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D03A"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Приказ Министерства по социальной защите и труду Приднестровской Молдавской Республики</w:t>
      </w:r>
    </w:p>
    <w:p w14:paraId="595008C7"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Министерства здравоохранения Приднестровской Молдавской Республики</w:t>
      </w:r>
    </w:p>
    <w:p w14:paraId="6E6D8D9C"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25AAF929" w14:textId="0F1972E2" w:rsidR="00C55821" w:rsidRPr="00C55821" w:rsidRDefault="00C55821" w:rsidP="008F5882">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Об утверждении Положения о подборе профессий при ограничении трудоспособности по медицинским показаниям </w:t>
      </w:r>
    </w:p>
    <w:p w14:paraId="2B254E92"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i/>
          <w:iCs/>
          <w:color w:val="333333"/>
          <w:sz w:val="21"/>
          <w:szCs w:val="21"/>
          <w:lang w:eastAsia="ru-RU"/>
        </w:rPr>
        <w:t>Зарегистрирован Министерством юстиции</w:t>
      </w:r>
    </w:p>
    <w:p w14:paraId="5144051D"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i/>
          <w:iCs/>
          <w:color w:val="333333"/>
          <w:sz w:val="21"/>
          <w:szCs w:val="21"/>
          <w:lang w:eastAsia="ru-RU"/>
        </w:rPr>
        <w:t>Приднестровской Молдавской Республики 16 июля 2019 г.</w:t>
      </w:r>
    </w:p>
    <w:p w14:paraId="406BF9B3" w14:textId="2FB0076B" w:rsidR="00C55821" w:rsidRDefault="00C55821" w:rsidP="008F5882">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i/>
          <w:iCs/>
          <w:color w:val="333333"/>
          <w:sz w:val="21"/>
          <w:szCs w:val="21"/>
          <w:lang w:eastAsia="ru-RU"/>
        </w:rPr>
        <w:t>Регистрационный № 8988</w:t>
      </w:r>
      <w:r w:rsidRPr="00C55821">
        <w:rPr>
          <w:rFonts w:ascii="Helvetica" w:eastAsia="Times New Roman" w:hAnsi="Helvetica" w:cs="Helvetica"/>
          <w:color w:val="333333"/>
          <w:sz w:val="21"/>
          <w:szCs w:val="21"/>
          <w:lang w:eastAsia="ru-RU"/>
        </w:rPr>
        <w:t> </w:t>
      </w:r>
    </w:p>
    <w:p w14:paraId="01A26144" w14:textId="0D6C717F" w:rsidR="008F5882" w:rsidRPr="00C55821" w:rsidRDefault="008F5882" w:rsidP="008F5882">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Редакция на </w:t>
      </w:r>
      <w:r w:rsidRPr="008F5882">
        <w:rPr>
          <w:rFonts w:ascii="Helvetica" w:eastAsia="Times New Roman" w:hAnsi="Helvetica" w:cs="Helvetica"/>
          <w:color w:val="333333"/>
          <w:sz w:val="21"/>
          <w:szCs w:val="21"/>
          <w:lang w:eastAsia="ru-RU"/>
        </w:rPr>
        <w:t>16 июля 2021</w:t>
      </w:r>
      <w:r>
        <w:rPr>
          <w:rFonts w:ascii="Helvetica" w:eastAsia="Times New Roman" w:hAnsi="Helvetica" w:cs="Helvetica"/>
          <w:color w:val="333333"/>
          <w:sz w:val="21"/>
          <w:szCs w:val="21"/>
          <w:lang w:eastAsia="ru-RU"/>
        </w:rPr>
        <w:t>г.</w:t>
      </w:r>
    </w:p>
    <w:p w14:paraId="6FAC8874" w14:textId="013C5F5E"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xml:space="preserve">В соответствии с Законом Приднестровской Молдавской Республики от 8 января 2001 года № 372-З «О занятости населения» (СЗМР 01-1) в действующей редакции, Законом Приднестровской Молдавской Республики от 29 ноября 1994 года «О психиатрической помощи и гарантиях прав граждан при ее оказании» (СЗМР 94-4) в действующей редакции, Законом Приднестровской Молдавской Республики от 26 июня 2006 года № 51-З-IV «О социальной защите инвалидов» (САЗ 06-27) в действующей редакции, Законом Приднестровской Молдавской Республики от 8 июня 1993 года «Об охране и безопасности труда» (СЗМР 93-2) в действующей редакции, Трудовым кодексом Приднестровской Молдавской Республики, Постановлением Правительства Приднестровской Молдавской Республики от 21 ноября 2013 года № 281 «Об утверждении Перечня тяжелых работ, работ с вредными и (или) опасными и иными особыми условиями труда» (САЗ 13-46) с изменениями и дополнением, внесенными постановлениями Правительства Приднестровской Молдавской Республики от 16 октября 2017 года № 275 (САЗ 17-43), от 4 июня 2018 года № 180 (САЗ 18-23), от 6 декабря 2018 года № 430 (САЗ 18-49), Постановлением Правительства Приднестровской Молдавской Республики от 13 февраля 2014 года № 52 «Об утверждении Перечня тяжелых работ и работ с вредными или опасными условиями труда, при выполнении которых запрещается применение труда женщин» (САЗ 14-7),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Постановлением Правительства Приднестровской Молдавской Республики от 6 апреля 2017 года № 60 «Об утверждении Положения, структуры и штатной численности Министерства здравоохранения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Приказом Министерства по социальной защите и труду Приднестровской Молдавской Республики от 3 ноября 2011 года № 834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здравоохранения» (САЗ 11-48) с изменениями и дополнениями, внесенными приказами Министерства по социальной защите и труду Приднестровской Молдавской Республики от 28 марта 2013 года № 41 (САЗ 13-14), от 7 апреля 2014 года № 296 (САЗ 14-17), от 15 июня 2016 года № 651 (САЗ 16-26), от 21 сентября 2016 года № 1081 (САЗ 16-41), Приказом Министерства по социальной защите и труду Приднестровской Молдавской Республики от 12 января 2010 года № 5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(САЗ 10-7) с изменением, внесенным Приказом Министерства по социальной защите и труду Приднестровской Молдавской Республики от 15 апреля 2016 года № 398 (САЗ 16-16), Приказом Министерства по социальной защите и труду Приднестровской Молдавской Республики от 20 февраля 2013 года № 23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средств массовой информации» (САЗ 13-9) с </w:t>
      </w:r>
      <w:r w:rsidRPr="00C55821">
        <w:rPr>
          <w:rFonts w:ascii="Helvetica" w:eastAsia="Times New Roman" w:hAnsi="Helvetica" w:cs="Helvetica"/>
          <w:color w:val="333333"/>
          <w:sz w:val="21"/>
          <w:szCs w:val="21"/>
          <w:lang w:eastAsia="ru-RU"/>
        </w:rPr>
        <w:lastRenderedPageBreak/>
        <w:t>изменениями и дополнениями, внесенными приказами Министерства по социальной защите и труду Приднестровской Молдавской Республики от 19 февраля 2015 года № 159 (САЗ 15-14), от 4 мая 2016 года № 456 (САЗ 16-22), от 5 июля 2017 года № 753 (САЗ 17-32), Приказом Министерства по социальной защите и труду Приднестровской Молдавской Республики от 21 июня 2013 года № 67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сельского хозяйства» (САЗ 13-30), Приказом Министерства по социальной защите и труду Приднестровской Молдавской Республики от 3 июня 2013 года № 57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(САЗ 13-30), Приказом Министерства по социальной защите и труду Приднестровской Молдавской Республики от 18 июня 2013 года № 65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(САЗ 13-29), Приказом Министерства по социальной защите и труду Приднестровской Молдавской Республики от 29 апреля 2004 года № 206 «Об утверждении Квалификационного справочника должностей руководителей, специалистов и других служащих» (регистрационный № 2762 от 19 мая 2004 года) (САЗ 04-21) с изменениями и дополнениями, внесенными приказами Министерства по социальной защите и труду Приднестровской Молдавской Республики от 10 сентября 2015 года № 922 (САЗ 15-40), от 9 июня 2017 года № 661 (САЗ 17-26), от 18 октября 2017 года № 1216 (САЗ 17-46), от 23 ноября 2017 года № 1379 (САЗ 17-50), от 7 марта 2018 года № 279 (САЗ 18-13), Приказом Министерства по социальной защите и труду Приднестровской Молдавской Республики от 19 февраля 2014 года № 112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связи» (САЗ 14-11) с дополнениями, внесенными Приказом Министерства по социальной защите и труду Приднестровской Молдавской Республики от 9 июля 2014 года № 652 (САЗ 14-30), Приказом Министерства по социальной защите и труду Приднестровской Молдавской Республики от 30 июля 2014 года № 748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(САЗ 14-33) с изменениями и дополнениями, внесенными Приказом Министерства по социальной защите и труду Приднестровской Молдавской Республики от 26 апреля 2016 года № 446 (САЗ 16-18), Приказом Министерства экономического развития Приднестровской Молдавской Республики от 27 сентября 2012 года № 443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геологии и недропользования» (САЗ 12-44), Приказом Министерства по социальной защите и труду Приднестровской Молдавской Республики от 23 октября 2014 года № 1038 «Об утверждении единого тарифно-квалификационного справочника работ и профессий рабочих, выпуск 67: «перечень-алфавит профессий рабочих, помещенных в едином тарифно-квалификационном справочнике работ и профессий рабочих» (САЗ 14-48), Приказом Министерства здравоохранения Приднестровской Молдавской Республики от 25 апреля 2016 года № 201 «Об организации обязательных предварительных и периодических медицинских осмотров (обследований)» (регистрационный № 7440 от 23 мая 2016 года) (САЗ 16-21) с изменениями, внесенными приказами Министерства здравоохранения Приднестровской Молдавской Республики от 27 сентября 2017 года № 510 (регистрационный № 8010 от 24 октября 2017 года) (САЗ 17-44), от 13 апреля 2018 года № 184 (регистрационный № 8230 от 3 мая 2018 года) (САЗ 18-18), от 20 августа 2018 года № 453 (регистрационный № 8422 от 6 сентября 2018 года) (САЗ 18-36), в целях учета медицинских показаний при подборе профессии (специальности) в процессе трудоустройства, профессионального обучения и переобучения граждан с ограниченной трудоспособностью, приказываем: </w:t>
      </w:r>
    </w:p>
    <w:p w14:paraId="7E5AA60A" w14:textId="04234C2E"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 Утвердить Положение о подборе профессий при ограничении трудоспособности по медицинским показаниям согласно Приложению к настоящему совместному Приказу. </w:t>
      </w:r>
    </w:p>
    <w:p w14:paraId="129DB590" w14:textId="592E2893"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2. Направить настоящий совместный Приказ в Министерство юстиции Приднестровской Молдавской Республики для государственной регистрации и опубликования. </w:t>
      </w:r>
    </w:p>
    <w:p w14:paraId="2651EB66" w14:textId="5AD766A6"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xml:space="preserve">3. Настоящий совместный Приказ вступает в силу со дня признания утратившим силу совместного Приказа Министерства здравоохранения и социальной защиты Приднестровской </w:t>
      </w:r>
      <w:r w:rsidRPr="00C55821">
        <w:rPr>
          <w:rFonts w:ascii="Helvetica" w:eastAsia="Times New Roman" w:hAnsi="Helvetica" w:cs="Helvetica"/>
          <w:color w:val="333333"/>
          <w:sz w:val="21"/>
          <w:szCs w:val="21"/>
          <w:lang w:eastAsia="ru-RU"/>
        </w:rPr>
        <w:lastRenderedPageBreak/>
        <w:t>Молдавской Республики и Министерства экономики Приднестровской Молдавской Республики от 28 июня 2001 года № 152/437 «Об утверждении Методических указаний по подбору профессии при ограничении трудоспособности по медицинским показаниям» (регистрационный № 1199 от 16 августа 2001 года) (САЗ 01-34). </w:t>
      </w:r>
    </w:p>
    <w:p w14:paraId="054FD65F" w14:textId="1489E7B1"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Министр по социальной защите и труду </w:t>
      </w:r>
      <w:r w:rsidRPr="00C55821">
        <w:rPr>
          <w:rFonts w:ascii="Helvetica" w:eastAsia="Times New Roman" w:hAnsi="Helvetica" w:cs="Helvetica"/>
          <w:color w:val="333333"/>
          <w:sz w:val="21"/>
          <w:szCs w:val="21"/>
          <w:lang w:eastAsia="ru-RU"/>
        </w:rPr>
        <w:t>      </w:t>
      </w:r>
      <w:r w:rsidRPr="00C55821">
        <w:rPr>
          <w:rFonts w:ascii="Helvetica" w:eastAsia="Times New Roman" w:hAnsi="Helvetica" w:cs="Helvetica"/>
          <w:b/>
          <w:bCs/>
          <w:color w:val="333333"/>
          <w:sz w:val="21"/>
          <w:szCs w:val="21"/>
          <w:lang w:eastAsia="ru-RU"/>
        </w:rPr>
        <w:t>Е. Куличенко</w:t>
      </w:r>
      <w:r w:rsidRPr="00C55821">
        <w:rPr>
          <w:rFonts w:ascii="Helvetica" w:eastAsia="Times New Roman" w:hAnsi="Helvetica" w:cs="Helvetica"/>
          <w:color w:val="333333"/>
          <w:sz w:val="21"/>
          <w:szCs w:val="21"/>
          <w:lang w:eastAsia="ru-RU"/>
        </w:rPr>
        <w:t> </w:t>
      </w:r>
    </w:p>
    <w:p w14:paraId="384B29CB" w14:textId="098A2EAC"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Министр здравоохранения </w:t>
      </w:r>
      <w:r w:rsidRPr="00C55821">
        <w:rPr>
          <w:rFonts w:ascii="Helvetica" w:eastAsia="Times New Roman" w:hAnsi="Helvetica" w:cs="Helvetica"/>
          <w:color w:val="333333"/>
          <w:sz w:val="21"/>
          <w:szCs w:val="21"/>
          <w:lang w:eastAsia="ru-RU"/>
        </w:rPr>
        <w:t>        </w:t>
      </w:r>
      <w:r w:rsidRPr="00C55821">
        <w:rPr>
          <w:rFonts w:ascii="Helvetica" w:eastAsia="Times New Roman" w:hAnsi="Helvetica" w:cs="Helvetica"/>
          <w:b/>
          <w:bCs/>
          <w:color w:val="333333"/>
          <w:sz w:val="21"/>
          <w:szCs w:val="21"/>
          <w:lang w:eastAsia="ru-RU"/>
        </w:rPr>
        <w:t xml:space="preserve">А. </w:t>
      </w:r>
      <w:proofErr w:type="spellStart"/>
      <w:r w:rsidRPr="00C55821">
        <w:rPr>
          <w:rFonts w:ascii="Helvetica" w:eastAsia="Times New Roman" w:hAnsi="Helvetica" w:cs="Helvetica"/>
          <w:b/>
          <w:bCs/>
          <w:color w:val="333333"/>
          <w:sz w:val="21"/>
          <w:szCs w:val="21"/>
          <w:lang w:eastAsia="ru-RU"/>
        </w:rPr>
        <w:t>Гуранда</w:t>
      </w:r>
      <w:proofErr w:type="spellEnd"/>
      <w:r w:rsidRPr="00C55821">
        <w:rPr>
          <w:rFonts w:ascii="Helvetica" w:eastAsia="Times New Roman" w:hAnsi="Helvetica" w:cs="Helvetica"/>
          <w:color w:val="333333"/>
          <w:sz w:val="21"/>
          <w:szCs w:val="21"/>
          <w:lang w:eastAsia="ru-RU"/>
        </w:rPr>
        <w:t> </w:t>
      </w:r>
    </w:p>
    <w:p w14:paraId="368F1B73"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г. Тирасполь</w:t>
      </w:r>
    </w:p>
    <w:p w14:paraId="2B1CE84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22 января 2019 г.</w:t>
      </w:r>
    </w:p>
    <w:p w14:paraId="47A8F792" w14:textId="152D26E6"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44/29 </w:t>
      </w:r>
    </w:p>
    <w:p w14:paraId="382E7C9F"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Приложение к совместному Приказу</w:t>
      </w:r>
    </w:p>
    <w:p w14:paraId="6A6FBEC5"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Министерства по социальной защите и труду</w:t>
      </w:r>
    </w:p>
    <w:p w14:paraId="5BF671B1"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Приднестровской Молдавской Республики</w:t>
      </w:r>
    </w:p>
    <w:p w14:paraId="1874833F"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и Министерства здравоохранения</w:t>
      </w:r>
    </w:p>
    <w:p w14:paraId="48DBC999"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Приднестровской Молдавской Республики</w:t>
      </w:r>
    </w:p>
    <w:p w14:paraId="3753E91F" w14:textId="0039F1B1" w:rsidR="00C55821" w:rsidRPr="00C55821" w:rsidRDefault="00C55821" w:rsidP="00F702EC">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от 22 января 2019 года № 44/29</w:t>
      </w:r>
      <w:r w:rsidRPr="00C55821">
        <w:rPr>
          <w:rFonts w:ascii="Helvetica" w:eastAsia="Times New Roman" w:hAnsi="Helvetica" w:cs="Helvetica"/>
          <w:color w:val="333333"/>
          <w:sz w:val="21"/>
          <w:szCs w:val="21"/>
          <w:lang w:eastAsia="ru-RU"/>
        </w:rPr>
        <w:t> </w:t>
      </w:r>
    </w:p>
    <w:p w14:paraId="292312F2"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Положение</w:t>
      </w:r>
    </w:p>
    <w:p w14:paraId="607C5E53" w14:textId="49F9C640" w:rsidR="00C55821" w:rsidRPr="00C55821" w:rsidRDefault="00C55821" w:rsidP="00F702E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о подборе профессий при ограничении трудоспособности по медицинским показаниям </w:t>
      </w:r>
    </w:p>
    <w:p w14:paraId="6BEA966C" w14:textId="0E3772E0" w:rsidR="00C55821" w:rsidRPr="00C55821" w:rsidRDefault="00C55821" w:rsidP="00F702E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Глава 1. Общие положения </w:t>
      </w:r>
    </w:p>
    <w:p w14:paraId="21999F81" w14:textId="77777777"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 Настоящее Положение о подборе профессий при ограничении трудоспособности по медицинским показаниям (далее - Положение) разработано на основе перечня медицинских противопоказаний к работе и производственному обучению граждан с ограниченной трудоспособностью, с целью обеспечения подбора профессии в процессе трудоустройства и профессионального обучения человека с ограниченной трудоспособностью.</w:t>
      </w:r>
    </w:p>
    <w:p w14:paraId="1D88CB7E" w14:textId="77777777"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2. Перечень профессий, содержащийся в настоящем Положении, дополнен описанием факторов, которые противопоказаны в трудовом процессе и производственной сфере.</w:t>
      </w:r>
    </w:p>
    <w:p w14:paraId="23F35A05" w14:textId="4BE93C2D" w:rsidR="00C55821" w:rsidRPr="00C55821" w:rsidRDefault="00F702EC"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F702EC">
        <w:rPr>
          <w:rFonts w:ascii="Helvetica" w:eastAsia="Times New Roman" w:hAnsi="Helvetica" w:cs="Helvetica"/>
          <w:color w:val="333333"/>
          <w:sz w:val="21"/>
          <w:szCs w:val="21"/>
          <w:lang w:eastAsia="ru-RU"/>
        </w:rPr>
        <w:t>3. В настоящем Положении не учитываются сопутствующие заболевания, которые могут быть противопоказаны в рекомендуемой данному специалисту профессии. Поэтому при рекомендации профессии необходимо подходить индивидуально с учетом всех противопоказаний по всем имеющимся заболеваниям у данного гражданина, отраженных в справке-заключении врача об ограничениях по состоянию здоровья к отдельным видам работ по форме согласно Приложению № 3 к настоящему Положению.</w:t>
      </w:r>
    </w:p>
    <w:p w14:paraId="49D142F7" w14:textId="77777777"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4. Общие характеристики видов трудовой деятельности, оптимальных для инвалидов при различных нарушениях функций организма, и видов трудовой деятельности, выполнение которых может быть для инвалидов при данных нарушениях затруднено, приведены в Приложении № 1 к настоящему Положению.</w:t>
      </w:r>
    </w:p>
    <w:p w14:paraId="7C02CCB4" w14:textId="77777777"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5. Настоящее Положение является обязательным для врачей организаций здравоохранения и работников территориальных органов Единого государственного фонда социального страхования Приднестровской Молдавской Республики при подборе профессий гражданам с ограниченной трудоспособностью по медицинским показаниям.</w:t>
      </w:r>
    </w:p>
    <w:p w14:paraId="07429E70" w14:textId="003EB347" w:rsidR="00C55821" w:rsidRPr="00C55821" w:rsidRDefault="00C55821" w:rsidP="00F702EC">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6. Противопоказания в работе и рекомендуемые профессии (специальности) при различных заболеваниях предусмотрены в Приложении № 2 к настоящему Положению. </w:t>
      </w:r>
    </w:p>
    <w:p w14:paraId="1BCE7848" w14:textId="00704B3E" w:rsidR="00C55821" w:rsidRPr="00C55821" w:rsidRDefault="00C55821" w:rsidP="00F702E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Глава 2. Предпенсионный и пенсионный возраст. Общие рекомендации </w:t>
      </w:r>
    </w:p>
    <w:p w14:paraId="5AE929F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lastRenderedPageBreak/>
        <w:t>7. Приближаясь к пенсионному возрасту, большинство трудящихся сохраняет трудоспособность полностью или частично. В пожилом возрасте может нарушиться равновесие, появляется головокружение, кости становятся более хрупкими. Иногда возраст сопровождается частичными нарушениями памяти, ориентации.</w:t>
      </w:r>
    </w:p>
    <w:p w14:paraId="3DFAB67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8. Строение организма происходит по-разному. Исследования показали, что прямой зависимости между трудоспособностью и возрастом не найдено. Поэтому были введены понятия «биологический» и «календарный» возраст.</w:t>
      </w:r>
    </w:p>
    <w:p w14:paraId="56373B7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Биологический возраст - интегральная характеристика жизнеспособности организма человека, определяющая степень выраженности морфологических н функциональных изменений в отдельных органах, системах органов и в организме в целом, это характеристика, связанная как с наследственными факторами, так и условиями жизни, трудовой деятельности, перенесенными в течение жизни болезнями.</w:t>
      </w:r>
    </w:p>
    <w:p w14:paraId="1FF01EB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Календарный возраст - возрастные изменения, свойственные большинству людей определенного возраста.</w:t>
      </w:r>
    </w:p>
    <w:p w14:paraId="59D722F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9. Различают 2 (два) вида противопоказаний к продолжению труда в пожилом возрасте: биологические и производственные.</w:t>
      </w:r>
    </w:p>
    <w:p w14:paraId="2D64C7A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К биологическим противопоказаниям относятся расстройства функций кровообращения, дыхания, опорно-двигательного аппарата, пищеварения и эндокринно-обменные нарушения.</w:t>
      </w:r>
    </w:p>
    <w:p w14:paraId="0E4B2EE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К производственным противопоказаниям относятся противопоказания, обусловленные работой при повышенной или пониженной температуре, повышенной запыленности, загазованности, недостаточной освещенности. Сюда же относятся тяжелая физическая и монотонная работа, труд с большой скоростью производственных операций, требующий выполнения заданий в сжатые сроки, деятельность в разнородном коллективе с неодинаковой производительностью труда его участников, работа, связанная с ответственными контрольными функциями или требующая переработки большого количества информации, а также большой точности, интерпретации, точных инструкций или быстрых действий.</w:t>
      </w:r>
    </w:p>
    <w:p w14:paraId="7553FFD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10. При экспертизе сложилась практика делить пожилых людей на больных и практически здоровых. Умеренные общие возрастные изменения являются противопоказанием к продолжению тяжелого физического труда и труда со значительным нервно-эмоциональным напряжением. Пожилым и старым людям, ограниченно трудоспособным вследствие общих возрастных изменений, широко показана работа на дому.</w:t>
      </w:r>
    </w:p>
    <w:p w14:paraId="328B528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11. Подбор профессий, рекомендуемых пенсионерам, должен основываться на сопоставлении их трудовых возможностей с требованиями, предъявляемыми организму, характером и условиями труда в конкретных профессиях, учитывать личные особенности, сложившийся стереотип динамики труда, профессиональную направленность. Рекомендации должны касаться не только характера труда, но и его объема, темпа и режима деятельности и структуры рабочего дня, порядка внутрисменных перерывов для отдыха, сменность работы, продолжительность отпуска и тому подобного.</w:t>
      </w:r>
    </w:p>
    <w:p w14:paraId="25E989C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12. При перемене профессии в сфере физического труда обычно рекомендуют уменьшение объема работы, оптимизацию темпа производственных операций, выполнение их в произвольном ритме, снижение норм выработки, уменьшение тяжести физической нагрузки, сокращение продолжительности рабочего дня.</w:t>
      </w:r>
    </w:p>
    <w:p w14:paraId="0B56E8B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13. В профессиях квалифицированного физического и преимущественно умственного труда, требующих активности, кругозора, опыта, знаний, эрудиции, которые приобретаются е увеличением стажа работы, выбор специальности в пенсионном возрасте должен идти путем уменьшения ответственности напряженности выполняемой работы.</w:t>
      </w:r>
    </w:p>
    <w:p w14:paraId="2029828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Необходимо также учитывать энергетическую емкость профессии и ориентировочные данные о нервно-эмоциональной напряженности в некоторых профессиях преимущественно умственного труда.</w:t>
      </w:r>
    </w:p>
    <w:p w14:paraId="73813FAB"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14. В отношении лиц умственного труда важно, прежде всего, учитывать информационную нагрузку.</w:t>
      </w:r>
    </w:p>
    <w:p w14:paraId="4074800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lastRenderedPageBreak/>
        <w:t>15. При ориентации на сельское хозяйство необходимо учитывать факторы, утяжеляющие сельскохозяйственный труд, например, необходимость работы в вынужденной позе (работа с рассадой, на прополке и тому подобные), длительное статистическое мышечное напряжение (опыление растений, сортировка яиц на машине, прополка и тому подобные), характер мышечных нагрузок (общая, региональная, локальная).</w:t>
      </w:r>
    </w:p>
    <w:p w14:paraId="50605E9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16. Особенно важно исключить при работе пожилых людей воздействие неблагоприятных санитарно-гигиенических факторов труда, повышающих и понижающих температуру, запыленность.</w:t>
      </w:r>
    </w:p>
    <w:p w14:paraId="1C199CB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17. Оптимальным является переход пожилого человека к близким по содержанию и характеру труда профессиям, требующим умеренного или незначительного физического и нервно-психологического напряжения, но без существенного изменения выработанного в течение многих лет динамического стереотипа. Такой вариант особенно желателен для работников, занятых тяжелым физическим и напряженным умственным трудом, особенно имеющих хронические сердечно-сосудистые заболевания.</w:t>
      </w:r>
    </w:p>
    <w:p w14:paraId="1D9E453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17. Пожилым работникам, продолжающим трудовую деятельность на том же месте, может быть рекомендовано, как правило, ограничение объема рабочего дня и недели, дополнительные перерывы в работе, переход на менее ответственную работу по основной профессии.</w:t>
      </w:r>
    </w:p>
    <w:p w14:paraId="5BD1366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18. Профессии, рекомендуемые для предпенсионного и пенсионного возраста:</w:t>
      </w:r>
    </w:p>
    <w:p w14:paraId="0421D456"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xml:space="preserve">а) оператор </w:t>
      </w:r>
      <w:proofErr w:type="spellStart"/>
      <w:r w:rsidRPr="00C55821">
        <w:rPr>
          <w:rFonts w:ascii="Helvetica" w:eastAsia="Times New Roman" w:hAnsi="Helvetica" w:cs="Helvetica"/>
          <w:color w:val="333333"/>
          <w:sz w:val="21"/>
          <w:szCs w:val="21"/>
          <w:lang w:eastAsia="ru-RU"/>
        </w:rPr>
        <w:t>разбраковочно</w:t>
      </w:r>
      <w:proofErr w:type="spellEnd"/>
      <w:r w:rsidRPr="00C55821">
        <w:rPr>
          <w:rFonts w:ascii="Helvetica" w:eastAsia="Times New Roman" w:hAnsi="Helvetica" w:cs="Helvetica"/>
          <w:color w:val="333333"/>
          <w:sz w:val="21"/>
          <w:szCs w:val="21"/>
          <w:lang w:eastAsia="ru-RU"/>
        </w:rPr>
        <w:t xml:space="preserve">-упаковочной линии, бригадир, аппаратчик стерилизации консервов, весовщик, </w:t>
      </w:r>
      <w:proofErr w:type="spellStart"/>
      <w:r w:rsidRPr="00C55821">
        <w:rPr>
          <w:rFonts w:ascii="Helvetica" w:eastAsia="Times New Roman" w:hAnsi="Helvetica" w:cs="Helvetica"/>
          <w:color w:val="333333"/>
          <w:sz w:val="21"/>
          <w:szCs w:val="21"/>
          <w:lang w:eastAsia="ru-RU"/>
        </w:rPr>
        <w:t>дрожжевод</w:t>
      </w:r>
      <w:proofErr w:type="spellEnd"/>
      <w:r w:rsidRPr="00C55821">
        <w:rPr>
          <w:rFonts w:ascii="Helvetica" w:eastAsia="Times New Roman" w:hAnsi="Helvetica" w:cs="Helvetica"/>
          <w:color w:val="333333"/>
          <w:sz w:val="21"/>
          <w:szCs w:val="21"/>
          <w:lang w:eastAsia="ru-RU"/>
        </w:rPr>
        <w:t>, аппаратчик обработки крови, кухонный рабочий, лаборант химико-бактериологического анализа, мойщик, чабан, повар, расфасовщик мясопродуктов, склейщик, сортировщик, сторож;</w:t>
      </w:r>
    </w:p>
    <w:p w14:paraId="20DB877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xml:space="preserve">б) оператор </w:t>
      </w:r>
      <w:proofErr w:type="spellStart"/>
      <w:r w:rsidRPr="00C55821">
        <w:rPr>
          <w:rFonts w:ascii="Helvetica" w:eastAsia="Times New Roman" w:hAnsi="Helvetica" w:cs="Helvetica"/>
          <w:color w:val="333333"/>
          <w:sz w:val="21"/>
          <w:szCs w:val="21"/>
          <w:lang w:eastAsia="ru-RU"/>
        </w:rPr>
        <w:t>разбраковочно</w:t>
      </w:r>
      <w:proofErr w:type="spellEnd"/>
      <w:r w:rsidRPr="00C55821">
        <w:rPr>
          <w:rFonts w:ascii="Helvetica" w:eastAsia="Times New Roman" w:hAnsi="Helvetica" w:cs="Helvetica"/>
          <w:color w:val="333333"/>
          <w:sz w:val="21"/>
          <w:szCs w:val="21"/>
          <w:lang w:eastAsia="ru-RU"/>
        </w:rPr>
        <w:t xml:space="preserve">-упаковочной линии, вязальщица трикотажных изделий, полотна, газорезчик, комплектовщик, лифтер, маляр, обжигальщик, обувщик, прессовщик, приемщик, подсобный рабочий, резчик бумаги, картона и </w:t>
      </w:r>
      <w:proofErr w:type="spellStart"/>
      <w:r w:rsidRPr="00C55821">
        <w:rPr>
          <w:rFonts w:ascii="Helvetica" w:eastAsia="Times New Roman" w:hAnsi="Helvetica" w:cs="Helvetica"/>
          <w:color w:val="333333"/>
          <w:sz w:val="21"/>
          <w:szCs w:val="21"/>
          <w:lang w:eastAsia="ru-RU"/>
        </w:rPr>
        <w:t>целюлозы</w:t>
      </w:r>
      <w:proofErr w:type="spellEnd"/>
      <w:r w:rsidRPr="00C55821">
        <w:rPr>
          <w:rFonts w:ascii="Helvetica" w:eastAsia="Times New Roman" w:hAnsi="Helvetica" w:cs="Helvetica"/>
          <w:color w:val="333333"/>
          <w:sz w:val="21"/>
          <w:szCs w:val="21"/>
          <w:lang w:eastAsia="ru-RU"/>
        </w:rPr>
        <w:t>, слесарь, смазчик, сортировщик, станочник специальных металлообрабатывающих станков, столяр, точильщик, швея, штамповщик, слесарь-электрик по ремонту оборудования;</w:t>
      </w:r>
    </w:p>
    <w:p w14:paraId="20E897C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в) рабочий по обслуживанию в бане, буфетчик, гардеробщик, продавец, санитарка, уборщик;</w:t>
      </w:r>
    </w:p>
    <w:p w14:paraId="16129172"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xml:space="preserve">г) комплектовщик товаров, архивариус, брошюровщик, заведующий хозяйством, измеритель на производстве, кассир, кладовщик, контролер, маркировщик, швея, машинистка, гравер шрифта, нарядчик, переплетчик, </w:t>
      </w:r>
      <w:proofErr w:type="spellStart"/>
      <w:r w:rsidRPr="00C55821">
        <w:rPr>
          <w:rFonts w:ascii="Helvetica" w:eastAsia="Times New Roman" w:hAnsi="Helvetica" w:cs="Helvetica"/>
          <w:color w:val="333333"/>
          <w:sz w:val="21"/>
          <w:szCs w:val="21"/>
          <w:lang w:eastAsia="ru-RU"/>
        </w:rPr>
        <w:t>колибровщик</w:t>
      </w:r>
      <w:proofErr w:type="spellEnd"/>
      <w:r w:rsidRPr="00C55821">
        <w:rPr>
          <w:rFonts w:ascii="Helvetica" w:eastAsia="Times New Roman" w:hAnsi="Helvetica" w:cs="Helvetica"/>
          <w:color w:val="333333"/>
          <w:sz w:val="21"/>
          <w:szCs w:val="21"/>
          <w:lang w:eastAsia="ru-RU"/>
        </w:rPr>
        <w:t xml:space="preserve">, счетчик, упаковщик, учетчик, экспедитор, </w:t>
      </w:r>
      <w:proofErr w:type="spellStart"/>
      <w:r w:rsidRPr="00C55821">
        <w:rPr>
          <w:rFonts w:ascii="Helvetica" w:eastAsia="Times New Roman" w:hAnsi="Helvetica" w:cs="Helvetica"/>
          <w:color w:val="333333"/>
          <w:sz w:val="21"/>
          <w:szCs w:val="21"/>
          <w:lang w:eastAsia="ru-RU"/>
        </w:rPr>
        <w:t>штемпелевщик</w:t>
      </w:r>
      <w:proofErr w:type="spellEnd"/>
      <w:r w:rsidRPr="00C55821">
        <w:rPr>
          <w:rFonts w:ascii="Helvetica" w:eastAsia="Times New Roman" w:hAnsi="Helvetica" w:cs="Helvetica"/>
          <w:color w:val="333333"/>
          <w:sz w:val="21"/>
          <w:szCs w:val="21"/>
          <w:lang w:eastAsia="ru-RU"/>
        </w:rPr>
        <w:t xml:space="preserve"> этикеток;</w:t>
      </w:r>
    </w:p>
    <w:p w14:paraId="61627D1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д) гравер, закройщик, составитель химических раствор, кассир билетный;</w:t>
      </w:r>
    </w:p>
    <w:p w14:paraId="1A657116"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е) медицинские работники (по решению (ВКК)).</w:t>
      </w:r>
    </w:p>
    <w:p w14:paraId="40B0266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19. Рекомендуемое трудоустройство должно осуществляться через комиссию врачебно-консультационной комиссией (ВКК) организации здравоохранения.</w:t>
      </w:r>
    </w:p>
    <w:p w14:paraId="40BDBC8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49F60D43"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Приложение № 1 к Положению о подборе</w:t>
      </w:r>
    </w:p>
    <w:p w14:paraId="7F67A019"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профессий при ограничении трудоспособности</w:t>
      </w:r>
    </w:p>
    <w:p w14:paraId="4575DA57"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по медицинским показаниям</w:t>
      </w:r>
    </w:p>
    <w:p w14:paraId="55460DC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B8C5546"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Общие характеристики</w:t>
      </w:r>
    </w:p>
    <w:p w14:paraId="51B05C89"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видов трудовой деятельности, оптимальных для инвалидов при различных нарушениях функций организма, и видов трудовой деятельности, выполнение которых может быть для инвалидов при данных нарушениях затруднено*</w:t>
      </w:r>
    </w:p>
    <w:p w14:paraId="75DAC23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9"/>
        <w:gridCol w:w="4660"/>
      </w:tblGrid>
      <w:tr w:rsidR="00C55821" w:rsidRPr="00C55821" w14:paraId="665F4091"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59BF0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Оптимальные виды трудовой деятельности</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01492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Виды трудовой деятельности, выполнение которых может быть затруднено</w:t>
            </w:r>
          </w:p>
        </w:tc>
      </w:tr>
      <w:tr w:rsidR="00C55821" w:rsidRPr="00C55821" w14:paraId="0DD3C50E"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3CE2C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функции зрения</w:t>
            </w:r>
          </w:p>
        </w:tc>
      </w:tr>
      <w:tr w:rsidR="00C55821" w:rsidRPr="00C55821" w14:paraId="085EC294"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3B73B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стереотипный физический труд, смешанные виды труда в комфортных привычных условиях, не требующие зрительного контроля за процессом работы</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D408B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в меняющихся непривычных условиях, связанные с постоянным зрительным контролем за процессом работы</w:t>
            </w:r>
          </w:p>
        </w:tc>
      </w:tr>
      <w:tr w:rsidR="00C55821" w:rsidRPr="00C55821" w14:paraId="6769A67B"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5B4B6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функции слуха</w:t>
            </w:r>
          </w:p>
        </w:tc>
      </w:tr>
      <w:tr w:rsidR="00C55821" w:rsidRPr="00C55821" w14:paraId="22CE3B76"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24AF9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Умственный труд, физический труд, смешанные виды труда без контакта с нейро- и </w:t>
            </w:r>
            <w:proofErr w:type="spellStart"/>
            <w:r w:rsidRPr="00C55821">
              <w:rPr>
                <w:rFonts w:ascii="Arial Narrow" w:eastAsia="Times New Roman" w:hAnsi="Arial Narrow" w:cs="Times New Roman"/>
                <w:sz w:val="16"/>
                <w:szCs w:val="16"/>
                <w:lang w:eastAsia="ru-RU"/>
              </w:rPr>
              <w:t>ототоксическими</w:t>
            </w:r>
            <w:proofErr w:type="spellEnd"/>
            <w:r w:rsidRPr="00C55821">
              <w:rPr>
                <w:rFonts w:ascii="Arial Narrow" w:eastAsia="Times New Roman" w:hAnsi="Arial Narrow" w:cs="Times New Roman"/>
                <w:sz w:val="16"/>
                <w:szCs w:val="16"/>
                <w:lang w:eastAsia="ru-RU"/>
              </w:rPr>
              <w:t xml:space="preserve"> веществами, ультразвуком, не требующие контроля за процессом работы с помощью слуха, реакции на звуковые сигналы, постоянного взаимного речевого контакта с большим количеством людей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72590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связанные с контролем за процессом работы с помощью слуха, требующие реакции на звуковые сигналы и (или) постоянного взаимного речевого контакта с большим количеством людей</w:t>
            </w:r>
          </w:p>
        </w:tc>
      </w:tr>
      <w:tr w:rsidR="00C55821" w:rsidRPr="00C55821" w14:paraId="11FCF0B7"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CBD02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Одновременное нарушение функций зрения и слуха</w:t>
            </w:r>
          </w:p>
        </w:tc>
      </w:tr>
      <w:tr w:rsidR="00C55821" w:rsidRPr="00C55821" w14:paraId="10E729A4"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AB44B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 средней тяжести стереотипный физический труд, смешанные виды труда в комфортных привычных условиях, не связанные с необходимостью постоянного зрительного контроля, контроля с помощью слуха за процессом работы, не требующие реакции на звуковые сигналы, предпочтительно в бригаде, группе,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80F1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в меняющихся непривычных условиях, связанные с постоянным зрительным контролем, контролем с помощью слуха за процессом работы, требующие реакции на звуковые сигналы и (или) постоянного взаимного речевого контакта с большим количеством людей</w:t>
            </w:r>
          </w:p>
        </w:tc>
      </w:tr>
      <w:tr w:rsidR="00C55821" w:rsidRPr="00C55821" w14:paraId="073DF75F"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3534F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функции верхних конечностей</w:t>
            </w:r>
          </w:p>
        </w:tc>
      </w:tr>
      <w:tr w:rsidR="00C55821" w:rsidRPr="00C55821" w14:paraId="5CFB051D"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47B2D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предпочтительно связанные с применением автоматических и автоматизированных систем, функциональных средств труда, без предписанного темпа, без повышенной статической и динамической нагрузки на верхние конечности, необходимости точного и прочного захвата и удержания предметов, выполнения точных и тонких манипуляций пальцами кистей рук, воздействия вибрации, высоких и низких температур,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A5500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деятельности, связанные с необходимостью повышенной статической и динамической нагрузки на верхние конечности, требующие точных, быстрых скоординированных движений руками, с выполнением точного и прочного захвата и удержания предметов, с выполнением тонких точных манипуляций пальцами кистей рук</w:t>
            </w:r>
          </w:p>
        </w:tc>
      </w:tr>
      <w:tr w:rsidR="00C55821" w:rsidRPr="00C55821" w14:paraId="0C0171E3"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FFFFB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нижних конечностей</w:t>
            </w:r>
          </w:p>
        </w:tc>
      </w:tr>
      <w:tr w:rsidR="00C55821" w:rsidRPr="00C55821" w14:paraId="2DE976FE"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7ACE9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не связанные с необходимостью быстрого передвижения в пространстве, предпочтительно с применением автоматических и автоматизированных систем, функциональных средств труда, сгибанием и разгибанием суставов нижних конечностей, использованием нижних конечностей при нажатии на педали и рычаги,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54F28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деятельности, связанные с необходимостью повышенной статической и динамической нагрузки на нижние конечности, быстрого передвижения в пространстве</w:t>
            </w:r>
          </w:p>
        </w:tc>
      </w:tr>
      <w:tr w:rsidR="00C55821" w:rsidRPr="00C55821" w14:paraId="7D78950C"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86C67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опорно-двигательного аппарата, вызывающее необходимость использования кресла-коляски</w:t>
            </w:r>
          </w:p>
        </w:tc>
      </w:tr>
      <w:tr w:rsidR="00C55821" w:rsidRPr="00C55821" w14:paraId="7131B720"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FAFB0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не связанные с необходимостью быстрого передвижения в пространстве, предпочтительно с применением автоматических и автоматизированных систем, функциональных средств труда,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DE7C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деятельности, связанные с необходимостью быстрого передвижения в пространстве</w:t>
            </w:r>
          </w:p>
        </w:tc>
      </w:tr>
      <w:tr w:rsidR="00C55821" w:rsidRPr="00C55821" w14:paraId="2E28EFF5"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4B2DC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интеллекта</w:t>
            </w:r>
          </w:p>
        </w:tc>
      </w:tr>
      <w:tr w:rsidR="00C55821" w:rsidRPr="00C55821" w14:paraId="343BC0CF"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8A65B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Стереотипный физический труд, не связанный с самостоятельным решением сложных и альтернативных задач, концентрацией внимания, высокой точностью выполнения работ, материальной ответственностью, подсчетами, предпочтительно в бригаде, группе</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6D03E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нестереотипный физический труд, связанный с принятием самостоятельных решений, концентрацией внимания, высокой скоростью реакции, подсчетами, решением альтернативных задач</w:t>
            </w:r>
          </w:p>
        </w:tc>
      </w:tr>
      <w:tr w:rsidR="00C55821" w:rsidRPr="00C55821" w14:paraId="5D772C28"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0A3C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языковых и речевых функций</w:t>
            </w:r>
          </w:p>
        </w:tc>
      </w:tr>
      <w:tr w:rsidR="00C55821" w:rsidRPr="00C55821" w14:paraId="184E9601"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E5DCE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физический труд, смешанные виды труда без необходимости постоянного взаимного речевого контакта с большим количеством людей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58C37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требующие постоянного взаимного речевого контакта с большим количеством людей</w:t>
            </w:r>
          </w:p>
        </w:tc>
      </w:tr>
      <w:tr w:rsidR="00C55821" w:rsidRPr="00C55821" w14:paraId="5A6BB131"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DD50A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сердечно-сосудистой, дыхательной, пищеварительной систем, эндокринной системы и метаболизма, системы крови и иммунной системы</w:t>
            </w:r>
          </w:p>
        </w:tc>
      </w:tr>
      <w:tr w:rsidR="00C55821" w:rsidRPr="00C55821" w14:paraId="5E6FC2CD"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798A2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Умственный труд, легкий или средней тяжести физический труд, смешанные виды труда, в комфортных условиях, не связанные с необходимостью пребывания в неудобной позе, эмоциональным напряжением, стрессами, предпочтительно с применением автоматических и автоматизированных систем, функциональных средств труда, дистанционная работа, в том числе с применением компьютерных технологий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6D75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требующие физической выносливости, связанные со стрессами, эмоциональным напряжением</w:t>
            </w:r>
          </w:p>
        </w:tc>
      </w:tr>
      <w:tr w:rsidR="00C55821" w:rsidRPr="00C55821" w14:paraId="58BA546A"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91140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мочевыделительной функции</w:t>
            </w:r>
          </w:p>
        </w:tc>
      </w:tr>
      <w:tr w:rsidR="00C55821" w:rsidRPr="00C55821" w14:paraId="45A62D8E"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455AB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без воздействия низких или высоких температур, повышенной влажности, вибрации, контакта с нефротоксическими ядами,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B645F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связанные со стрессами, эмоциональным напряжением, требующие физической выносливости</w:t>
            </w:r>
          </w:p>
        </w:tc>
      </w:tr>
      <w:tr w:rsidR="00C55821" w:rsidRPr="00C55821" w14:paraId="786C2128"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2E75D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кожи и связанных с ней систем</w:t>
            </w:r>
          </w:p>
        </w:tc>
      </w:tr>
      <w:tr w:rsidR="00C55821" w:rsidRPr="00C55821" w14:paraId="2454CB2E"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40EA2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 средней тяжести физический труд, смешанные виды труда без контакта с раздражающими кожу веществами, без воздействия пыли, высоких и низких температур, повышенной влажности</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62AB5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связанные со стрессами, эмоциональным напряжением</w:t>
            </w:r>
          </w:p>
        </w:tc>
      </w:tr>
      <w:tr w:rsidR="00C55821" w:rsidRPr="00C55821" w14:paraId="7184C377"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03669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Нарушения, обусловленные физическим внешним уродством</w:t>
            </w:r>
          </w:p>
        </w:tc>
      </w:tr>
      <w:tr w:rsidR="00C55821" w:rsidRPr="00C55821" w14:paraId="7292FAC4"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BA70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физический труд, смешанные виды труда, предпочтительно не связанные с необходимостью личного визуального контакта с большим количеством людей,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53F96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труда, связанные с публичной деятельностью, необходимостью личного визуального контакта с большим количеством людей</w:t>
            </w:r>
          </w:p>
        </w:tc>
      </w:tr>
    </w:tbl>
    <w:p w14:paraId="0BAB2D1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40EC7C0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w:t>
      </w:r>
      <w:r w:rsidRPr="00C55821">
        <w:rPr>
          <w:rFonts w:ascii="Helvetica" w:eastAsia="Times New Roman" w:hAnsi="Helvetica" w:cs="Helvetica"/>
          <w:i/>
          <w:iCs/>
          <w:color w:val="333333"/>
          <w:sz w:val="21"/>
          <w:szCs w:val="21"/>
          <w:lang w:eastAsia="ru-RU"/>
        </w:rPr>
        <w:t>Примечание:</w:t>
      </w:r>
      <w:r w:rsidRPr="00C55821">
        <w:rPr>
          <w:rFonts w:ascii="Helvetica" w:eastAsia="Times New Roman" w:hAnsi="Helvetica" w:cs="Helvetica"/>
          <w:color w:val="333333"/>
          <w:sz w:val="21"/>
          <w:szCs w:val="21"/>
          <w:lang w:eastAsia="ru-RU"/>
        </w:rPr>
        <w:t> допускаются и другие характеристики видов трудовой деятельности в зависимости от состояния здоровья, стойких нарушений функций организма, ограничений жизнедеятельности, группы инвалидности (категории «ребенок-инвалид»), основной профессии (должности, специальности), рабочего места, на которое трудоустраивается (трудоустроен) конкретный инвалид и иных факторов.</w:t>
      </w:r>
    </w:p>
    <w:p w14:paraId="4B5F01BE"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16D2B0C4"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Приложение № 2 к Положению о подборе</w:t>
      </w:r>
    </w:p>
    <w:p w14:paraId="2BD40168"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профессий при ограничении трудоспособности</w:t>
      </w:r>
    </w:p>
    <w:p w14:paraId="7F46C114"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по медицинским показаниям</w:t>
      </w:r>
    </w:p>
    <w:p w14:paraId="586A1559"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8C1E58C"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Противопоказания</w:t>
      </w:r>
    </w:p>
    <w:p w14:paraId="4190337B"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в работе и рекомендуемые профессии (специальности) при различных заболеваниях</w:t>
      </w:r>
    </w:p>
    <w:p w14:paraId="5413C6D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
        <w:gridCol w:w="2408"/>
        <w:gridCol w:w="2782"/>
        <w:gridCol w:w="3840"/>
      </w:tblGrid>
      <w:tr w:rsidR="00C55821" w:rsidRPr="00C55821" w14:paraId="4D961A9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BFA85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w:t>
            </w:r>
          </w:p>
          <w:p w14:paraId="74AA6FC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п/п</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8EA1B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Наименование заболевания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DE0E4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Противопоказанные работы</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D72AE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Рекомендуемые профессии (специальности)</w:t>
            </w:r>
          </w:p>
        </w:tc>
      </w:tr>
      <w:tr w:rsidR="00C55821" w:rsidRPr="00C55821" w14:paraId="0D5910B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85F21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A40AE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44325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4CF4D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w:t>
            </w:r>
          </w:p>
        </w:tc>
      </w:tr>
      <w:tr w:rsidR="00C55821" w:rsidRPr="00C55821" w14:paraId="31ADC0B6"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CE393E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Заболевания системы кровообращения</w:t>
            </w:r>
          </w:p>
        </w:tc>
      </w:tr>
      <w:tr w:rsidR="00C55821" w:rsidRPr="00C55821" w14:paraId="7C8B496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C6DE0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3FCF0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Ишемическая болезнь сердца.</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BF6841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систематическим физическим напряжением, переноской значительных тяжестей (свыше 10 кг);</w:t>
            </w:r>
          </w:p>
          <w:p w14:paraId="2B35DE3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кузнечных и литейных цехах;</w:t>
            </w:r>
          </w:p>
          <w:p w14:paraId="4C99B8F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 ночную смену и по скользящему графику;</w:t>
            </w:r>
          </w:p>
          <w:p w14:paraId="405AD52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связанные с перегревом и неумеренной инсоляцией;</w:t>
            </w:r>
          </w:p>
          <w:p w14:paraId="77AFC35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5) в условиях профессиональной вредности;</w:t>
            </w:r>
          </w:p>
          <w:p w14:paraId="2CE66EE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в условиях выраженного производственного шума;</w:t>
            </w:r>
          </w:p>
          <w:p w14:paraId="1F3841B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с большим объёмом производственной деятельности, на потоке, длительным напряжением внимания и переработкой большого потока информации;</w:t>
            </w:r>
          </w:p>
          <w:p w14:paraId="4C3F02F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со значительным нервно-психическим напряжением;</w:t>
            </w:r>
          </w:p>
          <w:p w14:paraId="2861C1F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почтальона, тракториста, животновода, охотника промыслового, на уборке сена, на обработке и уборке свёклы;</w:t>
            </w:r>
          </w:p>
          <w:p w14:paraId="495B848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10) работы на высоте;</w:t>
            </w:r>
          </w:p>
          <w:p w14:paraId="56F776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11) длительные командировки;</w:t>
            </w:r>
          </w:p>
          <w:p w14:paraId="6E8E943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12) водители общественного транспорта.</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ED8F5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 лаборант химико-бактериологического</w:t>
            </w:r>
          </w:p>
          <w:p w14:paraId="14586C4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рабочий по уходу за</w:t>
            </w:r>
          </w:p>
          <w:p w14:paraId="1F3F2CE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животными, оператор</w:t>
            </w:r>
          </w:p>
          <w:p w14:paraId="55A946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птицефабрик и механизированных</w:t>
            </w:r>
          </w:p>
          <w:p w14:paraId="5A0712E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ферм, рыбовод, пчеловод;</w:t>
            </w:r>
          </w:p>
          <w:p w14:paraId="5C6D439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2) вязальщица трикотажных изделий, полотна, часовщик, монтажник радиоэлектронной аппаратуры и приборов, токарь на токарно-давильных станках, слесарь по контрольно- </w:t>
            </w:r>
            <w:r w:rsidRPr="00C55821">
              <w:rPr>
                <w:rFonts w:ascii="Arial Narrow" w:eastAsia="Times New Roman" w:hAnsi="Arial Narrow" w:cs="Times New Roman"/>
                <w:sz w:val="16"/>
                <w:szCs w:val="16"/>
                <w:lang w:eastAsia="ru-RU"/>
              </w:rPr>
              <w:lastRenderedPageBreak/>
              <w:t>измерительным приборам и автоматике (ремонт кинофотоаппаратуры), швея, вырубщик деталей, пошивщик изделий;</w:t>
            </w:r>
          </w:p>
          <w:p w14:paraId="66C7EF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корреспондент, киоскер, приёмщик заказов, оператор прачечного оборудования, продавец непродовольственных товаров (книг), секретарь-машинистка, фельдшер-лаборант (медицинский лабораторный техник);</w:t>
            </w:r>
          </w:p>
          <w:p w14:paraId="1F3ABE1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фармацевт, библиотекарь, бухгалтер, экономист, вязальщица трикотажных изделий полотна, закройщик, киоскер, фасовщица, стенографистка, чертёжник, вязальщица вручную, брошюровщик, портной, почтальон, начальник почтового отделения связи IV-V групп;</w:t>
            </w:r>
          </w:p>
          <w:p w14:paraId="2B9B36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портной, вышивальщица, модельер-закройщик, столяр по изготовлению и ремонту деталей и узлов музыкальных инструментов, модистка головных уборов, гравёр, сборщик изделий из древесины, разрисовщик игрушек, ювелир- гравер, резчик по дереву, бересте и камню, ретушёр, чертёжник, вязальщица трикотажных изделий, полотна, модельер колодок, раскройщик, вырубщик деталей, художник по росписи. При гипертонии I и II степени также некоторые специальности машиностроения и приборостроения, радиопромышленности, производства полупроводниковых материалов, технологии товаров широкого потребления, экономики, сельского и лесного хозяйства, образования, искусства.</w:t>
            </w:r>
          </w:p>
        </w:tc>
      </w:tr>
      <w:tr w:rsidR="00C55821" w:rsidRPr="00C55821" w14:paraId="4238C67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CC85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EF9C0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Гипертоническая болезнь.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41CF9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C6019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0F23097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239D2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51932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Органические поражения клапанов и мышц сердца, в том числе врожденные пороки без расстройства кровообращения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87F84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или умеренным физическим напряжением;</w:t>
            </w:r>
          </w:p>
          <w:p w14:paraId="2B4D320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неблагоприятных метео- и микроклиматических условиях;</w:t>
            </w:r>
          </w:p>
          <w:p w14:paraId="4B844BC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воздействием токсических веществ</w:t>
            </w:r>
          </w:p>
          <w:p w14:paraId="2D5BA4A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и пыли, с длительной ходьбой;</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C762B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1) маслодел-мастер, сыродел-мастер, пчеловод, лаборант, лаборант химико-бактериологического анализа, аппаратчик упаривания и сгущения продуктов, аппаратчик производства кисломолочных и детских молочных продуктов, оператор линии производства маргарина, </w:t>
            </w:r>
            <w:proofErr w:type="spellStart"/>
            <w:r w:rsidRPr="00C55821">
              <w:rPr>
                <w:rFonts w:ascii="Arial Narrow" w:eastAsia="Times New Roman" w:hAnsi="Arial Narrow" w:cs="Times New Roman"/>
                <w:sz w:val="16"/>
                <w:szCs w:val="16"/>
                <w:lang w:eastAsia="ru-RU"/>
              </w:rPr>
              <w:t>дрожжевод</w:t>
            </w:r>
            <w:proofErr w:type="spellEnd"/>
            <w:r w:rsidRPr="00C55821">
              <w:rPr>
                <w:rFonts w:ascii="Arial Narrow" w:eastAsia="Times New Roman" w:hAnsi="Arial Narrow" w:cs="Times New Roman"/>
                <w:sz w:val="16"/>
                <w:szCs w:val="16"/>
                <w:lang w:eastAsia="ru-RU"/>
              </w:rPr>
              <w:t>;</w:t>
            </w:r>
          </w:p>
        </w:tc>
      </w:tr>
      <w:tr w:rsidR="00C55821" w:rsidRPr="00C55821" w14:paraId="40DE0EF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2E947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024D3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59AC8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вынужденным</w:t>
            </w:r>
          </w:p>
          <w:p w14:paraId="1E3C4D4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положением тела.</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6E346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токарь, фрезеровщик, слесарь механосборочных работ, оператор швейного оборудования, модельщик, контролёр-приёмщик, часовщик, электромеханик по ремонту и обслуживанию счетно-вычислительных машин, монтажник приборов и аппаратуры автоматического контроля, регулирования и управления, слесарь по ремонту, гравёр-</w:t>
            </w:r>
            <w:proofErr w:type="spellStart"/>
            <w:r w:rsidRPr="00C55821">
              <w:rPr>
                <w:rFonts w:ascii="Arial Narrow" w:eastAsia="Times New Roman" w:hAnsi="Arial Narrow" w:cs="Times New Roman"/>
                <w:sz w:val="16"/>
                <w:szCs w:val="16"/>
                <w:lang w:eastAsia="ru-RU"/>
              </w:rPr>
              <w:t>градуировщик</w:t>
            </w:r>
            <w:proofErr w:type="spellEnd"/>
            <w:r w:rsidRPr="00C55821">
              <w:rPr>
                <w:rFonts w:ascii="Arial Narrow" w:eastAsia="Times New Roman" w:hAnsi="Arial Narrow" w:cs="Times New Roman"/>
                <w:sz w:val="16"/>
                <w:szCs w:val="16"/>
                <w:lang w:eastAsia="ru-RU"/>
              </w:rPr>
              <w:t>. обмотчик элементов электрических машин, швея, обувщик, пошивщик изделий, токарь киномеханик II категории;</w:t>
            </w:r>
          </w:p>
        </w:tc>
      </w:tr>
      <w:tr w:rsidR="00C55821" w:rsidRPr="00C55821" w14:paraId="2F62854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0091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9AAE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2050A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C1C30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приёмщик заказов, секретарь-машинистка, секретарь-стенографистка, кассир, фельдшер, лаборант, помощник мастера (трикотажное производство), начальник почтового отделения связи IV-V групп;</w:t>
            </w:r>
          </w:p>
        </w:tc>
      </w:tr>
      <w:tr w:rsidR="00C55821" w:rsidRPr="00C55821" w14:paraId="2EA3B76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A0E4E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7ACE3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45A1F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465D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инженер-программист (программист), экономист, плановик, контролер-приёмщик, телефонист-оператор, почтальон, бухгалтер, оператор электронно-вычислительных машин, чертёжник, оператор дистанционного пульта управления, котельщик;</w:t>
            </w:r>
          </w:p>
        </w:tc>
      </w:tr>
      <w:tr w:rsidR="00C55821" w:rsidRPr="00C55821" w14:paraId="3318E77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FE38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8793B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3ADB1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4457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5) архитектор, искусствовед-эксперт музея, художник, копировщик рисунков и карт, швея, вышивальщица, инкрустатор, гравёр, профессии по производству художественных изделий из дерева, </w:t>
            </w:r>
            <w:proofErr w:type="spellStart"/>
            <w:r w:rsidRPr="00C55821">
              <w:rPr>
                <w:rFonts w:ascii="Arial Narrow" w:eastAsia="Times New Roman" w:hAnsi="Arial Narrow" w:cs="Times New Roman"/>
                <w:sz w:val="16"/>
                <w:szCs w:val="16"/>
                <w:lang w:eastAsia="ru-RU"/>
              </w:rPr>
              <w:t>капокорня</w:t>
            </w:r>
            <w:proofErr w:type="spellEnd"/>
            <w:r w:rsidRPr="00C55821">
              <w:rPr>
                <w:rFonts w:ascii="Arial Narrow" w:eastAsia="Times New Roman" w:hAnsi="Arial Narrow" w:cs="Times New Roman"/>
                <w:sz w:val="16"/>
                <w:szCs w:val="16"/>
                <w:lang w:eastAsia="ru-RU"/>
              </w:rPr>
              <w:t xml:space="preserve"> и бересты, ювелир-монтировщик, ювелир-филигранщик, ретушёр, фотограф, кружевница, ювелир, обойщик мебели, регулировщик пианино и роялей, а также некоторые специальности машиностроения и приборостроения, радиопромышленности, архитектуры, технологии производства товаров широкого потребления, экономики, образования, сельского хозяйства, искусства.</w:t>
            </w:r>
          </w:p>
        </w:tc>
      </w:tr>
      <w:tr w:rsidR="00C55821" w:rsidRPr="00C55821" w14:paraId="2DCFBBB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741A1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19D31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Ревматические заболевания сердца. Миокардиты. Ревматизм, неактивная фаза, не ранее, чем через 6 (шесть) месяцев после перенесённого обострения, без клинических признаков поражения сердца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C451C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условиях профессиональной вредности;</w:t>
            </w:r>
          </w:p>
          <w:p w14:paraId="158133A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систематическим или эпизодическим физическим напряжением;</w:t>
            </w:r>
          </w:p>
          <w:p w14:paraId="18A66B2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переноской тяжестей (до 10 кг);</w:t>
            </w:r>
          </w:p>
          <w:p w14:paraId="43696B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4) с постоянной ходьбой;</w:t>
            </w:r>
          </w:p>
          <w:p w14:paraId="3E4CAC3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неблагоприятных метео- и микроклиматических условиях;</w:t>
            </w:r>
          </w:p>
          <w:p w14:paraId="1E76A63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все виды полевых работ.</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D3AB0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 xml:space="preserve">1) биолог, маслодел-мастер, сыродел-мастер, лаборант химико-бактериологического анализа, оператор птицефабрик и механизированных ферм, пчеловод, аппаратчик </w:t>
            </w:r>
            <w:proofErr w:type="spellStart"/>
            <w:r w:rsidRPr="00C55821">
              <w:rPr>
                <w:rFonts w:ascii="Arial Narrow" w:eastAsia="Times New Roman" w:hAnsi="Arial Narrow" w:cs="Times New Roman"/>
                <w:sz w:val="16"/>
                <w:szCs w:val="16"/>
                <w:lang w:eastAsia="ru-RU"/>
              </w:rPr>
              <w:t>томато</w:t>
            </w:r>
            <w:proofErr w:type="spellEnd"/>
            <w:r w:rsidRPr="00C55821">
              <w:rPr>
                <w:rFonts w:ascii="Arial Narrow" w:eastAsia="Times New Roman" w:hAnsi="Arial Narrow" w:cs="Times New Roman"/>
                <w:sz w:val="16"/>
                <w:szCs w:val="16"/>
                <w:lang w:eastAsia="ru-RU"/>
              </w:rPr>
              <w:t xml:space="preserve">-сокового агрегата, скорняк, </w:t>
            </w:r>
            <w:proofErr w:type="spellStart"/>
            <w:r w:rsidRPr="00C55821">
              <w:rPr>
                <w:rFonts w:ascii="Arial Narrow" w:eastAsia="Times New Roman" w:hAnsi="Arial Narrow" w:cs="Times New Roman"/>
                <w:sz w:val="16"/>
                <w:szCs w:val="16"/>
                <w:lang w:eastAsia="ru-RU"/>
              </w:rPr>
              <w:t>дрожжевод</w:t>
            </w:r>
            <w:proofErr w:type="spellEnd"/>
            <w:r w:rsidRPr="00C55821">
              <w:rPr>
                <w:rFonts w:ascii="Arial Narrow" w:eastAsia="Times New Roman" w:hAnsi="Arial Narrow" w:cs="Times New Roman"/>
                <w:sz w:val="16"/>
                <w:szCs w:val="16"/>
                <w:lang w:eastAsia="ru-RU"/>
              </w:rPr>
              <w:t>;</w:t>
            </w:r>
          </w:p>
          <w:p w14:paraId="7B56037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2)радиомеханик по обслуживанию и ремонту радиотелевизионной аппаратуры, слесарь контрольно-</w:t>
            </w:r>
            <w:r w:rsidRPr="00C55821">
              <w:rPr>
                <w:rFonts w:ascii="Arial Narrow" w:eastAsia="Times New Roman" w:hAnsi="Arial Narrow" w:cs="Times New Roman"/>
                <w:sz w:val="16"/>
                <w:szCs w:val="16"/>
                <w:lang w:eastAsia="ru-RU"/>
              </w:rPr>
              <w:lastRenderedPageBreak/>
              <w:t>измерительных приборов и аппаратуры (ремонт любительской фото- киноаппаратуры), слесарь-ремонтник, слесарь-электрик по ремонту электрооборудования, часовщик, вязальщица трикотажных изделий, полотна, электромеханик по ремонту и обслуживанию счетно-вычислительных машин, радиооператор, сборщик изделий электронной техники, швея, жестянщик, оператор станков с программным управлением, оператор электронно-вычислительных машин, токарь, штамповщик, модельщик, фрезеровщик, слесарь станков с программным управлением;</w:t>
            </w:r>
          </w:p>
        </w:tc>
      </w:tr>
      <w:tr w:rsidR="00C55821" w:rsidRPr="00C55821" w14:paraId="0DE851F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61C42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lastRenderedPageBreak/>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AE25F7"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F357D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7E78A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корреспондент, врач, продавец непродовольственных товаров (книг), начальник почтового отделения связи IV-V групп, медицинская сестра участковая, палатная (постовая), фельдшер-лаборант (медицинский лабораторный техник);</w:t>
            </w:r>
          </w:p>
        </w:tc>
      </w:tr>
      <w:tr w:rsidR="00C55821" w:rsidRPr="00C55821" w14:paraId="0A1BAD2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9CAD9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BC83A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13529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5367A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бухгалтер, корреспондент, экономист,</w:t>
            </w:r>
          </w:p>
          <w:p w14:paraId="5ABC6FD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фармацевт, кассир, почтальон, контролёр деталей и приборов, корректор, чертёжник-конструктор, контролёр-приёмщик, оператор дистанционного пульта управления, секретарь-машинистка;</w:t>
            </w:r>
          </w:p>
        </w:tc>
      </w:tr>
      <w:tr w:rsidR="00C55821" w:rsidRPr="00C55821" w14:paraId="066A12D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CF6CE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92377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6747C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3A15F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методист по научно-просветительской деятельности музея, вязальщица трикотажных изделий, полотна, вышивальщица, портной, ретушёр, фотограф, настройщик пианино и роялей, модистка головных уборов, ювелир, гравёр, художник- оформитель.</w:t>
            </w:r>
          </w:p>
        </w:tc>
      </w:tr>
      <w:tr w:rsidR="00C55821" w:rsidRPr="00C55821" w14:paraId="045D4D2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E6218C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Примечание: при вынесении решения о профессиональной пригодности необходимо заключение ревматолога.</w:t>
            </w:r>
          </w:p>
        </w:tc>
      </w:tr>
      <w:tr w:rsidR="00C55821" w:rsidRPr="00C55821" w14:paraId="5702492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A64C5B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Заболевания сосудов нижних конечностей</w:t>
            </w:r>
          </w:p>
        </w:tc>
      </w:tr>
      <w:tr w:rsidR="00C55821" w:rsidRPr="00C55821" w14:paraId="40FC306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BC920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3A762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Эндартериит сосудов нижних конечностей.</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BD4643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воздействием влаги;</w:t>
            </w:r>
          </w:p>
          <w:p w14:paraId="7E15002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низкой температурой воздуха;</w:t>
            </w:r>
          </w:p>
          <w:p w14:paraId="06B382C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общей вибрацией;</w:t>
            </w:r>
          </w:p>
          <w:p w14:paraId="2FADD9F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сосудистыми ядами (соли тяжелых металлов, никотин, продукты нефтехимической промышленности);</w:t>
            </w:r>
          </w:p>
          <w:p w14:paraId="3B8F133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длительным пребыванием на ногах;</w:t>
            </w:r>
          </w:p>
          <w:p w14:paraId="7AE04FC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длительной ходьбой</w:t>
            </w:r>
          </w:p>
          <w:p w14:paraId="0A61BE1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в неблагоприятных метео- и микроклиматических условиях.</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2C5695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сыродел-мастер, лаборант химико-бактериологического анализа (5), подготовитель пищевого сырья и материалов</w:t>
            </w:r>
          </w:p>
          <w:p w14:paraId="4A662BC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аппаратчик мыловарения (5);</w:t>
            </w:r>
          </w:p>
          <w:p w14:paraId="4CAA6BF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2)киномеханик, лаборант по физико-механическим испытаниям, лаборант спектрального анализа, лаборант-</w:t>
            </w:r>
            <w:proofErr w:type="spellStart"/>
            <w:r w:rsidRPr="00C55821">
              <w:rPr>
                <w:rFonts w:ascii="Arial Narrow" w:eastAsia="Times New Roman" w:hAnsi="Arial Narrow" w:cs="Times New Roman"/>
                <w:sz w:val="16"/>
                <w:szCs w:val="16"/>
                <w:lang w:eastAsia="ru-RU"/>
              </w:rPr>
              <w:t>рентгеноструктурщик</w:t>
            </w:r>
            <w:proofErr w:type="spellEnd"/>
            <w:r w:rsidRPr="00C55821">
              <w:rPr>
                <w:rFonts w:ascii="Arial Narrow" w:eastAsia="Times New Roman" w:hAnsi="Arial Narrow" w:cs="Times New Roman"/>
                <w:sz w:val="16"/>
                <w:szCs w:val="16"/>
                <w:lang w:eastAsia="ru-RU"/>
              </w:rPr>
              <w:t>, наладчик контрольно-измерительных приборов и автоматики, оператор на автоматических и полуавтоматических линиях в деревообработке, регулировщик радиоэлектронной аппаратуры и приборов, сборщик электрических машин и аппаратов, сборщик изделий электронной техники, слесарь контрольно-измерительных приборов и автоматики, слесарь-ремонтник, слесарь-электрик по ремонту электрооборудования, столяр (5), часовщик, электромеханик;</w:t>
            </w:r>
          </w:p>
        </w:tc>
      </w:tr>
      <w:tr w:rsidR="00C55821" w:rsidRPr="00C55821" w14:paraId="20E9B197"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D8D0A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CA7C1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Варикозное расширение вен</w:t>
            </w:r>
          </w:p>
          <w:p w14:paraId="3806CF1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нижних конечностей.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42F48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AAC23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4C8FCD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4EC02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2D766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23FAA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548D9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секретарь-машинистка, телефонист-оператор (5), начальник почтового отделения связи IV-V групп;</w:t>
            </w:r>
          </w:p>
        </w:tc>
      </w:tr>
      <w:tr w:rsidR="00C55821" w:rsidRPr="00C55821" w14:paraId="79FC1D7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98071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55C2E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2393F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0B92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4) машинистка, контролер сборки электрических машин, аппаратов и </w:t>
            </w:r>
            <w:proofErr w:type="spellStart"/>
            <w:proofErr w:type="gramStart"/>
            <w:r w:rsidRPr="00C55821">
              <w:rPr>
                <w:rFonts w:ascii="Arial Narrow" w:eastAsia="Times New Roman" w:hAnsi="Arial Narrow" w:cs="Times New Roman"/>
                <w:sz w:val="16"/>
                <w:szCs w:val="16"/>
                <w:lang w:eastAsia="ru-RU"/>
              </w:rPr>
              <w:t>приборов,корректор</w:t>
            </w:r>
            <w:proofErr w:type="spellEnd"/>
            <w:proofErr w:type="gramEnd"/>
          </w:p>
        </w:tc>
      </w:tr>
      <w:tr w:rsidR="00C55821" w:rsidRPr="00C55821" w14:paraId="6C469B0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03CB6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9E1E0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F2F1E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37BC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оператор связи (5), оператор электронно-вычислительных машин, оператор электроакустических измерений, телефонист-оператор, чертежник;</w:t>
            </w:r>
          </w:p>
        </w:tc>
      </w:tr>
      <w:tr w:rsidR="00C55821" w:rsidRPr="00C55821" w14:paraId="752D540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6BF1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CE14A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FAF3C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7F4F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вышивальщица, гончар (5), гравёр, кружевница, модистка головных уборов, портной, регулировщик пианино и роялей, резчик по дереву и бересте, ретушёр (5), художник по росписи (6), ювелир.</w:t>
            </w:r>
          </w:p>
        </w:tc>
      </w:tr>
      <w:tr w:rsidR="00C55821" w:rsidRPr="00C55821" w14:paraId="0DED74EF"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6FCDE6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Нарушения опорно-двигательного аппарата</w:t>
            </w:r>
          </w:p>
        </w:tc>
      </w:tr>
      <w:tr w:rsidR="00C55821" w:rsidRPr="00C55821" w14:paraId="2D5798C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BA1E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700EA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Деформация позвоночника, деформирующие артрозы, подагрические артрозы, выраженная, но не влекущая за собой нарушений функции, или незначительное нарушение (сколиоз I и II степени).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EE61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постоянно согнутом,</w:t>
            </w:r>
          </w:p>
          <w:p w14:paraId="3D240BD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фиксированном</w:t>
            </w:r>
          </w:p>
          <w:p w14:paraId="2AE82E4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положении тела;</w:t>
            </w:r>
          </w:p>
          <w:p w14:paraId="2843F91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со значительным физическим напряжением (подъём и переноска тяжестей);</w:t>
            </w:r>
          </w:p>
          <w:p w14:paraId="52B8A48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3) с частым подъемом и</w:t>
            </w:r>
          </w:p>
          <w:p w14:paraId="108CA47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спуском по лестнице.</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8E1F6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 xml:space="preserve">1) маслодел-мастер, сыродел-мастер, оператор кручения и вытяжки, аппаратчик выращивания дрожжей, лаборант химико-бактериологического анализа, аппаратчик производства пищевых жиров, аппаратчик упаривания и сгущения продуктов, </w:t>
            </w:r>
            <w:proofErr w:type="spellStart"/>
            <w:r w:rsidRPr="00C55821">
              <w:rPr>
                <w:rFonts w:ascii="Arial Narrow" w:eastAsia="Times New Roman" w:hAnsi="Arial Narrow" w:cs="Times New Roman"/>
                <w:sz w:val="16"/>
                <w:szCs w:val="16"/>
                <w:lang w:eastAsia="ru-RU"/>
              </w:rPr>
              <w:t>дрожжевод</w:t>
            </w:r>
            <w:proofErr w:type="spellEnd"/>
            <w:r w:rsidRPr="00C55821">
              <w:rPr>
                <w:rFonts w:ascii="Arial Narrow" w:eastAsia="Times New Roman" w:hAnsi="Arial Narrow" w:cs="Times New Roman"/>
                <w:sz w:val="16"/>
                <w:szCs w:val="16"/>
                <w:lang w:eastAsia="ru-RU"/>
              </w:rPr>
              <w:t>, обвальщик мяса, обжарщик пищевых продуктов, формовщик колбасных изделий, пчеловод;</w:t>
            </w:r>
          </w:p>
        </w:tc>
      </w:tr>
      <w:tr w:rsidR="00C55821" w:rsidRPr="00C55821" w14:paraId="013F7A1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8C9C3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513A2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 деформациях II степени следует ограничивать труд, связанный с подъёмом и переноской грузов, длительной ходьбой, работой в длительном вынужденном положении тела.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1AE8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017DB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радиомеханик по обслуживанию и ремонту радиотелевизионной аппаратуры, электромеханик по ремонту и обслуживанию счетно- вычислительных машин, токарь на токарно-давильных станках, слесарь контрольно- измерительных приборов и аппаратуры, слесарь-ремонтник, часовщик, намотчик, вязальщица трикотажных изделий, полотна, швея, сборщик изделий электронной техники;</w:t>
            </w:r>
          </w:p>
        </w:tc>
      </w:tr>
      <w:tr w:rsidR="00C55821" w:rsidRPr="00C55821" w14:paraId="3085943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3BA42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16AB7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BDCEE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B81EE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медицинская сестра участковая, медицинский статистик, приёмщик заказов, продавец непродовольственных товаров (книг), кассир, начальник почтового отделения связи IV-V групп;</w:t>
            </w:r>
          </w:p>
        </w:tc>
      </w:tr>
      <w:tr w:rsidR="00C55821" w:rsidRPr="00C55821" w14:paraId="12E190A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93490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5B65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0FDEF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E8D9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бухгалтер, экономист, брошюровщик, переплётчик, машинистка II категории, стенографистка II категории, контролёр, чертёжник, оператор пульта управления, контролёр-приёмщик,</w:t>
            </w:r>
          </w:p>
          <w:p w14:paraId="2FEC2F5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котельщик, корректор;</w:t>
            </w:r>
          </w:p>
        </w:tc>
      </w:tr>
      <w:tr w:rsidR="00C55821" w:rsidRPr="00C55821" w14:paraId="74741C09"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76FAE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85795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8DDD3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6B9D0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художник,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резчик по дереву, бересте и камню, фотограф, портной, ретушёр, настройщик пианино и роялей, а также некоторые специальности в области экономики, искусства, здравоохранения.</w:t>
            </w:r>
          </w:p>
        </w:tc>
      </w:tr>
      <w:tr w:rsidR="00C55821" w:rsidRPr="00C55821" w14:paraId="05B0369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64873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361C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Деформации голени, бедра с укорочением конечности более 5 см, отсутствием голени или стопы (при выполнении работы сидя)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EBF11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пребыванием на ногах, подъёмом и спуском по лестнице; 2) в неблагоприятных климатических условиях (холод);</w:t>
            </w:r>
          </w:p>
          <w:p w14:paraId="708D676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подъёмом и переноской тяжестей;</w:t>
            </w:r>
          </w:p>
          <w:p w14:paraId="7BC4EF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опасностью производственного травматизма;</w:t>
            </w:r>
          </w:p>
          <w:p w14:paraId="4D20139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водительская</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9D2A8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лаборант химико-бактериологического анализа;</w:t>
            </w:r>
          </w:p>
          <w:p w14:paraId="427460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2)гравёр-</w:t>
            </w:r>
            <w:proofErr w:type="spellStart"/>
            <w:r w:rsidRPr="00C55821">
              <w:rPr>
                <w:rFonts w:ascii="Arial Narrow" w:eastAsia="Times New Roman" w:hAnsi="Arial Narrow" w:cs="Times New Roman"/>
                <w:sz w:val="16"/>
                <w:szCs w:val="16"/>
                <w:lang w:eastAsia="ru-RU"/>
              </w:rPr>
              <w:t>градуировщик</w:t>
            </w:r>
            <w:proofErr w:type="spellEnd"/>
            <w:r w:rsidRPr="00C55821">
              <w:rPr>
                <w:rFonts w:ascii="Arial Narrow" w:eastAsia="Times New Roman" w:hAnsi="Arial Narrow" w:cs="Times New Roman"/>
                <w:sz w:val="16"/>
                <w:szCs w:val="16"/>
                <w:lang w:eastAsia="ru-RU"/>
              </w:rPr>
              <w:t>, слесарь контрольно-измерительных приборов и автоматики, часовщик, электрослесарь по обслуживанию и ремонту оборудования, сборщик, испытатель деталей и приборов, радиооператор, киномеханик II категории, слесарь по ремонту, швея, обувщик, токарь на токарно-давильных станках, переплётчик, обойщик мебели;</w:t>
            </w:r>
          </w:p>
        </w:tc>
      </w:tr>
      <w:tr w:rsidR="00C55821" w:rsidRPr="00C55821" w14:paraId="5A0468E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2BD37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5D53E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698C0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2ED09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врач, телефонист-оператор, портной, кассир, приемщик-сдатчик пищевой продукции;</w:t>
            </w:r>
          </w:p>
        </w:tc>
      </w:tr>
      <w:tr w:rsidR="00C55821" w:rsidRPr="00C55821" w14:paraId="24FC249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3A178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A652B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BF1B7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8D121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модельер ортопедической обуви, медицинская сестра, фельдшер, фельдшер-лаборант (медицинский лабораторный техник), начальник почтового отделения связи IV-V групп;</w:t>
            </w:r>
          </w:p>
        </w:tc>
      </w:tr>
      <w:tr w:rsidR="00C55821" w:rsidRPr="00C55821" w14:paraId="13E5C35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13C68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B54DC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752EB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8F275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экономист, бухгалтер, оператор электронно-вычислительных машин, телефонист-оператор, почтальон, табельщик, измеритель электрофизических параметров изделий электронной техники, контролёр сборки электрических машин, аппаратов и приборов, контролёр деталей и приборов, корректор;</w:t>
            </w:r>
          </w:p>
        </w:tc>
      </w:tr>
      <w:tr w:rsidR="00C55821" w:rsidRPr="00C55821" w14:paraId="65163E7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8304E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5F927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1DD6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16B4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фотограф, ретушер, копировщик рисунков и карт, кружевница, вышивальщица, ювелир, инкрустатор, сборщик игрушек, оформитель игрушек, гравёр, гончар, портной, резчик по дереву, бересте и камню, художник по росписи, а также специальности в области экономики, образования, некоторые специальности технологии производства продовольственных продуктов, товаров широкого потребления, сельского и лесного хозяйства, здравоохранения.</w:t>
            </w:r>
          </w:p>
        </w:tc>
      </w:tr>
      <w:tr w:rsidR="00C55821" w:rsidRPr="00C55821" w14:paraId="4FD9795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66C05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ED4EB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Отсутствие, сведение или значительная деформация</w:t>
            </w:r>
          </w:p>
          <w:p w14:paraId="13F1105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указательного, 3-4-го или</w:t>
            </w:r>
          </w:p>
          <w:p w14:paraId="220D391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4-5-го пальцев на работающей руке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55075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связанные с необходимостью</w:t>
            </w:r>
          </w:p>
          <w:p w14:paraId="090888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сохранности охватывающей и удерживающей функции кистей;</w:t>
            </w:r>
          </w:p>
          <w:p w14:paraId="2762B6A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мелкими координированными</w:t>
            </w:r>
          </w:p>
          <w:p w14:paraId="110566E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движениями пальцев;</w:t>
            </w:r>
          </w:p>
          <w:p w14:paraId="174A788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 xml:space="preserve">3) с необходимостью </w:t>
            </w:r>
            <w:proofErr w:type="gramStart"/>
            <w:r w:rsidRPr="00C55821">
              <w:rPr>
                <w:rFonts w:ascii="Arial Narrow" w:eastAsia="Times New Roman" w:hAnsi="Arial Narrow" w:cs="Times New Roman"/>
                <w:sz w:val="16"/>
                <w:szCs w:val="16"/>
                <w:lang w:eastAsia="ru-RU"/>
              </w:rPr>
              <w:t>сохранности</w:t>
            </w:r>
            <w:proofErr w:type="gramEnd"/>
            <w:r w:rsidRPr="00C55821">
              <w:rPr>
                <w:rFonts w:ascii="Arial Narrow" w:eastAsia="Times New Roman" w:hAnsi="Arial Narrow" w:cs="Times New Roman"/>
                <w:sz w:val="16"/>
                <w:szCs w:val="16"/>
                <w:lang w:eastAsia="ru-RU"/>
              </w:rPr>
              <w:t xml:space="preserve"> охватывающей и удерживающей функций кистей.</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FE922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 инженер-технолог (технолог), подготовитель пищевого сырья и материалов, животновод, рыбовод, пчеловод, садовник, чабан, формовщик колбасных изделий, составитель фарша, рабочий зеленого строительства, лаборант химико-бактериологического анализа;</w:t>
            </w:r>
          </w:p>
          <w:p w14:paraId="2738F9F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2) слесарь механосборочных работ, контролёр сварочных работ, лаборант по физико-механическим испытаниям, арматурщик, бетонщик, облицовщик-плиточник, штукатур, </w:t>
            </w:r>
            <w:r w:rsidRPr="00C55821">
              <w:rPr>
                <w:rFonts w:ascii="Arial Narrow" w:eastAsia="Times New Roman" w:hAnsi="Arial Narrow" w:cs="Times New Roman"/>
                <w:sz w:val="16"/>
                <w:szCs w:val="16"/>
                <w:lang w:eastAsia="ru-RU"/>
              </w:rPr>
              <w:lastRenderedPageBreak/>
              <w:t>слесарь строительный, паркетчик, киномеханик II категории, радиооператор, слесарь-сантехник, газосварщик, тракторист;</w:t>
            </w:r>
          </w:p>
        </w:tc>
      </w:tr>
      <w:tr w:rsidR="00C55821" w:rsidRPr="00C55821" w14:paraId="7251F46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1153A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lastRenderedPageBreak/>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C20A7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18ACA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3932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учитель, мастер, продавец, бортовой проводник, кассир, дежурный по переезду, дежурный стрелочного поста, приемщик заказов, специалист-эпидемиолог, начальник почтового отделения связи IV-V групп;</w:t>
            </w:r>
          </w:p>
        </w:tc>
      </w:tr>
      <w:tr w:rsidR="00C55821" w:rsidRPr="00C55821" w14:paraId="49F5686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9CFB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4341A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3B76A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4367E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экономист, оператор электронно-вычислительных машин, лаборант, почтальон, телефонист-оператор, контролёр, дефектоскопист, оператор пульта управления, сборщик изделий электронной техники;</w:t>
            </w:r>
          </w:p>
        </w:tc>
      </w:tr>
      <w:tr w:rsidR="00C55821" w:rsidRPr="00C55821" w14:paraId="7613704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B2F15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E159B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3C9E4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0AB9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5) маляр, фотограф, гравёр, накатчик рисунка, отделочник материалов и готовых изделий, оформитель игрушек, </w:t>
            </w:r>
            <w:proofErr w:type="spellStart"/>
            <w:r w:rsidRPr="00C55821">
              <w:rPr>
                <w:rFonts w:ascii="Arial Narrow" w:eastAsia="Times New Roman" w:hAnsi="Arial Narrow" w:cs="Times New Roman"/>
                <w:sz w:val="16"/>
                <w:szCs w:val="16"/>
                <w:lang w:eastAsia="ru-RU"/>
              </w:rPr>
              <w:t>краскосоставитель</w:t>
            </w:r>
            <w:proofErr w:type="spellEnd"/>
            <w:r w:rsidRPr="00C55821">
              <w:rPr>
                <w:rFonts w:ascii="Arial Narrow" w:eastAsia="Times New Roman" w:hAnsi="Arial Narrow" w:cs="Times New Roman"/>
                <w:sz w:val="16"/>
                <w:szCs w:val="16"/>
                <w:lang w:eastAsia="ru-RU"/>
              </w:rPr>
              <w:t>, портной, художник, а также некоторые специальности технологии производства продовольственных товаров и товаров широкого потребления, строительства, сельского и лесного хозяйства, экономики и здравоохранения, образования, искусства.</w:t>
            </w:r>
          </w:p>
        </w:tc>
      </w:tr>
      <w:tr w:rsidR="00C55821" w:rsidRPr="00C55821" w14:paraId="7363E62B"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2C67AD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Заболевания органов дыхания</w:t>
            </w:r>
          </w:p>
        </w:tc>
      </w:tr>
      <w:tr w:rsidR="00C55821" w:rsidRPr="00C55821" w14:paraId="07CF3C1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81EBD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4095D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Бронхоэктатическая болезнь I стадии.</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9C1BFB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неблагоприятных метеоусловиях (сквозняки, низкая или очень высокая температура, сырое помещение);</w:t>
            </w:r>
          </w:p>
          <w:p w14:paraId="78E56C9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разными видами пыли (металлической, минеральной, растительной, животной, в том числе пылью электросварки);</w:t>
            </w:r>
          </w:p>
          <w:p w14:paraId="14836F7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химическими раздражителями;</w:t>
            </w:r>
          </w:p>
          <w:p w14:paraId="1156F7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пестицидами;</w:t>
            </w:r>
          </w:p>
          <w:p w14:paraId="505B0A9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радиоактивными веществами и источниками ионизирующих излучений;</w:t>
            </w:r>
          </w:p>
          <w:p w14:paraId="4FB2EC3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связанные с длительной ходьбой и речевой нагрузкой;</w:t>
            </w:r>
          </w:p>
          <w:p w14:paraId="1E1E041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подъем тяжестей свыше 5 кг.</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09043C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маслодел-мастер (кроме 10), сыродел-мастер (для 12-13), цветовод (для 12), садовник (для 12-13), оператор линии производства маргарина (кроме 10);</w:t>
            </w:r>
          </w:p>
          <w:p w14:paraId="3984AC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оператор станков с программным управлением, слесарь по ремонту, наладчик станков и манипуляторов с программным управлением, часовщик, слесарь по ремонту автомобилей, киномеханик, контролёр изделий, токарь на токарно-давильных станках, слесарь по ремонту, вязальщица трикотажных изделий, полотна;</w:t>
            </w:r>
          </w:p>
          <w:p w14:paraId="31E3B62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методист по научно-просветительской деятельности музея, медицинская сестра, учитель, фельдшер, врач, киоскер, медицинская сестра по массажу, секретарь-машинистка, буфетчик приёмщик заказов, начальник почтового отделения связи IV-V групп (кроме 10; 13);</w:t>
            </w:r>
          </w:p>
        </w:tc>
      </w:tr>
      <w:tr w:rsidR="00C55821" w:rsidRPr="00C55821" w14:paraId="5455159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416DB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9D44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Хроническая пневмония I-II стадии.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F16B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B13BE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44F7727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2B276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93DF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Хронический бронхит.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E8A0F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743A9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902693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EE218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88448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Бронхиальная астма.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B8DF4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59AB0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073F3FC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8BDFC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151CA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F9FFF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DCE4B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бухгалтер, экономист, киоскер, телефонист- оператор, кассир, контролёр, кладовщик, комплектовщик, фасовщица, чертёжник, почтальон;</w:t>
            </w:r>
          </w:p>
        </w:tc>
      </w:tr>
      <w:tr w:rsidR="00C55821" w:rsidRPr="00C55821" w14:paraId="0E330F8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7ECCE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86727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E1DE7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0BE5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модистка головных уборов, закройщик, гравёр, чертёжник, вышивальщица, столяр по изготовлению и ремонту деталей и узлов музыкальных инструментов, резчик по дереву и бересте, ретушёр, вязальщица трикотажных изделий, полотна, модельер колодок, портной, кружевница, а также специальности машиностроения и приборостроения, радиопромышленности, технологии производства, товаров широкого потребления, экономики.</w:t>
            </w:r>
          </w:p>
        </w:tc>
      </w:tr>
      <w:tr w:rsidR="00C55821" w:rsidRPr="00C55821" w14:paraId="4BEF21D7"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7E6CA6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Примечание: основными критериями профессиональной пригодности с заболеваниями органов дыхания является частота обострений и степень выраженности дыхательной недостаточности. При бронхиальной астме (13) вопрос о профессиональной пригодности больных решается врачом в индивидуальном порядке в зависимости от частоты, длительности и тяжести приступов, а также эффективности лечения.</w:t>
            </w:r>
          </w:p>
        </w:tc>
      </w:tr>
      <w:tr w:rsidR="00C55821" w:rsidRPr="00C55821" w14:paraId="22FD669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F201D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3D223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Остаточные изменения после излеченного или перенесенного туберкулеза.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56900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пищевых, детских дошкольных и школьных организациях;</w:t>
            </w:r>
          </w:p>
          <w:p w14:paraId="49DFC2F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переохлаждением или длительным пребыванием на солнце;</w:t>
            </w:r>
          </w:p>
          <w:p w14:paraId="2848667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занятостью или загазованностью рабочего места;</w:t>
            </w:r>
          </w:p>
          <w:p w14:paraId="7C8E9A3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физическим перенапряжением;</w:t>
            </w:r>
          </w:p>
          <w:p w14:paraId="05BE63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токсическими веществами раздражающего и сенсибилизирующего действия;</w:t>
            </w:r>
          </w:p>
          <w:p w14:paraId="73F28E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торговые организации пищевой промышленности.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4FC9D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лаборант химико-бактериологического</w:t>
            </w:r>
          </w:p>
          <w:p w14:paraId="7EFE0A1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садовник, цветовод-декоратор;</w:t>
            </w:r>
          </w:p>
          <w:p w14:paraId="72D6639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вырубщик деталей, оператор станков с программным управлением, слесарь по станкам с программным управлением, часовщик, электромеханик по ремонту и обслуживанию</w:t>
            </w:r>
          </w:p>
          <w:p w14:paraId="25B81B5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счетно-вычислительных машин, киномеханик, швея, заварщик полупроводниковых приборов, фрезеровщик, токарь, слесарь механосборочных работ, слесарь-сборщик.</w:t>
            </w:r>
          </w:p>
        </w:tc>
      </w:tr>
      <w:tr w:rsidR="00C55821" w:rsidRPr="00C55821" w14:paraId="0A773909"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E5693F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Примечание: вопрос о профессиональной пригодности решается после заключения врача-фтизиатра противотуберкулёзного диспансера, отделения, в котором должны быть указаны клиническая форма туберкулёза, фаза заболевания и группа диспансерного учёта. Профессиональная пригодность лиц, снятых с учёта по выздоровлению, решается индивидуально.</w:t>
            </w:r>
          </w:p>
        </w:tc>
      </w:tr>
      <w:tr w:rsidR="00C55821" w:rsidRPr="00C55821" w14:paraId="47AE5A37"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AD3BAB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Психические заболевания</w:t>
            </w:r>
          </w:p>
        </w:tc>
      </w:tr>
      <w:tr w:rsidR="00C55821" w:rsidRPr="00C55821" w14:paraId="659E1B2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C7CD1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14C94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Шизофрении вялотекущая или</w:t>
            </w:r>
          </w:p>
          <w:p w14:paraId="4A7A3FF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приступообразно-</w:t>
            </w:r>
            <w:proofErr w:type="spellStart"/>
            <w:r w:rsidRPr="00C55821">
              <w:rPr>
                <w:rFonts w:ascii="Arial Narrow" w:eastAsia="Times New Roman" w:hAnsi="Arial Narrow" w:cs="Times New Roman"/>
                <w:sz w:val="16"/>
                <w:szCs w:val="16"/>
                <w:lang w:eastAsia="ru-RU"/>
              </w:rPr>
              <w:t>прогредиентная</w:t>
            </w:r>
            <w:proofErr w:type="spellEnd"/>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F405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нервно-психическим</w:t>
            </w:r>
          </w:p>
          <w:p w14:paraId="0288956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4CD7844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при высоком темпе и строго регламентированном ритме труда;</w:t>
            </w:r>
          </w:p>
          <w:p w14:paraId="02FB648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по обслуживанию действующих агрегатов, представляющих большую опасность больного и окружающих (водитель, дежурный по электростанции и так далее);</w:t>
            </w:r>
          </w:p>
          <w:p w14:paraId="014D59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ядохимикатами;</w:t>
            </w:r>
          </w:p>
          <w:p w14:paraId="0F65D8E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при повышенных уровнях интенсивности шума, вибрациях, волновых факторах;</w:t>
            </w:r>
          </w:p>
          <w:p w14:paraId="513EC89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необходимостью активного воздействия с другими людьми.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A1214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пчеловод, рыбовод, оператор животноводческих комплексов и механизированных ферм, лаборант химико-бактериологического анализ;</w:t>
            </w:r>
          </w:p>
          <w:p w14:paraId="70873C9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слесарь по ремонту, часовщик, контролер технического состояния автомототранспортных средств, слесарь по контрольно-измерительным приборам и автоматике, киномеханик, слесарь, станочник;</w:t>
            </w:r>
          </w:p>
          <w:p w14:paraId="0F2D7BB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секретарь-машинистка;</w:t>
            </w:r>
          </w:p>
          <w:p w14:paraId="5EEF571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чертёжник, брошюровщик;</w:t>
            </w:r>
          </w:p>
          <w:p w14:paraId="1EEC2D9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вышивальщица, модистка головных уборов, портной, фотограф, кружевница, резчик по дереву и бересте, гравёр, переплётчик, регулировщик пианино и роялей, столяр по изготовлению и ремонту деталей и узлов музыкальных инструментов, гончар.</w:t>
            </w:r>
          </w:p>
        </w:tc>
      </w:tr>
      <w:tr w:rsidR="00C55821" w:rsidRPr="00C55821" w14:paraId="2EE7E3A8"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D8569F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Примечание: для инвалидов с интеллектуальными нарушениями могут быть рекомендованы следующие виды труда:</w:t>
            </w:r>
          </w:p>
          <w:p w14:paraId="023EC9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 по характеру рабочей нагрузки на инвалида и его усилий по реализации трудовых задач - стереотипный физический труд, не связанный с самостоятельным решением сложных и альтернативных задач, концентрацией внимания, высокой точностью выполнения работ, материальной ответственностью, подсчетами, предпочтительно в бригаде, группе;</w:t>
            </w:r>
          </w:p>
          <w:p w14:paraId="3DBE4F9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 по форме организации трудовой и профессиональной деятельности - регламентированный (с определенным распорядком работы);</w:t>
            </w:r>
          </w:p>
          <w:p w14:paraId="490036E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 по признаку основных орудий (средств) труда - ручной труд, машинно-ручной труд;</w:t>
            </w:r>
          </w:p>
          <w:p w14:paraId="28477E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г) по уровню квалификации - неквалифицированный труд (уборка, ремонт, доставка, подсобные работы, сортировка, упаковка, маркировка, комплектование, погрузочно- разгрузочные работы);</w:t>
            </w:r>
          </w:p>
          <w:p w14:paraId="59CA30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 по сфере производства - преимущественно на мелких промышленных предприятиях, в сфере обслуживания, жилищно-коммунального хозяйства, торговли, а сельском хозяйстве, лесном хозяйстве, в художественных промыслах, в строительстве;</w:t>
            </w:r>
          </w:p>
          <w:p w14:paraId="3CB2B5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Виды трудовой деятельности, выполнение которых может быть затруднено: умственный труд, нестереотипный физический труд, связанный с принятием самостоятельных решений, концентрацией внимания, высокой скоростью реакций, подсчетами, решением альтернативных задач.</w:t>
            </w:r>
          </w:p>
        </w:tc>
      </w:tr>
      <w:tr w:rsidR="00C55821" w:rsidRPr="00C55821" w14:paraId="7D0CADE7"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115669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Заболевания нервной системы</w:t>
            </w:r>
          </w:p>
        </w:tc>
      </w:tr>
      <w:tr w:rsidR="00C55821" w:rsidRPr="00C55821" w14:paraId="30CDB2F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785FF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067A0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Остаточные явления перенесённых органических заболеваний центральной нервной системы (ЦНС) с наличием рассеянной микро-симптоматики без снижения интеллекта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84E6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выраженной и умеренной физической нагрузкой;</w:t>
            </w:r>
          </w:p>
          <w:p w14:paraId="0B94CC5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нервно-психическим напряжением;</w:t>
            </w:r>
          </w:p>
          <w:p w14:paraId="666FB36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вынужденным положением тела;</w:t>
            </w:r>
          </w:p>
          <w:p w14:paraId="6641ED5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в предписанном темпе, с выполнением однообразных движений головой, туловищем;</w:t>
            </w:r>
          </w:p>
          <w:p w14:paraId="0A3B705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шумом, вибрацией;</w:t>
            </w:r>
          </w:p>
          <w:p w14:paraId="25524B0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6)в условиях повышенной опасности травматизма;</w:t>
            </w:r>
          </w:p>
          <w:p w14:paraId="6114D13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с неблагоприятными и опасными условиями труда.</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ABE38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подготовитель пищевого сырья и материалов, оператор цехов по приготовлению кормов, оператор птицефабрик и механизированных ферм, инструктор, аппаратчик крахмального агрегата, аппаратчик томатно-сокового агрегата, рабочий зеленого строительства;</w:t>
            </w:r>
          </w:p>
          <w:p w14:paraId="3B43BD9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инженер-проектировщик, радиомеханик по обслуживанию и ремонту радиотелевизионной аппаратуры, электромеханик по ремонту и обслуживанию счётно-вычислительных машин, токарь на токарно-давильных станках, слесарь контрольно-измерительных приборов и автоматики, слесарь-ремонтник, слесарь-электрик по ремонту электрооборудования, часовщик, швея, вязальщица трикотажных изделий, полотна, обувщик, радиооператор;</w:t>
            </w:r>
          </w:p>
        </w:tc>
      </w:tr>
      <w:tr w:rsidR="00C55821" w:rsidRPr="00C55821" w14:paraId="623C6DF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573E1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F4DC9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BF01C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39A8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медицинский регистратор, медицинская сестра, кастелянша, сестра-хозяйка;</w:t>
            </w:r>
          </w:p>
        </w:tc>
      </w:tr>
      <w:tr w:rsidR="00C55821" w:rsidRPr="00C55821" w14:paraId="0DC419B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542BD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220EE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A17D5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51736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чертёжник, брошюровщик, переплётчик, контролёр качества обработки изделий, котельщик, контролёр деталей и приборов, картонажник;</w:t>
            </w:r>
          </w:p>
        </w:tc>
      </w:tr>
      <w:tr w:rsidR="00C55821" w:rsidRPr="00C55821" w14:paraId="31609FE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1C6F2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E02E6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6161C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F14E9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5) архитектор,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резчик по дереву, бересте и камню, ретушёр, фотолаборант, фотограф, техник-проектировщик, чертёжник, ювелир, художник по росписи, </w:t>
            </w:r>
            <w:proofErr w:type="spellStart"/>
            <w:r w:rsidRPr="00C55821">
              <w:rPr>
                <w:rFonts w:ascii="Arial Narrow" w:eastAsia="Times New Roman" w:hAnsi="Arial Narrow" w:cs="Times New Roman"/>
                <w:sz w:val="16"/>
                <w:szCs w:val="16"/>
                <w:lang w:eastAsia="ru-RU"/>
              </w:rPr>
              <w:t>окрасчик</w:t>
            </w:r>
            <w:proofErr w:type="spellEnd"/>
            <w:r w:rsidRPr="00C55821">
              <w:rPr>
                <w:rFonts w:ascii="Arial Narrow" w:eastAsia="Times New Roman" w:hAnsi="Arial Narrow" w:cs="Times New Roman"/>
                <w:sz w:val="16"/>
                <w:szCs w:val="16"/>
                <w:lang w:eastAsia="ru-RU"/>
              </w:rPr>
              <w:t xml:space="preserve"> игрушек, сборщик игрушек, а также специальности в </w:t>
            </w:r>
            <w:r w:rsidRPr="00C55821">
              <w:rPr>
                <w:rFonts w:ascii="Arial Narrow" w:eastAsia="Times New Roman" w:hAnsi="Arial Narrow" w:cs="Times New Roman"/>
                <w:sz w:val="16"/>
                <w:szCs w:val="16"/>
                <w:lang w:eastAsia="ru-RU"/>
              </w:rPr>
              <w:lastRenderedPageBreak/>
              <w:t>области экономики, образования, искусства, некоторые специальности машиностроения и приборостроения, радиопромышленности и связи, технологии производства товаров широкого потребления и продуктов.</w:t>
            </w:r>
          </w:p>
        </w:tc>
      </w:tr>
      <w:tr w:rsidR="00C55821" w:rsidRPr="00C55821" w14:paraId="53DC1CE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E3C28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AA8BC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Эпилепсия с редкими припадками без интеллектуальных и характерологических изменений</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C26B1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на высоте, рядом с глубиной, у огня;</w:t>
            </w:r>
          </w:p>
          <w:p w14:paraId="2892A0C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водителем, диспетчером;</w:t>
            </w:r>
          </w:p>
          <w:p w14:paraId="1C2FBDB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при повышенном уровне шума и вибрации, волновых раздражителях;</w:t>
            </w:r>
          </w:p>
          <w:p w14:paraId="6E8D651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при повышенных психических нагрузках, особой ответственности, сложных и многообразных контактах с людьми;</w:t>
            </w:r>
          </w:p>
          <w:p w14:paraId="416B7D1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режущими инструментами, с электроприборами, с движущимися механизмами;</w:t>
            </w:r>
          </w:p>
          <w:p w14:paraId="53A9D60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воздействием вредных химических веществ.</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85D1F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оператор цехов по приготовлению кормов, оператор птицефабрик и механизированных ферм, садовник, лаборант, пчеловод, изготовитель полуфабрикатов из мяса птицы;</w:t>
            </w:r>
          </w:p>
          <w:p w14:paraId="69D4ECB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часовщик, сборщик изделий из древесины, оператор фотоавтоматов, обойщик, слесарь по контрольно- измерительным приборам и автоматике, слесарь по ремонту, сборщик изделий электронной техники, швея;</w:t>
            </w:r>
          </w:p>
          <w:p w14:paraId="288AD9B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приёмщик;</w:t>
            </w:r>
          </w:p>
          <w:p w14:paraId="71D001A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экономист, чертежник, вязальщица трикотажных изделий, полотна, брошюровщик, переплётчик, комплектовщик изделий и инструмента, почтальон, контролёр деталей и приборов, контролер качества;</w:t>
            </w:r>
          </w:p>
        </w:tc>
      </w:tr>
      <w:tr w:rsidR="00C55821" w:rsidRPr="00C55821" w14:paraId="0804AE0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4E0E2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81E38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01B6F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D3DE5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ретушёр, фотограф, чертёжник, портной, швея, кружевница, ювелир, гончар, регулировщик пианино и роялей, художник росписи по дереву, а также некоторые профессии (специальности) сельского и лесного хозяйства.</w:t>
            </w:r>
          </w:p>
        </w:tc>
      </w:tr>
      <w:tr w:rsidR="00C55821" w:rsidRPr="00C55821" w14:paraId="39598185"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69626C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Нарушение слуха</w:t>
            </w:r>
          </w:p>
        </w:tc>
      </w:tr>
      <w:tr w:rsidR="00C55821" w:rsidRPr="00C55821" w14:paraId="159C151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CAA92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C71A5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Стойкое понижение слуха на оба уха (шепотная речь слышна на расстоянии одного метра и ближе)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4AAD7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требующие хорошего слуха или общения с людьми;</w:t>
            </w:r>
          </w:p>
          <w:p w14:paraId="76EE502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повышенным уровнем интенсивности шума и вибрации.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84D2E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скорняк, кондитер, рыбовод, садовник, лаборант, лаборант химико-бактериологического анализа, слесарь по контрольно-измерительным приборам и автоматике;</w:t>
            </w:r>
          </w:p>
        </w:tc>
      </w:tr>
      <w:tr w:rsidR="00C55821" w:rsidRPr="00C55821" w14:paraId="30E76D9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E17157"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C5DE9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F9F5D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5A0E6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животновод, лаборант химико-бактериологического анализа, аппаратчик ферментизации эфиромасличного сырья, формовщик колбасных изделий, вязальщица трикотажных изделий, полотна, монтажник радиоэлектронной аппаратуры и приборов, слесарь по ремонту, часовщик, фасовщица, слесарь по контрольно-измерительным приборам и автоматике, сборщик пакетов конденсаторов, столяр, обойщик, машинист упаковочной машины, сборщик изделий электронной техники;</w:t>
            </w:r>
          </w:p>
        </w:tc>
      </w:tr>
      <w:tr w:rsidR="00C55821" w:rsidRPr="00C55821" w14:paraId="12AB883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633FF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9912D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737E9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CD510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модельер ортопедической обуви, портной;</w:t>
            </w:r>
          </w:p>
        </w:tc>
      </w:tr>
      <w:tr w:rsidR="00C55821" w:rsidRPr="00C55821" w14:paraId="077A2AD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96533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02602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2ED05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FA96D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4) закройщик, архивариус, комплектовщик изделий и инструмента, комплектовщик моделей, маркировщик деталей и приборов, контролёр часового и </w:t>
            </w:r>
            <w:proofErr w:type="spellStart"/>
            <w:r w:rsidRPr="00C55821">
              <w:rPr>
                <w:rFonts w:ascii="Arial Narrow" w:eastAsia="Times New Roman" w:hAnsi="Arial Narrow" w:cs="Times New Roman"/>
                <w:sz w:val="16"/>
                <w:szCs w:val="16"/>
                <w:lang w:eastAsia="ru-RU"/>
              </w:rPr>
              <w:t>камневого</w:t>
            </w:r>
            <w:proofErr w:type="spellEnd"/>
            <w:r w:rsidRPr="00C55821">
              <w:rPr>
                <w:rFonts w:ascii="Arial Narrow" w:eastAsia="Times New Roman" w:hAnsi="Arial Narrow" w:cs="Times New Roman"/>
                <w:sz w:val="16"/>
                <w:szCs w:val="16"/>
                <w:lang w:eastAsia="ru-RU"/>
              </w:rPr>
              <w:t xml:space="preserve"> производства, швея, бухгалтер, телефонист-оператор, проводник по сопровождению грузов и специальных вагонов, лаборант химического анализа, лаборант, чертёжник, переплётчик документов;</w:t>
            </w:r>
          </w:p>
        </w:tc>
      </w:tr>
      <w:tr w:rsidR="00C55821" w:rsidRPr="00C55821" w14:paraId="52978A1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C99D6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A8F79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3082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06813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5) вышивальщица, модистка головных уборов, гравёр, </w:t>
            </w:r>
            <w:proofErr w:type="spellStart"/>
            <w:r w:rsidRPr="00C55821">
              <w:rPr>
                <w:rFonts w:ascii="Arial Narrow" w:eastAsia="Times New Roman" w:hAnsi="Arial Narrow" w:cs="Times New Roman"/>
                <w:sz w:val="16"/>
                <w:szCs w:val="16"/>
                <w:lang w:eastAsia="ru-RU"/>
              </w:rPr>
              <w:t>градуировщик</w:t>
            </w:r>
            <w:proofErr w:type="spellEnd"/>
            <w:r w:rsidRPr="00C55821">
              <w:rPr>
                <w:rFonts w:ascii="Arial Narrow" w:eastAsia="Times New Roman" w:hAnsi="Arial Narrow" w:cs="Times New Roman"/>
                <w:sz w:val="16"/>
                <w:szCs w:val="16"/>
                <w:lang w:eastAsia="ru-RU"/>
              </w:rPr>
              <w:t>, копировщик рисунков и карт, фотограф, сборщик игрушек, ретушёр, портной, скорняк- раскройщик, ювелир, регулировщик пианино и роялей, гончар, обойщик мебели, художник оформитель, художник по росписи, а также специальности в области экономики, сельского и лесного хозяйства, некоторые специальности машиностроения и приборостроения, радиопромышленности, технологии производства товаров широкого потребления.</w:t>
            </w:r>
          </w:p>
        </w:tc>
      </w:tr>
      <w:tr w:rsidR="00C55821" w:rsidRPr="00C55821" w14:paraId="39E3CB74"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A9AA62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Нарушение зрения</w:t>
            </w:r>
          </w:p>
        </w:tc>
      </w:tr>
      <w:tr w:rsidR="00C55821" w:rsidRPr="00C55821" w14:paraId="1150783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00F2F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5AEB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0,4 на лучшем глазу и от 0,4 до 0,1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BA8B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длительным напряжением зрения при значительном снижении зрения (преподаватели русского языка и литературы,</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94494A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биолог, кондитер (кроме 21), садовник (кроме 24), цветовод- декоратор (кроме 23; 24), сыродел (20; 23; 24), формовщик колбасных изделий (20; 23; 24);</w:t>
            </w:r>
          </w:p>
          <w:p w14:paraId="7708982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 xml:space="preserve">2) слесарь-ремонтник (кроме 20), глазировщик, лифтёр, слесарь по ремонту, лаборант по физико-механическим испытаниям, слесарь по ремонту оборудования котельных и </w:t>
            </w:r>
            <w:proofErr w:type="spellStart"/>
            <w:r w:rsidRPr="00C55821">
              <w:rPr>
                <w:rFonts w:ascii="Arial Narrow" w:eastAsia="Times New Roman" w:hAnsi="Arial Narrow" w:cs="Times New Roman"/>
                <w:sz w:val="16"/>
                <w:szCs w:val="16"/>
                <w:lang w:eastAsia="ru-RU"/>
              </w:rPr>
              <w:t>пылеприготовительных</w:t>
            </w:r>
            <w:proofErr w:type="spellEnd"/>
            <w:r w:rsidRPr="00C55821">
              <w:rPr>
                <w:rFonts w:ascii="Arial Narrow" w:eastAsia="Times New Roman" w:hAnsi="Arial Narrow" w:cs="Times New Roman"/>
                <w:sz w:val="16"/>
                <w:szCs w:val="16"/>
                <w:lang w:eastAsia="ru-RU"/>
              </w:rPr>
              <w:t xml:space="preserve"> цехов (кроме 24-25);</w:t>
            </w:r>
          </w:p>
          <w:p w14:paraId="1FC2BC5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корреспондент, врач, учитель, фельдшер-лаборант (медицинский лабораторный техник), юрист, фельдшер, официант (кроме 21), киоскер (кроме 24, для 21 - книжных магазинов), секретарь-машинистка (25), буфетчик,</w:t>
            </w:r>
          </w:p>
          <w:p w14:paraId="0CBFD58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начальник почтового отделения связи (кроме 24);</w:t>
            </w:r>
          </w:p>
          <w:p w14:paraId="366F954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фармацевт, фасовщица,</w:t>
            </w:r>
          </w:p>
          <w:p w14:paraId="71BE9A9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кладовщик, комплектовщик товаров, контролёр отдельных производств, брошюровщик (кроме 20; 25), оператор связи (кроме 20), телефонист-оператор (кроме 20; 25);</w:t>
            </w:r>
          </w:p>
          <w:p w14:paraId="383D458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дирижёр, модистка головных уборов, ретушёр (24), разрисовщик игрушек (24; 25), фотограф (23-25), регулировщик пианино и роялей (23-25), художник-оформитель, художник росписи по дереву и бересте (22; 23;25).</w:t>
            </w:r>
          </w:p>
          <w:p w14:paraId="21A05DF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биолог, буфетчик, садовник, лесник, рыбовод, кондитер, животновод (27), птицевод (27), пчеловод (27), формовщик колбасных изделий (26), цветовод-декоратор (26);</w:t>
            </w:r>
          </w:p>
          <w:p w14:paraId="2041F9D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оператор окрасочно-сушильной линии и агрегата, лифтёр, слесарь по ремонту, глазировщик, лаборант физико-механических испытаний; газосварщик (27), шлифовщик (27), слесарь по контрольно-измерительным приборам и автоматике</w:t>
            </w:r>
          </w:p>
          <w:p w14:paraId="1E19910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(27), фрезеровщик (27), слесарь по ремонту автомобилей (27), печник (27), слесарь ремонтник (27), столяр (27), токарь (27), арматурщик (27), слесарь по ремонту оборудования котельных и </w:t>
            </w:r>
            <w:proofErr w:type="spellStart"/>
            <w:r w:rsidRPr="00C55821">
              <w:rPr>
                <w:rFonts w:ascii="Arial Narrow" w:eastAsia="Times New Roman" w:hAnsi="Arial Narrow" w:cs="Times New Roman"/>
                <w:sz w:val="16"/>
                <w:szCs w:val="16"/>
                <w:lang w:eastAsia="ru-RU"/>
              </w:rPr>
              <w:t>пылеприготовительных</w:t>
            </w:r>
            <w:proofErr w:type="spellEnd"/>
            <w:r w:rsidRPr="00C55821">
              <w:rPr>
                <w:rFonts w:ascii="Arial Narrow" w:eastAsia="Times New Roman" w:hAnsi="Arial Narrow" w:cs="Times New Roman"/>
                <w:sz w:val="16"/>
                <w:szCs w:val="16"/>
                <w:lang w:eastAsia="ru-RU"/>
              </w:rPr>
              <w:t xml:space="preserve"> цехов (27);</w:t>
            </w:r>
          </w:p>
          <w:p w14:paraId="55DDAC0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корреспондент, врач, учитель, юрист, телефонист-оператор, продавец непродовольственных товаров (в специализированных магазинах), киоскер, буфетчик, секретарь-машинистка (26), приёмщик заказов (26), официант (27), фельдшер-лаборант (медицинский лабораторный техник) (27), начальник почтового отделения связи (26);</w:t>
            </w:r>
          </w:p>
          <w:p w14:paraId="341D9DB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фармацевт, закройщик, фасовщица, кладовщик, комплектовщик товара, контролёр отдельных производств, брошюровщик, телефонист-оператор, специалист почтовой связи, маркировщик, контролёр кассир (26);</w:t>
            </w:r>
          </w:p>
          <w:p w14:paraId="6F38B4D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дирижёр, артист (27), учитель музыки (27), гончар, разрисовщик игрушек, фотограф, модистка головных уборов;</w:t>
            </w:r>
          </w:p>
          <w:p w14:paraId="6D7EBF3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художник росписи по дереву (26); маляр (26), резчик по дереву и бересте (26), столяр по изготовлению и ремонту деталей и узлов музыкальных инструментов (26);</w:t>
            </w:r>
          </w:p>
          <w:p w14:paraId="327AD82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ретушёр (27), художник- оформитель (27);</w:t>
            </w:r>
          </w:p>
          <w:p w14:paraId="2DC43AE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отдельные специальности в области образования, экономики, искусства, здравоохранения (26);</w:t>
            </w:r>
          </w:p>
          <w:p w14:paraId="5C14496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специальности в области технологии производства продуктов питания и товаров народного потребления, искусства, экономики, образования, здравоохранения (лечебное дело) (26).</w:t>
            </w:r>
          </w:p>
        </w:tc>
      </w:tr>
      <w:tr w:rsidR="00C55821" w:rsidRPr="00C55821" w14:paraId="53891B6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1A01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21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085E3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0,5 на лучшем глазу и от 0,5 до 0,2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132A1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бухгалтеры, экономисты и так далее);</w:t>
            </w:r>
          </w:p>
          <w:p w14:paraId="264374F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2)в запылённых условиях при всех заболеваниях роговой оболочки глаз;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EB578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1D7BF6F7"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EC031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3FAC0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0,6 на лучшем глазу и от 0,6 до 0,2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B7492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вредными веществами при атрофии зрительных нервов, заболеваниях сетчатки различной этиологии, профессиональной</w:t>
            </w:r>
          </w:p>
          <w:p w14:paraId="057D670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катаракте;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E5806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21492C1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BE2BC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A19D0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0,7 на лучшем глазу и от 0,7 до 0,4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10D59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4)с опасностью глазного травматизма при отсутствии одного глаза или при очень низком зрении на один глаз.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DE5AA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268956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2E0DC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D382C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от 0,9 до 0,8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4DE7C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Противопоказан физический труд при высокой близорукости, глаукоме, отслойке сетчатки, </w:t>
            </w:r>
            <w:proofErr w:type="spellStart"/>
            <w:r w:rsidRPr="00C55821">
              <w:rPr>
                <w:rFonts w:ascii="Arial Narrow" w:eastAsia="Times New Roman" w:hAnsi="Arial Narrow" w:cs="Times New Roman"/>
                <w:sz w:val="16"/>
                <w:szCs w:val="16"/>
                <w:lang w:eastAsia="ru-RU"/>
              </w:rPr>
              <w:t>афании</w:t>
            </w:r>
            <w:proofErr w:type="spellEnd"/>
            <w:r w:rsidRPr="00C55821">
              <w:rPr>
                <w:rFonts w:ascii="Arial Narrow" w:eastAsia="Times New Roman" w:hAnsi="Arial Narrow" w:cs="Times New Roman"/>
                <w:sz w:val="16"/>
                <w:szCs w:val="16"/>
                <w:lang w:eastAsia="ru-RU"/>
              </w:rPr>
              <w:t>,</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C2DB6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8049CC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37673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8016B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Отсутствие (и снижение зрения ниже 0,05) одного глаза при зрении другого глаза не ниже 0,7.</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F4C4A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диабетической ретинопатии.</w:t>
            </w:r>
          </w:p>
          <w:p w14:paraId="6229D1E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Противопоказаны прецизионные работы особо высокой точности.</w:t>
            </w:r>
          </w:p>
          <w:p w14:paraId="79674A0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Противопоказаны прецизионные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902C6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2399CDD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FF2F9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1C7F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Близорукость выше 8,0 </w:t>
            </w:r>
            <w:proofErr w:type="spellStart"/>
            <w:r w:rsidRPr="00C55821">
              <w:rPr>
                <w:rFonts w:ascii="Arial Narrow" w:eastAsia="Times New Roman" w:hAnsi="Arial Narrow" w:cs="Times New Roman"/>
                <w:sz w:val="16"/>
                <w:szCs w:val="16"/>
                <w:lang w:eastAsia="ru-RU"/>
              </w:rPr>
              <w:t>дптр</w:t>
            </w:r>
            <w:proofErr w:type="spellEnd"/>
            <w:r w:rsidRPr="00C55821">
              <w:rPr>
                <w:rFonts w:ascii="Arial Narrow" w:eastAsia="Times New Roman" w:hAnsi="Arial Narrow" w:cs="Times New Roman"/>
                <w:sz w:val="16"/>
                <w:szCs w:val="16"/>
                <w:lang w:eastAsia="ru-RU"/>
              </w:rPr>
              <w:t xml:space="preserve"> или близорукость любой степени с осложнением со стороны сосудистой и сетчатой оболочек.</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212B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работы особо высокой точности.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C5069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8D91ED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7A203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33EFC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Близорукость от 4,0 до 8,0 </w:t>
            </w:r>
            <w:proofErr w:type="spellStart"/>
            <w:r w:rsidRPr="00C55821">
              <w:rPr>
                <w:rFonts w:ascii="Arial Narrow" w:eastAsia="Times New Roman" w:hAnsi="Arial Narrow" w:cs="Times New Roman"/>
                <w:sz w:val="16"/>
                <w:szCs w:val="16"/>
                <w:lang w:eastAsia="ru-RU"/>
              </w:rPr>
              <w:t>дптр</w:t>
            </w:r>
            <w:proofErr w:type="spellEnd"/>
            <w:r w:rsidRPr="00C55821">
              <w:rPr>
                <w:rFonts w:ascii="Arial Narrow" w:eastAsia="Times New Roman" w:hAnsi="Arial Narrow" w:cs="Times New Roman"/>
                <w:sz w:val="16"/>
                <w:szCs w:val="16"/>
                <w:lang w:eastAsia="ru-RU"/>
              </w:rPr>
              <w:t xml:space="preserve">, дальнозоркость свыше 6,0 </w:t>
            </w:r>
            <w:proofErr w:type="spellStart"/>
            <w:r w:rsidRPr="00C55821">
              <w:rPr>
                <w:rFonts w:ascii="Arial Narrow" w:eastAsia="Times New Roman" w:hAnsi="Arial Narrow" w:cs="Times New Roman"/>
                <w:sz w:val="16"/>
                <w:szCs w:val="16"/>
                <w:lang w:eastAsia="ru-RU"/>
              </w:rPr>
              <w:t>дптр</w:t>
            </w:r>
            <w:proofErr w:type="spellEnd"/>
            <w:r w:rsidRPr="00C55821">
              <w:rPr>
                <w:rFonts w:ascii="Arial Narrow" w:eastAsia="Times New Roman" w:hAnsi="Arial Narrow" w:cs="Times New Roman"/>
                <w:sz w:val="16"/>
                <w:szCs w:val="16"/>
                <w:lang w:eastAsia="ru-RU"/>
              </w:rPr>
              <w:t xml:space="preserve">, астигматизм степенью выше 3,0 </w:t>
            </w:r>
            <w:proofErr w:type="spellStart"/>
            <w:r w:rsidRPr="00C55821">
              <w:rPr>
                <w:rFonts w:ascii="Arial Narrow" w:eastAsia="Times New Roman" w:hAnsi="Arial Narrow" w:cs="Times New Roman"/>
                <w:sz w:val="16"/>
                <w:szCs w:val="16"/>
                <w:lang w:eastAsia="ru-RU"/>
              </w:rPr>
              <w:t>дптр</w:t>
            </w:r>
            <w:proofErr w:type="spellEnd"/>
            <w:r w:rsidRPr="00C55821">
              <w:rPr>
                <w:rFonts w:ascii="Arial Narrow" w:eastAsia="Times New Roman" w:hAnsi="Arial Narrow" w:cs="Times New Roman"/>
                <w:sz w:val="16"/>
                <w:szCs w:val="16"/>
                <w:lang w:eastAsia="ru-RU"/>
              </w:rPr>
              <w:t>.</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814A9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16E19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0EE6230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80245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FF3DC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Расстройства аккомодации.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F2C8C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0E267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10ACD12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D9C8A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F3D9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Нарушения бинокулярного зрения, сопровождающееся двоением.</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E9293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DF6ED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37CC3D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DFA55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D7105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Нарушения бинокулярного зрения, не сопровождающееся двоением.</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99A3C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2C030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4840327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71CD9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E92CC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Расстройство цветоощущений.</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822D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0E5E3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709FE63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DD406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FC46D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Стойкое снижение </w:t>
            </w:r>
            <w:proofErr w:type="spellStart"/>
            <w:r w:rsidRPr="00C55821">
              <w:rPr>
                <w:rFonts w:ascii="Arial Narrow" w:eastAsia="Times New Roman" w:hAnsi="Arial Narrow" w:cs="Times New Roman"/>
                <w:sz w:val="16"/>
                <w:szCs w:val="16"/>
                <w:lang w:eastAsia="ru-RU"/>
              </w:rPr>
              <w:t>темновой</w:t>
            </w:r>
            <w:proofErr w:type="spellEnd"/>
            <w:r w:rsidRPr="00C55821">
              <w:rPr>
                <w:rFonts w:ascii="Arial Narrow" w:eastAsia="Times New Roman" w:hAnsi="Arial Narrow" w:cs="Times New Roman"/>
                <w:sz w:val="16"/>
                <w:szCs w:val="16"/>
                <w:lang w:eastAsia="ru-RU"/>
              </w:rPr>
              <w:t xml:space="preserve"> адаптации и восстановления остро ты зрения после засвети.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37AD3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FD909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6767C64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508AA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E3F01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Стойкое снижете поля зрения па обоих глазах до 45 градусов и более снизу и снаружи.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7DE6B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08BDD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7C7B35E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2DB41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6174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Стойкое нарушение функции слезоотделения.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BA40F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5A54F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99C2E0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D0413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6230A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Хронические аллергические и воспалительные заболевания защитного аппарата и переднего отрезка глаз.</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F1121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4FE8A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89518F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9E653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9E8C7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Хронические дистрофические и воспалительные заболевания сетчатки, сосудистой оболочки и зрительного нерва, отслойка сетчатки.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7F404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D2445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6D6969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ECC27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EDCC5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Помутнение хрусталика.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C4EF9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27258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75FD5E8A"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15ADDD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Нарушение речи</w:t>
            </w:r>
          </w:p>
        </w:tc>
      </w:tr>
      <w:tr w:rsidR="00C55821" w:rsidRPr="00C55821" w14:paraId="72009DB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20C16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A779C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Логоневроз, </w:t>
            </w:r>
            <w:proofErr w:type="spellStart"/>
            <w:r w:rsidRPr="00C55821">
              <w:rPr>
                <w:rFonts w:ascii="Arial Narrow" w:eastAsia="Times New Roman" w:hAnsi="Arial Narrow" w:cs="Times New Roman"/>
                <w:sz w:val="16"/>
                <w:szCs w:val="16"/>
                <w:lang w:eastAsia="ru-RU"/>
              </w:rPr>
              <w:t>неврозоподобное</w:t>
            </w:r>
            <w:proofErr w:type="spellEnd"/>
          </w:p>
          <w:p w14:paraId="7EF7DBC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заикание в выраженной форме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B821C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нервно-психическим</w:t>
            </w:r>
          </w:p>
          <w:p w14:paraId="03F40B0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44581FE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постоянным контактом с людьми;</w:t>
            </w:r>
          </w:p>
          <w:p w14:paraId="03CCAD4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подачей словесных сигналов;</w:t>
            </w:r>
          </w:p>
          <w:p w14:paraId="5E200D6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4) при воздействии выраженного производственного шума, вибрации;</w:t>
            </w:r>
          </w:p>
          <w:p w14:paraId="0EAFF4E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контакте с токсическими веществами</w:t>
            </w:r>
          </w:p>
          <w:p w14:paraId="0F520CE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разведка;</w:t>
            </w:r>
          </w:p>
          <w:p w14:paraId="59C566A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пограничники</w:t>
            </w:r>
          </w:p>
          <w:p w14:paraId="050047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Вооруженных Сил</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1C96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 лаборант химико-бактериологического</w:t>
            </w:r>
          </w:p>
          <w:p w14:paraId="0357C72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цветовод-декоратор,</w:t>
            </w:r>
          </w:p>
          <w:p w14:paraId="598054D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животновод, зверовод,</w:t>
            </w:r>
          </w:p>
          <w:p w14:paraId="2B42EFD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птицевод, пчеловод, рыбовод,</w:t>
            </w:r>
          </w:p>
          <w:p w14:paraId="41F7754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слесарь по ремонту</w:t>
            </w:r>
          </w:p>
          <w:p w14:paraId="4D5BEA4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сельскохозяйственных машин и</w:t>
            </w:r>
          </w:p>
          <w:p w14:paraId="5A37A7C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оборудования, садовник;</w:t>
            </w:r>
          </w:p>
          <w:p w14:paraId="242CF63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сборщик, заготовщик деталей фрезеровщик, токарь, наладчик автоматических линий и агрегатных станков, заточник, столяр строительный, штукатур, швея, формовщик, слесарь-ремонтник, часовщик, машинист холодильных установок, электромонтёр;</w:t>
            </w:r>
          </w:p>
          <w:p w14:paraId="6BEE127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дефектоскопист, чертёжник, корректор;</w:t>
            </w:r>
          </w:p>
          <w:p w14:paraId="274736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гравёр, ювелир, вышивальщица, модистка головных уборов, фотограф, столяр по изготовлению и ремонту деталей и узлов музыкальных инструментов, портной, резчик по дереву и бересте, чеканщик, витражист, кружевница.</w:t>
            </w:r>
          </w:p>
        </w:tc>
      </w:tr>
      <w:tr w:rsidR="00C55821" w:rsidRPr="00C55821" w14:paraId="2D8E720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CB02BD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10. Заболевания эндокринной системы</w:t>
            </w:r>
          </w:p>
        </w:tc>
      </w:tr>
      <w:tr w:rsidR="00C55821" w:rsidRPr="00C55821" w14:paraId="62804B5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B8723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02B0B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Сахарный диабет (легкая форма, латентный, нарушение толерантности к глюкозе)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42960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или нервно-психическим</w:t>
            </w:r>
          </w:p>
          <w:p w14:paraId="4281745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7B57F3A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обследованием действующих электротехнических установок;</w:t>
            </w:r>
          </w:p>
          <w:p w14:paraId="782A6E2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связанные с потенциальной</w:t>
            </w:r>
          </w:p>
          <w:p w14:paraId="0ECFF7E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опасностью для окружающих вследствие внезапного прекращения</w:t>
            </w:r>
          </w:p>
          <w:p w14:paraId="5B67166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больным работы из-за ухудшения состояния здоровья (диабетическая кома, гипогликемическое состояние): шофёры, водители, лётчики и тому подобные;</w:t>
            </w:r>
          </w:p>
          <w:p w14:paraId="1CD2C5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в полевых условиях, вдали от населённых пунктов в геологических партиях, на строительстве дорог, линий электропередача и тому подобных;</w:t>
            </w:r>
          </w:p>
          <w:p w14:paraId="5CE6410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ночную смену;</w:t>
            </w:r>
          </w:p>
          <w:p w14:paraId="0859916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требующие постоянного напряжения внимания или в предписанном ритме (на конвейере, диспетчером железнодорожной станции и тому подобных);</w:t>
            </w:r>
          </w:p>
          <w:p w14:paraId="6F2BA01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на высоте или в экстремальных условиях;</w:t>
            </w:r>
          </w:p>
          <w:p w14:paraId="77A968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в неблагоприятных микроклиматических условиях (в горячих цехах, при повышенной влажности воздуха);</w:t>
            </w:r>
          </w:p>
          <w:p w14:paraId="3915F2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9) с воздействием вибрации или токсических веществ, особенно сосудистых и </w:t>
            </w:r>
            <w:proofErr w:type="spellStart"/>
            <w:r w:rsidRPr="00C55821">
              <w:rPr>
                <w:rFonts w:ascii="Arial Narrow" w:eastAsia="Times New Roman" w:hAnsi="Arial Narrow" w:cs="Times New Roman"/>
                <w:sz w:val="16"/>
                <w:szCs w:val="16"/>
                <w:lang w:eastAsia="ru-RU"/>
              </w:rPr>
              <w:t>нейротропных</w:t>
            </w:r>
            <w:proofErr w:type="spellEnd"/>
            <w:r w:rsidRPr="00C55821">
              <w:rPr>
                <w:rFonts w:ascii="Arial Narrow" w:eastAsia="Times New Roman" w:hAnsi="Arial Narrow" w:cs="Times New Roman"/>
                <w:sz w:val="16"/>
                <w:szCs w:val="16"/>
                <w:lang w:eastAsia="ru-RU"/>
              </w:rPr>
              <w:t xml:space="preserve"> ядов.</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A0251C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подготовитель пищевого сырья и материалов, обработчик виноматериалов и вина, лаборант химико-бактериологического анализа, маслодел, оператор птицефабрик и механизированных ферм, пчеловод, рыбовод, сыродел, формовщик колбасных изделий;</w:t>
            </w:r>
          </w:p>
          <w:p w14:paraId="66084E1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киномеханик II категории, модельер колодок, модельщик резиновой обуви (40), радиомеханик, радиооператор, слесарь по контрольно-измерительным приборам и автоматике, слесарь-ремонтник, токарь на токарно-давильных станках, токарь (40), часовщик, фрезеровщик (40), швея, электромеханик по ремонту и обслуживанию счетно-вычислительных машин;</w:t>
            </w:r>
          </w:p>
          <w:p w14:paraId="67A9439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преподаватель (39), кассир, начальник почтового отделения связи IV-V групп, фельдшер-лаборант (медицинский лабораторный техник) (39);</w:t>
            </w:r>
          </w:p>
          <w:p w14:paraId="6392D34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(39), контролёр радиоэлектронной аппаратуры и приборов, корректор, оператор связи, раскройщик, телефонист-оператор, чертёжник;</w:t>
            </w:r>
          </w:p>
          <w:p w14:paraId="12BFC8A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вышивальщица, гравёр, кружевница, модистка головных уборов, портной, разрисовщик игрушек (40), резчик по дереву и бересте, столяр по изготовлению и ремонту деталей и узлов музыкальных инструментов, ретушёр, фотолаборант, чеканщик художественных изделий, ювелир-гравер, ювелир, художник по росписи (39); а также некоторые специальности машиностроения и приборостроения (при устройстве на проектно-конструкторскую работу), технологии и производства товаров широкого потребления, экономики, искусства.</w:t>
            </w:r>
          </w:p>
        </w:tc>
      </w:tr>
      <w:tr w:rsidR="00C55821" w:rsidRPr="00C55821" w14:paraId="037CF32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D6F85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01C9C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Тиреотоксикоз (токсический зоб), легкая и средняя форма</w:t>
            </w:r>
          </w:p>
          <w:p w14:paraId="07A64BD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тяжести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B7E5E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 нервно-психическим напряжением;</w:t>
            </w:r>
          </w:p>
          <w:p w14:paraId="56FA7E6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неблагоприятных метеоусловиях (в горячих цехах, при повышенной влажности воздуха);</w:t>
            </w:r>
          </w:p>
          <w:p w14:paraId="62CFAF1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вибрацией или шумом;</w:t>
            </w:r>
          </w:p>
          <w:p w14:paraId="547E2E9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полевые в сельском хозяйстве;</w:t>
            </w:r>
          </w:p>
          <w:p w14:paraId="07CD8FF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требующие постоянного напряжения внимания или в предписанном ритме (на конвейере).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923B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629A971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893C2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D51F8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proofErr w:type="spellStart"/>
            <w:r w:rsidRPr="00C55821">
              <w:rPr>
                <w:rFonts w:ascii="Arial Narrow" w:eastAsia="Times New Roman" w:hAnsi="Arial Narrow" w:cs="Times New Roman"/>
                <w:sz w:val="16"/>
                <w:szCs w:val="16"/>
                <w:lang w:eastAsia="ru-RU"/>
              </w:rPr>
              <w:t>Гипотериоз</w:t>
            </w:r>
            <w:proofErr w:type="spellEnd"/>
            <w:r w:rsidRPr="00C55821">
              <w:rPr>
                <w:rFonts w:ascii="Arial Narrow" w:eastAsia="Times New Roman" w:hAnsi="Arial Narrow" w:cs="Times New Roman"/>
                <w:sz w:val="16"/>
                <w:szCs w:val="16"/>
                <w:lang w:eastAsia="ru-RU"/>
              </w:rPr>
              <w:t xml:space="preserve"> (течение лёгкое и</w:t>
            </w:r>
          </w:p>
          <w:p w14:paraId="2D2727A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средней тяжести).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281E0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 нервно-психическим</w:t>
            </w:r>
          </w:p>
          <w:p w14:paraId="681605B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2FE6C0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2) в неблагоприятных микроклиматических или метеорологических условиях (резкие колебания состояния окружающей среды);</w:t>
            </w:r>
          </w:p>
          <w:p w14:paraId="4271329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длительной ходьбой;</w:t>
            </w:r>
          </w:p>
          <w:p w14:paraId="0BADF97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частыми командировками;</w:t>
            </w:r>
          </w:p>
          <w:p w14:paraId="2C48D9D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ночную смену;</w:t>
            </w:r>
          </w:p>
          <w:p w14:paraId="01DA1E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на высоте;</w:t>
            </w:r>
          </w:p>
          <w:p w14:paraId="27CFA3C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требующие тонкой координации движений и быстрого переключения внимания в условиях дефицита времени.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CA0BD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 зверовод, лаборант химико-бактериологического</w:t>
            </w:r>
          </w:p>
          <w:p w14:paraId="59360B9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оператор птицеферм и механизированных ферм, птицевод, пчеловод, рыбовод;</w:t>
            </w:r>
          </w:p>
          <w:p w14:paraId="096714F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2) вязальщица трикотажных изделий, полотна, заточник, киномеханик, модельщик, заварщик полупроводниковых приборов, слесарь-инструментальщик, слесарь по контрольно-измерительным приборам и автоматике, слесарь-ремонтник, слесарь по ремонту, станочник деревообрабатывающих станков, часовщик, фрезеровщик, швея;</w:t>
            </w:r>
          </w:p>
          <w:p w14:paraId="529D212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бармен, секретарь-машинистка, приёмщик заказов;</w:t>
            </w:r>
          </w:p>
          <w:p w14:paraId="710D969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контролёр приборов, инструмента, качества, корректор, лаборант, оператор электронно-вычислительных машин, чертёжник;</w:t>
            </w:r>
          </w:p>
          <w:p w14:paraId="31569B8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гончар, гравёр, декоратор-оформитель, модистка головных уборов, парикмахер, портной, регулировщик пианино и роялей, ретушёр, чеканщик, фотограф, ювелир.</w:t>
            </w:r>
          </w:p>
        </w:tc>
      </w:tr>
      <w:tr w:rsidR="00C55821" w:rsidRPr="00C55821" w14:paraId="0E57BB0B"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FA3148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11. Кожные заболевания</w:t>
            </w:r>
          </w:p>
        </w:tc>
      </w:tr>
      <w:tr w:rsidR="00C55821" w:rsidRPr="00C55821" w14:paraId="578141D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AF3E5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F80D1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Ограниченная экзема, склеродермия </w:t>
            </w:r>
            <w:proofErr w:type="spellStart"/>
            <w:r w:rsidRPr="00C55821">
              <w:rPr>
                <w:rFonts w:ascii="Arial Narrow" w:eastAsia="Times New Roman" w:hAnsi="Arial Narrow" w:cs="Times New Roman"/>
                <w:sz w:val="16"/>
                <w:szCs w:val="16"/>
                <w:lang w:eastAsia="ru-RU"/>
              </w:rPr>
              <w:t>кератодермия</w:t>
            </w:r>
            <w:proofErr w:type="spellEnd"/>
            <w:r w:rsidRPr="00C55821">
              <w:rPr>
                <w:rFonts w:ascii="Arial Narrow" w:eastAsia="Times New Roman" w:hAnsi="Arial Narrow" w:cs="Times New Roman"/>
                <w:sz w:val="16"/>
                <w:szCs w:val="16"/>
                <w:lang w:eastAsia="ru-RU"/>
              </w:rPr>
              <w:t xml:space="preserve">, красная волчанка, ладонно-подошвенный и </w:t>
            </w:r>
            <w:proofErr w:type="spellStart"/>
            <w:r w:rsidRPr="00C55821">
              <w:rPr>
                <w:rFonts w:ascii="Arial Narrow" w:eastAsia="Times New Roman" w:hAnsi="Arial Narrow" w:cs="Times New Roman"/>
                <w:sz w:val="16"/>
                <w:szCs w:val="16"/>
                <w:lang w:eastAsia="ru-RU"/>
              </w:rPr>
              <w:t>артропатический</w:t>
            </w:r>
            <w:proofErr w:type="spellEnd"/>
            <w:r w:rsidRPr="00C55821">
              <w:rPr>
                <w:rFonts w:ascii="Arial Narrow" w:eastAsia="Times New Roman" w:hAnsi="Arial Narrow" w:cs="Times New Roman"/>
                <w:sz w:val="16"/>
                <w:szCs w:val="16"/>
                <w:lang w:eastAsia="ru-RU"/>
              </w:rPr>
              <w:t xml:space="preserve"> псориаз</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1AF1A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токсическими и раздражающими кожу веществами;</w:t>
            </w:r>
          </w:p>
          <w:p w14:paraId="22B4E29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пылью;</w:t>
            </w:r>
          </w:p>
          <w:p w14:paraId="106595A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 неблагоприятных метеоусловиях;</w:t>
            </w:r>
          </w:p>
          <w:p w14:paraId="242BA0A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необходимостью постоянного увлажнения, загрязнения и охлаждения рук.</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BF173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1) лесник, </w:t>
            </w:r>
            <w:proofErr w:type="spellStart"/>
            <w:r w:rsidRPr="00C55821">
              <w:rPr>
                <w:rFonts w:ascii="Arial Narrow" w:eastAsia="Times New Roman" w:hAnsi="Arial Narrow" w:cs="Times New Roman"/>
                <w:sz w:val="16"/>
                <w:szCs w:val="16"/>
                <w:lang w:eastAsia="ru-RU"/>
              </w:rPr>
              <w:t>бланшировщик</w:t>
            </w:r>
            <w:proofErr w:type="spellEnd"/>
            <w:r w:rsidRPr="00C55821">
              <w:rPr>
                <w:rFonts w:ascii="Arial Narrow" w:eastAsia="Times New Roman" w:hAnsi="Arial Narrow" w:cs="Times New Roman"/>
                <w:sz w:val="16"/>
                <w:szCs w:val="16"/>
                <w:lang w:eastAsia="ru-RU"/>
              </w:rPr>
              <w:t>, лаборант химико-бактериологического анализа, сыродел, маслодел, пчеловод, рыбовод, оператор расфасовочно-упаковочного аппарата;</w:t>
            </w:r>
          </w:p>
          <w:p w14:paraId="15EA45B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слесарь механосборочных работ, слесарь по ремонту автомобилей, намотчик секций силовых конденсаторов, слесарь-механик по радиоэлектронной аппаратуре, слесарь-сборщик аппаратуры, модельщик по деревянным моделям, часовщик, радиомеханик по обслуживанию и ремонту радиотелевизионной аппаратуры, токарь, слесарь строительный, слесарь по ремонту и обслуживанию систем вентиляции и кондиционирования, плотник, киномеханик II категории, швея, станочник деревообрабатывающих станков, машинист холодильных установок, штамповщик электроимпульсным методом;</w:t>
            </w:r>
          </w:p>
        </w:tc>
      </w:tr>
      <w:tr w:rsidR="00C55821" w:rsidRPr="00C55821" w14:paraId="5D5101C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C6BB9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16EFA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4160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FD23B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фельдшер, врач, врач-эпидемиолог, бухгалтер, продавец (за исключением продовольственных, химических и маслянистых товаров), приёмщик закатов, секретарь-машинистка, продавец непродовольственных товаров (книг), дежурный по переезду, дежурный стрелочного поста, кассир, телефонист-оператор, начальник почтового отделения связи IV-V групп;</w:t>
            </w:r>
          </w:p>
        </w:tc>
      </w:tr>
      <w:tr w:rsidR="00C55821" w:rsidRPr="00C55821" w14:paraId="1153001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BDC30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EEA81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B2A8E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06BB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комплектовщик товаров, телефонист-оператор, оператор связи, машинистка II категории, чертёжник, оператор пульта управления, контролёр качества, лаборант, оператор электронно-вычислительных машин;</w:t>
            </w:r>
          </w:p>
        </w:tc>
      </w:tr>
      <w:tr w:rsidR="00C55821" w:rsidRPr="00C55821" w14:paraId="7FA75D4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36C10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98FBF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082B2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6D000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инкрустатор, резчик по дереву и бересте, сборщики грушек, портной, копировщик рисунков и карт, вышивальщица, вязальщица трикотажных изделий, полотна, ретушёр, фотограф, модистка головных уборов, переплётчик, гравёр, ювелир; а также некоторые специальности в области машиностроения и приборостроения, радиопромышленности и связи (при трудоустройстве в научно- исследовательские учреждения и конструкторские бюро), экономики, образования, искусства, технологии производства товаров широкого потребления, строительства (при устройстве на проектно- конструкторскую работу), сельского и лесного хозяйства.</w:t>
            </w:r>
          </w:p>
        </w:tc>
      </w:tr>
      <w:tr w:rsidR="00C55821" w:rsidRPr="00C55821" w14:paraId="33963A61"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2B2E20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12. Онкологические заболевания</w:t>
            </w:r>
          </w:p>
        </w:tc>
      </w:tr>
      <w:tr w:rsidR="00C55821" w:rsidRPr="00C55821" w14:paraId="682A5E2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4A5D2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E55B3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Онкологические заболевания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E84A7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на высоте;</w:t>
            </w:r>
          </w:p>
          <w:p w14:paraId="0F7D345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на открытом воздухе;</w:t>
            </w:r>
          </w:p>
          <w:p w14:paraId="514C915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 запылённых и загазованных цехах;</w:t>
            </w:r>
          </w:p>
          <w:p w14:paraId="016FA9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активными, вредными и ядовитыми веществами;</w:t>
            </w:r>
          </w:p>
          <w:p w14:paraId="33C145E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горячих цехах;</w:t>
            </w:r>
          </w:p>
          <w:p w14:paraId="18A4799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СВЧ, УВЧ-лучами в зоне электромагнитного поля;</w:t>
            </w:r>
          </w:p>
          <w:p w14:paraId="78D8F7F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7) с вибрацией и повышенным уровнем шума;</w:t>
            </w:r>
          </w:p>
          <w:p w14:paraId="36AECFE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с ночными сменами и длительными командировками;</w:t>
            </w:r>
          </w:p>
          <w:p w14:paraId="6B6BE16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с физическими и статистическими нагрузками;</w:t>
            </w:r>
          </w:p>
          <w:p w14:paraId="24B34DF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10) с нервно-эмоциональным напряжением;</w:t>
            </w:r>
          </w:p>
          <w:p w14:paraId="0DC2C7E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11) с большими речевыми нагрузками (при поражении гортани и щитовидной железы).</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7B0A1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 биолог, лаборант, цветовод-декоратор;</w:t>
            </w:r>
          </w:p>
          <w:p w14:paraId="7F3DBCE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лифтёр, монтажник радиоэлектронной аппаратуры и приборов, слесарь по ремонту, часовщик, фасовщик, наладчик;</w:t>
            </w:r>
          </w:p>
          <w:p w14:paraId="7E8614B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биологии, корреспондент, врач, юрист, фельдшер-лаборант (медицинский лабораторный техник), мастер по маникюру, контролер-кассир;</w:t>
            </w:r>
          </w:p>
          <w:p w14:paraId="78D5559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бухгалтер, корреспондент, экономист, фармацевт, телефонист-оператор, вязальщица трикотажных изделий, полотна, закройщик, кассир, контролёр деталей и приборов, кладовщик, фасовщица, комплектовщик товаров;</w:t>
            </w:r>
          </w:p>
          <w:p w14:paraId="2B40989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5) разрисовщик, вышивальщица, закройщик-модельер, модистка головных уборов, дирижёр, художник-оформитель, художник по росписи.</w:t>
            </w:r>
          </w:p>
        </w:tc>
      </w:tr>
      <w:tr w:rsidR="00C55821" w:rsidRPr="00C55821" w14:paraId="0BD3AFF8"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C6BBA3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13. Заболевания почек и мочевыводящих путей</w:t>
            </w:r>
          </w:p>
        </w:tc>
      </w:tr>
      <w:tr w:rsidR="00C55821" w:rsidRPr="00C55821" w14:paraId="2F0C60B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12645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A0D7C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Хронические заболевании почек и мочевыводящих путей </w:t>
            </w:r>
            <w:proofErr w:type="gramStart"/>
            <w:r w:rsidRPr="00C55821">
              <w:rPr>
                <w:rFonts w:ascii="Arial Narrow" w:eastAsia="Times New Roman" w:hAnsi="Arial Narrow" w:cs="Times New Roman"/>
                <w:sz w:val="16"/>
                <w:szCs w:val="16"/>
                <w:lang w:eastAsia="ru-RU"/>
              </w:rPr>
              <w:t>без нарушении</w:t>
            </w:r>
            <w:proofErr w:type="gramEnd"/>
            <w:r w:rsidRPr="00C55821">
              <w:rPr>
                <w:rFonts w:ascii="Arial Narrow" w:eastAsia="Times New Roman" w:hAnsi="Arial Narrow" w:cs="Times New Roman"/>
                <w:sz w:val="16"/>
                <w:szCs w:val="16"/>
                <w:lang w:eastAsia="ru-RU"/>
              </w:rPr>
              <w:t xml:space="preserve"> функции (хронический нефрит, пиелонефрит)</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834D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 нервно-психическим</w:t>
            </w:r>
          </w:p>
          <w:p w14:paraId="643A6D6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3083D2C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неблагоприятных метео- и микроклиматических условиях;</w:t>
            </w:r>
          </w:p>
          <w:p w14:paraId="4C38CA6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при вынужденном положении тела;</w:t>
            </w:r>
          </w:p>
          <w:p w14:paraId="39BA4D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при невозможности соблюдения режима питания;</w:t>
            </w:r>
          </w:p>
          <w:p w14:paraId="3B355CE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воздействием токсических веществ и вибрации.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3A6F3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1) пчеловод, лаборант, аппаратчик </w:t>
            </w:r>
            <w:proofErr w:type="spellStart"/>
            <w:r w:rsidRPr="00C55821">
              <w:rPr>
                <w:rFonts w:ascii="Arial Narrow" w:eastAsia="Times New Roman" w:hAnsi="Arial Narrow" w:cs="Times New Roman"/>
                <w:sz w:val="16"/>
                <w:szCs w:val="16"/>
                <w:lang w:eastAsia="ru-RU"/>
              </w:rPr>
              <w:t>томатосокового</w:t>
            </w:r>
            <w:proofErr w:type="spellEnd"/>
            <w:r w:rsidRPr="00C55821">
              <w:rPr>
                <w:rFonts w:ascii="Arial Narrow" w:eastAsia="Times New Roman" w:hAnsi="Arial Narrow" w:cs="Times New Roman"/>
                <w:sz w:val="16"/>
                <w:szCs w:val="16"/>
                <w:lang w:eastAsia="ru-RU"/>
              </w:rPr>
              <w:t xml:space="preserve"> агрегата, рыбовод, мастер, маслодел, сыродел, оператор линии по производству маргарина, оператор расфасовочно-упаковочного аппарата, оператор </w:t>
            </w:r>
            <w:proofErr w:type="spellStart"/>
            <w:r w:rsidRPr="00C55821">
              <w:rPr>
                <w:rFonts w:ascii="Arial Narrow" w:eastAsia="Times New Roman" w:hAnsi="Arial Narrow" w:cs="Times New Roman"/>
                <w:sz w:val="16"/>
                <w:szCs w:val="16"/>
                <w:lang w:eastAsia="ru-RU"/>
              </w:rPr>
              <w:t>бутылоразливочного</w:t>
            </w:r>
            <w:proofErr w:type="spellEnd"/>
            <w:r w:rsidRPr="00C55821">
              <w:rPr>
                <w:rFonts w:ascii="Arial Narrow" w:eastAsia="Times New Roman" w:hAnsi="Arial Narrow" w:cs="Times New Roman"/>
                <w:sz w:val="16"/>
                <w:szCs w:val="16"/>
                <w:lang w:eastAsia="ru-RU"/>
              </w:rPr>
              <w:t xml:space="preserve"> и </w:t>
            </w:r>
            <w:proofErr w:type="spellStart"/>
            <w:r w:rsidRPr="00C55821">
              <w:rPr>
                <w:rFonts w:ascii="Arial Narrow" w:eastAsia="Times New Roman" w:hAnsi="Arial Narrow" w:cs="Times New Roman"/>
                <w:sz w:val="16"/>
                <w:szCs w:val="16"/>
                <w:lang w:eastAsia="ru-RU"/>
              </w:rPr>
              <w:t>бутылоукладочного</w:t>
            </w:r>
            <w:proofErr w:type="spellEnd"/>
            <w:r w:rsidRPr="00C55821">
              <w:rPr>
                <w:rFonts w:ascii="Arial Narrow" w:eastAsia="Times New Roman" w:hAnsi="Arial Narrow" w:cs="Times New Roman"/>
                <w:sz w:val="16"/>
                <w:szCs w:val="16"/>
                <w:lang w:eastAsia="ru-RU"/>
              </w:rPr>
              <w:t xml:space="preserve"> автомата;</w:t>
            </w:r>
          </w:p>
          <w:p w14:paraId="21C8CA7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токарь на токарно-давильных станках, слесарь по контрольно-измерительным приборам и автоматике, слесарь по ремонту, часовщик, швея, переплётчик, радиооператор, слесарь-инструментальщик, киномеханик II категории, слесарь механосборочных работ, оператор станков с программным управлением, лаборант по физико-механическим испытаниям, сборщик, станочник деревообрабатывающих станков, фрезеровщик;</w:t>
            </w:r>
          </w:p>
        </w:tc>
      </w:tr>
      <w:tr w:rsidR="00C55821" w:rsidRPr="00C55821" w14:paraId="5B63373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E747B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B7EFC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76A87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2AC5A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фельдшер, врач, приёмщик заказов, телефонист-оператор, кассир, приёмщик заказов,</w:t>
            </w:r>
          </w:p>
          <w:p w14:paraId="14ECCC3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секретарь-машинистка, начальник почтового отделения связи IV-V групп;</w:t>
            </w:r>
          </w:p>
        </w:tc>
      </w:tr>
      <w:tr w:rsidR="00C55821" w:rsidRPr="00C55821" w14:paraId="16F9C91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492B2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08E3D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1967D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0F6D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чертёжник, вязальщица трикотажных изделий, полотна, портной, брошюровщик (кроме хронического нефрита), переплётчик, машинист II категории, стенографистка II категории, оператор связи, лаборант, оператор электронно-вычислительных машин, контролёр материалов, металлов, полуфабрикатов и изделий, деталей и приборов, корректор;</w:t>
            </w:r>
          </w:p>
        </w:tc>
      </w:tr>
      <w:tr w:rsidR="00C55821" w:rsidRPr="00C55821" w14:paraId="444F476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A3E89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1EF1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1EC7C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E2868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гравёр, вышивальщица, модистка головных уборов, портной, столяр по изготовлению и ремонту деталей и узлов музыкальных инструментов, резчик по дереву, бересте и камню, ретушёр, ювелир, регулировщик пианино и роялей (не на конвейере), кружевница, чеканщик художественных изделий, ювелир-гравер, искусствовед-эксперт музея, скорняк-раскройщик, фотограф, парикмахер, портной, а также некоторые специальности машиностроения и приборостроения, радиопромышленности, связи, технологии производства товаров широкого потребления, экономики, искусства.</w:t>
            </w:r>
          </w:p>
        </w:tc>
      </w:tr>
      <w:tr w:rsidR="00C55821" w:rsidRPr="00C55821" w14:paraId="46A9BE8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072FEE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14. Заболевания органов пищеварения</w:t>
            </w:r>
          </w:p>
        </w:tc>
      </w:tr>
      <w:tr w:rsidR="00C55821" w:rsidRPr="00C55821" w14:paraId="7ACE561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FE4BD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B0E71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Хронический гастрит, язвенная болезнь желудка и 12-перстной кишки (лёгкая форма), хронические заболевания печени и желчевыводящих путей с редкими обострениями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9EA27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напряжением (бурильщик, обрубщик, литейщик, грузчик и так далее);</w:t>
            </w:r>
          </w:p>
          <w:p w14:paraId="27CC91A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связанные с невозможностью</w:t>
            </w:r>
          </w:p>
          <w:p w14:paraId="6DFC20B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соблюдения пищевого режима, режима труда и отдыха (дли тельные и частые разъезды и командировки, ночные смены, дежурства);</w:t>
            </w:r>
          </w:p>
          <w:p w14:paraId="7C7FC1A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3) в контакте с </w:t>
            </w:r>
            <w:proofErr w:type="spellStart"/>
            <w:r w:rsidRPr="00C55821">
              <w:rPr>
                <w:rFonts w:ascii="Arial Narrow" w:eastAsia="Times New Roman" w:hAnsi="Arial Narrow" w:cs="Times New Roman"/>
                <w:sz w:val="16"/>
                <w:szCs w:val="16"/>
                <w:lang w:eastAsia="ru-RU"/>
              </w:rPr>
              <w:t>гастротропными</w:t>
            </w:r>
            <w:proofErr w:type="spellEnd"/>
            <w:r w:rsidRPr="00C55821">
              <w:rPr>
                <w:rFonts w:ascii="Arial Narrow" w:eastAsia="Times New Roman" w:hAnsi="Arial Narrow" w:cs="Times New Roman"/>
                <w:sz w:val="16"/>
                <w:szCs w:val="16"/>
                <w:lang w:eastAsia="ru-RU"/>
              </w:rPr>
              <w:t xml:space="preserve"> веществами (пары конденсированных кислот и щелочей), гепатотоксическими веществами;</w:t>
            </w:r>
          </w:p>
          <w:p w14:paraId="4C3608D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в предписанном темпе (на конвейере, ткач, мотальщик);</w:t>
            </w:r>
          </w:p>
          <w:p w14:paraId="4FFE688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5) связанная со стрессовыми ситуациями и большим объемом производственной </w:t>
            </w:r>
            <w:r w:rsidRPr="00C55821">
              <w:rPr>
                <w:rFonts w:ascii="Arial Narrow" w:eastAsia="Times New Roman" w:hAnsi="Arial Narrow" w:cs="Times New Roman"/>
                <w:sz w:val="16"/>
                <w:szCs w:val="16"/>
                <w:lang w:eastAsia="ru-RU"/>
              </w:rPr>
              <w:lastRenderedPageBreak/>
              <w:t>деятельности (оператор пульта управления сложного процесса), диспетчер;</w:t>
            </w:r>
          </w:p>
          <w:p w14:paraId="6DFD4BB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в некоторых случаях работа с постоянной умеренной физической нагрузкой (токарь, слесарь-монтажник или слесарь по ремонту оборудования, машинист крана, электросварщик, маляр, штукатур, плотник);</w:t>
            </w:r>
          </w:p>
          <w:p w14:paraId="294DFC8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с длительным вынужденным положением тела и сотрясением тела (свекловичника, дояр, комбайнер, тракторист, бульдозерист, водитель грузового автомобиля, клепальщик, ремонт котлов и другого оборудования).</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C98B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 жиловщик мяса и субпродуктов, кондитер, изготовитель конфет, кулинар, лаборант</w:t>
            </w:r>
          </w:p>
          <w:p w14:paraId="3CDA57C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химико-бактериологического анализа, садовник, цветовод, цветовод-декоратор;</w:t>
            </w:r>
          </w:p>
          <w:p w14:paraId="1F663DD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слесарь по ремонту автомобилей, вязальщица трикотажных изделий, полотна, вырубщик деталей, киномеханик, лифтер, машинист, механик, монтажник, обувщик по индивидуальному пошиву обуви, обувщик по ремонту обуви, оператор котельной, оператор прецизионной фотолитографии, оператор станков с программным управлением, наладчик, слесарь по ремонту, слесарь станков с программным управлением, слесарь по контрольно-измерительным приборам и автоматике, часовщик, швея;</w:t>
            </w:r>
          </w:p>
          <w:p w14:paraId="305F451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3) врач, методист по научно-просветительской деятельности музея, медицинская сестра (без ночных смен), учитель, техник- протезист, фельдшер, буфетчик, киоскер, мастер маникюра, медицинская сестра по массажу, приемщик </w:t>
            </w:r>
            <w:r w:rsidRPr="00C55821">
              <w:rPr>
                <w:rFonts w:ascii="Arial Narrow" w:eastAsia="Times New Roman" w:hAnsi="Arial Narrow" w:cs="Times New Roman"/>
                <w:sz w:val="16"/>
                <w:szCs w:val="16"/>
                <w:lang w:eastAsia="ru-RU"/>
              </w:rPr>
              <w:lastRenderedPageBreak/>
              <w:t>заказов, секретарь-машинистка, телефонист-оператор, воспитатель;</w:t>
            </w:r>
          </w:p>
          <w:p w14:paraId="51E9362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экономист, фармацевт (без контактов с кислотами и щелочами), кладовщик, комплектовщик товаров, контролер деталей и приборов, контролер-кассир, машинистка, оператор связи, стенографистка, телефонист-оператор, чертежник.</w:t>
            </w:r>
          </w:p>
        </w:tc>
      </w:tr>
      <w:tr w:rsidR="00C55821" w:rsidRPr="00C55821" w14:paraId="74DC5F28"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8CABDB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lastRenderedPageBreak/>
              <w:t>15. Заболевания, связанные с возрастными особенностями</w:t>
            </w:r>
          </w:p>
        </w:tc>
      </w:tr>
      <w:tr w:rsidR="00C55821" w:rsidRPr="00C55821" w14:paraId="57E702E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3B674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F628C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Выраженная отсталость физического и полового развития. Отставание биологического возраста от паспортного возраста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86F1D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выраженным физическим</w:t>
            </w:r>
          </w:p>
          <w:p w14:paraId="3BF7E07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2F6B845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токсическими веществами.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C08CD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 xml:space="preserve">1) животновод, жиловщик мяса и субпродуктов, изготовитель конфет, лаборант </w:t>
            </w:r>
            <w:proofErr w:type="spellStart"/>
            <w:r w:rsidRPr="00C55821">
              <w:rPr>
                <w:rFonts w:ascii="Arial Narrow" w:eastAsia="Times New Roman" w:hAnsi="Arial Narrow" w:cs="Times New Roman"/>
                <w:sz w:val="16"/>
                <w:szCs w:val="16"/>
                <w:lang w:eastAsia="ru-RU"/>
              </w:rPr>
              <w:t>химико</w:t>
            </w:r>
            <w:proofErr w:type="spellEnd"/>
            <w:r w:rsidRPr="00C55821">
              <w:rPr>
                <w:rFonts w:ascii="Arial Narrow" w:eastAsia="Times New Roman" w:hAnsi="Arial Narrow" w:cs="Times New Roman"/>
                <w:sz w:val="16"/>
                <w:szCs w:val="16"/>
                <w:lang w:eastAsia="ru-RU"/>
              </w:rPr>
              <w:t xml:space="preserve"> - бактериологического анализа, маслодел, аппаратчик мыловарения, оператор линии производства маргарина, изготовитель плетенной мебели, пчеловод, рыбовод, садовник, составитель фарша, сыродел, кондитер, цветовод-декоратор, формовщик колбасных изделий;</w:t>
            </w:r>
          </w:p>
        </w:tc>
      </w:tr>
      <w:tr w:rsidR="00C55821" w:rsidRPr="00C55821" w14:paraId="1133188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66E44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5076E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ED253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AD2B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гравер-</w:t>
            </w:r>
            <w:proofErr w:type="spellStart"/>
            <w:r w:rsidRPr="00C55821">
              <w:rPr>
                <w:rFonts w:ascii="Arial Narrow" w:eastAsia="Times New Roman" w:hAnsi="Arial Narrow" w:cs="Times New Roman"/>
                <w:sz w:val="16"/>
                <w:szCs w:val="16"/>
                <w:lang w:eastAsia="ru-RU"/>
              </w:rPr>
              <w:t>градуировщик</w:t>
            </w:r>
            <w:proofErr w:type="spellEnd"/>
            <w:r w:rsidRPr="00C55821">
              <w:rPr>
                <w:rFonts w:ascii="Arial Narrow" w:eastAsia="Times New Roman" w:hAnsi="Arial Narrow" w:cs="Times New Roman"/>
                <w:sz w:val="16"/>
                <w:szCs w:val="16"/>
                <w:lang w:eastAsia="ru-RU"/>
              </w:rPr>
              <w:t>, испытатель, радиомонтер по обслуживанию сетей телевидения и радиовещания, слесарь механосборочных работ, слесарь-механик, слесарь по контрольно-измерительным приборам и автоматике, столяр, токарь, фрезеровщик, часовщик, швея;</w:t>
            </w:r>
          </w:p>
        </w:tc>
      </w:tr>
      <w:tr w:rsidR="00C55821" w:rsidRPr="00C55821" w14:paraId="696156B7"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41405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4E647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71ADE7"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29745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медицинская сестра, бортовой проводник, дежурный по переезду, дежурный стрелочного поста, парикмахер, проводник, продавец непродовольственных товаров (книг), кассир, телефонист-оператор;</w:t>
            </w:r>
          </w:p>
        </w:tc>
      </w:tr>
      <w:tr w:rsidR="00C55821" w:rsidRPr="00C55821" w14:paraId="6C64EBE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48A95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950F9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83513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D0A55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контролер работ, продукции, качества, оператор связи, оператор электронно-вычислительных машин, телефонист-оператор, чертежник;</w:t>
            </w:r>
          </w:p>
        </w:tc>
      </w:tr>
      <w:tr w:rsidR="00C55821" w:rsidRPr="00C55821" w14:paraId="3775C50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BBC8C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12408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414FF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A6361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гравер, вышивальщица, кружевница, парикмахер, переплетчик, портной, ретушер, резчик по дереву и бересте, фотограф, швея, художник- оформитель (без вредных химических веществ (</w:t>
            </w:r>
            <w:proofErr w:type="spellStart"/>
            <w:r w:rsidRPr="00C55821">
              <w:rPr>
                <w:rFonts w:ascii="Arial Narrow" w:eastAsia="Times New Roman" w:hAnsi="Arial Narrow" w:cs="Times New Roman"/>
                <w:sz w:val="16"/>
                <w:szCs w:val="16"/>
                <w:lang w:eastAsia="ru-RU"/>
              </w:rPr>
              <w:t>нитросоединения</w:t>
            </w:r>
            <w:proofErr w:type="spellEnd"/>
            <w:r w:rsidRPr="00C55821">
              <w:rPr>
                <w:rFonts w:ascii="Arial Narrow" w:eastAsia="Times New Roman" w:hAnsi="Arial Narrow" w:cs="Times New Roman"/>
                <w:sz w:val="16"/>
                <w:szCs w:val="16"/>
                <w:lang w:eastAsia="ru-RU"/>
              </w:rPr>
              <w:t>, ацетон)), художник по росписи, а также профессии швейной и трикотажной промышленности.</w:t>
            </w:r>
          </w:p>
        </w:tc>
      </w:tr>
    </w:tbl>
    <w:p w14:paraId="3C1491FB"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F9A3E5A" w14:textId="3B68247B" w:rsidR="00E55D13" w:rsidRDefault="00C55821" w:rsidP="00E55D13">
      <w:pPr>
        <w:shd w:val="clear" w:color="auto" w:fill="FFFFFF"/>
        <w:spacing w:after="0" w:line="240" w:lineRule="auto"/>
        <w:ind w:firstLine="360"/>
        <w:jc w:val="right"/>
        <w:rPr>
          <w:rFonts w:ascii="Helvetica" w:hAnsi="Helvetica" w:cs="Helvetica"/>
          <w:color w:val="333333"/>
          <w:sz w:val="21"/>
          <w:szCs w:val="21"/>
        </w:rPr>
      </w:pPr>
      <w:r w:rsidRPr="00C55821">
        <w:rPr>
          <w:rFonts w:ascii="Helvetica" w:eastAsia="Times New Roman" w:hAnsi="Helvetica" w:cs="Helvetica"/>
          <w:color w:val="333333"/>
          <w:sz w:val="21"/>
          <w:szCs w:val="21"/>
          <w:lang w:eastAsia="ru-RU"/>
        </w:rPr>
        <w:t> </w:t>
      </w:r>
      <w:r w:rsidR="00E55D13">
        <w:rPr>
          <w:rFonts w:ascii="Helvetica" w:hAnsi="Helvetica" w:cs="Helvetica"/>
          <w:color w:val="333333"/>
          <w:sz w:val="21"/>
          <w:szCs w:val="21"/>
        </w:rPr>
        <w:t>Приложение № 3 к Положению о подборе</w:t>
      </w:r>
    </w:p>
    <w:p w14:paraId="5B570F2F" w14:textId="77777777" w:rsidR="00E55D13" w:rsidRDefault="00E55D13" w:rsidP="00E55D13">
      <w:pPr>
        <w:pStyle w:val="a3"/>
        <w:shd w:val="clear" w:color="auto" w:fill="FFFFFF"/>
        <w:spacing w:before="0" w:beforeAutospacing="0" w:after="0" w:afterAutospacing="0"/>
        <w:ind w:firstLine="360"/>
        <w:jc w:val="right"/>
        <w:rPr>
          <w:rFonts w:ascii="Helvetica" w:hAnsi="Helvetica" w:cs="Helvetica"/>
          <w:color w:val="333333"/>
          <w:sz w:val="21"/>
          <w:szCs w:val="21"/>
        </w:rPr>
      </w:pPr>
      <w:r>
        <w:rPr>
          <w:rFonts w:ascii="Helvetica" w:hAnsi="Helvetica" w:cs="Helvetica"/>
          <w:color w:val="333333"/>
          <w:sz w:val="21"/>
          <w:szCs w:val="21"/>
        </w:rPr>
        <w:t>профессий при ограничении трудоспособности</w:t>
      </w:r>
    </w:p>
    <w:p w14:paraId="35EE6E18" w14:textId="77777777" w:rsidR="00E55D13" w:rsidRDefault="00E55D13" w:rsidP="00E55D13">
      <w:pPr>
        <w:pStyle w:val="a3"/>
        <w:shd w:val="clear" w:color="auto" w:fill="FFFFFF"/>
        <w:spacing w:before="0" w:beforeAutospacing="0" w:after="0" w:afterAutospacing="0"/>
        <w:ind w:firstLine="360"/>
        <w:jc w:val="right"/>
        <w:rPr>
          <w:rFonts w:ascii="Helvetica" w:hAnsi="Helvetica" w:cs="Helvetica"/>
          <w:color w:val="333333"/>
          <w:sz w:val="21"/>
          <w:szCs w:val="21"/>
        </w:rPr>
      </w:pPr>
      <w:r>
        <w:rPr>
          <w:rFonts w:ascii="Helvetica" w:hAnsi="Helvetica" w:cs="Helvetica"/>
          <w:color w:val="333333"/>
          <w:sz w:val="21"/>
          <w:szCs w:val="21"/>
        </w:rPr>
        <w:t>по медицинским показаниям</w:t>
      </w:r>
    </w:p>
    <w:p w14:paraId="17025767" w14:textId="77777777" w:rsidR="00E55D13" w:rsidRDefault="00E55D13" w:rsidP="00E55D13">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Запрос</w:t>
      </w:r>
    </w:p>
    <w:p w14:paraId="4FDFC53C" w14:textId="77777777" w:rsidR="00E55D13" w:rsidRDefault="00E55D13" w:rsidP="00E55D13">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ограничении трудоспособности</w:t>
      </w:r>
    </w:p>
    <w:p w14:paraId="569E7F30"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 xml:space="preserve">№_____                                                                                        </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____»____________20__г.</w:t>
      </w:r>
    </w:p>
    <w:p w14:paraId="19823FF6"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В ЦСС и СЗ г.__________________________________________________ состоит на учете</w:t>
      </w:r>
    </w:p>
    <w:p w14:paraId="34DC8CF2"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Гр.__________________________________________________________________________</w:t>
      </w:r>
    </w:p>
    <w:p w14:paraId="0C17EBD2"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фамилия, имя, отчество (при наличии), год рождения, проживающий (</w:t>
      </w:r>
      <w:proofErr w:type="spellStart"/>
      <w:r>
        <w:rPr>
          <w:rFonts w:ascii="Helvetica" w:hAnsi="Helvetica" w:cs="Helvetica"/>
          <w:color w:val="333333"/>
          <w:sz w:val="21"/>
          <w:szCs w:val="21"/>
        </w:rPr>
        <w:t>ая</w:t>
      </w:r>
      <w:proofErr w:type="spellEnd"/>
      <w:r>
        <w:rPr>
          <w:rFonts w:ascii="Helvetica" w:hAnsi="Helvetica" w:cs="Helvetica"/>
          <w:color w:val="333333"/>
          <w:sz w:val="21"/>
          <w:szCs w:val="21"/>
        </w:rPr>
        <w:t>) по адресу:</w:t>
      </w:r>
    </w:p>
    <w:p w14:paraId="0CBE8AD8"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w:t>
      </w:r>
    </w:p>
    <w:p w14:paraId="04E132C0"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Просим дать заключение о возможности гражданина работать по следующим специальностям</w:t>
      </w:r>
    </w:p>
    <w:p w14:paraId="4E649EA8"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052761A3"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_____________________________________________________________________________</w:t>
      </w:r>
    </w:p>
    <w:p w14:paraId="52D94C15"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Специалист по трудоустройству /_________/</w:t>
      </w:r>
    </w:p>
    <w:p w14:paraId="75489F5C"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Директор ЦС и СЗ /_________/</w:t>
      </w:r>
    </w:p>
    <w:p w14:paraId="7E16958A" w14:textId="77777777" w:rsidR="00E55D13" w:rsidRDefault="00E55D13" w:rsidP="00E55D13">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Справка - заключение врача</w:t>
      </w:r>
    </w:p>
    <w:p w14:paraId="4373B88F" w14:textId="77777777" w:rsidR="00E55D13" w:rsidRDefault="00E55D13" w:rsidP="00E55D13">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ограничениях по состоянию здоровья к отдельным видам работ</w:t>
      </w:r>
    </w:p>
    <w:p w14:paraId="497C0F4E"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На запрос ЦСС и СЗ по г. _________________________№ ___от «__» ______20__г.</w:t>
      </w:r>
    </w:p>
    <w:p w14:paraId="3763F682"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Гр.________________________________________________________________________</w:t>
      </w:r>
    </w:p>
    <w:p w14:paraId="10F4A488" w14:textId="77777777" w:rsidR="00E55D13" w:rsidRDefault="00E55D13" w:rsidP="00E55D13">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i/>
          <w:iCs/>
          <w:color w:val="333333"/>
          <w:sz w:val="18"/>
          <w:szCs w:val="18"/>
        </w:rPr>
        <w:t>фамилия, имя, отчество (при наличии)</w:t>
      </w:r>
    </w:p>
    <w:p w14:paraId="1458BDF1"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Наименование заболевания в соответствии с Приложением № 2 к Положению о подборе профессий при ограничении трудоспособности по медицинским показаниям</w:t>
      </w:r>
    </w:p>
    <w:p w14:paraId="2B7B736F"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3A083B99"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68E320FD"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6C7583E4"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7351B6F0"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Имеет противопоказания в работе в соответствии с Приложением № 2 к Положению о подборе профессий при ограничении трудоспособности по медицинским показаниям</w:t>
      </w:r>
    </w:p>
    <w:p w14:paraId="20E411CC"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688B7548"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491F3182"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4CBB26B6"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42C8EFD4"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31A57E72"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Рекомендуемые профессии (специальности) в соответствии с Приложением № 2 к Положению о подборе профессий при ограничении трудоспособности по медицинским показаниям</w:t>
      </w:r>
    </w:p>
    <w:p w14:paraId="34F09A81"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0D641E75"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54F12EF1"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43A2B57B"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14:paraId="54191908"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________________________</w:t>
      </w:r>
    </w:p>
    <w:p w14:paraId="61E23094"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«___</w:t>
      </w:r>
      <w:proofErr w:type="gramStart"/>
      <w:r>
        <w:rPr>
          <w:rFonts w:ascii="Helvetica" w:hAnsi="Helvetica" w:cs="Helvetica"/>
          <w:color w:val="333333"/>
          <w:sz w:val="21"/>
          <w:szCs w:val="21"/>
        </w:rPr>
        <w:t>_»_</w:t>
      </w:r>
      <w:proofErr w:type="gramEnd"/>
      <w:r>
        <w:rPr>
          <w:rFonts w:ascii="Helvetica" w:hAnsi="Helvetica" w:cs="Helvetica"/>
          <w:color w:val="333333"/>
          <w:sz w:val="21"/>
          <w:szCs w:val="21"/>
        </w:rPr>
        <w:t>__________20__г.</w:t>
      </w:r>
    </w:p>
    <w:p w14:paraId="3D6E9474"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М.П.                                                                                  М.П.</w:t>
      </w:r>
    </w:p>
    <w:p w14:paraId="5641F530" w14:textId="77777777" w:rsidR="00E55D13" w:rsidRDefault="00E55D13" w:rsidP="00E55D13">
      <w:pPr>
        <w:pStyle w:val="a3"/>
        <w:shd w:val="clear" w:color="auto" w:fill="FFFFFF"/>
        <w:spacing w:before="0" w:beforeAutospacing="0" w:after="0" w:afterAutospacing="0"/>
        <w:ind w:firstLine="360"/>
        <w:rPr>
          <w:rFonts w:ascii="Helvetica" w:hAnsi="Helvetica" w:cs="Helvetica"/>
          <w:color w:val="333333"/>
          <w:sz w:val="21"/>
          <w:szCs w:val="21"/>
        </w:rPr>
      </w:pPr>
      <w:r>
        <w:rPr>
          <w:rFonts w:ascii="Helvetica" w:hAnsi="Helvetica" w:cs="Helvetica"/>
          <w:color w:val="333333"/>
          <w:sz w:val="21"/>
          <w:szCs w:val="21"/>
        </w:rPr>
        <w:t>Главный врач                                                                  Лечащий врач».</w:t>
      </w:r>
    </w:p>
    <w:p w14:paraId="05A046BE" w14:textId="77777777" w:rsidR="00E55D13" w:rsidRPr="00C55821" w:rsidRDefault="00E55D13" w:rsidP="00E55D13">
      <w:pPr>
        <w:shd w:val="clear" w:color="auto" w:fill="FFFFFF"/>
        <w:spacing w:after="0" w:line="240" w:lineRule="auto"/>
        <w:ind w:firstLine="360"/>
        <w:rPr>
          <w:rFonts w:ascii="Helvetica" w:eastAsia="Times New Roman" w:hAnsi="Helvetica" w:cs="Helvetica"/>
          <w:color w:val="333333"/>
          <w:sz w:val="21"/>
          <w:szCs w:val="21"/>
          <w:lang w:eastAsia="ru-RU"/>
        </w:rPr>
      </w:pPr>
    </w:p>
    <w:p w14:paraId="3EB5DFB6" w14:textId="77777777" w:rsidR="00B04F94" w:rsidRDefault="00B04F94" w:rsidP="00E55D13">
      <w:pPr>
        <w:spacing w:after="0"/>
      </w:pPr>
    </w:p>
    <w:sectPr w:rsidR="00B04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29"/>
    <w:rsid w:val="004D0FD6"/>
    <w:rsid w:val="00535229"/>
    <w:rsid w:val="005E0643"/>
    <w:rsid w:val="008F5882"/>
    <w:rsid w:val="00B04F94"/>
    <w:rsid w:val="00C55821"/>
    <w:rsid w:val="00CF2B4B"/>
    <w:rsid w:val="00E55D13"/>
    <w:rsid w:val="00F702EC"/>
    <w:rsid w:val="00FD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A3A5"/>
  <w15:chartTrackingRefBased/>
  <w15:docId w15:val="{AED90AFF-6887-4258-8D58-1096F6EB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5821"/>
  </w:style>
  <w:style w:type="paragraph" w:customStyle="1" w:styleId="msonormal0">
    <w:name w:val="msonormal"/>
    <w:basedOn w:val="a"/>
    <w:rsid w:val="00C55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5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78185">
      <w:bodyDiv w:val="1"/>
      <w:marLeft w:val="0"/>
      <w:marRight w:val="0"/>
      <w:marTop w:val="0"/>
      <w:marBottom w:val="0"/>
      <w:divBdr>
        <w:top w:val="none" w:sz="0" w:space="0" w:color="auto"/>
        <w:left w:val="none" w:sz="0" w:space="0" w:color="auto"/>
        <w:bottom w:val="none" w:sz="0" w:space="0" w:color="auto"/>
        <w:right w:val="none" w:sz="0" w:space="0" w:color="auto"/>
      </w:divBdr>
      <w:divsChild>
        <w:div w:id="248931092">
          <w:marLeft w:val="0"/>
          <w:marRight w:val="0"/>
          <w:marTop w:val="0"/>
          <w:marBottom w:val="0"/>
          <w:divBdr>
            <w:top w:val="none" w:sz="0" w:space="0" w:color="auto"/>
            <w:left w:val="none" w:sz="0" w:space="0" w:color="auto"/>
            <w:bottom w:val="none" w:sz="0" w:space="0" w:color="auto"/>
            <w:right w:val="none" w:sz="0" w:space="0" w:color="auto"/>
          </w:divBdr>
        </w:div>
        <w:div w:id="1799955529">
          <w:marLeft w:val="0"/>
          <w:marRight w:val="0"/>
          <w:marTop w:val="0"/>
          <w:marBottom w:val="0"/>
          <w:divBdr>
            <w:top w:val="none" w:sz="0" w:space="0" w:color="auto"/>
            <w:left w:val="none" w:sz="0" w:space="0" w:color="auto"/>
            <w:bottom w:val="none" w:sz="0" w:space="0" w:color="auto"/>
            <w:right w:val="none" w:sz="0" w:space="0" w:color="auto"/>
          </w:divBdr>
        </w:div>
      </w:divsChild>
    </w:div>
    <w:div w:id="5313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10731</Words>
  <Characters>61169</Characters>
  <Application>Microsoft Office Word</Application>
  <DocSecurity>0</DocSecurity>
  <Lines>509</Lines>
  <Paragraphs>143</Paragraphs>
  <ScaleCrop>false</ScaleCrop>
  <Company/>
  <LinksUpToDate>false</LinksUpToDate>
  <CharactersWithSpaces>71757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Гырбу Валерия Андреевна</dc:creator>
  <cp:keywords/>
  <dc:description/>
  <cp:lastModifiedBy>law</cp:lastModifiedBy>
  <cp:revision>2</cp:revision>
  <dcterms:created xsi:type="dcterms:W3CDTF">2024-06-05T06:00:00Z</dcterms:created>
  <dcterms:modified xsi:type="dcterms:W3CDTF">2024-06-05T06:00:00Z</dcterms:modified>
</cp:coreProperties>
</file>