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62BAD8" w14:textId="3085D711" w:rsidR="00FB4DF8" w:rsidRDefault="00764F02">
      <w:pPr>
        <w:pStyle w:val="a4"/>
        <w:jc w:val="center"/>
        <w:rPr>
          <w:i/>
        </w:rPr>
      </w:pPr>
      <w:r>
        <w:rPr>
          <w:i/>
        </w:rPr>
        <w:t xml:space="preserve">(редакция на </w:t>
      </w:r>
      <w:r w:rsidR="00495629" w:rsidRPr="00495629">
        <w:rPr>
          <w:i/>
        </w:rPr>
        <w:t>16 июня 2021</w:t>
      </w:r>
      <w:r>
        <w:rPr>
          <w:i/>
        </w:rPr>
        <w:t xml:space="preserve"> г.)</w:t>
      </w:r>
    </w:p>
    <w:p w14:paraId="5BA6E5E1" w14:textId="77777777" w:rsidR="00FB4DF8" w:rsidRDefault="00764F02">
      <w:pPr>
        <w:pStyle w:val="head"/>
      </w:pPr>
      <w:r>
        <w:rPr>
          <w:b/>
        </w:rPr>
        <w:t>МИНИСТЕРСТВО ЗДРАВООХРАНЕНИЯ ПРИДНЕСТРОВСКОЙ МОЛДАВСКОЙ РЕСПУБЛИКИ</w:t>
      </w:r>
    </w:p>
    <w:p w14:paraId="2CCDDADB" w14:textId="77777777" w:rsidR="00FB4DF8" w:rsidRDefault="00764F02">
      <w:pPr>
        <w:pStyle w:val="head"/>
      </w:pPr>
      <w:r>
        <w:rPr>
          <w:b/>
        </w:rPr>
        <w:t>ПРИКАЗ</w:t>
      </w:r>
    </w:p>
    <w:p w14:paraId="7051CF89" w14:textId="77777777" w:rsidR="00FB4DF8" w:rsidRDefault="00764F02">
      <w:pPr>
        <w:pStyle w:val="head"/>
      </w:pPr>
      <w:r>
        <w:rPr>
          <w:b/>
        </w:rPr>
        <w:t>от 13 августа 2004 г.</w:t>
      </w:r>
      <w:r>
        <w:br/>
      </w:r>
      <w:r>
        <w:rPr>
          <w:b/>
        </w:rPr>
        <w:t>№ 466</w:t>
      </w:r>
    </w:p>
    <w:p w14:paraId="0D939BA8" w14:textId="77777777" w:rsidR="00FB4DF8" w:rsidRDefault="00764F02">
      <w:pPr>
        <w:pStyle w:val="head"/>
      </w:pPr>
      <w:r>
        <w:rPr>
          <w:b/>
        </w:rPr>
        <w:t>О порядке проведения и показаниях к операции искусственного прерывания беременности</w:t>
      </w:r>
    </w:p>
    <w:p w14:paraId="72C72A42" w14:textId="77777777" w:rsidR="00FB4DF8" w:rsidRDefault="00764F02">
      <w:pPr>
        <w:pStyle w:val="a4"/>
        <w:jc w:val="center"/>
      </w:pPr>
      <w:r>
        <w:rPr>
          <w:i/>
        </w:rPr>
        <w:t>Зарегистрирован Министерством юстиции</w:t>
      </w:r>
      <w:r>
        <w:br/>
      </w:r>
      <w:r>
        <w:rPr>
          <w:i/>
        </w:rPr>
        <w:t>Приднестровской Молдавской Республики 23 сентября 2004 г.</w:t>
      </w:r>
      <w:r>
        <w:br/>
      </w:r>
      <w:r>
        <w:rPr>
          <w:i/>
        </w:rPr>
        <w:t>Регистрационный № 2937</w:t>
      </w:r>
    </w:p>
    <w:p w14:paraId="5DAD28F3" w14:textId="31674C87" w:rsidR="00FB4DF8" w:rsidRDefault="00764F02">
      <w:pPr>
        <w:ind w:firstLine="480"/>
        <w:jc w:val="both"/>
      </w:pPr>
      <w:r>
        <w:t xml:space="preserve">В соответствии с </w:t>
      </w:r>
      <w:hyperlink r:id="rId6" w:history="1"/>
      <w:r w:rsidR="00495629">
        <w:rPr>
          <w:rStyle w:val="a3"/>
        </w:rPr>
        <w:t xml:space="preserve"> </w:t>
      </w:r>
      <w:hyperlink r:id="rId7" w:tooltip="(ВСТУПИЛ В СИЛУ 26.02.1997) Об основах охраны здоровья граждан" w:history="1">
        <w:r>
          <w:rPr>
            <w:rStyle w:val="a3"/>
          </w:rPr>
          <w:t>Законом Приднестровской Молдавской Республики от 16 января 1997 года № 29-З "Об охране здоровья граждан"</w:t>
        </w:r>
      </w:hyperlink>
      <w:r>
        <w:t xml:space="preserve">  (СЗМР 97-1), изменениями и дополнениями, внесенными </w:t>
      </w:r>
      <w:hyperlink r:id="rId8" w:tooltip="(ВСТУПИЛ В СИЛУ 30.11.2000) О внесении изменения в Закон Приднестровской Молдавской Республики &quot;Об охране здоровья граждан&quot;" w:history="1"/>
      <w:hyperlink r:id="rId9" w:tooltip="(ВСТУПИЛ В СИЛУ 30.11.2000) О внесении изменения в Закон Приднестровской Молдавской Республики &quot;Об охране здоровья граждан&quot;" w:history="1">
        <w:r>
          <w:rPr>
            <w:rStyle w:val="a3"/>
          </w:rPr>
          <w:t>Законами Приднестровской Молдавской Республики от 30 ноября 2000 года № 365-ЗИ</w:t>
        </w:r>
      </w:hyperlink>
      <w:r>
        <w:t xml:space="preserve"> (СЗМР 00- 4), </w:t>
      </w:r>
      <w:hyperlink r:id="rId10" w:tooltip="(ВСТУПИЛ В СИЛУ 10.07.2002) О внесении изменений и дополнений в некоторые Законы Приднестровской Молдавской Республики в связи с принятием Закона Приднестровской Молдавской Республики &quot;О лицензировании отдельных видов деятельности&quot;" w:history="1"/>
      <w:hyperlink r:id="rId11" w:tooltip="(ВСТУПИЛ В СИЛУ 10.07.2002) О внесении изменений и дополнений в некоторые Законы Приднестровской Молдавской Республики в связи с принятием Закона Приднестровской Молдавской Республики &quot;О лицензировании отдельных видов деятельности&quot;" w:history="1">
        <w:r>
          <w:rPr>
            <w:rStyle w:val="a3"/>
          </w:rPr>
          <w:t>от 10 июля 2002 года № 152-ЗИД-III</w:t>
        </w:r>
      </w:hyperlink>
      <w:r>
        <w:t xml:space="preserve">  (САЗ 02-28,1) </w:t>
      </w:r>
      <w:hyperlink r:id="rId12" w:tooltip="(ВСТУПИЛ В СИЛУ 29.04.2003) О внесении изменений и дополнений в Закон Приднестровской Молдавской Республики &quot;Об охране здоровья граждан&quot;" w:history="1"/>
      <w:hyperlink r:id="rId13" w:tooltip="(ВСТУПИЛ В СИЛУ 29.04.2003) О внесении изменений и дополнений в Закон Приднестровской Молдавской Республики &quot;Об охране здоровья граждан&quot;" w:history="1">
        <w:r>
          <w:rPr>
            <w:rStyle w:val="a3"/>
          </w:rPr>
          <w:t>от 29 апреля 2003 года № 271-ЗИД-III</w:t>
        </w:r>
      </w:hyperlink>
      <w:r>
        <w:t xml:space="preserve"> (САЗ 03-18) и </w:t>
      </w:r>
      <w:hyperlink r:id="rId14" w:tooltip="(ВСТУПИЛ В СИЛУ 30.07.2004) О внесении изменения в Закон Приднестровской Молдавской Республики &quot;Об охране здоровья граждан&quot;" w:history="1"/>
      <w:hyperlink r:id="rId15" w:tooltip="(ВСТУПИЛ В СИЛУ 30.07.2004) О внесении изменения в Закон Приднестровской Молдавской Республики &quot;Об охране здоровья граждан&quot;" w:history="1">
        <w:r>
          <w:rPr>
            <w:rStyle w:val="a3"/>
          </w:rPr>
          <w:t>от 30 июля 2004 года № 453-ЗИ-III</w:t>
        </w:r>
      </w:hyperlink>
      <w:r>
        <w:t>  (САЗ 04-31), в целях упорядочения производства операций искусственного прерывания беременности, приказываю:</w:t>
      </w:r>
    </w:p>
    <w:p w14:paraId="5708DF99" w14:textId="77777777" w:rsidR="00FB4DF8" w:rsidRDefault="00764F02">
      <w:pPr>
        <w:ind w:firstLine="480"/>
        <w:jc w:val="both"/>
      </w:pPr>
      <w:r>
        <w:t>1. Утвердить:</w:t>
      </w:r>
    </w:p>
    <w:p w14:paraId="0A76CAF3" w14:textId="141B34A3" w:rsidR="00FB4DF8" w:rsidRDefault="00495629">
      <w:pPr>
        <w:ind w:firstLine="480"/>
        <w:jc w:val="both"/>
      </w:pPr>
      <w:r>
        <w:t>а) исключен</w:t>
      </w:r>
      <w:r w:rsidR="00764F02">
        <w:t>;</w:t>
      </w:r>
    </w:p>
    <w:p w14:paraId="0A548201" w14:textId="77777777" w:rsidR="00FB4DF8" w:rsidRDefault="00764F02">
      <w:pPr>
        <w:ind w:firstLine="480"/>
        <w:jc w:val="both"/>
      </w:pPr>
      <w:r>
        <w:t>б) инструкцию о порядке разрешения операции искусственного прерывания беременности по социальным показаниям (Приложение № 2).</w:t>
      </w:r>
    </w:p>
    <w:p w14:paraId="670C1CE7" w14:textId="6DA99000" w:rsidR="00FB4DF8" w:rsidRDefault="00764F02">
      <w:pPr>
        <w:ind w:firstLine="480"/>
        <w:jc w:val="both"/>
      </w:pPr>
      <w:r>
        <w:t xml:space="preserve">в) перечень медицинских </w:t>
      </w:r>
      <w:r w:rsidR="00495629" w:rsidRPr="00495629">
        <w:t>и социальных</w:t>
      </w:r>
      <w:r w:rsidR="00495629">
        <w:t xml:space="preserve"> </w:t>
      </w:r>
      <w:r>
        <w:t>показаний для прерывания беременности (приложение № 3);</w:t>
      </w:r>
    </w:p>
    <w:p w14:paraId="56BDC121" w14:textId="77777777" w:rsidR="00FB4DF8" w:rsidRDefault="00764F02">
      <w:pPr>
        <w:ind w:firstLine="480"/>
        <w:jc w:val="both"/>
      </w:pPr>
      <w:r>
        <w:t>г) инструкцию о порядке разрешения операции искусственного прерывания беременности по медицинским показаниям (Приложение № 4);</w:t>
      </w:r>
    </w:p>
    <w:p w14:paraId="48A6E874" w14:textId="77777777" w:rsidR="00FB4DF8" w:rsidRDefault="00764F02">
      <w:pPr>
        <w:ind w:firstLine="480"/>
        <w:jc w:val="both"/>
      </w:pPr>
      <w:r>
        <w:t>д) Инструкцию о порядке проведения операции искусственного прерывания беременности (Приложение № 5).</w:t>
      </w:r>
    </w:p>
    <w:p w14:paraId="46307F56" w14:textId="77777777" w:rsidR="00FB4DF8" w:rsidRDefault="00764F02">
      <w:pPr>
        <w:ind w:firstLine="480"/>
        <w:jc w:val="both"/>
      </w:pPr>
      <w:r>
        <w:t>2. Руководителям профильных лечебно-профилактических учреждений, врачам лечебно-профилактических учреждений при направлении женщин на проведение операции искусственного прерывания беременности руководствоваться Инструкциями и Перечнями, утвержденными настоящим Приказом.</w:t>
      </w:r>
    </w:p>
    <w:p w14:paraId="4D91CDE0" w14:textId="77777777" w:rsidR="00FB4DF8" w:rsidRDefault="00764F02">
      <w:pPr>
        <w:ind w:firstLine="480"/>
        <w:jc w:val="both"/>
      </w:pPr>
      <w:r>
        <w:t xml:space="preserve">3. Контроль за исполнением настоящего Приказа возложить на заместителя Министра здравоохранения и социальной защиты </w:t>
      </w:r>
      <w:proofErr w:type="spellStart"/>
      <w:r>
        <w:t>Шинкарюк</w:t>
      </w:r>
      <w:proofErr w:type="spellEnd"/>
      <w:r>
        <w:t xml:space="preserve"> С.С.</w:t>
      </w:r>
    </w:p>
    <w:p w14:paraId="6D93D6B9" w14:textId="77777777" w:rsidR="00FB4DF8" w:rsidRDefault="00764F02">
      <w:pPr>
        <w:ind w:firstLine="480"/>
        <w:jc w:val="both"/>
      </w:pPr>
      <w:r>
        <w:t>4. Настоящий Приказ вступает в силу со дня официального опубликования.</w:t>
      </w:r>
    </w:p>
    <w:p w14:paraId="5BA17AEE" w14:textId="77777777" w:rsidR="00FB4DF8" w:rsidRDefault="00764F02">
      <w:pPr>
        <w:pStyle w:val="a4"/>
        <w:rPr>
          <w:b/>
        </w:rPr>
      </w:pPr>
      <w:r>
        <w:rPr>
          <w:b/>
        </w:rPr>
        <w:t>МИНИСТР И. ТКАЧЕНКО</w:t>
      </w:r>
    </w:p>
    <w:p w14:paraId="5CF5E2E3" w14:textId="77777777" w:rsidR="00FB4DF8" w:rsidRDefault="00764F02">
      <w:pPr>
        <w:pStyle w:val="a4"/>
      </w:pPr>
      <w:r>
        <w:t>г. Тирасполь</w:t>
      </w:r>
      <w:r>
        <w:br/>
        <w:t>13 августа 2004 г.</w:t>
      </w:r>
      <w:r>
        <w:br/>
        <w:t>№ 466</w:t>
      </w:r>
    </w:p>
    <w:p w14:paraId="600E03EB" w14:textId="2E56A839" w:rsidR="00FB4DF8" w:rsidRDefault="00764F02">
      <w:pPr>
        <w:pStyle w:val="a4"/>
        <w:jc w:val="right"/>
      </w:pPr>
      <w:r>
        <w:lastRenderedPageBreak/>
        <w:t>Приложение № 1</w:t>
      </w:r>
      <w:r>
        <w:br/>
        <w:t>к Приказу Минист</w:t>
      </w:r>
      <w:r w:rsidR="006507C9">
        <w:t>е</w:t>
      </w:r>
      <w:r>
        <w:t>р</w:t>
      </w:r>
      <w:r w:rsidR="006507C9">
        <w:t>ств</w:t>
      </w:r>
      <w:r>
        <w:t xml:space="preserve">а здравоохранения </w:t>
      </w:r>
      <w:r>
        <w:br/>
        <w:t>Приднестровской Молдавской Республики</w:t>
      </w:r>
      <w:r>
        <w:br/>
        <w:t>от 13.08.2004 года № 466</w:t>
      </w:r>
    </w:p>
    <w:p w14:paraId="029D5D98" w14:textId="5A861F63" w:rsidR="00FB4DF8" w:rsidRDefault="00495629">
      <w:pPr>
        <w:ind w:firstLine="480"/>
        <w:jc w:val="both"/>
      </w:pPr>
      <w:r>
        <w:t xml:space="preserve"> Исключено. </w:t>
      </w:r>
    </w:p>
    <w:p w14:paraId="6A1C44E4" w14:textId="2C443F4D" w:rsidR="00FB4DF8" w:rsidRDefault="00764F02">
      <w:pPr>
        <w:pStyle w:val="a4"/>
        <w:jc w:val="right"/>
      </w:pPr>
      <w:r>
        <w:t>Приложение № 2</w:t>
      </w:r>
      <w:r>
        <w:br/>
        <w:t>к Приказу Минист</w:t>
      </w:r>
      <w:r w:rsidR="006507C9">
        <w:t>е</w:t>
      </w:r>
      <w:r>
        <w:t>р</w:t>
      </w:r>
      <w:r w:rsidR="006507C9">
        <w:t>ств</w:t>
      </w:r>
      <w:r>
        <w:t>а</w:t>
      </w:r>
      <w:r>
        <w:br/>
        <w:t xml:space="preserve">здравоохранения </w:t>
      </w:r>
      <w:r>
        <w:br/>
        <w:t>Приднестровской Молдавской Республики</w:t>
      </w:r>
      <w:r>
        <w:br/>
        <w:t>от 13.08.2004 года № 466</w:t>
      </w:r>
    </w:p>
    <w:p w14:paraId="598BD345" w14:textId="77777777" w:rsidR="00FB4DF8" w:rsidRDefault="00764F02">
      <w:pPr>
        <w:pStyle w:val="a4"/>
        <w:jc w:val="center"/>
      </w:pPr>
      <w:r>
        <w:t>Инструкция</w:t>
      </w:r>
      <w:r>
        <w:br/>
        <w:t>о порядке разрешения операции искусственного прерывания</w:t>
      </w:r>
      <w:r>
        <w:br/>
        <w:t>беременности по социальным показаниям</w:t>
      </w:r>
    </w:p>
    <w:p w14:paraId="6434D2E2" w14:textId="4B543B54" w:rsidR="00FB4DF8" w:rsidRDefault="00764F02" w:rsidP="00495629">
      <w:pPr>
        <w:ind w:firstLine="480"/>
        <w:jc w:val="both"/>
      </w:pPr>
      <w:r>
        <w:t xml:space="preserve">1. В соответствии с </w:t>
      </w:r>
      <w:r w:rsidR="00495629" w:rsidRPr="00495629">
        <w:t>Законом Приднестровской Молдавской Республики от 16 января 1997 года № 29-З «Об основах охраны здоровья граждан» (СЗМР 97-1)</w:t>
      </w:r>
      <w:r>
        <w:t xml:space="preserve"> искусственное прерывание беременности по социальным показаниям проводится по желанию женщины при сроке беременности до 22 недель.</w:t>
      </w:r>
    </w:p>
    <w:p w14:paraId="598B199E" w14:textId="5EB1F1D9" w:rsidR="00FB4DF8" w:rsidRDefault="00764F02">
      <w:pPr>
        <w:ind w:firstLine="480"/>
        <w:jc w:val="both"/>
      </w:pPr>
      <w:r>
        <w:t xml:space="preserve">2. Вопрос о прерывании беременности по социальным показаниям решается в амбулаторно-поликлиническом или стационарном акушерско-гинекологическом учреждении врачебно-консультационной </w:t>
      </w:r>
      <w:r w:rsidR="00495629" w:rsidRPr="00495629">
        <w:t>комиссией (далее – ВКК)</w:t>
      </w:r>
      <w:r>
        <w:t>, в состав которой в обязательном порядке должен быть включен юрист данного учреждения.</w:t>
      </w:r>
    </w:p>
    <w:p w14:paraId="4862A35B" w14:textId="724342BC" w:rsidR="00FB4DF8" w:rsidRDefault="00764F02" w:rsidP="00495629">
      <w:pPr>
        <w:ind w:firstLine="480"/>
        <w:jc w:val="both"/>
      </w:pPr>
      <w:r>
        <w:t xml:space="preserve">3. ВКК рассматривает вопрос о прерывании беременности по социальным показаниям на основании письменного заявления женщины, при наличии заключения о сроке беременности, установленного врачом акушером-гинекологом и </w:t>
      </w:r>
      <w:r w:rsidR="00495629" w:rsidRPr="00495629">
        <w:t>документов, подтверждающих наличие социальных показаний</w:t>
      </w:r>
      <w:r>
        <w:t>.</w:t>
      </w:r>
    </w:p>
    <w:p w14:paraId="0B21B58D" w14:textId="77777777" w:rsidR="00FB4DF8" w:rsidRDefault="00764F02">
      <w:pPr>
        <w:ind w:firstLine="480"/>
        <w:jc w:val="both"/>
      </w:pPr>
      <w:r>
        <w:t>4. При наличии социальных показаний беременной женщине выдается заключение с полным клиническим диагнозом, указанием социального показания, заверенное подписями членов комиссии и печатью учреждения.</w:t>
      </w:r>
    </w:p>
    <w:p w14:paraId="591BCC3E" w14:textId="77777777" w:rsidR="003F6EBE" w:rsidRDefault="003F6EBE">
      <w:pPr>
        <w:ind w:firstLine="480"/>
        <w:jc w:val="both"/>
      </w:pPr>
    </w:p>
    <w:p w14:paraId="0ACE490B" w14:textId="5A0258EA" w:rsidR="003F6EBE" w:rsidRPr="003F6EBE" w:rsidRDefault="003F6EBE" w:rsidP="006507C9">
      <w:pPr>
        <w:shd w:val="clear" w:color="auto" w:fill="FFFFFF"/>
        <w:ind w:firstLine="4962"/>
        <w:jc w:val="right"/>
        <w:rPr>
          <w:color w:val="333333"/>
          <w:szCs w:val="24"/>
        </w:rPr>
      </w:pPr>
      <w:r w:rsidRPr="006507C9">
        <w:rPr>
          <w:color w:val="000000"/>
          <w:szCs w:val="24"/>
        </w:rPr>
        <w:t>П</w:t>
      </w:r>
      <w:r w:rsidRPr="003F6EBE">
        <w:rPr>
          <w:color w:val="000000"/>
          <w:szCs w:val="24"/>
        </w:rPr>
        <w:t>риложение № 3</w:t>
      </w:r>
    </w:p>
    <w:p w14:paraId="26D4EF42" w14:textId="77777777" w:rsidR="003F6EBE" w:rsidRPr="003F6EBE" w:rsidRDefault="003F6EBE" w:rsidP="006507C9">
      <w:pPr>
        <w:shd w:val="clear" w:color="auto" w:fill="FFFFFF"/>
        <w:ind w:firstLine="4962"/>
        <w:jc w:val="right"/>
        <w:rPr>
          <w:color w:val="333333"/>
          <w:szCs w:val="24"/>
        </w:rPr>
      </w:pPr>
      <w:r w:rsidRPr="003F6EBE">
        <w:rPr>
          <w:color w:val="000000"/>
          <w:szCs w:val="24"/>
        </w:rPr>
        <w:t>к Приказу Министерства здравоохранения</w:t>
      </w:r>
    </w:p>
    <w:p w14:paraId="51EB7CA9" w14:textId="77777777" w:rsidR="003F6EBE" w:rsidRPr="003F6EBE" w:rsidRDefault="003F6EBE" w:rsidP="006507C9">
      <w:pPr>
        <w:shd w:val="clear" w:color="auto" w:fill="FFFFFF"/>
        <w:ind w:firstLine="4962"/>
        <w:jc w:val="right"/>
        <w:rPr>
          <w:color w:val="333333"/>
          <w:szCs w:val="24"/>
        </w:rPr>
      </w:pPr>
      <w:r w:rsidRPr="003F6EBE">
        <w:rPr>
          <w:color w:val="000000"/>
          <w:szCs w:val="24"/>
        </w:rPr>
        <w:t>Приднестровской Молдавской Республики</w:t>
      </w:r>
    </w:p>
    <w:p w14:paraId="521A3663" w14:textId="77777777" w:rsidR="003F6EBE" w:rsidRPr="003F6EBE" w:rsidRDefault="003F6EBE" w:rsidP="006507C9">
      <w:pPr>
        <w:shd w:val="clear" w:color="auto" w:fill="FFFFFF"/>
        <w:ind w:firstLine="4962"/>
        <w:jc w:val="right"/>
        <w:rPr>
          <w:color w:val="333333"/>
          <w:szCs w:val="24"/>
        </w:rPr>
      </w:pPr>
      <w:r w:rsidRPr="003F6EBE">
        <w:rPr>
          <w:color w:val="000000"/>
          <w:szCs w:val="24"/>
        </w:rPr>
        <w:t>от 13 августа 2004 года № 466</w:t>
      </w:r>
    </w:p>
    <w:p w14:paraId="52A54962" w14:textId="77777777" w:rsidR="003F6EBE" w:rsidRPr="003F6EBE" w:rsidRDefault="003F6EBE" w:rsidP="006507C9">
      <w:pPr>
        <w:shd w:val="clear" w:color="auto" w:fill="FFFFFF"/>
        <w:ind w:firstLine="360"/>
        <w:jc w:val="center"/>
        <w:rPr>
          <w:color w:val="333333"/>
          <w:szCs w:val="24"/>
        </w:rPr>
      </w:pPr>
      <w:r w:rsidRPr="003F6EBE">
        <w:rPr>
          <w:color w:val="333333"/>
          <w:szCs w:val="24"/>
        </w:rPr>
        <w:t>Перечень</w:t>
      </w:r>
    </w:p>
    <w:p w14:paraId="29FD1124" w14:textId="77777777" w:rsidR="003F6EBE" w:rsidRPr="003F6EBE" w:rsidRDefault="003F6EBE" w:rsidP="006507C9">
      <w:pPr>
        <w:shd w:val="clear" w:color="auto" w:fill="FFFFFF"/>
        <w:ind w:firstLine="360"/>
        <w:jc w:val="center"/>
        <w:rPr>
          <w:color w:val="333333"/>
          <w:szCs w:val="24"/>
        </w:rPr>
      </w:pPr>
      <w:r w:rsidRPr="003F6EBE">
        <w:rPr>
          <w:color w:val="333333"/>
          <w:szCs w:val="24"/>
        </w:rPr>
        <w:t>медицинских и социальных показаний для прерывания беременности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"/>
        <w:gridCol w:w="4287"/>
        <w:gridCol w:w="1419"/>
        <w:gridCol w:w="981"/>
        <w:gridCol w:w="2884"/>
      </w:tblGrid>
      <w:tr w:rsidR="003F6EBE" w:rsidRPr="003F6EBE" w14:paraId="4031970B" w14:textId="77777777" w:rsidTr="003F6EBE">
        <w:tc>
          <w:tcPr>
            <w:tcW w:w="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C875211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№ п/п</w:t>
            </w:r>
          </w:p>
        </w:tc>
        <w:tc>
          <w:tcPr>
            <w:tcW w:w="4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E6434AA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Наименование заболевания (социального показания)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5451330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Форма, стадии, степень, фаза заболевания (для медицинских показаний)</w:t>
            </w: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FDB91B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Код заболевания по МКБ-10* (для медицинских показаний)</w:t>
            </w:r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1B32224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Примечания</w:t>
            </w:r>
          </w:p>
        </w:tc>
      </w:tr>
      <w:tr w:rsidR="003F6EBE" w:rsidRPr="003F6EBE" w14:paraId="6DFA2368" w14:textId="77777777" w:rsidTr="003F6EBE">
        <w:tc>
          <w:tcPr>
            <w:tcW w:w="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97C6447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1</w:t>
            </w:r>
          </w:p>
        </w:tc>
        <w:tc>
          <w:tcPr>
            <w:tcW w:w="4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1FC51E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2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1D9FB20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3</w:t>
            </w: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283AB53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4</w:t>
            </w:r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05091E7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5</w:t>
            </w:r>
          </w:p>
        </w:tc>
      </w:tr>
      <w:tr w:rsidR="003F6EBE" w:rsidRPr="003F6EBE" w14:paraId="52293129" w14:textId="77777777" w:rsidTr="003F6EBE">
        <w:tc>
          <w:tcPr>
            <w:tcW w:w="967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2D3A7A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1. Некоторые инфекционные и паразитарные болезни</w:t>
            </w:r>
          </w:p>
        </w:tc>
      </w:tr>
      <w:tr w:rsidR="003F6EBE" w:rsidRPr="003F6EBE" w14:paraId="36496A12" w14:textId="77777777" w:rsidTr="003F6EBE">
        <w:tc>
          <w:tcPr>
            <w:tcW w:w="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14FDFBE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1</w:t>
            </w:r>
          </w:p>
        </w:tc>
        <w:tc>
          <w:tcPr>
            <w:tcW w:w="4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0473A70" w14:textId="77777777" w:rsidR="003F6EBE" w:rsidRPr="003F6EBE" w:rsidRDefault="003F6EBE" w:rsidP="003F6EBE">
            <w:pPr>
              <w:spacing w:after="150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Туберкулез: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799C04B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Все активные формы</w:t>
            </w: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72BC69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А15 - А19</w:t>
            </w:r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B2E6B4" w14:textId="77777777" w:rsidR="003F6EBE" w:rsidRPr="003F6EBE" w:rsidRDefault="003F6EBE" w:rsidP="003F6EBE">
            <w:pPr>
              <w:rPr>
                <w:szCs w:val="24"/>
              </w:rPr>
            </w:pPr>
          </w:p>
        </w:tc>
      </w:tr>
      <w:tr w:rsidR="003F6EBE" w:rsidRPr="003F6EBE" w14:paraId="5B35093B" w14:textId="77777777" w:rsidTr="003F6EBE">
        <w:tc>
          <w:tcPr>
            <w:tcW w:w="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97716D9" w14:textId="77777777" w:rsidR="003F6EBE" w:rsidRPr="003F6EBE" w:rsidRDefault="003F6EBE" w:rsidP="003F6EBE">
            <w:pPr>
              <w:rPr>
                <w:sz w:val="20"/>
              </w:rPr>
            </w:pPr>
          </w:p>
        </w:tc>
        <w:tc>
          <w:tcPr>
            <w:tcW w:w="4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B4424C" w14:textId="77777777" w:rsidR="003F6EBE" w:rsidRPr="003F6EBE" w:rsidRDefault="003F6EBE" w:rsidP="003F6EBE">
            <w:pPr>
              <w:spacing w:after="150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а) туберкулез органов дыхания, подтвержденный бактериологически и гистологически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66031AE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Все активные формы</w:t>
            </w: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35EB268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А15, А15.0 - А15.9</w:t>
            </w:r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2EF2395" w14:textId="77777777" w:rsidR="003F6EBE" w:rsidRPr="003F6EBE" w:rsidRDefault="003F6EBE" w:rsidP="003F6EBE">
            <w:pPr>
              <w:rPr>
                <w:szCs w:val="24"/>
              </w:rPr>
            </w:pPr>
          </w:p>
        </w:tc>
      </w:tr>
      <w:tr w:rsidR="003F6EBE" w:rsidRPr="003F6EBE" w14:paraId="1E807221" w14:textId="77777777" w:rsidTr="003F6EBE">
        <w:tc>
          <w:tcPr>
            <w:tcW w:w="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CB01140" w14:textId="77777777" w:rsidR="003F6EBE" w:rsidRPr="003F6EBE" w:rsidRDefault="003F6EBE" w:rsidP="003F6EBE">
            <w:pPr>
              <w:rPr>
                <w:sz w:val="20"/>
              </w:rPr>
            </w:pPr>
          </w:p>
        </w:tc>
        <w:tc>
          <w:tcPr>
            <w:tcW w:w="4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927E8C" w14:textId="77777777" w:rsidR="003F6EBE" w:rsidRPr="003F6EBE" w:rsidRDefault="003F6EBE" w:rsidP="003F6EBE">
            <w:pPr>
              <w:spacing w:after="150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б) туберкулез органов дыхания, не подтвержденный бактериологически и гистологически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40D8078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Все активные формы</w:t>
            </w: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0683F7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А16, А16.0 - А16.9</w:t>
            </w:r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60164B0" w14:textId="77777777" w:rsidR="003F6EBE" w:rsidRPr="003F6EBE" w:rsidRDefault="003F6EBE" w:rsidP="003F6EBE">
            <w:pPr>
              <w:rPr>
                <w:szCs w:val="24"/>
              </w:rPr>
            </w:pPr>
          </w:p>
        </w:tc>
      </w:tr>
      <w:tr w:rsidR="003F6EBE" w:rsidRPr="003F6EBE" w14:paraId="6D0C97C2" w14:textId="77777777" w:rsidTr="003F6EBE">
        <w:tc>
          <w:tcPr>
            <w:tcW w:w="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0A72CB0" w14:textId="77777777" w:rsidR="003F6EBE" w:rsidRPr="003F6EBE" w:rsidRDefault="003F6EBE" w:rsidP="003F6EBE">
            <w:pPr>
              <w:rPr>
                <w:sz w:val="20"/>
              </w:rPr>
            </w:pPr>
          </w:p>
        </w:tc>
        <w:tc>
          <w:tcPr>
            <w:tcW w:w="4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86A2777" w14:textId="77777777" w:rsidR="003F6EBE" w:rsidRPr="003F6EBE" w:rsidRDefault="003F6EBE" w:rsidP="003F6EBE">
            <w:pPr>
              <w:spacing w:after="150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в) туберкулез нервной системы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B78DDAA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Все активные формы</w:t>
            </w: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6DCB000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А17, А17.1 - А17.9</w:t>
            </w:r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B58E9C3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Туберкулезный менингит (А17.0) - туберкулез мозговых оболочек (головного мозга, спинного мозга) является относительным противопоказанием для прерывания беременности (вопрос решается индивидуально консилиумом врачей)</w:t>
            </w:r>
          </w:p>
        </w:tc>
      </w:tr>
      <w:tr w:rsidR="003F6EBE" w:rsidRPr="003F6EBE" w14:paraId="6C2F764F" w14:textId="77777777" w:rsidTr="003F6EBE">
        <w:tc>
          <w:tcPr>
            <w:tcW w:w="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726D6FA" w14:textId="77777777" w:rsidR="003F6EBE" w:rsidRPr="003F6EBE" w:rsidRDefault="003F6EBE" w:rsidP="003F6EBE">
            <w:pPr>
              <w:rPr>
                <w:szCs w:val="24"/>
              </w:rPr>
            </w:pPr>
          </w:p>
        </w:tc>
        <w:tc>
          <w:tcPr>
            <w:tcW w:w="4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8120511" w14:textId="77777777" w:rsidR="003F6EBE" w:rsidRPr="003F6EBE" w:rsidRDefault="003F6EBE" w:rsidP="003F6EBE">
            <w:pPr>
              <w:spacing w:after="150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г) туберкулез других органов и систем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6594B9E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Все активные формы</w:t>
            </w: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AB6E28F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А18</w:t>
            </w:r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1E7306" w14:textId="77777777" w:rsidR="003F6EBE" w:rsidRPr="003F6EBE" w:rsidRDefault="003F6EBE" w:rsidP="003F6EBE">
            <w:pPr>
              <w:rPr>
                <w:szCs w:val="24"/>
              </w:rPr>
            </w:pPr>
          </w:p>
        </w:tc>
      </w:tr>
      <w:tr w:rsidR="003F6EBE" w:rsidRPr="003F6EBE" w14:paraId="4E9E0CDC" w14:textId="77777777" w:rsidTr="003F6EBE">
        <w:tc>
          <w:tcPr>
            <w:tcW w:w="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3DA9953" w14:textId="77777777" w:rsidR="003F6EBE" w:rsidRPr="003F6EBE" w:rsidRDefault="003F6EBE" w:rsidP="003F6EBE">
            <w:pPr>
              <w:rPr>
                <w:sz w:val="20"/>
              </w:rPr>
            </w:pPr>
          </w:p>
        </w:tc>
        <w:tc>
          <w:tcPr>
            <w:tcW w:w="4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4390342" w14:textId="77777777" w:rsidR="003F6EBE" w:rsidRPr="003F6EBE" w:rsidRDefault="003F6EBE" w:rsidP="003F6EBE">
            <w:pPr>
              <w:spacing w:after="150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д) туберкулез костей и суставов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A3EC96D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Все активные формы</w:t>
            </w: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C23B42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А18.0</w:t>
            </w:r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7681297" w14:textId="77777777" w:rsidR="003F6EBE" w:rsidRPr="003F6EBE" w:rsidRDefault="003F6EBE" w:rsidP="003F6EBE">
            <w:pPr>
              <w:rPr>
                <w:szCs w:val="24"/>
              </w:rPr>
            </w:pPr>
          </w:p>
        </w:tc>
      </w:tr>
      <w:tr w:rsidR="003F6EBE" w:rsidRPr="003F6EBE" w14:paraId="6D61EE76" w14:textId="77777777" w:rsidTr="003F6EBE">
        <w:tc>
          <w:tcPr>
            <w:tcW w:w="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060443E" w14:textId="77777777" w:rsidR="003F6EBE" w:rsidRPr="003F6EBE" w:rsidRDefault="003F6EBE" w:rsidP="003F6EBE">
            <w:pPr>
              <w:rPr>
                <w:sz w:val="20"/>
              </w:rPr>
            </w:pPr>
          </w:p>
        </w:tc>
        <w:tc>
          <w:tcPr>
            <w:tcW w:w="4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26BCB7" w14:textId="77777777" w:rsidR="003F6EBE" w:rsidRPr="003F6EBE" w:rsidRDefault="003F6EBE" w:rsidP="003F6EBE">
            <w:pPr>
              <w:spacing w:after="150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е) туберкулез мочеполовых органов (у женщин)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122892D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Все активные формы</w:t>
            </w: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4F5753D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А18.1</w:t>
            </w:r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79F8298" w14:textId="77777777" w:rsidR="003F6EBE" w:rsidRPr="003F6EBE" w:rsidRDefault="003F6EBE" w:rsidP="003F6EBE">
            <w:pPr>
              <w:rPr>
                <w:szCs w:val="24"/>
              </w:rPr>
            </w:pPr>
          </w:p>
        </w:tc>
      </w:tr>
      <w:tr w:rsidR="003F6EBE" w:rsidRPr="003F6EBE" w14:paraId="2BC7DC16" w14:textId="77777777" w:rsidTr="003F6EBE">
        <w:tc>
          <w:tcPr>
            <w:tcW w:w="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1061EA0" w14:textId="77777777" w:rsidR="003F6EBE" w:rsidRPr="003F6EBE" w:rsidRDefault="003F6EBE" w:rsidP="003F6EBE">
            <w:pPr>
              <w:rPr>
                <w:sz w:val="20"/>
              </w:rPr>
            </w:pPr>
          </w:p>
        </w:tc>
        <w:tc>
          <w:tcPr>
            <w:tcW w:w="4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2D1C068" w14:textId="77777777" w:rsidR="003F6EBE" w:rsidRPr="003F6EBE" w:rsidRDefault="003F6EBE" w:rsidP="003F6EBE">
            <w:pPr>
              <w:spacing w:after="150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ж) туберкулез кишечника и брыжеечных лимфатических узлов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3CF3F49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Все активные формы</w:t>
            </w: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0BB7D68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А18.3</w:t>
            </w:r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3C6C6DC" w14:textId="77777777" w:rsidR="003F6EBE" w:rsidRPr="003F6EBE" w:rsidRDefault="003F6EBE" w:rsidP="003F6EBE">
            <w:pPr>
              <w:rPr>
                <w:szCs w:val="24"/>
              </w:rPr>
            </w:pPr>
          </w:p>
        </w:tc>
      </w:tr>
      <w:tr w:rsidR="003F6EBE" w:rsidRPr="003F6EBE" w14:paraId="477C2F94" w14:textId="77777777" w:rsidTr="003F6EBE">
        <w:tc>
          <w:tcPr>
            <w:tcW w:w="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D52FCB4" w14:textId="77777777" w:rsidR="003F6EBE" w:rsidRPr="003F6EBE" w:rsidRDefault="003F6EBE" w:rsidP="003F6EBE">
            <w:pPr>
              <w:rPr>
                <w:sz w:val="20"/>
              </w:rPr>
            </w:pPr>
          </w:p>
        </w:tc>
        <w:tc>
          <w:tcPr>
            <w:tcW w:w="4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3B54E85" w14:textId="77777777" w:rsidR="003F6EBE" w:rsidRPr="003F6EBE" w:rsidRDefault="003F6EBE" w:rsidP="003F6EBE">
            <w:pPr>
              <w:spacing w:after="150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з) милиарный туберкулез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D9228F2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Все активные формы</w:t>
            </w: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B39A395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А19, А19.0, А19.1, А19.2, А19.8, А19.9</w:t>
            </w:r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D455289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Является относительным противопоказанием для прерывания беременности (вопрос решается индивидуально консилиумом врачей)</w:t>
            </w:r>
          </w:p>
        </w:tc>
      </w:tr>
      <w:tr w:rsidR="003F6EBE" w:rsidRPr="003F6EBE" w14:paraId="2E625DD9" w14:textId="77777777" w:rsidTr="003F6EBE">
        <w:tc>
          <w:tcPr>
            <w:tcW w:w="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23A2A7E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2</w:t>
            </w:r>
          </w:p>
        </w:tc>
        <w:tc>
          <w:tcPr>
            <w:tcW w:w="4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C7CE291" w14:textId="77777777" w:rsidR="003F6EBE" w:rsidRPr="003F6EBE" w:rsidRDefault="003F6EBE" w:rsidP="003F6EBE">
            <w:pPr>
              <w:spacing w:after="150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Краснуха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0C9066" w14:textId="77777777" w:rsidR="003F6EBE" w:rsidRPr="003F6EBE" w:rsidRDefault="003F6EBE" w:rsidP="003F6EBE">
            <w:pPr>
              <w:rPr>
                <w:szCs w:val="24"/>
              </w:rPr>
            </w:pP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30C5A9C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В06</w:t>
            </w:r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FCDAC9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Прерывание беременности при сроке до 12 недель, в т.ч. при контакте с больными краснухой при отсутствии иммунитета у беременной</w:t>
            </w:r>
          </w:p>
        </w:tc>
      </w:tr>
      <w:tr w:rsidR="003F6EBE" w:rsidRPr="003F6EBE" w14:paraId="22DE8A24" w14:textId="77777777" w:rsidTr="003F6EBE">
        <w:tc>
          <w:tcPr>
            <w:tcW w:w="967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EB723A1" w14:textId="77777777" w:rsidR="003F6EBE" w:rsidRPr="003F6EBE" w:rsidRDefault="003F6EBE" w:rsidP="003F6EBE">
            <w:pPr>
              <w:spacing w:after="150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Примечание: при других инфекционных заболеваниях вопрос о прерывании беременности решается консилиумом врачей в индивидуальном порядке.</w:t>
            </w:r>
          </w:p>
        </w:tc>
      </w:tr>
      <w:tr w:rsidR="003F6EBE" w:rsidRPr="003F6EBE" w14:paraId="476A7703" w14:textId="77777777" w:rsidTr="003F6EBE">
        <w:tc>
          <w:tcPr>
            <w:tcW w:w="967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E6658D3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2. Новообразования</w:t>
            </w:r>
          </w:p>
        </w:tc>
      </w:tr>
      <w:tr w:rsidR="003F6EBE" w:rsidRPr="003F6EBE" w14:paraId="4E21B1FD" w14:textId="77777777" w:rsidTr="003F6EBE">
        <w:tc>
          <w:tcPr>
            <w:tcW w:w="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A647831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3</w:t>
            </w:r>
          </w:p>
        </w:tc>
        <w:tc>
          <w:tcPr>
            <w:tcW w:w="4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B63E24A" w14:textId="77777777" w:rsidR="003F6EBE" w:rsidRPr="003F6EBE" w:rsidRDefault="003F6EBE" w:rsidP="003F6EBE">
            <w:pPr>
              <w:spacing w:after="150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Злокачественные новообразования, требующие проведения химиотерапии или лучевой терапии на область малого таза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1ED1FB4" w14:textId="77777777" w:rsidR="003F6EBE" w:rsidRPr="003F6EBE" w:rsidRDefault="003F6EBE" w:rsidP="003F6EBE">
            <w:pPr>
              <w:rPr>
                <w:szCs w:val="24"/>
              </w:rPr>
            </w:pP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0E608AB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С51 - С58</w:t>
            </w:r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3E75E84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Во всех других случаях вопрос о прерывании беременности решается индивидуально консилиумом врачей</w:t>
            </w:r>
          </w:p>
        </w:tc>
      </w:tr>
      <w:tr w:rsidR="003F6EBE" w:rsidRPr="003F6EBE" w14:paraId="4C45EC14" w14:textId="77777777" w:rsidTr="003F6EBE">
        <w:tc>
          <w:tcPr>
            <w:tcW w:w="967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DB60E0C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3. Болезни эндокринной системы, расстройства питания и нарушения обмена веществ</w:t>
            </w:r>
          </w:p>
        </w:tc>
      </w:tr>
      <w:tr w:rsidR="003F6EBE" w:rsidRPr="003F6EBE" w14:paraId="7BA301CF" w14:textId="77777777" w:rsidTr="003F6EBE">
        <w:tc>
          <w:tcPr>
            <w:tcW w:w="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17E8FB6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4</w:t>
            </w:r>
          </w:p>
        </w:tc>
        <w:tc>
          <w:tcPr>
            <w:tcW w:w="4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5C07CA" w14:textId="77777777" w:rsidR="003F6EBE" w:rsidRPr="003F6EBE" w:rsidRDefault="003F6EBE" w:rsidP="003F6EBE">
            <w:pPr>
              <w:spacing w:after="150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Сахарный диабет с тяжелой нефропатией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8A3C5F1" w14:textId="77777777" w:rsidR="003F6EBE" w:rsidRPr="003F6EBE" w:rsidRDefault="003F6EBE" w:rsidP="003F6EBE">
            <w:pPr>
              <w:rPr>
                <w:szCs w:val="24"/>
              </w:rPr>
            </w:pP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EDAE87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Е10.2, Е11.2, Е12.2, Е13.2, Е14.2</w:t>
            </w:r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24D542C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Клиренс креатинина менее 90 мл/мин., суточной протеинурией 3,0 г и более, креатинином крови более 120 мкмоль/л, артериальной гипертонией</w:t>
            </w:r>
          </w:p>
        </w:tc>
      </w:tr>
      <w:tr w:rsidR="003F6EBE" w:rsidRPr="003F6EBE" w14:paraId="7B51414D" w14:textId="77777777" w:rsidTr="003F6EBE">
        <w:tc>
          <w:tcPr>
            <w:tcW w:w="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7895CA2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5</w:t>
            </w:r>
          </w:p>
        </w:tc>
        <w:tc>
          <w:tcPr>
            <w:tcW w:w="4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BB38533" w14:textId="77777777" w:rsidR="003F6EBE" w:rsidRPr="003F6EBE" w:rsidRDefault="003F6EBE" w:rsidP="003F6EBE">
            <w:pPr>
              <w:spacing w:after="150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Сахарный диабет после трансплантации почки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109C0E8" w14:textId="77777777" w:rsidR="003F6EBE" w:rsidRPr="003F6EBE" w:rsidRDefault="003F6EBE" w:rsidP="003F6EBE">
            <w:pPr>
              <w:rPr>
                <w:szCs w:val="24"/>
              </w:rPr>
            </w:pP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E3A53C9" w14:textId="77777777" w:rsidR="003F6EBE" w:rsidRPr="003F6EBE" w:rsidRDefault="003F6EBE" w:rsidP="003F6EBE">
            <w:pPr>
              <w:rPr>
                <w:sz w:val="20"/>
              </w:rPr>
            </w:pPr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EACEEC7" w14:textId="77777777" w:rsidR="003F6EBE" w:rsidRPr="003F6EBE" w:rsidRDefault="003F6EBE" w:rsidP="003F6EBE">
            <w:pPr>
              <w:rPr>
                <w:sz w:val="20"/>
              </w:rPr>
            </w:pPr>
          </w:p>
        </w:tc>
      </w:tr>
      <w:tr w:rsidR="003F6EBE" w:rsidRPr="003F6EBE" w14:paraId="4A30A84C" w14:textId="77777777" w:rsidTr="003F6EBE">
        <w:tc>
          <w:tcPr>
            <w:tcW w:w="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7430E4C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6</w:t>
            </w:r>
          </w:p>
        </w:tc>
        <w:tc>
          <w:tcPr>
            <w:tcW w:w="4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2886607" w14:textId="77777777" w:rsidR="003F6EBE" w:rsidRPr="003F6EBE" w:rsidRDefault="003F6EBE" w:rsidP="003F6EBE">
            <w:pPr>
              <w:spacing w:after="150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Сахарный диабет с прогрессирующей пролиферативной ретинопатией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BF1474" w14:textId="77777777" w:rsidR="003F6EBE" w:rsidRPr="003F6EBE" w:rsidRDefault="003F6EBE" w:rsidP="003F6EBE">
            <w:pPr>
              <w:rPr>
                <w:szCs w:val="24"/>
              </w:rPr>
            </w:pP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806DEC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Е10.3, Е11.3, Е12.3, Е13.3, Е14.3</w:t>
            </w:r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005D107" w14:textId="77777777" w:rsidR="003F6EBE" w:rsidRPr="003F6EBE" w:rsidRDefault="003F6EBE" w:rsidP="003F6EBE">
            <w:pPr>
              <w:rPr>
                <w:szCs w:val="24"/>
              </w:rPr>
            </w:pPr>
          </w:p>
        </w:tc>
      </w:tr>
      <w:tr w:rsidR="003F6EBE" w:rsidRPr="003F6EBE" w14:paraId="0CA5B402" w14:textId="77777777" w:rsidTr="003F6EBE">
        <w:tc>
          <w:tcPr>
            <w:tcW w:w="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7B552A3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7</w:t>
            </w:r>
          </w:p>
        </w:tc>
        <w:tc>
          <w:tcPr>
            <w:tcW w:w="4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23007B1" w14:textId="77777777" w:rsidR="003F6EBE" w:rsidRPr="003F6EBE" w:rsidRDefault="003F6EBE" w:rsidP="003F6EBE">
            <w:pPr>
              <w:spacing w:after="150"/>
              <w:rPr>
                <w:szCs w:val="24"/>
              </w:rPr>
            </w:pPr>
            <w:proofErr w:type="spellStart"/>
            <w:r w:rsidRPr="003F6EBE">
              <w:rPr>
                <w:sz w:val="16"/>
                <w:szCs w:val="16"/>
              </w:rPr>
              <w:t>Гиперпаратиреоз</w:t>
            </w:r>
            <w:proofErr w:type="spellEnd"/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7A3C7EC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Активная фаза (до операции)</w:t>
            </w: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399289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Е21</w:t>
            </w:r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B75787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Тяжелая форма с висцеральными и костными проявлениями</w:t>
            </w:r>
          </w:p>
        </w:tc>
      </w:tr>
      <w:tr w:rsidR="003F6EBE" w:rsidRPr="003F6EBE" w14:paraId="5F0E87B3" w14:textId="77777777" w:rsidTr="003F6EBE">
        <w:tc>
          <w:tcPr>
            <w:tcW w:w="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BF75BA9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8</w:t>
            </w:r>
          </w:p>
        </w:tc>
        <w:tc>
          <w:tcPr>
            <w:tcW w:w="4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B843F4E" w14:textId="77777777" w:rsidR="003F6EBE" w:rsidRPr="003F6EBE" w:rsidRDefault="003F6EBE" w:rsidP="003F6EBE">
            <w:pPr>
              <w:spacing w:after="150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Акромегалия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B7D762A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Активная фаза</w:t>
            </w: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72B1994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Е22</w:t>
            </w:r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B8100F5" w14:textId="77777777" w:rsidR="003F6EBE" w:rsidRPr="003F6EBE" w:rsidRDefault="003F6EBE" w:rsidP="003F6EBE">
            <w:pPr>
              <w:rPr>
                <w:szCs w:val="24"/>
              </w:rPr>
            </w:pPr>
          </w:p>
        </w:tc>
      </w:tr>
      <w:tr w:rsidR="003F6EBE" w:rsidRPr="003F6EBE" w14:paraId="5ED00547" w14:textId="77777777" w:rsidTr="003F6EBE">
        <w:tc>
          <w:tcPr>
            <w:tcW w:w="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B78CFEB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9</w:t>
            </w:r>
          </w:p>
        </w:tc>
        <w:tc>
          <w:tcPr>
            <w:tcW w:w="4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4CD47CE" w14:textId="77777777" w:rsidR="003F6EBE" w:rsidRPr="003F6EBE" w:rsidRDefault="003F6EBE" w:rsidP="003F6EBE">
            <w:pPr>
              <w:spacing w:after="150"/>
              <w:rPr>
                <w:szCs w:val="24"/>
              </w:rPr>
            </w:pPr>
            <w:proofErr w:type="spellStart"/>
            <w:r w:rsidRPr="003F6EBE">
              <w:rPr>
                <w:sz w:val="16"/>
                <w:szCs w:val="16"/>
              </w:rPr>
              <w:t>Пролактинома</w:t>
            </w:r>
            <w:proofErr w:type="spellEnd"/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2489716" w14:textId="77777777" w:rsidR="003F6EBE" w:rsidRPr="003F6EBE" w:rsidRDefault="003F6EBE" w:rsidP="003F6EBE">
            <w:pPr>
              <w:rPr>
                <w:szCs w:val="24"/>
              </w:rPr>
            </w:pP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D8D42D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Е22.1</w:t>
            </w:r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A508A21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При резистентности к агонистам допамина и хиазмальных нарушениях</w:t>
            </w:r>
          </w:p>
        </w:tc>
      </w:tr>
      <w:tr w:rsidR="003F6EBE" w:rsidRPr="003F6EBE" w14:paraId="617912B3" w14:textId="77777777" w:rsidTr="003F6EBE">
        <w:tc>
          <w:tcPr>
            <w:tcW w:w="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676735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10</w:t>
            </w:r>
          </w:p>
        </w:tc>
        <w:tc>
          <w:tcPr>
            <w:tcW w:w="4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2EF441B" w14:textId="77777777" w:rsidR="003F6EBE" w:rsidRPr="003F6EBE" w:rsidRDefault="003F6EBE" w:rsidP="003F6EBE">
            <w:pPr>
              <w:spacing w:after="150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Синдром Иценко - Кушинга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014905C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Активная фаза</w:t>
            </w: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FF2D703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Е24</w:t>
            </w:r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22F73C5" w14:textId="77777777" w:rsidR="003F6EBE" w:rsidRPr="003F6EBE" w:rsidRDefault="003F6EBE" w:rsidP="003F6EBE">
            <w:pPr>
              <w:rPr>
                <w:szCs w:val="24"/>
              </w:rPr>
            </w:pPr>
          </w:p>
        </w:tc>
      </w:tr>
      <w:tr w:rsidR="003F6EBE" w:rsidRPr="003F6EBE" w14:paraId="348FB349" w14:textId="77777777" w:rsidTr="003F6EBE">
        <w:tc>
          <w:tcPr>
            <w:tcW w:w="967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CF3776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4. Болезни крови и кроветворных органов</w:t>
            </w:r>
          </w:p>
        </w:tc>
      </w:tr>
      <w:tr w:rsidR="003F6EBE" w:rsidRPr="003F6EBE" w14:paraId="6F281CD0" w14:textId="77777777" w:rsidTr="003F6EBE">
        <w:tc>
          <w:tcPr>
            <w:tcW w:w="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7DDD675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11</w:t>
            </w:r>
          </w:p>
        </w:tc>
        <w:tc>
          <w:tcPr>
            <w:tcW w:w="4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478FF4C" w14:textId="77777777" w:rsidR="003F6EBE" w:rsidRPr="003F6EBE" w:rsidRDefault="003F6EBE" w:rsidP="003F6EBE">
            <w:pPr>
              <w:spacing w:after="150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Впервые диагностированные острые лейкозы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0E6FAAD" w14:textId="77777777" w:rsidR="003F6EBE" w:rsidRPr="003F6EBE" w:rsidRDefault="003F6EBE" w:rsidP="003F6EBE">
            <w:pPr>
              <w:rPr>
                <w:szCs w:val="24"/>
              </w:rPr>
            </w:pP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82B8030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С91.0, С92.0, С92.4, С92.5, С93.0, С94.0</w:t>
            </w:r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7E173E7" w14:textId="77777777" w:rsidR="003F6EBE" w:rsidRPr="003F6EBE" w:rsidRDefault="003F6EBE" w:rsidP="003F6EBE">
            <w:pPr>
              <w:rPr>
                <w:szCs w:val="24"/>
              </w:rPr>
            </w:pPr>
          </w:p>
        </w:tc>
      </w:tr>
      <w:tr w:rsidR="003F6EBE" w:rsidRPr="003F6EBE" w14:paraId="2ABDEACC" w14:textId="77777777" w:rsidTr="003F6EBE">
        <w:tc>
          <w:tcPr>
            <w:tcW w:w="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0E644BB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12</w:t>
            </w:r>
          </w:p>
        </w:tc>
        <w:tc>
          <w:tcPr>
            <w:tcW w:w="4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CE7ACCC" w14:textId="77777777" w:rsidR="003F6EBE" w:rsidRPr="003F6EBE" w:rsidRDefault="003F6EBE" w:rsidP="003F6EBE">
            <w:pPr>
              <w:spacing w:after="150"/>
              <w:rPr>
                <w:szCs w:val="24"/>
              </w:rPr>
            </w:pPr>
            <w:proofErr w:type="spellStart"/>
            <w:r w:rsidRPr="003F6EBE">
              <w:rPr>
                <w:sz w:val="16"/>
                <w:szCs w:val="16"/>
              </w:rPr>
              <w:t>Миелодиспластические</w:t>
            </w:r>
            <w:proofErr w:type="spellEnd"/>
            <w:r w:rsidRPr="003F6EBE">
              <w:rPr>
                <w:sz w:val="16"/>
                <w:szCs w:val="16"/>
              </w:rPr>
              <w:t> синдромы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EDCF97B" w14:textId="77777777" w:rsidR="003F6EBE" w:rsidRPr="003F6EBE" w:rsidRDefault="003F6EBE" w:rsidP="003F6EBE">
            <w:pPr>
              <w:rPr>
                <w:szCs w:val="24"/>
              </w:rPr>
            </w:pP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5BC8B0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Д46</w:t>
            </w:r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22EDC16" w14:textId="77777777" w:rsidR="003F6EBE" w:rsidRPr="003F6EBE" w:rsidRDefault="003F6EBE" w:rsidP="003F6EBE">
            <w:pPr>
              <w:rPr>
                <w:szCs w:val="24"/>
              </w:rPr>
            </w:pPr>
          </w:p>
        </w:tc>
      </w:tr>
      <w:tr w:rsidR="003F6EBE" w:rsidRPr="003F6EBE" w14:paraId="494DC593" w14:textId="77777777" w:rsidTr="003F6EBE">
        <w:tc>
          <w:tcPr>
            <w:tcW w:w="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2E54D6E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lastRenderedPageBreak/>
              <w:t>13</w:t>
            </w:r>
          </w:p>
        </w:tc>
        <w:tc>
          <w:tcPr>
            <w:tcW w:w="4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D84D14" w14:textId="77777777" w:rsidR="003F6EBE" w:rsidRPr="003F6EBE" w:rsidRDefault="003F6EBE" w:rsidP="003F6EBE">
            <w:pPr>
              <w:spacing w:after="150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Лимфомы из группы высокого риска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211C31F" w14:textId="77777777" w:rsidR="003F6EBE" w:rsidRPr="003F6EBE" w:rsidRDefault="003F6EBE" w:rsidP="003F6EBE">
            <w:pPr>
              <w:rPr>
                <w:szCs w:val="24"/>
              </w:rPr>
            </w:pP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E774159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С82, С83, С84, С85, С88, С90, С91</w:t>
            </w:r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012B8F0" w14:textId="77777777" w:rsidR="003F6EBE" w:rsidRPr="003F6EBE" w:rsidRDefault="003F6EBE" w:rsidP="003F6EBE">
            <w:pPr>
              <w:rPr>
                <w:szCs w:val="24"/>
              </w:rPr>
            </w:pPr>
          </w:p>
        </w:tc>
      </w:tr>
      <w:tr w:rsidR="003F6EBE" w:rsidRPr="003F6EBE" w14:paraId="004334C8" w14:textId="77777777" w:rsidTr="003F6EBE">
        <w:tc>
          <w:tcPr>
            <w:tcW w:w="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7A171F1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14</w:t>
            </w:r>
          </w:p>
        </w:tc>
        <w:tc>
          <w:tcPr>
            <w:tcW w:w="4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79D06B7" w14:textId="77777777" w:rsidR="003F6EBE" w:rsidRPr="003F6EBE" w:rsidRDefault="003F6EBE" w:rsidP="003F6EBE">
            <w:pPr>
              <w:spacing w:after="150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Лимфогранулематоз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E175DFD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III - IV стадии</w:t>
            </w: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17DA600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С81</w:t>
            </w:r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C5627D7" w14:textId="77777777" w:rsidR="003F6EBE" w:rsidRPr="003F6EBE" w:rsidRDefault="003F6EBE" w:rsidP="003F6EBE">
            <w:pPr>
              <w:rPr>
                <w:szCs w:val="24"/>
              </w:rPr>
            </w:pPr>
          </w:p>
        </w:tc>
      </w:tr>
      <w:tr w:rsidR="003F6EBE" w:rsidRPr="003F6EBE" w14:paraId="554F5BDD" w14:textId="77777777" w:rsidTr="003F6EBE">
        <w:tc>
          <w:tcPr>
            <w:tcW w:w="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D4C8FAF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15</w:t>
            </w:r>
          </w:p>
        </w:tc>
        <w:tc>
          <w:tcPr>
            <w:tcW w:w="4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30FACC" w14:textId="77777777" w:rsidR="003F6EBE" w:rsidRPr="003F6EBE" w:rsidRDefault="003F6EBE" w:rsidP="003F6EBE">
            <w:pPr>
              <w:spacing w:after="150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Хронический миелолейкоз: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B12649D" w14:textId="77777777" w:rsidR="003F6EBE" w:rsidRPr="003F6EBE" w:rsidRDefault="003F6EBE" w:rsidP="003F6EBE">
            <w:pPr>
              <w:rPr>
                <w:szCs w:val="24"/>
              </w:rPr>
            </w:pP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BAAA24A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С92</w:t>
            </w:r>
          </w:p>
        </w:tc>
        <w:tc>
          <w:tcPr>
            <w:tcW w:w="28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20E71F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Прерывание беременности только при сроке 12 недель; в случае наступления беременности на фоне терапии ингибиторами тирозинкиназ лечение должно быть прервано и предложены другие виды терапии</w:t>
            </w:r>
          </w:p>
        </w:tc>
      </w:tr>
      <w:tr w:rsidR="003F6EBE" w:rsidRPr="003F6EBE" w14:paraId="04E4E771" w14:textId="77777777" w:rsidTr="003F6EBE">
        <w:tc>
          <w:tcPr>
            <w:tcW w:w="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08411B0" w14:textId="77777777" w:rsidR="003F6EBE" w:rsidRPr="003F6EBE" w:rsidRDefault="003F6EBE" w:rsidP="003F6EBE">
            <w:pPr>
              <w:rPr>
                <w:szCs w:val="24"/>
              </w:rPr>
            </w:pPr>
          </w:p>
        </w:tc>
        <w:tc>
          <w:tcPr>
            <w:tcW w:w="4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A77610" w14:textId="77777777" w:rsidR="003F6EBE" w:rsidRPr="003F6EBE" w:rsidRDefault="003F6EBE" w:rsidP="003F6EBE">
            <w:pPr>
              <w:spacing w:after="150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а) требующий лечения ингибиторами </w:t>
            </w:r>
            <w:proofErr w:type="spellStart"/>
            <w:r w:rsidRPr="003F6EBE">
              <w:rPr>
                <w:sz w:val="16"/>
                <w:szCs w:val="16"/>
              </w:rPr>
              <w:t>тирозинкиназ</w:t>
            </w:r>
            <w:proofErr w:type="spellEnd"/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691795" w14:textId="77777777" w:rsidR="003F6EBE" w:rsidRPr="003F6EBE" w:rsidRDefault="003F6EBE" w:rsidP="003F6EBE">
            <w:pPr>
              <w:rPr>
                <w:szCs w:val="24"/>
              </w:rPr>
            </w:pP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EBA8BD2" w14:textId="77777777" w:rsidR="003F6EBE" w:rsidRPr="003F6EBE" w:rsidRDefault="003F6EBE" w:rsidP="003F6EBE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929EDA" w14:textId="77777777" w:rsidR="003F6EBE" w:rsidRPr="003F6EBE" w:rsidRDefault="003F6EBE" w:rsidP="003F6EBE">
            <w:pPr>
              <w:rPr>
                <w:szCs w:val="24"/>
              </w:rPr>
            </w:pPr>
          </w:p>
        </w:tc>
      </w:tr>
      <w:tr w:rsidR="003F6EBE" w:rsidRPr="003F6EBE" w14:paraId="58EE44B6" w14:textId="77777777" w:rsidTr="003F6EBE">
        <w:tc>
          <w:tcPr>
            <w:tcW w:w="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C8F9026" w14:textId="77777777" w:rsidR="003F6EBE" w:rsidRPr="003F6EBE" w:rsidRDefault="003F6EBE" w:rsidP="003F6EBE">
            <w:pPr>
              <w:rPr>
                <w:sz w:val="20"/>
              </w:rPr>
            </w:pPr>
          </w:p>
        </w:tc>
        <w:tc>
          <w:tcPr>
            <w:tcW w:w="4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99E131" w14:textId="77777777" w:rsidR="003F6EBE" w:rsidRPr="003F6EBE" w:rsidRDefault="003F6EBE" w:rsidP="003F6EBE">
            <w:pPr>
              <w:spacing w:after="150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б) терминальная стадия заболевания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C60D10B" w14:textId="77777777" w:rsidR="003F6EBE" w:rsidRPr="003F6EBE" w:rsidRDefault="003F6EBE" w:rsidP="003F6EBE">
            <w:pPr>
              <w:rPr>
                <w:szCs w:val="24"/>
              </w:rPr>
            </w:pP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9406E56" w14:textId="77777777" w:rsidR="003F6EBE" w:rsidRPr="003F6EBE" w:rsidRDefault="003F6EBE" w:rsidP="003F6EBE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7D59CD3" w14:textId="77777777" w:rsidR="003F6EBE" w:rsidRPr="003F6EBE" w:rsidRDefault="003F6EBE" w:rsidP="003F6EBE">
            <w:pPr>
              <w:rPr>
                <w:szCs w:val="24"/>
              </w:rPr>
            </w:pPr>
          </w:p>
        </w:tc>
      </w:tr>
      <w:tr w:rsidR="003F6EBE" w:rsidRPr="003F6EBE" w14:paraId="3B71FDE0" w14:textId="77777777" w:rsidTr="003F6EBE">
        <w:tc>
          <w:tcPr>
            <w:tcW w:w="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7CECFE9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16</w:t>
            </w:r>
          </w:p>
        </w:tc>
        <w:tc>
          <w:tcPr>
            <w:tcW w:w="4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40AF6A8" w14:textId="77777777" w:rsidR="003F6EBE" w:rsidRPr="003F6EBE" w:rsidRDefault="003F6EBE" w:rsidP="003F6EBE">
            <w:pPr>
              <w:spacing w:after="150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Хронические </w:t>
            </w:r>
            <w:proofErr w:type="spellStart"/>
            <w:r w:rsidRPr="003F6EBE">
              <w:rPr>
                <w:sz w:val="16"/>
                <w:szCs w:val="16"/>
              </w:rPr>
              <w:t>миелопролиферативные</w:t>
            </w:r>
            <w:proofErr w:type="spellEnd"/>
            <w:r w:rsidRPr="003F6EBE">
              <w:rPr>
                <w:sz w:val="16"/>
                <w:szCs w:val="16"/>
              </w:rPr>
              <w:t> заболевания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3A58325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proofErr w:type="spellStart"/>
            <w:r w:rsidRPr="003F6EBE">
              <w:rPr>
                <w:sz w:val="16"/>
                <w:szCs w:val="16"/>
              </w:rPr>
              <w:t>Бластный</w:t>
            </w:r>
            <w:proofErr w:type="spellEnd"/>
            <w:r w:rsidRPr="003F6EBE">
              <w:rPr>
                <w:sz w:val="16"/>
                <w:szCs w:val="16"/>
              </w:rPr>
              <w:t> криз</w:t>
            </w: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FA4DC6F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Д45, Д47, Д47.1, Д47.3, С92.7, С93.1, С94.1, С94.5</w:t>
            </w:r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2A97ECC" w14:textId="77777777" w:rsidR="003F6EBE" w:rsidRPr="003F6EBE" w:rsidRDefault="003F6EBE" w:rsidP="003F6EBE">
            <w:pPr>
              <w:rPr>
                <w:szCs w:val="24"/>
              </w:rPr>
            </w:pPr>
          </w:p>
        </w:tc>
      </w:tr>
      <w:tr w:rsidR="003F6EBE" w:rsidRPr="003F6EBE" w14:paraId="275AF3E9" w14:textId="77777777" w:rsidTr="003F6EBE">
        <w:tc>
          <w:tcPr>
            <w:tcW w:w="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F2542D6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17</w:t>
            </w:r>
          </w:p>
        </w:tc>
        <w:tc>
          <w:tcPr>
            <w:tcW w:w="4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381C8A8" w14:textId="77777777" w:rsidR="003F6EBE" w:rsidRPr="003F6EBE" w:rsidRDefault="003F6EBE" w:rsidP="003F6EBE">
            <w:pPr>
              <w:spacing w:after="150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Апластическая анемия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4FBC8B8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Тяжелая форма</w:t>
            </w: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A502611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Д61</w:t>
            </w:r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FD1313E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После 20 недель вопрос о сохранении беременности решается индивидуально консилиумом врачей</w:t>
            </w:r>
          </w:p>
        </w:tc>
      </w:tr>
      <w:tr w:rsidR="003F6EBE" w:rsidRPr="003F6EBE" w14:paraId="1E6F835D" w14:textId="77777777" w:rsidTr="003F6EBE">
        <w:tc>
          <w:tcPr>
            <w:tcW w:w="2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74C0A0F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18</w:t>
            </w:r>
          </w:p>
        </w:tc>
        <w:tc>
          <w:tcPr>
            <w:tcW w:w="4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B2AC82C" w14:textId="77777777" w:rsidR="003F6EBE" w:rsidRPr="003F6EBE" w:rsidRDefault="003F6EBE" w:rsidP="003F6EBE">
            <w:pPr>
              <w:spacing w:after="150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Гемолитические анемии:</w:t>
            </w:r>
          </w:p>
        </w:tc>
        <w:tc>
          <w:tcPr>
            <w:tcW w:w="142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34E414F" w14:textId="77777777" w:rsidR="003F6EBE" w:rsidRPr="003F6EBE" w:rsidRDefault="003F6EBE" w:rsidP="003F6EBE">
            <w:pPr>
              <w:rPr>
                <w:szCs w:val="24"/>
              </w:rPr>
            </w:pPr>
          </w:p>
        </w:tc>
        <w:tc>
          <w:tcPr>
            <w:tcW w:w="98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C2C6152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Д55, Д58, Д59, Д56</w:t>
            </w:r>
          </w:p>
        </w:tc>
        <w:tc>
          <w:tcPr>
            <w:tcW w:w="28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D9E56A9" w14:textId="77777777" w:rsidR="003F6EBE" w:rsidRPr="003F6EBE" w:rsidRDefault="003F6EBE" w:rsidP="003F6EBE">
            <w:pPr>
              <w:rPr>
                <w:szCs w:val="24"/>
              </w:rPr>
            </w:pPr>
          </w:p>
        </w:tc>
      </w:tr>
      <w:tr w:rsidR="003F6EBE" w:rsidRPr="003F6EBE" w14:paraId="021AF2D8" w14:textId="77777777" w:rsidTr="003F6EBE">
        <w:tc>
          <w:tcPr>
            <w:tcW w:w="2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70F44D4" w14:textId="77777777" w:rsidR="003F6EBE" w:rsidRPr="003F6EBE" w:rsidRDefault="003F6EBE" w:rsidP="003F6EBE">
            <w:pPr>
              <w:rPr>
                <w:szCs w:val="24"/>
              </w:rPr>
            </w:pPr>
          </w:p>
        </w:tc>
        <w:tc>
          <w:tcPr>
            <w:tcW w:w="4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D03BC6" w14:textId="77777777" w:rsidR="003F6EBE" w:rsidRPr="003F6EBE" w:rsidRDefault="003F6EBE" w:rsidP="003F6EBE">
            <w:pPr>
              <w:spacing w:after="150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а) острые гемолитические кризы;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2921510" w14:textId="77777777" w:rsidR="003F6EBE" w:rsidRPr="003F6EBE" w:rsidRDefault="003F6EBE" w:rsidP="003F6EBE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93EE380" w14:textId="77777777" w:rsidR="003F6EBE" w:rsidRPr="003F6EBE" w:rsidRDefault="003F6EBE" w:rsidP="003F6EBE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CAA736E" w14:textId="77777777" w:rsidR="003F6EBE" w:rsidRPr="003F6EBE" w:rsidRDefault="003F6EBE" w:rsidP="003F6EBE">
            <w:pPr>
              <w:rPr>
                <w:szCs w:val="24"/>
              </w:rPr>
            </w:pPr>
          </w:p>
        </w:tc>
      </w:tr>
      <w:tr w:rsidR="003F6EBE" w:rsidRPr="003F6EBE" w14:paraId="71804017" w14:textId="77777777" w:rsidTr="003F6EBE">
        <w:tc>
          <w:tcPr>
            <w:tcW w:w="2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EE2FE91" w14:textId="77777777" w:rsidR="003F6EBE" w:rsidRPr="003F6EBE" w:rsidRDefault="003F6EBE" w:rsidP="003F6EBE">
            <w:pPr>
              <w:rPr>
                <w:szCs w:val="24"/>
              </w:rPr>
            </w:pPr>
          </w:p>
        </w:tc>
        <w:tc>
          <w:tcPr>
            <w:tcW w:w="4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4CE010" w14:textId="77777777" w:rsidR="003F6EBE" w:rsidRPr="003F6EBE" w:rsidRDefault="003F6EBE" w:rsidP="003F6EBE">
            <w:pPr>
              <w:spacing w:after="150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б) тяжелое рецидивирующее течение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13C990F" w14:textId="77777777" w:rsidR="003F6EBE" w:rsidRPr="003F6EBE" w:rsidRDefault="003F6EBE" w:rsidP="003F6EBE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C8A6B8" w14:textId="77777777" w:rsidR="003F6EBE" w:rsidRPr="003F6EBE" w:rsidRDefault="003F6EBE" w:rsidP="003F6EBE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8B0CB9E" w14:textId="77777777" w:rsidR="003F6EBE" w:rsidRPr="003F6EBE" w:rsidRDefault="003F6EBE" w:rsidP="003F6EBE">
            <w:pPr>
              <w:rPr>
                <w:szCs w:val="24"/>
              </w:rPr>
            </w:pPr>
          </w:p>
        </w:tc>
      </w:tr>
      <w:tr w:rsidR="003F6EBE" w:rsidRPr="003F6EBE" w14:paraId="04069B31" w14:textId="77777777" w:rsidTr="003F6EBE">
        <w:tc>
          <w:tcPr>
            <w:tcW w:w="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027AE6F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19</w:t>
            </w:r>
          </w:p>
        </w:tc>
        <w:tc>
          <w:tcPr>
            <w:tcW w:w="4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5BD0BB" w14:textId="77777777" w:rsidR="003F6EBE" w:rsidRPr="003F6EBE" w:rsidRDefault="003F6EBE" w:rsidP="003F6EBE">
            <w:pPr>
              <w:spacing w:after="150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Идиопатическая тромбоцитопеническая пурпура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6639229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Хроническое непрерывно рецидивирующее течение, рефрактерное к любым видам терапии</w:t>
            </w: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4EB3564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Д69.3</w:t>
            </w:r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6C18F8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Вопрос о сохранении беременности решается индивидуально консилиумом врачей</w:t>
            </w:r>
          </w:p>
        </w:tc>
      </w:tr>
      <w:tr w:rsidR="003F6EBE" w:rsidRPr="003F6EBE" w14:paraId="05EC8F17" w14:textId="77777777" w:rsidTr="003F6EBE">
        <w:tc>
          <w:tcPr>
            <w:tcW w:w="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C7C6A04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20</w:t>
            </w:r>
          </w:p>
        </w:tc>
        <w:tc>
          <w:tcPr>
            <w:tcW w:w="4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BFBCC4F" w14:textId="77777777" w:rsidR="003F6EBE" w:rsidRPr="003F6EBE" w:rsidRDefault="003F6EBE" w:rsidP="003F6EBE">
            <w:pPr>
              <w:spacing w:after="150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Острая атака порфирии, при продолжительности «светлого» периода после последней атаки менее 2 (двух) лет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D9B6A9" w14:textId="77777777" w:rsidR="003F6EBE" w:rsidRPr="003F6EBE" w:rsidRDefault="003F6EBE" w:rsidP="003F6EBE">
            <w:pPr>
              <w:rPr>
                <w:szCs w:val="24"/>
              </w:rPr>
            </w:pP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C414192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Е80</w:t>
            </w:r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E7D3F26" w14:textId="77777777" w:rsidR="003F6EBE" w:rsidRPr="003F6EBE" w:rsidRDefault="003F6EBE" w:rsidP="003F6EBE">
            <w:pPr>
              <w:rPr>
                <w:szCs w:val="24"/>
              </w:rPr>
            </w:pPr>
          </w:p>
        </w:tc>
      </w:tr>
      <w:tr w:rsidR="003F6EBE" w:rsidRPr="003F6EBE" w14:paraId="555B5815" w14:textId="77777777" w:rsidTr="003F6EBE">
        <w:tc>
          <w:tcPr>
            <w:tcW w:w="967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3A299D" w14:textId="77777777" w:rsidR="003F6EBE" w:rsidRPr="003F6EBE" w:rsidRDefault="003F6EBE" w:rsidP="003F6EBE">
            <w:pPr>
              <w:spacing w:after="150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Примечание:</w:t>
            </w:r>
          </w:p>
        </w:tc>
      </w:tr>
      <w:tr w:rsidR="003F6EBE" w:rsidRPr="003F6EBE" w14:paraId="6C0B4D2D" w14:textId="77777777" w:rsidTr="003F6EBE">
        <w:tc>
          <w:tcPr>
            <w:tcW w:w="967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C4EF49F" w14:textId="77777777" w:rsidR="003F6EBE" w:rsidRPr="003F6EBE" w:rsidRDefault="003F6EBE" w:rsidP="003F6EBE">
            <w:pPr>
              <w:spacing w:after="150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1. Прерывание беременности при сроке до 12 недель показано при впервые диагностированных острых лейкозах, миелодиспластических синдромах, лимфомах из группы высокого риска, лимфогранулематозе III-IV стадий, хронических миелопролиферативных заболеваниях, гемолитических анемиях и острой атаке порфирии.</w:t>
            </w:r>
          </w:p>
        </w:tc>
      </w:tr>
      <w:tr w:rsidR="003F6EBE" w:rsidRPr="003F6EBE" w14:paraId="7FA1E94F" w14:textId="77777777" w:rsidTr="003F6EBE">
        <w:tc>
          <w:tcPr>
            <w:tcW w:w="967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89CBA40" w14:textId="77777777" w:rsidR="003F6EBE" w:rsidRPr="003F6EBE" w:rsidRDefault="003F6EBE" w:rsidP="003F6EBE">
            <w:pPr>
              <w:spacing w:after="150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2. Прерывание беременности при сроке более 12 недель по жизненным показаниям решается индивидуально консилиумом врачей при непосредственном участии врача-гематолога.</w:t>
            </w:r>
          </w:p>
        </w:tc>
      </w:tr>
      <w:tr w:rsidR="003F6EBE" w:rsidRPr="003F6EBE" w14:paraId="3ADBAAB2" w14:textId="77777777" w:rsidTr="003F6EBE">
        <w:tc>
          <w:tcPr>
            <w:tcW w:w="967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1808785" w14:textId="77777777" w:rsidR="003F6EBE" w:rsidRPr="003F6EBE" w:rsidRDefault="003F6EBE" w:rsidP="003F6EBE">
            <w:pPr>
              <w:spacing w:after="150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3. Прерывание беременности осуществляется в условиях многопрофильного стационара с адекватным обеспечением компонентами крови (свежезамороженная плазма, тромбоконцентраты, эритроцитарная масса).</w:t>
            </w:r>
          </w:p>
        </w:tc>
      </w:tr>
      <w:tr w:rsidR="003F6EBE" w:rsidRPr="003F6EBE" w14:paraId="0DA28DCA" w14:textId="77777777" w:rsidTr="003F6EBE">
        <w:tc>
          <w:tcPr>
            <w:tcW w:w="967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8303D0B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5. Психические расстройства</w:t>
            </w:r>
          </w:p>
        </w:tc>
      </w:tr>
      <w:tr w:rsidR="003F6EBE" w:rsidRPr="003F6EBE" w14:paraId="58CE6D75" w14:textId="77777777" w:rsidTr="003F6EBE">
        <w:tc>
          <w:tcPr>
            <w:tcW w:w="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263A1A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21</w:t>
            </w:r>
          </w:p>
        </w:tc>
        <w:tc>
          <w:tcPr>
            <w:tcW w:w="4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8FC85E" w14:textId="77777777" w:rsidR="003F6EBE" w:rsidRPr="003F6EBE" w:rsidRDefault="003F6EBE" w:rsidP="003F6EBE">
            <w:pPr>
              <w:spacing w:after="150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Хронические и затяжные психические расстройства с тяжелыми стойкими болезненными проявлениями (психозы и слабоумие) или с высокой степенью вероятности обострения под влиянием беременности и родов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8069E95" w14:textId="77777777" w:rsidR="003F6EBE" w:rsidRPr="003F6EBE" w:rsidRDefault="003F6EBE" w:rsidP="003F6EBE">
            <w:pPr>
              <w:rPr>
                <w:szCs w:val="24"/>
              </w:rPr>
            </w:pP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0FE8B33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F02.4, F02.8x0,2,3,6,7, 8,9, F04; F06-3, F06.81, F06.91, F07.14-19, F09, F1x74, F20, F22.01-03,08, F22.82,F22.88, F22.9 F23.1-2-3-8-9x0,3,5, F24, F25.01, F29, F30.23-28, F31.2, F31.23-28, F31.4, F31.53-58, F31.6, F32.2, F32.3, F32.33-38, F33.33 -</w:t>
            </w:r>
            <w:r w:rsidRPr="003F6EBE">
              <w:rPr>
                <w:sz w:val="16"/>
                <w:szCs w:val="16"/>
              </w:rPr>
              <w:lastRenderedPageBreak/>
              <w:t>F33.38 F71.01 - F79.49, F99.1</w:t>
            </w:r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02F11E5" w14:textId="77777777" w:rsidR="003F6EBE" w:rsidRPr="003F6EBE" w:rsidRDefault="003F6EBE" w:rsidP="003F6EBE">
            <w:pPr>
              <w:rPr>
                <w:szCs w:val="24"/>
              </w:rPr>
            </w:pPr>
          </w:p>
        </w:tc>
      </w:tr>
      <w:tr w:rsidR="003F6EBE" w:rsidRPr="003F6EBE" w14:paraId="23AE0C8B" w14:textId="77777777" w:rsidTr="003F6EBE">
        <w:tc>
          <w:tcPr>
            <w:tcW w:w="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24A17AB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22</w:t>
            </w:r>
          </w:p>
        </w:tc>
        <w:tc>
          <w:tcPr>
            <w:tcW w:w="4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F7ABFC1" w14:textId="77777777" w:rsidR="003F6EBE" w:rsidRPr="003F6EBE" w:rsidRDefault="003F6EBE" w:rsidP="003F6EBE">
            <w:pPr>
              <w:spacing w:after="150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Наследственные и дегенеративные психические расстройства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31B37A4" w14:textId="77777777" w:rsidR="003F6EBE" w:rsidRPr="003F6EBE" w:rsidRDefault="003F6EBE" w:rsidP="003F6EBE">
            <w:pPr>
              <w:rPr>
                <w:szCs w:val="24"/>
              </w:rPr>
            </w:pP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63267F7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F70.04, F70.14 F70.84, F84.01 - F84.4</w:t>
            </w:r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6CB6351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Удостоверенные психоневрологическим учреждением у матери или у отца будущего ребенка</w:t>
            </w:r>
          </w:p>
        </w:tc>
      </w:tr>
      <w:tr w:rsidR="003F6EBE" w:rsidRPr="003F6EBE" w14:paraId="5BDE54EE" w14:textId="77777777" w:rsidTr="003F6EBE">
        <w:tc>
          <w:tcPr>
            <w:tcW w:w="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723FC79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23</w:t>
            </w:r>
          </w:p>
        </w:tc>
        <w:tc>
          <w:tcPr>
            <w:tcW w:w="4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998ED6" w14:textId="77777777" w:rsidR="003F6EBE" w:rsidRPr="003F6EBE" w:rsidRDefault="003F6EBE" w:rsidP="003F6EBE">
            <w:pPr>
              <w:spacing w:after="150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Выраженные психогенные расстройства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009A2A0" w14:textId="77777777" w:rsidR="003F6EBE" w:rsidRPr="003F6EBE" w:rsidRDefault="003F6EBE" w:rsidP="003F6EBE">
            <w:pPr>
              <w:rPr>
                <w:szCs w:val="24"/>
              </w:rPr>
            </w:pP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CB0A9C5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F23.0,2,3,8,9x1,2,4,6, F44.0 - F44.3, F44,80, F44,81</w:t>
            </w:r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06DB5A6" w14:textId="77777777" w:rsidR="003F6EBE" w:rsidRPr="003F6EBE" w:rsidRDefault="003F6EBE" w:rsidP="003F6EBE">
            <w:pPr>
              <w:rPr>
                <w:szCs w:val="24"/>
              </w:rPr>
            </w:pPr>
          </w:p>
        </w:tc>
      </w:tr>
      <w:tr w:rsidR="003F6EBE" w:rsidRPr="008108C4" w14:paraId="2EC9A04A" w14:textId="77777777" w:rsidTr="003F6EBE">
        <w:tc>
          <w:tcPr>
            <w:tcW w:w="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6D0E11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24</w:t>
            </w:r>
          </w:p>
        </w:tc>
        <w:tc>
          <w:tcPr>
            <w:tcW w:w="4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1C199B0" w14:textId="77777777" w:rsidR="003F6EBE" w:rsidRPr="003F6EBE" w:rsidRDefault="003F6EBE" w:rsidP="003F6EBE">
            <w:pPr>
              <w:spacing w:after="150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Психические расстройства, связанные с употреблением психоактивных веществ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B31C3FD" w14:textId="77777777" w:rsidR="003F6EBE" w:rsidRPr="003F6EBE" w:rsidRDefault="003F6EBE" w:rsidP="003F6EBE">
            <w:pPr>
              <w:rPr>
                <w:szCs w:val="24"/>
              </w:rPr>
            </w:pP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388C96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  <w:lang w:val="en-US"/>
              </w:rPr>
            </w:pPr>
            <w:r w:rsidRPr="003F6EBE">
              <w:rPr>
                <w:sz w:val="16"/>
                <w:szCs w:val="16"/>
                <w:lang w:val="en-US"/>
              </w:rPr>
              <w:t>F10 - F19, F1x23, 2.3, F1x24, 2.3, F1x25, 2.3, F1x</w:t>
            </w:r>
            <w:proofErr w:type="gramStart"/>
            <w:r w:rsidRPr="003F6EBE">
              <w:rPr>
                <w:sz w:val="16"/>
                <w:szCs w:val="16"/>
                <w:lang w:val="en-US"/>
              </w:rPr>
              <w:t>73,F</w:t>
            </w:r>
            <w:proofErr w:type="gramEnd"/>
            <w:r w:rsidRPr="003F6EBE">
              <w:rPr>
                <w:sz w:val="16"/>
                <w:szCs w:val="16"/>
                <w:lang w:val="en-US"/>
              </w:rPr>
              <w:t>1x74 F1x75, F1x 81 F1x 91</w:t>
            </w:r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77641DE" w14:textId="77777777" w:rsidR="003F6EBE" w:rsidRPr="003F6EBE" w:rsidRDefault="003F6EBE" w:rsidP="003F6EBE">
            <w:pPr>
              <w:rPr>
                <w:szCs w:val="24"/>
                <w:lang w:val="en-US"/>
              </w:rPr>
            </w:pPr>
          </w:p>
        </w:tc>
      </w:tr>
      <w:tr w:rsidR="003F6EBE" w:rsidRPr="003F6EBE" w14:paraId="11A6D947" w14:textId="77777777" w:rsidTr="003F6EBE">
        <w:tc>
          <w:tcPr>
            <w:tcW w:w="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8170B08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25</w:t>
            </w:r>
          </w:p>
        </w:tc>
        <w:tc>
          <w:tcPr>
            <w:tcW w:w="4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70EE4B4" w14:textId="77777777" w:rsidR="003F6EBE" w:rsidRPr="003F6EBE" w:rsidRDefault="003F6EBE" w:rsidP="003F6EBE">
            <w:pPr>
              <w:spacing w:after="150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Расстройства настроения (аффективные расстройства)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168D371" w14:textId="77777777" w:rsidR="003F6EBE" w:rsidRPr="003F6EBE" w:rsidRDefault="003F6EBE" w:rsidP="003F6EBE">
            <w:pPr>
              <w:rPr>
                <w:szCs w:val="24"/>
              </w:rPr>
            </w:pP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D8447E0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F30-F39, F31.3, F31.30, F31.31, F32.10-11, F33.10-11</w:t>
            </w:r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6C6548F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При стойких суицидальных установках и при риске суицидальных действий</w:t>
            </w:r>
          </w:p>
        </w:tc>
      </w:tr>
      <w:tr w:rsidR="003F6EBE" w:rsidRPr="003F6EBE" w14:paraId="5D7724CB" w14:textId="77777777" w:rsidTr="003F6EBE">
        <w:tc>
          <w:tcPr>
            <w:tcW w:w="967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8EA3EC7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6. Болезни нервной системы</w:t>
            </w:r>
          </w:p>
        </w:tc>
      </w:tr>
      <w:tr w:rsidR="003F6EBE" w:rsidRPr="003F6EBE" w14:paraId="346EF213" w14:textId="77777777" w:rsidTr="003F6EBE">
        <w:tc>
          <w:tcPr>
            <w:tcW w:w="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ECB6B0B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26</w:t>
            </w:r>
          </w:p>
        </w:tc>
        <w:tc>
          <w:tcPr>
            <w:tcW w:w="4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CD66309" w14:textId="77777777" w:rsidR="003F6EBE" w:rsidRPr="003F6EBE" w:rsidRDefault="003F6EBE" w:rsidP="003F6EBE">
            <w:pPr>
              <w:spacing w:after="150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Воспалительные болезни центральной нервной системы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7A2022B" w14:textId="77777777" w:rsidR="003F6EBE" w:rsidRPr="003F6EBE" w:rsidRDefault="003F6EBE" w:rsidP="003F6EBE">
            <w:pPr>
              <w:rPr>
                <w:szCs w:val="24"/>
              </w:rPr>
            </w:pP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D3A2AC6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G00 - G09</w:t>
            </w:r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B87D122" w14:textId="77777777" w:rsidR="003F6EBE" w:rsidRPr="003F6EBE" w:rsidRDefault="003F6EBE" w:rsidP="003F6EBE">
            <w:pPr>
              <w:rPr>
                <w:szCs w:val="24"/>
              </w:rPr>
            </w:pPr>
          </w:p>
        </w:tc>
      </w:tr>
      <w:tr w:rsidR="003F6EBE" w:rsidRPr="003F6EBE" w14:paraId="08E3AAD4" w14:textId="77777777" w:rsidTr="003F6EBE">
        <w:tc>
          <w:tcPr>
            <w:tcW w:w="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F498BE3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27</w:t>
            </w:r>
          </w:p>
        </w:tc>
        <w:tc>
          <w:tcPr>
            <w:tcW w:w="4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38833CB" w14:textId="77777777" w:rsidR="003F6EBE" w:rsidRPr="003F6EBE" w:rsidRDefault="003F6EBE" w:rsidP="003F6EBE">
            <w:pPr>
              <w:spacing w:after="150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Системные атрофии, поражающие преимущественно центральную нервную систему (Хорея Гентингтона)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37D2A7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Тяжелое течение</w:t>
            </w: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7993DB1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G10 - G13</w:t>
            </w:r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E06DDE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Выраженная деменция, психотические расстройства</w:t>
            </w:r>
          </w:p>
        </w:tc>
      </w:tr>
      <w:tr w:rsidR="003F6EBE" w:rsidRPr="003F6EBE" w14:paraId="2CAA133E" w14:textId="77777777" w:rsidTr="003F6EBE">
        <w:tc>
          <w:tcPr>
            <w:tcW w:w="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11D3DF1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28</w:t>
            </w:r>
          </w:p>
        </w:tc>
        <w:tc>
          <w:tcPr>
            <w:tcW w:w="4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9DDFF7E" w14:textId="77777777" w:rsidR="003F6EBE" w:rsidRPr="003F6EBE" w:rsidRDefault="003F6EBE" w:rsidP="003F6EBE">
            <w:pPr>
              <w:spacing w:after="150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Болезнь двигательного </w:t>
            </w:r>
            <w:proofErr w:type="spellStart"/>
            <w:r w:rsidRPr="003F6EBE">
              <w:rPr>
                <w:sz w:val="16"/>
                <w:szCs w:val="16"/>
              </w:rPr>
              <w:t>неврона</w:t>
            </w:r>
            <w:proofErr w:type="spellEnd"/>
            <w:r w:rsidRPr="003F6EBE">
              <w:rPr>
                <w:sz w:val="16"/>
                <w:szCs w:val="16"/>
              </w:rPr>
              <w:t> (боковой амиотрофический склероз)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49F86C6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Тяжелое течение</w:t>
            </w: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7023978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G12.2</w:t>
            </w:r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635468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Прогрессирующий бульбарный паралич, спинальная, мышечная атрофия</w:t>
            </w:r>
          </w:p>
        </w:tc>
      </w:tr>
      <w:tr w:rsidR="003F6EBE" w:rsidRPr="003F6EBE" w14:paraId="109306DD" w14:textId="77777777" w:rsidTr="003F6EBE">
        <w:tc>
          <w:tcPr>
            <w:tcW w:w="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3B0F5F0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29</w:t>
            </w:r>
          </w:p>
        </w:tc>
        <w:tc>
          <w:tcPr>
            <w:tcW w:w="4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6D7A573" w14:textId="77777777" w:rsidR="003F6EBE" w:rsidRPr="003F6EBE" w:rsidRDefault="003F6EBE" w:rsidP="003F6EBE">
            <w:pPr>
              <w:spacing w:after="150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Паркинсонизм - тяжелые формы, в том числе - тяжелые формы ювенильного паркинсонизма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9F2D52B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Тяжелые формы (отсутствие возможности к самообслуживанию)</w:t>
            </w: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3E8826E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G20 - G22</w:t>
            </w:r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9E06517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Осложнения противопаркинсонического лечения (выраженные периоды выключения, дискенезии, ортостатическая гипотония)</w:t>
            </w:r>
          </w:p>
        </w:tc>
      </w:tr>
      <w:tr w:rsidR="003F6EBE" w:rsidRPr="003F6EBE" w14:paraId="26EDD676" w14:textId="77777777" w:rsidTr="003F6EBE">
        <w:tc>
          <w:tcPr>
            <w:tcW w:w="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37B0826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30</w:t>
            </w:r>
          </w:p>
        </w:tc>
        <w:tc>
          <w:tcPr>
            <w:tcW w:w="4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1F49F07" w14:textId="77777777" w:rsidR="003F6EBE" w:rsidRPr="003F6EBE" w:rsidRDefault="003F6EBE" w:rsidP="003F6EBE">
            <w:pPr>
              <w:spacing w:after="150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Дистонии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85A7E2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Генерализованные формы</w:t>
            </w: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28668DD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G24</w:t>
            </w:r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9719F01" w14:textId="77777777" w:rsidR="003F6EBE" w:rsidRPr="003F6EBE" w:rsidRDefault="003F6EBE" w:rsidP="003F6EBE">
            <w:pPr>
              <w:rPr>
                <w:szCs w:val="24"/>
              </w:rPr>
            </w:pPr>
          </w:p>
        </w:tc>
      </w:tr>
      <w:tr w:rsidR="003F6EBE" w:rsidRPr="003F6EBE" w14:paraId="117E4006" w14:textId="77777777" w:rsidTr="003F6EBE">
        <w:tc>
          <w:tcPr>
            <w:tcW w:w="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D493254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31</w:t>
            </w:r>
          </w:p>
        </w:tc>
        <w:tc>
          <w:tcPr>
            <w:tcW w:w="4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C1C829A" w14:textId="77777777" w:rsidR="003F6EBE" w:rsidRPr="003F6EBE" w:rsidRDefault="003F6EBE" w:rsidP="003F6EBE">
            <w:pPr>
              <w:spacing w:after="150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Демиелинизирующие болезни центральной нервной системы (рассеянный склероз)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CB2FB9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Прогрессирующее течение</w:t>
            </w: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9F2CDFC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G 35</w:t>
            </w:r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2D5071B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Нарастающие параличи, атрофия зрительных нервов, нарушения глотания, дыхания, сердечно-сосудистой деятельности, тазовые расстройства (недержание, острая задержка мочи)</w:t>
            </w:r>
          </w:p>
        </w:tc>
      </w:tr>
      <w:tr w:rsidR="003F6EBE" w:rsidRPr="003F6EBE" w14:paraId="6355C449" w14:textId="77777777" w:rsidTr="003F6EBE">
        <w:tc>
          <w:tcPr>
            <w:tcW w:w="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36AD5E9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32</w:t>
            </w:r>
          </w:p>
        </w:tc>
        <w:tc>
          <w:tcPr>
            <w:tcW w:w="4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49D1A2C" w14:textId="77777777" w:rsidR="003F6EBE" w:rsidRPr="003F6EBE" w:rsidRDefault="003F6EBE" w:rsidP="003F6EBE">
            <w:pPr>
              <w:spacing w:after="150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Эпилепсия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A01CB3F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Тяжелое течение</w:t>
            </w: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1DF11BE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G40.0, G40.2 - G40.6, G40.8, G40.9</w:t>
            </w:r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B88868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При наличии частых приступов, резистентных к противоэпилептической терапии и эпилептическим психозам</w:t>
            </w:r>
          </w:p>
        </w:tc>
      </w:tr>
      <w:tr w:rsidR="003F6EBE" w:rsidRPr="003F6EBE" w14:paraId="5063EF20" w14:textId="77777777" w:rsidTr="003F6EBE">
        <w:tc>
          <w:tcPr>
            <w:tcW w:w="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C5821CC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33</w:t>
            </w:r>
          </w:p>
        </w:tc>
        <w:tc>
          <w:tcPr>
            <w:tcW w:w="4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C1583ED" w14:textId="77777777" w:rsidR="003F6EBE" w:rsidRPr="003F6EBE" w:rsidRDefault="003F6EBE" w:rsidP="003F6EBE">
            <w:pPr>
              <w:spacing w:after="150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Острые нарушения мозгового кровообращения (церебрального, спинального)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72D578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Тяжелое течение</w:t>
            </w: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074232D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G46, G95.1</w:t>
            </w:r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276533C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Выраженные нарушения сознания (сопор, кома) и витальных функций (дыхания, сердечно-сосудистой деятельности)</w:t>
            </w:r>
          </w:p>
        </w:tc>
      </w:tr>
      <w:tr w:rsidR="003F6EBE" w:rsidRPr="003F6EBE" w14:paraId="6D62F630" w14:textId="77777777" w:rsidTr="003F6EBE">
        <w:tc>
          <w:tcPr>
            <w:tcW w:w="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4D97FA9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34</w:t>
            </w:r>
          </w:p>
        </w:tc>
        <w:tc>
          <w:tcPr>
            <w:tcW w:w="4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703327D" w14:textId="77777777" w:rsidR="003F6EBE" w:rsidRPr="003F6EBE" w:rsidRDefault="003F6EBE" w:rsidP="003F6EBE">
            <w:pPr>
              <w:spacing w:after="150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Расстройства сна: каталепсия и нарколепсия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0B4B2CF" w14:textId="77777777" w:rsidR="003F6EBE" w:rsidRPr="003F6EBE" w:rsidRDefault="003F6EBE" w:rsidP="003F6EBE">
            <w:pPr>
              <w:rPr>
                <w:szCs w:val="24"/>
              </w:rPr>
            </w:pP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F3CA165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G47</w:t>
            </w:r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4084C47" w14:textId="77777777" w:rsidR="003F6EBE" w:rsidRPr="003F6EBE" w:rsidRDefault="003F6EBE" w:rsidP="003F6EBE">
            <w:pPr>
              <w:rPr>
                <w:szCs w:val="24"/>
              </w:rPr>
            </w:pPr>
          </w:p>
        </w:tc>
      </w:tr>
      <w:tr w:rsidR="003F6EBE" w:rsidRPr="003F6EBE" w14:paraId="65C7F760" w14:textId="77777777" w:rsidTr="003F6EBE">
        <w:tc>
          <w:tcPr>
            <w:tcW w:w="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88B8AB3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35</w:t>
            </w:r>
          </w:p>
        </w:tc>
        <w:tc>
          <w:tcPr>
            <w:tcW w:w="4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C54A0DC" w14:textId="77777777" w:rsidR="003F6EBE" w:rsidRPr="003F6EBE" w:rsidRDefault="003F6EBE" w:rsidP="003F6EBE">
            <w:pPr>
              <w:spacing w:after="150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Поражение нервных корешков и сплетений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5ABFBBB" w14:textId="77777777" w:rsidR="003F6EBE" w:rsidRPr="003F6EBE" w:rsidRDefault="003F6EBE" w:rsidP="003F6EBE">
            <w:pPr>
              <w:rPr>
                <w:szCs w:val="24"/>
              </w:rPr>
            </w:pP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1E4E650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G54</w:t>
            </w:r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645970" w14:textId="77777777" w:rsidR="003F6EBE" w:rsidRPr="003F6EBE" w:rsidRDefault="003F6EBE" w:rsidP="003F6EBE">
            <w:pPr>
              <w:rPr>
                <w:szCs w:val="24"/>
              </w:rPr>
            </w:pPr>
          </w:p>
        </w:tc>
      </w:tr>
      <w:tr w:rsidR="003F6EBE" w:rsidRPr="003F6EBE" w14:paraId="4C71641F" w14:textId="77777777" w:rsidTr="003F6EBE">
        <w:tc>
          <w:tcPr>
            <w:tcW w:w="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36A07F9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36</w:t>
            </w:r>
          </w:p>
        </w:tc>
        <w:tc>
          <w:tcPr>
            <w:tcW w:w="4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5C0BD16" w14:textId="77777777" w:rsidR="003F6EBE" w:rsidRPr="003F6EBE" w:rsidRDefault="003F6EBE" w:rsidP="003F6EBE">
            <w:pPr>
              <w:spacing w:after="150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Воспалительная полиневропатия, синдром </w:t>
            </w:r>
            <w:proofErr w:type="spellStart"/>
            <w:r w:rsidRPr="003F6EBE">
              <w:rPr>
                <w:sz w:val="16"/>
                <w:szCs w:val="16"/>
              </w:rPr>
              <w:t>Гийена</w:t>
            </w:r>
            <w:proofErr w:type="spellEnd"/>
            <w:r w:rsidRPr="003F6EBE">
              <w:rPr>
                <w:sz w:val="16"/>
                <w:szCs w:val="16"/>
              </w:rPr>
              <w:t> - Барре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E22E8D4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Тяжелое течение</w:t>
            </w: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4B062C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G61.0</w:t>
            </w:r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538BB2C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Прогрессирующий вялый тетрапарез, нарушение витальных функций</w:t>
            </w:r>
          </w:p>
        </w:tc>
      </w:tr>
      <w:tr w:rsidR="003F6EBE" w:rsidRPr="003F6EBE" w14:paraId="5AC0F3A5" w14:textId="77777777" w:rsidTr="003F6EBE">
        <w:tc>
          <w:tcPr>
            <w:tcW w:w="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1ACAA3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37</w:t>
            </w:r>
          </w:p>
        </w:tc>
        <w:tc>
          <w:tcPr>
            <w:tcW w:w="4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DC8CBB" w14:textId="77777777" w:rsidR="003F6EBE" w:rsidRPr="003F6EBE" w:rsidRDefault="003F6EBE" w:rsidP="003F6EBE">
            <w:pPr>
              <w:spacing w:after="150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Болезни нервно-мышечного синапса и мышц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B0FC0A5" w14:textId="77777777" w:rsidR="003F6EBE" w:rsidRPr="003F6EBE" w:rsidRDefault="003F6EBE" w:rsidP="003F6EBE">
            <w:pPr>
              <w:rPr>
                <w:szCs w:val="24"/>
              </w:rPr>
            </w:pP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65E4433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G70 - G73</w:t>
            </w:r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96B0C3B" w14:textId="77777777" w:rsidR="003F6EBE" w:rsidRPr="003F6EBE" w:rsidRDefault="003F6EBE" w:rsidP="003F6EBE">
            <w:pPr>
              <w:rPr>
                <w:szCs w:val="24"/>
              </w:rPr>
            </w:pPr>
          </w:p>
        </w:tc>
      </w:tr>
      <w:tr w:rsidR="003F6EBE" w:rsidRPr="003F6EBE" w14:paraId="231B7F42" w14:textId="77777777" w:rsidTr="003F6EBE">
        <w:tc>
          <w:tcPr>
            <w:tcW w:w="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74FF455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lastRenderedPageBreak/>
              <w:t>38</w:t>
            </w:r>
          </w:p>
        </w:tc>
        <w:tc>
          <w:tcPr>
            <w:tcW w:w="4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15D303B" w14:textId="77777777" w:rsidR="003F6EBE" w:rsidRPr="003F6EBE" w:rsidRDefault="003F6EBE" w:rsidP="003F6EBE">
            <w:pPr>
              <w:spacing w:after="150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Гепатолентикулярная дегенерация (болезнь Вильсона)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F10089F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Тяжелые формы</w:t>
            </w: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52796A6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Е83.0</w:t>
            </w:r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ACB44CF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Наличие печеночной недостаточности и портальной гипертензии с риском кровотечения из варикозно-расширенных вен пищевода, психотические расстройства</w:t>
            </w:r>
          </w:p>
        </w:tc>
      </w:tr>
      <w:tr w:rsidR="003F6EBE" w:rsidRPr="003F6EBE" w14:paraId="6FE22E96" w14:textId="77777777" w:rsidTr="003F6EBE">
        <w:tc>
          <w:tcPr>
            <w:tcW w:w="967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0EDDA72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7. Болезни глаза и его придаточного аппарата</w:t>
            </w:r>
          </w:p>
        </w:tc>
      </w:tr>
      <w:tr w:rsidR="003F6EBE" w:rsidRPr="003F6EBE" w14:paraId="4A26CD5D" w14:textId="77777777" w:rsidTr="003F6EBE">
        <w:tc>
          <w:tcPr>
            <w:tcW w:w="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3223557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39</w:t>
            </w:r>
          </w:p>
        </w:tc>
        <w:tc>
          <w:tcPr>
            <w:tcW w:w="4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2652664" w14:textId="77777777" w:rsidR="003F6EBE" w:rsidRPr="003F6EBE" w:rsidRDefault="003F6EBE" w:rsidP="003F6EBE">
            <w:pPr>
              <w:spacing w:after="150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Злокачественные новообразования органа зрения (придаточного аппарата, глаза, орбиты)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D7EB7B9" w14:textId="77777777" w:rsidR="003F6EBE" w:rsidRPr="003F6EBE" w:rsidRDefault="003F6EBE" w:rsidP="003F6EBE">
            <w:pPr>
              <w:rPr>
                <w:szCs w:val="24"/>
              </w:rPr>
            </w:pP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15B158A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С43.1, С69.0, С69.1, С69.2, С69.3, С69.4, С69.5, С69.6, С69.8, С69.9, С72.3</w:t>
            </w:r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E562718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Прерывание беременности необходимо в период проведения комбинированного химиолучевого лечения и на протяжении 3-5 лет после его окончания</w:t>
            </w:r>
          </w:p>
        </w:tc>
      </w:tr>
      <w:tr w:rsidR="003F6EBE" w:rsidRPr="003F6EBE" w14:paraId="3CA89B44" w14:textId="77777777" w:rsidTr="003F6EBE">
        <w:tc>
          <w:tcPr>
            <w:tcW w:w="967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DA13630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8. Болезни системы кровообращения</w:t>
            </w:r>
          </w:p>
        </w:tc>
      </w:tr>
      <w:tr w:rsidR="003F6EBE" w:rsidRPr="003F6EBE" w14:paraId="3F8FE34C" w14:textId="77777777" w:rsidTr="003F6EBE">
        <w:tc>
          <w:tcPr>
            <w:tcW w:w="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B5952A6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40</w:t>
            </w:r>
          </w:p>
        </w:tc>
        <w:tc>
          <w:tcPr>
            <w:tcW w:w="4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CC48712" w14:textId="77777777" w:rsidR="003F6EBE" w:rsidRPr="003F6EBE" w:rsidRDefault="003F6EBE" w:rsidP="003F6EBE">
            <w:pPr>
              <w:spacing w:after="150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Ревматические пороки сердца: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A7E6C12" w14:textId="77777777" w:rsidR="003F6EBE" w:rsidRPr="003F6EBE" w:rsidRDefault="003F6EBE" w:rsidP="003F6EBE">
            <w:pPr>
              <w:rPr>
                <w:szCs w:val="24"/>
              </w:rPr>
            </w:pP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F04C0AA" w14:textId="77777777" w:rsidR="003F6EBE" w:rsidRPr="003F6EBE" w:rsidRDefault="003F6EBE" w:rsidP="003F6EBE">
            <w:pPr>
              <w:rPr>
                <w:sz w:val="20"/>
              </w:rPr>
            </w:pPr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45FF03C" w14:textId="77777777" w:rsidR="003F6EBE" w:rsidRPr="003F6EBE" w:rsidRDefault="003F6EBE" w:rsidP="003F6EBE">
            <w:pPr>
              <w:rPr>
                <w:sz w:val="20"/>
              </w:rPr>
            </w:pPr>
          </w:p>
        </w:tc>
      </w:tr>
      <w:tr w:rsidR="003F6EBE" w:rsidRPr="003F6EBE" w14:paraId="14772C54" w14:textId="77777777" w:rsidTr="003F6EBE">
        <w:tc>
          <w:tcPr>
            <w:tcW w:w="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E0FA89D" w14:textId="77777777" w:rsidR="003F6EBE" w:rsidRPr="003F6EBE" w:rsidRDefault="003F6EBE" w:rsidP="003F6EBE">
            <w:pPr>
              <w:rPr>
                <w:sz w:val="20"/>
              </w:rPr>
            </w:pPr>
          </w:p>
        </w:tc>
        <w:tc>
          <w:tcPr>
            <w:tcW w:w="4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9C445E3" w14:textId="77777777" w:rsidR="003F6EBE" w:rsidRPr="003F6EBE" w:rsidRDefault="003F6EBE" w:rsidP="003F6EBE">
            <w:pPr>
              <w:spacing w:after="150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а) пороки сердца, сопровождающиеся активностью ревматического процесса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9B9C771" w14:textId="77777777" w:rsidR="003F6EBE" w:rsidRPr="003F6EBE" w:rsidRDefault="003F6EBE" w:rsidP="003F6EBE">
            <w:pPr>
              <w:rPr>
                <w:szCs w:val="24"/>
              </w:rPr>
            </w:pP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72519CE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I01</w:t>
            </w:r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55BF948" w14:textId="77777777" w:rsidR="003F6EBE" w:rsidRPr="003F6EBE" w:rsidRDefault="003F6EBE" w:rsidP="003F6EBE">
            <w:pPr>
              <w:rPr>
                <w:szCs w:val="24"/>
              </w:rPr>
            </w:pPr>
          </w:p>
        </w:tc>
      </w:tr>
      <w:tr w:rsidR="003F6EBE" w:rsidRPr="003F6EBE" w14:paraId="2B285100" w14:textId="77777777" w:rsidTr="003F6EBE">
        <w:tc>
          <w:tcPr>
            <w:tcW w:w="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AEC5EF1" w14:textId="77777777" w:rsidR="003F6EBE" w:rsidRPr="003F6EBE" w:rsidRDefault="003F6EBE" w:rsidP="003F6EBE">
            <w:pPr>
              <w:rPr>
                <w:sz w:val="20"/>
              </w:rPr>
            </w:pPr>
          </w:p>
        </w:tc>
        <w:tc>
          <w:tcPr>
            <w:tcW w:w="4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90327E2" w14:textId="77777777" w:rsidR="003F6EBE" w:rsidRPr="003F6EBE" w:rsidRDefault="003F6EBE" w:rsidP="003F6EBE">
            <w:pPr>
              <w:spacing w:after="150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б) пороки сердца, сопровождающиеся недостаточностью кровообращения (далее - НК) 2Б, 3 степени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1DC4E5" w14:textId="77777777" w:rsidR="003F6EBE" w:rsidRPr="003F6EBE" w:rsidRDefault="003F6EBE" w:rsidP="003F6EBE">
            <w:pPr>
              <w:rPr>
                <w:szCs w:val="24"/>
              </w:rPr>
            </w:pP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6175D14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I05 - I09, I50</w:t>
            </w:r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95ACAF0" w14:textId="77777777" w:rsidR="003F6EBE" w:rsidRPr="003F6EBE" w:rsidRDefault="003F6EBE" w:rsidP="003F6EBE">
            <w:pPr>
              <w:rPr>
                <w:szCs w:val="24"/>
              </w:rPr>
            </w:pPr>
          </w:p>
        </w:tc>
      </w:tr>
      <w:tr w:rsidR="003F6EBE" w:rsidRPr="003F6EBE" w14:paraId="3BAB34B2" w14:textId="77777777" w:rsidTr="003F6EBE">
        <w:tc>
          <w:tcPr>
            <w:tcW w:w="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B8318F" w14:textId="77777777" w:rsidR="003F6EBE" w:rsidRPr="003F6EBE" w:rsidRDefault="003F6EBE" w:rsidP="003F6EBE">
            <w:pPr>
              <w:rPr>
                <w:sz w:val="20"/>
              </w:rPr>
            </w:pPr>
          </w:p>
        </w:tc>
        <w:tc>
          <w:tcPr>
            <w:tcW w:w="4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9521C81" w14:textId="77777777" w:rsidR="003F6EBE" w:rsidRPr="003F6EBE" w:rsidRDefault="003F6EBE" w:rsidP="003F6EBE">
            <w:pPr>
              <w:spacing w:after="150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в) пороки сердца, сопровождающиеся легочной гипертензией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E1C6DBD" w14:textId="77777777" w:rsidR="003F6EBE" w:rsidRPr="003F6EBE" w:rsidRDefault="003F6EBE" w:rsidP="003F6EBE">
            <w:pPr>
              <w:rPr>
                <w:szCs w:val="24"/>
              </w:rPr>
            </w:pP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3AA9C36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I05 - I09, I26 - I27</w:t>
            </w:r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337B86D" w14:textId="77777777" w:rsidR="003F6EBE" w:rsidRPr="003F6EBE" w:rsidRDefault="003F6EBE" w:rsidP="003F6EBE">
            <w:pPr>
              <w:rPr>
                <w:szCs w:val="24"/>
              </w:rPr>
            </w:pPr>
          </w:p>
        </w:tc>
      </w:tr>
      <w:tr w:rsidR="003F6EBE" w:rsidRPr="003F6EBE" w14:paraId="401D6275" w14:textId="77777777" w:rsidTr="003F6EBE">
        <w:tc>
          <w:tcPr>
            <w:tcW w:w="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2115753" w14:textId="77777777" w:rsidR="003F6EBE" w:rsidRPr="003F6EBE" w:rsidRDefault="003F6EBE" w:rsidP="003F6EBE">
            <w:pPr>
              <w:rPr>
                <w:sz w:val="20"/>
              </w:rPr>
            </w:pPr>
          </w:p>
        </w:tc>
        <w:tc>
          <w:tcPr>
            <w:tcW w:w="4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E4FC9A4" w14:textId="77777777" w:rsidR="003F6EBE" w:rsidRPr="003F6EBE" w:rsidRDefault="003F6EBE" w:rsidP="003F6EBE">
            <w:pPr>
              <w:spacing w:after="150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г) пороки сердца, осложненные бактериальным эндокардитом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F78526" w14:textId="77777777" w:rsidR="003F6EBE" w:rsidRPr="003F6EBE" w:rsidRDefault="003F6EBE" w:rsidP="003F6EBE">
            <w:pPr>
              <w:rPr>
                <w:szCs w:val="24"/>
              </w:rPr>
            </w:pP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3BBE435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I05 - I09, I33</w:t>
            </w:r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2ECA8E" w14:textId="77777777" w:rsidR="003F6EBE" w:rsidRPr="003F6EBE" w:rsidRDefault="003F6EBE" w:rsidP="003F6EBE">
            <w:pPr>
              <w:rPr>
                <w:szCs w:val="24"/>
              </w:rPr>
            </w:pPr>
          </w:p>
        </w:tc>
      </w:tr>
      <w:tr w:rsidR="003F6EBE" w:rsidRPr="003F6EBE" w14:paraId="017429EF" w14:textId="77777777" w:rsidTr="003F6EBE">
        <w:tc>
          <w:tcPr>
            <w:tcW w:w="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256F72C" w14:textId="77777777" w:rsidR="003F6EBE" w:rsidRPr="003F6EBE" w:rsidRDefault="003F6EBE" w:rsidP="003F6EBE">
            <w:pPr>
              <w:rPr>
                <w:sz w:val="20"/>
              </w:rPr>
            </w:pPr>
          </w:p>
        </w:tc>
        <w:tc>
          <w:tcPr>
            <w:tcW w:w="4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D553691" w14:textId="77777777" w:rsidR="003F6EBE" w:rsidRPr="003F6EBE" w:rsidRDefault="003F6EBE" w:rsidP="003F6EBE">
            <w:pPr>
              <w:spacing w:after="150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д) пороки сердца с нарушениями ритма сердца: мерцательная аритмия, частые приступы пароксизмальной тахикардии, полная атриовентрикулярная блокада с приступами Морганьи - Адамса - Стокса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91B1B82" w14:textId="77777777" w:rsidR="003F6EBE" w:rsidRPr="003F6EBE" w:rsidRDefault="003F6EBE" w:rsidP="003F6EBE">
            <w:pPr>
              <w:rPr>
                <w:szCs w:val="24"/>
              </w:rPr>
            </w:pP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FFB4B54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I05 - I09, I48, I47, I44.2</w:t>
            </w:r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685AE14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Возможна имплантация электрокардиостимулятора после 20 недель беременности</w:t>
            </w:r>
          </w:p>
        </w:tc>
      </w:tr>
      <w:tr w:rsidR="003F6EBE" w:rsidRPr="003F6EBE" w14:paraId="597C5B1B" w14:textId="77777777" w:rsidTr="003F6EBE">
        <w:tc>
          <w:tcPr>
            <w:tcW w:w="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0796241" w14:textId="77777777" w:rsidR="003F6EBE" w:rsidRPr="003F6EBE" w:rsidRDefault="003F6EBE" w:rsidP="003F6EBE">
            <w:pPr>
              <w:rPr>
                <w:szCs w:val="24"/>
              </w:rPr>
            </w:pPr>
          </w:p>
        </w:tc>
        <w:tc>
          <w:tcPr>
            <w:tcW w:w="4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BBB4CCE" w14:textId="77777777" w:rsidR="003F6EBE" w:rsidRPr="003F6EBE" w:rsidRDefault="003F6EBE" w:rsidP="003F6EBE">
            <w:pPr>
              <w:spacing w:after="150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е) пороки сердца с тромбоэмболическими осложнениями во время беременности или в анамнезе, а также при наличии тромба в полостях сердца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B7E3D12" w14:textId="77777777" w:rsidR="003F6EBE" w:rsidRPr="003F6EBE" w:rsidRDefault="003F6EBE" w:rsidP="003F6EBE">
            <w:pPr>
              <w:rPr>
                <w:szCs w:val="24"/>
              </w:rPr>
            </w:pP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F9CB42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I74, I81 - I82, I51.3</w:t>
            </w:r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DF77626" w14:textId="77777777" w:rsidR="003F6EBE" w:rsidRPr="003F6EBE" w:rsidRDefault="003F6EBE" w:rsidP="003F6EBE">
            <w:pPr>
              <w:rPr>
                <w:szCs w:val="24"/>
              </w:rPr>
            </w:pPr>
          </w:p>
        </w:tc>
      </w:tr>
      <w:tr w:rsidR="003F6EBE" w:rsidRPr="003F6EBE" w14:paraId="745B9F2C" w14:textId="77777777" w:rsidTr="003F6EBE">
        <w:tc>
          <w:tcPr>
            <w:tcW w:w="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2C009B5" w14:textId="77777777" w:rsidR="003F6EBE" w:rsidRPr="003F6EBE" w:rsidRDefault="003F6EBE" w:rsidP="003F6EBE">
            <w:pPr>
              <w:rPr>
                <w:sz w:val="20"/>
              </w:rPr>
            </w:pPr>
          </w:p>
        </w:tc>
        <w:tc>
          <w:tcPr>
            <w:tcW w:w="4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C4111A2" w14:textId="77777777" w:rsidR="003F6EBE" w:rsidRPr="003F6EBE" w:rsidRDefault="003F6EBE" w:rsidP="003F6EBE">
            <w:pPr>
              <w:spacing w:after="150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ж) пороки сердца с </w:t>
            </w:r>
            <w:proofErr w:type="spellStart"/>
            <w:r w:rsidRPr="003F6EBE">
              <w:rPr>
                <w:sz w:val="16"/>
                <w:szCs w:val="16"/>
              </w:rPr>
              <w:t>атриомегалией</w:t>
            </w:r>
            <w:proofErr w:type="spellEnd"/>
            <w:r w:rsidRPr="003F6EBE">
              <w:rPr>
                <w:sz w:val="16"/>
                <w:szCs w:val="16"/>
              </w:rPr>
              <w:t> или кардиомегалией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74E6C7D" w14:textId="77777777" w:rsidR="003F6EBE" w:rsidRPr="003F6EBE" w:rsidRDefault="003F6EBE" w:rsidP="003F6EBE">
            <w:pPr>
              <w:rPr>
                <w:szCs w:val="24"/>
              </w:rPr>
            </w:pP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6A4BBF8" w14:textId="77777777" w:rsidR="003F6EBE" w:rsidRPr="003F6EBE" w:rsidRDefault="003F6EBE" w:rsidP="003F6EBE">
            <w:pPr>
              <w:rPr>
                <w:sz w:val="20"/>
              </w:rPr>
            </w:pPr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8CBFAA6" w14:textId="77777777" w:rsidR="003F6EBE" w:rsidRPr="003F6EBE" w:rsidRDefault="003F6EBE" w:rsidP="003F6EBE">
            <w:pPr>
              <w:rPr>
                <w:sz w:val="20"/>
              </w:rPr>
            </w:pPr>
          </w:p>
        </w:tc>
      </w:tr>
      <w:tr w:rsidR="003F6EBE" w:rsidRPr="003F6EBE" w14:paraId="4604292F" w14:textId="77777777" w:rsidTr="003F6EBE">
        <w:tc>
          <w:tcPr>
            <w:tcW w:w="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9F65843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41</w:t>
            </w:r>
          </w:p>
        </w:tc>
        <w:tc>
          <w:tcPr>
            <w:tcW w:w="4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AA4F726" w14:textId="77777777" w:rsidR="003F6EBE" w:rsidRPr="003F6EBE" w:rsidRDefault="003F6EBE" w:rsidP="003F6EBE">
            <w:pPr>
              <w:spacing w:after="150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Врожденные пороки сердца: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AA73E7" w14:textId="77777777" w:rsidR="003F6EBE" w:rsidRPr="003F6EBE" w:rsidRDefault="003F6EBE" w:rsidP="003F6EBE">
            <w:pPr>
              <w:rPr>
                <w:szCs w:val="24"/>
              </w:rPr>
            </w:pP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72D2B94" w14:textId="77777777" w:rsidR="003F6EBE" w:rsidRPr="003F6EBE" w:rsidRDefault="003F6EBE" w:rsidP="003F6EBE">
            <w:pPr>
              <w:rPr>
                <w:sz w:val="20"/>
              </w:rPr>
            </w:pPr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AED8B42" w14:textId="77777777" w:rsidR="003F6EBE" w:rsidRPr="003F6EBE" w:rsidRDefault="003F6EBE" w:rsidP="003F6EBE">
            <w:pPr>
              <w:rPr>
                <w:sz w:val="20"/>
              </w:rPr>
            </w:pPr>
          </w:p>
        </w:tc>
      </w:tr>
      <w:tr w:rsidR="003F6EBE" w:rsidRPr="003F6EBE" w14:paraId="20FF2031" w14:textId="77777777" w:rsidTr="003F6EBE">
        <w:tc>
          <w:tcPr>
            <w:tcW w:w="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ACD17C" w14:textId="77777777" w:rsidR="003F6EBE" w:rsidRPr="003F6EBE" w:rsidRDefault="003F6EBE" w:rsidP="003F6EBE">
            <w:pPr>
              <w:rPr>
                <w:sz w:val="20"/>
              </w:rPr>
            </w:pPr>
          </w:p>
        </w:tc>
        <w:tc>
          <w:tcPr>
            <w:tcW w:w="4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8ED3A9F" w14:textId="77777777" w:rsidR="003F6EBE" w:rsidRPr="003F6EBE" w:rsidRDefault="003F6EBE" w:rsidP="003F6EBE">
            <w:pPr>
              <w:spacing w:after="150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а) пороки сердца с наличием патологического сброса крови (дефект межпредсердной перегородки, дефект межжелудочковой перегородки, открытый артериальный проток):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FEE9E90" w14:textId="77777777" w:rsidR="003F6EBE" w:rsidRPr="003F6EBE" w:rsidRDefault="003F6EBE" w:rsidP="003F6EBE">
            <w:pPr>
              <w:rPr>
                <w:szCs w:val="24"/>
              </w:rPr>
            </w:pP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045A1A6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Q20, Q21.0, Q21.1, Q25.0, I50, I26 - I27, I33</w:t>
            </w:r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A574502" w14:textId="77777777" w:rsidR="003F6EBE" w:rsidRPr="003F6EBE" w:rsidRDefault="003F6EBE" w:rsidP="003F6EBE">
            <w:pPr>
              <w:rPr>
                <w:szCs w:val="24"/>
              </w:rPr>
            </w:pPr>
          </w:p>
        </w:tc>
      </w:tr>
      <w:tr w:rsidR="003F6EBE" w:rsidRPr="003F6EBE" w14:paraId="2E3C657F" w14:textId="77777777" w:rsidTr="003F6EBE">
        <w:tc>
          <w:tcPr>
            <w:tcW w:w="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682AFB2" w14:textId="77777777" w:rsidR="003F6EBE" w:rsidRPr="003F6EBE" w:rsidRDefault="003F6EBE" w:rsidP="003F6EBE">
            <w:pPr>
              <w:rPr>
                <w:sz w:val="20"/>
              </w:rPr>
            </w:pPr>
          </w:p>
        </w:tc>
        <w:tc>
          <w:tcPr>
            <w:tcW w:w="4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E9B2CD7" w14:textId="77777777" w:rsidR="003F6EBE" w:rsidRPr="003F6EBE" w:rsidRDefault="003F6EBE" w:rsidP="003F6EBE">
            <w:pPr>
              <w:spacing w:after="150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1) пороки сердца, сопровождающиеся НК 2Б, 3 степени;</w:t>
            </w:r>
          </w:p>
        </w:tc>
        <w:tc>
          <w:tcPr>
            <w:tcW w:w="142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213DA3E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Легочная гипертензия II - IV степени (классификация по Хит-Эдвардсу)</w:t>
            </w: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EA867D1" w14:textId="77777777" w:rsidR="003F6EBE" w:rsidRPr="003F6EBE" w:rsidRDefault="003F6EBE" w:rsidP="003F6EBE">
            <w:pPr>
              <w:rPr>
                <w:szCs w:val="24"/>
              </w:rPr>
            </w:pPr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DA3C154" w14:textId="77777777" w:rsidR="003F6EBE" w:rsidRPr="003F6EBE" w:rsidRDefault="003F6EBE" w:rsidP="003F6EBE">
            <w:pPr>
              <w:rPr>
                <w:sz w:val="20"/>
              </w:rPr>
            </w:pPr>
          </w:p>
        </w:tc>
      </w:tr>
      <w:tr w:rsidR="003F6EBE" w:rsidRPr="003F6EBE" w14:paraId="0FC153D6" w14:textId="77777777" w:rsidTr="003F6EBE">
        <w:tc>
          <w:tcPr>
            <w:tcW w:w="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E0E7288" w14:textId="77777777" w:rsidR="003F6EBE" w:rsidRPr="003F6EBE" w:rsidRDefault="003F6EBE" w:rsidP="003F6EBE">
            <w:pPr>
              <w:rPr>
                <w:sz w:val="20"/>
              </w:rPr>
            </w:pPr>
          </w:p>
        </w:tc>
        <w:tc>
          <w:tcPr>
            <w:tcW w:w="4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B4CAA7D" w14:textId="77777777" w:rsidR="003F6EBE" w:rsidRPr="003F6EBE" w:rsidRDefault="003F6EBE" w:rsidP="003F6EBE">
            <w:pPr>
              <w:spacing w:after="150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2) пороки сердца, сопровождающиеся легочной гипертензией;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7356A81" w14:textId="77777777" w:rsidR="003F6EBE" w:rsidRPr="003F6EBE" w:rsidRDefault="003F6EBE" w:rsidP="003F6EBE">
            <w:pPr>
              <w:rPr>
                <w:szCs w:val="24"/>
              </w:rPr>
            </w:pP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743C2AF" w14:textId="77777777" w:rsidR="003F6EBE" w:rsidRPr="003F6EBE" w:rsidRDefault="003F6EBE" w:rsidP="003F6EBE">
            <w:pPr>
              <w:rPr>
                <w:szCs w:val="24"/>
              </w:rPr>
            </w:pPr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D909C19" w14:textId="77777777" w:rsidR="003F6EBE" w:rsidRPr="003F6EBE" w:rsidRDefault="003F6EBE" w:rsidP="003F6EBE">
            <w:pPr>
              <w:rPr>
                <w:sz w:val="20"/>
              </w:rPr>
            </w:pPr>
          </w:p>
        </w:tc>
      </w:tr>
      <w:tr w:rsidR="003F6EBE" w:rsidRPr="003F6EBE" w14:paraId="496FE207" w14:textId="77777777" w:rsidTr="003F6EBE">
        <w:tc>
          <w:tcPr>
            <w:tcW w:w="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6B9E9AD" w14:textId="77777777" w:rsidR="003F6EBE" w:rsidRPr="003F6EBE" w:rsidRDefault="003F6EBE" w:rsidP="003F6EBE">
            <w:pPr>
              <w:rPr>
                <w:sz w:val="20"/>
              </w:rPr>
            </w:pPr>
          </w:p>
        </w:tc>
        <w:tc>
          <w:tcPr>
            <w:tcW w:w="4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46366A" w14:textId="77777777" w:rsidR="003F6EBE" w:rsidRPr="003F6EBE" w:rsidRDefault="003F6EBE" w:rsidP="003F6EBE">
            <w:pPr>
              <w:spacing w:after="150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3) пороки сердца, осложненные бактериальным эндокардитом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1A24C90" w14:textId="77777777" w:rsidR="003F6EBE" w:rsidRPr="003F6EBE" w:rsidRDefault="003F6EBE" w:rsidP="003F6EBE">
            <w:pPr>
              <w:rPr>
                <w:szCs w:val="24"/>
              </w:rPr>
            </w:pP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A5FF1CD" w14:textId="77777777" w:rsidR="003F6EBE" w:rsidRPr="003F6EBE" w:rsidRDefault="003F6EBE" w:rsidP="003F6EBE">
            <w:pPr>
              <w:rPr>
                <w:sz w:val="20"/>
              </w:rPr>
            </w:pPr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CC15DE" w14:textId="77777777" w:rsidR="003F6EBE" w:rsidRPr="003F6EBE" w:rsidRDefault="003F6EBE" w:rsidP="003F6EBE">
            <w:pPr>
              <w:rPr>
                <w:sz w:val="20"/>
              </w:rPr>
            </w:pPr>
          </w:p>
        </w:tc>
      </w:tr>
      <w:tr w:rsidR="003F6EBE" w:rsidRPr="003F6EBE" w14:paraId="5FA152A8" w14:textId="77777777" w:rsidTr="003F6EBE">
        <w:tc>
          <w:tcPr>
            <w:tcW w:w="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43F1476" w14:textId="77777777" w:rsidR="003F6EBE" w:rsidRPr="003F6EBE" w:rsidRDefault="003F6EBE" w:rsidP="003F6EBE">
            <w:pPr>
              <w:rPr>
                <w:sz w:val="20"/>
              </w:rPr>
            </w:pPr>
          </w:p>
        </w:tc>
        <w:tc>
          <w:tcPr>
            <w:tcW w:w="4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300DE9D" w14:textId="77777777" w:rsidR="003F6EBE" w:rsidRPr="003F6EBE" w:rsidRDefault="003F6EBE" w:rsidP="003F6EBE">
            <w:pPr>
              <w:spacing w:after="150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б) пороки сердца с затрудненным выбросом крови из левого желудочка (стеноз аорты, коарктация аорты) или из правого желудочка (стеноз легочной артерии):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3690E85" w14:textId="77777777" w:rsidR="003F6EBE" w:rsidRPr="003F6EBE" w:rsidRDefault="003F6EBE" w:rsidP="003F6EBE">
            <w:pPr>
              <w:rPr>
                <w:szCs w:val="24"/>
              </w:rPr>
            </w:pP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05EC3DB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Q25.3, Q25.1, I50</w:t>
            </w:r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8C8399" w14:textId="77777777" w:rsidR="003F6EBE" w:rsidRPr="003F6EBE" w:rsidRDefault="003F6EBE" w:rsidP="003F6EBE">
            <w:pPr>
              <w:rPr>
                <w:szCs w:val="24"/>
              </w:rPr>
            </w:pPr>
          </w:p>
        </w:tc>
      </w:tr>
      <w:tr w:rsidR="003F6EBE" w:rsidRPr="003F6EBE" w14:paraId="2FF5926F" w14:textId="77777777" w:rsidTr="003F6EBE">
        <w:tc>
          <w:tcPr>
            <w:tcW w:w="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AECDB36" w14:textId="77777777" w:rsidR="003F6EBE" w:rsidRPr="003F6EBE" w:rsidRDefault="003F6EBE" w:rsidP="003F6EBE">
            <w:pPr>
              <w:rPr>
                <w:sz w:val="20"/>
              </w:rPr>
            </w:pPr>
          </w:p>
        </w:tc>
        <w:tc>
          <w:tcPr>
            <w:tcW w:w="4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A27AD5" w14:textId="77777777" w:rsidR="003F6EBE" w:rsidRPr="003F6EBE" w:rsidRDefault="003F6EBE" w:rsidP="003F6EBE">
            <w:pPr>
              <w:spacing w:after="150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1) пороки сердца, сопровождающиеся НК 2А степени и более;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34F43E1" w14:textId="77777777" w:rsidR="003F6EBE" w:rsidRPr="003F6EBE" w:rsidRDefault="003F6EBE" w:rsidP="003F6EBE">
            <w:pPr>
              <w:rPr>
                <w:szCs w:val="24"/>
              </w:rPr>
            </w:pP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2EBC403" w14:textId="77777777" w:rsidR="003F6EBE" w:rsidRPr="003F6EBE" w:rsidRDefault="003F6EBE" w:rsidP="003F6EBE">
            <w:pPr>
              <w:rPr>
                <w:sz w:val="20"/>
              </w:rPr>
            </w:pPr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9CB868D" w14:textId="77777777" w:rsidR="003F6EBE" w:rsidRPr="003F6EBE" w:rsidRDefault="003F6EBE" w:rsidP="003F6EBE">
            <w:pPr>
              <w:rPr>
                <w:sz w:val="20"/>
              </w:rPr>
            </w:pPr>
          </w:p>
        </w:tc>
      </w:tr>
      <w:tr w:rsidR="003F6EBE" w:rsidRPr="003F6EBE" w14:paraId="5A4F2C70" w14:textId="77777777" w:rsidTr="003F6EBE">
        <w:tc>
          <w:tcPr>
            <w:tcW w:w="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AFF838A" w14:textId="77777777" w:rsidR="003F6EBE" w:rsidRPr="003F6EBE" w:rsidRDefault="003F6EBE" w:rsidP="003F6EBE">
            <w:pPr>
              <w:rPr>
                <w:sz w:val="20"/>
              </w:rPr>
            </w:pPr>
          </w:p>
        </w:tc>
        <w:tc>
          <w:tcPr>
            <w:tcW w:w="4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7662F75" w14:textId="77777777" w:rsidR="003F6EBE" w:rsidRPr="003F6EBE" w:rsidRDefault="003F6EBE" w:rsidP="003F6EBE">
            <w:pPr>
              <w:spacing w:after="150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2) наличие постстенотического расширения (аневризма аорты или легочной артерии)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6376BC0" w14:textId="77777777" w:rsidR="003F6EBE" w:rsidRPr="003F6EBE" w:rsidRDefault="003F6EBE" w:rsidP="003F6EBE">
            <w:pPr>
              <w:rPr>
                <w:szCs w:val="24"/>
              </w:rPr>
            </w:pP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72D9331" w14:textId="77777777" w:rsidR="003F6EBE" w:rsidRPr="003F6EBE" w:rsidRDefault="003F6EBE" w:rsidP="003F6EBE">
            <w:pPr>
              <w:rPr>
                <w:sz w:val="20"/>
              </w:rPr>
            </w:pPr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A74B4F7" w14:textId="77777777" w:rsidR="003F6EBE" w:rsidRPr="003F6EBE" w:rsidRDefault="003F6EBE" w:rsidP="003F6EBE">
            <w:pPr>
              <w:rPr>
                <w:sz w:val="20"/>
              </w:rPr>
            </w:pPr>
          </w:p>
        </w:tc>
      </w:tr>
      <w:tr w:rsidR="003F6EBE" w:rsidRPr="003F6EBE" w14:paraId="36D563F3" w14:textId="77777777" w:rsidTr="003F6EBE">
        <w:tc>
          <w:tcPr>
            <w:tcW w:w="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A68B42F" w14:textId="77777777" w:rsidR="003F6EBE" w:rsidRPr="003F6EBE" w:rsidRDefault="003F6EBE" w:rsidP="003F6EBE">
            <w:pPr>
              <w:rPr>
                <w:sz w:val="20"/>
              </w:rPr>
            </w:pPr>
          </w:p>
        </w:tc>
        <w:tc>
          <w:tcPr>
            <w:tcW w:w="4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DD52D58" w14:textId="77777777" w:rsidR="003F6EBE" w:rsidRPr="003F6EBE" w:rsidRDefault="003F6EBE" w:rsidP="003F6EBE">
            <w:pPr>
              <w:spacing w:after="150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в) врожденные аномалии атриовентрикулярных клапанов, сопровождающиеся регургитацией 3 - 4 степени и сложными нарушениями ритма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6393A46" w14:textId="77777777" w:rsidR="003F6EBE" w:rsidRPr="003F6EBE" w:rsidRDefault="003F6EBE" w:rsidP="003F6EBE">
            <w:pPr>
              <w:rPr>
                <w:szCs w:val="24"/>
              </w:rPr>
            </w:pP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C7D56D7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Q23</w:t>
            </w:r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F792D8E" w14:textId="77777777" w:rsidR="003F6EBE" w:rsidRPr="003F6EBE" w:rsidRDefault="003F6EBE" w:rsidP="003F6EBE">
            <w:pPr>
              <w:rPr>
                <w:szCs w:val="24"/>
              </w:rPr>
            </w:pPr>
          </w:p>
        </w:tc>
      </w:tr>
      <w:tr w:rsidR="003F6EBE" w:rsidRPr="003F6EBE" w14:paraId="34745E8E" w14:textId="77777777" w:rsidTr="003F6EBE">
        <w:tc>
          <w:tcPr>
            <w:tcW w:w="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3682011" w14:textId="77777777" w:rsidR="003F6EBE" w:rsidRPr="003F6EBE" w:rsidRDefault="003F6EBE" w:rsidP="003F6EBE">
            <w:pPr>
              <w:rPr>
                <w:sz w:val="20"/>
              </w:rPr>
            </w:pPr>
          </w:p>
        </w:tc>
        <w:tc>
          <w:tcPr>
            <w:tcW w:w="4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A30E42" w14:textId="77777777" w:rsidR="003F6EBE" w:rsidRPr="003F6EBE" w:rsidRDefault="003F6EBE" w:rsidP="003F6EBE">
            <w:pPr>
              <w:spacing w:after="150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г) кардиомиопатии: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666CAE6" w14:textId="77777777" w:rsidR="003F6EBE" w:rsidRPr="003F6EBE" w:rsidRDefault="003F6EBE" w:rsidP="003F6EBE">
            <w:pPr>
              <w:rPr>
                <w:szCs w:val="24"/>
              </w:rPr>
            </w:pP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082B9FD" w14:textId="77777777" w:rsidR="003F6EBE" w:rsidRPr="003F6EBE" w:rsidRDefault="003F6EBE" w:rsidP="003F6EBE">
            <w:pPr>
              <w:rPr>
                <w:sz w:val="20"/>
              </w:rPr>
            </w:pPr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225EFFB" w14:textId="77777777" w:rsidR="003F6EBE" w:rsidRPr="003F6EBE" w:rsidRDefault="003F6EBE" w:rsidP="003F6EBE">
            <w:pPr>
              <w:rPr>
                <w:sz w:val="20"/>
              </w:rPr>
            </w:pPr>
          </w:p>
        </w:tc>
      </w:tr>
      <w:tr w:rsidR="003F6EBE" w:rsidRPr="003F6EBE" w14:paraId="0912CFCE" w14:textId="77777777" w:rsidTr="003F6EBE">
        <w:tc>
          <w:tcPr>
            <w:tcW w:w="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F5C367D" w14:textId="77777777" w:rsidR="003F6EBE" w:rsidRPr="003F6EBE" w:rsidRDefault="003F6EBE" w:rsidP="003F6EBE">
            <w:pPr>
              <w:rPr>
                <w:sz w:val="20"/>
              </w:rPr>
            </w:pPr>
          </w:p>
        </w:tc>
        <w:tc>
          <w:tcPr>
            <w:tcW w:w="4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FA34F7F" w14:textId="77777777" w:rsidR="003F6EBE" w:rsidRPr="003F6EBE" w:rsidRDefault="003F6EBE" w:rsidP="003F6EBE">
            <w:pPr>
              <w:spacing w:after="150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1) </w:t>
            </w:r>
            <w:proofErr w:type="spellStart"/>
            <w:r w:rsidRPr="003F6EBE">
              <w:rPr>
                <w:sz w:val="16"/>
                <w:szCs w:val="16"/>
              </w:rPr>
              <w:t>дилатационная</w:t>
            </w:r>
            <w:proofErr w:type="spellEnd"/>
            <w:r w:rsidRPr="003F6EBE">
              <w:rPr>
                <w:sz w:val="16"/>
                <w:szCs w:val="16"/>
              </w:rPr>
              <w:t> кардиомиопатия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72D9F2A" w14:textId="77777777" w:rsidR="003F6EBE" w:rsidRPr="003F6EBE" w:rsidRDefault="003F6EBE" w:rsidP="003F6EBE">
            <w:pPr>
              <w:rPr>
                <w:szCs w:val="24"/>
              </w:rPr>
            </w:pP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C3FFAE8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I42.0</w:t>
            </w:r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D895872" w14:textId="77777777" w:rsidR="003F6EBE" w:rsidRPr="003F6EBE" w:rsidRDefault="003F6EBE" w:rsidP="003F6EBE">
            <w:pPr>
              <w:rPr>
                <w:szCs w:val="24"/>
              </w:rPr>
            </w:pPr>
          </w:p>
        </w:tc>
      </w:tr>
      <w:tr w:rsidR="003F6EBE" w:rsidRPr="003F6EBE" w14:paraId="5EF67D3F" w14:textId="77777777" w:rsidTr="003F6EBE">
        <w:tc>
          <w:tcPr>
            <w:tcW w:w="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1BAC2C4" w14:textId="77777777" w:rsidR="003F6EBE" w:rsidRPr="003F6EBE" w:rsidRDefault="003F6EBE" w:rsidP="003F6EBE">
            <w:pPr>
              <w:rPr>
                <w:sz w:val="20"/>
              </w:rPr>
            </w:pPr>
          </w:p>
        </w:tc>
        <w:tc>
          <w:tcPr>
            <w:tcW w:w="4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4CEA421" w14:textId="77777777" w:rsidR="003F6EBE" w:rsidRPr="003F6EBE" w:rsidRDefault="003F6EBE" w:rsidP="003F6EBE">
            <w:pPr>
              <w:spacing w:after="150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2) </w:t>
            </w:r>
            <w:proofErr w:type="spellStart"/>
            <w:r w:rsidRPr="003F6EBE">
              <w:rPr>
                <w:sz w:val="16"/>
                <w:szCs w:val="16"/>
              </w:rPr>
              <w:t>рестриктивная</w:t>
            </w:r>
            <w:proofErr w:type="spellEnd"/>
            <w:r w:rsidRPr="003F6EBE">
              <w:rPr>
                <w:sz w:val="16"/>
                <w:szCs w:val="16"/>
              </w:rPr>
              <w:t> кардиомиопатия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67B7867" w14:textId="77777777" w:rsidR="003F6EBE" w:rsidRPr="003F6EBE" w:rsidRDefault="003F6EBE" w:rsidP="003F6EBE">
            <w:pPr>
              <w:rPr>
                <w:szCs w:val="24"/>
              </w:rPr>
            </w:pP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C6EF45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I42.5</w:t>
            </w:r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FD5FA77" w14:textId="77777777" w:rsidR="003F6EBE" w:rsidRPr="003F6EBE" w:rsidRDefault="003F6EBE" w:rsidP="003F6EBE">
            <w:pPr>
              <w:rPr>
                <w:szCs w:val="24"/>
              </w:rPr>
            </w:pPr>
          </w:p>
        </w:tc>
      </w:tr>
      <w:tr w:rsidR="003F6EBE" w:rsidRPr="003F6EBE" w14:paraId="1BFBFB21" w14:textId="77777777" w:rsidTr="003F6EBE">
        <w:tc>
          <w:tcPr>
            <w:tcW w:w="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12FC7CF" w14:textId="77777777" w:rsidR="003F6EBE" w:rsidRPr="003F6EBE" w:rsidRDefault="003F6EBE" w:rsidP="003F6EBE">
            <w:pPr>
              <w:rPr>
                <w:sz w:val="20"/>
              </w:rPr>
            </w:pPr>
          </w:p>
        </w:tc>
        <w:tc>
          <w:tcPr>
            <w:tcW w:w="4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1111596" w14:textId="77777777" w:rsidR="003F6EBE" w:rsidRPr="003F6EBE" w:rsidRDefault="003F6EBE" w:rsidP="003F6EBE">
            <w:pPr>
              <w:spacing w:after="150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3) гипертрофическая кардиомиопатия с выраженной обструкцией выводного тракта левого, правого или обоих желудочков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775D69C" w14:textId="77777777" w:rsidR="003F6EBE" w:rsidRPr="003F6EBE" w:rsidRDefault="003F6EBE" w:rsidP="003F6EBE">
            <w:pPr>
              <w:rPr>
                <w:szCs w:val="24"/>
              </w:rPr>
            </w:pP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EB70493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I42.1</w:t>
            </w:r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375671" w14:textId="77777777" w:rsidR="003F6EBE" w:rsidRPr="003F6EBE" w:rsidRDefault="003F6EBE" w:rsidP="003F6EBE">
            <w:pPr>
              <w:rPr>
                <w:szCs w:val="24"/>
              </w:rPr>
            </w:pPr>
          </w:p>
        </w:tc>
      </w:tr>
      <w:tr w:rsidR="003F6EBE" w:rsidRPr="003F6EBE" w14:paraId="75C31C55" w14:textId="77777777" w:rsidTr="003F6EBE">
        <w:tc>
          <w:tcPr>
            <w:tcW w:w="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CDDDECE" w14:textId="77777777" w:rsidR="003F6EBE" w:rsidRPr="003F6EBE" w:rsidRDefault="003F6EBE" w:rsidP="003F6EBE">
            <w:pPr>
              <w:rPr>
                <w:sz w:val="20"/>
              </w:rPr>
            </w:pPr>
          </w:p>
        </w:tc>
        <w:tc>
          <w:tcPr>
            <w:tcW w:w="4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6B9590E" w14:textId="77777777" w:rsidR="003F6EBE" w:rsidRPr="003F6EBE" w:rsidRDefault="003F6EBE" w:rsidP="003F6EBE">
            <w:pPr>
              <w:spacing w:after="150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4) гипертрофическая кардиомиопатия без обструкции выводного тракта левого желудочка со сложными нарушениями сердечного ритма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F9A4E39" w14:textId="77777777" w:rsidR="003F6EBE" w:rsidRPr="003F6EBE" w:rsidRDefault="003F6EBE" w:rsidP="003F6EBE">
            <w:pPr>
              <w:rPr>
                <w:szCs w:val="24"/>
              </w:rPr>
            </w:pP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DB795E7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I42.2</w:t>
            </w:r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6FEBDC6" w14:textId="77777777" w:rsidR="003F6EBE" w:rsidRPr="003F6EBE" w:rsidRDefault="003F6EBE" w:rsidP="003F6EBE">
            <w:pPr>
              <w:rPr>
                <w:szCs w:val="24"/>
              </w:rPr>
            </w:pPr>
          </w:p>
        </w:tc>
      </w:tr>
      <w:tr w:rsidR="003F6EBE" w:rsidRPr="003F6EBE" w14:paraId="444B037D" w14:textId="77777777" w:rsidTr="003F6EBE">
        <w:tc>
          <w:tcPr>
            <w:tcW w:w="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922ED0D" w14:textId="77777777" w:rsidR="003F6EBE" w:rsidRPr="003F6EBE" w:rsidRDefault="003F6EBE" w:rsidP="003F6EBE">
            <w:pPr>
              <w:rPr>
                <w:sz w:val="20"/>
              </w:rPr>
            </w:pPr>
          </w:p>
        </w:tc>
        <w:tc>
          <w:tcPr>
            <w:tcW w:w="4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BECF573" w14:textId="77777777" w:rsidR="003F6EBE" w:rsidRPr="003F6EBE" w:rsidRDefault="003F6EBE" w:rsidP="003F6EBE">
            <w:pPr>
              <w:spacing w:after="150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д) Тетрада </w:t>
            </w:r>
            <w:proofErr w:type="spellStart"/>
            <w:r w:rsidRPr="003F6EBE">
              <w:rPr>
                <w:sz w:val="16"/>
                <w:szCs w:val="16"/>
              </w:rPr>
              <w:t>Фалло</w:t>
            </w:r>
            <w:proofErr w:type="spellEnd"/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90FB91" w14:textId="77777777" w:rsidR="003F6EBE" w:rsidRPr="003F6EBE" w:rsidRDefault="003F6EBE" w:rsidP="003F6EBE">
            <w:pPr>
              <w:rPr>
                <w:szCs w:val="24"/>
              </w:rPr>
            </w:pP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10FCBC2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Q21.3</w:t>
            </w:r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608A265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proofErr w:type="spellStart"/>
            <w:r w:rsidRPr="003F6EBE">
              <w:rPr>
                <w:sz w:val="16"/>
                <w:szCs w:val="16"/>
              </w:rPr>
              <w:t>Некорригированная</w:t>
            </w:r>
            <w:proofErr w:type="spellEnd"/>
            <w:r w:rsidRPr="003F6EBE">
              <w:rPr>
                <w:sz w:val="16"/>
                <w:szCs w:val="16"/>
              </w:rPr>
              <w:t>, после паллиативных операций</w:t>
            </w:r>
          </w:p>
        </w:tc>
      </w:tr>
      <w:tr w:rsidR="003F6EBE" w:rsidRPr="003F6EBE" w14:paraId="3B211B1C" w14:textId="77777777" w:rsidTr="003F6EBE">
        <w:tc>
          <w:tcPr>
            <w:tcW w:w="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CD1A390" w14:textId="77777777" w:rsidR="003F6EBE" w:rsidRPr="003F6EBE" w:rsidRDefault="003F6EBE" w:rsidP="003F6EBE">
            <w:pPr>
              <w:rPr>
                <w:szCs w:val="24"/>
              </w:rPr>
            </w:pPr>
          </w:p>
        </w:tc>
        <w:tc>
          <w:tcPr>
            <w:tcW w:w="4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17C73EC" w14:textId="77777777" w:rsidR="003F6EBE" w:rsidRPr="003F6EBE" w:rsidRDefault="003F6EBE" w:rsidP="003F6EBE">
            <w:pPr>
              <w:spacing w:after="150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е) Пентада </w:t>
            </w:r>
            <w:proofErr w:type="spellStart"/>
            <w:r w:rsidRPr="003F6EBE">
              <w:rPr>
                <w:sz w:val="16"/>
                <w:szCs w:val="16"/>
              </w:rPr>
              <w:t>Фалло</w:t>
            </w:r>
            <w:proofErr w:type="spellEnd"/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E780FCE" w14:textId="77777777" w:rsidR="003F6EBE" w:rsidRPr="003F6EBE" w:rsidRDefault="003F6EBE" w:rsidP="003F6EBE">
            <w:pPr>
              <w:rPr>
                <w:szCs w:val="24"/>
              </w:rPr>
            </w:pP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034154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Q21.8</w:t>
            </w:r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AEE1826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proofErr w:type="spellStart"/>
            <w:r w:rsidRPr="003F6EBE">
              <w:rPr>
                <w:sz w:val="16"/>
                <w:szCs w:val="16"/>
              </w:rPr>
              <w:t>Некорригированная</w:t>
            </w:r>
            <w:proofErr w:type="spellEnd"/>
            <w:r w:rsidRPr="003F6EBE">
              <w:rPr>
                <w:sz w:val="16"/>
                <w:szCs w:val="16"/>
              </w:rPr>
              <w:t>, после паллиативных операций</w:t>
            </w:r>
          </w:p>
        </w:tc>
      </w:tr>
      <w:tr w:rsidR="003F6EBE" w:rsidRPr="003F6EBE" w14:paraId="534031A9" w14:textId="77777777" w:rsidTr="003F6EBE">
        <w:tc>
          <w:tcPr>
            <w:tcW w:w="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019C895" w14:textId="77777777" w:rsidR="003F6EBE" w:rsidRPr="003F6EBE" w:rsidRDefault="003F6EBE" w:rsidP="003F6EBE">
            <w:pPr>
              <w:rPr>
                <w:szCs w:val="24"/>
              </w:rPr>
            </w:pPr>
          </w:p>
        </w:tc>
        <w:tc>
          <w:tcPr>
            <w:tcW w:w="4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830B393" w14:textId="77777777" w:rsidR="003F6EBE" w:rsidRPr="003F6EBE" w:rsidRDefault="003F6EBE" w:rsidP="003F6EBE">
            <w:pPr>
              <w:spacing w:after="150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ж) Аномалия </w:t>
            </w:r>
            <w:proofErr w:type="spellStart"/>
            <w:r w:rsidRPr="003F6EBE">
              <w:rPr>
                <w:sz w:val="16"/>
                <w:szCs w:val="16"/>
              </w:rPr>
              <w:t>Эбштейна</w:t>
            </w:r>
            <w:proofErr w:type="spellEnd"/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F65F820" w14:textId="77777777" w:rsidR="003F6EBE" w:rsidRPr="003F6EBE" w:rsidRDefault="003F6EBE" w:rsidP="003F6EBE">
            <w:pPr>
              <w:rPr>
                <w:szCs w:val="24"/>
              </w:rPr>
            </w:pP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5ECD67E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Q22.5</w:t>
            </w:r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9ED64C8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proofErr w:type="spellStart"/>
            <w:r w:rsidRPr="003F6EBE">
              <w:rPr>
                <w:sz w:val="16"/>
                <w:szCs w:val="16"/>
              </w:rPr>
              <w:t>Некорригированная</w:t>
            </w:r>
            <w:proofErr w:type="spellEnd"/>
          </w:p>
        </w:tc>
      </w:tr>
      <w:tr w:rsidR="003F6EBE" w:rsidRPr="003F6EBE" w14:paraId="31B33B8E" w14:textId="77777777" w:rsidTr="003F6EBE">
        <w:tc>
          <w:tcPr>
            <w:tcW w:w="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0BDF48A" w14:textId="77777777" w:rsidR="003F6EBE" w:rsidRPr="003F6EBE" w:rsidRDefault="003F6EBE" w:rsidP="003F6EBE">
            <w:pPr>
              <w:rPr>
                <w:szCs w:val="24"/>
              </w:rPr>
            </w:pPr>
          </w:p>
        </w:tc>
        <w:tc>
          <w:tcPr>
            <w:tcW w:w="4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25B2B4B" w14:textId="77777777" w:rsidR="003F6EBE" w:rsidRPr="003F6EBE" w:rsidRDefault="003F6EBE" w:rsidP="003F6EBE">
            <w:pPr>
              <w:spacing w:after="150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з) сложные врожденные пороки сердца (транспозиция магистральных сосудов, полная форма атриовентрикулярной коммуникации, общий артериальный ствол, единственный желудочек сердца, атрезия атриовентрикулярных или полулунных клапанов)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98E24B" w14:textId="77777777" w:rsidR="003F6EBE" w:rsidRPr="003F6EBE" w:rsidRDefault="003F6EBE" w:rsidP="003F6EBE">
            <w:pPr>
              <w:rPr>
                <w:szCs w:val="24"/>
              </w:rPr>
            </w:pP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A2E2F70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Q25.8-9, Q20.0, Q20.8 -9, Q25.0, Q25.2, Q25.5</w:t>
            </w:r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8DEAD83" w14:textId="77777777" w:rsidR="003F6EBE" w:rsidRPr="003F6EBE" w:rsidRDefault="003F6EBE" w:rsidP="003F6EBE">
            <w:pPr>
              <w:rPr>
                <w:szCs w:val="24"/>
              </w:rPr>
            </w:pPr>
          </w:p>
        </w:tc>
      </w:tr>
      <w:tr w:rsidR="003F6EBE" w:rsidRPr="003F6EBE" w14:paraId="212C73B6" w14:textId="77777777" w:rsidTr="003F6EBE">
        <w:tc>
          <w:tcPr>
            <w:tcW w:w="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007C92" w14:textId="77777777" w:rsidR="003F6EBE" w:rsidRPr="003F6EBE" w:rsidRDefault="003F6EBE" w:rsidP="003F6EBE">
            <w:pPr>
              <w:rPr>
                <w:sz w:val="20"/>
              </w:rPr>
            </w:pPr>
          </w:p>
        </w:tc>
        <w:tc>
          <w:tcPr>
            <w:tcW w:w="4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1B7B98A" w14:textId="77777777" w:rsidR="003F6EBE" w:rsidRPr="003F6EBE" w:rsidRDefault="003F6EBE" w:rsidP="003F6EBE">
            <w:pPr>
              <w:spacing w:after="150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и) синдром </w:t>
            </w:r>
            <w:proofErr w:type="spellStart"/>
            <w:r w:rsidRPr="003F6EBE">
              <w:rPr>
                <w:sz w:val="16"/>
                <w:szCs w:val="16"/>
              </w:rPr>
              <w:t>Эйзенменгера</w:t>
            </w:r>
            <w:proofErr w:type="spellEnd"/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055CE6E" w14:textId="77777777" w:rsidR="003F6EBE" w:rsidRPr="003F6EBE" w:rsidRDefault="003F6EBE" w:rsidP="003F6EBE">
            <w:pPr>
              <w:rPr>
                <w:szCs w:val="24"/>
              </w:rPr>
            </w:pP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6DD2FFF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Q21.8</w:t>
            </w:r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E8721E6" w14:textId="77777777" w:rsidR="003F6EBE" w:rsidRPr="003F6EBE" w:rsidRDefault="003F6EBE" w:rsidP="003F6EBE">
            <w:pPr>
              <w:rPr>
                <w:szCs w:val="24"/>
              </w:rPr>
            </w:pPr>
          </w:p>
        </w:tc>
      </w:tr>
      <w:tr w:rsidR="003F6EBE" w:rsidRPr="003F6EBE" w14:paraId="5615CFEF" w14:textId="77777777" w:rsidTr="003F6EBE">
        <w:tc>
          <w:tcPr>
            <w:tcW w:w="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5FCA09" w14:textId="77777777" w:rsidR="003F6EBE" w:rsidRPr="003F6EBE" w:rsidRDefault="003F6EBE" w:rsidP="003F6EBE">
            <w:pPr>
              <w:rPr>
                <w:sz w:val="20"/>
              </w:rPr>
            </w:pPr>
          </w:p>
        </w:tc>
        <w:tc>
          <w:tcPr>
            <w:tcW w:w="4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2D68899" w14:textId="77777777" w:rsidR="003F6EBE" w:rsidRPr="003F6EBE" w:rsidRDefault="003F6EBE" w:rsidP="003F6EBE">
            <w:pPr>
              <w:spacing w:after="150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к) синдром </w:t>
            </w:r>
            <w:proofErr w:type="spellStart"/>
            <w:r w:rsidRPr="003F6EBE">
              <w:rPr>
                <w:sz w:val="16"/>
                <w:szCs w:val="16"/>
              </w:rPr>
              <w:t>Лютембаше</w:t>
            </w:r>
            <w:proofErr w:type="spellEnd"/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B431A71" w14:textId="77777777" w:rsidR="003F6EBE" w:rsidRPr="003F6EBE" w:rsidRDefault="003F6EBE" w:rsidP="003F6EBE">
            <w:pPr>
              <w:rPr>
                <w:szCs w:val="24"/>
              </w:rPr>
            </w:pP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85A381E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Q21.1</w:t>
            </w:r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827B348" w14:textId="77777777" w:rsidR="003F6EBE" w:rsidRPr="003F6EBE" w:rsidRDefault="003F6EBE" w:rsidP="003F6EBE">
            <w:pPr>
              <w:rPr>
                <w:szCs w:val="24"/>
              </w:rPr>
            </w:pPr>
          </w:p>
        </w:tc>
      </w:tr>
      <w:tr w:rsidR="003F6EBE" w:rsidRPr="003F6EBE" w14:paraId="4050F74C" w14:textId="77777777" w:rsidTr="003F6EBE">
        <w:tc>
          <w:tcPr>
            <w:tcW w:w="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DD6EA8E" w14:textId="77777777" w:rsidR="003F6EBE" w:rsidRPr="003F6EBE" w:rsidRDefault="003F6EBE" w:rsidP="003F6EBE">
            <w:pPr>
              <w:rPr>
                <w:sz w:val="20"/>
              </w:rPr>
            </w:pPr>
          </w:p>
        </w:tc>
        <w:tc>
          <w:tcPr>
            <w:tcW w:w="4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F0FE2F" w14:textId="77777777" w:rsidR="003F6EBE" w:rsidRPr="003F6EBE" w:rsidRDefault="003F6EBE" w:rsidP="003F6EBE">
            <w:pPr>
              <w:spacing w:after="150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л) болезнь (синдром) Аэрза (Айерсы) (изолированный склероз легочных артерий с легочной гипертензией)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543E8C" w14:textId="77777777" w:rsidR="003F6EBE" w:rsidRPr="003F6EBE" w:rsidRDefault="003F6EBE" w:rsidP="003F6EBE">
            <w:pPr>
              <w:rPr>
                <w:szCs w:val="24"/>
              </w:rPr>
            </w:pP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AF042CC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I27.0</w:t>
            </w:r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E3F5FF4" w14:textId="77777777" w:rsidR="003F6EBE" w:rsidRPr="003F6EBE" w:rsidRDefault="003F6EBE" w:rsidP="003F6EBE">
            <w:pPr>
              <w:rPr>
                <w:szCs w:val="24"/>
              </w:rPr>
            </w:pPr>
          </w:p>
        </w:tc>
      </w:tr>
      <w:tr w:rsidR="003F6EBE" w:rsidRPr="003F6EBE" w14:paraId="1533947D" w14:textId="77777777" w:rsidTr="003F6EBE">
        <w:tc>
          <w:tcPr>
            <w:tcW w:w="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D2BE869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42</w:t>
            </w:r>
          </w:p>
        </w:tc>
        <w:tc>
          <w:tcPr>
            <w:tcW w:w="4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8800121" w14:textId="77777777" w:rsidR="003F6EBE" w:rsidRPr="003F6EBE" w:rsidRDefault="003F6EBE" w:rsidP="003F6EBE">
            <w:pPr>
              <w:spacing w:after="150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Болезни миокарда, эндокарда и перикарда: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1B80192" w14:textId="77777777" w:rsidR="003F6EBE" w:rsidRPr="003F6EBE" w:rsidRDefault="003F6EBE" w:rsidP="003F6EBE">
            <w:pPr>
              <w:rPr>
                <w:szCs w:val="24"/>
              </w:rPr>
            </w:pP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B20E275" w14:textId="77777777" w:rsidR="003F6EBE" w:rsidRPr="003F6EBE" w:rsidRDefault="003F6EBE" w:rsidP="003F6EBE">
            <w:pPr>
              <w:rPr>
                <w:sz w:val="20"/>
              </w:rPr>
            </w:pPr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79C60A0" w14:textId="77777777" w:rsidR="003F6EBE" w:rsidRPr="003F6EBE" w:rsidRDefault="003F6EBE" w:rsidP="003F6EBE">
            <w:pPr>
              <w:rPr>
                <w:sz w:val="20"/>
              </w:rPr>
            </w:pPr>
          </w:p>
        </w:tc>
      </w:tr>
      <w:tr w:rsidR="003F6EBE" w:rsidRPr="003F6EBE" w14:paraId="36D18D66" w14:textId="77777777" w:rsidTr="003F6EBE">
        <w:tc>
          <w:tcPr>
            <w:tcW w:w="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6D436BB" w14:textId="77777777" w:rsidR="003F6EBE" w:rsidRPr="003F6EBE" w:rsidRDefault="003F6EBE" w:rsidP="003F6EBE">
            <w:pPr>
              <w:rPr>
                <w:sz w:val="20"/>
              </w:rPr>
            </w:pPr>
          </w:p>
        </w:tc>
        <w:tc>
          <w:tcPr>
            <w:tcW w:w="4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644AD80" w14:textId="77777777" w:rsidR="003F6EBE" w:rsidRPr="003F6EBE" w:rsidRDefault="003F6EBE" w:rsidP="003F6EBE">
            <w:pPr>
              <w:spacing w:after="150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а) острые и подострые формы миокардита любой этиологии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3C0F438" w14:textId="77777777" w:rsidR="003F6EBE" w:rsidRPr="003F6EBE" w:rsidRDefault="003F6EBE" w:rsidP="003F6EBE">
            <w:pPr>
              <w:rPr>
                <w:szCs w:val="24"/>
              </w:rPr>
            </w:pP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C65F7B0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I40, I40.1</w:t>
            </w:r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EDBF1A1" w14:textId="77777777" w:rsidR="003F6EBE" w:rsidRPr="003F6EBE" w:rsidRDefault="003F6EBE" w:rsidP="003F6EBE">
            <w:pPr>
              <w:rPr>
                <w:szCs w:val="24"/>
              </w:rPr>
            </w:pPr>
          </w:p>
        </w:tc>
      </w:tr>
      <w:tr w:rsidR="003F6EBE" w:rsidRPr="003F6EBE" w14:paraId="74724BF5" w14:textId="77777777" w:rsidTr="003F6EBE">
        <w:tc>
          <w:tcPr>
            <w:tcW w:w="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02A48B7" w14:textId="77777777" w:rsidR="003F6EBE" w:rsidRPr="003F6EBE" w:rsidRDefault="003F6EBE" w:rsidP="003F6EBE">
            <w:pPr>
              <w:rPr>
                <w:sz w:val="20"/>
              </w:rPr>
            </w:pPr>
          </w:p>
        </w:tc>
        <w:tc>
          <w:tcPr>
            <w:tcW w:w="4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13452F9" w14:textId="77777777" w:rsidR="003F6EBE" w:rsidRPr="003F6EBE" w:rsidRDefault="003F6EBE" w:rsidP="003F6EBE">
            <w:pPr>
              <w:spacing w:after="150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б) хронический миокардит, миокардиосклероз и миокардиодистрофия, сопровождающиеся недостаточностью кровообращения 2Б и 3 степени, сложными и стойкими нарушениями ритма - мерцательной аритмией, частыми приступами пароксизмальной тахикардии, полной атриовентрикулярной блокадой с приступами Морганьи - Адамса - Стокса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F5FE0AB" w14:textId="77777777" w:rsidR="003F6EBE" w:rsidRPr="003F6EBE" w:rsidRDefault="003F6EBE" w:rsidP="003F6EBE">
            <w:pPr>
              <w:rPr>
                <w:szCs w:val="24"/>
              </w:rPr>
            </w:pP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3ABB2A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I50, I48, I47, I44.2</w:t>
            </w:r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42B1931" w14:textId="77777777" w:rsidR="003F6EBE" w:rsidRPr="003F6EBE" w:rsidRDefault="003F6EBE" w:rsidP="003F6EBE">
            <w:pPr>
              <w:rPr>
                <w:szCs w:val="24"/>
              </w:rPr>
            </w:pPr>
          </w:p>
        </w:tc>
      </w:tr>
      <w:tr w:rsidR="003F6EBE" w:rsidRPr="003F6EBE" w14:paraId="70F750BE" w14:textId="77777777" w:rsidTr="003F6EBE">
        <w:tc>
          <w:tcPr>
            <w:tcW w:w="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D8EA11" w14:textId="77777777" w:rsidR="003F6EBE" w:rsidRPr="003F6EBE" w:rsidRDefault="003F6EBE" w:rsidP="003F6EBE">
            <w:pPr>
              <w:rPr>
                <w:sz w:val="20"/>
              </w:rPr>
            </w:pPr>
          </w:p>
        </w:tc>
        <w:tc>
          <w:tcPr>
            <w:tcW w:w="4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F9875F4" w14:textId="77777777" w:rsidR="003F6EBE" w:rsidRPr="003F6EBE" w:rsidRDefault="003F6EBE" w:rsidP="003F6EBE">
            <w:pPr>
              <w:spacing w:after="150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в) инфаркт миокарда во время беременности или в анамнезе при наличии НК и нарушений ритма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6F1DB12" w14:textId="77777777" w:rsidR="003F6EBE" w:rsidRPr="003F6EBE" w:rsidRDefault="003F6EBE" w:rsidP="003F6EBE">
            <w:pPr>
              <w:rPr>
                <w:szCs w:val="24"/>
              </w:rPr>
            </w:pP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76E1BAD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I21</w:t>
            </w:r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628A964" w14:textId="77777777" w:rsidR="003F6EBE" w:rsidRPr="003F6EBE" w:rsidRDefault="003F6EBE" w:rsidP="003F6EBE">
            <w:pPr>
              <w:rPr>
                <w:szCs w:val="24"/>
              </w:rPr>
            </w:pPr>
          </w:p>
        </w:tc>
      </w:tr>
      <w:tr w:rsidR="003F6EBE" w:rsidRPr="003F6EBE" w14:paraId="19FB9AAB" w14:textId="77777777" w:rsidTr="003F6EBE">
        <w:tc>
          <w:tcPr>
            <w:tcW w:w="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AE18D0C" w14:textId="77777777" w:rsidR="003F6EBE" w:rsidRPr="003F6EBE" w:rsidRDefault="003F6EBE" w:rsidP="003F6EBE">
            <w:pPr>
              <w:rPr>
                <w:sz w:val="20"/>
              </w:rPr>
            </w:pPr>
          </w:p>
        </w:tc>
        <w:tc>
          <w:tcPr>
            <w:tcW w:w="4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9ECE14D" w14:textId="77777777" w:rsidR="003F6EBE" w:rsidRPr="003F6EBE" w:rsidRDefault="003F6EBE" w:rsidP="003F6EBE">
            <w:pPr>
              <w:spacing w:after="150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г) острые и подострые формы бактериального эндокардита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F8BF594" w14:textId="77777777" w:rsidR="003F6EBE" w:rsidRPr="003F6EBE" w:rsidRDefault="003F6EBE" w:rsidP="003F6EBE">
            <w:pPr>
              <w:rPr>
                <w:szCs w:val="24"/>
              </w:rPr>
            </w:pP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75907DB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I33.0, I39</w:t>
            </w:r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D8F3547" w14:textId="77777777" w:rsidR="003F6EBE" w:rsidRPr="003F6EBE" w:rsidRDefault="003F6EBE" w:rsidP="003F6EBE">
            <w:pPr>
              <w:rPr>
                <w:szCs w:val="24"/>
              </w:rPr>
            </w:pPr>
          </w:p>
        </w:tc>
      </w:tr>
      <w:tr w:rsidR="003F6EBE" w:rsidRPr="003F6EBE" w14:paraId="1B8DFBEE" w14:textId="77777777" w:rsidTr="003F6EBE">
        <w:tc>
          <w:tcPr>
            <w:tcW w:w="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4695C99" w14:textId="77777777" w:rsidR="003F6EBE" w:rsidRPr="003F6EBE" w:rsidRDefault="003F6EBE" w:rsidP="003F6EBE">
            <w:pPr>
              <w:rPr>
                <w:sz w:val="20"/>
              </w:rPr>
            </w:pPr>
          </w:p>
        </w:tc>
        <w:tc>
          <w:tcPr>
            <w:tcW w:w="4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912488D" w14:textId="77777777" w:rsidR="003F6EBE" w:rsidRPr="003F6EBE" w:rsidRDefault="003F6EBE" w:rsidP="003F6EBE">
            <w:pPr>
              <w:spacing w:after="150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д) перикардит: острые, подострые и хирургические формы, констриктивный перикардит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D762371" w14:textId="77777777" w:rsidR="003F6EBE" w:rsidRPr="003F6EBE" w:rsidRDefault="003F6EBE" w:rsidP="003F6EBE">
            <w:pPr>
              <w:rPr>
                <w:szCs w:val="24"/>
              </w:rPr>
            </w:pP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83A4DD7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I30, I31.1, I31.0</w:t>
            </w:r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FC8F5E4" w14:textId="77777777" w:rsidR="003F6EBE" w:rsidRPr="003F6EBE" w:rsidRDefault="003F6EBE" w:rsidP="003F6EBE">
            <w:pPr>
              <w:rPr>
                <w:szCs w:val="24"/>
              </w:rPr>
            </w:pPr>
          </w:p>
        </w:tc>
      </w:tr>
      <w:tr w:rsidR="003F6EBE" w:rsidRPr="003F6EBE" w14:paraId="7699F1DD" w14:textId="77777777" w:rsidTr="003F6EBE">
        <w:tc>
          <w:tcPr>
            <w:tcW w:w="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106939B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43</w:t>
            </w:r>
          </w:p>
        </w:tc>
        <w:tc>
          <w:tcPr>
            <w:tcW w:w="4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4597959" w14:textId="77777777" w:rsidR="003F6EBE" w:rsidRPr="003F6EBE" w:rsidRDefault="003F6EBE" w:rsidP="003F6EBE">
            <w:pPr>
              <w:spacing w:after="150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Нарушения ритма сердца: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7913594" w14:textId="77777777" w:rsidR="003F6EBE" w:rsidRPr="003F6EBE" w:rsidRDefault="003F6EBE" w:rsidP="003F6EBE">
            <w:pPr>
              <w:rPr>
                <w:szCs w:val="24"/>
              </w:rPr>
            </w:pP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8C15E55" w14:textId="77777777" w:rsidR="003F6EBE" w:rsidRPr="003F6EBE" w:rsidRDefault="003F6EBE" w:rsidP="003F6EBE">
            <w:pPr>
              <w:rPr>
                <w:sz w:val="20"/>
              </w:rPr>
            </w:pPr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D4CCE7A" w14:textId="77777777" w:rsidR="003F6EBE" w:rsidRPr="003F6EBE" w:rsidRDefault="003F6EBE" w:rsidP="003F6EBE">
            <w:pPr>
              <w:rPr>
                <w:sz w:val="20"/>
              </w:rPr>
            </w:pPr>
          </w:p>
        </w:tc>
      </w:tr>
      <w:tr w:rsidR="003F6EBE" w:rsidRPr="003F6EBE" w14:paraId="1E3D3604" w14:textId="77777777" w:rsidTr="003F6EBE">
        <w:tc>
          <w:tcPr>
            <w:tcW w:w="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E0996F" w14:textId="77777777" w:rsidR="003F6EBE" w:rsidRPr="003F6EBE" w:rsidRDefault="003F6EBE" w:rsidP="003F6EBE">
            <w:pPr>
              <w:rPr>
                <w:sz w:val="20"/>
              </w:rPr>
            </w:pPr>
          </w:p>
        </w:tc>
        <w:tc>
          <w:tcPr>
            <w:tcW w:w="4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56AEB66" w14:textId="77777777" w:rsidR="003F6EBE" w:rsidRPr="003F6EBE" w:rsidRDefault="003F6EBE" w:rsidP="003F6EBE">
            <w:pPr>
              <w:spacing w:after="150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а) мерцательная аритмия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1D58B1C" w14:textId="77777777" w:rsidR="003F6EBE" w:rsidRPr="003F6EBE" w:rsidRDefault="003F6EBE" w:rsidP="003F6EBE">
            <w:pPr>
              <w:rPr>
                <w:szCs w:val="24"/>
              </w:rPr>
            </w:pP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8468FF6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I48</w:t>
            </w:r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60D7B3B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Без приема антикоагулянтов</w:t>
            </w:r>
          </w:p>
        </w:tc>
      </w:tr>
      <w:tr w:rsidR="003F6EBE" w:rsidRPr="003F6EBE" w14:paraId="20B0F7F8" w14:textId="77777777" w:rsidTr="003F6EBE">
        <w:tc>
          <w:tcPr>
            <w:tcW w:w="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D4DF80B" w14:textId="77777777" w:rsidR="003F6EBE" w:rsidRPr="003F6EBE" w:rsidRDefault="003F6EBE" w:rsidP="003F6EBE">
            <w:pPr>
              <w:rPr>
                <w:szCs w:val="24"/>
              </w:rPr>
            </w:pPr>
          </w:p>
        </w:tc>
        <w:tc>
          <w:tcPr>
            <w:tcW w:w="4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3318781" w14:textId="77777777" w:rsidR="003F6EBE" w:rsidRPr="003F6EBE" w:rsidRDefault="003F6EBE" w:rsidP="003F6EBE">
            <w:pPr>
              <w:spacing w:after="150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б) пароксизмальная тахикардия с частыми приступами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E281A9C" w14:textId="77777777" w:rsidR="003F6EBE" w:rsidRPr="003F6EBE" w:rsidRDefault="003F6EBE" w:rsidP="003F6EBE">
            <w:pPr>
              <w:rPr>
                <w:szCs w:val="24"/>
              </w:rPr>
            </w:pP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39195BC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I47</w:t>
            </w:r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32A1694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Возможна радиочастотная </w:t>
            </w:r>
            <w:proofErr w:type="spellStart"/>
            <w:r w:rsidRPr="003F6EBE">
              <w:rPr>
                <w:sz w:val="16"/>
                <w:szCs w:val="16"/>
              </w:rPr>
              <w:t>аблация</w:t>
            </w:r>
            <w:proofErr w:type="spellEnd"/>
            <w:r w:rsidRPr="003F6EBE">
              <w:rPr>
                <w:sz w:val="16"/>
                <w:szCs w:val="16"/>
              </w:rPr>
              <w:t> после 20 недель беременности</w:t>
            </w:r>
          </w:p>
        </w:tc>
      </w:tr>
      <w:tr w:rsidR="003F6EBE" w:rsidRPr="003F6EBE" w14:paraId="2028B47D" w14:textId="77777777" w:rsidTr="003F6EBE">
        <w:tc>
          <w:tcPr>
            <w:tcW w:w="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025B485" w14:textId="77777777" w:rsidR="003F6EBE" w:rsidRPr="003F6EBE" w:rsidRDefault="003F6EBE" w:rsidP="003F6EBE">
            <w:pPr>
              <w:rPr>
                <w:szCs w:val="24"/>
              </w:rPr>
            </w:pPr>
          </w:p>
        </w:tc>
        <w:tc>
          <w:tcPr>
            <w:tcW w:w="4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18B1A7A" w14:textId="77777777" w:rsidR="003F6EBE" w:rsidRPr="003F6EBE" w:rsidRDefault="003F6EBE" w:rsidP="003F6EBE">
            <w:pPr>
              <w:spacing w:after="150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в) синдром Вольфа - Паркинсона - Уайта с частыми приступами аритмии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0836AB9" w14:textId="77777777" w:rsidR="003F6EBE" w:rsidRPr="003F6EBE" w:rsidRDefault="003F6EBE" w:rsidP="003F6EBE">
            <w:pPr>
              <w:rPr>
                <w:szCs w:val="24"/>
              </w:rPr>
            </w:pP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CA22215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I45.6</w:t>
            </w:r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30273FE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Возможна радиочастотная </w:t>
            </w:r>
            <w:proofErr w:type="spellStart"/>
            <w:r w:rsidRPr="003F6EBE">
              <w:rPr>
                <w:sz w:val="16"/>
                <w:szCs w:val="16"/>
              </w:rPr>
              <w:t>аблация</w:t>
            </w:r>
            <w:proofErr w:type="spellEnd"/>
            <w:r w:rsidRPr="003F6EBE">
              <w:rPr>
                <w:sz w:val="16"/>
                <w:szCs w:val="16"/>
              </w:rPr>
              <w:t> после 20 недель беременности</w:t>
            </w:r>
          </w:p>
        </w:tc>
      </w:tr>
      <w:tr w:rsidR="003F6EBE" w:rsidRPr="003F6EBE" w14:paraId="226AAB08" w14:textId="77777777" w:rsidTr="003F6EBE">
        <w:tc>
          <w:tcPr>
            <w:tcW w:w="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4A0D163" w14:textId="77777777" w:rsidR="003F6EBE" w:rsidRPr="003F6EBE" w:rsidRDefault="003F6EBE" w:rsidP="003F6EBE">
            <w:pPr>
              <w:rPr>
                <w:szCs w:val="24"/>
              </w:rPr>
            </w:pPr>
          </w:p>
        </w:tc>
        <w:tc>
          <w:tcPr>
            <w:tcW w:w="4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88DA2B9" w14:textId="77777777" w:rsidR="003F6EBE" w:rsidRPr="003F6EBE" w:rsidRDefault="003F6EBE" w:rsidP="003F6EBE">
            <w:pPr>
              <w:spacing w:after="150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г) полная атриовентрикулярная блокада с частыми приступами Морганьи - Адамса - Стокса и частотой сердечных сокращений менее 40 в минуту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CA8724B" w14:textId="77777777" w:rsidR="003F6EBE" w:rsidRPr="003F6EBE" w:rsidRDefault="003F6EBE" w:rsidP="003F6EBE">
            <w:pPr>
              <w:rPr>
                <w:szCs w:val="24"/>
              </w:rPr>
            </w:pP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5356DFA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I44.2</w:t>
            </w:r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DC8FBA4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Возможна имплантация электрокардиостимулятора после 20 недель беременности</w:t>
            </w:r>
          </w:p>
        </w:tc>
      </w:tr>
      <w:tr w:rsidR="003F6EBE" w:rsidRPr="003F6EBE" w14:paraId="071DC31C" w14:textId="77777777" w:rsidTr="003F6EBE">
        <w:tc>
          <w:tcPr>
            <w:tcW w:w="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1300D79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44</w:t>
            </w:r>
          </w:p>
        </w:tc>
        <w:tc>
          <w:tcPr>
            <w:tcW w:w="4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B81C44E" w14:textId="77777777" w:rsidR="003F6EBE" w:rsidRPr="003F6EBE" w:rsidRDefault="003F6EBE" w:rsidP="003F6EBE">
            <w:pPr>
              <w:spacing w:after="150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Состояние после перенесенных кардиохирургических вмешательств: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C54CD2A" w14:textId="77777777" w:rsidR="003F6EBE" w:rsidRPr="003F6EBE" w:rsidRDefault="003F6EBE" w:rsidP="003F6EBE">
            <w:pPr>
              <w:rPr>
                <w:szCs w:val="24"/>
              </w:rPr>
            </w:pP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4F7C27" w14:textId="77777777" w:rsidR="003F6EBE" w:rsidRPr="003F6EBE" w:rsidRDefault="003F6EBE" w:rsidP="003F6EBE">
            <w:pPr>
              <w:rPr>
                <w:sz w:val="20"/>
              </w:rPr>
            </w:pPr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05AD157" w14:textId="77777777" w:rsidR="003F6EBE" w:rsidRPr="003F6EBE" w:rsidRDefault="003F6EBE" w:rsidP="003F6EBE">
            <w:pPr>
              <w:rPr>
                <w:sz w:val="20"/>
              </w:rPr>
            </w:pPr>
          </w:p>
        </w:tc>
      </w:tr>
      <w:tr w:rsidR="003F6EBE" w:rsidRPr="003F6EBE" w14:paraId="279EA3FF" w14:textId="77777777" w:rsidTr="003F6EBE">
        <w:tc>
          <w:tcPr>
            <w:tcW w:w="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BD2CE1C" w14:textId="77777777" w:rsidR="003F6EBE" w:rsidRPr="003F6EBE" w:rsidRDefault="003F6EBE" w:rsidP="003F6EBE">
            <w:pPr>
              <w:rPr>
                <w:sz w:val="20"/>
              </w:rPr>
            </w:pPr>
          </w:p>
        </w:tc>
        <w:tc>
          <w:tcPr>
            <w:tcW w:w="4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139BFD9" w14:textId="77777777" w:rsidR="003F6EBE" w:rsidRPr="003F6EBE" w:rsidRDefault="003F6EBE" w:rsidP="003F6EBE">
            <w:pPr>
              <w:spacing w:after="150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а) после митральной комиссуротомии при: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F8199BD" w14:textId="77777777" w:rsidR="003F6EBE" w:rsidRPr="003F6EBE" w:rsidRDefault="003F6EBE" w:rsidP="003F6EBE">
            <w:pPr>
              <w:rPr>
                <w:szCs w:val="24"/>
              </w:rPr>
            </w:pP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9F39A16" w14:textId="77777777" w:rsidR="003F6EBE" w:rsidRPr="003F6EBE" w:rsidRDefault="003F6EBE" w:rsidP="003F6EBE">
            <w:pPr>
              <w:rPr>
                <w:sz w:val="20"/>
              </w:rPr>
            </w:pPr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16B2CB3" w14:textId="77777777" w:rsidR="003F6EBE" w:rsidRPr="003F6EBE" w:rsidRDefault="003F6EBE" w:rsidP="003F6EBE">
            <w:pPr>
              <w:rPr>
                <w:sz w:val="20"/>
              </w:rPr>
            </w:pPr>
          </w:p>
        </w:tc>
      </w:tr>
      <w:tr w:rsidR="003F6EBE" w:rsidRPr="003F6EBE" w14:paraId="56971BF6" w14:textId="77777777" w:rsidTr="003F6EBE">
        <w:tc>
          <w:tcPr>
            <w:tcW w:w="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C0646BB" w14:textId="77777777" w:rsidR="003F6EBE" w:rsidRPr="003F6EBE" w:rsidRDefault="003F6EBE" w:rsidP="003F6EBE">
            <w:pPr>
              <w:rPr>
                <w:sz w:val="20"/>
              </w:rPr>
            </w:pPr>
          </w:p>
        </w:tc>
        <w:tc>
          <w:tcPr>
            <w:tcW w:w="4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7D42649" w14:textId="77777777" w:rsidR="003F6EBE" w:rsidRPr="003F6EBE" w:rsidRDefault="003F6EBE" w:rsidP="003F6EBE">
            <w:pPr>
              <w:spacing w:after="150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1) травматической недостаточности митрального клапана;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0CD9AC1" w14:textId="77777777" w:rsidR="003F6EBE" w:rsidRPr="003F6EBE" w:rsidRDefault="003F6EBE" w:rsidP="003F6EBE">
            <w:pPr>
              <w:rPr>
                <w:szCs w:val="24"/>
              </w:rPr>
            </w:pP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AB6CEF4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I34.0</w:t>
            </w:r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22E559C" w14:textId="77777777" w:rsidR="003F6EBE" w:rsidRPr="003F6EBE" w:rsidRDefault="003F6EBE" w:rsidP="003F6EBE">
            <w:pPr>
              <w:rPr>
                <w:szCs w:val="24"/>
              </w:rPr>
            </w:pPr>
          </w:p>
        </w:tc>
      </w:tr>
      <w:tr w:rsidR="003F6EBE" w:rsidRPr="003F6EBE" w14:paraId="7BCCB8E8" w14:textId="77777777" w:rsidTr="003F6EBE">
        <w:tc>
          <w:tcPr>
            <w:tcW w:w="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E18817B" w14:textId="77777777" w:rsidR="003F6EBE" w:rsidRPr="003F6EBE" w:rsidRDefault="003F6EBE" w:rsidP="003F6EBE">
            <w:pPr>
              <w:rPr>
                <w:sz w:val="20"/>
              </w:rPr>
            </w:pPr>
          </w:p>
        </w:tc>
        <w:tc>
          <w:tcPr>
            <w:tcW w:w="4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D2C5914" w14:textId="77777777" w:rsidR="003F6EBE" w:rsidRPr="003F6EBE" w:rsidRDefault="003F6EBE" w:rsidP="003F6EBE">
            <w:pPr>
              <w:spacing w:after="150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2) </w:t>
            </w:r>
            <w:proofErr w:type="spellStart"/>
            <w:r w:rsidRPr="003F6EBE">
              <w:rPr>
                <w:sz w:val="16"/>
                <w:szCs w:val="16"/>
              </w:rPr>
              <w:t>рестенозе</w:t>
            </w:r>
            <w:proofErr w:type="spellEnd"/>
            <w:r w:rsidRPr="003F6EBE">
              <w:rPr>
                <w:sz w:val="16"/>
                <w:szCs w:val="16"/>
              </w:rPr>
              <w:t>;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961FE72" w14:textId="77777777" w:rsidR="003F6EBE" w:rsidRPr="003F6EBE" w:rsidRDefault="003F6EBE" w:rsidP="003F6EBE">
            <w:pPr>
              <w:rPr>
                <w:szCs w:val="24"/>
              </w:rPr>
            </w:pP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F6B65BB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I34.2</w:t>
            </w:r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62A9CC4" w14:textId="77777777" w:rsidR="003F6EBE" w:rsidRPr="003F6EBE" w:rsidRDefault="003F6EBE" w:rsidP="003F6EBE">
            <w:pPr>
              <w:rPr>
                <w:szCs w:val="24"/>
              </w:rPr>
            </w:pPr>
          </w:p>
        </w:tc>
      </w:tr>
      <w:tr w:rsidR="003F6EBE" w:rsidRPr="003F6EBE" w14:paraId="5AD462FD" w14:textId="77777777" w:rsidTr="003F6EBE">
        <w:tc>
          <w:tcPr>
            <w:tcW w:w="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7DE94D6" w14:textId="77777777" w:rsidR="003F6EBE" w:rsidRPr="003F6EBE" w:rsidRDefault="003F6EBE" w:rsidP="003F6EBE">
            <w:pPr>
              <w:rPr>
                <w:sz w:val="20"/>
              </w:rPr>
            </w:pPr>
          </w:p>
        </w:tc>
        <w:tc>
          <w:tcPr>
            <w:tcW w:w="4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100DFFC" w14:textId="77777777" w:rsidR="003F6EBE" w:rsidRPr="003F6EBE" w:rsidRDefault="003F6EBE" w:rsidP="003F6EBE">
            <w:pPr>
              <w:spacing w:after="150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3)легочной гипертензии;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99DA556" w14:textId="77777777" w:rsidR="003F6EBE" w:rsidRPr="003F6EBE" w:rsidRDefault="003F6EBE" w:rsidP="003F6EBE">
            <w:pPr>
              <w:rPr>
                <w:szCs w:val="24"/>
              </w:rPr>
            </w:pP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FDC7F19" w14:textId="77777777" w:rsidR="003F6EBE" w:rsidRPr="003F6EBE" w:rsidRDefault="003F6EBE" w:rsidP="003F6EBE">
            <w:pPr>
              <w:rPr>
                <w:sz w:val="20"/>
              </w:rPr>
            </w:pPr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904DE63" w14:textId="77777777" w:rsidR="003F6EBE" w:rsidRPr="003F6EBE" w:rsidRDefault="003F6EBE" w:rsidP="003F6EBE">
            <w:pPr>
              <w:rPr>
                <w:sz w:val="20"/>
              </w:rPr>
            </w:pPr>
          </w:p>
        </w:tc>
      </w:tr>
      <w:tr w:rsidR="003F6EBE" w:rsidRPr="003F6EBE" w14:paraId="6A90E48C" w14:textId="77777777" w:rsidTr="003F6EBE">
        <w:tc>
          <w:tcPr>
            <w:tcW w:w="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0E67AC0" w14:textId="77777777" w:rsidR="003F6EBE" w:rsidRPr="003F6EBE" w:rsidRDefault="003F6EBE" w:rsidP="003F6EBE">
            <w:pPr>
              <w:rPr>
                <w:sz w:val="20"/>
              </w:rPr>
            </w:pPr>
          </w:p>
        </w:tc>
        <w:tc>
          <w:tcPr>
            <w:tcW w:w="4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FFCE5F" w14:textId="77777777" w:rsidR="003F6EBE" w:rsidRPr="003F6EBE" w:rsidRDefault="003F6EBE" w:rsidP="003F6EBE">
            <w:pPr>
              <w:spacing w:after="150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4) активном ревматизме.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49CFC50" w14:textId="77777777" w:rsidR="003F6EBE" w:rsidRPr="003F6EBE" w:rsidRDefault="003F6EBE" w:rsidP="003F6EBE">
            <w:pPr>
              <w:rPr>
                <w:szCs w:val="24"/>
              </w:rPr>
            </w:pP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884ED2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I27</w:t>
            </w:r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944AC40" w14:textId="77777777" w:rsidR="003F6EBE" w:rsidRPr="003F6EBE" w:rsidRDefault="003F6EBE" w:rsidP="003F6EBE">
            <w:pPr>
              <w:rPr>
                <w:szCs w:val="24"/>
              </w:rPr>
            </w:pPr>
          </w:p>
        </w:tc>
      </w:tr>
      <w:tr w:rsidR="003F6EBE" w:rsidRPr="003F6EBE" w14:paraId="06524DE3" w14:textId="77777777" w:rsidTr="003F6EBE">
        <w:tc>
          <w:tcPr>
            <w:tcW w:w="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39CABC5" w14:textId="77777777" w:rsidR="003F6EBE" w:rsidRPr="003F6EBE" w:rsidRDefault="003F6EBE" w:rsidP="003F6EBE">
            <w:pPr>
              <w:rPr>
                <w:sz w:val="20"/>
              </w:rPr>
            </w:pPr>
          </w:p>
        </w:tc>
        <w:tc>
          <w:tcPr>
            <w:tcW w:w="4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768766" w14:textId="77777777" w:rsidR="003F6EBE" w:rsidRPr="003F6EBE" w:rsidRDefault="003F6EBE" w:rsidP="003F6EBE">
            <w:pPr>
              <w:spacing w:after="150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б) после протезирования искусственными или биологическими трансплантатами (при ревматических или врожденных пороках сердца):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A351DF0" w14:textId="77777777" w:rsidR="003F6EBE" w:rsidRPr="003F6EBE" w:rsidRDefault="003F6EBE" w:rsidP="003F6EBE">
            <w:pPr>
              <w:rPr>
                <w:szCs w:val="24"/>
              </w:rPr>
            </w:pP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2CA3769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Т82</w:t>
            </w:r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2BC8BF7" w14:textId="77777777" w:rsidR="003F6EBE" w:rsidRPr="003F6EBE" w:rsidRDefault="003F6EBE" w:rsidP="003F6EBE">
            <w:pPr>
              <w:rPr>
                <w:szCs w:val="24"/>
              </w:rPr>
            </w:pPr>
          </w:p>
        </w:tc>
      </w:tr>
      <w:tr w:rsidR="003F6EBE" w:rsidRPr="003F6EBE" w14:paraId="690E7419" w14:textId="77777777" w:rsidTr="003F6EBE">
        <w:tc>
          <w:tcPr>
            <w:tcW w:w="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E82B810" w14:textId="77777777" w:rsidR="003F6EBE" w:rsidRPr="003F6EBE" w:rsidRDefault="003F6EBE" w:rsidP="003F6EBE">
            <w:pPr>
              <w:rPr>
                <w:sz w:val="20"/>
              </w:rPr>
            </w:pPr>
          </w:p>
        </w:tc>
        <w:tc>
          <w:tcPr>
            <w:tcW w:w="4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7DBF2F0" w14:textId="77777777" w:rsidR="003F6EBE" w:rsidRPr="003F6EBE" w:rsidRDefault="003F6EBE" w:rsidP="003F6EBE">
            <w:pPr>
              <w:spacing w:after="150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1) одного клапана сердца с признаками нарушения функции протеза;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C03B2B5" w14:textId="77777777" w:rsidR="003F6EBE" w:rsidRPr="003F6EBE" w:rsidRDefault="003F6EBE" w:rsidP="003F6EBE">
            <w:pPr>
              <w:rPr>
                <w:szCs w:val="24"/>
              </w:rPr>
            </w:pP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4EBBB91" w14:textId="77777777" w:rsidR="003F6EBE" w:rsidRPr="003F6EBE" w:rsidRDefault="003F6EBE" w:rsidP="003F6EBE">
            <w:pPr>
              <w:rPr>
                <w:sz w:val="20"/>
              </w:rPr>
            </w:pPr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287A695" w14:textId="77777777" w:rsidR="003F6EBE" w:rsidRPr="003F6EBE" w:rsidRDefault="003F6EBE" w:rsidP="003F6EBE">
            <w:pPr>
              <w:rPr>
                <w:sz w:val="20"/>
              </w:rPr>
            </w:pPr>
          </w:p>
        </w:tc>
      </w:tr>
      <w:tr w:rsidR="003F6EBE" w:rsidRPr="003F6EBE" w14:paraId="3F4BD33F" w14:textId="77777777" w:rsidTr="003F6EBE">
        <w:tc>
          <w:tcPr>
            <w:tcW w:w="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88D858" w14:textId="77777777" w:rsidR="003F6EBE" w:rsidRPr="003F6EBE" w:rsidRDefault="003F6EBE" w:rsidP="003F6EBE">
            <w:pPr>
              <w:rPr>
                <w:sz w:val="20"/>
              </w:rPr>
            </w:pPr>
          </w:p>
        </w:tc>
        <w:tc>
          <w:tcPr>
            <w:tcW w:w="4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EE08C13" w14:textId="77777777" w:rsidR="003F6EBE" w:rsidRPr="003F6EBE" w:rsidRDefault="003F6EBE" w:rsidP="003F6EBE">
            <w:pPr>
              <w:spacing w:after="150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2) при </w:t>
            </w:r>
            <w:proofErr w:type="spellStart"/>
            <w:r w:rsidRPr="003F6EBE">
              <w:rPr>
                <w:sz w:val="16"/>
                <w:szCs w:val="16"/>
              </w:rPr>
              <w:t>многоклапанном</w:t>
            </w:r>
            <w:proofErr w:type="spellEnd"/>
            <w:r w:rsidRPr="003F6EBE">
              <w:rPr>
                <w:sz w:val="16"/>
                <w:szCs w:val="16"/>
              </w:rPr>
              <w:t> протезировании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76A8228" w14:textId="77777777" w:rsidR="003F6EBE" w:rsidRPr="003F6EBE" w:rsidRDefault="003F6EBE" w:rsidP="003F6EBE">
            <w:pPr>
              <w:rPr>
                <w:szCs w:val="24"/>
              </w:rPr>
            </w:pP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0FF66C" w14:textId="77777777" w:rsidR="003F6EBE" w:rsidRPr="003F6EBE" w:rsidRDefault="003F6EBE" w:rsidP="003F6EBE">
            <w:pPr>
              <w:rPr>
                <w:sz w:val="20"/>
              </w:rPr>
            </w:pPr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B6D686C" w14:textId="77777777" w:rsidR="003F6EBE" w:rsidRPr="003F6EBE" w:rsidRDefault="003F6EBE" w:rsidP="003F6EBE">
            <w:pPr>
              <w:rPr>
                <w:sz w:val="20"/>
              </w:rPr>
            </w:pPr>
          </w:p>
        </w:tc>
      </w:tr>
      <w:tr w:rsidR="003F6EBE" w:rsidRPr="003F6EBE" w14:paraId="2852A796" w14:textId="77777777" w:rsidTr="003F6EBE">
        <w:tc>
          <w:tcPr>
            <w:tcW w:w="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AF3F3D3" w14:textId="77777777" w:rsidR="003F6EBE" w:rsidRPr="003F6EBE" w:rsidRDefault="003F6EBE" w:rsidP="003F6EBE">
            <w:pPr>
              <w:rPr>
                <w:sz w:val="20"/>
              </w:rPr>
            </w:pPr>
          </w:p>
        </w:tc>
        <w:tc>
          <w:tcPr>
            <w:tcW w:w="4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BDDBA9F" w14:textId="77777777" w:rsidR="003F6EBE" w:rsidRPr="003F6EBE" w:rsidRDefault="003F6EBE" w:rsidP="003F6EBE">
            <w:pPr>
              <w:spacing w:after="150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в) после паллиативной (неполной) коррекции врожденного порока сердца (далее - ВПС)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44D3ED9" w14:textId="77777777" w:rsidR="003F6EBE" w:rsidRPr="003F6EBE" w:rsidRDefault="003F6EBE" w:rsidP="003F6EBE">
            <w:pPr>
              <w:rPr>
                <w:szCs w:val="24"/>
              </w:rPr>
            </w:pP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27109EA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Т82</w:t>
            </w:r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960BE2" w14:textId="77777777" w:rsidR="003F6EBE" w:rsidRPr="003F6EBE" w:rsidRDefault="003F6EBE" w:rsidP="003F6EBE">
            <w:pPr>
              <w:rPr>
                <w:szCs w:val="24"/>
              </w:rPr>
            </w:pPr>
          </w:p>
        </w:tc>
      </w:tr>
      <w:tr w:rsidR="003F6EBE" w:rsidRPr="003F6EBE" w14:paraId="0753C60D" w14:textId="77777777" w:rsidTr="003F6EBE">
        <w:tc>
          <w:tcPr>
            <w:tcW w:w="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5F3DEBE" w14:textId="77777777" w:rsidR="003F6EBE" w:rsidRPr="003F6EBE" w:rsidRDefault="003F6EBE" w:rsidP="003F6EBE">
            <w:pPr>
              <w:rPr>
                <w:sz w:val="20"/>
              </w:rPr>
            </w:pPr>
          </w:p>
        </w:tc>
        <w:tc>
          <w:tcPr>
            <w:tcW w:w="4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7B4C9CE" w14:textId="77777777" w:rsidR="003F6EBE" w:rsidRPr="003F6EBE" w:rsidRDefault="003F6EBE" w:rsidP="003F6EBE">
            <w:pPr>
              <w:spacing w:after="150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г) после хирургической коррекции ВПС с остаточными признаками легочной гипертензии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AED92C" w14:textId="77777777" w:rsidR="003F6EBE" w:rsidRPr="003F6EBE" w:rsidRDefault="003F6EBE" w:rsidP="003F6EBE">
            <w:pPr>
              <w:rPr>
                <w:szCs w:val="24"/>
              </w:rPr>
            </w:pP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7CE5834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Т88.8</w:t>
            </w:r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21AC065" w14:textId="77777777" w:rsidR="003F6EBE" w:rsidRPr="003F6EBE" w:rsidRDefault="003F6EBE" w:rsidP="003F6EBE">
            <w:pPr>
              <w:rPr>
                <w:szCs w:val="24"/>
              </w:rPr>
            </w:pPr>
          </w:p>
        </w:tc>
      </w:tr>
      <w:tr w:rsidR="003F6EBE" w:rsidRPr="003F6EBE" w14:paraId="4D3534D9" w14:textId="77777777" w:rsidTr="003F6EBE">
        <w:tc>
          <w:tcPr>
            <w:tcW w:w="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3E18ECE" w14:textId="77777777" w:rsidR="003F6EBE" w:rsidRPr="003F6EBE" w:rsidRDefault="003F6EBE" w:rsidP="003F6EBE">
            <w:pPr>
              <w:rPr>
                <w:sz w:val="20"/>
              </w:rPr>
            </w:pPr>
          </w:p>
        </w:tc>
        <w:tc>
          <w:tcPr>
            <w:tcW w:w="4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F304382" w14:textId="77777777" w:rsidR="003F6EBE" w:rsidRPr="003F6EBE" w:rsidRDefault="003F6EBE" w:rsidP="003F6EBE">
            <w:pPr>
              <w:spacing w:after="150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д) после хирургической коррекции любого порока сердца, выполненной с неудовлетворительным результатом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9AC7CA" w14:textId="77777777" w:rsidR="003F6EBE" w:rsidRPr="003F6EBE" w:rsidRDefault="003F6EBE" w:rsidP="003F6EBE">
            <w:pPr>
              <w:rPr>
                <w:szCs w:val="24"/>
              </w:rPr>
            </w:pP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1EF6A13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Т88.8</w:t>
            </w:r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8C51EA3" w14:textId="77777777" w:rsidR="003F6EBE" w:rsidRPr="003F6EBE" w:rsidRDefault="003F6EBE" w:rsidP="003F6EBE">
            <w:pPr>
              <w:rPr>
                <w:szCs w:val="24"/>
              </w:rPr>
            </w:pPr>
          </w:p>
        </w:tc>
      </w:tr>
      <w:tr w:rsidR="003F6EBE" w:rsidRPr="003F6EBE" w14:paraId="7B53DEAC" w14:textId="77777777" w:rsidTr="003F6EBE">
        <w:tc>
          <w:tcPr>
            <w:tcW w:w="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D393650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45</w:t>
            </w:r>
          </w:p>
        </w:tc>
        <w:tc>
          <w:tcPr>
            <w:tcW w:w="4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6E5477E" w14:textId="77777777" w:rsidR="003F6EBE" w:rsidRPr="003F6EBE" w:rsidRDefault="003F6EBE" w:rsidP="003F6EBE">
            <w:pPr>
              <w:spacing w:after="150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Болезни сосудов: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F4A1F7" w14:textId="77777777" w:rsidR="003F6EBE" w:rsidRPr="003F6EBE" w:rsidRDefault="003F6EBE" w:rsidP="003F6EBE">
            <w:pPr>
              <w:rPr>
                <w:szCs w:val="24"/>
              </w:rPr>
            </w:pP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7F63781" w14:textId="77777777" w:rsidR="003F6EBE" w:rsidRPr="003F6EBE" w:rsidRDefault="003F6EBE" w:rsidP="003F6EBE">
            <w:pPr>
              <w:rPr>
                <w:sz w:val="20"/>
              </w:rPr>
            </w:pPr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BC213B" w14:textId="77777777" w:rsidR="003F6EBE" w:rsidRPr="003F6EBE" w:rsidRDefault="003F6EBE" w:rsidP="003F6EBE">
            <w:pPr>
              <w:rPr>
                <w:sz w:val="20"/>
              </w:rPr>
            </w:pPr>
          </w:p>
        </w:tc>
      </w:tr>
      <w:tr w:rsidR="003F6EBE" w:rsidRPr="003F6EBE" w14:paraId="6C59EB22" w14:textId="77777777" w:rsidTr="003F6EBE">
        <w:tc>
          <w:tcPr>
            <w:tcW w:w="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B9271A1" w14:textId="77777777" w:rsidR="003F6EBE" w:rsidRPr="003F6EBE" w:rsidRDefault="003F6EBE" w:rsidP="003F6EBE">
            <w:pPr>
              <w:rPr>
                <w:sz w:val="20"/>
              </w:rPr>
            </w:pPr>
          </w:p>
        </w:tc>
        <w:tc>
          <w:tcPr>
            <w:tcW w:w="4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C1E2527" w14:textId="77777777" w:rsidR="003F6EBE" w:rsidRPr="003F6EBE" w:rsidRDefault="003F6EBE" w:rsidP="003F6EBE">
            <w:pPr>
              <w:spacing w:after="150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а) заболевания аорты и ее ветвей: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B83FFB7" w14:textId="77777777" w:rsidR="003F6EBE" w:rsidRPr="003F6EBE" w:rsidRDefault="003F6EBE" w:rsidP="003F6EBE">
            <w:pPr>
              <w:rPr>
                <w:szCs w:val="24"/>
              </w:rPr>
            </w:pP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1F5F250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I71, I72.2</w:t>
            </w:r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35DB0F0" w14:textId="77777777" w:rsidR="003F6EBE" w:rsidRPr="003F6EBE" w:rsidRDefault="003F6EBE" w:rsidP="003F6EBE">
            <w:pPr>
              <w:rPr>
                <w:szCs w:val="24"/>
              </w:rPr>
            </w:pPr>
          </w:p>
        </w:tc>
      </w:tr>
      <w:tr w:rsidR="003F6EBE" w:rsidRPr="003F6EBE" w14:paraId="0CA4832A" w14:textId="77777777" w:rsidTr="003F6EBE">
        <w:tc>
          <w:tcPr>
            <w:tcW w:w="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09E729C" w14:textId="77777777" w:rsidR="003F6EBE" w:rsidRPr="003F6EBE" w:rsidRDefault="003F6EBE" w:rsidP="003F6EBE">
            <w:pPr>
              <w:rPr>
                <w:sz w:val="20"/>
              </w:rPr>
            </w:pPr>
          </w:p>
        </w:tc>
        <w:tc>
          <w:tcPr>
            <w:tcW w:w="4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99F9CDE" w14:textId="77777777" w:rsidR="003F6EBE" w:rsidRPr="003F6EBE" w:rsidRDefault="003F6EBE" w:rsidP="003F6EBE">
            <w:pPr>
              <w:spacing w:after="150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1) аневризма аорты в любом отделе (грудном, брюшном), в том числе после реконструктивных операций - шунтирования, протезирования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B51D474" w14:textId="77777777" w:rsidR="003F6EBE" w:rsidRPr="003F6EBE" w:rsidRDefault="003F6EBE" w:rsidP="003F6EBE">
            <w:pPr>
              <w:rPr>
                <w:szCs w:val="24"/>
              </w:rPr>
            </w:pP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D503DE1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I72.3, I72.8, I77.6, I80, I74, I82</w:t>
            </w:r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62D57B" w14:textId="77777777" w:rsidR="003F6EBE" w:rsidRPr="003F6EBE" w:rsidRDefault="003F6EBE" w:rsidP="003F6EBE">
            <w:pPr>
              <w:rPr>
                <w:szCs w:val="24"/>
              </w:rPr>
            </w:pPr>
          </w:p>
        </w:tc>
      </w:tr>
      <w:tr w:rsidR="003F6EBE" w:rsidRPr="003F6EBE" w14:paraId="62C22766" w14:textId="77777777" w:rsidTr="003F6EBE">
        <w:tc>
          <w:tcPr>
            <w:tcW w:w="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E488D92" w14:textId="77777777" w:rsidR="003F6EBE" w:rsidRPr="003F6EBE" w:rsidRDefault="003F6EBE" w:rsidP="003F6EBE">
            <w:pPr>
              <w:rPr>
                <w:sz w:val="20"/>
              </w:rPr>
            </w:pPr>
          </w:p>
        </w:tc>
        <w:tc>
          <w:tcPr>
            <w:tcW w:w="4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06BCD10" w14:textId="77777777" w:rsidR="003F6EBE" w:rsidRPr="003F6EBE" w:rsidRDefault="003F6EBE" w:rsidP="003F6EBE">
            <w:pPr>
              <w:spacing w:after="150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2) аневризмы магистральных артерий (мозговых, почечных, подвздошных, селезеночной и других), в том числе после хирургического лечения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2A6D367" w14:textId="77777777" w:rsidR="003F6EBE" w:rsidRPr="003F6EBE" w:rsidRDefault="003F6EBE" w:rsidP="003F6EBE">
            <w:pPr>
              <w:rPr>
                <w:szCs w:val="24"/>
              </w:rPr>
            </w:pP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508E22B" w14:textId="77777777" w:rsidR="003F6EBE" w:rsidRPr="003F6EBE" w:rsidRDefault="003F6EBE" w:rsidP="003F6EBE">
            <w:pPr>
              <w:rPr>
                <w:sz w:val="20"/>
              </w:rPr>
            </w:pPr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0D97DF6" w14:textId="77777777" w:rsidR="003F6EBE" w:rsidRPr="003F6EBE" w:rsidRDefault="003F6EBE" w:rsidP="003F6EBE">
            <w:pPr>
              <w:rPr>
                <w:sz w:val="20"/>
              </w:rPr>
            </w:pPr>
          </w:p>
        </w:tc>
      </w:tr>
      <w:tr w:rsidR="003F6EBE" w:rsidRPr="003F6EBE" w14:paraId="72AA8F3A" w14:textId="77777777" w:rsidTr="003F6EBE">
        <w:tc>
          <w:tcPr>
            <w:tcW w:w="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D6E5696" w14:textId="77777777" w:rsidR="003F6EBE" w:rsidRPr="003F6EBE" w:rsidRDefault="003F6EBE" w:rsidP="003F6EBE">
            <w:pPr>
              <w:rPr>
                <w:sz w:val="20"/>
              </w:rPr>
            </w:pPr>
          </w:p>
        </w:tc>
        <w:tc>
          <w:tcPr>
            <w:tcW w:w="4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CFC8CDD" w14:textId="77777777" w:rsidR="003F6EBE" w:rsidRPr="003F6EBE" w:rsidRDefault="003F6EBE" w:rsidP="003F6EBE">
            <w:pPr>
              <w:spacing w:after="150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б) тромбоэмболическая болезнь и тромбоэмболические осложнения (системные эмболии артерий головного мозга, рук, ног, почек, мезентериальных сосудов, а также ветвей легочной артерии)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FB4C1FE" w14:textId="77777777" w:rsidR="003F6EBE" w:rsidRPr="003F6EBE" w:rsidRDefault="003F6EBE" w:rsidP="003F6EBE">
            <w:pPr>
              <w:rPr>
                <w:szCs w:val="24"/>
              </w:rPr>
            </w:pP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4830097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I74, I74.2, I74.3, I74.8</w:t>
            </w:r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0BAA075" w14:textId="77777777" w:rsidR="003F6EBE" w:rsidRPr="003F6EBE" w:rsidRDefault="003F6EBE" w:rsidP="003F6EBE">
            <w:pPr>
              <w:rPr>
                <w:szCs w:val="24"/>
              </w:rPr>
            </w:pPr>
          </w:p>
        </w:tc>
      </w:tr>
      <w:tr w:rsidR="003F6EBE" w:rsidRPr="003F6EBE" w14:paraId="7F4C0C24" w14:textId="77777777" w:rsidTr="003F6EBE">
        <w:tc>
          <w:tcPr>
            <w:tcW w:w="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445A566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46</w:t>
            </w:r>
          </w:p>
        </w:tc>
        <w:tc>
          <w:tcPr>
            <w:tcW w:w="4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EE70150" w14:textId="77777777" w:rsidR="003F6EBE" w:rsidRPr="003F6EBE" w:rsidRDefault="003F6EBE" w:rsidP="003F6EBE">
            <w:pPr>
              <w:spacing w:after="150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Гипертоническая болезнь: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F2A29F0" w14:textId="77777777" w:rsidR="003F6EBE" w:rsidRPr="003F6EBE" w:rsidRDefault="003F6EBE" w:rsidP="003F6EBE">
            <w:pPr>
              <w:rPr>
                <w:szCs w:val="24"/>
              </w:rPr>
            </w:pP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97A7CA" w14:textId="77777777" w:rsidR="003F6EBE" w:rsidRPr="003F6EBE" w:rsidRDefault="003F6EBE" w:rsidP="003F6EBE">
            <w:pPr>
              <w:rPr>
                <w:sz w:val="20"/>
              </w:rPr>
            </w:pPr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0CD4C9" w14:textId="77777777" w:rsidR="003F6EBE" w:rsidRPr="003F6EBE" w:rsidRDefault="003F6EBE" w:rsidP="003F6EBE">
            <w:pPr>
              <w:rPr>
                <w:sz w:val="20"/>
              </w:rPr>
            </w:pPr>
          </w:p>
        </w:tc>
      </w:tr>
      <w:tr w:rsidR="003F6EBE" w:rsidRPr="003F6EBE" w14:paraId="27C847FB" w14:textId="77777777" w:rsidTr="003F6EBE">
        <w:tc>
          <w:tcPr>
            <w:tcW w:w="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37ABB37" w14:textId="77777777" w:rsidR="003F6EBE" w:rsidRPr="003F6EBE" w:rsidRDefault="003F6EBE" w:rsidP="003F6EBE">
            <w:pPr>
              <w:rPr>
                <w:sz w:val="20"/>
              </w:rPr>
            </w:pPr>
          </w:p>
        </w:tc>
        <w:tc>
          <w:tcPr>
            <w:tcW w:w="4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66CE374" w14:textId="77777777" w:rsidR="003F6EBE" w:rsidRPr="003F6EBE" w:rsidRDefault="003F6EBE" w:rsidP="003F6EBE">
            <w:pPr>
              <w:spacing w:after="150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гипертоническая болезнь при следующих осложнениях во время беременности: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5EB502" w14:textId="77777777" w:rsidR="003F6EBE" w:rsidRPr="003F6EBE" w:rsidRDefault="003F6EBE" w:rsidP="003F6EBE">
            <w:pPr>
              <w:rPr>
                <w:szCs w:val="24"/>
              </w:rPr>
            </w:pP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E52B55C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I10</w:t>
            </w:r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6048DFE" w14:textId="77777777" w:rsidR="003F6EBE" w:rsidRPr="003F6EBE" w:rsidRDefault="003F6EBE" w:rsidP="003F6EBE">
            <w:pPr>
              <w:rPr>
                <w:szCs w:val="24"/>
              </w:rPr>
            </w:pPr>
          </w:p>
        </w:tc>
      </w:tr>
      <w:tr w:rsidR="003F6EBE" w:rsidRPr="003F6EBE" w14:paraId="593E94FA" w14:textId="77777777" w:rsidTr="003F6EBE">
        <w:tc>
          <w:tcPr>
            <w:tcW w:w="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97E21A7" w14:textId="77777777" w:rsidR="003F6EBE" w:rsidRPr="003F6EBE" w:rsidRDefault="003F6EBE" w:rsidP="003F6EBE">
            <w:pPr>
              <w:rPr>
                <w:sz w:val="20"/>
              </w:rPr>
            </w:pPr>
          </w:p>
        </w:tc>
        <w:tc>
          <w:tcPr>
            <w:tcW w:w="4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6DDE9B9" w14:textId="77777777" w:rsidR="003F6EBE" w:rsidRPr="003F6EBE" w:rsidRDefault="003F6EBE" w:rsidP="003F6EBE">
            <w:pPr>
              <w:spacing w:after="150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а) гипертоническая болезнь II В - III стадий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5C20D2" w14:textId="77777777" w:rsidR="003F6EBE" w:rsidRPr="003F6EBE" w:rsidRDefault="003F6EBE" w:rsidP="003F6EBE">
            <w:pPr>
              <w:rPr>
                <w:szCs w:val="24"/>
              </w:rPr>
            </w:pP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B63DE20" w14:textId="77777777" w:rsidR="003F6EBE" w:rsidRPr="003F6EBE" w:rsidRDefault="003F6EBE" w:rsidP="003F6EBE">
            <w:pPr>
              <w:rPr>
                <w:sz w:val="20"/>
              </w:rPr>
            </w:pPr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14D3031" w14:textId="77777777" w:rsidR="003F6EBE" w:rsidRPr="003F6EBE" w:rsidRDefault="003F6EBE" w:rsidP="003F6EBE">
            <w:pPr>
              <w:rPr>
                <w:sz w:val="20"/>
              </w:rPr>
            </w:pPr>
          </w:p>
        </w:tc>
      </w:tr>
      <w:tr w:rsidR="003F6EBE" w:rsidRPr="003F6EBE" w14:paraId="2FC73729" w14:textId="77777777" w:rsidTr="003F6EBE">
        <w:tc>
          <w:tcPr>
            <w:tcW w:w="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0E6181B" w14:textId="77777777" w:rsidR="003F6EBE" w:rsidRPr="003F6EBE" w:rsidRDefault="003F6EBE" w:rsidP="003F6EBE">
            <w:pPr>
              <w:rPr>
                <w:sz w:val="20"/>
              </w:rPr>
            </w:pPr>
          </w:p>
        </w:tc>
        <w:tc>
          <w:tcPr>
            <w:tcW w:w="4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637A31F" w14:textId="77777777" w:rsidR="003F6EBE" w:rsidRPr="003F6EBE" w:rsidRDefault="003F6EBE" w:rsidP="003F6EBE">
            <w:pPr>
              <w:spacing w:after="150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б) гипертоническая болезнь при отсутствии эффекта от адекватно проводимой терапии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F799189" w14:textId="77777777" w:rsidR="003F6EBE" w:rsidRPr="003F6EBE" w:rsidRDefault="003F6EBE" w:rsidP="003F6EBE">
            <w:pPr>
              <w:rPr>
                <w:szCs w:val="24"/>
              </w:rPr>
            </w:pP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D1143B" w14:textId="77777777" w:rsidR="003F6EBE" w:rsidRPr="003F6EBE" w:rsidRDefault="003F6EBE" w:rsidP="003F6EBE">
            <w:pPr>
              <w:rPr>
                <w:sz w:val="20"/>
              </w:rPr>
            </w:pPr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101DEA5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Адекватность гипотензивной терапии оценивается консилиумом врачей</w:t>
            </w:r>
          </w:p>
        </w:tc>
      </w:tr>
      <w:tr w:rsidR="003F6EBE" w:rsidRPr="003F6EBE" w14:paraId="5F8118BB" w14:textId="77777777" w:rsidTr="003F6EBE">
        <w:tc>
          <w:tcPr>
            <w:tcW w:w="967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89BE3DC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9. Болезни органов дыхания</w:t>
            </w:r>
          </w:p>
        </w:tc>
      </w:tr>
      <w:tr w:rsidR="003F6EBE" w:rsidRPr="003F6EBE" w14:paraId="0CEB7049" w14:textId="77777777" w:rsidTr="003F6EBE">
        <w:tc>
          <w:tcPr>
            <w:tcW w:w="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69EA568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47</w:t>
            </w:r>
          </w:p>
        </w:tc>
        <w:tc>
          <w:tcPr>
            <w:tcW w:w="4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F3C8111" w14:textId="77777777" w:rsidR="003F6EBE" w:rsidRPr="003F6EBE" w:rsidRDefault="003F6EBE" w:rsidP="003F6EBE">
            <w:pPr>
              <w:spacing w:after="150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Тяжелая дыхательная недостаточность, некорригируемая терапевтическими методами, развившаяся вследствие заболевания легких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F302D70" w14:textId="77777777" w:rsidR="003F6EBE" w:rsidRPr="003F6EBE" w:rsidRDefault="003F6EBE" w:rsidP="003F6EBE">
            <w:pPr>
              <w:rPr>
                <w:szCs w:val="24"/>
              </w:rPr>
            </w:pP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64BE75F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J96</w:t>
            </w:r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8F7FE80" w14:textId="77777777" w:rsidR="003F6EBE" w:rsidRPr="003F6EBE" w:rsidRDefault="003F6EBE" w:rsidP="003F6EBE">
            <w:pPr>
              <w:rPr>
                <w:szCs w:val="24"/>
              </w:rPr>
            </w:pPr>
          </w:p>
        </w:tc>
      </w:tr>
      <w:tr w:rsidR="003F6EBE" w:rsidRPr="003F6EBE" w14:paraId="5FA5CE9A" w14:textId="77777777" w:rsidTr="003F6EBE">
        <w:tc>
          <w:tcPr>
            <w:tcW w:w="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F3F56B1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48</w:t>
            </w:r>
          </w:p>
        </w:tc>
        <w:tc>
          <w:tcPr>
            <w:tcW w:w="4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EDAAA6" w14:textId="77777777" w:rsidR="003F6EBE" w:rsidRPr="003F6EBE" w:rsidRDefault="003F6EBE" w:rsidP="003F6EBE">
            <w:pPr>
              <w:spacing w:after="150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Заболевания, сопровождающиеся высокой легочной гипертензией, некорригируемой терапевтическими методами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7B8A727" w14:textId="77777777" w:rsidR="003F6EBE" w:rsidRPr="003F6EBE" w:rsidRDefault="003F6EBE" w:rsidP="003F6EBE">
            <w:pPr>
              <w:rPr>
                <w:szCs w:val="24"/>
              </w:rPr>
            </w:pP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1F15EF5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I27.0</w:t>
            </w:r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3D4A40A" w14:textId="77777777" w:rsidR="003F6EBE" w:rsidRPr="003F6EBE" w:rsidRDefault="003F6EBE" w:rsidP="003F6EBE">
            <w:pPr>
              <w:rPr>
                <w:szCs w:val="24"/>
              </w:rPr>
            </w:pPr>
          </w:p>
        </w:tc>
      </w:tr>
      <w:tr w:rsidR="003F6EBE" w:rsidRPr="003F6EBE" w14:paraId="0062EAEE" w14:textId="77777777" w:rsidTr="003F6EBE">
        <w:tc>
          <w:tcPr>
            <w:tcW w:w="967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6F3C1E8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10. Болезни органов пищеварения</w:t>
            </w:r>
          </w:p>
        </w:tc>
      </w:tr>
      <w:tr w:rsidR="003F6EBE" w:rsidRPr="003F6EBE" w14:paraId="57F4CAA7" w14:textId="77777777" w:rsidTr="003F6EBE">
        <w:tc>
          <w:tcPr>
            <w:tcW w:w="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DB537F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49</w:t>
            </w:r>
          </w:p>
        </w:tc>
        <w:tc>
          <w:tcPr>
            <w:tcW w:w="4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21F2155" w14:textId="77777777" w:rsidR="003F6EBE" w:rsidRPr="003F6EBE" w:rsidRDefault="003F6EBE" w:rsidP="003F6EBE">
            <w:pPr>
              <w:spacing w:after="150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Язвенная болезнь желудка или двенадцатиперстной кишки, осложненная стенозом привратника или кровотечением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F4E74D9" w14:textId="77777777" w:rsidR="003F6EBE" w:rsidRPr="003F6EBE" w:rsidRDefault="003F6EBE" w:rsidP="003F6EBE">
            <w:pPr>
              <w:rPr>
                <w:szCs w:val="24"/>
              </w:rPr>
            </w:pP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FE580CD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К25.4, К26.4, К31.1</w:t>
            </w:r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28AF563" w14:textId="77777777" w:rsidR="003F6EBE" w:rsidRPr="003F6EBE" w:rsidRDefault="003F6EBE" w:rsidP="003F6EBE">
            <w:pPr>
              <w:rPr>
                <w:szCs w:val="24"/>
              </w:rPr>
            </w:pPr>
          </w:p>
        </w:tc>
      </w:tr>
      <w:tr w:rsidR="003F6EBE" w:rsidRPr="003F6EBE" w14:paraId="745CA1A6" w14:textId="77777777" w:rsidTr="003F6EBE">
        <w:tc>
          <w:tcPr>
            <w:tcW w:w="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50F53E3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50</w:t>
            </w:r>
          </w:p>
        </w:tc>
        <w:tc>
          <w:tcPr>
            <w:tcW w:w="4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81228E6" w14:textId="77777777" w:rsidR="003F6EBE" w:rsidRPr="003F6EBE" w:rsidRDefault="003F6EBE" w:rsidP="003F6EBE">
            <w:pPr>
              <w:spacing w:after="150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Хронический гепатит высокой активности с печеночной недостаточностью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BB7B595" w14:textId="77777777" w:rsidR="003F6EBE" w:rsidRPr="003F6EBE" w:rsidRDefault="003F6EBE" w:rsidP="003F6EBE">
            <w:pPr>
              <w:rPr>
                <w:szCs w:val="24"/>
              </w:rPr>
            </w:pP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1BDC72F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К73.2, К72.0</w:t>
            </w:r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88F1671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Вопрос о прерывании беременности решается индивидуально консилиумом врачей</w:t>
            </w:r>
          </w:p>
        </w:tc>
      </w:tr>
      <w:tr w:rsidR="003F6EBE" w:rsidRPr="003F6EBE" w14:paraId="02477F1E" w14:textId="77777777" w:rsidTr="003F6EBE">
        <w:tc>
          <w:tcPr>
            <w:tcW w:w="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0B24AC7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lastRenderedPageBreak/>
              <w:t>51</w:t>
            </w:r>
          </w:p>
        </w:tc>
        <w:tc>
          <w:tcPr>
            <w:tcW w:w="4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2EB764D" w14:textId="77777777" w:rsidR="003F6EBE" w:rsidRPr="003F6EBE" w:rsidRDefault="003F6EBE" w:rsidP="003F6EBE">
            <w:pPr>
              <w:spacing w:after="150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Цирроз печени при наличии портальной гипертензии с риском кровотечения из варикозно-расширенных вен пищевода, наличии печеночной недостаточности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E266926" w14:textId="77777777" w:rsidR="003F6EBE" w:rsidRPr="003F6EBE" w:rsidRDefault="003F6EBE" w:rsidP="003F6EBE">
            <w:pPr>
              <w:rPr>
                <w:szCs w:val="24"/>
              </w:rPr>
            </w:pP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29CB657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К74.6, К76.6</w:t>
            </w:r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0BF1C9" w14:textId="77777777" w:rsidR="003F6EBE" w:rsidRPr="003F6EBE" w:rsidRDefault="003F6EBE" w:rsidP="003F6EBE">
            <w:pPr>
              <w:rPr>
                <w:szCs w:val="24"/>
              </w:rPr>
            </w:pPr>
          </w:p>
        </w:tc>
      </w:tr>
      <w:tr w:rsidR="003F6EBE" w:rsidRPr="003F6EBE" w14:paraId="12528959" w14:textId="77777777" w:rsidTr="003F6EBE">
        <w:tc>
          <w:tcPr>
            <w:tcW w:w="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BE4663D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52</w:t>
            </w:r>
          </w:p>
        </w:tc>
        <w:tc>
          <w:tcPr>
            <w:tcW w:w="4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432D873" w14:textId="77777777" w:rsidR="003F6EBE" w:rsidRPr="003F6EBE" w:rsidRDefault="003F6EBE" w:rsidP="003F6EBE">
            <w:pPr>
              <w:spacing w:after="150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Острая жировая дистрофия печени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DA69DA4" w14:textId="77777777" w:rsidR="003F6EBE" w:rsidRPr="003F6EBE" w:rsidRDefault="003F6EBE" w:rsidP="003F6EBE">
            <w:pPr>
              <w:rPr>
                <w:szCs w:val="24"/>
              </w:rPr>
            </w:pP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BFA8062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К76.0</w:t>
            </w:r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41C0758" w14:textId="77777777" w:rsidR="003F6EBE" w:rsidRPr="003F6EBE" w:rsidRDefault="003F6EBE" w:rsidP="003F6EBE">
            <w:pPr>
              <w:rPr>
                <w:szCs w:val="24"/>
              </w:rPr>
            </w:pPr>
          </w:p>
        </w:tc>
      </w:tr>
      <w:tr w:rsidR="003F6EBE" w:rsidRPr="003F6EBE" w14:paraId="42EFE8D4" w14:textId="77777777" w:rsidTr="003F6EBE">
        <w:tc>
          <w:tcPr>
            <w:tcW w:w="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36BCEA9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53</w:t>
            </w:r>
          </w:p>
        </w:tc>
        <w:tc>
          <w:tcPr>
            <w:tcW w:w="4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9E3ED21" w14:textId="77777777" w:rsidR="003F6EBE" w:rsidRPr="003F6EBE" w:rsidRDefault="003F6EBE" w:rsidP="003F6EBE">
            <w:pPr>
              <w:spacing w:after="150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Болезнь Крона, осложненная стенозом, свищами, нарушениями всасывания и кровотечениями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80CEC9F" w14:textId="77777777" w:rsidR="003F6EBE" w:rsidRPr="003F6EBE" w:rsidRDefault="003F6EBE" w:rsidP="003F6EBE">
            <w:pPr>
              <w:rPr>
                <w:szCs w:val="24"/>
              </w:rPr>
            </w:pP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2DE5D3D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К50.8</w:t>
            </w:r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7ABBFF4" w14:textId="77777777" w:rsidR="003F6EBE" w:rsidRPr="003F6EBE" w:rsidRDefault="003F6EBE" w:rsidP="003F6EBE">
            <w:pPr>
              <w:rPr>
                <w:szCs w:val="24"/>
              </w:rPr>
            </w:pPr>
          </w:p>
        </w:tc>
      </w:tr>
      <w:tr w:rsidR="003F6EBE" w:rsidRPr="003F6EBE" w14:paraId="4DAF01A2" w14:textId="77777777" w:rsidTr="003F6EBE">
        <w:tc>
          <w:tcPr>
            <w:tcW w:w="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8C3EA28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54</w:t>
            </w:r>
          </w:p>
        </w:tc>
        <w:tc>
          <w:tcPr>
            <w:tcW w:w="4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EFAAB8A" w14:textId="77777777" w:rsidR="003F6EBE" w:rsidRPr="003F6EBE" w:rsidRDefault="003F6EBE" w:rsidP="003F6EBE">
            <w:pPr>
              <w:spacing w:after="150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Неспецифический язвенный колит, осложненный токсической дилатацией толстой кишки, профузными поносами, массивными кишечными кровотечениями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193B103" w14:textId="77777777" w:rsidR="003F6EBE" w:rsidRPr="003F6EBE" w:rsidRDefault="003F6EBE" w:rsidP="003F6EBE">
            <w:pPr>
              <w:rPr>
                <w:szCs w:val="24"/>
              </w:rPr>
            </w:pP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FA9ECD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К51.0</w:t>
            </w:r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EAAE8BB" w14:textId="77777777" w:rsidR="003F6EBE" w:rsidRPr="003F6EBE" w:rsidRDefault="003F6EBE" w:rsidP="003F6EBE">
            <w:pPr>
              <w:rPr>
                <w:szCs w:val="24"/>
              </w:rPr>
            </w:pPr>
          </w:p>
        </w:tc>
      </w:tr>
      <w:tr w:rsidR="003F6EBE" w:rsidRPr="003F6EBE" w14:paraId="3A2125DB" w14:textId="77777777" w:rsidTr="003F6EBE">
        <w:tc>
          <w:tcPr>
            <w:tcW w:w="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DDE8A6E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55</w:t>
            </w:r>
          </w:p>
        </w:tc>
        <w:tc>
          <w:tcPr>
            <w:tcW w:w="4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716AFC" w14:textId="77777777" w:rsidR="003F6EBE" w:rsidRPr="003F6EBE" w:rsidRDefault="003F6EBE" w:rsidP="003F6EBE">
            <w:pPr>
              <w:spacing w:after="150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Целиакия с нарушениями всасывания в тонкой кишке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3223B43" w14:textId="77777777" w:rsidR="003F6EBE" w:rsidRPr="003F6EBE" w:rsidRDefault="003F6EBE" w:rsidP="003F6EBE">
            <w:pPr>
              <w:rPr>
                <w:szCs w:val="24"/>
              </w:rPr>
            </w:pP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3483A9A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К90.0</w:t>
            </w:r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FD07CD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Диагноз должен быть подтвержден гистологическим исследованием тонкой (двенадцатиперстной) кишки и иммунологическими тестами с определением антител к глиадину и тканевой трансглутамазе</w:t>
            </w:r>
          </w:p>
        </w:tc>
      </w:tr>
      <w:tr w:rsidR="003F6EBE" w:rsidRPr="003F6EBE" w14:paraId="673A4A72" w14:textId="77777777" w:rsidTr="003F6EBE">
        <w:tc>
          <w:tcPr>
            <w:tcW w:w="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4B608FE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56</w:t>
            </w:r>
          </w:p>
        </w:tc>
        <w:tc>
          <w:tcPr>
            <w:tcW w:w="4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683C838" w14:textId="77777777" w:rsidR="003F6EBE" w:rsidRPr="003F6EBE" w:rsidRDefault="003F6EBE" w:rsidP="003F6EBE">
            <w:pPr>
              <w:spacing w:after="150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Грыжа брюшной стенки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8A50547" w14:textId="77777777" w:rsidR="003F6EBE" w:rsidRPr="003F6EBE" w:rsidRDefault="003F6EBE" w:rsidP="003F6EBE">
            <w:pPr>
              <w:rPr>
                <w:szCs w:val="24"/>
              </w:rPr>
            </w:pP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DC8553A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К43.0</w:t>
            </w:r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97A6324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Значительных размеров с расхождением брюшной стенки</w:t>
            </w:r>
          </w:p>
        </w:tc>
      </w:tr>
      <w:tr w:rsidR="003F6EBE" w:rsidRPr="003F6EBE" w14:paraId="5804296C" w14:textId="77777777" w:rsidTr="003F6EBE">
        <w:tc>
          <w:tcPr>
            <w:tcW w:w="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246E6AF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57</w:t>
            </w:r>
          </w:p>
        </w:tc>
        <w:tc>
          <w:tcPr>
            <w:tcW w:w="4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0C974D" w14:textId="77777777" w:rsidR="003F6EBE" w:rsidRPr="003F6EBE" w:rsidRDefault="003F6EBE" w:rsidP="003F6EBE">
            <w:pPr>
              <w:spacing w:after="150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Спаечная болезнь кишечника с приступами кишечной непроходимости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F1522A4" w14:textId="77777777" w:rsidR="003F6EBE" w:rsidRPr="003F6EBE" w:rsidRDefault="003F6EBE" w:rsidP="003F6EBE">
            <w:pPr>
              <w:rPr>
                <w:szCs w:val="24"/>
              </w:rPr>
            </w:pP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DEB3DD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К56.5</w:t>
            </w:r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2A6E74D" w14:textId="77777777" w:rsidR="003F6EBE" w:rsidRPr="003F6EBE" w:rsidRDefault="003F6EBE" w:rsidP="003F6EBE">
            <w:pPr>
              <w:rPr>
                <w:szCs w:val="24"/>
              </w:rPr>
            </w:pPr>
          </w:p>
        </w:tc>
      </w:tr>
      <w:tr w:rsidR="003F6EBE" w:rsidRPr="003F6EBE" w14:paraId="7FC773C3" w14:textId="77777777" w:rsidTr="003F6EBE">
        <w:tc>
          <w:tcPr>
            <w:tcW w:w="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2B5F3C5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58</w:t>
            </w:r>
          </w:p>
        </w:tc>
        <w:tc>
          <w:tcPr>
            <w:tcW w:w="4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955ADC1" w14:textId="77777777" w:rsidR="003F6EBE" w:rsidRPr="003F6EBE" w:rsidRDefault="003F6EBE" w:rsidP="003F6EBE">
            <w:pPr>
              <w:spacing w:after="150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Кишечные свищи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6F768C8" w14:textId="77777777" w:rsidR="003F6EBE" w:rsidRPr="003F6EBE" w:rsidRDefault="003F6EBE" w:rsidP="003F6EBE">
            <w:pPr>
              <w:rPr>
                <w:szCs w:val="24"/>
              </w:rPr>
            </w:pP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C7B85D1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К63.2</w:t>
            </w:r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9C96F81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Вопрос о прерывании беременности решается индивидуально консилиумом врачей</w:t>
            </w:r>
          </w:p>
        </w:tc>
      </w:tr>
      <w:tr w:rsidR="003F6EBE" w:rsidRPr="003F6EBE" w14:paraId="1E5E578A" w14:textId="77777777" w:rsidTr="003F6EBE">
        <w:tc>
          <w:tcPr>
            <w:tcW w:w="967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1B1001F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11. Болезни мочеполовой системы</w:t>
            </w:r>
          </w:p>
        </w:tc>
      </w:tr>
      <w:tr w:rsidR="003F6EBE" w:rsidRPr="003F6EBE" w14:paraId="500B201A" w14:textId="77777777" w:rsidTr="003F6EBE">
        <w:tc>
          <w:tcPr>
            <w:tcW w:w="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4511E67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59</w:t>
            </w:r>
          </w:p>
        </w:tc>
        <w:tc>
          <w:tcPr>
            <w:tcW w:w="4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7082404" w14:textId="77777777" w:rsidR="003F6EBE" w:rsidRPr="003F6EBE" w:rsidRDefault="003F6EBE" w:rsidP="003F6EBE">
            <w:pPr>
              <w:spacing w:after="150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Острый гломерулонефрит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E5A9C0B" w14:textId="77777777" w:rsidR="003F6EBE" w:rsidRPr="003F6EBE" w:rsidRDefault="003F6EBE" w:rsidP="003F6EBE">
            <w:pPr>
              <w:rPr>
                <w:szCs w:val="24"/>
              </w:rPr>
            </w:pP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215619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N00.0</w:t>
            </w:r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F0B98D" w14:textId="77777777" w:rsidR="003F6EBE" w:rsidRPr="003F6EBE" w:rsidRDefault="003F6EBE" w:rsidP="003F6EBE">
            <w:pPr>
              <w:rPr>
                <w:szCs w:val="24"/>
              </w:rPr>
            </w:pPr>
          </w:p>
        </w:tc>
      </w:tr>
      <w:tr w:rsidR="003F6EBE" w:rsidRPr="003F6EBE" w14:paraId="6403D8FB" w14:textId="77777777" w:rsidTr="003F6EBE">
        <w:tc>
          <w:tcPr>
            <w:tcW w:w="2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5DB6308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60</w:t>
            </w:r>
          </w:p>
        </w:tc>
        <w:tc>
          <w:tcPr>
            <w:tcW w:w="41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C72FEB9" w14:textId="77777777" w:rsidR="003F6EBE" w:rsidRPr="003F6EBE" w:rsidRDefault="003F6EBE" w:rsidP="003F6EBE">
            <w:pPr>
              <w:spacing w:after="150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Любая форма хронического гломерулонефрита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2A2F0B9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В стадии обострения:</w:t>
            </w:r>
          </w:p>
        </w:tc>
        <w:tc>
          <w:tcPr>
            <w:tcW w:w="98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FF9CA29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N03</w:t>
            </w:r>
          </w:p>
        </w:tc>
        <w:tc>
          <w:tcPr>
            <w:tcW w:w="28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CCD88BF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Адекватность антигипертензивной терапии оценивается консилиумом врачей</w:t>
            </w:r>
          </w:p>
        </w:tc>
      </w:tr>
      <w:tr w:rsidR="003F6EBE" w:rsidRPr="003F6EBE" w14:paraId="2011B12B" w14:textId="77777777" w:rsidTr="003F6EBE">
        <w:tc>
          <w:tcPr>
            <w:tcW w:w="2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2A80DF9" w14:textId="77777777" w:rsidR="003F6EBE" w:rsidRPr="003F6EBE" w:rsidRDefault="003F6EBE" w:rsidP="003F6EBE">
            <w:pPr>
              <w:rPr>
                <w:szCs w:val="24"/>
              </w:rPr>
            </w:pPr>
          </w:p>
        </w:tc>
        <w:tc>
          <w:tcPr>
            <w:tcW w:w="41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2CB572" w14:textId="77777777" w:rsidR="003F6EBE" w:rsidRPr="003F6EBE" w:rsidRDefault="003F6EBE" w:rsidP="003F6EBE">
            <w:pPr>
              <w:rPr>
                <w:szCs w:val="24"/>
              </w:rPr>
            </w:pP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2397B6E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а) нефротический синдром;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2411174" w14:textId="77777777" w:rsidR="003F6EBE" w:rsidRPr="003F6EBE" w:rsidRDefault="003F6EBE" w:rsidP="003F6EBE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5476C48" w14:textId="77777777" w:rsidR="003F6EBE" w:rsidRPr="003F6EBE" w:rsidRDefault="003F6EBE" w:rsidP="003F6EBE">
            <w:pPr>
              <w:rPr>
                <w:szCs w:val="24"/>
              </w:rPr>
            </w:pPr>
          </w:p>
        </w:tc>
      </w:tr>
      <w:tr w:rsidR="003F6EBE" w:rsidRPr="003F6EBE" w14:paraId="6968B75A" w14:textId="77777777" w:rsidTr="003F6EBE">
        <w:tc>
          <w:tcPr>
            <w:tcW w:w="2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1C67C23" w14:textId="77777777" w:rsidR="003F6EBE" w:rsidRPr="003F6EBE" w:rsidRDefault="003F6EBE" w:rsidP="003F6EBE">
            <w:pPr>
              <w:rPr>
                <w:szCs w:val="24"/>
              </w:rPr>
            </w:pPr>
          </w:p>
        </w:tc>
        <w:tc>
          <w:tcPr>
            <w:tcW w:w="41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695296D" w14:textId="77777777" w:rsidR="003F6EBE" w:rsidRPr="003F6EBE" w:rsidRDefault="003F6EBE" w:rsidP="003F6EBE">
            <w:pPr>
              <w:rPr>
                <w:szCs w:val="24"/>
              </w:rPr>
            </w:pP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36304D9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б) артериальная гипертензия, резистентная к адекватной антигипертензивной терапии;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8BDF943" w14:textId="77777777" w:rsidR="003F6EBE" w:rsidRPr="003F6EBE" w:rsidRDefault="003F6EBE" w:rsidP="003F6EBE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B103FB3" w14:textId="77777777" w:rsidR="003F6EBE" w:rsidRPr="003F6EBE" w:rsidRDefault="003F6EBE" w:rsidP="003F6EBE">
            <w:pPr>
              <w:rPr>
                <w:szCs w:val="24"/>
              </w:rPr>
            </w:pPr>
          </w:p>
        </w:tc>
      </w:tr>
      <w:tr w:rsidR="003F6EBE" w:rsidRPr="003F6EBE" w14:paraId="77A6966E" w14:textId="77777777" w:rsidTr="003F6EBE">
        <w:tc>
          <w:tcPr>
            <w:tcW w:w="2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14EE550" w14:textId="77777777" w:rsidR="003F6EBE" w:rsidRPr="003F6EBE" w:rsidRDefault="003F6EBE" w:rsidP="003F6EBE">
            <w:pPr>
              <w:rPr>
                <w:szCs w:val="24"/>
              </w:rPr>
            </w:pPr>
          </w:p>
        </w:tc>
        <w:tc>
          <w:tcPr>
            <w:tcW w:w="41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AC0244C" w14:textId="77777777" w:rsidR="003F6EBE" w:rsidRPr="003F6EBE" w:rsidRDefault="003F6EBE" w:rsidP="003F6EBE">
            <w:pPr>
              <w:rPr>
                <w:szCs w:val="24"/>
              </w:rPr>
            </w:pP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83D69BA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в) нарушение функции почек (креатинин крови больше либо равно 200 мкмоль/л)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70DD0A0" w14:textId="77777777" w:rsidR="003F6EBE" w:rsidRPr="003F6EBE" w:rsidRDefault="003F6EBE" w:rsidP="003F6EBE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094B9C" w14:textId="77777777" w:rsidR="003F6EBE" w:rsidRPr="003F6EBE" w:rsidRDefault="003F6EBE" w:rsidP="003F6EBE">
            <w:pPr>
              <w:rPr>
                <w:szCs w:val="24"/>
              </w:rPr>
            </w:pPr>
          </w:p>
        </w:tc>
      </w:tr>
      <w:tr w:rsidR="003F6EBE" w:rsidRPr="003F6EBE" w14:paraId="382AF188" w14:textId="77777777" w:rsidTr="003F6EBE">
        <w:tc>
          <w:tcPr>
            <w:tcW w:w="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CE5F657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61</w:t>
            </w:r>
          </w:p>
        </w:tc>
        <w:tc>
          <w:tcPr>
            <w:tcW w:w="4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D285587" w14:textId="77777777" w:rsidR="003F6EBE" w:rsidRPr="003F6EBE" w:rsidRDefault="003F6EBE" w:rsidP="003F6EBE">
            <w:pPr>
              <w:spacing w:after="150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Хроническая почечная недостаточность любой этиологии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F65E16C" w14:textId="77777777" w:rsidR="003F6EBE" w:rsidRPr="003F6EBE" w:rsidRDefault="003F6EBE" w:rsidP="003F6EBE">
            <w:pPr>
              <w:rPr>
                <w:szCs w:val="24"/>
              </w:rPr>
            </w:pP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285F415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N18.9</w:t>
            </w:r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7F1893E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Уровень креатинина сыворотки крови до зачатия при любом диагнозе не должен превышать 200 мкмоль/л (1,8 мг/дл); прогрессирующее нарастание креатинина сыворотки крови в любой срок беременности</w:t>
            </w:r>
          </w:p>
        </w:tc>
      </w:tr>
      <w:tr w:rsidR="003F6EBE" w:rsidRPr="003F6EBE" w14:paraId="1CDAE7BD" w14:textId="77777777" w:rsidTr="003F6EBE">
        <w:tc>
          <w:tcPr>
            <w:tcW w:w="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280CF5D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62</w:t>
            </w:r>
          </w:p>
        </w:tc>
        <w:tc>
          <w:tcPr>
            <w:tcW w:w="4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29FFE47" w14:textId="77777777" w:rsidR="003F6EBE" w:rsidRPr="003F6EBE" w:rsidRDefault="003F6EBE" w:rsidP="003F6EBE">
            <w:pPr>
              <w:spacing w:after="150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Единственная почка (врожденная или оставшаяся после нефрэктомии), при азотемии, артериальной гипертензии, туберкулезе, пиелонефрите, гидронефрозе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EEA94F3" w14:textId="77777777" w:rsidR="003F6EBE" w:rsidRPr="003F6EBE" w:rsidRDefault="003F6EBE" w:rsidP="003F6EBE">
            <w:pPr>
              <w:rPr>
                <w:szCs w:val="24"/>
              </w:rPr>
            </w:pP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8612019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Q64 часть</w:t>
            </w:r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1192630" w14:textId="77777777" w:rsidR="003F6EBE" w:rsidRPr="003F6EBE" w:rsidRDefault="003F6EBE" w:rsidP="003F6EBE">
            <w:pPr>
              <w:rPr>
                <w:szCs w:val="24"/>
              </w:rPr>
            </w:pPr>
          </w:p>
        </w:tc>
      </w:tr>
      <w:tr w:rsidR="003F6EBE" w:rsidRPr="003F6EBE" w14:paraId="32216585" w14:textId="77777777" w:rsidTr="003F6EBE">
        <w:tc>
          <w:tcPr>
            <w:tcW w:w="967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4F91182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12. Беременность, роды и послеродовый период</w:t>
            </w:r>
          </w:p>
        </w:tc>
      </w:tr>
      <w:tr w:rsidR="003F6EBE" w:rsidRPr="003F6EBE" w14:paraId="3BB9910F" w14:textId="77777777" w:rsidTr="003F6EBE">
        <w:tc>
          <w:tcPr>
            <w:tcW w:w="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640691F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63</w:t>
            </w:r>
          </w:p>
        </w:tc>
        <w:tc>
          <w:tcPr>
            <w:tcW w:w="4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0DA0E1" w14:textId="77777777" w:rsidR="003F6EBE" w:rsidRPr="003F6EBE" w:rsidRDefault="003F6EBE" w:rsidP="003F6EBE">
            <w:pPr>
              <w:spacing w:after="150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Пузырный занос, в том числе перенесенный ранее (не менее двух лет)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E1B0AE" w14:textId="77777777" w:rsidR="003F6EBE" w:rsidRPr="003F6EBE" w:rsidRDefault="003F6EBE" w:rsidP="003F6EBE">
            <w:pPr>
              <w:rPr>
                <w:szCs w:val="24"/>
              </w:rPr>
            </w:pP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E43CDFE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О01</w:t>
            </w:r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A424763" w14:textId="77777777" w:rsidR="003F6EBE" w:rsidRPr="003F6EBE" w:rsidRDefault="003F6EBE" w:rsidP="003F6EBE">
            <w:pPr>
              <w:rPr>
                <w:szCs w:val="24"/>
              </w:rPr>
            </w:pPr>
          </w:p>
        </w:tc>
      </w:tr>
      <w:tr w:rsidR="003F6EBE" w:rsidRPr="003F6EBE" w14:paraId="74D0543C" w14:textId="77777777" w:rsidTr="003F6EBE">
        <w:tc>
          <w:tcPr>
            <w:tcW w:w="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FEBC19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64</w:t>
            </w:r>
          </w:p>
        </w:tc>
        <w:tc>
          <w:tcPr>
            <w:tcW w:w="4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F82E825" w14:textId="77777777" w:rsidR="003F6EBE" w:rsidRPr="003F6EBE" w:rsidRDefault="003F6EBE" w:rsidP="003F6EBE">
            <w:pPr>
              <w:spacing w:after="150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Хорионэпителиома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C109DD9" w14:textId="77777777" w:rsidR="003F6EBE" w:rsidRPr="003F6EBE" w:rsidRDefault="003F6EBE" w:rsidP="003F6EBE">
            <w:pPr>
              <w:rPr>
                <w:szCs w:val="24"/>
              </w:rPr>
            </w:pP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844F78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С58</w:t>
            </w:r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2E98CEE" w14:textId="77777777" w:rsidR="003F6EBE" w:rsidRPr="003F6EBE" w:rsidRDefault="003F6EBE" w:rsidP="003F6EBE">
            <w:pPr>
              <w:rPr>
                <w:szCs w:val="24"/>
              </w:rPr>
            </w:pPr>
          </w:p>
        </w:tc>
      </w:tr>
      <w:tr w:rsidR="003F6EBE" w:rsidRPr="003F6EBE" w14:paraId="684C4E78" w14:textId="77777777" w:rsidTr="003F6EBE">
        <w:tc>
          <w:tcPr>
            <w:tcW w:w="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73C7077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lastRenderedPageBreak/>
              <w:t>65</w:t>
            </w:r>
          </w:p>
        </w:tc>
        <w:tc>
          <w:tcPr>
            <w:tcW w:w="4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4B36A02" w14:textId="77777777" w:rsidR="003F6EBE" w:rsidRPr="003F6EBE" w:rsidRDefault="003F6EBE" w:rsidP="003F6EBE">
            <w:pPr>
              <w:spacing w:after="150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Чрезмерная рвота беременных, непрекращающаяся при стационарном лечении при адекватно проводимой терапии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1F6B467" w14:textId="77777777" w:rsidR="003F6EBE" w:rsidRPr="003F6EBE" w:rsidRDefault="003F6EBE" w:rsidP="003F6EBE">
            <w:pPr>
              <w:rPr>
                <w:szCs w:val="24"/>
              </w:rPr>
            </w:pP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073BFEB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О21.1</w:t>
            </w:r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3964E72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Адекватность терапии оценивается консилиумом врачей</w:t>
            </w:r>
          </w:p>
        </w:tc>
      </w:tr>
      <w:tr w:rsidR="003F6EBE" w:rsidRPr="003F6EBE" w14:paraId="3912AF13" w14:textId="77777777" w:rsidTr="003F6EBE">
        <w:tc>
          <w:tcPr>
            <w:tcW w:w="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26B3BEB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66</w:t>
            </w:r>
          </w:p>
        </w:tc>
        <w:tc>
          <w:tcPr>
            <w:tcW w:w="4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6E6768B" w14:textId="77777777" w:rsidR="003F6EBE" w:rsidRPr="003F6EBE" w:rsidRDefault="003F6EBE" w:rsidP="003F6EBE">
            <w:pPr>
              <w:spacing w:after="150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Заболевания и состояния, требующие приема во время беременности лекарственных средств с возможным тератогенным действием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25E99FA" w14:textId="77777777" w:rsidR="003F6EBE" w:rsidRPr="003F6EBE" w:rsidRDefault="003F6EBE" w:rsidP="003F6EBE">
            <w:pPr>
              <w:rPr>
                <w:szCs w:val="24"/>
              </w:rPr>
            </w:pP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245B975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F00.0, F99.9</w:t>
            </w:r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7E8625F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Вопрос о прерывании беременности решается индивидуально консилиумом врачей с участием врача-генетика</w:t>
            </w:r>
          </w:p>
        </w:tc>
      </w:tr>
      <w:tr w:rsidR="003F6EBE" w:rsidRPr="003F6EBE" w14:paraId="6D477CCD" w14:textId="77777777" w:rsidTr="003F6EBE">
        <w:tc>
          <w:tcPr>
            <w:tcW w:w="967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CD33290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13. Болезни костно-мышечной системы и соединительной ткани</w:t>
            </w:r>
          </w:p>
        </w:tc>
      </w:tr>
      <w:tr w:rsidR="003F6EBE" w:rsidRPr="003F6EBE" w14:paraId="2DC152EB" w14:textId="77777777" w:rsidTr="003F6EBE">
        <w:tc>
          <w:tcPr>
            <w:tcW w:w="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8BB10B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67</w:t>
            </w:r>
          </w:p>
        </w:tc>
        <w:tc>
          <w:tcPr>
            <w:tcW w:w="4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C13D47B" w14:textId="77777777" w:rsidR="003F6EBE" w:rsidRPr="003F6EBE" w:rsidRDefault="003F6EBE" w:rsidP="003F6EBE">
            <w:pPr>
              <w:spacing w:after="150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Врожденный множественный артрогрипоз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FCB3238" w14:textId="77777777" w:rsidR="003F6EBE" w:rsidRPr="003F6EBE" w:rsidRDefault="003F6EBE" w:rsidP="003F6EBE">
            <w:pPr>
              <w:rPr>
                <w:szCs w:val="24"/>
              </w:rPr>
            </w:pP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1528FBE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Q74.3</w:t>
            </w:r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761608A" w14:textId="77777777" w:rsidR="003F6EBE" w:rsidRPr="003F6EBE" w:rsidRDefault="003F6EBE" w:rsidP="003F6EBE">
            <w:pPr>
              <w:rPr>
                <w:szCs w:val="24"/>
              </w:rPr>
            </w:pPr>
          </w:p>
        </w:tc>
      </w:tr>
      <w:tr w:rsidR="003F6EBE" w:rsidRPr="003F6EBE" w14:paraId="0D0CFE0E" w14:textId="77777777" w:rsidTr="003F6EBE">
        <w:tc>
          <w:tcPr>
            <w:tcW w:w="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C96D178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68</w:t>
            </w:r>
          </w:p>
        </w:tc>
        <w:tc>
          <w:tcPr>
            <w:tcW w:w="4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0EEC919" w14:textId="77777777" w:rsidR="003F6EBE" w:rsidRPr="003F6EBE" w:rsidRDefault="003F6EBE" w:rsidP="003F6EBE">
            <w:pPr>
              <w:spacing w:after="150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Ахондроплазия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3A5C27D" w14:textId="77777777" w:rsidR="003F6EBE" w:rsidRPr="003F6EBE" w:rsidRDefault="003F6EBE" w:rsidP="003F6EBE">
            <w:pPr>
              <w:rPr>
                <w:szCs w:val="24"/>
              </w:rPr>
            </w:pP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922F95E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Q77.4</w:t>
            </w:r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DC581B0" w14:textId="77777777" w:rsidR="003F6EBE" w:rsidRPr="003F6EBE" w:rsidRDefault="003F6EBE" w:rsidP="003F6EBE">
            <w:pPr>
              <w:rPr>
                <w:szCs w:val="24"/>
              </w:rPr>
            </w:pPr>
          </w:p>
        </w:tc>
      </w:tr>
      <w:tr w:rsidR="003F6EBE" w:rsidRPr="003F6EBE" w14:paraId="31CC127E" w14:textId="77777777" w:rsidTr="003F6EBE">
        <w:tc>
          <w:tcPr>
            <w:tcW w:w="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67B0CA4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69</w:t>
            </w:r>
          </w:p>
        </w:tc>
        <w:tc>
          <w:tcPr>
            <w:tcW w:w="4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9A0DA33" w14:textId="77777777" w:rsidR="003F6EBE" w:rsidRPr="003F6EBE" w:rsidRDefault="003F6EBE" w:rsidP="003F6EBE">
            <w:pPr>
              <w:spacing w:after="150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Дистрофическая дисплазия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ADFC293" w14:textId="77777777" w:rsidR="003F6EBE" w:rsidRPr="003F6EBE" w:rsidRDefault="003F6EBE" w:rsidP="003F6EBE">
            <w:pPr>
              <w:rPr>
                <w:szCs w:val="24"/>
              </w:rPr>
            </w:pP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538588B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Q77.5</w:t>
            </w:r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DA9AFDA" w14:textId="77777777" w:rsidR="003F6EBE" w:rsidRPr="003F6EBE" w:rsidRDefault="003F6EBE" w:rsidP="003F6EBE">
            <w:pPr>
              <w:rPr>
                <w:szCs w:val="24"/>
              </w:rPr>
            </w:pPr>
          </w:p>
        </w:tc>
      </w:tr>
      <w:tr w:rsidR="003F6EBE" w:rsidRPr="003F6EBE" w14:paraId="744275E5" w14:textId="77777777" w:rsidTr="003F6EBE">
        <w:tc>
          <w:tcPr>
            <w:tcW w:w="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EE2C82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70</w:t>
            </w:r>
          </w:p>
        </w:tc>
        <w:tc>
          <w:tcPr>
            <w:tcW w:w="4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2E7508" w14:textId="77777777" w:rsidR="003F6EBE" w:rsidRPr="003F6EBE" w:rsidRDefault="003F6EBE" w:rsidP="003F6EBE">
            <w:pPr>
              <w:spacing w:after="150"/>
              <w:rPr>
                <w:szCs w:val="24"/>
              </w:rPr>
            </w:pPr>
            <w:proofErr w:type="spellStart"/>
            <w:r w:rsidRPr="003F6EBE">
              <w:rPr>
                <w:sz w:val="16"/>
                <w:szCs w:val="16"/>
              </w:rPr>
              <w:t>Ахондрогенезия</w:t>
            </w:r>
            <w:proofErr w:type="spellEnd"/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94C8CDA" w14:textId="77777777" w:rsidR="003F6EBE" w:rsidRPr="003F6EBE" w:rsidRDefault="003F6EBE" w:rsidP="003F6EBE">
            <w:pPr>
              <w:rPr>
                <w:szCs w:val="24"/>
              </w:rPr>
            </w:pP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C42B9C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Q77.1</w:t>
            </w:r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8C9E426" w14:textId="77777777" w:rsidR="003F6EBE" w:rsidRPr="003F6EBE" w:rsidRDefault="003F6EBE" w:rsidP="003F6EBE">
            <w:pPr>
              <w:rPr>
                <w:szCs w:val="24"/>
              </w:rPr>
            </w:pPr>
          </w:p>
        </w:tc>
      </w:tr>
      <w:tr w:rsidR="003F6EBE" w:rsidRPr="003F6EBE" w14:paraId="72713499" w14:textId="77777777" w:rsidTr="003F6EBE">
        <w:tc>
          <w:tcPr>
            <w:tcW w:w="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4B1C834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71</w:t>
            </w:r>
          </w:p>
        </w:tc>
        <w:tc>
          <w:tcPr>
            <w:tcW w:w="4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35A5007" w14:textId="77777777" w:rsidR="003F6EBE" w:rsidRPr="003F6EBE" w:rsidRDefault="003F6EBE" w:rsidP="003F6EBE">
            <w:pPr>
              <w:spacing w:after="150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Несовершенный остеогенез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ABCEDEA" w14:textId="77777777" w:rsidR="003F6EBE" w:rsidRPr="003F6EBE" w:rsidRDefault="003F6EBE" w:rsidP="003F6EBE">
            <w:pPr>
              <w:rPr>
                <w:szCs w:val="24"/>
              </w:rPr>
            </w:pP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D000DE4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Q78.0</w:t>
            </w:r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6219C2D" w14:textId="77777777" w:rsidR="003F6EBE" w:rsidRPr="003F6EBE" w:rsidRDefault="003F6EBE" w:rsidP="003F6EBE">
            <w:pPr>
              <w:rPr>
                <w:szCs w:val="24"/>
              </w:rPr>
            </w:pPr>
          </w:p>
        </w:tc>
      </w:tr>
      <w:tr w:rsidR="003F6EBE" w:rsidRPr="003F6EBE" w14:paraId="1CEB8FC0" w14:textId="77777777" w:rsidTr="003F6EBE">
        <w:tc>
          <w:tcPr>
            <w:tcW w:w="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FBD201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72</w:t>
            </w:r>
          </w:p>
        </w:tc>
        <w:tc>
          <w:tcPr>
            <w:tcW w:w="4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6B47D75" w14:textId="77777777" w:rsidR="003F6EBE" w:rsidRPr="003F6EBE" w:rsidRDefault="003F6EBE" w:rsidP="003F6EBE">
            <w:pPr>
              <w:spacing w:after="150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Врожденное отсутствие конечностей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53DA62D" w14:textId="77777777" w:rsidR="003F6EBE" w:rsidRPr="003F6EBE" w:rsidRDefault="003F6EBE" w:rsidP="003F6EBE">
            <w:pPr>
              <w:rPr>
                <w:szCs w:val="24"/>
              </w:rPr>
            </w:pP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91D00C9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Q73.0</w:t>
            </w:r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B40333" w14:textId="77777777" w:rsidR="003F6EBE" w:rsidRPr="003F6EBE" w:rsidRDefault="003F6EBE" w:rsidP="003F6EBE">
            <w:pPr>
              <w:rPr>
                <w:szCs w:val="24"/>
              </w:rPr>
            </w:pPr>
          </w:p>
        </w:tc>
      </w:tr>
      <w:tr w:rsidR="003F6EBE" w:rsidRPr="003F6EBE" w14:paraId="49392832" w14:textId="77777777" w:rsidTr="003F6EBE">
        <w:tc>
          <w:tcPr>
            <w:tcW w:w="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3F67286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73</w:t>
            </w:r>
          </w:p>
        </w:tc>
        <w:tc>
          <w:tcPr>
            <w:tcW w:w="4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09433E0" w14:textId="77777777" w:rsidR="003F6EBE" w:rsidRPr="003F6EBE" w:rsidRDefault="003F6EBE" w:rsidP="003F6EBE">
            <w:pPr>
              <w:spacing w:after="150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Ревматоидный васкулит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097173C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В стадии обострения</w:t>
            </w: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F62F9D7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М05.2</w:t>
            </w:r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3178AEB" w14:textId="77777777" w:rsidR="003F6EBE" w:rsidRPr="003F6EBE" w:rsidRDefault="003F6EBE" w:rsidP="003F6EBE">
            <w:pPr>
              <w:rPr>
                <w:szCs w:val="24"/>
              </w:rPr>
            </w:pPr>
          </w:p>
        </w:tc>
      </w:tr>
      <w:tr w:rsidR="003F6EBE" w:rsidRPr="003F6EBE" w14:paraId="306EFBB5" w14:textId="77777777" w:rsidTr="003F6EBE">
        <w:tc>
          <w:tcPr>
            <w:tcW w:w="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C7E34D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74</w:t>
            </w:r>
          </w:p>
        </w:tc>
        <w:tc>
          <w:tcPr>
            <w:tcW w:w="4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F67D257" w14:textId="77777777" w:rsidR="003F6EBE" w:rsidRPr="003F6EBE" w:rsidRDefault="003F6EBE" w:rsidP="003F6EBE">
            <w:pPr>
              <w:spacing w:after="150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Ревматоидный артрит с вовлечением других органов и систем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CFD5DD9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В стадии обострения</w:t>
            </w: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F062C9E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М05.3, М06.8</w:t>
            </w:r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AEA7AA0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Высокая активность с поражением жизненно важных органов</w:t>
            </w:r>
          </w:p>
        </w:tc>
      </w:tr>
      <w:tr w:rsidR="003F6EBE" w:rsidRPr="003F6EBE" w14:paraId="19221641" w14:textId="77777777" w:rsidTr="003F6EBE">
        <w:tc>
          <w:tcPr>
            <w:tcW w:w="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CBB0F58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75</w:t>
            </w:r>
          </w:p>
        </w:tc>
        <w:tc>
          <w:tcPr>
            <w:tcW w:w="4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F486C7A" w14:textId="77777777" w:rsidR="003F6EBE" w:rsidRPr="003F6EBE" w:rsidRDefault="003F6EBE" w:rsidP="003F6EBE">
            <w:pPr>
              <w:spacing w:after="150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Синдром </w:t>
            </w:r>
            <w:proofErr w:type="spellStart"/>
            <w:r w:rsidRPr="003F6EBE">
              <w:rPr>
                <w:sz w:val="16"/>
                <w:szCs w:val="16"/>
              </w:rPr>
              <w:t>Фелти</w:t>
            </w:r>
            <w:proofErr w:type="spellEnd"/>
            <w:r w:rsidRPr="003F6EBE">
              <w:rPr>
                <w:sz w:val="16"/>
                <w:szCs w:val="16"/>
              </w:rPr>
              <w:t>, Болезнь Стилла, развивающаяся у взрослых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8763F11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В стадии обострения</w:t>
            </w: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B5E323D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М05.0, М06.1</w:t>
            </w:r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7BA1770" w14:textId="77777777" w:rsidR="003F6EBE" w:rsidRPr="003F6EBE" w:rsidRDefault="003F6EBE" w:rsidP="003F6EBE">
            <w:pPr>
              <w:rPr>
                <w:szCs w:val="24"/>
              </w:rPr>
            </w:pPr>
          </w:p>
        </w:tc>
      </w:tr>
      <w:tr w:rsidR="003F6EBE" w:rsidRPr="003F6EBE" w14:paraId="32080D59" w14:textId="77777777" w:rsidTr="003F6EBE">
        <w:tc>
          <w:tcPr>
            <w:tcW w:w="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BBC8B09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76</w:t>
            </w:r>
          </w:p>
        </w:tc>
        <w:tc>
          <w:tcPr>
            <w:tcW w:w="4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B2EC6CB" w14:textId="77777777" w:rsidR="003F6EBE" w:rsidRPr="003F6EBE" w:rsidRDefault="003F6EBE" w:rsidP="003F6EBE">
            <w:pPr>
              <w:spacing w:after="150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Узелковый </w:t>
            </w:r>
            <w:proofErr w:type="spellStart"/>
            <w:r w:rsidRPr="003F6EBE">
              <w:rPr>
                <w:sz w:val="16"/>
                <w:szCs w:val="16"/>
              </w:rPr>
              <w:t>полиартериит</w:t>
            </w:r>
            <w:proofErr w:type="spellEnd"/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C8D0A26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В стадии обострения и/или тяжелое течение</w:t>
            </w: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9CB3AAE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М30.0</w:t>
            </w:r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970E30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Полиорганные поражения со злокачественной гипертензией</w:t>
            </w:r>
          </w:p>
        </w:tc>
      </w:tr>
      <w:tr w:rsidR="003F6EBE" w:rsidRPr="003F6EBE" w14:paraId="274D5F0A" w14:textId="77777777" w:rsidTr="003F6EBE">
        <w:tc>
          <w:tcPr>
            <w:tcW w:w="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9F4D4DD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77</w:t>
            </w:r>
          </w:p>
        </w:tc>
        <w:tc>
          <w:tcPr>
            <w:tcW w:w="4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09711B4" w14:textId="77777777" w:rsidR="003F6EBE" w:rsidRPr="003F6EBE" w:rsidRDefault="003F6EBE" w:rsidP="003F6EBE">
            <w:pPr>
              <w:spacing w:after="150"/>
              <w:rPr>
                <w:szCs w:val="24"/>
              </w:rPr>
            </w:pPr>
            <w:proofErr w:type="spellStart"/>
            <w:r w:rsidRPr="003F6EBE">
              <w:rPr>
                <w:sz w:val="16"/>
                <w:szCs w:val="16"/>
              </w:rPr>
              <w:t>Полиартериит</w:t>
            </w:r>
            <w:proofErr w:type="spellEnd"/>
            <w:r w:rsidRPr="003F6EBE">
              <w:rPr>
                <w:sz w:val="16"/>
                <w:szCs w:val="16"/>
              </w:rPr>
              <w:t> с поражением легких (</w:t>
            </w:r>
            <w:proofErr w:type="spellStart"/>
            <w:r w:rsidRPr="003F6EBE">
              <w:rPr>
                <w:sz w:val="16"/>
                <w:szCs w:val="16"/>
              </w:rPr>
              <w:t>Черджа</w:t>
            </w:r>
            <w:proofErr w:type="spellEnd"/>
            <w:r w:rsidRPr="003F6EBE">
              <w:rPr>
                <w:sz w:val="16"/>
                <w:szCs w:val="16"/>
              </w:rPr>
              <w:t> - Стросса)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E8F041F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В стадии обострения</w:t>
            </w: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F9E2261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М30.1</w:t>
            </w:r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099CCAB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Поражение легких и кровохарканье</w:t>
            </w:r>
          </w:p>
        </w:tc>
      </w:tr>
      <w:tr w:rsidR="003F6EBE" w:rsidRPr="003F6EBE" w14:paraId="4A6D5717" w14:textId="77777777" w:rsidTr="003F6EBE">
        <w:tc>
          <w:tcPr>
            <w:tcW w:w="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E43CED6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78</w:t>
            </w:r>
          </w:p>
        </w:tc>
        <w:tc>
          <w:tcPr>
            <w:tcW w:w="4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62C2AA" w14:textId="77777777" w:rsidR="003F6EBE" w:rsidRPr="003F6EBE" w:rsidRDefault="003F6EBE" w:rsidP="003F6EBE">
            <w:pPr>
              <w:spacing w:after="150"/>
              <w:rPr>
                <w:szCs w:val="24"/>
              </w:rPr>
            </w:pPr>
            <w:proofErr w:type="spellStart"/>
            <w:r w:rsidRPr="003F6EBE">
              <w:rPr>
                <w:sz w:val="16"/>
                <w:szCs w:val="16"/>
              </w:rPr>
              <w:t>Гранулематоз</w:t>
            </w:r>
            <w:proofErr w:type="spellEnd"/>
            <w:r w:rsidRPr="003F6EBE">
              <w:rPr>
                <w:sz w:val="16"/>
                <w:szCs w:val="16"/>
              </w:rPr>
              <w:t> Вегенера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9D2F0E3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В стадии обострения и/или тяжелое течение</w:t>
            </w: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C701B57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М31.3</w:t>
            </w:r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3D5C181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Поражение легких и почек</w:t>
            </w:r>
          </w:p>
        </w:tc>
      </w:tr>
      <w:tr w:rsidR="003F6EBE" w:rsidRPr="003F6EBE" w14:paraId="16DAA440" w14:textId="77777777" w:rsidTr="003F6EBE">
        <w:tc>
          <w:tcPr>
            <w:tcW w:w="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B2F667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79</w:t>
            </w:r>
          </w:p>
        </w:tc>
        <w:tc>
          <w:tcPr>
            <w:tcW w:w="4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FA3C095" w14:textId="77777777" w:rsidR="003F6EBE" w:rsidRPr="003F6EBE" w:rsidRDefault="003F6EBE" w:rsidP="003F6EBE">
            <w:pPr>
              <w:spacing w:after="150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Синдром дуги аорты (</w:t>
            </w:r>
            <w:proofErr w:type="spellStart"/>
            <w:r w:rsidRPr="003F6EBE">
              <w:rPr>
                <w:sz w:val="16"/>
                <w:szCs w:val="16"/>
              </w:rPr>
              <w:t>Такаясу</w:t>
            </w:r>
            <w:proofErr w:type="spellEnd"/>
            <w:r w:rsidRPr="003F6EBE">
              <w:rPr>
                <w:sz w:val="16"/>
                <w:szCs w:val="16"/>
              </w:rPr>
              <w:t>) (неспецифический </w:t>
            </w:r>
            <w:proofErr w:type="spellStart"/>
            <w:r w:rsidRPr="003F6EBE">
              <w:rPr>
                <w:sz w:val="16"/>
                <w:szCs w:val="16"/>
              </w:rPr>
              <w:t>аортоартериит</w:t>
            </w:r>
            <w:proofErr w:type="spellEnd"/>
            <w:r w:rsidRPr="003F6EBE">
              <w:rPr>
                <w:sz w:val="16"/>
                <w:szCs w:val="16"/>
              </w:rPr>
              <w:t>)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81FF4EF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Тяжелое течение</w:t>
            </w: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D0468BC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М31.4</w:t>
            </w:r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D32F480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Поражение аортальных клапанов сердца с симптомами недостаточности кровообращения</w:t>
            </w:r>
          </w:p>
        </w:tc>
      </w:tr>
      <w:tr w:rsidR="003F6EBE" w:rsidRPr="003F6EBE" w14:paraId="03A67C10" w14:textId="77777777" w:rsidTr="003F6EBE">
        <w:tc>
          <w:tcPr>
            <w:tcW w:w="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CDBE53E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80</w:t>
            </w:r>
          </w:p>
        </w:tc>
        <w:tc>
          <w:tcPr>
            <w:tcW w:w="4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AF66BFD" w14:textId="77777777" w:rsidR="003F6EBE" w:rsidRPr="003F6EBE" w:rsidRDefault="003F6EBE" w:rsidP="003F6EBE">
            <w:pPr>
              <w:spacing w:after="150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Системная красная волчанка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A99BB66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Острое течение, хроническое течение при высокой активности процесса с поражением жизненно важных органов</w:t>
            </w: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6B726DF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М32.1</w:t>
            </w:r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B5B2BA7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Поражение почек (нефрит с нефротическим синдромом), центральной нервной системы (психоз, эписиндром), сердца (эндо-, перикардит), легких (пневмонит, плеврит) или нарушение их функции</w:t>
            </w:r>
          </w:p>
        </w:tc>
      </w:tr>
      <w:tr w:rsidR="003F6EBE" w:rsidRPr="003F6EBE" w14:paraId="640B689E" w14:textId="77777777" w:rsidTr="003F6EBE">
        <w:tc>
          <w:tcPr>
            <w:tcW w:w="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4F235D9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81</w:t>
            </w:r>
          </w:p>
        </w:tc>
        <w:tc>
          <w:tcPr>
            <w:tcW w:w="4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089CF8" w14:textId="77777777" w:rsidR="003F6EBE" w:rsidRPr="003F6EBE" w:rsidRDefault="003F6EBE" w:rsidP="003F6EBE">
            <w:pPr>
              <w:spacing w:after="150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Дермато (поли) миозит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47ADFD1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В стадии обострения и/или требующий длительной терапии высокими дозами глюкокортикоидов</w:t>
            </w: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8E90302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М33.1, М33.2</w:t>
            </w:r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253267" w14:textId="77777777" w:rsidR="003F6EBE" w:rsidRPr="003F6EBE" w:rsidRDefault="003F6EBE" w:rsidP="003F6EBE">
            <w:pPr>
              <w:rPr>
                <w:szCs w:val="24"/>
              </w:rPr>
            </w:pPr>
          </w:p>
        </w:tc>
      </w:tr>
      <w:tr w:rsidR="003F6EBE" w:rsidRPr="003F6EBE" w14:paraId="4EEE077C" w14:textId="77777777" w:rsidTr="003F6EBE">
        <w:tc>
          <w:tcPr>
            <w:tcW w:w="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4B94F04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82</w:t>
            </w:r>
          </w:p>
        </w:tc>
        <w:tc>
          <w:tcPr>
            <w:tcW w:w="4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4190938" w14:textId="77777777" w:rsidR="003F6EBE" w:rsidRPr="003F6EBE" w:rsidRDefault="003F6EBE" w:rsidP="003F6EBE">
            <w:pPr>
              <w:spacing w:after="150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Прогрессирующий системный склероз (системная склеродермия)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F838F18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Острое и хроническое течение при высокой активности процесса</w:t>
            </w: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5157F55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М34.0</w:t>
            </w:r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4C2C435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Поражение почек, легких, сердца с нарушением их функции</w:t>
            </w:r>
          </w:p>
        </w:tc>
      </w:tr>
      <w:tr w:rsidR="003F6EBE" w:rsidRPr="003F6EBE" w14:paraId="40E082E4" w14:textId="77777777" w:rsidTr="003F6EBE">
        <w:tc>
          <w:tcPr>
            <w:tcW w:w="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CA1FEE9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83</w:t>
            </w:r>
          </w:p>
        </w:tc>
        <w:tc>
          <w:tcPr>
            <w:tcW w:w="4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DBCE27A" w14:textId="77777777" w:rsidR="003F6EBE" w:rsidRPr="003F6EBE" w:rsidRDefault="003F6EBE" w:rsidP="003F6EBE">
            <w:pPr>
              <w:spacing w:after="150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Сухой синдром (</w:t>
            </w:r>
            <w:proofErr w:type="spellStart"/>
            <w:r w:rsidRPr="003F6EBE">
              <w:rPr>
                <w:sz w:val="16"/>
                <w:szCs w:val="16"/>
              </w:rPr>
              <w:t>Шегрена</w:t>
            </w:r>
            <w:proofErr w:type="spellEnd"/>
            <w:r w:rsidRPr="003F6EBE">
              <w:rPr>
                <w:sz w:val="16"/>
                <w:szCs w:val="16"/>
              </w:rPr>
              <w:t>)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2490DC8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В стадии обострения</w:t>
            </w: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7A2729E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М35.0</w:t>
            </w:r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E1403BE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Поражение легких, почек, с гипергамма- и/или криоглобулинемической пурпурой</w:t>
            </w:r>
          </w:p>
        </w:tc>
      </w:tr>
      <w:tr w:rsidR="003F6EBE" w:rsidRPr="003F6EBE" w14:paraId="6EB3EA84" w14:textId="77777777" w:rsidTr="003F6EBE">
        <w:tc>
          <w:tcPr>
            <w:tcW w:w="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00A29C4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lastRenderedPageBreak/>
              <w:t>84</w:t>
            </w:r>
          </w:p>
        </w:tc>
        <w:tc>
          <w:tcPr>
            <w:tcW w:w="4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0F0FBE1" w14:textId="77777777" w:rsidR="003F6EBE" w:rsidRPr="003F6EBE" w:rsidRDefault="003F6EBE" w:rsidP="003F6EBE">
            <w:pPr>
              <w:spacing w:after="150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Смешанное заболевание соединительной ткани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7FB98A4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В стадии обострения</w:t>
            </w: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1BB201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М35.1</w:t>
            </w:r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388B5D1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Высокая активность с поражением легких, почек, сердца</w:t>
            </w:r>
          </w:p>
        </w:tc>
      </w:tr>
      <w:tr w:rsidR="003F6EBE" w:rsidRPr="003F6EBE" w14:paraId="7129F9D4" w14:textId="77777777" w:rsidTr="003F6EBE">
        <w:tc>
          <w:tcPr>
            <w:tcW w:w="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738B0C2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85</w:t>
            </w:r>
          </w:p>
        </w:tc>
        <w:tc>
          <w:tcPr>
            <w:tcW w:w="4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4E1BE0C" w14:textId="77777777" w:rsidR="003F6EBE" w:rsidRPr="003F6EBE" w:rsidRDefault="003F6EBE" w:rsidP="003F6EBE">
            <w:pPr>
              <w:spacing w:after="150"/>
              <w:rPr>
                <w:szCs w:val="24"/>
              </w:rPr>
            </w:pPr>
            <w:proofErr w:type="spellStart"/>
            <w:r w:rsidRPr="003F6EBE">
              <w:rPr>
                <w:sz w:val="16"/>
                <w:szCs w:val="16"/>
              </w:rPr>
              <w:t>Анкилозирующий</w:t>
            </w:r>
            <w:proofErr w:type="spellEnd"/>
            <w:r w:rsidRPr="003F6EBE">
              <w:rPr>
                <w:sz w:val="16"/>
                <w:szCs w:val="16"/>
              </w:rPr>
              <w:t> спондилит (Болезнь Бехтерева)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3449559" w14:textId="77777777" w:rsidR="003F6EBE" w:rsidRPr="003F6EBE" w:rsidRDefault="003F6EBE" w:rsidP="003F6EBE">
            <w:pPr>
              <w:rPr>
                <w:szCs w:val="24"/>
              </w:rPr>
            </w:pP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92239A4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М45</w:t>
            </w:r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10A3F45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При поражении аортальных клапанов с признаками нарушения кровообращения</w:t>
            </w:r>
          </w:p>
        </w:tc>
      </w:tr>
      <w:tr w:rsidR="003F6EBE" w:rsidRPr="003F6EBE" w14:paraId="60FC432A" w14:textId="77777777" w:rsidTr="003F6EBE">
        <w:tc>
          <w:tcPr>
            <w:tcW w:w="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26229F5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86</w:t>
            </w:r>
          </w:p>
        </w:tc>
        <w:tc>
          <w:tcPr>
            <w:tcW w:w="4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AF0843B" w14:textId="77777777" w:rsidR="003F6EBE" w:rsidRPr="003F6EBE" w:rsidRDefault="003F6EBE" w:rsidP="003F6EBE">
            <w:pPr>
              <w:spacing w:after="150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Геморрагический васкулит (пурпура </w:t>
            </w:r>
            <w:proofErr w:type="spellStart"/>
            <w:r w:rsidRPr="003F6EBE">
              <w:rPr>
                <w:sz w:val="16"/>
                <w:szCs w:val="16"/>
              </w:rPr>
              <w:t>Шенлейна</w:t>
            </w:r>
            <w:proofErr w:type="spellEnd"/>
            <w:r w:rsidRPr="003F6EBE">
              <w:rPr>
                <w:sz w:val="16"/>
                <w:szCs w:val="16"/>
              </w:rPr>
              <w:t> - </w:t>
            </w:r>
            <w:proofErr w:type="spellStart"/>
            <w:r w:rsidRPr="003F6EBE">
              <w:rPr>
                <w:sz w:val="16"/>
                <w:szCs w:val="16"/>
              </w:rPr>
              <w:t>Геноха</w:t>
            </w:r>
            <w:proofErr w:type="spellEnd"/>
            <w:r w:rsidRPr="003F6EBE">
              <w:rPr>
                <w:sz w:val="16"/>
                <w:szCs w:val="16"/>
              </w:rPr>
              <w:t>)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80D9863" w14:textId="77777777" w:rsidR="003F6EBE" w:rsidRPr="003F6EBE" w:rsidRDefault="003F6EBE" w:rsidP="003F6EBE">
            <w:pPr>
              <w:rPr>
                <w:szCs w:val="24"/>
              </w:rPr>
            </w:pP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9BD658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D69.8</w:t>
            </w:r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17AD9A5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Часто рецидивирующее течение с поражением почек и желудочно-кишечного тракта</w:t>
            </w:r>
          </w:p>
        </w:tc>
      </w:tr>
      <w:tr w:rsidR="003F6EBE" w:rsidRPr="003F6EBE" w14:paraId="24F3ADB3" w14:textId="77777777" w:rsidTr="003F6EBE">
        <w:tc>
          <w:tcPr>
            <w:tcW w:w="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8A99340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87</w:t>
            </w:r>
          </w:p>
        </w:tc>
        <w:tc>
          <w:tcPr>
            <w:tcW w:w="4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C82E042" w14:textId="77777777" w:rsidR="003F6EBE" w:rsidRPr="003F6EBE" w:rsidRDefault="003F6EBE" w:rsidP="003F6EBE">
            <w:pPr>
              <w:spacing w:after="150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Антифосфолипидный синдром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3E20DEF" w14:textId="77777777" w:rsidR="003F6EBE" w:rsidRPr="003F6EBE" w:rsidRDefault="003F6EBE" w:rsidP="003F6EBE">
            <w:pPr>
              <w:rPr>
                <w:szCs w:val="24"/>
              </w:rPr>
            </w:pP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23D4805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D68.3</w:t>
            </w:r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009228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Наличие в анамнезе повторных нарушений мозгового кровообращения, при формировании клапанных пороков сердца, поражении почек с артериальной гипертензией и почечной недостаточностью</w:t>
            </w:r>
          </w:p>
        </w:tc>
      </w:tr>
      <w:tr w:rsidR="003F6EBE" w:rsidRPr="003F6EBE" w14:paraId="5767BFA6" w14:textId="77777777" w:rsidTr="003F6EBE">
        <w:tc>
          <w:tcPr>
            <w:tcW w:w="967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35B7A18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14. Врожденные аномалии (пороки развития), деформации и хромосомные нарушения</w:t>
            </w:r>
          </w:p>
        </w:tc>
      </w:tr>
      <w:tr w:rsidR="003F6EBE" w:rsidRPr="003F6EBE" w14:paraId="1C75ABC8" w14:textId="77777777" w:rsidTr="003F6EBE">
        <w:tc>
          <w:tcPr>
            <w:tcW w:w="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2302C18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88</w:t>
            </w:r>
          </w:p>
        </w:tc>
        <w:tc>
          <w:tcPr>
            <w:tcW w:w="4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D185C5A" w14:textId="77777777" w:rsidR="003F6EBE" w:rsidRPr="003F6EBE" w:rsidRDefault="003F6EBE" w:rsidP="003F6EBE">
            <w:pPr>
              <w:spacing w:after="150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Врожденные аномалии (пороки развития), деформации и хромосомные нарушения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A9BB50C" w14:textId="77777777" w:rsidR="003F6EBE" w:rsidRPr="003F6EBE" w:rsidRDefault="003F6EBE" w:rsidP="003F6EBE">
            <w:pPr>
              <w:rPr>
                <w:szCs w:val="24"/>
              </w:rPr>
            </w:pP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27D6AB9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Q00 - Q99</w:t>
            </w:r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073FB20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Вопрос о прерывании беременности и неблагоприятном прогнозе для жизни плода должен решаться индивидуально перинатальным консилиумом врачей**</w:t>
            </w:r>
          </w:p>
        </w:tc>
      </w:tr>
      <w:tr w:rsidR="003F6EBE" w:rsidRPr="003F6EBE" w14:paraId="27672047" w14:textId="77777777" w:rsidTr="003F6EBE">
        <w:tc>
          <w:tcPr>
            <w:tcW w:w="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94BE821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89</w:t>
            </w:r>
          </w:p>
        </w:tc>
        <w:tc>
          <w:tcPr>
            <w:tcW w:w="4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01516FA" w14:textId="77777777" w:rsidR="003F6EBE" w:rsidRPr="003F6EBE" w:rsidRDefault="003F6EBE" w:rsidP="003F6EBE">
            <w:pPr>
              <w:spacing w:after="150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Хромосомные аномалии, подтвержденные </w:t>
            </w:r>
            <w:proofErr w:type="spellStart"/>
            <w:r w:rsidRPr="003F6EBE">
              <w:rPr>
                <w:sz w:val="16"/>
                <w:szCs w:val="16"/>
              </w:rPr>
              <w:t>кариотипированием</w:t>
            </w:r>
            <w:proofErr w:type="spellEnd"/>
            <w:r w:rsidRPr="003F6EBE">
              <w:rPr>
                <w:sz w:val="16"/>
                <w:szCs w:val="16"/>
              </w:rPr>
              <w:t> плода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41F3841" w14:textId="77777777" w:rsidR="003F6EBE" w:rsidRPr="003F6EBE" w:rsidRDefault="003F6EBE" w:rsidP="003F6EBE">
            <w:pPr>
              <w:rPr>
                <w:szCs w:val="24"/>
              </w:rPr>
            </w:pP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CBE01BD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Q90 - Q93, Q96 - Q99</w:t>
            </w:r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0556742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До 22 недель беременности. В сроке более 22 недель беременности вопрос о прерывании беременности решается индивидуально консилиумом врачей</w:t>
            </w:r>
          </w:p>
        </w:tc>
      </w:tr>
      <w:tr w:rsidR="003F6EBE" w:rsidRPr="003F6EBE" w14:paraId="4767430C" w14:textId="77777777" w:rsidTr="003F6EBE">
        <w:tc>
          <w:tcPr>
            <w:tcW w:w="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A4DFA57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90</w:t>
            </w:r>
          </w:p>
        </w:tc>
        <w:tc>
          <w:tcPr>
            <w:tcW w:w="4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C89BE6F" w14:textId="77777777" w:rsidR="003F6EBE" w:rsidRPr="003F6EBE" w:rsidRDefault="003F6EBE" w:rsidP="003F6EBE">
            <w:pPr>
              <w:spacing w:after="150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Врожденные синдромы и аномалии плода с неблагоприятным прогнозом для жизни плода, установленные методами пренатальной диагностики (УЗИ, кариотипирование плода, молекулярная диагностика)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B5B9892" w14:textId="77777777" w:rsidR="003F6EBE" w:rsidRPr="003F6EBE" w:rsidRDefault="003F6EBE" w:rsidP="003F6EBE">
            <w:pPr>
              <w:rPr>
                <w:szCs w:val="24"/>
              </w:rPr>
            </w:pP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3F8D042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Q00 - Q99</w:t>
            </w:r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B5A6F29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Вопрос о прерывании беременности и неблагоприятном прогнозе для жизни плода должен решаться индивидуально перинатальным консилиумом врачей независимо от срока беременности</w:t>
            </w:r>
          </w:p>
        </w:tc>
      </w:tr>
      <w:tr w:rsidR="003F6EBE" w:rsidRPr="003F6EBE" w14:paraId="66A672E9" w14:textId="77777777" w:rsidTr="003F6EBE">
        <w:tc>
          <w:tcPr>
            <w:tcW w:w="967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840451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15. Физиологические состояния</w:t>
            </w:r>
          </w:p>
        </w:tc>
      </w:tr>
      <w:tr w:rsidR="003F6EBE" w:rsidRPr="003F6EBE" w14:paraId="0A37DB4A" w14:textId="77777777" w:rsidTr="003F6EBE">
        <w:tc>
          <w:tcPr>
            <w:tcW w:w="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A934C88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91</w:t>
            </w:r>
          </w:p>
        </w:tc>
        <w:tc>
          <w:tcPr>
            <w:tcW w:w="4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FEBC8DC" w14:textId="77777777" w:rsidR="003F6EBE" w:rsidRPr="003F6EBE" w:rsidRDefault="003F6EBE" w:rsidP="003F6EBE">
            <w:pPr>
              <w:spacing w:after="150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Состояние физиологической незрелости беременной женщины до достижения возраста 15 (пятнадцати) лет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3857664" w14:textId="77777777" w:rsidR="003F6EBE" w:rsidRPr="003F6EBE" w:rsidRDefault="003F6EBE" w:rsidP="003F6EBE">
            <w:pPr>
              <w:rPr>
                <w:szCs w:val="24"/>
              </w:rPr>
            </w:pP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21BA555" w14:textId="77777777" w:rsidR="003F6EBE" w:rsidRPr="003F6EBE" w:rsidRDefault="003F6EBE" w:rsidP="003F6EBE">
            <w:pPr>
              <w:rPr>
                <w:sz w:val="20"/>
              </w:rPr>
            </w:pPr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9A280E7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До 22 недель беременности. В сроке более 22 недель беременности вопрос о прерывании беременности решается индивидуально консилиумом врачей</w:t>
            </w:r>
          </w:p>
        </w:tc>
      </w:tr>
      <w:tr w:rsidR="003F6EBE" w:rsidRPr="003F6EBE" w14:paraId="20E91FBF" w14:textId="77777777" w:rsidTr="003F6EBE">
        <w:tc>
          <w:tcPr>
            <w:tcW w:w="967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BE4504B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16. Социальные показания к проведению искусственного прерывания беременности</w:t>
            </w:r>
          </w:p>
        </w:tc>
      </w:tr>
      <w:tr w:rsidR="003F6EBE" w:rsidRPr="003F6EBE" w14:paraId="0AD62A43" w14:textId="77777777" w:rsidTr="003F6EBE">
        <w:tc>
          <w:tcPr>
            <w:tcW w:w="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A739557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92</w:t>
            </w:r>
          </w:p>
        </w:tc>
        <w:tc>
          <w:tcPr>
            <w:tcW w:w="4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F34F1DD" w14:textId="77777777" w:rsidR="003F6EBE" w:rsidRPr="003F6EBE" w:rsidRDefault="003F6EBE" w:rsidP="003F6EBE">
            <w:pPr>
              <w:spacing w:after="150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Действия по совершению изнасилования женщины, в результате которых наступила беременность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D2F7B29" w14:textId="77777777" w:rsidR="003F6EBE" w:rsidRPr="003F6EBE" w:rsidRDefault="003F6EBE" w:rsidP="003F6EBE">
            <w:pPr>
              <w:rPr>
                <w:szCs w:val="24"/>
              </w:rPr>
            </w:pP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949F7F" w14:textId="77777777" w:rsidR="003F6EBE" w:rsidRPr="003F6EBE" w:rsidRDefault="003F6EBE" w:rsidP="003F6EBE">
            <w:pPr>
              <w:rPr>
                <w:sz w:val="20"/>
              </w:rPr>
            </w:pPr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DB7AF8A" w14:textId="77777777" w:rsidR="003F6EBE" w:rsidRPr="003F6EBE" w:rsidRDefault="003F6EBE" w:rsidP="003F6EBE">
            <w:pPr>
              <w:spacing w:after="150"/>
              <w:jc w:val="center"/>
              <w:rPr>
                <w:szCs w:val="24"/>
              </w:rPr>
            </w:pPr>
            <w:r w:rsidRPr="003F6EBE">
              <w:rPr>
                <w:sz w:val="16"/>
                <w:szCs w:val="16"/>
              </w:rPr>
              <w:t>По желанию женщины при сроке беременности до 22 недель</w:t>
            </w:r>
          </w:p>
        </w:tc>
      </w:tr>
    </w:tbl>
    <w:p w14:paraId="551FF9D2" w14:textId="77777777" w:rsidR="003F6EBE" w:rsidRPr="003F6EBE" w:rsidRDefault="003F6EBE" w:rsidP="003F6EBE">
      <w:pPr>
        <w:shd w:val="clear" w:color="auto" w:fill="FFFFFF"/>
        <w:spacing w:after="150"/>
        <w:ind w:firstLine="360"/>
        <w:rPr>
          <w:color w:val="333333"/>
          <w:szCs w:val="24"/>
        </w:rPr>
      </w:pPr>
      <w:r w:rsidRPr="003F6EBE">
        <w:rPr>
          <w:i/>
          <w:iCs/>
          <w:color w:val="333333"/>
          <w:szCs w:val="24"/>
        </w:rPr>
        <w:t>Примечание:</w:t>
      </w:r>
    </w:p>
    <w:p w14:paraId="46BFD0F2" w14:textId="77777777" w:rsidR="003F6EBE" w:rsidRPr="003F6EBE" w:rsidRDefault="003F6EBE" w:rsidP="003F6EBE">
      <w:pPr>
        <w:shd w:val="clear" w:color="auto" w:fill="FFFFFF"/>
        <w:spacing w:after="150"/>
        <w:ind w:firstLine="360"/>
        <w:jc w:val="both"/>
        <w:rPr>
          <w:color w:val="333333"/>
          <w:szCs w:val="24"/>
        </w:rPr>
      </w:pPr>
      <w:r w:rsidRPr="003F6EBE">
        <w:rPr>
          <w:color w:val="333333"/>
          <w:szCs w:val="24"/>
        </w:rPr>
        <w:t>*Международная статистическая классификация болезней и проблем, связанных со здоровьем, 10 (десятого) пересмотра.</w:t>
      </w:r>
    </w:p>
    <w:p w14:paraId="47BF9DB8" w14:textId="77777777" w:rsidR="003F6EBE" w:rsidRPr="003F6EBE" w:rsidRDefault="003F6EBE" w:rsidP="003F6EBE">
      <w:pPr>
        <w:shd w:val="clear" w:color="auto" w:fill="FFFFFF"/>
        <w:spacing w:after="150"/>
        <w:ind w:firstLine="360"/>
        <w:jc w:val="both"/>
        <w:rPr>
          <w:color w:val="333333"/>
          <w:szCs w:val="24"/>
        </w:rPr>
      </w:pPr>
      <w:r w:rsidRPr="003F6EBE">
        <w:rPr>
          <w:color w:val="333333"/>
          <w:szCs w:val="24"/>
        </w:rPr>
        <w:t>**Перинатальный консилиум врачей организуется на базе лечебно-профилактических учреждений по родовспоможению 3 (третьего) уровня. В состав перинатального консилиума врачей должны входить врач-акушер-гинеколог, врач ультразвуковой диагностики, врач-неонатолог, детский врач той специальности (детский кардиолог, хирург, ортопед, нейрохирург), к которой относится заболевание (состояние) плода, являющееся медицинским показанием для решения вопроса об искусственном прерывании беременности. В целях обеспечения всесторонней медико-социальной помощи в состав перинатального консилиума врачей могут входить психолог и юрист. Участие специалистов перинатального консилиума может осуществляться дистанционно с использованием современных средств передачи данных и телекоммуникации.</w:t>
      </w:r>
    </w:p>
    <w:p w14:paraId="57CC3997" w14:textId="194C91FA" w:rsidR="00FB4DF8" w:rsidRPr="006507C9" w:rsidRDefault="003F6EBE" w:rsidP="003F6EBE">
      <w:pPr>
        <w:shd w:val="clear" w:color="auto" w:fill="FFFFFF"/>
        <w:spacing w:after="150"/>
        <w:ind w:firstLine="360"/>
        <w:jc w:val="both"/>
        <w:rPr>
          <w:szCs w:val="24"/>
        </w:rPr>
      </w:pPr>
      <w:r w:rsidRPr="003F6EBE">
        <w:rPr>
          <w:color w:val="333333"/>
          <w:szCs w:val="24"/>
        </w:rPr>
        <w:t>При наличии у беременной женщины (плода) заболевания, не указанного в настоящем Перечне, но при котором продолжение беременности и роды представляют угрозу жизни или ущерба для здоровья беременной женщины или новорожденного вопрос о прерывании беременности решается индивидуально врачебно-консультационной комиссией (ВКК).</w:t>
      </w:r>
    </w:p>
    <w:p w14:paraId="50CA28E0" w14:textId="2E219949" w:rsidR="00FB4DF8" w:rsidRDefault="00764F02">
      <w:pPr>
        <w:pStyle w:val="a4"/>
        <w:jc w:val="right"/>
      </w:pPr>
      <w:r>
        <w:lastRenderedPageBreak/>
        <w:t>Приложение № 4</w:t>
      </w:r>
      <w:r>
        <w:br/>
        <w:t>к Приказу Минист</w:t>
      </w:r>
      <w:r w:rsidR="003F6EBE">
        <w:t>е</w:t>
      </w:r>
      <w:r>
        <w:t>р</w:t>
      </w:r>
      <w:r w:rsidR="003F6EBE">
        <w:t>ств</w:t>
      </w:r>
      <w:r>
        <w:t xml:space="preserve">а здравоохранения </w:t>
      </w:r>
      <w:r>
        <w:br/>
        <w:t>Приднестровской Молдавской Республики</w:t>
      </w:r>
      <w:r>
        <w:br/>
        <w:t>от 13.08.2004 года № 466</w:t>
      </w:r>
    </w:p>
    <w:p w14:paraId="768EFD1A" w14:textId="77777777" w:rsidR="00FB4DF8" w:rsidRDefault="00764F02">
      <w:pPr>
        <w:pStyle w:val="a4"/>
        <w:jc w:val="center"/>
      </w:pPr>
      <w:r>
        <w:t>Инструкция о порядке разрешения операции искусственного прерывания беременности по медицинским показаниям</w:t>
      </w:r>
    </w:p>
    <w:p w14:paraId="6690C594" w14:textId="77777777" w:rsidR="00FB4DF8" w:rsidRDefault="00764F02">
      <w:pPr>
        <w:ind w:firstLine="480"/>
        <w:jc w:val="both"/>
      </w:pPr>
      <w:r>
        <w:t>1. Операция искусственного прерывания беременности по медицинским показаниям проводится при наличии медицинских показаний и согласия женщины независимо от срока беременности.</w:t>
      </w:r>
    </w:p>
    <w:p w14:paraId="5AF8B7C6" w14:textId="77777777" w:rsidR="00FB4DF8" w:rsidRDefault="00764F02">
      <w:pPr>
        <w:ind w:firstLine="480"/>
        <w:jc w:val="both"/>
      </w:pPr>
      <w:r>
        <w:t>2. Медицинские показания к прерыванию беременности устанавливаются в амбулаторно-поликлинических или стационарных учреждениях врачебно-консультационной комиссией (ВКК).</w:t>
      </w:r>
    </w:p>
    <w:p w14:paraId="12AF0E2F" w14:textId="77777777" w:rsidR="00FB4DF8" w:rsidRDefault="00764F02">
      <w:pPr>
        <w:ind w:firstLine="480"/>
        <w:jc w:val="both"/>
      </w:pPr>
      <w:r>
        <w:t>3. На ВКК представляется выписка из амбулаторной карты лечебно-профилактического учреждения, где наблюдается больная, с полным клиническим диагнозом, результатами диагностических исследований по заболеванию, явившемуся медицинским показанием для прерывания беременности.</w:t>
      </w:r>
    </w:p>
    <w:p w14:paraId="60BFE016" w14:textId="77777777" w:rsidR="00FB4DF8" w:rsidRDefault="00764F02">
      <w:pPr>
        <w:ind w:firstLine="480"/>
        <w:jc w:val="both"/>
      </w:pPr>
      <w:r>
        <w:t>4. При наличии у беременной женщины психических и венерических заболеваний выписка передается непосредственно в акушерско-гинекологическое учреждение.</w:t>
      </w:r>
    </w:p>
    <w:p w14:paraId="3C04A2FB" w14:textId="77777777" w:rsidR="00FB4DF8" w:rsidRDefault="00764F02">
      <w:pPr>
        <w:ind w:firstLine="480"/>
        <w:jc w:val="both"/>
      </w:pPr>
      <w:r>
        <w:t>5. При наличии медицинских показаний беременной женщины выдается заключение ВКК с полным клиническим диагнозом, заверенное подписями председателя и членов комиссии и печатью учреждения.</w:t>
      </w:r>
    </w:p>
    <w:p w14:paraId="18ED3BBF" w14:textId="77777777" w:rsidR="00FB4DF8" w:rsidRDefault="00764F02">
      <w:pPr>
        <w:ind w:firstLine="480"/>
        <w:jc w:val="both"/>
      </w:pPr>
      <w:r>
        <w:t>6. Заключение ВКК прилагается к истории болезни и является основанием для прерывания беременности по медицинским показаниям при согласии женщины.</w:t>
      </w:r>
    </w:p>
    <w:p w14:paraId="6019C994" w14:textId="77777777" w:rsidR="00FB4DF8" w:rsidRDefault="00764F02">
      <w:pPr>
        <w:ind w:firstLine="480"/>
        <w:jc w:val="both"/>
      </w:pPr>
      <w:r>
        <w:t>7. При установлении медицинских показаний у беременной женщины в условиях акушерско-гинекологического стационара решение ВКК записывается в историю болезни и заверяется подписями председателя и членов комиссии.</w:t>
      </w:r>
    </w:p>
    <w:p w14:paraId="58571FA3" w14:textId="3BA1E09E" w:rsidR="00FB4DF8" w:rsidRDefault="00764F02">
      <w:pPr>
        <w:pStyle w:val="a4"/>
        <w:jc w:val="right"/>
      </w:pPr>
      <w:r>
        <w:t>Приложение № 5</w:t>
      </w:r>
      <w:r>
        <w:br/>
        <w:t xml:space="preserve">к Приказу </w:t>
      </w:r>
      <w:bookmarkStart w:id="0" w:name="_Hlk71212043"/>
      <w:r>
        <w:t>Минист</w:t>
      </w:r>
      <w:r w:rsidR="003F6EBE">
        <w:t>е</w:t>
      </w:r>
      <w:r>
        <w:t>р</w:t>
      </w:r>
      <w:r w:rsidR="003F6EBE">
        <w:t>ств</w:t>
      </w:r>
      <w:r>
        <w:t xml:space="preserve">а здравоохранения </w:t>
      </w:r>
      <w:r>
        <w:br/>
        <w:t>Приднестровской Молдавской Республики</w:t>
      </w:r>
      <w:bookmarkEnd w:id="0"/>
      <w:r>
        <w:br/>
        <w:t>от 13.08.2004 года № 466</w:t>
      </w:r>
    </w:p>
    <w:p w14:paraId="21658722" w14:textId="77777777" w:rsidR="00FB4DF8" w:rsidRDefault="00764F02">
      <w:pPr>
        <w:pStyle w:val="a4"/>
        <w:jc w:val="center"/>
      </w:pPr>
      <w:r>
        <w:t>Инструкция о порядке проведения операции искусственного прерывания беременности</w:t>
      </w:r>
    </w:p>
    <w:p w14:paraId="4EFDF1CD" w14:textId="77777777" w:rsidR="00FB4DF8" w:rsidRDefault="00764F02">
      <w:pPr>
        <w:ind w:firstLine="480"/>
        <w:jc w:val="both"/>
      </w:pPr>
      <w:r>
        <w:t>1. Искусственное прерывание беременности проводится по желанию женщины при сроке беременности до 12 недель, по социальным показаниям - при сроке беременности до 22 недель, а при наличии медицинских показаний и согласии женщины - независимо от срока беременности.</w:t>
      </w:r>
    </w:p>
    <w:p w14:paraId="7F322620" w14:textId="77777777" w:rsidR="00FB4DF8" w:rsidRDefault="00764F02">
      <w:pPr>
        <w:ind w:firstLine="480"/>
        <w:jc w:val="both"/>
      </w:pPr>
      <w:r>
        <w:t>2. Медицинскими противопоказаниями к операции искусственного прерывания беременности являются:</w:t>
      </w:r>
    </w:p>
    <w:p w14:paraId="41EDA5F7" w14:textId="77777777" w:rsidR="00FB4DF8" w:rsidRDefault="00764F02">
      <w:pPr>
        <w:ind w:firstLine="480"/>
        <w:jc w:val="both"/>
      </w:pPr>
      <w:r>
        <w:t>а) острые и подострые воспалительные процессы женских половых органов;</w:t>
      </w:r>
    </w:p>
    <w:p w14:paraId="5504D6D0" w14:textId="77777777" w:rsidR="00FB4DF8" w:rsidRDefault="00764F02">
      <w:pPr>
        <w:ind w:firstLine="480"/>
        <w:jc w:val="both"/>
      </w:pPr>
      <w:r>
        <w:t>б) острые воспалительные процессы любой локализации;</w:t>
      </w:r>
    </w:p>
    <w:p w14:paraId="35B1BA7C" w14:textId="77777777" w:rsidR="00FB4DF8" w:rsidRDefault="00764F02">
      <w:pPr>
        <w:ind w:firstLine="480"/>
        <w:jc w:val="both"/>
      </w:pPr>
      <w:r>
        <w:t>в) острые инфекционные заболевания.</w:t>
      </w:r>
    </w:p>
    <w:p w14:paraId="7E4C077A" w14:textId="77777777" w:rsidR="00FB4DF8" w:rsidRDefault="00764F02">
      <w:pPr>
        <w:ind w:firstLine="480"/>
        <w:jc w:val="both"/>
      </w:pPr>
      <w:r>
        <w:t>При наличии других противопоказаний - вопрос решается индивидуально в каждом конкретном случае.</w:t>
      </w:r>
    </w:p>
    <w:p w14:paraId="45C7CAC2" w14:textId="77777777" w:rsidR="00FB4DF8" w:rsidRDefault="00764F02">
      <w:pPr>
        <w:ind w:firstLine="480"/>
        <w:jc w:val="both"/>
      </w:pPr>
      <w:r>
        <w:t>Прерывание беременности производится после излечения указанных заболеваний, в соответствии с пунктом 1 настоящей инструкции.</w:t>
      </w:r>
    </w:p>
    <w:p w14:paraId="1CBA3CA3" w14:textId="77777777" w:rsidR="00FB4DF8" w:rsidRDefault="00764F02">
      <w:pPr>
        <w:ind w:firstLine="480"/>
        <w:jc w:val="both"/>
      </w:pPr>
      <w:r>
        <w:lastRenderedPageBreak/>
        <w:t>3. Для получения направления на операцию искусственного прерывания беременности женщина обращается к врачу акушеру-гинекологу лечебно-профилактического учреждения.</w:t>
      </w:r>
    </w:p>
    <w:p w14:paraId="2FB4E99F" w14:textId="77777777" w:rsidR="00FB4DF8" w:rsidRDefault="00764F02">
      <w:pPr>
        <w:ind w:firstLine="480"/>
        <w:jc w:val="both"/>
      </w:pPr>
      <w:r>
        <w:t>4. Врач акушер-гинеколог при обращении женщины за направлением для искусственного прерывания беременности производит обследование для определения срока беременности и установления отсутствия медицинских противопоказаний к операции.</w:t>
      </w:r>
    </w:p>
    <w:p w14:paraId="2C89946C" w14:textId="77777777" w:rsidR="00602B38" w:rsidRDefault="00602B38" w:rsidP="00602B38">
      <w:pPr>
        <w:ind w:firstLine="480"/>
        <w:jc w:val="both"/>
      </w:pPr>
      <w:r>
        <w:t>5. Перед направлением на искусственное прерывание беременности проводится медицинское обследование:</w:t>
      </w:r>
    </w:p>
    <w:p w14:paraId="36FF48D2" w14:textId="77777777" w:rsidR="00602B38" w:rsidRDefault="00602B38" w:rsidP="00602B38">
      <w:pPr>
        <w:ind w:firstLine="480"/>
        <w:jc w:val="both"/>
      </w:pPr>
      <w:r>
        <w:t>а) при сроке беременности до 12 недель:</w:t>
      </w:r>
    </w:p>
    <w:p w14:paraId="6C81DA92" w14:textId="77777777" w:rsidR="00602B38" w:rsidRDefault="00602B38" w:rsidP="00602B38">
      <w:pPr>
        <w:ind w:firstLine="480"/>
        <w:jc w:val="both"/>
      </w:pPr>
      <w:r>
        <w:t>1) наружное и внутреннее акушерское исследование;</w:t>
      </w:r>
    </w:p>
    <w:p w14:paraId="5A757E9D" w14:textId="77777777" w:rsidR="00602B38" w:rsidRDefault="00602B38" w:rsidP="00602B38">
      <w:pPr>
        <w:ind w:firstLine="480"/>
        <w:jc w:val="both"/>
      </w:pPr>
      <w:r>
        <w:t>2) иммунологический тест на беременность;</w:t>
      </w:r>
    </w:p>
    <w:p w14:paraId="25A8BD01" w14:textId="77777777" w:rsidR="00602B38" w:rsidRDefault="00602B38" w:rsidP="00602B38">
      <w:pPr>
        <w:ind w:firstLine="480"/>
        <w:jc w:val="both"/>
      </w:pPr>
      <w:r>
        <w:t xml:space="preserve">3) определение группы и резус - фактора крови у </w:t>
      </w:r>
      <w:proofErr w:type="spellStart"/>
      <w:r>
        <w:t>первобеременных</w:t>
      </w:r>
      <w:proofErr w:type="spellEnd"/>
      <w:r>
        <w:t>;</w:t>
      </w:r>
    </w:p>
    <w:p w14:paraId="01048D68" w14:textId="77777777" w:rsidR="00602B38" w:rsidRDefault="00602B38" w:rsidP="00602B38">
      <w:pPr>
        <w:ind w:firstLine="480"/>
        <w:jc w:val="both"/>
      </w:pPr>
      <w:r>
        <w:t>4) анализ крови на ВИЧ (в случае, если до момента направления на искусственное прерывание беременности не установлено наличие у женщины ВИЧ-инфекции);</w:t>
      </w:r>
    </w:p>
    <w:p w14:paraId="0531F4E2" w14:textId="77777777" w:rsidR="00602B38" w:rsidRDefault="00602B38" w:rsidP="00602B38">
      <w:pPr>
        <w:ind w:firstLine="480"/>
        <w:jc w:val="both"/>
      </w:pPr>
      <w:r>
        <w:t>5) анализ крови на сифилис (далее - RW);</w:t>
      </w:r>
    </w:p>
    <w:p w14:paraId="663C6D02" w14:textId="77777777" w:rsidR="00602B38" w:rsidRDefault="00602B38" w:rsidP="00602B38">
      <w:pPr>
        <w:ind w:firstLine="480"/>
        <w:jc w:val="both"/>
      </w:pPr>
      <w:r>
        <w:t>6) бактериологическое исследование мазков из влагалища, цервикального канала, уретры;</w:t>
      </w:r>
    </w:p>
    <w:p w14:paraId="1B29A4CD" w14:textId="77777777" w:rsidR="00602B38" w:rsidRDefault="00602B38" w:rsidP="00602B38">
      <w:pPr>
        <w:ind w:firstLine="480"/>
        <w:jc w:val="both"/>
      </w:pPr>
      <w:r>
        <w:t>7) ультразвуковое исследование (далее – УЗИ) органов малого таза;</w:t>
      </w:r>
    </w:p>
    <w:p w14:paraId="53E6D37A" w14:textId="0DA43774" w:rsidR="00602B38" w:rsidRDefault="00602B38" w:rsidP="00602B38">
      <w:pPr>
        <w:ind w:firstLine="480"/>
        <w:jc w:val="both"/>
      </w:pPr>
      <w:r>
        <w:t>б) при сроке беременности свыше 12 недель:</w:t>
      </w:r>
    </w:p>
    <w:p w14:paraId="4B098039" w14:textId="0A8AE5F2" w:rsidR="00602B38" w:rsidRDefault="00602B38" w:rsidP="00602B38">
      <w:pPr>
        <w:ind w:firstLine="480"/>
        <w:jc w:val="both"/>
      </w:pPr>
      <w:r>
        <w:t>1) наружное и внутреннее акушерское исследование;</w:t>
      </w:r>
    </w:p>
    <w:p w14:paraId="0BDFEA1B" w14:textId="29B7C846" w:rsidR="00602B38" w:rsidRDefault="00602B38" w:rsidP="00602B38">
      <w:pPr>
        <w:ind w:firstLine="480"/>
        <w:jc w:val="both"/>
      </w:pPr>
      <w:r>
        <w:t>2) УЗИ плода и матки;</w:t>
      </w:r>
    </w:p>
    <w:p w14:paraId="24BBE355" w14:textId="31767D75" w:rsidR="00602B38" w:rsidRDefault="00602B38" w:rsidP="00602B38">
      <w:pPr>
        <w:ind w:firstLine="480"/>
        <w:jc w:val="both"/>
      </w:pPr>
      <w:r>
        <w:t>3) определение группы крови и резус-фактора;</w:t>
      </w:r>
    </w:p>
    <w:p w14:paraId="2787038A" w14:textId="045AFBB2" w:rsidR="00602B38" w:rsidRDefault="00602B38" w:rsidP="00602B38">
      <w:pPr>
        <w:ind w:firstLine="480"/>
        <w:jc w:val="both"/>
      </w:pPr>
      <w:r>
        <w:t>4) анализ крови на ВИЧ-инфекцию (в случаях, если до момента направления на искусственное прерывание беременности не установлено наличие у женщины ВИЧ-инфекции либо если в сроке беременности до 12 недель было установлено отсутствие у женщины ВИЧ-инфекции);</w:t>
      </w:r>
    </w:p>
    <w:p w14:paraId="612A2494" w14:textId="3BA62F73" w:rsidR="00602B38" w:rsidRDefault="00602B38" w:rsidP="00602B38">
      <w:pPr>
        <w:ind w:firstLine="480"/>
        <w:jc w:val="both"/>
      </w:pPr>
      <w:r>
        <w:t>5) анализ крови на RW;</w:t>
      </w:r>
    </w:p>
    <w:p w14:paraId="7023FD51" w14:textId="71772F35" w:rsidR="00602B38" w:rsidRDefault="00602B38" w:rsidP="00602B38">
      <w:pPr>
        <w:ind w:firstLine="480"/>
        <w:jc w:val="both"/>
      </w:pPr>
      <w:r>
        <w:t>6) анализ крови на HBS;</w:t>
      </w:r>
    </w:p>
    <w:p w14:paraId="0D52C762" w14:textId="73090232" w:rsidR="00602B38" w:rsidRDefault="00602B38" w:rsidP="00602B38">
      <w:pPr>
        <w:ind w:firstLine="480"/>
        <w:jc w:val="both"/>
      </w:pPr>
      <w:r>
        <w:t>7) клинический анализ крови;</w:t>
      </w:r>
    </w:p>
    <w:p w14:paraId="103F2B35" w14:textId="5062A2B6" w:rsidR="00602B38" w:rsidRDefault="00602B38" w:rsidP="00602B38">
      <w:pPr>
        <w:ind w:firstLine="480"/>
        <w:jc w:val="both"/>
      </w:pPr>
      <w:r>
        <w:t xml:space="preserve">8) </w:t>
      </w:r>
      <w:proofErr w:type="spellStart"/>
      <w:r>
        <w:t>гемостазиограмма</w:t>
      </w:r>
      <w:proofErr w:type="spellEnd"/>
      <w:r>
        <w:t xml:space="preserve"> (</w:t>
      </w:r>
      <w:proofErr w:type="spellStart"/>
      <w:r>
        <w:t>протромбиновый</w:t>
      </w:r>
      <w:proofErr w:type="spellEnd"/>
      <w:r>
        <w:t xml:space="preserve"> индекс, время свертывания и кровотечения, тромбоциты);</w:t>
      </w:r>
    </w:p>
    <w:p w14:paraId="7E68EB4C" w14:textId="0761DCDC" w:rsidR="00602B38" w:rsidRDefault="00602B38" w:rsidP="00602B38">
      <w:pPr>
        <w:ind w:firstLine="480"/>
        <w:jc w:val="both"/>
      </w:pPr>
      <w:r>
        <w:t>9) биохимическое исследование крови (глюкоза, билирубин, общий белок, холестерин, мочевина, креатинин);</w:t>
      </w:r>
    </w:p>
    <w:p w14:paraId="1AA82DC3" w14:textId="3A13098B" w:rsidR="00602B38" w:rsidRDefault="00602B38" w:rsidP="00602B38">
      <w:pPr>
        <w:ind w:firstLine="480"/>
        <w:jc w:val="both"/>
      </w:pPr>
      <w:r>
        <w:t>10) общий анализ мочи;</w:t>
      </w:r>
    </w:p>
    <w:p w14:paraId="5C412A5D" w14:textId="71D95807" w:rsidR="00602B38" w:rsidRDefault="00602B38" w:rsidP="00602B38">
      <w:pPr>
        <w:ind w:firstLine="480"/>
        <w:jc w:val="both"/>
      </w:pPr>
      <w:r>
        <w:t xml:space="preserve">11) </w:t>
      </w:r>
      <w:proofErr w:type="spellStart"/>
      <w:r>
        <w:t>бактериоскопическое</w:t>
      </w:r>
      <w:proofErr w:type="spellEnd"/>
      <w:r>
        <w:t xml:space="preserve"> исследование мазков из уретры, цервикального канала и влагалища;</w:t>
      </w:r>
    </w:p>
    <w:p w14:paraId="51F2877D" w14:textId="2A0DE365" w:rsidR="00602B38" w:rsidRDefault="00602B38" w:rsidP="00602B38">
      <w:pPr>
        <w:ind w:firstLine="480"/>
        <w:jc w:val="both"/>
      </w:pPr>
      <w:r>
        <w:t>12) определение антител к гепатиту С;</w:t>
      </w:r>
    </w:p>
    <w:p w14:paraId="4792FD15" w14:textId="40C6EA0E" w:rsidR="00602B38" w:rsidRDefault="00602B38" w:rsidP="00602B38">
      <w:pPr>
        <w:ind w:firstLine="480"/>
        <w:jc w:val="both"/>
      </w:pPr>
      <w:r>
        <w:t>13) рентгенологическое исследование органов грудной клетки;</w:t>
      </w:r>
    </w:p>
    <w:p w14:paraId="47849196" w14:textId="24ED5AF3" w:rsidR="00602B38" w:rsidRDefault="00602B38" w:rsidP="00602B38">
      <w:pPr>
        <w:ind w:firstLine="480"/>
        <w:jc w:val="both"/>
      </w:pPr>
      <w:r>
        <w:t>14) дополнительное обследование по заболеванию, послужившему медицинским показанием для прерывания беременности (по заключению врача той специальности, к области которой относится заболевание беременной);</w:t>
      </w:r>
    </w:p>
    <w:p w14:paraId="6D80C968" w14:textId="3DFCC3B9" w:rsidR="00602B38" w:rsidRDefault="00602B38" w:rsidP="00602B38">
      <w:pPr>
        <w:ind w:firstLine="480"/>
        <w:jc w:val="both"/>
      </w:pPr>
      <w:r>
        <w:t>15) при необходимости консультация других специалистов.</w:t>
      </w:r>
    </w:p>
    <w:p w14:paraId="2275EEF1" w14:textId="17D769A6" w:rsidR="00FB4DF8" w:rsidRDefault="00602B38" w:rsidP="00602B38">
      <w:pPr>
        <w:ind w:firstLine="480"/>
        <w:jc w:val="both"/>
      </w:pPr>
      <w:r>
        <w:t xml:space="preserve">Тестирование на антитела к ВИЧ-инфекции должно быть рекомендовано до производства операции искусственного прерывания беременности и должно проводиться добровольно, на основе информированного согласия женщины, и сопровождаться обязательным до-тестовым и после-тестовым консультированием. </w:t>
      </w:r>
    </w:p>
    <w:p w14:paraId="215C58DD" w14:textId="77777777" w:rsidR="00FB4DF8" w:rsidRDefault="00764F02">
      <w:pPr>
        <w:ind w:firstLine="480"/>
        <w:jc w:val="both"/>
      </w:pPr>
      <w:r>
        <w:t>6. При прерывании беременности в поздние сроки проводится полное клиническое обследование, регламентированное для полостных хирургических операций.</w:t>
      </w:r>
    </w:p>
    <w:p w14:paraId="6EC9CA6F" w14:textId="77777777" w:rsidR="00FB4DF8" w:rsidRDefault="00764F02">
      <w:pPr>
        <w:ind w:firstLine="480"/>
        <w:jc w:val="both"/>
      </w:pPr>
      <w:r>
        <w:t>7. Результаты исследования заносятся в "Медицинскую карту амбулаторного больного" (форма 025/у-87).</w:t>
      </w:r>
    </w:p>
    <w:p w14:paraId="4E67EE59" w14:textId="77777777" w:rsidR="00FB4DF8" w:rsidRDefault="00764F02">
      <w:pPr>
        <w:ind w:firstLine="480"/>
        <w:jc w:val="both"/>
      </w:pPr>
      <w:r>
        <w:t xml:space="preserve">8. При отсутствии медицинских противопоказаний к операции прерывания беременности женщине выдается направление в лечебно-профилактическое учреждение с указанием срока </w:t>
      </w:r>
      <w:r>
        <w:lastRenderedPageBreak/>
        <w:t>беременности, результатов обследования, заключение комиссии о прерывании беременности по конкретным медицинским (диагноз) или социальным показаниям.</w:t>
      </w:r>
    </w:p>
    <w:p w14:paraId="042FA713" w14:textId="77777777" w:rsidR="00FB4DF8" w:rsidRDefault="00764F02">
      <w:pPr>
        <w:ind w:firstLine="480"/>
        <w:jc w:val="both"/>
      </w:pPr>
      <w:r>
        <w:t>9. Искусственное прерывание беременности женщинам в возрасте до 18 лет производится после уведомления их родителей или иных законных представителей, кроме случаев, когда женщина приобретает дееспособность в полном объеме до достижения 18 лет в соответствии с действующим законодательством Приднестровской Молдавской Республики.</w:t>
      </w:r>
    </w:p>
    <w:p w14:paraId="3329361B" w14:textId="77777777" w:rsidR="00FB4DF8" w:rsidRDefault="00764F02">
      <w:pPr>
        <w:ind w:firstLine="480"/>
        <w:jc w:val="both"/>
      </w:pPr>
      <w:r>
        <w:t>При отсутствии родителей или законных представителей решение о медицинском вмешательстве по искусственному прерыванию беременности в отношении женщин, не достигших 18 лет и не получивших дееспособность в полном объеме до достижения 18 лет в соответствии с действующим законодательством Приднестровской Молдавской Республики, принимает консилиум врачей.</w:t>
      </w:r>
    </w:p>
    <w:p w14:paraId="4F0D781C" w14:textId="77777777" w:rsidR="00FB4DF8" w:rsidRDefault="00764F02">
      <w:pPr>
        <w:ind w:firstLine="480"/>
        <w:jc w:val="both"/>
      </w:pPr>
      <w:r>
        <w:t>10. Операция искусственного прерывания беременности в любые сроки беременности проводится только в условиях гинекологического стационара.</w:t>
      </w:r>
    </w:p>
    <w:p w14:paraId="52C59CE4" w14:textId="77777777" w:rsidR="00FB4DF8" w:rsidRDefault="00764F02">
      <w:pPr>
        <w:ind w:firstLine="480"/>
        <w:jc w:val="both"/>
      </w:pPr>
      <w:r>
        <w:t>11. Госпитализация беременных женщин осуществляется при наличии направления в стационар, результатов обследования и заключения комиссии (ВКК) в случаях прерывания по медицинским и социальным показаниям.</w:t>
      </w:r>
    </w:p>
    <w:p w14:paraId="0220C50D" w14:textId="77777777" w:rsidR="00FB4DF8" w:rsidRDefault="00764F02">
      <w:pPr>
        <w:ind w:firstLine="480"/>
        <w:jc w:val="both"/>
      </w:pPr>
      <w:r>
        <w:t>12. На поступающую в стационар акушерско-гинекологического профиля женщину заполняется:</w:t>
      </w:r>
    </w:p>
    <w:p w14:paraId="3E343E9E" w14:textId="77777777" w:rsidR="00FB4DF8" w:rsidRDefault="00764F02">
      <w:pPr>
        <w:ind w:firstLine="480"/>
        <w:jc w:val="both"/>
      </w:pPr>
      <w:r>
        <w:t>а) при поступлении для планового прерывания беременности в сроке до 12 недель- "Медицинская карта прерывания беременности" (форма 003- 1/у);</w:t>
      </w:r>
    </w:p>
    <w:p w14:paraId="75530465" w14:textId="77777777" w:rsidR="00FB4DF8" w:rsidRDefault="00764F02">
      <w:pPr>
        <w:ind w:firstLine="480"/>
        <w:jc w:val="both"/>
      </w:pPr>
      <w:r>
        <w:t>б) в сроке до 22 и более недель беременности при наличии социальных, медицинских показаний прерывания беременности и во всех экстренных случаях (угроза прерывания, начавшийся аборт и т.д.) - "Медицинская карта стационарного больного" (форма 003/у);</w:t>
      </w:r>
    </w:p>
    <w:p w14:paraId="0CDC9519" w14:textId="77777777" w:rsidR="00FB4DF8" w:rsidRDefault="00764F02">
      <w:pPr>
        <w:ind w:firstLine="480"/>
        <w:jc w:val="both"/>
      </w:pPr>
      <w:r>
        <w:t>13. Проведение операции искусственного прерывания беременности регламентировано соответствующими методическими рекомендациями и должно осуществляться с обязательным эффективным обезболиванием.</w:t>
      </w:r>
    </w:p>
    <w:p w14:paraId="0550A40C" w14:textId="7C155A1C" w:rsidR="00FB4DF8" w:rsidRDefault="00766443" w:rsidP="00766443">
      <w:pPr>
        <w:ind w:firstLine="480"/>
        <w:jc w:val="both"/>
      </w:pPr>
      <w:r w:rsidRPr="00766443">
        <w:t xml:space="preserve">14. После искусственного прерывания беременности женщинам с резус-отрицательной принадлежностью крови рекомендуется проведение иммунизации иммуноглобулином </w:t>
      </w:r>
      <w:proofErr w:type="spellStart"/>
      <w:r w:rsidRPr="00766443">
        <w:t>антирезусRho</w:t>
      </w:r>
      <w:proofErr w:type="spellEnd"/>
      <w:r w:rsidRPr="00766443">
        <w:t xml:space="preserve"> (Д) человека согласно медицинским показаниям.</w:t>
      </w:r>
    </w:p>
    <w:p w14:paraId="01B20A2C" w14:textId="77777777" w:rsidR="00FB4DF8" w:rsidRDefault="00764F02">
      <w:pPr>
        <w:ind w:firstLine="480"/>
        <w:jc w:val="both"/>
      </w:pPr>
      <w:r>
        <w:t>15. Длительность пребывания в стационаре после операции искусственного прерывания беременности определяется лечащим врачом индивидуально в зависимости от состояния здоровья женщины.</w:t>
      </w:r>
    </w:p>
    <w:p w14:paraId="263CFB19" w14:textId="77777777" w:rsidR="00FB4DF8" w:rsidRDefault="00764F02">
      <w:pPr>
        <w:ind w:firstLine="480"/>
        <w:jc w:val="both"/>
      </w:pPr>
      <w:r>
        <w:t>После операции вакуум - аспирации в ранние сроки беременности и при прерывании беременности в сроки до 12 недель, произведенных без осложнений, пациентки должны находиться в условиях стационара под наблюдением медицинского персонала не менее 4 часов.</w:t>
      </w:r>
    </w:p>
    <w:p w14:paraId="0C79C202" w14:textId="77777777" w:rsidR="00FB4DF8" w:rsidRDefault="00764F02">
      <w:pPr>
        <w:ind w:firstLine="480"/>
        <w:jc w:val="both"/>
      </w:pPr>
      <w:r>
        <w:t>16. После искусственного прерывания беременности каждая женщина должна получить необходимую информацию от лечащего врача о режиме, возможных осложнениях после операции и рекомендации по предупреждению нежелательной беременности.</w:t>
      </w:r>
    </w:p>
    <w:p w14:paraId="36147BA0" w14:textId="77777777" w:rsidR="00FB4DF8" w:rsidRDefault="00764F02">
      <w:pPr>
        <w:ind w:firstLine="480"/>
        <w:jc w:val="both"/>
      </w:pPr>
      <w:r>
        <w:t>17. В связи с операцией искусственного прерывания беременности работающим женщинам выдается листок нетрудоспособности в установленном порядке, не менее чем на 3 дня.</w:t>
      </w:r>
    </w:p>
    <w:p w14:paraId="4AD78C1B" w14:textId="77777777" w:rsidR="00FB4DF8" w:rsidRDefault="00764F02">
      <w:pPr>
        <w:ind w:firstLine="480"/>
        <w:jc w:val="both"/>
      </w:pPr>
      <w:r>
        <w:t>18. После прерывания беременности женщине рекомендуется посещение акушера-гинеколога амбулаторно-поликлинической сети.</w:t>
      </w:r>
    </w:p>
    <w:sectPr w:rsidR="00FB4DF8" w:rsidSect="009741BD">
      <w:pgSz w:w="12240" w:h="15840"/>
      <w:pgMar w:top="709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730828" w14:textId="77777777" w:rsidR="00151D52" w:rsidRDefault="00151D52">
      <w:r>
        <w:separator/>
      </w:r>
    </w:p>
  </w:endnote>
  <w:endnote w:type="continuationSeparator" w:id="0">
    <w:p w14:paraId="280E5930" w14:textId="77777777" w:rsidR="00151D52" w:rsidRDefault="00151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CB5789" w14:textId="77777777" w:rsidR="00151D52" w:rsidRDefault="00151D52">
      <w:r>
        <w:separator/>
      </w:r>
    </w:p>
  </w:footnote>
  <w:footnote w:type="continuationSeparator" w:id="0">
    <w:p w14:paraId="42C0FE8C" w14:textId="77777777" w:rsidR="00151D52" w:rsidRDefault="00151D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DF8"/>
    <w:rsid w:val="001359CF"/>
    <w:rsid w:val="00151D52"/>
    <w:rsid w:val="001A5F67"/>
    <w:rsid w:val="003F6EBE"/>
    <w:rsid w:val="00495629"/>
    <w:rsid w:val="00514B3C"/>
    <w:rsid w:val="00602B38"/>
    <w:rsid w:val="006507C9"/>
    <w:rsid w:val="00764F02"/>
    <w:rsid w:val="00766443"/>
    <w:rsid w:val="007A39A9"/>
    <w:rsid w:val="008108C4"/>
    <w:rsid w:val="00931E76"/>
    <w:rsid w:val="009741BD"/>
    <w:rsid w:val="00B07473"/>
    <w:rsid w:val="00B21AD6"/>
    <w:rsid w:val="00B75255"/>
    <w:rsid w:val="00BE2AE9"/>
    <w:rsid w:val="00C731C6"/>
    <w:rsid w:val="00E27B65"/>
    <w:rsid w:val="00EF5B25"/>
    <w:rsid w:val="00FB4DF8"/>
    <w:rsid w:val="00FD2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096DD"/>
  <w15:docId w15:val="{28847921-418B-491F-9C65-16505C83D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5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">
    <w:name w:val="head"/>
    <w:basedOn w:val="a"/>
    <w:pPr>
      <w:spacing w:before="100" w:beforeAutospacing="1" w:after="100" w:afterAutospacing="1"/>
      <w:jc w:val="center"/>
    </w:pPr>
    <w:rPr>
      <w:sz w:val="28"/>
    </w:rPr>
  </w:style>
  <w:style w:type="paragraph" w:customStyle="1" w:styleId="nolink">
    <w:name w:val="nolink"/>
    <w:basedOn w:val="a"/>
    <w:pPr>
      <w:spacing w:before="100" w:beforeAutospacing="1" w:after="100" w:afterAutospacing="1"/>
    </w:pPr>
    <w:rPr>
      <w:color w:val="FF0000"/>
    </w:rPr>
  </w:style>
  <w:style w:type="paragraph" w:customStyle="1" w:styleId="plink">
    <w:name w:val="plink"/>
    <w:basedOn w:val="a"/>
    <w:pPr>
      <w:spacing w:before="100" w:beforeAutospacing="1" w:after="100" w:afterAutospacing="1"/>
    </w:pPr>
  </w:style>
  <w:style w:type="paragraph" w:customStyle="1" w:styleId="repealed">
    <w:name w:val="repealed"/>
    <w:basedOn w:val="a"/>
    <w:pPr>
      <w:spacing w:before="100" w:beforeAutospacing="1" w:after="100" w:afterAutospacing="1"/>
    </w:pPr>
    <w:rPr>
      <w:strike/>
      <w:color w:val="B65843"/>
    </w:rPr>
  </w:style>
  <w:style w:type="paragraph" w:customStyle="1" w:styleId="textdoc">
    <w:name w:val="textdoc"/>
    <w:basedOn w:val="a"/>
    <w:pPr>
      <w:spacing w:before="100" w:beforeAutospacing="1" w:after="100" w:afterAutospacing="1"/>
    </w:pPr>
  </w:style>
  <w:style w:type="character" w:styleId="a3">
    <w:name w:val="Hyperlink"/>
    <w:uiPriority w:val="99"/>
    <w:qFormat/>
    <w:rPr>
      <w:color w:val="0066CC"/>
      <w:u w:val="single" w:color="0000FF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</w:style>
  <w:style w:type="character" w:styleId="a5">
    <w:name w:val="Unresolved Mention"/>
    <w:basedOn w:val="a0"/>
    <w:uiPriority w:val="99"/>
    <w:semiHidden/>
    <w:unhideWhenUsed/>
    <w:rsid w:val="001A5F67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495629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3F6EBE"/>
  </w:style>
  <w:style w:type="paragraph" w:customStyle="1" w:styleId="msonormal0">
    <w:name w:val="msonormal"/>
    <w:basedOn w:val="a"/>
    <w:rsid w:val="003F6EBE"/>
    <w:pPr>
      <w:spacing w:before="100" w:beforeAutospacing="1" w:after="100" w:afterAutospacing="1"/>
    </w:pPr>
    <w:rPr>
      <w:szCs w:val="24"/>
    </w:rPr>
  </w:style>
  <w:style w:type="paragraph" w:styleId="a7">
    <w:name w:val="header"/>
    <w:basedOn w:val="a"/>
    <w:link w:val="a8"/>
    <w:uiPriority w:val="99"/>
    <w:unhideWhenUsed/>
    <w:rsid w:val="00B7525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75255"/>
    <w:rPr>
      <w:sz w:val="24"/>
    </w:rPr>
  </w:style>
  <w:style w:type="paragraph" w:styleId="a9">
    <w:name w:val="footer"/>
    <w:basedOn w:val="a"/>
    <w:link w:val="aa"/>
    <w:uiPriority w:val="99"/>
    <w:unhideWhenUsed/>
    <w:rsid w:val="00B7525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7525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85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pmr.ru/View.aspx?id=rYYLXPLdj0q%2bNCuX1oRfIw%3d%3d" TargetMode="External"/><Relationship Id="rId13" Type="http://schemas.openxmlformats.org/officeDocument/2006/relationships/hyperlink" Target="https://pravopmr.ru/View.aspx?id=aYXz10REDLLL%2fOKxFqr4Kg%3d%3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avopmr.ru/View.aspx?id=yWvAj%2bdw0w15N8yRmQd1ew%3d%3d" TargetMode="External"/><Relationship Id="rId12" Type="http://schemas.openxmlformats.org/officeDocument/2006/relationships/hyperlink" Target="https://pravopmr.ru/View.aspx?id=aYXz10REDLLL%2fOKxFqr4Kg%3d%3d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file:///C:\Default.aspx%3fod=&amp;vd=522&amp;nd=29-3&amp;dd=16.01.1997&amp;ad=05.03.2020&amp;action=link" TargetMode="External"/><Relationship Id="rId11" Type="http://schemas.openxmlformats.org/officeDocument/2006/relationships/hyperlink" Target="https://pravopmr.ru/View.aspx?id=89NGSX2A7B4d9qV8vk8HbQ%3d%3d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pravopmr.ru/View.aspx?id=BKtWRwuJIWIA9%2fWy692oeA%3d%3d" TargetMode="External"/><Relationship Id="rId10" Type="http://schemas.openxmlformats.org/officeDocument/2006/relationships/hyperlink" Target="https://pravopmr.ru/View.aspx?id=89NGSX2A7B4d9qV8vk8HbQ%3d%3d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pravopmr.ru/View.aspx?id=rYYLXPLdj0q%2bNCuX1oRfIw%3d%3d" TargetMode="External"/><Relationship Id="rId14" Type="http://schemas.openxmlformats.org/officeDocument/2006/relationships/hyperlink" Target="https://pravopmr.ru/View.aspx?id=BKtWRwuJIWIA9%2fWy692oeA%3d%3d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noFill/>
        <a:noFill/>
        <a:noFill/>
      </a:fillStyleLst>
      <a:lnStyleLst>
        <a:ln/>
        <a:ln/>
        <a:ln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noFill/>
        <a:noFill/>
        <a:no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5352</Words>
  <Characters>30509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</dc:creator>
  <cp:lastModifiedBy>law</cp:lastModifiedBy>
  <cp:revision>2</cp:revision>
  <dcterms:created xsi:type="dcterms:W3CDTF">2024-06-04T13:55:00Z</dcterms:created>
  <dcterms:modified xsi:type="dcterms:W3CDTF">2024-06-04T13:55:00Z</dcterms:modified>
</cp:coreProperties>
</file>