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E3FF6" w14:textId="4AC56520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Приказ Министерства здравоохранения Приднестровской Молдавской Республики</w:t>
      </w:r>
    </w:p>
    <w:p w14:paraId="27989D6E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 утверждении Положения о внедрении алгоритма эпидемиологического надзора за случаем коронавирусной инфекции, вызванной новым типом вируса COVID-19</w:t>
      </w:r>
    </w:p>
    <w:p w14:paraId="0255EF9F" w14:textId="094C7F99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E77D7D">
        <w:rPr>
          <w:rFonts w:ascii="Helvetica" w:hAnsi="Helvetica" w:cs="Helvetica"/>
          <w:color w:val="333333"/>
          <w:sz w:val="21"/>
          <w:szCs w:val="21"/>
          <w:u w:val="single"/>
        </w:rPr>
        <w:t>(редакция на 31 января 2022г</w:t>
      </w:r>
      <w:r>
        <w:rPr>
          <w:rFonts w:ascii="Helvetica" w:hAnsi="Helvetica" w:cs="Helvetica"/>
          <w:color w:val="333333"/>
          <w:sz w:val="21"/>
          <w:szCs w:val="21"/>
        </w:rPr>
        <w:t>.)</w:t>
      </w:r>
    </w:p>
    <w:p w14:paraId="782EABEA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14:paraId="24DC4F5E" w14:textId="3FCBA3C1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соответствии с Законом Приднестровской Молдавской Республики от 3 июня 2008 года № 481-З-IV «О санитарно-эпидемиологическом благополучии населения» (САЗ 08-22), Постановлением Правительства Приднестровской Молдавской Республики от 6 апреля 2017 года № 60 «Об утверждении Положения, структуры, численности Министерства здравоохранения Приднестровской Молдавской Республики» (САЗ 17-15) с изменениями и дополнениями, внесенными постановлениями Правительства Приднестровской Молдавской Республики от 14 июня 2017 года № 148 (САЗ 17-25), от 7 декабря 2017 года № 334 (САЗ 17-50), от 17 октября 2018 года № 352 (САЗ 18-42), от 14 декабря 2018 года № 448 (САЗ 18-51), от 26 апреля 2019 года № 143 (САЗ 19-17), от 8 августа 2019 года № 291 (САЗ 19-30), от 15 ноября 2019 года № 400 (САЗ 19-44), от 29 сентября 2020 года № 330 (САЗ 20-40), от 22 октября 2020 года № 364 (САЗ 20-43), от 8 декабря 2020 года № 433 (САЗ 20-50), от 25 января 2021 года № 19 (САЗ 21-4), в целях предотвращения распространения на территории Приднестровской Молдавской Республики коронавирусной инфекции, вызванной новым типом вируса COVID-19, приказываю:</w:t>
      </w:r>
    </w:p>
    <w:p w14:paraId="32DD8AC9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Утвердить Положение о внедрении алгоритма эпидемиологического надзора за случаем коронавирусной инфекции, вызванной новым типом вируса COVID-19, согласно Приложению к настоящему Приказу.</w:t>
      </w:r>
    </w:p>
    <w:p w14:paraId="78221F5A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Ответственность за исполнение настоящего Приказа возложить на руководителей государственного учреждения «Республиканский центр гигиены и эпидемиологии» и территориальных центров гигиены и эпидемиологии, а также государственных лечебно-профилактических учреждений.</w:t>
      </w:r>
    </w:p>
    <w:p w14:paraId="5019B3D5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Контроль за исполнением настоящего Приказа оставляю за собой.</w:t>
      </w:r>
    </w:p>
    <w:p w14:paraId="0514E134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Направить настоящий Приказ на официальное опубликование в Министерство юстиции Приднестровской Молдавской Республики.</w:t>
      </w:r>
    </w:p>
    <w:p w14:paraId="0D102DCF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Настоящий Приказ вступает в силу со дня, следующего за днем его официального опубликования.</w:t>
      </w:r>
    </w:p>
    <w:p w14:paraId="40BA0E3B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Министр </w:t>
      </w:r>
      <w:r>
        <w:rPr>
          <w:rFonts w:ascii="Helvetica" w:hAnsi="Helvetica" w:cs="Helvetica"/>
          <w:color w:val="333333"/>
          <w:sz w:val="21"/>
          <w:szCs w:val="21"/>
        </w:rPr>
        <w:t>            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К. 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Албул</w:t>
      </w:r>
      <w:proofErr w:type="spellEnd"/>
    </w:p>
    <w:p w14:paraId="18E2AAF6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14:paraId="3CC0B178" w14:textId="055B413E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г. Тирасполь</w:t>
      </w:r>
    </w:p>
    <w:p w14:paraId="47651FBC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20 августа 2021 г.</w:t>
      </w:r>
    </w:p>
    <w:p w14:paraId="0D7F52A8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 595</w:t>
      </w:r>
    </w:p>
    <w:p w14:paraId="6892A4F6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5529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000000"/>
          <w:sz w:val="18"/>
          <w:szCs w:val="18"/>
        </w:rPr>
        <w:t>Приложение к Приказу</w:t>
      </w:r>
    </w:p>
    <w:p w14:paraId="5CCF5878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5529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000000"/>
          <w:sz w:val="18"/>
          <w:szCs w:val="18"/>
        </w:rPr>
        <w:t>Министерства здравоохранения</w:t>
      </w:r>
    </w:p>
    <w:p w14:paraId="1981CB0A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5529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000000"/>
          <w:sz w:val="18"/>
          <w:szCs w:val="18"/>
        </w:rPr>
        <w:t>Приднестровской Молдавской Республики</w:t>
      </w:r>
    </w:p>
    <w:p w14:paraId="2356F123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000000"/>
          <w:sz w:val="18"/>
          <w:szCs w:val="18"/>
        </w:rPr>
        <w:t>от 20 августа 2021 года № 595</w:t>
      </w:r>
    </w:p>
    <w:p w14:paraId="596D8F86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Положение</w:t>
      </w:r>
    </w:p>
    <w:p w14:paraId="5B27F047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 внедрении алгоритма эпидемиологического надзора за случаем коронавирусной инфекции, вызванной новым типом вируса COVID-19</w:t>
      </w:r>
    </w:p>
    <w:p w14:paraId="5BCDBDD4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2639C383" w14:textId="450E9743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Алгоритм действий по эпидемиологическому надзору за случаем подозрения на коронавирусную инфекцию, вызванную новым типом вируса COVID-19</w:t>
      </w:r>
    </w:p>
    <w:p w14:paraId="3405294F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14:paraId="110E4BC3" w14:textId="2456E112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При регистрации случая подозрения на коронавирусную инфекцию, вызванную новым типом вируса COVID-19 (далее - COVID-19) при определении случая в соответствии с Приложением к настоящему Положению врач-эпидемиолог территориального центра гигиены и эпидемиологии должен выполнить следующие действия:</w:t>
      </w:r>
    </w:p>
    <w:p w14:paraId="6C7D4324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получить форму № 058/у «Экстренное извещение о случае инфекционного заболевания, пищевой интоксикации/токсикоинфекции, острого профессионального отравления, необычной реакции после введения иммунобиологических препаратов» от лечебно-профилактического учреждения, поставившего диагноз, в течение 2 (двух) часов по телефону и в течение 12 (двенадцати) часов в письменной форме;</w:t>
      </w:r>
    </w:p>
    <w:p w14:paraId="1C85AAF9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если результат лабораторных исследований по случаю подозрения на COVID-19 положительный, следует применить алгоритм для подтверждённого случая (глава 2 настоящего Положения);</w:t>
      </w:r>
    </w:p>
    <w:p w14:paraId="4EFCE5B4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если результат лабораторных исследований по случаю подозрения на COVID-19 отрицательный:</w:t>
      </w:r>
    </w:p>
    <w:p w14:paraId="5704FCA9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1) при необходимости стационарного лечения пациент госпитализируется в соответствующее отделение лечебно-профилактического учреждения для лечения основного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заболевания и медицинского наблюдения в течение 14 (четырнадцати) дней с момента появления симптомов, не исключающих COVID-19. При необходимости возможно повторное обследование на COVID-19;</w:t>
      </w:r>
    </w:p>
    <w:p w14:paraId="755DCA2A" w14:textId="75B0E554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при отсутствии необходимости стационарного лечения пациент направляется на амбулаторное лечение и медицинское наблюдение в течение 14 (четырнадцати) дней с момента появления симптомов, не исключающих COVID-19. При необходимости возможно повторное обследование на COVID-19.</w:t>
      </w:r>
    </w:p>
    <w:p w14:paraId="185A5652" w14:textId="77777777" w:rsidR="00E77D7D" w:rsidRDefault="00E77D7D" w:rsidP="00E77D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1-1. Все лица, не вакцинированные и вакцинированные против COVID-19, в случае подозрения на инфицирование вирусом COVID-19 подлежат лабораторному исследованию для подтверждения диагноза COVID-19.</w:t>
      </w:r>
    </w:p>
    <w:p w14:paraId="5CAE4FA5" w14:textId="77777777" w:rsidR="00E77D7D" w:rsidRDefault="00E77D7D" w:rsidP="00E77D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период ожидания результата лабораторного исследования на COVID-19 все случаи с подозрением на COVID-19 должны рассматриваться как потенциально инфицированные COVID-19. В случае положительного результата лабораторного исследования на COVID-19 применяется порядок действий для лиц с подтвержденным диагнозом COVID-19.</w:t>
      </w:r>
    </w:p>
    <w:p w14:paraId="1E5ACCD1" w14:textId="72EECB86" w:rsidR="00E77D7D" w:rsidRDefault="00E77D7D" w:rsidP="000321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лабораторное исследование на выявление вируса COVID-19 недоступно, пациент с подозрением на COVID-19 подлежит лечению как потенциально зараженный COVID-19 (вероятный случай на основании клинического подозрения) в соответствии с требованиями по лечению COVID-19.</w:t>
      </w:r>
    </w:p>
    <w:p w14:paraId="6B189BE8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2A21A73E" w14:textId="716281C0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Алгоритм действий по эпидемиологическому надзору за подтвержденным случаем COVID-19</w:t>
      </w:r>
    </w:p>
    <w:p w14:paraId="76AEA0AC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14:paraId="6819C445" w14:textId="2A22088C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При регистрации подтвержденного случая COVID-19 согласно Приложению к настоящему Положению, врач-эпидемиолог территориального центра гигиены и эпидемиологии должен выполнить следующие действия:</w:t>
      </w:r>
    </w:p>
    <w:p w14:paraId="3F8B8799" w14:textId="77777777" w:rsidR="00032186" w:rsidRDefault="00032186" w:rsidP="00E77D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получить форму № 058/у «Экстренное извещение о случае инфекционного заболевания, пищевой интоксикации/токсикоинфекции, острого профессионального отравления, необычной реакции после введения иммунобиологических препаратов» от лечебно-профилактического учреждения, поставившего диагноз, в течение 2 (двух) часов по телефону и в течение 12 (двенадцати) часов в письменной форме;</w:t>
      </w:r>
    </w:p>
    <w:p w14:paraId="66DDCE13" w14:textId="77777777" w:rsidR="00032186" w:rsidRDefault="00032186" w:rsidP="00E77D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провести эпидемиологическое обследование с заполнением формы № 357/у «Карта эпидемиологического обследования очага инфекционного заболевания»;</w:t>
      </w:r>
    </w:p>
    <w:p w14:paraId="29CD85C6" w14:textId="7A2E37A1" w:rsidR="00E77D7D" w:rsidRPr="00E77D7D" w:rsidRDefault="00E77D7D" w:rsidP="00E77D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E77D7D">
        <w:rPr>
          <w:rFonts w:ascii="Helvetica" w:hAnsi="Helvetica" w:cs="Helvetica"/>
          <w:color w:val="333333"/>
          <w:sz w:val="21"/>
          <w:szCs w:val="21"/>
        </w:rPr>
        <w:t>в) определить лиц, контактировавших с лицом с подтвержденным случаем COVID-19 в течение последних 10 (десять) дней (далее – контактные лица). В число контактных лиц не включаются и не подлежат помещению на карантин:</w:t>
      </w:r>
    </w:p>
    <w:p w14:paraId="0E2340B2" w14:textId="5E4AE489" w:rsidR="00E77D7D" w:rsidRPr="00E77D7D" w:rsidRDefault="00E77D7D" w:rsidP="00E77D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E77D7D">
        <w:rPr>
          <w:rFonts w:ascii="Helvetica" w:hAnsi="Helvetica" w:cs="Helvetica"/>
          <w:color w:val="333333"/>
          <w:sz w:val="21"/>
          <w:szCs w:val="21"/>
        </w:rPr>
        <w:t>1) лица, вакцинированные против COVID-19 полным курсом доз (с получения последней дозы должно пройти более 14 (четырнадцати) дней);</w:t>
      </w:r>
    </w:p>
    <w:p w14:paraId="31061152" w14:textId="3455E54F" w:rsidR="00E77D7D" w:rsidRPr="00E77D7D" w:rsidRDefault="00E77D7D" w:rsidP="00E77D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E77D7D">
        <w:rPr>
          <w:rFonts w:ascii="Helvetica" w:hAnsi="Helvetica" w:cs="Helvetica"/>
          <w:color w:val="333333"/>
          <w:sz w:val="21"/>
          <w:szCs w:val="21"/>
        </w:rPr>
        <w:t>2) лица, перенесшие заболевание COVID-19 в течение последних 90 (девяносто) дней и не имеющие клинических признаков заболевания COVID-19.</w:t>
      </w:r>
    </w:p>
    <w:p w14:paraId="52C6A4D2" w14:textId="6F5BEB11" w:rsidR="00E77D7D" w:rsidRPr="00E77D7D" w:rsidRDefault="00E77D7D" w:rsidP="00E77D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E77D7D">
        <w:rPr>
          <w:rFonts w:ascii="Helvetica" w:hAnsi="Helvetica" w:cs="Helvetica"/>
          <w:color w:val="333333"/>
          <w:sz w:val="21"/>
          <w:szCs w:val="21"/>
        </w:rPr>
        <w:t>Контактное лицо, не вакцинированное против COVID-19, подлежит помещению на карантин сроком на 10 (десять) дней, в течение которого участковый врач проводит медицинское наблюдение за состоянием здоровья указанного контактного лица. Режим карантина может быть прерван после 5 (пятого) дня, если указанное контактное лицо не имеет клинических признаков заболевания COVID-19 и пройдет лабораторное исследование на COVID-19 или экспресс-тестирование на COVID-19, результат которого будет отрицательный.</w:t>
      </w:r>
    </w:p>
    <w:p w14:paraId="0E1AA068" w14:textId="0FFCC69B" w:rsidR="00E77D7D" w:rsidRPr="00E77D7D" w:rsidRDefault="00E77D7D" w:rsidP="00E77D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E77D7D">
        <w:rPr>
          <w:rFonts w:ascii="Helvetica" w:hAnsi="Helvetica" w:cs="Helvetica"/>
          <w:color w:val="333333"/>
          <w:sz w:val="21"/>
          <w:szCs w:val="21"/>
        </w:rPr>
        <w:t>Лицо, вакцинированное против COVID-19 полным курсом доз (с получения последней дозы должно пройти более 14 (четырнадцати) дней), контактировавшее лицом с подтвержденным случаем COVID-19, в случае проявления одного из симптомов, характерных для острого респираторного заболевания, подлежит лабораторному исследованию на COVID-19 или экспресс-тестирования на COVID-19.</w:t>
      </w:r>
    </w:p>
    <w:p w14:paraId="4393CB21" w14:textId="57AC81CF" w:rsidR="00E77D7D" w:rsidRPr="00E77D7D" w:rsidRDefault="00E77D7D" w:rsidP="00E77D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E77D7D">
        <w:rPr>
          <w:rFonts w:ascii="Helvetica" w:hAnsi="Helvetica" w:cs="Helvetica"/>
          <w:color w:val="333333"/>
          <w:sz w:val="21"/>
          <w:szCs w:val="21"/>
        </w:rPr>
        <w:t>Обучающиеся организаций образования, в классе (группе) которых зарегистрирован случай заболевания COVID-19, подлежат помещению на карантин сроком на 10 (десять) дней. Для прерывания режима карантина указанные контактные лица на 5 (пятый) день со дня получения положительного результата исследования COVID-19 в классе (группе) организации образования проходят лабораторное исследование на COVID-19. Режим карантина указанных контактных лиц может быть прерван, если лица не имеют клинических признаков заболевания COVID-19 и результаты лабораторных исследований на COVID-19 или результаты экспресс-тестирований на COVID-19 отрицательные. В случае прерывания режима карантина медицинское наблюдение за состоянием указанных контактных лиц продолжается до 10 (десятого) дня.</w:t>
      </w:r>
    </w:p>
    <w:p w14:paraId="38BA21B9" w14:textId="77777777" w:rsidR="00E77D7D" w:rsidRDefault="00E77D7D" w:rsidP="00E77D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E77D7D">
        <w:rPr>
          <w:rFonts w:ascii="Helvetica" w:hAnsi="Helvetica" w:cs="Helvetica"/>
          <w:color w:val="333333"/>
          <w:sz w:val="21"/>
          <w:szCs w:val="21"/>
        </w:rPr>
        <w:t xml:space="preserve">Лабораторное исследование на COVID-19 или экспресс-тестирование на COVID-19 несовершеннолетних обучающихся организаций образования с целью досрочного окончания </w:t>
      </w:r>
      <w:r w:rsidRPr="00E77D7D">
        <w:rPr>
          <w:rFonts w:ascii="Helvetica" w:hAnsi="Helvetica" w:cs="Helvetica"/>
          <w:color w:val="333333"/>
          <w:sz w:val="21"/>
          <w:szCs w:val="21"/>
        </w:rPr>
        <w:lastRenderedPageBreak/>
        <w:t>периода карантина осуществляется с согласия одного из родителей или иного законного представителя.</w:t>
      </w:r>
    </w:p>
    <w:p w14:paraId="66379268" w14:textId="5140A9AD" w:rsidR="00032186" w:rsidRDefault="00E77D7D" w:rsidP="00E77D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E77D7D">
        <w:rPr>
          <w:rFonts w:ascii="Helvetica" w:hAnsi="Helvetica" w:cs="Helvetica"/>
          <w:color w:val="333333"/>
          <w:sz w:val="21"/>
          <w:szCs w:val="21"/>
        </w:rPr>
        <w:t>В отношении обучающихся организаций образования, у которых выявлен положительный результат лабораторного исследования или экспресс-тестирования на COVID-19, применяется порядок действий для лиц с подтвержденным диагнозом COVID-19</w:t>
      </w:r>
      <w:r w:rsidR="00032186">
        <w:rPr>
          <w:rFonts w:ascii="Helvetica" w:hAnsi="Helvetica" w:cs="Helvetica"/>
          <w:color w:val="333333"/>
          <w:sz w:val="21"/>
          <w:szCs w:val="21"/>
        </w:rPr>
        <w:t>;</w:t>
      </w:r>
    </w:p>
    <w:p w14:paraId="7CF88202" w14:textId="77777777" w:rsidR="00032186" w:rsidRDefault="00032186" w:rsidP="00E77D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передать список контактных лиц в лечебно-профилактическое учреждение для проведения медицинского наблюдения в течение 14 (четырнадцати) дней со дня, следующего за днем последнего контакта с лицом с подтвержденным случаем COVID-19;</w:t>
      </w:r>
    </w:p>
    <w:p w14:paraId="64A08BF2" w14:textId="77777777" w:rsidR="00032186" w:rsidRDefault="00032186" w:rsidP="00E77D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если участковый врач, проводящий медицинское наблюдение за контактными лицами, выявляет симптомы, характерные для COVID-19, он должен:</w:t>
      </w:r>
    </w:p>
    <w:p w14:paraId="7E25C19D" w14:textId="77777777" w:rsidR="00032186" w:rsidRDefault="00032186" w:rsidP="00E77D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сообщить об этом случае врачу-эпидемиологу, заполнив форму № 058/у «Экстренное извещение о случае инфекционного заболевания, пищевой интоксикации/токсикоинфекции, острого профессионального отравления, необычной реакции после введения иммунобиологических препаратов»;</w:t>
      </w:r>
    </w:p>
    <w:p w14:paraId="0981AA29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изолировать контактное лицо с симптомами, характерными для COVID-19;</w:t>
      </w:r>
    </w:p>
    <w:p w14:paraId="4E699FC4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при необходимости позвонить в центр (станцию) скорой медицинской помощи, который в установленном порядке транспортирует контактное лицо с симптомами, характерными для COVID-19, в специализированное лечебно-профилактическое учреждение.</w:t>
      </w:r>
    </w:p>
    <w:p w14:paraId="26C7FB7B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4522F6DF" w14:textId="4E36C8F3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Алгоритм действий амбулаторно-поликлинической сети по надзору за здоровыми лицами</w:t>
      </w:r>
    </w:p>
    <w:p w14:paraId="70E3E203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14:paraId="6965AC97" w14:textId="6107520F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Алгоритм действий амбулаторно-поликлинической сети по надзору за здоровыми лицами включает следующее мероприятия:</w:t>
      </w:r>
    </w:p>
    <w:p w14:paraId="7C9B060D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скрининг клинический, включающий термометрию контактных лиц;</w:t>
      </w:r>
    </w:p>
    <w:p w14:paraId="624421D3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информирование медицинским работником всех лиц об ответственности за представление недостоверной информации о контакте с больными COVID-19, а также о рисках заболевания и мерах профилактики;</w:t>
      </w:r>
    </w:p>
    <w:p w14:paraId="6AD2744A" w14:textId="33D3DDEF" w:rsidR="00032186" w:rsidRDefault="00E77D7D" w:rsidP="000321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E77D7D">
        <w:rPr>
          <w:rFonts w:ascii="Helvetica" w:hAnsi="Helvetica" w:cs="Helvetica"/>
          <w:color w:val="333333"/>
          <w:sz w:val="21"/>
          <w:szCs w:val="21"/>
        </w:rPr>
        <w:t>в) проведение медицинского наблюдения (мониторинга) за состоянием здоровья (термометрия, оценка клинических симптомов острой респираторной инфекции), в течение 10 (десяти) дней на дому контактных лиц (расчет дней по карантину проводится с учетом последнего дня контакта);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26C43684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выдачу, при необходимости, листка о нетрудоспособности по карантину лицам, находящимся на медицинском наблюдении на дому, по эпидемиологическим показаниям;</w:t>
      </w:r>
    </w:p>
    <w:p w14:paraId="506C34B4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завершение медицинского наблюдения (карантина) после 14 (четырнадцати) дней со дня, следующего за днем последнего контакта, при условии отсутствия симптомов заболевания у человека, находящегося в карантине.</w:t>
      </w:r>
    </w:p>
    <w:p w14:paraId="09A4425F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622EB38E" w14:textId="5C0A13BE" w:rsidR="00032186" w:rsidRPr="00ED0C92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strike/>
          <w:color w:val="FF0000"/>
          <w:sz w:val="21"/>
          <w:szCs w:val="21"/>
        </w:rPr>
      </w:pPr>
      <w:r w:rsidRPr="00ED0C92">
        <w:rPr>
          <w:rFonts w:ascii="Helvetica" w:hAnsi="Helvetica" w:cs="Helvetica"/>
          <w:strike/>
          <w:color w:val="FF0000"/>
          <w:sz w:val="21"/>
          <w:szCs w:val="21"/>
        </w:rPr>
        <w:t>4. Алгоритм действий амбулаторно-поликлинической сети по надзору за лицами с симптомами заболевания</w:t>
      </w:r>
    </w:p>
    <w:p w14:paraId="079A86EC" w14:textId="77777777" w:rsidR="00032186" w:rsidRPr="00ED0C92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strike/>
          <w:color w:val="FF0000"/>
          <w:sz w:val="21"/>
          <w:szCs w:val="21"/>
        </w:rPr>
      </w:pPr>
    </w:p>
    <w:p w14:paraId="34AB4A72" w14:textId="7D92E650" w:rsidR="00032186" w:rsidRPr="00ED0C92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strike/>
          <w:color w:val="FF0000"/>
          <w:sz w:val="21"/>
          <w:szCs w:val="21"/>
        </w:rPr>
      </w:pPr>
      <w:r w:rsidRPr="00ED0C92">
        <w:rPr>
          <w:rFonts w:ascii="Helvetica" w:hAnsi="Helvetica" w:cs="Helvetica"/>
          <w:strike/>
          <w:color w:val="FF0000"/>
          <w:sz w:val="21"/>
          <w:szCs w:val="21"/>
        </w:rPr>
        <w:t>4. Алгоритм действий амбулаторно-поликлинической сети по надзору за лицами с симптомами заболевания включает следующее мероприятия:</w:t>
      </w:r>
    </w:p>
    <w:p w14:paraId="2A53B48F" w14:textId="77777777" w:rsidR="00032186" w:rsidRPr="00ED0C92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strike/>
          <w:color w:val="FF0000"/>
          <w:sz w:val="21"/>
          <w:szCs w:val="21"/>
        </w:rPr>
      </w:pPr>
      <w:r w:rsidRPr="00ED0C92">
        <w:rPr>
          <w:rFonts w:ascii="Helvetica" w:hAnsi="Helvetica" w:cs="Helvetica"/>
          <w:strike/>
          <w:color w:val="FF0000"/>
          <w:sz w:val="21"/>
          <w:szCs w:val="21"/>
        </w:rPr>
        <w:t>а) активное выявление лиц с симптомами заболевания из числа прибывших из неблагополучных стран по COVID-19;</w:t>
      </w:r>
    </w:p>
    <w:p w14:paraId="68428DD1" w14:textId="77777777" w:rsidR="00032186" w:rsidRPr="00ED0C92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strike/>
          <w:color w:val="FF0000"/>
          <w:sz w:val="21"/>
          <w:szCs w:val="21"/>
        </w:rPr>
      </w:pPr>
      <w:r w:rsidRPr="00ED0C92">
        <w:rPr>
          <w:rFonts w:ascii="Helvetica" w:hAnsi="Helvetica" w:cs="Helvetica"/>
          <w:strike/>
          <w:color w:val="FF0000"/>
          <w:sz w:val="21"/>
          <w:szCs w:val="21"/>
        </w:rPr>
        <w:t>б) изоляция больных (с температурой или симптомами острой респираторной инфекции), с подозрением на COVID-19 лиц, прибывших из неблагополучных стран, территорий по COVID-19 или сообщивших о контакте с лицом с подтвержденным случаем COVID-19. Лица с подозрением на COVID-19 подлежат изоляции в отдельных помещениях с соблюдением санитарно-гигиенических требований;</w:t>
      </w:r>
    </w:p>
    <w:p w14:paraId="5C4769C9" w14:textId="77777777" w:rsidR="00032186" w:rsidRPr="00ED0C92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strike/>
          <w:color w:val="FF0000"/>
          <w:sz w:val="21"/>
          <w:szCs w:val="21"/>
        </w:rPr>
      </w:pPr>
      <w:r w:rsidRPr="00ED0C92">
        <w:rPr>
          <w:rFonts w:ascii="Helvetica" w:hAnsi="Helvetica" w:cs="Helvetica"/>
          <w:strike/>
          <w:color w:val="FF0000"/>
          <w:sz w:val="21"/>
          <w:szCs w:val="21"/>
        </w:rPr>
        <w:t>в) при необходимости вызов скорой медицинской помощи для транспортирования лиц с подозрением на COVID-19 (лицам, прибывшим из неблагополучных стран по COVID-19 или сообщающим о контакте с лицом с подтвержденным случаем COVID-19);</w:t>
      </w:r>
    </w:p>
    <w:p w14:paraId="3AB21C36" w14:textId="77777777" w:rsidR="00032186" w:rsidRPr="00ED0C92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strike/>
          <w:color w:val="FF0000"/>
          <w:sz w:val="21"/>
          <w:szCs w:val="21"/>
        </w:rPr>
      </w:pPr>
      <w:r w:rsidRPr="00ED0C92">
        <w:rPr>
          <w:rFonts w:ascii="Helvetica" w:hAnsi="Helvetica" w:cs="Helvetica"/>
          <w:strike/>
          <w:color w:val="FF0000"/>
          <w:sz w:val="21"/>
          <w:szCs w:val="21"/>
        </w:rPr>
        <w:t>г) при необходимости госпитализация лиц с подозрением на инфекцию COVID-19 в специализированные лечебно-профилактические учреждения.</w:t>
      </w:r>
    </w:p>
    <w:p w14:paraId="5DF11570" w14:textId="3F8BEF0E" w:rsidR="00032186" w:rsidRPr="00ED0C92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strike/>
          <w:color w:val="FF0000"/>
          <w:sz w:val="21"/>
          <w:szCs w:val="21"/>
        </w:rPr>
      </w:pPr>
      <w:r w:rsidRPr="00ED0C92">
        <w:rPr>
          <w:rFonts w:ascii="Helvetica" w:hAnsi="Helvetica" w:cs="Helvetica"/>
          <w:strike/>
          <w:color w:val="FF0000"/>
          <w:sz w:val="21"/>
          <w:szCs w:val="21"/>
        </w:rPr>
        <w:t>5. При выявлении случаев с подозрением (подтверждением на COVID-19) в территориальный центр гигиены и эпидемиологии передается форма № 058/у «Экстренное извещение о случае инфекционного заболевания, пищевой интоксикации/токсикоинфекции, острого профессионального отравления, необычной реакции после введения иммунобиологических препаратов» в течение 2 (двух) часов по телефону и в течение 12 (двенадцати) часов в письменной форме.</w:t>
      </w:r>
    </w:p>
    <w:p w14:paraId="765EC28D" w14:textId="28D2B0F2" w:rsidR="00DD49EB" w:rsidRDefault="00ED0C92" w:rsidP="000321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ED0C92">
        <w:rPr>
          <w:rFonts w:ascii="Helvetica" w:hAnsi="Helvetica" w:cs="Helvetica"/>
          <w:color w:val="333333"/>
          <w:sz w:val="21"/>
          <w:szCs w:val="21"/>
          <w:highlight w:val="yellow"/>
        </w:rPr>
        <w:t>исключена</w:t>
      </w:r>
    </w:p>
    <w:p w14:paraId="3E0A7D4F" w14:textId="77777777" w:rsidR="00DD49EB" w:rsidRDefault="00DD49EB" w:rsidP="00DD49E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5. Алгоритм действий по надзору за лицами, переболевшими COVID-19</w:t>
      </w:r>
    </w:p>
    <w:p w14:paraId="3376023D" w14:textId="77777777" w:rsidR="00DD49EB" w:rsidRDefault="00DD49EB" w:rsidP="00DD49E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В соответствии с действующими критериями и директивными документами и на основании результатов международных исследований (Всемирная организация здравоохранения, Европейский центр профилактики и контроля заболеваний), лица переболевшие COVID-19, могут быть допущены к работе, обучению без проведения контрольного лабораторного исследования (экспресс-тестирования) на COVID-19 при соблюдении следующих условий:</w:t>
      </w:r>
    </w:p>
    <w:p w14:paraId="51409D06" w14:textId="77777777" w:rsidR="00DD49EB" w:rsidRDefault="00DD49EB" w:rsidP="00DD49E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не вакцинированные бессимптомные лица с подтвержденным диагнозом COVID-19 (дети и взрослые, в том числе беременные): через 7 (семь) дней после положительного результата лабораторного исследования (экспресс-тестирования) на COVID-19;</w:t>
      </w:r>
    </w:p>
    <w:p w14:paraId="36D4D83B" w14:textId="77777777" w:rsidR="00DD49EB" w:rsidRDefault="00DD49EB" w:rsidP="00DD49E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вакцинированные бессимптомные лица с подтвержденным диагнозом COVID-19 (дети и взрослые, в том числе беременные): через 5 (пять) дней после положительного результата лабораторного исследования (экспресс-тестирования) на COVID-19;</w:t>
      </w:r>
    </w:p>
    <w:p w14:paraId="1E781C3D" w14:textId="77777777" w:rsidR="00DD49EB" w:rsidRDefault="00DD49EB" w:rsidP="00DD49E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в) не вакцинированные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симптомные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лица с подтвержденным диагнозом COVID-19 (дети и взрослые, в том числе беременные) в легкой и среднетяжелой форме: через 10 (десять) дней после появления клинических признаков, но не ранее, чем через 24 (двадцать четыре) часа от последнего симптома по решению участкового врача в зависимости от клинического выздоровления;</w:t>
      </w:r>
    </w:p>
    <w:p w14:paraId="00E00A9C" w14:textId="77777777" w:rsidR="00DD49EB" w:rsidRDefault="00DD49EB" w:rsidP="00DD49E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г) вакцинированные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симптомные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лица с подтвержденным диагнозом COVID-19 (дети и взрослые, в том числе беременные) в легкой и среднетяжелой форме: через 7 (семь) дней после появления клинических признаков, но не ранее, чем через 24 (двадцать четыре) часа от последнего симптома по решению участкового врача в зависимости от клинического выздоровления;</w:t>
      </w:r>
    </w:p>
    <w:p w14:paraId="2E03A9DC" w14:textId="77777777" w:rsidR="00DD49EB" w:rsidRDefault="00DD49EB" w:rsidP="00DD49E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лица с подтвержденным диагнозом COVID-19 (дети, взрослые, в том числе беременные) со среднетяжелыми и тяжелыми формами: после выписки из стационара по решению участкового врача в зависимости от клинического выздоровления.</w:t>
      </w:r>
    </w:p>
    <w:p w14:paraId="5D9836B0" w14:textId="77777777" w:rsidR="00DD49EB" w:rsidRDefault="00DD49EB" w:rsidP="00DD49E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Примечание:</w:t>
      </w:r>
      <w:r>
        <w:rPr>
          <w:rFonts w:ascii="Helvetica" w:hAnsi="Helvetica" w:cs="Helvetica"/>
          <w:color w:val="333333"/>
          <w:sz w:val="21"/>
          <w:szCs w:val="21"/>
        </w:rPr>
        <w:t xml:space="preserve"> международные исследования (Всемирной организации здравоохранения, Европейский центр профилактики и контроля заболеваний) показывают, что бессимптомные больные не представляет эпидемиологическую опасность через 5-10 (десять) дней после положительного результата лабораторного исследования (экспресс-тестирования) на COVID-19, 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контагиозность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лиц 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симптомными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формами заболевания уменьшается с исчезновением клинических симптомов.</w:t>
      </w:r>
    </w:p>
    <w:p w14:paraId="04D05104" w14:textId="754EB6AD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567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000000"/>
          <w:sz w:val="18"/>
          <w:szCs w:val="18"/>
        </w:rPr>
        <w:t>Приложение</w:t>
      </w:r>
    </w:p>
    <w:p w14:paraId="46C0CC70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567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000000"/>
          <w:sz w:val="18"/>
          <w:szCs w:val="18"/>
        </w:rPr>
        <w:t>к Положению о внедрении алгоритма</w:t>
      </w:r>
    </w:p>
    <w:p w14:paraId="6D6FB130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567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000000"/>
          <w:sz w:val="18"/>
          <w:szCs w:val="18"/>
        </w:rPr>
        <w:t>эпидемиологического надзора</w:t>
      </w:r>
    </w:p>
    <w:p w14:paraId="70ED69BB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567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000000"/>
          <w:sz w:val="18"/>
          <w:szCs w:val="18"/>
        </w:rPr>
        <w:t>за случаем коронавирусной инфекции,</w:t>
      </w:r>
    </w:p>
    <w:p w14:paraId="5EFE2F55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567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000000"/>
          <w:sz w:val="18"/>
          <w:szCs w:val="18"/>
        </w:rPr>
        <w:t>вызванной новым типом вируса COVID-19</w:t>
      </w:r>
    </w:p>
    <w:p w14:paraId="10A9C57D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586AA838" w14:textId="00E5F30C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СТАНДАРТНЫЕ ОПРЕДЕЛЕНИЯ СЛУЧАЕВ COVID-19</w:t>
      </w:r>
    </w:p>
    <w:p w14:paraId="6D95CC37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14:paraId="0EC44C1B" w14:textId="2998FFB0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Стандартные определения случаев COVID-19 подразделяются на подозрительный, вероятный и подтвержденный случаи COVID-19.</w:t>
      </w:r>
    </w:p>
    <w:p w14:paraId="1BA86088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При подозрительном случае:</w:t>
      </w:r>
    </w:p>
    <w:p w14:paraId="258C0824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пациент с острым респираторным заболеванием (лихорадка и (или) хотя бы один признак (симптом) респираторного заболевания, например: кашель, затрудненное дыхание и так далее) и с историей путешествия или пребывания на территории, сообщающей о передаче инфекции COVID-19 в последние 14 (четырнадцать) дней до появления симптомов;</w:t>
      </w:r>
    </w:p>
    <w:p w14:paraId="0821128A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пациент с острым респираторным заболеванием (лихорадка и (или) хотя бы один признак (симптом) респираторного заболевания, например: кашель, затрудненное дыхание и так далее) и который был в контакте с вероятным или подтвержденным случаем COVID-19 (согласно определению контакта в последние 14 (четырнадцать) дней до появления симптомов);</w:t>
      </w:r>
    </w:p>
    <w:p w14:paraId="77D0FA37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пациент с тяжелой острой респираторной инфекцией и нуждающийся в госпитализации и без другой этиологии, которая полностью объясняет клиническую картину.</w:t>
      </w:r>
    </w:p>
    <w:p w14:paraId="271C1821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При вероятном случае:</w:t>
      </w:r>
    </w:p>
    <w:p w14:paraId="7BD65F1C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подозрительный случай, для которого тестирование на COVID-19 является неубедительным;</w:t>
      </w:r>
    </w:p>
    <w:p w14:paraId="6A0BAD0E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подозрительный случай, для которого тест на COVID-19 не мог быть выполнен по некоторым причинам.</w:t>
      </w:r>
    </w:p>
    <w:p w14:paraId="5CFAE3E7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При подтвержденном случае имеет место случай с лабораторным подтверждением случаем COVID-19, независимо от клинических признаков и симптомов.</w:t>
      </w:r>
    </w:p>
    <w:p w14:paraId="2005EB63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4. Определение контакта осуществляется следующим образом – человек, у которого был какой-либо контакт с вероятным или подтвержденным случаем в течение 2 (двух) дней до начала и через 14 (четырнадцать) дней после появления симптомов, таких как:</w:t>
      </w:r>
    </w:p>
    <w:p w14:paraId="1E23FFF8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контакт лицом к лицу с вероятным или подтвержденным случаем на расстоянии 1 метра и в течение более 15 (пятнадцати) минут;</w:t>
      </w:r>
    </w:p>
    <w:p w14:paraId="661FA01D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прямой физический контакт с вероятным или подтвержденным случаем;</w:t>
      </w:r>
    </w:p>
    <w:p w14:paraId="664E5C43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уход за пациентом с COVID-19, возможно или подтвержденный, без использования соответствующих средств индивидуальной защиты;</w:t>
      </w:r>
    </w:p>
    <w:p w14:paraId="67366D79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другие ситуации, согласно местной оценке риска.</w:t>
      </w:r>
    </w:p>
    <w:p w14:paraId="2E12B3D1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Для подтвержденных бессимптомных случаев считается, что период контакта начинается от 2 (двух) дней до 14 (четырнадцати) дней после даты отбора проб для лабораторного исследования.</w:t>
      </w:r>
    </w:p>
    <w:p w14:paraId="1E89323E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В зависимости от интенсивности передачи инфекции, числа зарегистрированных случаев и лабораторных мощностей, по решению национальных органов, лабораторные исследования будут проводиться выборочно на основе утвержденных критериев, а диагноз будет устанавливаться на основе клинических и эпидемиологических критериев.</w:t>
      </w:r>
    </w:p>
    <w:p w14:paraId="10593BC9" w14:textId="77777777" w:rsidR="00032186" w:rsidRDefault="00032186" w:rsidP="000321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Клиническими критериями тяжелых острых респираторных инфекции являются острая респираторная инфекция с наличием в анамнезе лихорадки или минимальной температурой тела 38°С, кашлем, началом заболевания в период предыдущих 10 (десяти) дней и необходимостью в госпитализации.</w:t>
      </w:r>
    </w:p>
    <w:p w14:paraId="66E7A3EF" w14:textId="77777777" w:rsidR="00DD3EEC" w:rsidRDefault="00DD3EEC" w:rsidP="00032186">
      <w:pPr>
        <w:spacing w:after="0"/>
      </w:pPr>
    </w:p>
    <w:sectPr w:rsidR="00DD3EEC" w:rsidSect="0003218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A6"/>
    <w:rsid w:val="00032186"/>
    <w:rsid w:val="008825A6"/>
    <w:rsid w:val="00A5272C"/>
    <w:rsid w:val="00DC4BED"/>
    <w:rsid w:val="00DD3EEC"/>
    <w:rsid w:val="00DD49EB"/>
    <w:rsid w:val="00E77D7D"/>
    <w:rsid w:val="00ED0C92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2520"/>
  <w15:chartTrackingRefBased/>
  <w15:docId w15:val="{BC7BCEE7-58EC-4104-900E-DC718B49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2562</Words>
  <Characters>14608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</cp:revision>
  <dcterms:created xsi:type="dcterms:W3CDTF">2024-06-04T14:21:00Z</dcterms:created>
  <dcterms:modified xsi:type="dcterms:W3CDTF">2024-06-04T14:21:00Z</dcterms:modified>
</cp:coreProperties>
</file>