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A92B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645BB70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утверждении Регламента предоставления государственной услуги «Выдача заключения для получения лицензии на осуществление медицинской деятельности»</w:t>
      </w:r>
    </w:p>
    <w:p w14:paraId="2D8A6529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31579DE7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17 декабря 2018 г.</w:t>
      </w:r>
    </w:p>
    <w:p w14:paraId="09516FC0" w14:textId="50284E83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8583</w:t>
      </w:r>
    </w:p>
    <w:p w14:paraId="3558E1FD" w14:textId="5968436E" w:rsidR="00DE2A3B" w:rsidRPr="00DE2A3B" w:rsidRDefault="00DE2A3B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DE2A3B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Редакция на </w:t>
      </w:r>
      <w:r w:rsidR="009E56E5" w:rsidRPr="009E56E5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</w:t>
      </w:r>
      <w:r w:rsidR="00011D8D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июня </w:t>
      </w:r>
      <w:r w:rsidR="009E56E5" w:rsidRPr="009E56E5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2023 г</w:t>
      </w:r>
      <w:r w:rsidRPr="00DE2A3B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.</w:t>
      </w:r>
    </w:p>
    <w:p w14:paraId="1438E182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предоставлении государственных услуг» (САЗ 18-23) с изменением, внесенным Постановлением Правительства Приднестровской Молдавской Республики от 11 сентября 2018 года № 309 (САЗ 18-37),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Постановлением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18-17), с дополнениями, внесенными Постановлением Правительства Приднестровской Молдавской Республики от 27 августа 2018 года № 296 (САЗ 18-35), в целях утверждения регламента предоставления государственной услуги по выдаче заключения для получения лицензии на осуществление медицинской деятельности, приказываю:</w:t>
      </w:r>
    </w:p>
    <w:p w14:paraId="652FFA0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Регламент предоставления государственной услуги «Выдача заключения для получения лицензии на осуществление медицинской деятельности» согласно Приложению к настоящему Приказу.</w:t>
      </w:r>
    </w:p>
    <w:p w14:paraId="7C97315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Контроль за исполнением настоящего Приказа оставляю за собой.</w:t>
      </w:r>
    </w:p>
    <w:p w14:paraId="4F4D8251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Настоящий Приказ вступает в силу со дня, следующего за днем его официального опубликования.</w:t>
      </w:r>
    </w:p>
    <w:p w14:paraId="6B8D4CD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А.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Гуранда</w:t>
      </w:r>
      <w:proofErr w:type="spellEnd"/>
    </w:p>
    <w:p w14:paraId="26C9D822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287545E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 октября 2018 г.</w:t>
      </w:r>
    </w:p>
    <w:p w14:paraId="36086A11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564</w:t>
      </w:r>
    </w:p>
    <w:p w14:paraId="7BD9E74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bookmarkStart w:id="0" w:name="_Hlk141183945"/>
      <w:r>
        <w:rPr>
          <w:rFonts w:ascii="Helvetica" w:hAnsi="Helvetica" w:cs="Helvetica"/>
          <w:color w:val="333333"/>
          <w:sz w:val="21"/>
          <w:szCs w:val="21"/>
        </w:rPr>
        <w:t>Приложение к Приказу</w:t>
      </w:r>
    </w:p>
    <w:p w14:paraId="7189F46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Министерства здравоохранения</w:t>
      </w:r>
    </w:p>
    <w:p w14:paraId="5472891B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4902C1B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18 октября 2018 года № 564</w:t>
      </w:r>
    </w:p>
    <w:p w14:paraId="09CECC2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</w:t>
      </w:r>
    </w:p>
    <w:p w14:paraId="5D7A7D8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предоставления государственной услуги «Выдача заключения для получения лицензии на осуществление медицинской деятельности»</w:t>
      </w:r>
    </w:p>
    <w:p w14:paraId="3F2EBF4B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1. Общие положения</w:t>
      </w:r>
    </w:p>
    <w:bookmarkEnd w:id="0"/>
    <w:p w14:paraId="7F6D87DE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1. Предмет регулирования Регламента</w:t>
      </w:r>
    </w:p>
    <w:p w14:paraId="280257DF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Регламент предоставления государственной услуги «Выдача заключения для получения лицензии на осуществление медицинской деятельности» (далее - Регламент) разработан в целях повышения качества и доступности результатов предоставления государственной услуги по выдаче заключения для получения лицензии на осуществление медицинской деятельности (далее - государственная услуга).</w:t>
      </w:r>
    </w:p>
    <w:p w14:paraId="7CF1C22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 устанавливает порядок действий Министерства здравоохранения Приднестровской Молдавской Республики (далее - уполномоченный орган) при осуществлении полномочий по предоставлению государственной услуги.</w:t>
      </w:r>
    </w:p>
    <w:p w14:paraId="61B33314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Круг заявителей</w:t>
      </w:r>
    </w:p>
    <w:p w14:paraId="32BB747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Заявителями на предоставление государственной услуги могут быть индивидуальные предприниматели и юридические лица.</w:t>
      </w:r>
    </w:p>
    <w:p w14:paraId="5C709A4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Требования к порядку информирования о предоставлении государственной услуги</w:t>
      </w:r>
    </w:p>
    <w:p w14:paraId="66DC7355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Информация о порядке предоставления государственной услуги, местонахождении уполномоченного органа, а также о контактных телефонах уполномоченных должностных лиц предоставляется по письменным заявлениям и обращениям, по телефону, на специализированных стендах внутри административного здания уполномоченного органа, а также посредством размещения информации в сети Интернет на официальном сайте уполномоченного органа: www.minzdrav.gospmr.org., включая государственную информационную систему «Портал государственных услуг Приднестровской Молдавской Республики»: www.uslugi.gospmr.org (далее - Портал).</w:t>
      </w:r>
    </w:p>
    <w:p w14:paraId="32416B4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Прием заявителей по вопросу предоставления государственной услуги осуществляется в соответствии с правилами внутреннего трудового распорядка уполномоченного органа - ежедневно в рабочее время с 8:30 до 17:00 часов. Обеденный перерыв - с 12:30 до 13:00 часов.</w:t>
      </w:r>
    </w:p>
    <w:p w14:paraId="12BD761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Место нахождения уполномоченного органа: г. Тирасполь, пер. Днестровский, 3.</w:t>
      </w:r>
    </w:p>
    <w:p w14:paraId="0968D88E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Контактные телефоны уполномоченного органа: 0 (533) 8 05 25, 0 (533) 9 05 82, 0 (533) 9 65 25.</w:t>
      </w:r>
    </w:p>
    <w:p w14:paraId="40DD8959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5-1. Информирование по вопросам предоставления государственной услуги проводится в форме консультирования по следующим вопросам:</w:t>
      </w:r>
    </w:p>
    <w:p w14:paraId="0DEB03B6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14:paraId="0BFA1192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 перечне категорий лиц, имеющих право на получение государственной услуги;</w:t>
      </w:r>
    </w:p>
    <w:p w14:paraId="1380C736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 перечне документов, необходимых и обязательных для предоставления государственной услуги;</w:t>
      </w:r>
    </w:p>
    <w:p w14:paraId="4E672CCC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 порядке и сроках предоставления государственной услуги;</w:t>
      </w:r>
    </w:p>
    <w:p w14:paraId="672E6134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об основаниях отказа в предоставлении государственной услуги;</w:t>
      </w:r>
    </w:p>
    <w:p w14:paraId="7953F296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о ходе предоставления государственной услуги;</w:t>
      </w:r>
    </w:p>
    <w:p w14:paraId="248E5782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о месте размещения на официальном сайте уполномоченного органа www.minzdrav.gospmr.org и на Портале информации о предоставлении государственной услуги;</w:t>
      </w:r>
    </w:p>
    <w:p w14:paraId="03BFE92D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о графике работы уполномоченного органа.</w:t>
      </w:r>
    </w:p>
    <w:p w14:paraId="746119BE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5-2. При ответах на телефонные звонки и устные обращения заявителей должностное лицо, осуществляющее информирование заявителя о предоставлении государственной услуги:</w:t>
      </w:r>
    </w:p>
    <w:p w14:paraId="4C258948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сообщает наименование подразделения, свою фамилию, имя, отчество и замещаемую должность;</w:t>
      </w:r>
    </w:p>
    <w:p w14:paraId="5710615A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б) в вежливой форме, четко и подробно информирует заявителя по интересующим вопросам;</w:t>
      </w:r>
    </w:p>
    <w:p w14:paraId="2A739D80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 о порядке предоставления государственной услуги.</w:t>
      </w:r>
    </w:p>
    <w:p w14:paraId="306E0F3E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5-3. На специализированных стендах и на Портале размещаются следующие сведения:</w:t>
      </w:r>
    </w:p>
    <w:p w14:paraId="094B8BE7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 перечне нормативных правовых актов, которыми устанавливается порядок выдачи заключения для получения лицензии на осуществление медицинской деятельности;</w:t>
      </w:r>
    </w:p>
    <w:p w14:paraId="3242D03F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 перечне документов, представляемых заявителем для выдачи заключения для получения лицензии на осуществление медицинской деятельности;</w:t>
      </w:r>
    </w:p>
    <w:p w14:paraId="483BC49F" w14:textId="77777777" w:rsidR="001318F9" w:rsidRDefault="001318F9" w:rsidP="001318F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 порядке и формах контроля за предоставлением государственной услуги.»;</w:t>
      </w:r>
    </w:p>
    <w:p w14:paraId="25738268" w14:textId="3497656B" w:rsidR="001318F9" w:rsidRDefault="001318F9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текст настоящего Регламента.</w:t>
      </w:r>
    </w:p>
    <w:p w14:paraId="164884E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2. Стандарт предоставления государственной услуги</w:t>
      </w:r>
    </w:p>
    <w:p w14:paraId="771F1FB4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Наименование государственной услуги</w:t>
      </w:r>
    </w:p>
    <w:p w14:paraId="0010266B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Наименование государственной услуги - «Выдача заключения для получения лицензии на осуществление медицинской деятельности».</w:t>
      </w:r>
    </w:p>
    <w:p w14:paraId="069E8B40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Наименование органа, предоставляющего государственную услугу</w:t>
      </w:r>
    </w:p>
    <w:p w14:paraId="0B50C875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Предоставление государственной услуги осуществляет Министерство здравоохранения Приднестровской Молдавской Республики.</w:t>
      </w:r>
    </w:p>
    <w:p w14:paraId="3526E619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Описание результата предоставления государственной услуги</w:t>
      </w:r>
    </w:p>
    <w:p w14:paraId="30561A34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Результатом предоставления государственной услуги является непосредственное получение заявителем заключения для получения лицензии на осуществление медицинской деятельности.</w:t>
      </w:r>
    </w:p>
    <w:p w14:paraId="72380B5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Срок предоставления государственной услуги</w:t>
      </w:r>
    </w:p>
    <w:p w14:paraId="6B17E94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Срок предоставления государственной услуги составляет не более 10 (десяти) рабочих дней с момента подачи заявления.</w:t>
      </w:r>
    </w:p>
    <w:p w14:paraId="0F5C957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3E14B867" w14:textId="77777777" w:rsidR="00606A93" w:rsidRDefault="00606A93" w:rsidP="00606A9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Правовую основу настоящего Регламента составляют:</w:t>
      </w:r>
    </w:p>
    <w:p w14:paraId="3BF30AEE" w14:textId="77777777" w:rsidR="00606A93" w:rsidRDefault="00606A93" w:rsidP="00606A9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Закон Приднестровской Молдавской Республики от 10 июля 2002 года № 151-З-III «О лицензировании отдельных видов деятельности» (САЗ 02-28);</w:t>
      </w:r>
    </w:p>
    <w:p w14:paraId="75F7192F" w14:textId="77777777" w:rsidR="00606A93" w:rsidRDefault="00606A93" w:rsidP="00606A9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Закон Приднестровской Молдавской Республики от 12 января 2004 года № 385-З-III «О частной медицинской деятельности в Приднестровской Молдавской Республике» (САЗ 04-3);</w:t>
      </w:r>
    </w:p>
    <w:p w14:paraId="238E2047" w14:textId="77777777" w:rsidR="00606A93" w:rsidRDefault="00606A93" w:rsidP="00606A9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Закон Приднестровской Молдавской Республики от 19 августа 2016 года № 211-З-VI «Об организации предоставления государственных услуг» (САЗ 16-33);</w:t>
      </w:r>
    </w:p>
    <w:p w14:paraId="1E79158B" w14:textId="77777777" w:rsidR="00606A93" w:rsidRDefault="00606A93" w:rsidP="00606A9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18-33) с дополнениями и изменением, внесенными постановлением Правительства Приднестровской Молдавской Республики от 11 сентября 2018 года № 309 (САЗ 18-37), от 17 января 2019 года № 9 (САЗ 19-2), от 24 апреля 2020 года № 129 (САЗ 20-17);</w:t>
      </w:r>
    </w:p>
    <w:p w14:paraId="263C2F7E" w14:textId="77777777" w:rsidR="00606A93" w:rsidRDefault="00606A93" w:rsidP="00606A9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д) Постановление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 с изменениями и дополнениями, внесенными постановлениями Правительства Приднестровской Молдавской Республики от 27 августа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2018 года № 296 (САЗ 18-35), от 11 марта 2019 года № 77 (САЗ 19-10), от 29 мая 2019 года № 178 (САЗ 19-20), от 12 августа 2019 года № 294 (САЗ 19-31), от 6 сентября 2019 года № 329 (САЗ 19-34), от 17 сентября 2020 года № 320 (САЗ 20-38), от 24 мая 2021 года № 164 (САЗ 21-21), от 8 октября 2021 года № 321 (САЗ 21-40);</w:t>
      </w:r>
    </w:p>
    <w:p w14:paraId="6DF6BEE0" w14:textId="77777777" w:rsidR="00606A93" w:rsidRDefault="00606A93" w:rsidP="00606A9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Постановление Правительства Приднестровской Молдавской Республики от 26 ноября 2014 года № 277 «Об утверждении Положения о лицензировании медицинской деятельности» (САЗ 14-48) с изменениями, внесенными Постановлением Правительства Приднестровской Молдавской Республики от 26 июля 2019 года № 273 (САЗ 19-28);</w:t>
      </w:r>
    </w:p>
    <w:p w14:paraId="2E0589DE" w14:textId="77777777" w:rsidR="00606A93" w:rsidRDefault="00606A93" w:rsidP="00606A9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Постановление Правительства Приднестровской Молдавской Республики «Об установлении предельных уровней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Республики» на соответствующий год (далее – Предельные уровни тарифов);</w:t>
      </w:r>
    </w:p>
    <w:p w14:paraId="2586D21B" w14:textId="60857EC5" w:rsidR="00606A93" w:rsidRDefault="00606A93" w:rsidP="00606A9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з) </w:t>
      </w:r>
      <w:r w:rsidR="00011D8D">
        <w:rPr>
          <w:rFonts w:ascii="Helvetica" w:hAnsi="Helvetica" w:cs="Helvetica"/>
          <w:color w:val="333333"/>
          <w:sz w:val="21"/>
          <w:szCs w:val="21"/>
        </w:rPr>
        <w:t xml:space="preserve"> исключен</w:t>
      </w:r>
      <w:proofErr w:type="gramEnd"/>
      <w:r w:rsidR="00011D8D">
        <w:rPr>
          <w:rFonts w:ascii="Helvetica" w:hAnsi="Helvetica" w:cs="Helvetica"/>
          <w:color w:val="333333"/>
          <w:sz w:val="21"/>
          <w:szCs w:val="21"/>
        </w:rPr>
        <w:t xml:space="preserve">; </w:t>
      </w:r>
    </w:p>
    <w:p w14:paraId="40372216" w14:textId="77777777" w:rsidR="00606A93" w:rsidRDefault="00606A93" w:rsidP="00606A9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Приказа Министерства здравоохранения Приднестровской Молдавской Республики от 18 октября 2018 года № 568 «Об утверждении Регламента предоставления государственной услуги «Выдача санитарно-эпидемиологического заключения о соответствии вида деятельности (работ, услуг) санитарным правилам» (регистрационный № 8594 от 20 декабря 2018 года) (САЗ 18-51) с изменениями, внесенными приказами Министерства здравоохранения Приднестровской Молдавской Республики от 11 июня 2019 года № 420 (регистрационный № 8930 от 20 июня 2019 года) (САЗ 19-23), от 19 декабря 2019 года № 894 (регистрационный № 9325 от 29 января 2020 года) (САЗ 20-5);</w:t>
      </w:r>
    </w:p>
    <w:p w14:paraId="2C92E415" w14:textId="4B85733E" w:rsidR="001616DD" w:rsidRDefault="00606A93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к) Приказ Министерства здравоохранения Приднестровской Молдавской Республики от 20 мая 2019 года № 327 «Об утверждении Правил предоставления платных медицинских услуг в государственных организациях здравоохранения» (регистрационный № 8960 от 2 июля 2019 года) (САЗ 19-25) с изменениями и дополнениями, внесенными Приказом Министерства здравоохранения Приднестровской Молдавской Республики от 17 ноября 2020 года № 988 (регистрационный № 9923 от 25 декабря 2020 года) (САЗ 20-52) (далее – Правила предоставления платных медицинских услуг в государственных организациях здравоохранения). </w:t>
      </w:r>
    </w:p>
    <w:p w14:paraId="1A44CDE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14:paraId="5C9CBDD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bookmarkStart w:id="1" w:name="_Hlk141183926"/>
      <w:r>
        <w:rPr>
          <w:rFonts w:ascii="Helvetica" w:hAnsi="Helvetica" w:cs="Helvetica"/>
          <w:color w:val="333333"/>
          <w:sz w:val="21"/>
          <w:szCs w:val="21"/>
        </w:rPr>
        <w:t>11. Исчерпывающий перечень необходимых для предоставления государственной услуги документов, представляемых самостоятельно заявителем на бумажном носителе и подписанных лично заявителем:</w:t>
      </w:r>
    </w:p>
    <w:p w14:paraId="042B9230" w14:textId="6BEF0ED5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заявление о выдаче заключения по форме, установленной </w:t>
      </w:r>
      <w:r w:rsidR="00D6638E" w:rsidRPr="00D6638E">
        <w:rPr>
          <w:rFonts w:ascii="Helvetica" w:hAnsi="Helvetica" w:cs="Helvetica"/>
          <w:color w:val="333333"/>
          <w:sz w:val="21"/>
          <w:szCs w:val="21"/>
        </w:rPr>
        <w:t>согласно Приложению № 1 к Регламенту</w:t>
      </w:r>
      <w:r>
        <w:rPr>
          <w:rFonts w:ascii="Helvetica" w:hAnsi="Helvetica" w:cs="Helvetica"/>
          <w:color w:val="333333"/>
          <w:sz w:val="21"/>
          <w:szCs w:val="21"/>
        </w:rPr>
        <w:t>, с указанием:</w:t>
      </w:r>
    </w:p>
    <w:p w14:paraId="1693EDF1" w14:textId="0084C28A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для юридических лиц - наименования юридического лица, юридического адреса либо места его нахождения (с указанием территориально обособленных объектов) в случаях их несовпадения, банковских реквизитов и номера фискального кода, номеров телефона и факса, адреса объекта, где будет осуществляться лицензируемый вид деятельности;</w:t>
      </w:r>
    </w:p>
    <w:p w14:paraId="441BFA5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для индивидуальных предпринимателей - фамилии, имени, отчества, данных документа, удостоверяющего личность гражданина, контактного номера телефона;</w:t>
      </w:r>
    </w:p>
    <w:p w14:paraId="00608407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наименования лицензируемого вида деятельности с перечислением всех подвидов медицинской деятельности, которые юридическое лицо или индивидуальный предприниматель намерены осуществлять, и срок, в течение которого будет осуществляться медицинская деятельность;</w:t>
      </w:r>
    </w:p>
    <w:p w14:paraId="079EA43A" w14:textId="6544A15D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б)  исключен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6C0EEA4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копии документов, оформленных в установленном законодательством Приднестровской Молдавской Республики порядке, удостоверяющих право владения, пользования (в том числе на праве аренды), распоряжения зданием (зданиями), помещением (помещениями) для осуществления заявляемой медицинской деятельности;</w:t>
      </w:r>
    </w:p>
    <w:p w14:paraId="133F1384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г) копии (с предъявлением оригинала в случае, если копии не заверены нотариально) свидетельств о профессиональной подготовке специалистов - копии дипломов об образовании, сертификатов специалистов, удостоверений о присвоении квалификационной категории;</w:t>
      </w:r>
    </w:p>
    <w:p w14:paraId="75DC686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санитарно-эпидемиологическое заключение о соответствии здания (зданий), помещения (помещений), в которых будет осуществляться заявляемая медицинская деятельность, санитарным правилам лицензируемой медицинской деятельности;</w:t>
      </w:r>
    </w:p>
    <w:p w14:paraId="239EDD4A" w14:textId="78D7869E" w:rsidR="001616DD" w:rsidRDefault="00E7162B" w:rsidP="00E7162B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E7162B">
        <w:rPr>
          <w:rFonts w:ascii="Helvetica" w:hAnsi="Helvetica" w:cs="Helvetica"/>
          <w:color w:val="333333"/>
          <w:sz w:val="21"/>
          <w:szCs w:val="21"/>
        </w:rPr>
        <w:t xml:space="preserve">е) для юридических лиц - списочный состав медицинских работников, по форме, установленной Приложением № </w:t>
      </w:r>
      <w:r w:rsidR="00305643">
        <w:rPr>
          <w:rFonts w:ascii="Helvetica" w:hAnsi="Helvetica" w:cs="Helvetica"/>
          <w:color w:val="333333"/>
          <w:sz w:val="21"/>
          <w:szCs w:val="21"/>
        </w:rPr>
        <w:t xml:space="preserve">3 к настоящему Регламенту </w:t>
      </w:r>
      <w:r w:rsidRPr="00E7162B">
        <w:rPr>
          <w:rFonts w:ascii="Helvetica" w:hAnsi="Helvetica" w:cs="Helvetica"/>
          <w:color w:val="333333"/>
          <w:sz w:val="21"/>
          <w:szCs w:val="21"/>
        </w:rPr>
        <w:t>2;</w:t>
      </w:r>
    </w:p>
    <w:p w14:paraId="209C22A5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копию договора на санитарно-гигиеническое обслуживание, заключенного с территориальным центром гигиены и эпидемиологии;</w:t>
      </w:r>
    </w:p>
    <w:p w14:paraId="20E9E7B7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копию договора на техническое обслуживание медицинской техники, заключенного с физическим или юридическим лицом, имеющим на то соответствующее разрешение;</w:t>
      </w:r>
    </w:p>
    <w:p w14:paraId="486B0DCE" w14:textId="0F36E1EB" w:rsidR="001616DD" w:rsidRDefault="00C87C67" w:rsidP="00C87C67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C87C67">
        <w:rPr>
          <w:rFonts w:ascii="Helvetica" w:hAnsi="Helvetica" w:cs="Helvetica"/>
          <w:color w:val="333333"/>
          <w:sz w:val="21"/>
          <w:szCs w:val="21"/>
        </w:rPr>
        <w:t>и) санитарную книжку с результатами медицинского осмотра, а также результаты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87C67">
        <w:rPr>
          <w:rFonts w:ascii="Helvetica" w:hAnsi="Helvetica" w:cs="Helvetica"/>
          <w:color w:val="333333"/>
          <w:sz w:val="21"/>
          <w:szCs w:val="21"/>
        </w:rPr>
        <w:t>исследований на ВИЧ-инфекцию, вирусные гепатиты В и С, флюорографии органов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87C67">
        <w:rPr>
          <w:rFonts w:ascii="Helvetica" w:hAnsi="Helvetica" w:cs="Helvetica"/>
          <w:color w:val="333333"/>
          <w:sz w:val="21"/>
          <w:szCs w:val="21"/>
        </w:rPr>
        <w:t>грудной клетки;</w:t>
      </w:r>
    </w:p>
    <w:p w14:paraId="3D101BCB" w14:textId="3D31D811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1616DD">
        <w:rPr>
          <w:rFonts w:ascii="Helvetica" w:hAnsi="Helvetica" w:cs="Helvetica"/>
          <w:color w:val="333333"/>
          <w:sz w:val="21"/>
          <w:szCs w:val="21"/>
        </w:rPr>
        <w:t>к) копии трудовых книжек, приказов о приеме на работу и график работы специалистов (для специалистов, работающих в организации соискателя лицензии по совместительству, график работы должен быть согласован с работодателем по основному месту работы).</w:t>
      </w:r>
    </w:p>
    <w:p w14:paraId="4DFD65C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Уполномоченный орган не вправе требовать от заявителя предоставления сведений из Единого государственного реестра юридических лиц и индивидуальных предпринимателей, предусмотренных подпунктом б) части первой настоящего пункта. Заявитель вправе представить указанные сведения по собственной инициативе.</w:t>
      </w:r>
    </w:p>
    <w:p w14:paraId="1FFD2F97" w14:textId="4954BCFA" w:rsidR="00011D8D" w:rsidRDefault="00011D8D" w:rsidP="00011D8D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011D8D">
        <w:rPr>
          <w:rFonts w:ascii="Helvetica" w:hAnsi="Helvetica" w:cs="Helvetica"/>
          <w:color w:val="333333"/>
          <w:sz w:val="21"/>
          <w:szCs w:val="21"/>
        </w:rPr>
        <w:t>Документы, указанные в части первой настоящего пункта, представляются на одном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11D8D">
        <w:rPr>
          <w:rFonts w:ascii="Helvetica" w:hAnsi="Helvetica" w:cs="Helvetica"/>
          <w:color w:val="333333"/>
          <w:sz w:val="21"/>
          <w:szCs w:val="21"/>
        </w:rPr>
        <w:t>из официальных языков Приднестровской Молдавской Республики, или в переводе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11D8D">
        <w:rPr>
          <w:rFonts w:ascii="Helvetica" w:hAnsi="Helvetica" w:cs="Helvetica"/>
          <w:color w:val="333333"/>
          <w:sz w:val="21"/>
          <w:szCs w:val="21"/>
        </w:rPr>
        <w:t>один из них, нотариально заверенном.</w:t>
      </w:r>
    </w:p>
    <w:bookmarkEnd w:id="1"/>
    <w:p w14:paraId="0D35C01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6216C217" w14:textId="473537A6" w:rsidR="001616DD" w:rsidRDefault="00F40DB0" w:rsidP="00F40DB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40DB0">
        <w:rPr>
          <w:rFonts w:ascii="Helvetica" w:hAnsi="Helvetica" w:cs="Helvetica"/>
          <w:color w:val="333333"/>
          <w:sz w:val="21"/>
          <w:szCs w:val="21"/>
        </w:rPr>
        <w:t>12. Документы, необходимые для предоставления государственной услуги, из Единого государственного реестра юридических лиц и индивидуальных предпринимателей запрашиваются уполномоченным органом в рамках межведомственного взаимодействия</w:t>
      </w:r>
      <w:r w:rsidR="001616DD">
        <w:rPr>
          <w:rFonts w:ascii="Helvetica" w:hAnsi="Helvetica" w:cs="Helvetica"/>
          <w:color w:val="333333"/>
          <w:sz w:val="21"/>
          <w:szCs w:val="21"/>
        </w:rPr>
        <w:t>.</w:t>
      </w:r>
    </w:p>
    <w:p w14:paraId="1E20CBBE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Действия, требование осуществления которых от заявителя запрещено</w:t>
      </w:r>
    </w:p>
    <w:p w14:paraId="6B34F44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Уполномоченный орган не вправе требовать от заявителя:</w:t>
      </w:r>
    </w:p>
    <w:p w14:paraId="698BB00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2EED59A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62955CB1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1711EA44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14:paraId="2554DEC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43F2B130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Основаниями для отказа в приеме документов, необходимых для предоставления государственной услуги, являются:</w:t>
      </w:r>
    </w:p>
    <w:p w14:paraId="508449D1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отсутствие документа, удостоверяющего личность заявителя;</w:t>
      </w:r>
    </w:p>
    <w:p w14:paraId="7E10A66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отсутствие документа, подтверждающего полномочия представителя;</w:t>
      </w:r>
    </w:p>
    <w:p w14:paraId="5FCD72B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непредставление необходимых документов для предоставления государственной услуги;</w:t>
      </w:r>
    </w:p>
    <w:p w14:paraId="67B6F5D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выявление при представлении документов, необходимых для предоставления государственной услуги, несоответствий или неправильно оформленных документов.</w:t>
      </w:r>
    </w:p>
    <w:p w14:paraId="71029372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В случае выявления оснований для отказа в приеме документов заявителю назначается время для их повторного представления.</w:t>
      </w:r>
    </w:p>
    <w:p w14:paraId="0ADF61C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36B77972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Основания для приостановления предоставления государственной услуги:</w:t>
      </w:r>
    </w:p>
    <w:p w14:paraId="37BAD5F1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обнаружение в документах заявителя неполных или неточных данных;</w:t>
      </w:r>
    </w:p>
    <w:p w14:paraId="15AE5BF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случае неявки заявителя в назначенное время, либо несогласия заявителя с назначенной датой и временем.</w:t>
      </w:r>
    </w:p>
    <w:p w14:paraId="5D0BBFC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Основания для отказа в предоставлении государственной услуги:</w:t>
      </w:r>
    </w:p>
    <w:p w14:paraId="26C9A225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документы, представленные для получения государственной услуги, не соответствуют требованиям, предусмотренным действующим законодательством Приднестровской Молдавской Республики;</w:t>
      </w:r>
    </w:p>
    <w:p w14:paraId="205E1F4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установленное в ходе проверки несоответствие заявителя предъявляемым требованиям для получения государственной услуги;</w:t>
      </w:r>
    </w:p>
    <w:p w14:paraId="77D3BC80" w14:textId="77777777" w:rsidR="007C638E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отказ заявителя в получении государственной услуги</w:t>
      </w:r>
      <w:r w:rsidR="007C638E">
        <w:rPr>
          <w:rFonts w:ascii="Helvetica" w:hAnsi="Helvetica" w:cs="Helvetica"/>
          <w:color w:val="333333"/>
          <w:sz w:val="21"/>
          <w:szCs w:val="21"/>
        </w:rPr>
        <w:t>;</w:t>
      </w:r>
    </w:p>
    <w:p w14:paraId="55E3160D" w14:textId="049F6F94" w:rsidR="001616DD" w:rsidRDefault="007C638E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C638E">
        <w:rPr>
          <w:rFonts w:ascii="Helvetica" w:hAnsi="Helvetica" w:cs="Helvetica"/>
          <w:color w:val="333333"/>
          <w:sz w:val="21"/>
          <w:szCs w:val="21"/>
        </w:rPr>
        <w:t>г) неуплата государственной услуги</w:t>
      </w:r>
      <w:r w:rsidR="001616DD">
        <w:rPr>
          <w:rFonts w:ascii="Helvetica" w:hAnsi="Helvetica" w:cs="Helvetica"/>
          <w:color w:val="333333"/>
          <w:sz w:val="21"/>
          <w:szCs w:val="21"/>
        </w:rPr>
        <w:t>.</w:t>
      </w:r>
    </w:p>
    <w:p w14:paraId="03D1C519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2182F16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услуги:</w:t>
      </w:r>
    </w:p>
    <w:p w14:paraId="3774B5EB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проведение органами государственного санитарно-эпидемиологического контроля санитарно-гигиеническое обследования объекта (здания, помещения), в котором будет осуществляться заявляемая медицинская деятельность;</w:t>
      </w:r>
    </w:p>
    <w:p w14:paraId="1373D19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выдача органами государственного санитарно-эпидемиологического контроля санитарно-эпидемиологического заключения о соответствии его санитарным правилам лицензируемой медицинской деятельности.</w:t>
      </w:r>
    </w:p>
    <w:p w14:paraId="5D3D3452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100D282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19. За предоставление государственной услуги государственная пошлина или иная плата не взимается.</w:t>
      </w:r>
    </w:p>
    <w:p w14:paraId="63CA050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Порядок, размер и основания для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701BF11B" w14:textId="77777777" w:rsidR="00E62732" w:rsidRPr="00E62732" w:rsidRDefault="00E62732" w:rsidP="00E62732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E62732">
        <w:rPr>
          <w:rFonts w:ascii="Helvetica" w:hAnsi="Helvetica" w:cs="Helvetica"/>
          <w:color w:val="333333"/>
          <w:sz w:val="21"/>
          <w:szCs w:val="21"/>
        </w:rPr>
        <w:t>20. За предоставление государственной услуги в соответствии с подпунктом я-7) пункта 11 Правил предоставления платных медицинских услуг в государственных организациях здравоохранения взимается плата.</w:t>
      </w:r>
    </w:p>
    <w:p w14:paraId="18D1AE74" w14:textId="3456C5CF" w:rsidR="001616DD" w:rsidRDefault="00E62732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E62732">
        <w:rPr>
          <w:rFonts w:ascii="Helvetica" w:hAnsi="Helvetica" w:cs="Helvetica"/>
          <w:color w:val="333333"/>
          <w:sz w:val="21"/>
          <w:szCs w:val="21"/>
        </w:rPr>
        <w:t>Плата за предоставление государственной услуги взимается в размере тарифа, установленного в соответствии с Постановлением Правительства Приднестровской Молдавской Республики об установлении предельных уровней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Республики, на соответствующий год.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3F1E5A01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Максимальный срок ожидания в очереди при подаче запроса о предоставлении государственной услуги</w:t>
      </w:r>
    </w:p>
    <w:p w14:paraId="0A6FA53E" w14:textId="23DBF333" w:rsidR="001616DD" w:rsidRDefault="00E62732" w:rsidP="00E6273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E62732">
        <w:rPr>
          <w:rFonts w:ascii="Helvetica" w:hAnsi="Helvetica" w:cs="Helvetica"/>
          <w:color w:val="333333"/>
          <w:sz w:val="21"/>
          <w:szCs w:val="21"/>
        </w:rPr>
        <w:t>21. Максимальный срок ожидания в очереди при подаче заявления о предоставлении государственной услуги не должен превышать 30 (тридцати) минут.</w:t>
      </w:r>
    </w:p>
    <w:p w14:paraId="7822FCEF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14:paraId="714E4C9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Регистрация заявления о предоставлении государственной услуги осуществляется должностным лицом уполномоченного органа, ответственным за выполнение административной процедуры по приему и регистрации документов на предоставление государственной услуги, в день подачи заявления. Дата и время регистрации заявления является началом предоставления государственной услуги.</w:t>
      </w:r>
    </w:p>
    <w:p w14:paraId="63DE2389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Требования к помещениям, в которых осуществляется предоставление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государственных услуг</w:t>
      </w:r>
    </w:p>
    <w:p w14:paraId="5C062C6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Прием заявителей осуществляется в помещениях уполномоченного органа. Внутри административного здания уполномоченного органа на информационном стенде размещается информация о его режиме работы.</w:t>
      </w:r>
    </w:p>
    <w:p w14:paraId="73E1C83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Места для ожидания заявителями приема обеспечиваются стульями для оформления документов, стендами с информацией, туалетами и обозначением путей эвакуации при возникновении чрезвычайных ситуаций.</w:t>
      </w:r>
    </w:p>
    <w:p w14:paraId="37CA3E7E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Показатели доступности и качества государственной услуги</w:t>
      </w:r>
    </w:p>
    <w:p w14:paraId="64CC4C40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Основным показателем доступности и качества государственной услуги является полнота ее предоставления в соответствии с настоящим Регламентом и другими нормативными правовыми актами, регулирующими отношения, возникающие в связи с предоставлением государственной услуги.</w:t>
      </w:r>
    </w:p>
    <w:p w14:paraId="0C962359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Доступность и качество государственной услуги также определяется следующими показателями:</w:t>
      </w:r>
    </w:p>
    <w:p w14:paraId="76D6B69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необходимостью взаимодействия заявителя с должностными лицами для получения государственной услуги;</w:t>
      </w:r>
    </w:p>
    <w:p w14:paraId="2628A87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объективностью и независимостью административных процедур при предоставлении государственной услуги;</w:t>
      </w:r>
    </w:p>
    <w:p w14:paraId="00D3816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доступностью для заявителя информации о предоставлении государственной услуги, возможностью выбора способа получения этой информации.</w:t>
      </w:r>
    </w:p>
    <w:p w14:paraId="4D18DBCF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Для получения государственной услуги заявителю необходимо непосредственно взаимодействовать с должностными лицами уполномоченного органа:</w:t>
      </w:r>
    </w:p>
    <w:p w14:paraId="4DB56A4B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при оформлении и представлении документов, необходимых для предоставления государственной услуги, подаваемых на бумажном носителе;</w:t>
      </w:r>
    </w:p>
    <w:p w14:paraId="43BB993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при получении результата государственной услуги.</w:t>
      </w:r>
    </w:p>
    <w:p w14:paraId="0EF27269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Общая продолжительность взаимодействия заявителя с должностным лицом уполномоченного органа при предоставлении государственной услуги не превышает 2 (двух) часов. Количество взаимодействий (при условии сбора и подачи полного перечня необходимых документов для предоставления государственной услуги) не превышает двух.</w:t>
      </w:r>
    </w:p>
    <w:p w14:paraId="061BD0EF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Получение информации о ходе предоставления государственной услуги от должностного лица уполномоченного органа осуществляется в устной форме по каналам телефонной связи, при личном приеме и в сети Интернет на официальном сайте уполномоченного органа.</w:t>
      </w:r>
    </w:p>
    <w:p w14:paraId="742B096F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3215D26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Иные требования,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форме, не предъявляются.</w:t>
      </w:r>
    </w:p>
    <w:p w14:paraId="0A355C4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Порядок применения принципа молчаливого согласия</w:t>
      </w:r>
    </w:p>
    <w:p w14:paraId="3C213B9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Принцип молчаливого согласия неприменим.</w:t>
      </w:r>
    </w:p>
    <w:p w14:paraId="61F749F2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66DCB70E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Состав и последовательность действий при предоставлении государственной услуги</w:t>
      </w:r>
    </w:p>
    <w:p w14:paraId="3C6794B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Предоставление государственной услуги включает в себя следующие административные процедуры:</w:t>
      </w:r>
    </w:p>
    <w:p w14:paraId="6CC1EBC7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прием и регистрация заявления и прилагаемых документов;</w:t>
      </w:r>
    </w:p>
    <w:p w14:paraId="667F1851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рассмотрение заявления и прилагаемых документов;</w:t>
      </w:r>
    </w:p>
    <w:p w14:paraId="34D4D257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принятие решения о предоставлении государственной услуги;</w:t>
      </w:r>
    </w:p>
    <w:p w14:paraId="73FA6EA2" w14:textId="563FA8EF" w:rsidR="007B0662" w:rsidRDefault="007B0662" w:rsidP="007B066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проведение обследования комиссией Министерства здравоохранения Приднестровской Молдавской Республики по лицензированию медицинской деятельности (далее - Комиссия) объекта на предмет установления возможности размещения и соответствия нормативным требованиям, предъявляемым к организациям, осуществляющим частную медицинскую деятельности, и составление акта обследования, а также проведение заседания Комиссии с целью принятия окончательного решения о выдаче заключения либо об отказе в его выдачи;</w:t>
      </w:r>
    </w:p>
    <w:p w14:paraId="697340A6" w14:textId="77777777" w:rsidR="007B0662" w:rsidRDefault="007B0662" w:rsidP="007B066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отказ в предоставлении государственной услуги (при наличии оснований для отказа);</w:t>
      </w:r>
    </w:p>
    <w:p w14:paraId="22A7749B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получение заявителем результата предоставления государственной услуги.</w:t>
      </w:r>
    </w:p>
    <w:p w14:paraId="0D311263" w14:textId="3C238A01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Блок-схема предоставления государственной услуги приведена в Приложении </w:t>
      </w:r>
      <w:r w:rsidR="004F3FA7" w:rsidRPr="004F3FA7">
        <w:rPr>
          <w:rFonts w:ascii="Helvetica" w:hAnsi="Helvetica" w:cs="Helvetica"/>
          <w:color w:val="333333"/>
          <w:sz w:val="21"/>
          <w:szCs w:val="21"/>
        </w:rPr>
        <w:t>№ 2</w:t>
      </w:r>
      <w:r w:rsidR="004F3FA7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к настоящему Регламенту.</w:t>
      </w:r>
    </w:p>
    <w:p w14:paraId="2E9B1CA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Прием и регистрация заявлений и прилагаемых документов</w:t>
      </w:r>
    </w:p>
    <w:p w14:paraId="0FA737D2" w14:textId="77777777" w:rsidR="001616DD" w:rsidRDefault="001616DD" w:rsidP="000C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Основанием для начала административной процедуры, предусмотренной настоящей главой Регламента, является получение уполномоченным должностным лицом - секретарем Комиссии документов, направленных почтовым отправлением с объявленной ценностью при его пересылке и описью вложения, представленных непосредственно (лично) либо направленных в форме электронных документов посредством Портала.</w:t>
      </w:r>
    </w:p>
    <w:p w14:paraId="0BAFF2D5" w14:textId="74372075" w:rsidR="00D92CA6" w:rsidRPr="00D92CA6" w:rsidRDefault="00D92CA6" w:rsidP="000C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2CA6">
        <w:rPr>
          <w:rFonts w:ascii="Helvetica" w:hAnsi="Helvetica" w:cs="Helvetica"/>
          <w:color w:val="333333"/>
          <w:sz w:val="21"/>
          <w:szCs w:val="21"/>
        </w:rPr>
        <w:t xml:space="preserve">34. Заявление на предоставление государственной услуги может быть подано в электронной форме </w:t>
      </w:r>
      <w:r w:rsidR="004F3FA7" w:rsidRPr="004F3FA7">
        <w:rPr>
          <w:rFonts w:ascii="Helvetica" w:hAnsi="Helvetica" w:cs="Helvetica"/>
          <w:color w:val="333333"/>
          <w:sz w:val="21"/>
          <w:szCs w:val="21"/>
        </w:rPr>
        <w:t>в соответствии с Приложением № 1 к настоящему Регламенту</w:t>
      </w:r>
      <w:r w:rsidR="004F3FA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2CA6">
        <w:rPr>
          <w:rFonts w:ascii="Helvetica" w:hAnsi="Helvetica" w:cs="Helvetica"/>
          <w:color w:val="333333"/>
          <w:sz w:val="21"/>
          <w:szCs w:val="21"/>
        </w:rPr>
        <w:t>посредством Портала.</w:t>
      </w:r>
    </w:p>
    <w:p w14:paraId="3C3E38DE" w14:textId="77777777" w:rsidR="00D92CA6" w:rsidRPr="00D92CA6" w:rsidRDefault="00D92CA6" w:rsidP="000C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2CA6">
        <w:rPr>
          <w:rFonts w:ascii="Helvetica" w:hAnsi="Helvetica" w:cs="Helvetica"/>
          <w:color w:val="333333"/>
          <w:sz w:val="21"/>
          <w:szCs w:val="21"/>
        </w:rPr>
        <w:t>Заявление и документы, предоставляемые в электронном виде посредством Портала, должны:</w:t>
      </w:r>
    </w:p>
    <w:p w14:paraId="55FF7CAB" w14:textId="77777777" w:rsidR="00D92CA6" w:rsidRPr="00D92CA6" w:rsidRDefault="00D92CA6" w:rsidP="000C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2CA6">
        <w:rPr>
          <w:rFonts w:ascii="Helvetica" w:hAnsi="Helvetica" w:cs="Helvetica"/>
          <w:color w:val="333333"/>
          <w:sz w:val="21"/>
          <w:szCs w:val="21"/>
        </w:rPr>
        <w:lastRenderedPageBreak/>
        <w:t>а) содержать простую электронную подпись заявителя;</w:t>
      </w:r>
    </w:p>
    <w:p w14:paraId="59B59877" w14:textId="77777777" w:rsidR="00D92CA6" w:rsidRPr="00D92CA6" w:rsidRDefault="00D92CA6" w:rsidP="000C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2CA6">
        <w:rPr>
          <w:rFonts w:ascii="Helvetica" w:hAnsi="Helvetica" w:cs="Helvetica"/>
          <w:color w:val="333333"/>
          <w:sz w:val="21"/>
          <w:szCs w:val="21"/>
        </w:rPr>
        <w:t>б) быть пригодными для передачи и обработки в информационных системах, представляться в общедоступных форматах (PDF, JPG и другие);</w:t>
      </w:r>
    </w:p>
    <w:p w14:paraId="6CA7E773" w14:textId="77777777" w:rsidR="00D92CA6" w:rsidRPr="00D92CA6" w:rsidRDefault="00D92CA6" w:rsidP="000C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2CA6">
        <w:rPr>
          <w:rFonts w:ascii="Helvetica" w:hAnsi="Helvetica" w:cs="Helvetica"/>
          <w:color w:val="333333"/>
          <w:sz w:val="21"/>
          <w:szCs w:val="21"/>
        </w:rPr>
        <w:t>в) не отличаться от оригинала документа по содержанию.</w:t>
      </w:r>
    </w:p>
    <w:p w14:paraId="7E848C67" w14:textId="1769B61A" w:rsidR="00D92CA6" w:rsidRPr="00D92CA6" w:rsidRDefault="00D92CA6" w:rsidP="000C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2CA6">
        <w:rPr>
          <w:rFonts w:ascii="Helvetica" w:hAnsi="Helvetica" w:cs="Helvetica"/>
          <w:color w:val="333333"/>
          <w:sz w:val="21"/>
          <w:szCs w:val="21"/>
        </w:rPr>
        <w:t>При поступлении заявления о предоставлении государственной услуги в форме электронного документа с использованием Портала должностным лицом, ответственным за выполнение административной процедуры по приему и регистрации документов на предоставление государственной услуги, заявителю направляется уведомление о приеме заявления к рассмотрению либо мотивированном отказе в приеме заявления в течение 1 (одного) рабочего дня, следующего за днем поступления заявления.</w:t>
      </w:r>
    </w:p>
    <w:p w14:paraId="056212E1" w14:textId="77777777" w:rsidR="00D92CA6" w:rsidRDefault="00D92CA6" w:rsidP="000C3D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92CA6">
        <w:rPr>
          <w:rFonts w:ascii="Helvetica" w:hAnsi="Helvetica" w:cs="Helvetica"/>
          <w:color w:val="333333"/>
          <w:sz w:val="21"/>
          <w:szCs w:val="21"/>
        </w:rPr>
        <w:t xml:space="preserve">Заявление, поданное в электронной форме, считается принятым к рассмотрению после направления заявителю уведомления о приеме заявления к рассмотрению </w:t>
      </w:r>
    </w:p>
    <w:p w14:paraId="1624161D" w14:textId="2052F452" w:rsidR="001616DD" w:rsidRDefault="00D92CA6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616DD">
        <w:rPr>
          <w:rFonts w:ascii="Helvetica" w:hAnsi="Helvetica" w:cs="Helvetica"/>
          <w:color w:val="333333"/>
          <w:sz w:val="21"/>
          <w:szCs w:val="21"/>
        </w:rPr>
        <w:t>35. Информирование заявителя о предоставлении государственной услуги осуществляется посредством Портала.</w:t>
      </w:r>
    </w:p>
    <w:p w14:paraId="0171115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Рассмотрение заявления и прилагаемых документов</w:t>
      </w:r>
    </w:p>
    <w:p w14:paraId="69B39A1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При рассмотрении представленных в Комиссию документов уполномоченным должностным лицом осуществляется проверка на предмет наличия (отсутствия) оснований для отказа в предоставлении государственной услуги.</w:t>
      </w:r>
    </w:p>
    <w:p w14:paraId="54CBD367" w14:textId="3CC3F3B6" w:rsidR="00CD06A8" w:rsidRDefault="00CD06A8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CD06A8"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 не должен превышать - 1 (одного) рабочего дня.</w:t>
      </w:r>
    </w:p>
    <w:p w14:paraId="2A2B2984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Принятие решения о предоставлении государственной услуги</w:t>
      </w:r>
    </w:p>
    <w:p w14:paraId="54E484FE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В случае если установлено отсутствие оснований для отказа в предоставлении государственной услуги, уполномоченным должностным лицом подготавливается и принимается решение о проведении административной процедуры, предусмотренной подпунктом г) пункта 32 настоящего Регламента.</w:t>
      </w:r>
    </w:p>
    <w:p w14:paraId="5DCEEE85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При наличии оснований для отказа в предоставлении государственной услуги секретарь Комиссии отказывает в приеме заявления, и в течение 3 (трех) рабочих дней со дня подачи документов заявителем уполномоченный орган направляет заявителю письменное уведомление об отказе в приеме заявления, с указанием причин отказа и ссылкой на соответствующие нормы действующего законодательства Приднестровской Молдавской Республики.</w:t>
      </w:r>
    </w:p>
    <w:p w14:paraId="66A153E2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Проведение обследования Комиссией объекта на предмет установления возможности размещения и соответствия нормативным требованиям, предъявляемым к организациям, осуществляющим частную медицинскую деятельность, составление акта обследования, а также проведение заседания Комиссии с целью принятия окончательного решения о выдаче заключения либо об отказе в его выдаче</w:t>
      </w:r>
    </w:p>
    <w:p w14:paraId="561BF0B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Проведение обследования Комиссией объекта на предмет установления возможности размещения и соответствия нормативным требованиям, предъявляемым к организациям, осуществляющим частную медицинскую деятельность, проводится уполномоченными лицами уполномоченного органа и подведомственных государственных лечебно-профилактических учреждений.</w:t>
      </w:r>
    </w:p>
    <w:p w14:paraId="08EDD69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По результатам проведения обследования объекта на предмет установления возможности размещения и соответствия нормативным требованиям, предъявляемым к организациям, осуществляющим частную медицинскую деятельность, уполномоченным лицом Министерства здравоохранения Приднестровской Молдавской Республики в течение 3 (трех) рабочих дней и со дня окончания обследования составляется и подписывается всеми членами комиссии акт обследования, после чего проводится заседание Комиссии и оформляется соответствующий протокол, решение в рамках которого является основанием для получения заявителем результата государственной услуги.</w:t>
      </w:r>
    </w:p>
    <w:p w14:paraId="0B00BDFB" w14:textId="77777777" w:rsidR="000860B1" w:rsidRDefault="000860B1" w:rsidP="000860B1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27-1. Отказ в предоставлении государственной услуги (при наличии основании для отказа)</w:t>
      </w:r>
    </w:p>
    <w:p w14:paraId="3684EFB2" w14:textId="77777777" w:rsidR="000860B1" w:rsidRDefault="000860B1" w:rsidP="000860B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40-1. В случае наличия оснований для отказа в предоставлении государственной услуги, должностное лицо уполномоченного органа уведомляет заявителя об отказе в предоставлении государственной услуги с указанием причин отказа и ссылкой на соответствующие нормы законодательства Приднестровской Молдавской Республики.</w:t>
      </w:r>
    </w:p>
    <w:p w14:paraId="24EC4B45" w14:textId="77777777" w:rsidR="000860B1" w:rsidRDefault="000860B1" w:rsidP="000860B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Уведомление об отказе в предоставлении государственной услуги направляется заявителю на указанный им адрес электронной почты либо в письменном виде, если в самом обращении содержится просьба о направлении ответа в письменном виде.</w:t>
      </w:r>
    </w:p>
    <w:p w14:paraId="1810541C" w14:textId="77777777" w:rsidR="000860B1" w:rsidRDefault="000860B1" w:rsidP="000860B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Уведомление об отказе в предоставлении государственной услуги на заявления, поступившее посредством Портала, направляется заявителю в Личный кабинет на Портале.</w:t>
      </w:r>
    </w:p>
    <w:p w14:paraId="457778EF" w14:textId="77777777" w:rsidR="000860B1" w:rsidRDefault="000860B1" w:rsidP="000860B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40-2. Максимальный срок исполнения административной процедуры, предусмотренной настоящей главой Регламента, не должен превышать - 3 (трех) рабочих дней.</w:t>
      </w:r>
    </w:p>
    <w:p w14:paraId="274D8D2F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Получение заявителем результата предоставления государственной услуги</w:t>
      </w:r>
    </w:p>
    <w:p w14:paraId="652E1E5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Результатом предоставления государственной услуги является выдача заключения для получения лицензии на осуществление медицинской деятельности или уведомление об отказе в его выдаче.</w:t>
      </w:r>
    </w:p>
    <w:p w14:paraId="354FAAE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Получение результата государственной услуги отмечается в журнале учета и подтверждается подписью заявителя.</w:t>
      </w:r>
    </w:p>
    <w:p w14:paraId="4C5C46F2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При поступлении в Комиссию заявления о предоставлении государственной услуги с использованием Портала, уведомление в электронной форме направляется заявителю посредством Портала.</w:t>
      </w:r>
    </w:p>
    <w:p w14:paraId="0B1A8264" w14:textId="78C25EA1" w:rsidR="001616DD" w:rsidRDefault="00555FCB" w:rsidP="00555FCB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55FCB">
        <w:rPr>
          <w:rFonts w:ascii="Helvetica" w:hAnsi="Helvetica" w:cs="Helvetica"/>
          <w:color w:val="333333"/>
          <w:sz w:val="21"/>
          <w:szCs w:val="21"/>
        </w:rPr>
        <w:t>Должностное лицо Министерства здравоохранения Приднестровской 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FCB">
        <w:rPr>
          <w:rFonts w:ascii="Helvetica" w:hAnsi="Helvetica" w:cs="Helvetica"/>
          <w:color w:val="333333"/>
          <w:sz w:val="21"/>
          <w:szCs w:val="21"/>
        </w:rPr>
        <w:t>Республики выдает заявителю результат предоставления государственной услуги в виде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FCB">
        <w:rPr>
          <w:rFonts w:ascii="Helvetica" w:hAnsi="Helvetica" w:cs="Helvetica"/>
          <w:color w:val="333333"/>
          <w:sz w:val="21"/>
          <w:szCs w:val="21"/>
        </w:rPr>
        <w:t>бумажного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FCB">
        <w:rPr>
          <w:rFonts w:ascii="Helvetica" w:hAnsi="Helvetica" w:cs="Helvetica"/>
          <w:color w:val="333333"/>
          <w:sz w:val="21"/>
          <w:szCs w:val="21"/>
        </w:rPr>
        <w:t>документа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FCB">
        <w:rPr>
          <w:rFonts w:ascii="Helvetica" w:hAnsi="Helvetica" w:cs="Helvetica"/>
          <w:color w:val="333333"/>
          <w:sz w:val="21"/>
          <w:szCs w:val="21"/>
        </w:rPr>
        <w:t>при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FCB">
        <w:rPr>
          <w:rFonts w:ascii="Helvetica" w:hAnsi="Helvetica" w:cs="Helvetica"/>
          <w:color w:val="333333"/>
          <w:sz w:val="21"/>
          <w:szCs w:val="21"/>
        </w:rPr>
        <w:t>личном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FCB">
        <w:rPr>
          <w:rFonts w:ascii="Helvetica" w:hAnsi="Helvetica" w:cs="Helvetica"/>
          <w:color w:val="333333"/>
          <w:sz w:val="21"/>
          <w:szCs w:val="21"/>
        </w:rPr>
        <w:t>обращении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FCB">
        <w:rPr>
          <w:rFonts w:ascii="Helvetica" w:hAnsi="Helvetica" w:cs="Helvetica"/>
          <w:color w:val="333333"/>
          <w:sz w:val="21"/>
          <w:szCs w:val="21"/>
        </w:rPr>
        <w:t>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FCB">
        <w:rPr>
          <w:rFonts w:ascii="Helvetica" w:hAnsi="Helvetica" w:cs="Helvetica"/>
          <w:color w:val="333333"/>
          <w:sz w:val="21"/>
          <w:szCs w:val="21"/>
        </w:rPr>
        <w:t>Министерство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FCB">
        <w:rPr>
          <w:rFonts w:ascii="Helvetica" w:hAnsi="Helvetica" w:cs="Helvetica"/>
          <w:color w:val="333333"/>
          <w:sz w:val="21"/>
          <w:szCs w:val="21"/>
        </w:rPr>
        <w:t>здравоохранения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FCB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 с предъявлением документа, удостоверяющего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FCB">
        <w:rPr>
          <w:rFonts w:ascii="Helvetica" w:hAnsi="Helvetica" w:cs="Helvetica"/>
          <w:color w:val="333333"/>
          <w:sz w:val="21"/>
          <w:szCs w:val="21"/>
        </w:rPr>
        <w:t>личность, либо посредством услуг почтовой связи заказным почтовым отправлением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55FCB">
        <w:rPr>
          <w:rFonts w:ascii="Helvetica" w:hAnsi="Helvetica" w:cs="Helvetica"/>
          <w:color w:val="333333"/>
          <w:sz w:val="21"/>
          <w:szCs w:val="21"/>
        </w:rPr>
        <w:t>почтовый адрес заявителя.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3A1D38D6" w14:textId="02582626" w:rsidR="00AC423E" w:rsidRDefault="00AC423E" w:rsidP="00555FCB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Выдача заключения на получение лицензии на осуществление медицинской деятельности осуществляется в срок до 3 (трех) рабочих дней со дня принятия решения о выдаче данного заключения.</w:t>
      </w:r>
    </w:p>
    <w:p w14:paraId="1308ECF4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Особенности предоставления государственной услуги в виде электронного документа с использованием Портала</w:t>
      </w:r>
    </w:p>
    <w:p w14:paraId="5877101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Предоставление государственной услуги в виде электронного документа с использованием Портала настоящим Регламентом не предусмотрено.</w:t>
      </w:r>
    </w:p>
    <w:p w14:paraId="6AB0950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Особенности предоставление государственных услуг в виде бумажного документа путем направления электронного запроса посредством Портала</w:t>
      </w:r>
    </w:p>
    <w:p w14:paraId="1351E525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Предоставление государственной услуги в виде бумажного документа посредством Портала осуществляется путем направления электронного запроса на выдачу запрашиваемого заявителем результата предоставления государственной услуги посредством Портала.</w:t>
      </w:r>
    </w:p>
    <w:p w14:paraId="47D06760" w14:textId="4A2D6879" w:rsidR="001616DD" w:rsidRDefault="002A3329" w:rsidP="009E75C7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2A3329">
        <w:rPr>
          <w:rFonts w:ascii="Helvetica" w:hAnsi="Helvetica" w:cs="Helvetica"/>
          <w:color w:val="333333"/>
          <w:sz w:val="21"/>
          <w:szCs w:val="21"/>
        </w:rPr>
        <w:t>При поступлении электронного запроса через Портал о предоставлении результата</w:t>
      </w:r>
      <w:r w:rsidR="009E75C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A3329">
        <w:rPr>
          <w:rFonts w:ascii="Helvetica" w:hAnsi="Helvetica" w:cs="Helvetica"/>
          <w:color w:val="333333"/>
          <w:sz w:val="21"/>
          <w:szCs w:val="21"/>
        </w:rPr>
        <w:t>государственной услуги в виде бумажного документа должностное лицо Министерства</w:t>
      </w:r>
      <w:r w:rsidR="009E75C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A3329">
        <w:rPr>
          <w:rFonts w:ascii="Helvetica" w:hAnsi="Helvetica" w:cs="Helvetica"/>
          <w:color w:val="333333"/>
          <w:sz w:val="21"/>
          <w:szCs w:val="21"/>
        </w:rPr>
        <w:t>здравоохранения Приднестровской Молдавской Республики информирует в электронной</w:t>
      </w:r>
      <w:r w:rsidR="009E75C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A3329">
        <w:rPr>
          <w:rFonts w:ascii="Helvetica" w:hAnsi="Helvetica" w:cs="Helvetica"/>
          <w:color w:val="333333"/>
          <w:sz w:val="21"/>
          <w:szCs w:val="21"/>
        </w:rPr>
        <w:t>форме заявителя либо по телефону (если указан) о возможности</w:t>
      </w:r>
      <w:r w:rsidR="009E75C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A3329">
        <w:rPr>
          <w:rFonts w:ascii="Helvetica" w:hAnsi="Helvetica" w:cs="Helvetica"/>
          <w:color w:val="333333"/>
          <w:sz w:val="21"/>
          <w:szCs w:val="21"/>
        </w:rPr>
        <w:t>получения результата</w:t>
      </w:r>
      <w:r w:rsidR="009E75C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A3329">
        <w:rPr>
          <w:rFonts w:ascii="Helvetica" w:hAnsi="Helvetica" w:cs="Helvetica"/>
          <w:color w:val="333333"/>
          <w:sz w:val="21"/>
          <w:szCs w:val="21"/>
        </w:rPr>
        <w:t>предоставления государственной услуги при личном обращении в Министерство</w:t>
      </w:r>
      <w:r w:rsidR="009E75C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A3329">
        <w:rPr>
          <w:rFonts w:ascii="Helvetica" w:hAnsi="Helvetica" w:cs="Helvetica"/>
          <w:color w:val="333333"/>
          <w:sz w:val="21"/>
          <w:szCs w:val="21"/>
        </w:rPr>
        <w:t>здравоохранения Приднестровской Молдавской Республики либо посредством услуг</w:t>
      </w:r>
      <w:r w:rsidR="009E75C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A3329">
        <w:rPr>
          <w:rFonts w:ascii="Helvetica" w:hAnsi="Helvetica" w:cs="Helvetica"/>
          <w:color w:val="333333"/>
          <w:sz w:val="21"/>
          <w:szCs w:val="21"/>
        </w:rPr>
        <w:t>почтовой связи заказным почтовым отправлением на почтовый адрес заявителя.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211AAAC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обращении в уполномоченный орган в назначенную дату и время за получением результата предоставления государственной услуги в форме бумажного документа заявитель предоставляет документ, удостоверяющий личность, и одновременно получает результат предоставления государственной услуги.</w:t>
      </w:r>
    </w:p>
    <w:p w14:paraId="1716C3D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4. Формы контроля за предоставлением государственной услуги</w:t>
      </w:r>
    </w:p>
    <w:p w14:paraId="5F644C1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</w:t>
      </w:r>
    </w:p>
    <w:p w14:paraId="25C7527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45.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 решений, осуществляет министр здравоохранения Приднестровской Молдавской Республики, а также должностные лица, в ведении которых находятся вопросы по предоставлению государственной услуги.</w:t>
      </w:r>
    </w:p>
    <w:p w14:paraId="6AB45A3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23F65497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46. Плановые проверки и внеплановые проверки полноты и качества предоставления государственной услуги Министерства здравоохранения Приднестровской Молдавской Республики не проводятся.</w:t>
      </w:r>
    </w:p>
    <w:p w14:paraId="3C17DF7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Ответственность должностных лиц органа исполнительной власти за решения и действия (бездействия), принимаемые (осуществляемые) ими в ходе предоставления государственной услуги</w:t>
      </w:r>
    </w:p>
    <w:p w14:paraId="28DE0AC1" w14:textId="77777777" w:rsidR="00DE2A3B" w:rsidRPr="00DE2A3B" w:rsidRDefault="00DE2A3B" w:rsidP="00DE2A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47. Должностные лица Министерства здравоохранения Приднестровской Молдавской Республики, предоставляющие государственную услугу,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22B35716" w14:textId="77777777" w:rsidR="00DE2A3B" w:rsidRPr="00DE2A3B" w:rsidRDefault="00DE2A3B" w:rsidP="00DE2A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а) за неправомерный отказ в приеме и рассмотрении жалоб (претензий);</w:t>
      </w:r>
    </w:p>
    <w:p w14:paraId="62C3B1DF" w14:textId="77777777" w:rsidR="00DE2A3B" w:rsidRPr="00DE2A3B" w:rsidRDefault="00DE2A3B" w:rsidP="00DE2A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б) за нарушение сроков рассмотрения жалоб (претензий), направления ответа;</w:t>
      </w:r>
    </w:p>
    <w:p w14:paraId="6F07F71D" w14:textId="77777777" w:rsidR="00DE2A3B" w:rsidRPr="00DE2A3B" w:rsidRDefault="00DE2A3B" w:rsidP="00DE2A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в) за направление неполного или необоснованного ответа по жалобам (претензиям) заявителей;</w:t>
      </w:r>
    </w:p>
    <w:p w14:paraId="57C0D268" w14:textId="77777777" w:rsidR="00DE2A3B" w:rsidRPr="00DE2A3B" w:rsidRDefault="00DE2A3B" w:rsidP="00DE2A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г) за принятие заведомо необоснованного и (или) незаконного решения;</w:t>
      </w:r>
    </w:p>
    <w:p w14:paraId="2052CD0B" w14:textId="77777777" w:rsidR="00DE2A3B" w:rsidRPr="00DE2A3B" w:rsidRDefault="00DE2A3B" w:rsidP="00DE2A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д) за преследование заявителей в связи с их жалобами (претензиями);</w:t>
      </w:r>
    </w:p>
    <w:p w14:paraId="07880AE1" w14:textId="77777777" w:rsidR="00DE2A3B" w:rsidRPr="00DE2A3B" w:rsidRDefault="00DE2A3B" w:rsidP="00DE2A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е) за неисполнение решений, принятых по результатам рассмотрения жалоб (претензий);</w:t>
      </w:r>
    </w:p>
    <w:p w14:paraId="4B97BC75" w14:textId="77777777" w:rsidR="00DE2A3B" w:rsidRDefault="00DE2A3B" w:rsidP="00DE2A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 xml:space="preserve">ж) за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16-33). </w:t>
      </w:r>
    </w:p>
    <w:p w14:paraId="1BD0743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Персональная ответственность должностных лиц уполномоченного органа закрепляется в их должностных регламентах в соответствии с действующим законодательством Приднестровской Молдавской Республики.</w:t>
      </w:r>
    </w:p>
    <w:p w14:paraId="2707A08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Положения, характеризующие требования к порядку и формам контроля за предоставление государственной услуги</w:t>
      </w:r>
    </w:p>
    <w:p w14:paraId="6AA60B25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48. Контроль за предоставление государственной услуги, в том числе со стороны граждан, их объединений и организаций, обеспечивается посредством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должностных лиц уполномоченного органа.</w:t>
      </w:r>
    </w:p>
    <w:p w14:paraId="1EA6072C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либо должностных лиц данного органа, предоставляющих государственную услугу</w:t>
      </w:r>
    </w:p>
    <w:p w14:paraId="626DD436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Информация для заявителя о его праве подать жалобу (претензию) на решение и действие (бездействие) уполномоченного органа и (или) его должностных лиц при предоставлении государственной услуги</w:t>
      </w:r>
    </w:p>
    <w:p w14:paraId="2A73026C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49. Заявители лично или через своих представителей, уполномоченных в установленном законодательством Приднестровской Молдавской Республики порядке, имеют право обратиться с жалобой (претензией) на решения и (или) действия (бездействие) уполномоченного органа, и (или) его должностных лиц при предоставлении государственной услуги.</w:t>
      </w:r>
    </w:p>
    <w:p w14:paraId="1930A4CE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36. Предмет жалобы (претензии)</w:t>
      </w:r>
    </w:p>
    <w:p w14:paraId="7A2F35D2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50. Предметом жалобы (претензии) являются решения и (или) действия (бездействие) уполномоченного органа и (или) его должностных лиц при предоставлении государственной услуги,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настоящим Регламентом и иными нормативными правовыми актами, регулирующими отношения, возникающие в связи с предоставлением государственной услуги, которые, по мнению заявителя, нарушают его права, свободы и законные интересы.</w:t>
      </w:r>
    </w:p>
    <w:p w14:paraId="0030A1F8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 вправе обратиться с жалобой (претензией) в том числе в следующих случаях.</w:t>
      </w:r>
    </w:p>
    <w:p w14:paraId="64C25120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нарушение срока регистрации запроса о предоставлении государственной услуги;</w:t>
      </w:r>
    </w:p>
    <w:p w14:paraId="0DAF3503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нарушение срока предоставления государственной услуги,</w:t>
      </w:r>
    </w:p>
    <w:p w14:paraId="159163AC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требование у заявителя предоставления документов и (или) информации или осуществления действий, указанных в пункте 13 настоящего Регламента.</w:t>
      </w:r>
    </w:p>
    <w:p w14:paraId="05A97E14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г) отказ в приеме у заявителя документов, предоставление которых предусмотрено нормативными правовыми актами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регулирующими правоотношения, возникающие в связи с предоставлением государственной услуги;</w:t>
      </w:r>
    </w:p>
    <w:p w14:paraId="52566868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57F03EE3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36A973E4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отказ должностных лиц, работников организаций,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1DCFBB1C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нарушение срока или порядка выдачи документов по результатам предоставления государственной услуги;</w:t>
      </w:r>
    </w:p>
    <w:p w14:paraId="4549ED60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40244B4D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4B699121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2BF175C2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51. Жалоба (претензия) на решения и (или) действия (бездействие) должностных лиц подается руководителю данного органа.</w:t>
      </w:r>
    </w:p>
    <w:p w14:paraId="693F53FD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Жалоба (претензия) на решения и (или) действия (бездействие) руководителя, подается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14:paraId="3D85F9CF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14:paraId="57CD5F6D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материалы направляются лицом, уполномоченным на рассмотрение жалоб (претензий), в органы прокуратуры.</w:t>
      </w:r>
    </w:p>
    <w:p w14:paraId="7CD2C1A5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Порядок подачи и рассмотрения жалобы (претензии)</w:t>
      </w:r>
    </w:p>
    <w:p w14:paraId="3C5BCA1B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52. Основанием для начала процедуры досудебного (внесудебного) обжалования является поступление уполномоченному органу (должностному лицу), указанному в главе 37 настоящего Регламента, от заявителя жалобы (претензии) в письменной форме на бумажном носителе по почте, в том числе при личном приеме заявителя или в электронной форме на официальный сайт центра гигиены и эпидемиологии.</w:t>
      </w:r>
    </w:p>
    <w:p w14:paraId="28654EB1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53. В жалобе (претензии) должны содержаться следующие сведения:</w:t>
      </w:r>
    </w:p>
    <w:p w14:paraId="5188B0D2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фамилия, имя, отчество (последнее - 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3F43DF0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наименование уполномоченного органа, фамилия, имя, отчество (последнее - при наличии) должностного лица, работника, решения и (или) действия (бездействие) которых обжалуются;</w:t>
      </w:r>
    </w:p>
    <w:p w14:paraId="4BF8C4E7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сведения об обжалуемых решениях и (или) действиях (бездействии) должностных лиц;</w:t>
      </w:r>
    </w:p>
    <w:p w14:paraId="21A6ABE9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доводы, на основании которых заявитель не согласен с решениями и (или) действиями (бездействием) должностных лиц;</w:t>
      </w:r>
    </w:p>
    <w:p w14:paraId="121DC2E5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личная подпись заявителя и дата.</w:t>
      </w:r>
    </w:p>
    <w:p w14:paraId="1ACA75FA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Личная подпись заявителя не является обязательной в случаях, когда обращение заявителя направлено в порядке, предусмотренном формой подачи жалобы (претензии), установленной на официальном сайте уполномоченного органа (www.minzdrav.gospmr.org).</w:t>
      </w:r>
    </w:p>
    <w:p w14:paraId="641CC6CB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F0344D2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Сроки рассмотрения жалобы (претензии)</w:t>
      </w:r>
    </w:p>
    <w:p w14:paraId="7B73F56A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54. Поступившая жалоба (претензия) подлежит рассмотрению не позднее 15 (пятнадцати) рабочих дней со дня ее регистрации;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14:paraId="2A9AEE80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если в жалобе (претензии) отсутствуют сведения, указанные в части первой пункта 53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14BC7C3E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Основания оставления жалобы (претензии) без рассмотрения:</w:t>
      </w:r>
    </w:p>
    <w:p w14:paraId="1DF724E7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семьи. В данном случае заявителю сообщается о недопустимости злоупотребления правом;</w:t>
      </w:r>
    </w:p>
    <w:p w14:paraId="2D4F653F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лицу.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14:paraId="59EBE59F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 вопросам, содержащимся в жалобе (претензии), имеется вступившее в законную силу судебное решение;</w:t>
      </w:r>
    </w:p>
    <w:p w14:paraId="49D4E665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14:paraId="07977E2C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59D00A6A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1D2C79B3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наличии хотя бы одного из оснований, указанных в части третьей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14:paraId="4E457ECD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5B1E4FD8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55. Основания для приостановления рассмотрения жалобы (претензии) законодательством Приднестровской Молдавской Республики не предусмотрены.</w:t>
      </w:r>
    </w:p>
    <w:p w14:paraId="34E9F559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Результат рассмотрения жалобы (претензии)</w:t>
      </w:r>
    </w:p>
    <w:p w14:paraId="0E76360B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56. По результатам рассмотрения жалобы (претензии) принимается одно из следующих решений:</w:t>
      </w:r>
    </w:p>
    <w:p w14:paraId="68040E3F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7EA3874F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 отказе в удовлетворении жалобы (претензии).</w:t>
      </w:r>
    </w:p>
    <w:p w14:paraId="628AEEA3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признания жалобы (претензии) подлежащей удовлетворению в ответе заявителю, указанном в пункте 57 настоящего Регламента,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06F1D6AF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признания жалобы (претензии) не подлежащей удовлетворению в ответе заявителю, указанном в пункте 57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6C5A788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Порядок информирования заявителя о результатах рассмотрения жалобы (претензии)</w:t>
      </w:r>
    </w:p>
    <w:p w14:paraId="67B8C979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57. Не позднее дня, следующего за днем принятия решения, указанного в пункте 58 настоящего Регламента, заявителю направляется мотивированный ответ о результатах рассмотрения жалобы (претензии).</w:t>
      </w:r>
    </w:p>
    <w:p w14:paraId="37160238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62600152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Направление ответа о результатах рассмотрения жалобы (претензии) в электронном виде возможно с использованием усиленной квалифицированной электронной подписи.</w:t>
      </w:r>
    </w:p>
    <w:p w14:paraId="181FA4F9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ответе по результатам рассмотрения жалобы (претензии) указываются:</w:t>
      </w:r>
    </w:p>
    <w:p w14:paraId="11089371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14:paraId="110D0542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номер, дата, место принятия решения, включая сведения о должностном лице, решения и (или) действия (бездействия) которого обжалуется;</w:t>
      </w:r>
    </w:p>
    <w:p w14:paraId="3B8F7916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фамилия, имя, отчество (при наличии) заявителя;</w:t>
      </w:r>
    </w:p>
    <w:p w14:paraId="0A251F1B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основания для принятия решения;</w:t>
      </w:r>
    </w:p>
    <w:p w14:paraId="4D2707AE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д) принятое решение;</w:t>
      </w:r>
    </w:p>
    <w:p w14:paraId="6D5E72E1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в случае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14:paraId="5B6A0551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сведения о порядке обжалования решения.</w:t>
      </w:r>
    </w:p>
    <w:p w14:paraId="0D5ADDB4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Порядок обжалования решения по жалобе (претензии)</w:t>
      </w:r>
    </w:p>
    <w:p w14:paraId="71F7FDBB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58. Решение, принятое по жалобе (претензии), может быть обжаловано в судебном порядке.</w:t>
      </w:r>
    </w:p>
    <w:p w14:paraId="51CDE9BE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Право заявителя на получение информации и документов, необходимых для обоснования и рассмотрения жалобы (претензии).</w:t>
      </w:r>
    </w:p>
    <w:p w14:paraId="638CECC5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59. Заявитель имеет право на получение информации и (или) документов, необходимых для обоснования и рассмотрения жалобы (претензии).</w:t>
      </w:r>
    </w:p>
    <w:p w14:paraId="30643E19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45. Способы информирования заявителей о порядке подачи и рассмотрения жалобы (претензии).</w:t>
      </w:r>
    </w:p>
    <w:p w14:paraId="3A2B5FE6" w14:textId="27CCB61F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60. Информирование заявителей о порядке обжалования решения и (или) действий (бездействий) уполномоченного органа, его должностных лиц обеспечивается посредством размещения информации на стендах в местах предоставления государственных услуг, на Портале и официальном сайте уполномоченного органа (www.minzdrav.gospmr.org)</w:t>
      </w:r>
    </w:p>
    <w:p w14:paraId="4B4D2DC8" w14:textId="6B481283" w:rsidR="001616DD" w:rsidRDefault="00E01FE6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6AE22307" w14:textId="2B0DA208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Приложение </w:t>
      </w:r>
      <w:r w:rsidR="00E01FE6">
        <w:rPr>
          <w:rFonts w:ascii="Helvetica" w:hAnsi="Helvetica" w:cs="Helvetica"/>
          <w:color w:val="333333"/>
          <w:sz w:val="16"/>
          <w:szCs w:val="16"/>
        </w:rPr>
        <w:t xml:space="preserve">№ 1 </w:t>
      </w:r>
      <w:r>
        <w:rPr>
          <w:rFonts w:ascii="Helvetica" w:hAnsi="Helvetica" w:cs="Helvetica"/>
          <w:color w:val="333333"/>
          <w:sz w:val="16"/>
          <w:szCs w:val="16"/>
        </w:rPr>
        <w:t>к Регламенту предоставления</w:t>
      </w:r>
    </w:p>
    <w:p w14:paraId="0066A76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государственной услуги «Выдача заключения</w:t>
      </w:r>
    </w:p>
    <w:p w14:paraId="7D31B904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для получения лицензии на осуществление</w:t>
      </w:r>
    </w:p>
    <w:p w14:paraId="7793C609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медицинской деятельности»</w:t>
      </w:r>
    </w:p>
    <w:p w14:paraId="7B2151F5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Блок-схема</w:t>
      </w:r>
    </w:p>
    <w:p w14:paraId="48522C99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выдачи заключения для получения лицензии на осуществление медицинской деятельности</w:t>
      </w:r>
    </w:p>
    <w:p w14:paraId="3D71AC10" w14:textId="135FBF64" w:rsidR="00E01FE6" w:rsidRDefault="00E01FE6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B3E0EC2" wp14:editId="587C90E8">
            <wp:extent cx="5286375" cy="22860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D52F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674C9E0E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Приложение № 2 к Регламенту предоставления</w:t>
      </w:r>
    </w:p>
    <w:p w14:paraId="0158697D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государственной услуги «Выдача заключения</w:t>
      </w:r>
    </w:p>
    <w:p w14:paraId="37D39130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для получения лицензии на осуществление</w:t>
      </w:r>
    </w:p>
    <w:p w14:paraId="4A75C1CB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lastRenderedPageBreak/>
        <w:t>медицинской деятельности»</w:t>
      </w:r>
    </w:p>
    <w:p w14:paraId="22986882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bookmarkStart w:id="2" w:name="_Hlk145939577"/>
      <w:r>
        <w:rPr>
          <w:rFonts w:ascii="Helvetica" w:hAnsi="Helvetica" w:cs="Helvetica"/>
          <w:color w:val="333333"/>
          <w:sz w:val="21"/>
          <w:szCs w:val="21"/>
        </w:rPr>
        <w:t>Министру здравоохранения</w:t>
      </w:r>
    </w:p>
    <w:p w14:paraId="4BEDFBF2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03E76003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</w:t>
      </w:r>
    </w:p>
    <w:p w14:paraId="5E5B188C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Заявление</w:t>
      </w:r>
    </w:p>
    <w:p w14:paraId="67C99B4F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выдаче заключения Министерства здравоохранения Приднестровской Молдавской Республики для получения лицензии на осуществление частной медицинской деятельности</w:t>
      </w:r>
    </w:p>
    <w:p w14:paraId="3C58077B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Заявитель____________________________________________________________________</w:t>
      </w:r>
    </w:p>
    <w:p w14:paraId="1823D519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(фамилия, имя, отчество (при наличии) руководителя юридического лица, индивидуального предпринимателя)</w:t>
      </w:r>
    </w:p>
    <w:p w14:paraId="31B2EAA3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</w:t>
      </w:r>
    </w:p>
    <w:p w14:paraId="37E03ECA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(наименование юридического лица)</w:t>
      </w:r>
    </w:p>
    <w:p w14:paraId="30D5A17A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Паспорт серия________________________ № _____________________________</w:t>
      </w:r>
    </w:p>
    <w:p w14:paraId="0EA093D9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Выдан</w:t>
      </w:r>
    </w:p>
    <w:p w14:paraId="4154AD18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_____________________________________________________________________________</w:t>
      </w:r>
    </w:p>
    <w:p w14:paraId="68815393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(кем, когда)</w:t>
      </w:r>
    </w:p>
    <w:p w14:paraId="447010C9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Юридический адрес ___________________________________________________________</w:t>
      </w:r>
    </w:p>
    <w:p w14:paraId="1A40B574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Телефон, факс ________________________________________________________________</w:t>
      </w:r>
    </w:p>
    <w:p w14:paraId="3F7DF317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свидетельства о регистрации, дата_____________________________________________</w:t>
      </w:r>
    </w:p>
    <w:p w14:paraId="5DE38BED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Код ОКПО _______________________, фискальный код_____________________________</w:t>
      </w:r>
    </w:p>
    <w:p w14:paraId="7D7BE361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 объекта, где будет осуществляться лицензируемый вид деятельности, телефон:</w:t>
      </w:r>
    </w:p>
    <w:p w14:paraId="14CEE9BE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</w:t>
      </w:r>
    </w:p>
    <w:p w14:paraId="60E9C7E8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Наименование лицензируемого вида деятельности с указанием подвидов и особых условий осуществления деятельности:</w:t>
      </w:r>
    </w:p>
    <w:p w14:paraId="03A6FDBB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</w:t>
      </w:r>
    </w:p>
    <w:p w14:paraId="3860985F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</w:t>
      </w:r>
    </w:p>
    <w:p w14:paraId="6CC23925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условиями и требованиями к осуществлению лицензируемого вида деятельности ознакомлен.</w:t>
      </w:r>
    </w:p>
    <w:p w14:paraId="721728F7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«____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_»_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_______________________20__г.</w:t>
      </w:r>
    </w:p>
    <w:p w14:paraId="7D8B748D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Заявитель____________________________________________________________________</w:t>
      </w:r>
    </w:p>
    <w:p w14:paraId="6A0349EB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(подпись) (расшифровка подписи)</w:t>
      </w:r>
    </w:p>
    <w:p w14:paraId="6B162965" w14:textId="77777777" w:rsidR="00012AA1" w:rsidRDefault="00012AA1" w:rsidP="00012AA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i/>
          <w:iCs/>
          <w:color w:val="333333"/>
          <w:sz w:val="18"/>
          <w:szCs w:val="18"/>
        </w:rPr>
      </w:pPr>
    </w:p>
    <w:p w14:paraId="244AA58D" w14:textId="77777777" w:rsidR="00012AA1" w:rsidRDefault="00012AA1" w:rsidP="00012AA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i/>
          <w:iCs/>
          <w:color w:val="333333"/>
          <w:sz w:val="18"/>
          <w:szCs w:val="18"/>
        </w:rPr>
      </w:pPr>
    </w:p>
    <w:bookmarkEnd w:id="2"/>
    <w:p w14:paraId="3369FDC6" w14:textId="77777777" w:rsidR="00012AA1" w:rsidRDefault="00012AA1" w:rsidP="00012AA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i/>
          <w:iCs/>
          <w:color w:val="333333"/>
          <w:sz w:val="18"/>
          <w:szCs w:val="18"/>
        </w:rPr>
      </w:pPr>
    </w:p>
    <w:p w14:paraId="2B04E59C" w14:textId="77777777" w:rsidR="00012AA1" w:rsidRDefault="00012AA1" w:rsidP="00012AA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i/>
          <w:iCs/>
          <w:color w:val="333333"/>
          <w:sz w:val="18"/>
          <w:szCs w:val="18"/>
        </w:rPr>
      </w:pPr>
    </w:p>
    <w:p w14:paraId="14CBC96A" w14:textId="77777777" w:rsidR="00012AA1" w:rsidRDefault="00012AA1" w:rsidP="00012AA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i/>
          <w:iCs/>
          <w:color w:val="333333"/>
          <w:sz w:val="18"/>
          <w:szCs w:val="18"/>
        </w:rPr>
      </w:pPr>
    </w:p>
    <w:p w14:paraId="725A78BB" w14:textId="77777777" w:rsidR="00012AA1" w:rsidRDefault="00012AA1" w:rsidP="00012AA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i/>
          <w:iCs/>
          <w:color w:val="333333"/>
          <w:sz w:val="18"/>
          <w:szCs w:val="18"/>
        </w:rPr>
      </w:pPr>
    </w:p>
    <w:p w14:paraId="2B3E394F" w14:textId="77777777" w:rsidR="00012AA1" w:rsidRDefault="00012AA1" w:rsidP="00012AA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i/>
          <w:iCs/>
          <w:color w:val="333333"/>
          <w:sz w:val="18"/>
          <w:szCs w:val="18"/>
        </w:rPr>
      </w:pPr>
    </w:p>
    <w:p w14:paraId="057A2FB8" w14:textId="77777777" w:rsidR="00012AA1" w:rsidRDefault="00012AA1" w:rsidP="00012AA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i/>
          <w:iCs/>
          <w:color w:val="333333"/>
          <w:sz w:val="18"/>
          <w:szCs w:val="18"/>
        </w:rPr>
      </w:pPr>
    </w:p>
    <w:p w14:paraId="3D11A92C" w14:textId="23E416BA" w:rsidR="00012AA1" w:rsidRPr="00012AA1" w:rsidRDefault="00012AA1" w:rsidP="00012AA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</w:t>
      </w:r>
    </w:p>
    <w:p w14:paraId="6993D71F" w14:textId="77777777" w:rsidR="00012AA1" w:rsidRPr="00012AA1" w:rsidRDefault="00012AA1" w:rsidP="00012AA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государственной услуги «Выдача заключения</w:t>
      </w:r>
    </w:p>
    <w:p w14:paraId="67B0ADCE" w14:textId="77777777" w:rsidR="00012AA1" w:rsidRPr="00012AA1" w:rsidRDefault="00012AA1" w:rsidP="00012AA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лицензии на осуществление</w:t>
      </w:r>
    </w:p>
    <w:p w14:paraId="0008A71C" w14:textId="77777777" w:rsidR="00012AA1" w:rsidRPr="00012AA1" w:rsidRDefault="00012AA1" w:rsidP="00012AA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деятельности»</w:t>
      </w:r>
    </w:p>
    <w:p w14:paraId="66FF8688" w14:textId="77777777" w:rsidR="00012AA1" w:rsidRPr="00012AA1" w:rsidRDefault="00012AA1" w:rsidP="00012A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8F36F" w14:textId="77777777" w:rsidR="00012AA1" w:rsidRPr="00012AA1" w:rsidRDefault="00012AA1" w:rsidP="0001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45939732"/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медицинских работников</w:t>
      </w:r>
    </w:p>
    <w:p w14:paraId="64FFE39B" w14:textId="77777777" w:rsidR="00012AA1" w:rsidRPr="00012AA1" w:rsidRDefault="00012AA1" w:rsidP="0001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7CB9BEE" w14:textId="77777777" w:rsidR="00012AA1" w:rsidRPr="00012AA1" w:rsidRDefault="00012AA1" w:rsidP="0001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лица)</w:t>
      </w:r>
    </w:p>
    <w:p w14:paraId="6929E581" w14:textId="77777777" w:rsidR="00012AA1" w:rsidRPr="00012AA1" w:rsidRDefault="00012AA1" w:rsidP="0001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3"/>
        <w:gridCol w:w="851"/>
        <w:gridCol w:w="1506"/>
        <w:gridCol w:w="1506"/>
        <w:gridCol w:w="1264"/>
        <w:gridCol w:w="1535"/>
        <w:gridCol w:w="1482"/>
        <w:gridCol w:w="782"/>
      </w:tblGrid>
      <w:tr w:rsidR="00012AA1" w:rsidRPr="00012AA1" w14:paraId="26F3FF8A" w14:textId="77777777" w:rsidTr="001F74B8">
        <w:trPr>
          <w:jc w:val="center"/>
        </w:trPr>
        <w:tc>
          <w:tcPr>
            <w:tcW w:w="0" w:type="auto"/>
            <w:shd w:val="clear" w:color="auto" w:fill="auto"/>
          </w:tcPr>
          <w:p w14:paraId="07568339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14:paraId="1CF4D0C4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shd w:val="clear" w:color="auto" w:fill="auto"/>
          </w:tcPr>
          <w:p w14:paraId="76F9A560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окончания организации профессионального образования </w:t>
            </w:r>
          </w:p>
        </w:tc>
        <w:tc>
          <w:tcPr>
            <w:tcW w:w="0" w:type="auto"/>
            <w:shd w:val="clear" w:color="auto" w:fill="auto"/>
          </w:tcPr>
          <w:p w14:paraId="624A3A3A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 профессионального образования </w:t>
            </w:r>
          </w:p>
        </w:tc>
        <w:tc>
          <w:tcPr>
            <w:tcW w:w="1455" w:type="dxa"/>
            <w:shd w:val="clear" w:color="auto" w:fill="auto"/>
          </w:tcPr>
          <w:p w14:paraId="54A8A1B4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Специализация; по какой специальности, где, когда обучался</w:t>
            </w:r>
          </w:p>
        </w:tc>
        <w:tc>
          <w:tcPr>
            <w:tcW w:w="1118" w:type="dxa"/>
            <w:shd w:val="clear" w:color="auto" w:fill="auto"/>
          </w:tcPr>
          <w:p w14:paraId="6450600A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профессиональной компетентности (на какую тему, где, когда)</w:t>
            </w:r>
          </w:p>
        </w:tc>
        <w:tc>
          <w:tcPr>
            <w:tcW w:w="1713" w:type="dxa"/>
            <w:shd w:val="clear" w:color="auto" w:fill="auto"/>
          </w:tcPr>
          <w:p w14:paraId="7A813DD0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категория; по какой специальности, где когда</w:t>
            </w:r>
          </w:p>
        </w:tc>
        <w:tc>
          <w:tcPr>
            <w:tcW w:w="0" w:type="auto"/>
            <w:shd w:val="clear" w:color="auto" w:fill="auto"/>
          </w:tcPr>
          <w:p w14:paraId="4B2D6121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степень, звание, если имеются</w:t>
            </w:r>
          </w:p>
        </w:tc>
      </w:tr>
      <w:tr w:rsidR="00012AA1" w:rsidRPr="00012AA1" w14:paraId="693E3965" w14:textId="77777777" w:rsidTr="001F74B8">
        <w:trPr>
          <w:jc w:val="center"/>
        </w:trPr>
        <w:tc>
          <w:tcPr>
            <w:tcW w:w="0" w:type="auto"/>
            <w:shd w:val="clear" w:color="auto" w:fill="auto"/>
          </w:tcPr>
          <w:p w14:paraId="799F0EB8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604B4E2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D9C2EAC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BB75DE4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14:paraId="5499D2C3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14:paraId="2C376200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14:paraId="63B767B3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E1225BB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12AA1" w:rsidRPr="00012AA1" w14:paraId="6EE88AEA" w14:textId="77777777" w:rsidTr="001F74B8">
        <w:trPr>
          <w:jc w:val="center"/>
        </w:trPr>
        <w:tc>
          <w:tcPr>
            <w:tcW w:w="0" w:type="auto"/>
            <w:shd w:val="clear" w:color="auto" w:fill="auto"/>
          </w:tcPr>
          <w:p w14:paraId="132CB5F4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54D1873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9AFC034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66D6F39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14:paraId="7F50997F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521D9B64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14:paraId="54DF27B7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0036FE6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6A263455" w14:textId="77777777" w:rsidR="00012AA1" w:rsidRPr="00012AA1" w:rsidRDefault="00012AA1" w:rsidP="0001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28E7F" w14:textId="77777777" w:rsidR="00012AA1" w:rsidRPr="00012AA1" w:rsidRDefault="00012AA1" w:rsidP="00012AA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подпись и печать</w:t>
      </w:r>
    </w:p>
    <w:p w14:paraId="1B119460" w14:textId="77777777" w:rsidR="00012AA1" w:rsidRPr="00012AA1" w:rsidRDefault="00012AA1" w:rsidP="00012AA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</w:t>
      </w:r>
    </w:p>
    <w:p w14:paraId="03CF26D7" w14:textId="77777777" w:rsidR="00012AA1" w:rsidRDefault="00012AA1" w:rsidP="00012AA1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bookmarkEnd w:id="3"/>
    <w:p w14:paraId="16C4A3CB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39A77F43" w14:textId="77777777" w:rsidR="00B74D3C" w:rsidRDefault="00B74D3C"/>
    <w:sectPr w:rsidR="00B74D3C" w:rsidSect="00DE2A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B9"/>
    <w:rsid w:val="00011D8D"/>
    <w:rsid w:val="00012AA1"/>
    <w:rsid w:val="000860B1"/>
    <w:rsid w:val="000C3D80"/>
    <w:rsid w:val="001318F9"/>
    <w:rsid w:val="001616DD"/>
    <w:rsid w:val="002A3329"/>
    <w:rsid w:val="00305643"/>
    <w:rsid w:val="00496695"/>
    <w:rsid w:val="004A7C73"/>
    <w:rsid w:val="004F3FA7"/>
    <w:rsid w:val="00555FCB"/>
    <w:rsid w:val="00606A93"/>
    <w:rsid w:val="007B0662"/>
    <w:rsid w:val="007C638E"/>
    <w:rsid w:val="008A0C46"/>
    <w:rsid w:val="0097026F"/>
    <w:rsid w:val="009E56E5"/>
    <w:rsid w:val="009E75C7"/>
    <w:rsid w:val="00AC423E"/>
    <w:rsid w:val="00AC5C39"/>
    <w:rsid w:val="00B3325C"/>
    <w:rsid w:val="00B74D3C"/>
    <w:rsid w:val="00C87C67"/>
    <w:rsid w:val="00C903B9"/>
    <w:rsid w:val="00CD06A8"/>
    <w:rsid w:val="00D6638E"/>
    <w:rsid w:val="00D92CA6"/>
    <w:rsid w:val="00DE2A3B"/>
    <w:rsid w:val="00E01FE6"/>
    <w:rsid w:val="00E62732"/>
    <w:rsid w:val="00E65141"/>
    <w:rsid w:val="00E7162B"/>
    <w:rsid w:val="00F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84CA"/>
  <w15:chartTrackingRefBased/>
  <w15:docId w15:val="{BA96C476-EFBE-485E-8119-3451CE9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7523</Words>
  <Characters>42884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6</cp:revision>
  <dcterms:created xsi:type="dcterms:W3CDTF">2023-06-30T05:52:00Z</dcterms:created>
  <dcterms:modified xsi:type="dcterms:W3CDTF">2023-10-23T06:32:00Z</dcterms:modified>
</cp:coreProperties>
</file>