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2FB50" w14:textId="530CEA9E" w:rsidR="00313561" w:rsidRDefault="002E1F69">
      <w:pPr>
        <w:pStyle w:val="a4"/>
        <w:jc w:val="center"/>
        <w:rPr>
          <w:i/>
        </w:rPr>
      </w:pPr>
      <w:r>
        <w:rPr>
          <w:i/>
        </w:rPr>
        <w:t xml:space="preserve">(редакция на </w:t>
      </w:r>
      <w:r w:rsidR="00B274CE" w:rsidRPr="00B274CE">
        <w:rPr>
          <w:i/>
        </w:rPr>
        <w:t>24 января 2024</w:t>
      </w:r>
      <w:r w:rsidR="008D05B4" w:rsidRPr="008D05B4">
        <w:rPr>
          <w:i/>
        </w:rPr>
        <w:t xml:space="preserve"> г.</w:t>
      </w:r>
    </w:p>
    <w:p w14:paraId="610ECE1C" w14:textId="77777777" w:rsidR="00E301BB" w:rsidRDefault="00E301BB" w:rsidP="00E301BB">
      <w:pPr>
        <w:pStyle w:val="head"/>
        <w:spacing w:before="0" w:beforeAutospacing="0" w:after="0" w:afterAutospacing="0"/>
      </w:pPr>
      <w:r>
        <w:rPr>
          <w:b/>
        </w:rPr>
        <w:t>ПРИКАЗ</w:t>
      </w:r>
    </w:p>
    <w:p w14:paraId="6ADFE9BA" w14:textId="4CCD9DFC" w:rsidR="00313561" w:rsidRDefault="002E1F69" w:rsidP="008D05B4">
      <w:pPr>
        <w:pStyle w:val="head"/>
        <w:spacing w:before="0" w:beforeAutospacing="0" w:after="0" w:afterAutospacing="0"/>
      </w:pPr>
      <w:r>
        <w:rPr>
          <w:b/>
        </w:rPr>
        <w:t>МИНИСТЕРСТВ</w:t>
      </w:r>
      <w:r w:rsidR="00E301BB">
        <w:rPr>
          <w:b/>
        </w:rPr>
        <w:t>А</w:t>
      </w:r>
      <w:r>
        <w:rPr>
          <w:b/>
        </w:rPr>
        <w:t xml:space="preserve"> ЗДРАВООХРАНЕНИЯ ПРИДНЕСТРОВСКОЙ МОЛДАВСКОЙ РЕСПУБЛИКИ</w:t>
      </w:r>
    </w:p>
    <w:p w14:paraId="17023382" w14:textId="77777777" w:rsidR="00313561" w:rsidRDefault="002E1F69" w:rsidP="008D05B4">
      <w:pPr>
        <w:pStyle w:val="head"/>
        <w:spacing w:before="0" w:beforeAutospacing="0" w:after="0" w:afterAutospacing="0"/>
      </w:pPr>
      <w:r>
        <w:rPr>
          <w:b/>
        </w:rPr>
        <w:t>от 7 февраля 2014 г.</w:t>
      </w:r>
      <w:r>
        <w:br/>
      </w:r>
      <w:r>
        <w:rPr>
          <w:b/>
        </w:rPr>
        <w:t>№ 80</w:t>
      </w:r>
    </w:p>
    <w:p w14:paraId="4A7EC49D" w14:textId="77777777" w:rsidR="00313561" w:rsidRDefault="002E1F69" w:rsidP="008D05B4">
      <w:pPr>
        <w:pStyle w:val="head"/>
        <w:spacing w:before="0" w:beforeAutospacing="0" w:after="0" w:afterAutospacing="0"/>
      </w:pPr>
      <w:r>
        <w:rPr>
          <w:b/>
        </w:rPr>
        <w:t>Об утверждении перечня товаров, относящихся к медико-фармацевтической продукции</w:t>
      </w:r>
    </w:p>
    <w:p w14:paraId="7C499253" w14:textId="77777777" w:rsidR="00313561" w:rsidRDefault="002E1F69">
      <w:pPr>
        <w:pStyle w:val="a4"/>
        <w:jc w:val="center"/>
      </w:pPr>
      <w:r>
        <w:rPr>
          <w:i/>
        </w:rPr>
        <w:t>Согласован:</w:t>
      </w:r>
      <w:r>
        <w:br/>
      </w:r>
      <w:r>
        <w:rPr>
          <w:rFonts w:ascii="Segoe Ui'" w:hAnsi="Segoe Ui'" w:cs="Segoe Ui'"/>
          <w:i/>
        </w:rPr>
        <w:t>ГУ "Центр по контролю за обращением медико-фармацевтической продукции"</w:t>
      </w:r>
    </w:p>
    <w:p w14:paraId="2D7F6B72" w14:textId="77777777" w:rsidR="00313561" w:rsidRDefault="002E1F69">
      <w:pPr>
        <w:pStyle w:val="a4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rFonts w:ascii="Segoe Ui'" w:hAnsi="Segoe Ui'" w:cs="Segoe Ui'"/>
          <w:i/>
        </w:rPr>
        <w:t>Приднестровской Молдавской Республики 14 марта 2014 г.</w:t>
      </w:r>
      <w:r>
        <w:br/>
      </w:r>
      <w:r>
        <w:rPr>
          <w:rFonts w:ascii="Segoe Ui'" w:hAnsi="Segoe Ui'" w:cs="Segoe Ui'"/>
          <w:i/>
        </w:rPr>
        <w:t>Регистрационный № 6735</w:t>
      </w:r>
    </w:p>
    <w:p w14:paraId="0C49C078" w14:textId="77777777" w:rsidR="00313561" w:rsidRPr="003D74CF" w:rsidRDefault="002E1F69">
      <w:pPr>
        <w:ind w:firstLine="480"/>
        <w:jc w:val="both"/>
      </w:pPr>
      <w:r>
        <w:t xml:space="preserve">В </w:t>
      </w:r>
      <w:r w:rsidRPr="003D74CF">
        <w:t xml:space="preserve">соответствии с </w:t>
      </w:r>
      <w:hyperlink r:id="rId6" w:tooltip="(ВСТУПИЛ В СИЛУ 31.01.2005) О фармацевтической деятельности в Приднестровской Молдавской Республике" w:history="1">
        <w:r w:rsidRPr="003D74CF">
          <w:rPr>
            <w:rStyle w:val="a3"/>
            <w:color w:val="auto"/>
            <w:u w:val="none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 w:rsidRPr="003D74CF">
        <w:t xml:space="preserve"> (САЗ 05-5) с изменениями и дополнениями, внесенными </w:t>
      </w:r>
      <w:hyperlink r:id="rId7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законами Приднестровской Молдавской Республики от 19 июля 2005 года № 597-ЗИ-III</w:t>
        </w:r>
      </w:hyperlink>
      <w:r w:rsidRPr="003D74CF">
        <w:t xml:space="preserve"> (САЗ 05-30); </w:t>
      </w:r>
      <w:hyperlink r:id="rId8" w:tooltip="(ВСТУПИЛ В СИЛУ 03.04.2006) О внесении изменений и дополнений в некоторые Законы Приднестровской Молдавской Республики" w:history="1">
        <w:r w:rsidRPr="003D74CF">
          <w:rPr>
            <w:rStyle w:val="a3"/>
            <w:color w:val="auto"/>
            <w:u w:val="none"/>
          </w:rPr>
          <w:t>от 3 апреля 2006 года № 18-ЗИД-IV</w:t>
        </w:r>
      </w:hyperlink>
      <w:r w:rsidRPr="003D74CF">
        <w:t xml:space="preserve"> (САЗ 06-15); </w:t>
      </w:r>
      <w:hyperlink r:id="rId9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от 30 июня 2006 года № 53-ЗИД-IV</w:t>
        </w:r>
      </w:hyperlink>
      <w:r w:rsidRPr="003D74CF">
        <w:t xml:space="preserve"> (САЗ 06-27); </w:t>
      </w:r>
      <w:hyperlink r:id="rId10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от 29 июня 2007 года № 242-ЗИД-IV</w:t>
        </w:r>
      </w:hyperlink>
      <w:r w:rsidRPr="003D74CF">
        <w:t xml:space="preserve"> (САЗ 07-27); </w:t>
      </w:r>
      <w:hyperlink r:id="rId11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от 17 августа 2007 года № 291-ЗИД-IV</w:t>
        </w:r>
      </w:hyperlink>
      <w:r w:rsidRPr="003D74CF">
        <w:t xml:space="preserve"> (САЗ 07-34); </w:t>
      </w:r>
      <w:hyperlink r:id="rId12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от 6 мая 2008 года № 459-ЗИ-IV</w:t>
        </w:r>
      </w:hyperlink>
      <w:r w:rsidRPr="003D74CF">
        <w:t xml:space="preserve"> (САЗ 08-18); </w:t>
      </w:r>
      <w:hyperlink r:id="rId13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от 6 мая 2008 года № 461-ЗД-IV</w:t>
        </w:r>
      </w:hyperlink>
      <w:r w:rsidRPr="003D74CF">
        <w:t xml:space="preserve"> (САЗ 08-18); </w:t>
      </w:r>
      <w:hyperlink r:id="rId14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от 6 мая 2008 года № 462-ЗД-IV</w:t>
        </w:r>
      </w:hyperlink>
      <w:r w:rsidRPr="003D74CF">
        <w:t xml:space="preserve"> (САЗ 08-18); </w:t>
      </w:r>
      <w:hyperlink r:id="rId15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от 4 августа 2008 года № 526-ЗД-IV</w:t>
        </w:r>
      </w:hyperlink>
      <w:r w:rsidRPr="003D74CF">
        <w:t xml:space="preserve"> (САЗ 08-31); </w:t>
      </w:r>
      <w:hyperlink r:id="rId16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от 4 декабря 2008 года № 612-ЗИД-IV</w:t>
        </w:r>
      </w:hyperlink>
      <w:r w:rsidRPr="003D74CF">
        <w:t xml:space="preserve"> (САЗ 08-48); </w:t>
      </w:r>
      <w:hyperlink r:id="rId17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от 24 ноября 2011 года № 214-ЗД-V</w:t>
        </w:r>
      </w:hyperlink>
      <w:r w:rsidRPr="003D74CF">
        <w:t xml:space="preserve"> (САЗ 11-47), </w:t>
      </w:r>
      <w:hyperlink r:id="rId18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 w:rsidRPr="003D74CF">
          <w:rPr>
            <w:rStyle w:val="a3"/>
            <w:color w:val="auto"/>
            <w:u w:val="none"/>
          </w:rPr>
          <w:t>от 9 августа 2012 года № 164-ЗИД-V</w:t>
        </w:r>
      </w:hyperlink>
      <w:r w:rsidRPr="003D74CF">
        <w:t> (САЗ 12-33) и в целях обеспечения регулирования оборота в Приднестровской Молдавской Республике медико-фармацевтической продукции, приказываю:</w:t>
      </w:r>
    </w:p>
    <w:p w14:paraId="04697D16" w14:textId="77777777" w:rsidR="00313561" w:rsidRPr="003D74CF" w:rsidRDefault="002E1F69">
      <w:pPr>
        <w:ind w:firstLine="480"/>
        <w:jc w:val="both"/>
      </w:pPr>
      <w:r w:rsidRPr="003D74CF">
        <w:rPr>
          <w:b/>
        </w:rPr>
        <w:t>1.</w:t>
      </w:r>
      <w:r w:rsidRPr="003D74CF">
        <w:t xml:space="preserve"> Утвердить Перечень товаров, относящихся к медико-фармацевтической продукции (прилагается).</w:t>
      </w:r>
    </w:p>
    <w:p w14:paraId="5DF05F07" w14:textId="77777777" w:rsidR="00313561" w:rsidRPr="003D74CF" w:rsidRDefault="002E1F69">
      <w:pPr>
        <w:ind w:firstLine="480"/>
        <w:jc w:val="both"/>
      </w:pPr>
      <w:r w:rsidRPr="003D74CF">
        <w:rPr>
          <w:b/>
        </w:rPr>
        <w:t>2.</w:t>
      </w:r>
      <w:r w:rsidRPr="003D74CF">
        <w:t xml:space="preserve"> Считать утратившим силу </w:t>
      </w:r>
      <w:hyperlink r:id="rId19" w:tooltip="(УТРАТИЛ СИЛУ 17.03.2014) Об утверждении перечня видов товаров, относящихся к медико-фармацевтической продукции, ввоз и реализация которых осуществляется при наличии лицензии и разрешения на ввоз (вывоз)" w:history="1">
        <w:r w:rsidRPr="003D74CF">
          <w:rPr>
            <w:rStyle w:val="a3"/>
            <w:color w:val="auto"/>
            <w:u w:val="none"/>
          </w:rPr>
          <w:t>Приказ Министерства здравоохранения и социальной защиты Приднестровской Молдавской Республики от 24 сентября 2007 года № 513 "Об утверждении Перечня видов товаров, относящихся к медико-фармацевтической продукции, ввоз и реализация которых осуществляется при наличии лицензии и разрешения на ввоз (вывоз)"</w:t>
        </w:r>
      </w:hyperlink>
      <w:r w:rsidRPr="003D74CF">
        <w:t> (регистрационный № 4147 от 13 ноября 2007 года) (САЗ 07-47).</w:t>
      </w:r>
    </w:p>
    <w:p w14:paraId="697A658F" w14:textId="77777777" w:rsidR="00313561" w:rsidRDefault="002E1F69">
      <w:pPr>
        <w:ind w:firstLine="480"/>
        <w:jc w:val="both"/>
      </w:pPr>
      <w:r>
        <w:rPr>
          <w:b/>
        </w:rPr>
        <w:t>3.</w:t>
      </w:r>
      <w:r>
        <w:t xml:space="preserve"> Контроль за исполнением настоящего Приказа оставляю за собой.</w:t>
      </w:r>
    </w:p>
    <w:p w14:paraId="17970CDF" w14:textId="77777777" w:rsidR="00313561" w:rsidRDefault="002E1F69">
      <w:pPr>
        <w:ind w:firstLine="480"/>
        <w:jc w:val="both"/>
      </w:pPr>
      <w:r>
        <w:rPr>
          <w:b/>
        </w:rPr>
        <w:t>4.</w:t>
      </w:r>
      <w:r>
        <w:t xml:space="preserve"> Настоящий Приказ вступает в силу со дня официального опубликования.</w:t>
      </w:r>
    </w:p>
    <w:p w14:paraId="18D58C66" w14:textId="5AABCF5F" w:rsidR="00313561" w:rsidRDefault="002E1F69">
      <w:pPr>
        <w:pStyle w:val="a4"/>
      </w:pPr>
      <w:r>
        <w:rPr>
          <w:b/>
        </w:rPr>
        <w:t xml:space="preserve">Министр </w:t>
      </w:r>
      <w:r w:rsidR="003D74CF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>Т. Скрыпник</w:t>
      </w:r>
    </w:p>
    <w:p w14:paraId="5377E02C" w14:textId="77777777" w:rsidR="00313561" w:rsidRDefault="002E1F69">
      <w:pPr>
        <w:pStyle w:val="a4"/>
      </w:pPr>
      <w:r>
        <w:t>г. Тирасполь</w:t>
      </w:r>
      <w:r>
        <w:br/>
        <w:t>7 февраля 2014 г.</w:t>
      </w:r>
      <w:r>
        <w:br/>
        <w:t>№ 80</w:t>
      </w:r>
    </w:p>
    <w:p w14:paraId="1BB5FF79" w14:textId="77777777" w:rsidR="005B6CE8" w:rsidRDefault="005B6CE8">
      <w:pPr>
        <w:pStyle w:val="a4"/>
        <w:jc w:val="right"/>
      </w:pPr>
    </w:p>
    <w:p w14:paraId="6C0B09FB" w14:textId="77777777" w:rsidR="005B6CE8" w:rsidRDefault="005B6CE8">
      <w:pPr>
        <w:pStyle w:val="a4"/>
        <w:jc w:val="right"/>
      </w:pPr>
    </w:p>
    <w:p w14:paraId="38DFDDE3" w14:textId="7E8AD844" w:rsidR="00313561" w:rsidRDefault="002E1F69">
      <w:pPr>
        <w:pStyle w:val="a4"/>
        <w:jc w:val="right"/>
      </w:pPr>
      <w:r>
        <w:lastRenderedPageBreak/>
        <w:t>Приложение к Приказу</w:t>
      </w:r>
      <w:r>
        <w:br/>
        <w:t>Министерства здравоохранения</w:t>
      </w:r>
      <w:r>
        <w:br/>
        <w:t>Приднестровской Молдавской Республики</w:t>
      </w:r>
      <w:r>
        <w:br/>
        <w:t>от 7 февраля 2014 года № 80</w:t>
      </w:r>
    </w:p>
    <w:p w14:paraId="7F502880" w14:textId="56D35ED0" w:rsidR="00313561" w:rsidRPr="003D74CF" w:rsidRDefault="002E1F69">
      <w:pPr>
        <w:pStyle w:val="2"/>
        <w:ind w:firstLine="480"/>
        <w:jc w:val="center"/>
        <w:rPr>
          <w:color w:val="auto"/>
          <w:sz w:val="24"/>
          <w:szCs w:val="24"/>
        </w:rPr>
      </w:pPr>
      <w:r w:rsidRPr="003D74CF">
        <w:rPr>
          <w:color w:val="auto"/>
          <w:sz w:val="24"/>
          <w:szCs w:val="24"/>
        </w:rPr>
        <w:t>Перечень</w:t>
      </w:r>
      <w:r w:rsidR="005B6CE8" w:rsidRPr="003D74CF">
        <w:rPr>
          <w:color w:val="auto"/>
          <w:sz w:val="24"/>
          <w:szCs w:val="24"/>
        </w:rPr>
        <w:t xml:space="preserve"> </w:t>
      </w:r>
      <w:r w:rsidRPr="003D74CF">
        <w:rPr>
          <w:color w:val="auto"/>
          <w:sz w:val="24"/>
          <w:szCs w:val="24"/>
        </w:rPr>
        <w:t>товаров, относящихся к медико-фармацевтической продукции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250"/>
      </w:tblGrid>
      <w:tr w:rsidR="008D05B4" w:rsidRPr="008D05B4" w14:paraId="6BF4CA3C" w14:textId="77777777" w:rsidTr="008D05B4">
        <w:tc>
          <w:tcPr>
            <w:tcW w:w="709" w:type="dxa"/>
            <w:shd w:val="clear" w:color="auto" w:fill="auto"/>
          </w:tcPr>
          <w:p w14:paraId="5DA4C59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8250" w:type="dxa"/>
          </w:tcPr>
          <w:p w14:paraId="153D4E62" w14:textId="77777777" w:rsidR="008D05B4" w:rsidRPr="008D05B4" w:rsidRDefault="008D05B4" w:rsidP="00AA0D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Наименование продукции</w:t>
            </w:r>
          </w:p>
        </w:tc>
      </w:tr>
      <w:tr w:rsidR="008D05B4" w:rsidRPr="008D05B4" w14:paraId="64865A9D" w14:textId="77777777" w:rsidTr="008D05B4">
        <w:tc>
          <w:tcPr>
            <w:tcW w:w="8959" w:type="dxa"/>
            <w:gridSpan w:val="2"/>
            <w:shd w:val="clear" w:color="auto" w:fill="auto"/>
          </w:tcPr>
          <w:p w14:paraId="28FF4853" w14:textId="77777777" w:rsidR="008D05B4" w:rsidRPr="008D05B4" w:rsidRDefault="008D05B4" w:rsidP="00AA0D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1. Лекарственные средства</w:t>
            </w:r>
          </w:p>
        </w:tc>
      </w:tr>
      <w:tr w:rsidR="008D05B4" w:rsidRPr="008D05B4" w14:paraId="2D34264D" w14:textId="77777777" w:rsidTr="008D05B4">
        <w:tc>
          <w:tcPr>
            <w:tcW w:w="709" w:type="dxa"/>
            <w:shd w:val="clear" w:color="auto" w:fill="auto"/>
          </w:tcPr>
          <w:p w14:paraId="114F174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50" w:type="dxa"/>
          </w:tcPr>
          <w:p w14:paraId="223D856B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Лекарственное растительное сырье - свежие или высушенные растения, либо их части используемые для производства и изготовления лекарственных растительных препаратов; травы, листья, цветки, корни, корневища, луковицы, клубни, плоды, семена, почки, используемые для производства и изготовления лекарственных растительных препаратов цельное, измельченное и порошок, побеги, кора</w:t>
            </w:r>
          </w:p>
        </w:tc>
      </w:tr>
      <w:tr w:rsidR="008D05B4" w:rsidRPr="008D05B4" w14:paraId="62D22C12" w14:textId="77777777" w:rsidTr="008D05B4">
        <w:trPr>
          <w:trHeight w:val="1660"/>
        </w:trPr>
        <w:tc>
          <w:tcPr>
            <w:tcW w:w="709" w:type="dxa"/>
            <w:shd w:val="clear" w:color="auto" w:fill="auto"/>
          </w:tcPr>
          <w:p w14:paraId="44AE15F0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250" w:type="dxa"/>
          </w:tcPr>
          <w:p w14:paraId="658C7A5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Лекарственный препарат – готовое к употреблению лекарственное средство в виде лекарственной формы, в том числе:</w:t>
            </w:r>
          </w:p>
          <w:p w14:paraId="593E59D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а) витаминно-минеральные комплексы;</w:t>
            </w:r>
          </w:p>
          <w:p w14:paraId="480A293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б) лекарственные средства в виде сиропов;</w:t>
            </w:r>
          </w:p>
          <w:p w14:paraId="48DCB43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в) сахаросодержащие лекарственные средства в виде пастилок, леденцов, драже;</w:t>
            </w:r>
          </w:p>
          <w:p w14:paraId="55FB995F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д) спиртовые настойки;</w:t>
            </w:r>
          </w:p>
          <w:p w14:paraId="3037AC1A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е) лекарственный растительный препарат.</w:t>
            </w:r>
          </w:p>
        </w:tc>
      </w:tr>
      <w:tr w:rsidR="008D05B4" w:rsidRPr="008D05B4" w14:paraId="2E40D2DE" w14:textId="77777777" w:rsidTr="008D05B4">
        <w:trPr>
          <w:trHeight w:val="481"/>
        </w:trPr>
        <w:tc>
          <w:tcPr>
            <w:tcW w:w="709" w:type="dxa"/>
            <w:shd w:val="clear" w:color="auto" w:fill="auto"/>
          </w:tcPr>
          <w:p w14:paraId="33F1AB7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50" w:type="dxa"/>
          </w:tcPr>
          <w:p w14:paraId="594B066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Фармацевтические субстанции для производства и изготовления лекарственных средств и изделий медицинского назначения</w:t>
            </w:r>
          </w:p>
        </w:tc>
      </w:tr>
      <w:tr w:rsidR="008D05B4" w:rsidRPr="008D05B4" w14:paraId="01FEC306" w14:textId="77777777" w:rsidTr="008D05B4">
        <w:tc>
          <w:tcPr>
            <w:tcW w:w="709" w:type="dxa"/>
            <w:shd w:val="clear" w:color="auto" w:fill="auto"/>
          </w:tcPr>
          <w:p w14:paraId="07E64C6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250" w:type="dxa"/>
          </w:tcPr>
          <w:p w14:paraId="290D659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Спирт этиловый медицинский</w:t>
            </w:r>
          </w:p>
        </w:tc>
      </w:tr>
      <w:tr w:rsidR="008D05B4" w:rsidRPr="008D05B4" w14:paraId="169091D1" w14:textId="77777777" w:rsidTr="008D05B4">
        <w:tc>
          <w:tcPr>
            <w:tcW w:w="709" w:type="dxa"/>
            <w:shd w:val="clear" w:color="auto" w:fill="auto"/>
          </w:tcPr>
          <w:p w14:paraId="258C720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250" w:type="dxa"/>
          </w:tcPr>
          <w:p w14:paraId="17FE6C6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Гипс, ангидрит (безводный гипс) для использования в медицинских целях</w:t>
            </w:r>
          </w:p>
        </w:tc>
      </w:tr>
      <w:tr w:rsidR="008D05B4" w:rsidRPr="008D05B4" w14:paraId="0900831B" w14:textId="77777777" w:rsidTr="008D05B4">
        <w:tc>
          <w:tcPr>
            <w:tcW w:w="709" w:type="dxa"/>
            <w:shd w:val="clear" w:color="auto" w:fill="auto"/>
          </w:tcPr>
          <w:p w14:paraId="4336CAD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50" w:type="dxa"/>
          </w:tcPr>
          <w:p w14:paraId="281000E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Вазелин (для медицинских целей)</w:t>
            </w:r>
          </w:p>
        </w:tc>
      </w:tr>
      <w:tr w:rsidR="008D05B4" w:rsidRPr="008D05B4" w14:paraId="5D3DF5EF" w14:textId="77777777" w:rsidTr="008D05B4">
        <w:tc>
          <w:tcPr>
            <w:tcW w:w="709" w:type="dxa"/>
            <w:shd w:val="clear" w:color="auto" w:fill="auto"/>
          </w:tcPr>
          <w:p w14:paraId="73B251B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250" w:type="dxa"/>
          </w:tcPr>
          <w:p w14:paraId="1AF5A81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Парафин (для медицинских целей)</w:t>
            </w:r>
          </w:p>
        </w:tc>
      </w:tr>
      <w:tr w:rsidR="008D05B4" w:rsidRPr="008D05B4" w14:paraId="625FD17F" w14:textId="77777777" w:rsidTr="008D05B4">
        <w:tc>
          <w:tcPr>
            <w:tcW w:w="709" w:type="dxa"/>
            <w:shd w:val="clear" w:color="auto" w:fill="auto"/>
          </w:tcPr>
          <w:p w14:paraId="2D10B68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250" w:type="dxa"/>
          </w:tcPr>
          <w:p w14:paraId="753737A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Озокерит (для медицинских целей)</w:t>
            </w:r>
          </w:p>
        </w:tc>
      </w:tr>
      <w:tr w:rsidR="008D05B4" w:rsidRPr="008D05B4" w14:paraId="09E0729B" w14:textId="77777777" w:rsidTr="008D05B4">
        <w:tc>
          <w:tcPr>
            <w:tcW w:w="709" w:type="dxa"/>
            <w:shd w:val="clear" w:color="auto" w:fill="auto"/>
          </w:tcPr>
          <w:p w14:paraId="10F4D37A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250" w:type="dxa"/>
          </w:tcPr>
          <w:p w14:paraId="1B6196B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Средства для маникюра и педикюра лечебные (противогрибкового действия)</w:t>
            </w:r>
          </w:p>
        </w:tc>
      </w:tr>
      <w:tr w:rsidR="008D05B4" w:rsidRPr="008D05B4" w14:paraId="77E2D8D6" w14:textId="77777777" w:rsidTr="008D05B4">
        <w:tc>
          <w:tcPr>
            <w:tcW w:w="709" w:type="dxa"/>
            <w:shd w:val="clear" w:color="auto" w:fill="auto"/>
          </w:tcPr>
          <w:p w14:paraId="029962A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50" w:type="dxa"/>
          </w:tcPr>
          <w:p w14:paraId="516A58F0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Средства для волос лечебные (только антипедикулезные, античесоточные и противосеборейные)</w:t>
            </w:r>
          </w:p>
        </w:tc>
      </w:tr>
      <w:tr w:rsidR="008D05B4" w:rsidRPr="008D05B4" w14:paraId="55C4B7F4" w14:textId="77777777" w:rsidTr="008D05B4">
        <w:tc>
          <w:tcPr>
            <w:tcW w:w="709" w:type="dxa"/>
            <w:shd w:val="clear" w:color="auto" w:fill="auto"/>
          </w:tcPr>
          <w:p w14:paraId="54A57EE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250" w:type="dxa"/>
          </w:tcPr>
          <w:p w14:paraId="6C034D9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Скипидар живичный, древесный, используемый в медицинских целях</w:t>
            </w:r>
          </w:p>
        </w:tc>
      </w:tr>
      <w:tr w:rsidR="008D05B4" w:rsidRPr="008D05B4" w14:paraId="4A3ACABA" w14:textId="77777777" w:rsidTr="008D05B4">
        <w:tc>
          <w:tcPr>
            <w:tcW w:w="709" w:type="dxa"/>
            <w:shd w:val="clear" w:color="auto" w:fill="auto"/>
          </w:tcPr>
          <w:p w14:paraId="76D1EFAB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250" w:type="dxa"/>
          </w:tcPr>
          <w:p w14:paraId="6EE45FC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Деготь древесный, используемый в медицинских целях</w:t>
            </w:r>
          </w:p>
        </w:tc>
      </w:tr>
      <w:tr w:rsidR="008D05B4" w:rsidRPr="008D05B4" w14:paraId="5AFF9038" w14:textId="77777777" w:rsidTr="008D05B4">
        <w:tc>
          <w:tcPr>
            <w:tcW w:w="709" w:type="dxa"/>
            <w:shd w:val="clear" w:color="auto" w:fill="auto"/>
          </w:tcPr>
          <w:p w14:paraId="4C802A6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250" w:type="dxa"/>
          </w:tcPr>
          <w:p w14:paraId="6BE742F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Иммунобиологические лекарственные препараты, в том числе:</w:t>
            </w:r>
          </w:p>
          <w:p w14:paraId="2200517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а) сыворотки;</w:t>
            </w:r>
          </w:p>
          <w:p w14:paraId="0141754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б) вакцины;</w:t>
            </w:r>
          </w:p>
          <w:p w14:paraId="473D101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в) диагностикумы;</w:t>
            </w:r>
          </w:p>
          <w:p w14:paraId="0C9F206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г) бактериофаги диагностические;</w:t>
            </w:r>
          </w:p>
          <w:p w14:paraId="4FAA800F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д) аллергены.</w:t>
            </w:r>
          </w:p>
        </w:tc>
      </w:tr>
      <w:tr w:rsidR="008D05B4" w:rsidRPr="008D05B4" w14:paraId="0DD92184" w14:textId="77777777" w:rsidTr="008D05B4">
        <w:trPr>
          <w:trHeight w:val="257"/>
        </w:trPr>
        <w:tc>
          <w:tcPr>
            <w:tcW w:w="709" w:type="dxa"/>
            <w:shd w:val="clear" w:color="auto" w:fill="auto"/>
          </w:tcPr>
          <w:p w14:paraId="194CAD3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250" w:type="dxa"/>
          </w:tcPr>
          <w:p w14:paraId="2D9D7D3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Препараты контрастные для рентгенографических обследований</w:t>
            </w:r>
          </w:p>
        </w:tc>
      </w:tr>
      <w:tr w:rsidR="008D05B4" w:rsidRPr="008D05B4" w14:paraId="29F84DC9" w14:textId="77777777" w:rsidTr="008D05B4">
        <w:tc>
          <w:tcPr>
            <w:tcW w:w="709" w:type="dxa"/>
            <w:shd w:val="clear" w:color="auto" w:fill="auto"/>
          </w:tcPr>
          <w:p w14:paraId="5DE76E7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250" w:type="dxa"/>
          </w:tcPr>
          <w:p w14:paraId="128596D6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Препараты гиалуроновой кислоты (только растворы для внутрисуставного введения и суппозитории)</w:t>
            </w:r>
          </w:p>
        </w:tc>
      </w:tr>
      <w:tr w:rsidR="008D05B4" w:rsidRPr="008D05B4" w14:paraId="74BA7848" w14:textId="77777777" w:rsidTr="008D05B4">
        <w:tc>
          <w:tcPr>
            <w:tcW w:w="709" w:type="dxa"/>
            <w:shd w:val="clear" w:color="auto" w:fill="auto"/>
          </w:tcPr>
          <w:p w14:paraId="35CCDAC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250" w:type="dxa"/>
          </w:tcPr>
          <w:p w14:paraId="0EF1FE6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Микроклизмы и суппозитории с глицерином для взрослых и детей</w:t>
            </w:r>
          </w:p>
        </w:tc>
      </w:tr>
      <w:tr w:rsidR="008D05B4" w:rsidRPr="008D05B4" w14:paraId="5234EE7E" w14:textId="77777777" w:rsidTr="008D05B4">
        <w:tc>
          <w:tcPr>
            <w:tcW w:w="709" w:type="dxa"/>
            <w:shd w:val="clear" w:color="auto" w:fill="auto"/>
          </w:tcPr>
          <w:p w14:paraId="30A5567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250" w:type="dxa"/>
          </w:tcPr>
          <w:p w14:paraId="51F229A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Клей медицинский БФ-6</w:t>
            </w:r>
          </w:p>
        </w:tc>
      </w:tr>
      <w:tr w:rsidR="008D05B4" w:rsidRPr="008D05B4" w14:paraId="5D86DC23" w14:textId="77777777" w:rsidTr="008D05B4">
        <w:tc>
          <w:tcPr>
            <w:tcW w:w="8959" w:type="dxa"/>
            <w:gridSpan w:val="2"/>
            <w:shd w:val="clear" w:color="auto" w:fill="auto"/>
          </w:tcPr>
          <w:p w14:paraId="53AE3728" w14:textId="77777777" w:rsidR="008D05B4" w:rsidRPr="008D05B4" w:rsidRDefault="008D05B4" w:rsidP="00AA0D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2. Изделия медицинского назначения: расходные и перевязочные материалы</w:t>
            </w:r>
          </w:p>
        </w:tc>
      </w:tr>
      <w:tr w:rsidR="008D05B4" w:rsidRPr="008D05B4" w14:paraId="493FC560" w14:textId="77777777" w:rsidTr="008D05B4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9B8060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250" w:type="dxa"/>
            <w:tcBorders>
              <w:top w:val="nil"/>
            </w:tcBorders>
          </w:tcPr>
          <w:p w14:paraId="43CD0AA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Вата, марля, бинты и аналогичные изделия, перевязочный материал, предназначенные для использования в медицине, хирургии, стоматологии:</w:t>
            </w:r>
          </w:p>
          <w:p w14:paraId="2C1F3C2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а) вата, прочие изделия из ваты;</w:t>
            </w:r>
          </w:p>
          <w:p w14:paraId="4554866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б) вата медицинская гигроскопическая гигиеническая стерильная и нестерильная;</w:t>
            </w:r>
          </w:p>
          <w:p w14:paraId="56B5FC0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в) бинт марлевый медицинский нестерильный;</w:t>
            </w:r>
          </w:p>
          <w:p w14:paraId="1E91AE9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г) бинт марлевый медицинский стерильный;</w:t>
            </w:r>
          </w:p>
          <w:p w14:paraId="55E3DD3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д) бинт гипсовый, повязка гипсовая;</w:t>
            </w:r>
          </w:p>
          <w:p w14:paraId="21A9E18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е) салфетки марлевые медицинские стерильные, нестерильные;</w:t>
            </w:r>
          </w:p>
          <w:p w14:paraId="0D3D65B0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lastRenderedPageBreak/>
              <w:t>ж) отрез марлевый медицинский нестерильный;</w:t>
            </w:r>
          </w:p>
          <w:p w14:paraId="0772D78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з) марля медицинская;</w:t>
            </w:r>
          </w:p>
          <w:p w14:paraId="5BC2E73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и) пакет перевязочный медицинский стерильный;</w:t>
            </w:r>
          </w:p>
          <w:p w14:paraId="5F2C803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к) бинт эластичный.</w:t>
            </w:r>
          </w:p>
        </w:tc>
      </w:tr>
      <w:tr w:rsidR="008D05B4" w:rsidRPr="008D05B4" w14:paraId="425BBDFC" w14:textId="77777777" w:rsidTr="008D05B4">
        <w:tc>
          <w:tcPr>
            <w:tcW w:w="709" w:type="dxa"/>
            <w:shd w:val="clear" w:color="auto" w:fill="auto"/>
          </w:tcPr>
          <w:p w14:paraId="2E83D65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lastRenderedPageBreak/>
              <w:t>19</w:t>
            </w:r>
          </w:p>
        </w:tc>
        <w:tc>
          <w:tcPr>
            <w:tcW w:w="8250" w:type="dxa"/>
          </w:tcPr>
          <w:p w14:paraId="12C2484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Салфетки антимикробные из трикотажного полотна для медицинских целей</w:t>
            </w:r>
          </w:p>
        </w:tc>
      </w:tr>
      <w:tr w:rsidR="008D05B4" w:rsidRPr="008D05B4" w14:paraId="07C5D9AB" w14:textId="77777777" w:rsidTr="008D05B4">
        <w:tc>
          <w:tcPr>
            <w:tcW w:w="709" w:type="dxa"/>
            <w:shd w:val="clear" w:color="auto" w:fill="auto"/>
          </w:tcPr>
          <w:p w14:paraId="54943F7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250" w:type="dxa"/>
          </w:tcPr>
          <w:p w14:paraId="5654A18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Салфетки гелевые антимикробные</w:t>
            </w:r>
          </w:p>
        </w:tc>
      </w:tr>
      <w:tr w:rsidR="008D05B4" w:rsidRPr="008D05B4" w14:paraId="03DBC745" w14:textId="77777777" w:rsidTr="008D05B4">
        <w:tc>
          <w:tcPr>
            <w:tcW w:w="709" w:type="dxa"/>
            <w:shd w:val="clear" w:color="auto" w:fill="auto"/>
          </w:tcPr>
          <w:p w14:paraId="4C3C20E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250" w:type="dxa"/>
          </w:tcPr>
          <w:p w14:paraId="39C6349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Повязки медицинские</w:t>
            </w:r>
          </w:p>
        </w:tc>
      </w:tr>
      <w:tr w:rsidR="008D05B4" w:rsidRPr="008D05B4" w14:paraId="6EB6FB49" w14:textId="77777777" w:rsidTr="008D05B4">
        <w:tc>
          <w:tcPr>
            <w:tcW w:w="709" w:type="dxa"/>
            <w:shd w:val="clear" w:color="auto" w:fill="auto"/>
          </w:tcPr>
          <w:p w14:paraId="217849B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250" w:type="dxa"/>
          </w:tcPr>
          <w:p w14:paraId="1EB05B9B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Компрессы марлевые стерильные</w:t>
            </w:r>
          </w:p>
        </w:tc>
      </w:tr>
      <w:tr w:rsidR="008D05B4" w:rsidRPr="008D05B4" w14:paraId="78F7AF49" w14:textId="77777777" w:rsidTr="008D05B4">
        <w:tc>
          <w:tcPr>
            <w:tcW w:w="709" w:type="dxa"/>
            <w:shd w:val="clear" w:color="auto" w:fill="auto"/>
          </w:tcPr>
          <w:p w14:paraId="7CD2FF4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250" w:type="dxa"/>
          </w:tcPr>
          <w:p w14:paraId="45982607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Средства перевязочные гидрогелевые противоожоговые ранозаживляющие, средства перевязочные порошкообразные</w:t>
            </w:r>
          </w:p>
        </w:tc>
      </w:tr>
      <w:tr w:rsidR="008D05B4" w:rsidRPr="008D05B4" w14:paraId="1C76C378" w14:textId="77777777" w:rsidTr="008D05B4">
        <w:tc>
          <w:tcPr>
            <w:tcW w:w="709" w:type="dxa"/>
            <w:shd w:val="clear" w:color="auto" w:fill="auto"/>
          </w:tcPr>
          <w:p w14:paraId="510C6E1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250" w:type="dxa"/>
          </w:tcPr>
          <w:p w14:paraId="64E7676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Пакет гипотермический для оказания первой помощи.</w:t>
            </w:r>
          </w:p>
        </w:tc>
      </w:tr>
      <w:tr w:rsidR="00DE5B5D" w:rsidRPr="008D05B4" w14:paraId="1CCA5E0E" w14:textId="77777777" w:rsidTr="008D05B4">
        <w:tc>
          <w:tcPr>
            <w:tcW w:w="709" w:type="dxa"/>
            <w:shd w:val="clear" w:color="auto" w:fill="auto"/>
          </w:tcPr>
          <w:p w14:paraId="344E9039" w14:textId="3D38EB8C" w:rsidR="00DE5B5D" w:rsidRPr="008D05B4" w:rsidRDefault="00DE5B5D" w:rsidP="00AA0D8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24-1</w:t>
            </w:r>
          </w:p>
        </w:tc>
        <w:tc>
          <w:tcPr>
            <w:tcW w:w="8250" w:type="dxa"/>
          </w:tcPr>
          <w:p w14:paraId="44FF9A2C" w14:textId="125DE71A" w:rsidR="00DE5B5D" w:rsidRPr="008D05B4" w:rsidRDefault="00DE5B5D" w:rsidP="00DE5B5D">
            <w:pPr>
              <w:rPr>
                <w:color w:val="000000" w:themeColor="text1"/>
                <w:sz w:val="22"/>
                <w:szCs w:val="22"/>
              </w:rPr>
            </w:pPr>
            <w:r w:rsidRPr="00DE5B5D">
              <w:rPr>
                <w:color w:val="000000" w:themeColor="text1"/>
                <w:sz w:val="22"/>
                <w:szCs w:val="22"/>
              </w:rPr>
              <w:t>Кинезиологические тейпы (ленты, бинты, полоски) применяемые 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B5D">
              <w:rPr>
                <w:color w:val="000000" w:themeColor="text1"/>
                <w:sz w:val="22"/>
                <w:szCs w:val="22"/>
              </w:rPr>
              <w:t>медицинских целях</w:t>
            </w:r>
          </w:p>
        </w:tc>
      </w:tr>
      <w:tr w:rsidR="008D05B4" w:rsidRPr="008D05B4" w14:paraId="0B30C681" w14:textId="77777777" w:rsidTr="008D05B4">
        <w:tc>
          <w:tcPr>
            <w:tcW w:w="8959" w:type="dxa"/>
            <w:gridSpan w:val="2"/>
            <w:shd w:val="clear" w:color="auto" w:fill="auto"/>
          </w:tcPr>
          <w:p w14:paraId="13359F66" w14:textId="77777777" w:rsidR="008D05B4" w:rsidRPr="008D05B4" w:rsidRDefault="008D05B4" w:rsidP="00AA0D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3. Изделия медицинского назначения: пластыри</w:t>
            </w:r>
          </w:p>
        </w:tc>
      </w:tr>
      <w:tr w:rsidR="008D05B4" w:rsidRPr="008D05B4" w14:paraId="13945C1E" w14:textId="77777777" w:rsidTr="008D05B4">
        <w:trPr>
          <w:trHeight w:val="171"/>
        </w:trPr>
        <w:tc>
          <w:tcPr>
            <w:tcW w:w="709" w:type="dxa"/>
            <w:shd w:val="clear" w:color="auto" w:fill="auto"/>
          </w:tcPr>
          <w:p w14:paraId="693BEA0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250" w:type="dxa"/>
          </w:tcPr>
          <w:p w14:paraId="3A8ECE7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Пластыри медицинские, лейкопластыри, полоски для закрытия ран</w:t>
            </w:r>
          </w:p>
        </w:tc>
      </w:tr>
      <w:tr w:rsidR="008D05B4" w:rsidRPr="008D05B4" w14:paraId="09BB7437" w14:textId="77777777" w:rsidTr="008D05B4">
        <w:trPr>
          <w:trHeight w:val="196"/>
        </w:trPr>
        <w:tc>
          <w:tcPr>
            <w:tcW w:w="8959" w:type="dxa"/>
            <w:gridSpan w:val="2"/>
            <w:shd w:val="clear" w:color="auto" w:fill="auto"/>
          </w:tcPr>
          <w:p w14:paraId="3D9EA20C" w14:textId="77777777" w:rsidR="008D05B4" w:rsidRPr="008D05B4" w:rsidRDefault="008D05B4" w:rsidP="00AA0D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4. Изделия медицинского назначения: шовный материал</w:t>
            </w:r>
          </w:p>
        </w:tc>
      </w:tr>
      <w:tr w:rsidR="008D05B4" w:rsidRPr="008D05B4" w14:paraId="0155743C" w14:textId="77777777" w:rsidTr="008D05B4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7660AE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250" w:type="dxa"/>
            <w:tcBorders>
              <w:top w:val="nil"/>
            </w:tcBorders>
          </w:tcPr>
          <w:p w14:paraId="20BCAD6A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Кетгут хирургический стерильный, аналогичные стерильные материалы для наложения швов (включая стерильные рассасывающиеся хирургические или стоматологические нити) и стерильные адгезивные ткани для хирургического закрытия ран; ламинария стерильная и тампоны из ламинарии стерильные; стерильные рассасывающиеся хирургические или стоматологические кровоостанавливающие средства (гемостатики); стерильные хирургические или стоматологические адгезионные барьеры, рассасывающиеся или не рассасывающиеся</w:t>
            </w:r>
          </w:p>
        </w:tc>
      </w:tr>
      <w:tr w:rsidR="008D05B4" w:rsidRPr="008D05B4" w14:paraId="4C1F402E" w14:textId="77777777" w:rsidTr="008D05B4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658C22A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8250" w:type="dxa"/>
            <w:tcBorders>
              <w:top w:val="nil"/>
            </w:tcBorders>
          </w:tcPr>
          <w:p w14:paraId="561DB11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Нить синтетическая рассасывающаяся</w:t>
            </w:r>
          </w:p>
        </w:tc>
      </w:tr>
      <w:tr w:rsidR="008D05B4" w:rsidRPr="008D05B4" w14:paraId="508C18B1" w14:textId="77777777" w:rsidTr="008D05B4">
        <w:tc>
          <w:tcPr>
            <w:tcW w:w="709" w:type="dxa"/>
            <w:shd w:val="clear" w:color="auto" w:fill="auto"/>
          </w:tcPr>
          <w:p w14:paraId="65EDFE7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7648590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Шовный материал хирургический не рассасывающиеся и рассасывающиеся</w:t>
            </w:r>
          </w:p>
        </w:tc>
      </w:tr>
      <w:tr w:rsidR="008D05B4" w:rsidRPr="008D05B4" w14:paraId="0A0FE6A3" w14:textId="77777777" w:rsidTr="008D05B4">
        <w:tc>
          <w:tcPr>
            <w:tcW w:w="709" w:type="dxa"/>
            <w:shd w:val="clear" w:color="auto" w:fill="auto"/>
          </w:tcPr>
          <w:p w14:paraId="299C0C2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250" w:type="dxa"/>
          </w:tcPr>
          <w:p w14:paraId="628B037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Шелковая нить, для использования в медицинских целях</w:t>
            </w:r>
          </w:p>
        </w:tc>
      </w:tr>
      <w:tr w:rsidR="008D05B4" w:rsidRPr="008D05B4" w14:paraId="3873E50D" w14:textId="77777777" w:rsidTr="008D05B4">
        <w:tc>
          <w:tcPr>
            <w:tcW w:w="8959" w:type="dxa"/>
            <w:gridSpan w:val="2"/>
            <w:shd w:val="clear" w:color="auto" w:fill="auto"/>
          </w:tcPr>
          <w:p w14:paraId="1F0FB3DD" w14:textId="77777777" w:rsidR="008D05B4" w:rsidRPr="008D05B4" w:rsidRDefault="008D05B4" w:rsidP="00AA0D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5. Изделия медицинского назначения: диагностические реагенты</w:t>
            </w:r>
          </w:p>
        </w:tc>
      </w:tr>
      <w:tr w:rsidR="008D05B4" w:rsidRPr="008D05B4" w14:paraId="5B6530A9" w14:textId="77777777" w:rsidTr="008D05B4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126ED4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250" w:type="dxa"/>
            <w:tcBorders>
              <w:top w:val="nil"/>
            </w:tcBorders>
          </w:tcPr>
          <w:p w14:paraId="5D6A8B0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Реагенты для определения группы крови</w:t>
            </w:r>
          </w:p>
        </w:tc>
      </w:tr>
      <w:tr w:rsidR="008D05B4" w:rsidRPr="008D05B4" w14:paraId="29DBBC9F" w14:textId="77777777" w:rsidTr="008D05B4">
        <w:trPr>
          <w:trHeight w:val="646"/>
        </w:trPr>
        <w:tc>
          <w:tcPr>
            <w:tcW w:w="709" w:type="dxa"/>
            <w:shd w:val="clear" w:color="auto" w:fill="auto"/>
          </w:tcPr>
          <w:p w14:paraId="5408B36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250" w:type="dxa"/>
          </w:tcPr>
          <w:p w14:paraId="6CD7B230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Реагенты диагностические или лабораторные на подложке, готовые диагностические или лабораторные реагенты на подложке или без нее, используемые в медицинских целях, фармакологии</w:t>
            </w:r>
          </w:p>
        </w:tc>
      </w:tr>
      <w:tr w:rsidR="008D05B4" w:rsidRPr="008D05B4" w14:paraId="3C195BC0" w14:textId="77777777" w:rsidTr="008D05B4">
        <w:trPr>
          <w:trHeight w:val="252"/>
        </w:trPr>
        <w:tc>
          <w:tcPr>
            <w:tcW w:w="709" w:type="dxa"/>
            <w:shd w:val="clear" w:color="auto" w:fill="auto"/>
          </w:tcPr>
          <w:p w14:paraId="6DDFE9D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250" w:type="dxa"/>
          </w:tcPr>
          <w:p w14:paraId="421BB5C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Наборы реагентов</w:t>
            </w:r>
          </w:p>
        </w:tc>
      </w:tr>
      <w:tr w:rsidR="008D05B4" w:rsidRPr="008D05B4" w14:paraId="6DCC3E38" w14:textId="77777777" w:rsidTr="008D05B4">
        <w:trPr>
          <w:trHeight w:val="187"/>
        </w:trPr>
        <w:tc>
          <w:tcPr>
            <w:tcW w:w="709" w:type="dxa"/>
            <w:shd w:val="clear" w:color="auto" w:fill="auto"/>
          </w:tcPr>
          <w:p w14:paraId="33E1A10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8250" w:type="dxa"/>
          </w:tcPr>
          <w:p w14:paraId="71EB5FEF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ИФА-набор для качественного выявления антител</w:t>
            </w:r>
          </w:p>
        </w:tc>
      </w:tr>
      <w:tr w:rsidR="008D05B4" w:rsidRPr="008D05B4" w14:paraId="72D90C9A" w14:textId="77777777" w:rsidTr="008D05B4">
        <w:trPr>
          <w:trHeight w:val="232"/>
        </w:trPr>
        <w:tc>
          <w:tcPr>
            <w:tcW w:w="709" w:type="dxa"/>
            <w:shd w:val="clear" w:color="auto" w:fill="auto"/>
          </w:tcPr>
          <w:p w14:paraId="4F7BE7D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250" w:type="dxa"/>
          </w:tcPr>
          <w:p w14:paraId="5F7A534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Сыворотки диагностические</w:t>
            </w:r>
          </w:p>
        </w:tc>
      </w:tr>
      <w:tr w:rsidR="008D05B4" w:rsidRPr="008D05B4" w14:paraId="42BD3739" w14:textId="77777777" w:rsidTr="008D05B4">
        <w:trPr>
          <w:trHeight w:val="278"/>
        </w:trPr>
        <w:tc>
          <w:tcPr>
            <w:tcW w:w="709" w:type="dxa"/>
            <w:shd w:val="clear" w:color="auto" w:fill="auto"/>
          </w:tcPr>
          <w:p w14:paraId="0BC552E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250" w:type="dxa"/>
          </w:tcPr>
          <w:p w14:paraId="2C0B25F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Диагностикумы</w:t>
            </w:r>
          </w:p>
        </w:tc>
      </w:tr>
      <w:tr w:rsidR="008D05B4" w:rsidRPr="008D05B4" w14:paraId="5C2B9A31" w14:textId="77777777" w:rsidTr="008D05B4">
        <w:trPr>
          <w:trHeight w:val="269"/>
        </w:trPr>
        <w:tc>
          <w:tcPr>
            <w:tcW w:w="709" w:type="dxa"/>
            <w:shd w:val="clear" w:color="auto" w:fill="auto"/>
          </w:tcPr>
          <w:p w14:paraId="6FFC572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8250" w:type="dxa"/>
          </w:tcPr>
          <w:p w14:paraId="3EA85E0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Бактериофаги диагностические</w:t>
            </w:r>
          </w:p>
        </w:tc>
      </w:tr>
      <w:tr w:rsidR="008D05B4" w:rsidRPr="008D05B4" w14:paraId="372E9480" w14:textId="77777777" w:rsidTr="008D05B4">
        <w:trPr>
          <w:trHeight w:val="131"/>
        </w:trPr>
        <w:tc>
          <w:tcPr>
            <w:tcW w:w="709" w:type="dxa"/>
            <w:shd w:val="clear" w:color="auto" w:fill="auto"/>
          </w:tcPr>
          <w:p w14:paraId="0FC7225F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250" w:type="dxa"/>
          </w:tcPr>
          <w:p w14:paraId="657E3E7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Аллергены</w:t>
            </w:r>
          </w:p>
        </w:tc>
      </w:tr>
      <w:tr w:rsidR="008D05B4" w:rsidRPr="008D05B4" w14:paraId="4591F26C" w14:textId="77777777" w:rsidTr="008D05B4">
        <w:trPr>
          <w:trHeight w:val="177"/>
        </w:trPr>
        <w:tc>
          <w:tcPr>
            <w:tcW w:w="709" w:type="dxa"/>
            <w:shd w:val="clear" w:color="auto" w:fill="auto"/>
          </w:tcPr>
          <w:p w14:paraId="1103BA5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250" w:type="dxa"/>
          </w:tcPr>
          <w:p w14:paraId="57111650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Раствор для кожной диагностики</w:t>
            </w:r>
          </w:p>
        </w:tc>
      </w:tr>
      <w:tr w:rsidR="008D05B4" w:rsidRPr="008D05B4" w14:paraId="02334C02" w14:textId="77777777" w:rsidTr="008D05B4">
        <w:tc>
          <w:tcPr>
            <w:tcW w:w="709" w:type="dxa"/>
            <w:shd w:val="clear" w:color="auto" w:fill="auto"/>
          </w:tcPr>
          <w:p w14:paraId="0B0E00A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8250" w:type="dxa"/>
          </w:tcPr>
          <w:p w14:paraId="333B3A2B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Реагенты диагностические, предназначенные для введения больным</w:t>
            </w:r>
          </w:p>
        </w:tc>
      </w:tr>
      <w:tr w:rsidR="008D05B4" w:rsidRPr="008D05B4" w14:paraId="11FF56A8" w14:textId="77777777" w:rsidTr="008D05B4">
        <w:tc>
          <w:tcPr>
            <w:tcW w:w="709" w:type="dxa"/>
            <w:shd w:val="clear" w:color="auto" w:fill="auto"/>
          </w:tcPr>
          <w:p w14:paraId="04F787A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250" w:type="dxa"/>
          </w:tcPr>
          <w:p w14:paraId="271CAC00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Экспресс тесты для диагностики заболеваний у человека</w:t>
            </w:r>
          </w:p>
        </w:tc>
      </w:tr>
      <w:tr w:rsidR="008D05B4" w:rsidRPr="008D05B4" w14:paraId="6115963D" w14:textId="77777777" w:rsidTr="008D05B4">
        <w:tc>
          <w:tcPr>
            <w:tcW w:w="709" w:type="dxa"/>
            <w:shd w:val="clear" w:color="auto" w:fill="auto"/>
          </w:tcPr>
          <w:p w14:paraId="0BAC2D6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8250" w:type="dxa"/>
          </w:tcPr>
          <w:p w14:paraId="6755C93A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Диски с лекарственными средствами</w:t>
            </w:r>
          </w:p>
        </w:tc>
      </w:tr>
      <w:tr w:rsidR="008D05B4" w:rsidRPr="008D05B4" w14:paraId="3C9F5757" w14:textId="77777777" w:rsidTr="008D05B4">
        <w:tc>
          <w:tcPr>
            <w:tcW w:w="709" w:type="dxa"/>
            <w:shd w:val="clear" w:color="auto" w:fill="auto"/>
          </w:tcPr>
          <w:p w14:paraId="1431945B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250" w:type="dxa"/>
          </w:tcPr>
          <w:p w14:paraId="4D1513A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Полоски индикаторные для определения глюкозы (тест полоски)</w:t>
            </w:r>
          </w:p>
        </w:tc>
      </w:tr>
      <w:tr w:rsidR="00291371" w:rsidRPr="008D05B4" w14:paraId="7996AF82" w14:textId="77777777" w:rsidTr="008D05B4">
        <w:tc>
          <w:tcPr>
            <w:tcW w:w="709" w:type="dxa"/>
            <w:shd w:val="clear" w:color="auto" w:fill="auto"/>
          </w:tcPr>
          <w:p w14:paraId="7B4D897F" w14:textId="02018390" w:rsidR="00291371" w:rsidRPr="008D05B4" w:rsidRDefault="00291371" w:rsidP="00AA0D8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42-1</w:t>
            </w:r>
          </w:p>
        </w:tc>
        <w:tc>
          <w:tcPr>
            <w:tcW w:w="8250" w:type="dxa"/>
          </w:tcPr>
          <w:p w14:paraId="68A0BD9A" w14:textId="01E5E1B6" w:rsidR="00291371" w:rsidRPr="008D05B4" w:rsidRDefault="00291371" w:rsidP="00AA0D8D">
            <w:pPr>
              <w:rPr>
                <w:color w:val="000000" w:themeColor="text1"/>
                <w:sz w:val="22"/>
                <w:szCs w:val="22"/>
              </w:rPr>
            </w:pPr>
            <w:r w:rsidRPr="00291371">
              <w:rPr>
                <w:color w:val="000000" w:themeColor="text1"/>
                <w:sz w:val="22"/>
                <w:szCs w:val="22"/>
              </w:rPr>
              <w:t>Калибраторы для диагностики invitro</w:t>
            </w:r>
          </w:p>
        </w:tc>
      </w:tr>
      <w:tr w:rsidR="008D05B4" w:rsidRPr="008D05B4" w14:paraId="6FCFF59E" w14:textId="77777777" w:rsidTr="008D05B4">
        <w:tc>
          <w:tcPr>
            <w:tcW w:w="8959" w:type="dxa"/>
            <w:gridSpan w:val="2"/>
            <w:shd w:val="clear" w:color="auto" w:fill="auto"/>
          </w:tcPr>
          <w:p w14:paraId="47E67980" w14:textId="77777777" w:rsidR="008D05B4" w:rsidRPr="008D05B4" w:rsidRDefault="008D05B4" w:rsidP="00AA0D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6. Изделия медицинского назначения: материалы стоматологические</w:t>
            </w:r>
          </w:p>
        </w:tc>
      </w:tr>
      <w:tr w:rsidR="008D05B4" w:rsidRPr="008D05B4" w14:paraId="122CC14A" w14:textId="77777777" w:rsidTr="008D05B4">
        <w:trPr>
          <w:trHeight w:val="188"/>
        </w:trPr>
        <w:tc>
          <w:tcPr>
            <w:tcW w:w="709" w:type="dxa"/>
            <w:shd w:val="clear" w:color="auto" w:fill="auto"/>
          </w:tcPr>
          <w:p w14:paraId="180EB19A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06C0168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Материал стоматологический пломбировочный</w:t>
            </w:r>
          </w:p>
        </w:tc>
      </w:tr>
      <w:tr w:rsidR="008D05B4" w:rsidRPr="008D05B4" w14:paraId="0873FD35" w14:textId="77777777" w:rsidTr="008D05B4">
        <w:trPr>
          <w:trHeight w:val="22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9FFE69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493EC76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Материал стоматологический реставрационный композитный</w:t>
            </w:r>
          </w:p>
        </w:tc>
      </w:tr>
      <w:tr w:rsidR="008D05B4" w:rsidRPr="008D05B4" w14:paraId="65B6181C" w14:textId="77777777" w:rsidTr="008D05B4">
        <w:tc>
          <w:tcPr>
            <w:tcW w:w="709" w:type="dxa"/>
            <w:shd w:val="clear" w:color="auto" w:fill="auto"/>
          </w:tcPr>
          <w:p w14:paraId="64C57E5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250" w:type="dxa"/>
          </w:tcPr>
          <w:p w14:paraId="078DCB1F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«Зубоврачебный воск» или составы для получения слепков зубов, расфасованные в наборы, в упаковки для розничной продажи, или в виде плиток, в форме подков, в брусках или аналогичных формах, составы для зубоврачебных целей прочие на основе гипса (кальцинированного гипса или сульфата кальция) для использования в медицинских целях</w:t>
            </w:r>
          </w:p>
        </w:tc>
      </w:tr>
      <w:tr w:rsidR="008D05B4" w:rsidRPr="008D05B4" w14:paraId="128BEB4F" w14:textId="77777777" w:rsidTr="008D05B4">
        <w:tc>
          <w:tcPr>
            <w:tcW w:w="709" w:type="dxa"/>
            <w:shd w:val="clear" w:color="auto" w:fill="auto"/>
          </w:tcPr>
          <w:p w14:paraId="15C7DEB0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8250" w:type="dxa"/>
          </w:tcPr>
          <w:p w14:paraId="2FB6CAB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Материалы стоматологические прочие</w:t>
            </w:r>
          </w:p>
        </w:tc>
      </w:tr>
      <w:tr w:rsidR="008D05B4" w:rsidRPr="008D05B4" w14:paraId="49D40982" w14:textId="77777777" w:rsidTr="008D05B4">
        <w:tc>
          <w:tcPr>
            <w:tcW w:w="8959" w:type="dxa"/>
            <w:gridSpan w:val="2"/>
            <w:shd w:val="clear" w:color="auto" w:fill="auto"/>
          </w:tcPr>
          <w:p w14:paraId="1CCEEFD9" w14:textId="77777777" w:rsidR="008D05B4" w:rsidRPr="008D05B4" w:rsidRDefault="008D05B4" w:rsidP="00AA0D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7. Изделия медицинского назначения: медицинские инструменты</w:t>
            </w:r>
          </w:p>
        </w:tc>
      </w:tr>
      <w:tr w:rsidR="008D05B4" w:rsidRPr="008D05B4" w14:paraId="7CB1FDF5" w14:textId="77777777" w:rsidTr="008D05B4">
        <w:tc>
          <w:tcPr>
            <w:tcW w:w="709" w:type="dxa"/>
            <w:shd w:val="clear" w:color="auto" w:fill="auto"/>
          </w:tcPr>
          <w:p w14:paraId="667DAA7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8250" w:type="dxa"/>
          </w:tcPr>
          <w:p w14:paraId="7E01D38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Общехирургические инструменты:</w:t>
            </w:r>
          </w:p>
          <w:p w14:paraId="271CA74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lastRenderedPageBreak/>
              <w:t xml:space="preserve">а) инструменты сшивающие, колющие (шприцы, иглы и другие); </w:t>
            </w:r>
          </w:p>
          <w:p w14:paraId="114A225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б) инструменты режущие;</w:t>
            </w:r>
          </w:p>
          <w:p w14:paraId="64142B63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в) инструменты зондирующие и бужирующие (катетеры, канюли, устройства перфузионное «бабочка» и другие);</w:t>
            </w:r>
          </w:p>
          <w:p w14:paraId="74D14F40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г) инструменты зажимные;</w:t>
            </w:r>
          </w:p>
          <w:p w14:paraId="1CDA45B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д) инструменты расширяющие и оттесняющие.</w:t>
            </w:r>
          </w:p>
        </w:tc>
      </w:tr>
      <w:tr w:rsidR="008D05B4" w:rsidRPr="008D05B4" w14:paraId="4907D013" w14:textId="77777777" w:rsidTr="008D05B4">
        <w:tc>
          <w:tcPr>
            <w:tcW w:w="709" w:type="dxa"/>
            <w:shd w:val="clear" w:color="auto" w:fill="auto"/>
          </w:tcPr>
          <w:p w14:paraId="536896D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lastRenderedPageBreak/>
              <w:t>48</w:t>
            </w:r>
          </w:p>
        </w:tc>
        <w:tc>
          <w:tcPr>
            <w:tcW w:w="8250" w:type="dxa"/>
          </w:tcPr>
          <w:p w14:paraId="6E6F933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Специальные хирургические:</w:t>
            </w:r>
          </w:p>
          <w:p w14:paraId="497082E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а) инструменты медицинские офтальмологические;</w:t>
            </w:r>
          </w:p>
          <w:p w14:paraId="7C5A6F3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б) инструменты медицинские стоматологические;</w:t>
            </w:r>
          </w:p>
          <w:p w14:paraId="3469A3F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в) инструменты гинекологические;</w:t>
            </w:r>
          </w:p>
          <w:p w14:paraId="53C5096F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г) инструменты педиатрически</w:t>
            </w:r>
            <w:r w:rsidRPr="008D05B4">
              <w:rPr>
                <w:sz w:val="22"/>
                <w:szCs w:val="22"/>
              </w:rPr>
              <w:t>е.</w:t>
            </w:r>
          </w:p>
        </w:tc>
      </w:tr>
      <w:tr w:rsidR="008D05B4" w:rsidRPr="008D05B4" w14:paraId="102D29C6" w14:textId="77777777" w:rsidTr="008D05B4">
        <w:trPr>
          <w:trHeight w:val="170"/>
        </w:trPr>
        <w:tc>
          <w:tcPr>
            <w:tcW w:w="709" w:type="dxa"/>
            <w:shd w:val="clear" w:color="auto" w:fill="auto"/>
          </w:tcPr>
          <w:p w14:paraId="4BC6403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8250" w:type="dxa"/>
          </w:tcPr>
          <w:p w14:paraId="0F99891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Системы для взятия и переливания крови, кровезаменителей</w:t>
            </w:r>
          </w:p>
        </w:tc>
      </w:tr>
      <w:tr w:rsidR="008D05B4" w:rsidRPr="008D05B4" w14:paraId="1A7A6416" w14:textId="77777777" w:rsidTr="008D05B4">
        <w:trPr>
          <w:trHeight w:val="215"/>
        </w:trPr>
        <w:tc>
          <w:tcPr>
            <w:tcW w:w="709" w:type="dxa"/>
            <w:shd w:val="clear" w:color="auto" w:fill="auto"/>
          </w:tcPr>
          <w:p w14:paraId="2FA8526B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250" w:type="dxa"/>
          </w:tcPr>
          <w:p w14:paraId="676EA34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Система вакуумная для забора крови</w:t>
            </w:r>
          </w:p>
        </w:tc>
      </w:tr>
      <w:tr w:rsidR="008D05B4" w:rsidRPr="008D05B4" w14:paraId="57C288CA" w14:textId="77777777" w:rsidTr="008D05B4">
        <w:trPr>
          <w:trHeight w:val="119"/>
        </w:trPr>
        <w:tc>
          <w:tcPr>
            <w:tcW w:w="709" w:type="dxa"/>
            <w:shd w:val="clear" w:color="auto" w:fill="auto"/>
          </w:tcPr>
          <w:p w14:paraId="645E678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8250" w:type="dxa"/>
          </w:tcPr>
          <w:p w14:paraId="14B7519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Система циркуляции для аппарата гемодиализа</w:t>
            </w:r>
          </w:p>
        </w:tc>
      </w:tr>
      <w:tr w:rsidR="008D05B4" w:rsidRPr="008D05B4" w14:paraId="0C996607" w14:textId="77777777" w:rsidTr="008D05B4">
        <w:trPr>
          <w:trHeight w:val="164"/>
        </w:trPr>
        <w:tc>
          <w:tcPr>
            <w:tcW w:w="709" w:type="dxa"/>
            <w:shd w:val="clear" w:color="auto" w:fill="auto"/>
          </w:tcPr>
          <w:p w14:paraId="5D06934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8250" w:type="dxa"/>
          </w:tcPr>
          <w:p w14:paraId="604D328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Набор магистралей кровопроводящих</w:t>
            </w:r>
          </w:p>
        </w:tc>
      </w:tr>
      <w:tr w:rsidR="008D05B4" w:rsidRPr="008D05B4" w14:paraId="31C314B6" w14:textId="77777777" w:rsidTr="008D05B4">
        <w:trPr>
          <w:trHeight w:val="70"/>
        </w:trPr>
        <w:tc>
          <w:tcPr>
            <w:tcW w:w="709" w:type="dxa"/>
            <w:shd w:val="clear" w:color="auto" w:fill="auto"/>
          </w:tcPr>
          <w:p w14:paraId="73EBD85B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8250" w:type="dxa"/>
          </w:tcPr>
          <w:p w14:paraId="39D815A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Устройства для вливания инфузионных растворов</w:t>
            </w:r>
          </w:p>
        </w:tc>
      </w:tr>
      <w:tr w:rsidR="008D05B4" w:rsidRPr="008D05B4" w14:paraId="2D7B6CB9" w14:textId="77777777" w:rsidTr="008D05B4">
        <w:trPr>
          <w:trHeight w:val="243"/>
        </w:trPr>
        <w:tc>
          <w:tcPr>
            <w:tcW w:w="709" w:type="dxa"/>
            <w:shd w:val="clear" w:color="auto" w:fill="auto"/>
          </w:tcPr>
          <w:p w14:paraId="23FE65A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8250" w:type="dxa"/>
          </w:tcPr>
          <w:p w14:paraId="718F9CB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Устройства для ирригоскопии и промываний</w:t>
            </w:r>
          </w:p>
        </w:tc>
      </w:tr>
      <w:tr w:rsidR="008D05B4" w:rsidRPr="008D05B4" w14:paraId="1AD6B35F" w14:textId="77777777" w:rsidTr="008D05B4">
        <w:trPr>
          <w:trHeight w:val="1578"/>
        </w:trPr>
        <w:tc>
          <w:tcPr>
            <w:tcW w:w="709" w:type="dxa"/>
            <w:shd w:val="clear" w:color="auto" w:fill="auto"/>
          </w:tcPr>
          <w:p w14:paraId="7306CC0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8250" w:type="dxa"/>
          </w:tcPr>
          <w:p w14:paraId="66CED63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Медицинские ин</w:t>
            </w:r>
            <w:r w:rsidRPr="008D05B4">
              <w:rPr>
                <w:color w:val="000000" w:themeColor="text1"/>
                <w:sz w:val="22"/>
                <w:szCs w:val="22"/>
              </w:rPr>
              <w:softHyphen/>
              <w:t xml:space="preserve">струменты вспомогательные: </w:t>
            </w:r>
          </w:p>
          <w:p w14:paraId="27FC6DD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а) пробирки вакуумные (вакутайнеры);</w:t>
            </w:r>
          </w:p>
          <w:p w14:paraId="1A0DDE7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б) контейнер для заготовки кроки с консервантом;</w:t>
            </w:r>
          </w:p>
          <w:p w14:paraId="211C588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в) зеркало носовое;</w:t>
            </w:r>
          </w:p>
          <w:p w14:paraId="577C9F4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г) воронка ушная;</w:t>
            </w:r>
          </w:p>
          <w:p w14:paraId="62F6A8FA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д) трахеостомические трубки;</w:t>
            </w:r>
          </w:p>
          <w:p w14:paraId="2BBD5E4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е) трубка газоотводная.</w:t>
            </w:r>
          </w:p>
        </w:tc>
      </w:tr>
      <w:tr w:rsidR="008D05B4" w:rsidRPr="008D05B4" w14:paraId="3754C859" w14:textId="77777777" w:rsidTr="008D05B4">
        <w:trPr>
          <w:trHeight w:val="263"/>
        </w:trPr>
        <w:tc>
          <w:tcPr>
            <w:tcW w:w="709" w:type="dxa"/>
            <w:shd w:val="clear" w:color="auto" w:fill="auto"/>
          </w:tcPr>
          <w:p w14:paraId="39ABF45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8250" w:type="dxa"/>
          </w:tcPr>
          <w:p w14:paraId="14CA7E1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Наборы медицинских инструментов</w:t>
            </w:r>
          </w:p>
        </w:tc>
      </w:tr>
      <w:tr w:rsidR="008D05B4" w:rsidRPr="008D05B4" w14:paraId="41EC4381" w14:textId="77777777" w:rsidTr="008D05B4">
        <w:trPr>
          <w:trHeight w:val="266"/>
        </w:trPr>
        <w:tc>
          <w:tcPr>
            <w:tcW w:w="709" w:type="dxa"/>
            <w:shd w:val="clear" w:color="auto" w:fill="auto"/>
          </w:tcPr>
          <w:p w14:paraId="4A96BF7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8250" w:type="dxa"/>
          </w:tcPr>
          <w:p w14:paraId="143B4C5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Набор гинекологический смотровой</w:t>
            </w:r>
          </w:p>
        </w:tc>
      </w:tr>
      <w:tr w:rsidR="008D05B4" w:rsidRPr="008D05B4" w14:paraId="77D8269C" w14:textId="77777777" w:rsidTr="008D05B4">
        <w:trPr>
          <w:trHeight w:val="266"/>
        </w:trPr>
        <w:tc>
          <w:tcPr>
            <w:tcW w:w="709" w:type="dxa"/>
            <w:shd w:val="clear" w:color="auto" w:fill="auto"/>
          </w:tcPr>
          <w:p w14:paraId="1FE6718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8250" w:type="dxa"/>
          </w:tcPr>
          <w:p w14:paraId="669EDED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Клей медицинский БФ-6</w:t>
            </w:r>
          </w:p>
        </w:tc>
      </w:tr>
      <w:tr w:rsidR="008D05B4" w:rsidRPr="008D05B4" w14:paraId="64D09477" w14:textId="77777777" w:rsidTr="008D05B4">
        <w:trPr>
          <w:trHeight w:val="266"/>
        </w:trPr>
        <w:tc>
          <w:tcPr>
            <w:tcW w:w="8959" w:type="dxa"/>
            <w:gridSpan w:val="2"/>
            <w:shd w:val="clear" w:color="auto" w:fill="auto"/>
          </w:tcPr>
          <w:p w14:paraId="3A4E3193" w14:textId="77777777" w:rsidR="008D05B4" w:rsidRPr="008D05B4" w:rsidRDefault="008D05B4" w:rsidP="00AA0D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8. Изделия медицинского назначения: средства индивидуальной защиты</w:t>
            </w:r>
          </w:p>
        </w:tc>
      </w:tr>
      <w:tr w:rsidR="008D05B4" w:rsidRPr="008D05B4" w14:paraId="6CEF4D0F" w14:textId="77777777" w:rsidTr="008D05B4">
        <w:tc>
          <w:tcPr>
            <w:tcW w:w="709" w:type="dxa"/>
            <w:shd w:val="clear" w:color="auto" w:fill="auto"/>
          </w:tcPr>
          <w:p w14:paraId="30DC7EAF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8250" w:type="dxa"/>
          </w:tcPr>
          <w:p w14:paraId="15F4D72B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Перчатки хирургические</w:t>
            </w:r>
          </w:p>
        </w:tc>
      </w:tr>
      <w:tr w:rsidR="008D05B4" w:rsidRPr="008D05B4" w14:paraId="44522F2B" w14:textId="77777777" w:rsidTr="008D05B4">
        <w:tc>
          <w:tcPr>
            <w:tcW w:w="709" w:type="dxa"/>
            <w:shd w:val="clear" w:color="auto" w:fill="auto"/>
          </w:tcPr>
          <w:p w14:paraId="336C1A6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250" w:type="dxa"/>
          </w:tcPr>
          <w:p w14:paraId="553CE4A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Прочие перчатки, используемые в медицинских целях:</w:t>
            </w:r>
          </w:p>
          <w:p w14:paraId="1C1D170A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а) перчатки диагностические нитриловые, латексные;</w:t>
            </w:r>
          </w:p>
          <w:p w14:paraId="2309A6D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б) перчатки смотровые нитриловые, виниловые, латексные.</w:t>
            </w:r>
          </w:p>
        </w:tc>
      </w:tr>
      <w:tr w:rsidR="008D05B4" w:rsidRPr="008D05B4" w14:paraId="2DD64510" w14:textId="77777777" w:rsidTr="008D05B4">
        <w:tc>
          <w:tcPr>
            <w:tcW w:w="8959" w:type="dxa"/>
            <w:gridSpan w:val="2"/>
            <w:shd w:val="clear" w:color="auto" w:fill="auto"/>
          </w:tcPr>
          <w:p w14:paraId="1FE84CC8" w14:textId="77777777" w:rsidR="008D05B4" w:rsidRPr="008D05B4" w:rsidRDefault="008D05B4" w:rsidP="00AA0D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9. Изделия медицинского назначения: прочие изделия медицинского назначения</w:t>
            </w:r>
          </w:p>
        </w:tc>
      </w:tr>
      <w:tr w:rsidR="008D05B4" w:rsidRPr="008D05B4" w14:paraId="28845BF4" w14:textId="77777777" w:rsidTr="008D05B4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024375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8250" w:type="dxa"/>
            <w:tcBorders>
              <w:top w:val="nil"/>
            </w:tcBorders>
          </w:tcPr>
          <w:p w14:paraId="586B540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Препараты контрастные для рентгеногpафических обследований</w:t>
            </w:r>
          </w:p>
        </w:tc>
      </w:tr>
      <w:tr w:rsidR="008D05B4" w:rsidRPr="008D05B4" w14:paraId="1BB2ED50" w14:textId="77777777" w:rsidTr="008D05B4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8C8625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8250" w:type="dxa"/>
            <w:tcBorders>
              <w:top w:val="nil"/>
            </w:tcBorders>
          </w:tcPr>
          <w:p w14:paraId="3A70FD51" w14:textId="3F25BE0E" w:rsidR="008D05B4" w:rsidRPr="008D05B4" w:rsidRDefault="00425963" w:rsidP="00AA0D8D">
            <w:pPr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Концентраты, растворы для гемодиализа</w:t>
            </w:r>
          </w:p>
        </w:tc>
      </w:tr>
      <w:tr w:rsidR="008D05B4" w:rsidRPr="008D05B4" w14:paraId="07975631" w14:textId="77777777" w:rsidTr="008D05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A46C43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12CA19D2" w14:textId="46A4B9D0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Препараты в виде геля, предназначенные для использования в медицинских</w:t>
            </w:r>
            <w:r w:rsidR="00D655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963">
              <w:rPr>
                <w:color w:val="000000" w:themeColor="text1"/>
                <w:sz w:val="22"/>
                <w:szCs w:val="22"/>
              </w:rPr>
              <w:t>целях:</w:t>
            </w:r>
          </w:p>
          <w:p w14:paraId="6E4D54FE" w14:textId="77777777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а) в качестве смазки для частей тела при хирургических операциях или</w:t>
            </w:r>
          </w:p>
          <w:p w14:paraId="27C28DF5" w14:textId="77777777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физических исследованиях или в качестве связующего агента между телом и</w:t>
            </w:r>
          </w:p>
          <w:p w14:paraId="6DCCC93E" w14:textId="77777777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медицинскими инструментами;</w:t>
            </w:r>
          </w:p>
          <w:p w14:paraId="6451362C" w14:textId="77777777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б) гель вагинальный;</w:t>
            </w:r>
          </w:p>
          <w:p w14:paraId="1A98307F" w14:textId="77777777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в) гель противоспаечный;</w:t>
            </w:r>
          </w:p>
          <w:p w14:paraId="5B892AF0" w14:textId="77777777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г) гель для замещения жидких сред;</w:t>
            </w:r>
          </w:p>
          <w:p w14:paraId="384118DF" w14:textId="77777777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д) гидрогель стерильный с антимикробным, обезболивающим и охлаждающим</w:t>
            </w:r>
          </w:p>
          <w:p w14:paraId="3463FB21" w14:textId="77777777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действием для оказания первой помощи при ожогах и заживлении ран;</w:t>
            </w:r>
          </w:p>
          <w:p w14:paraId="7AA5EBD7" w14:textId="77777777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е) гель для прорезывания зубов;</w:t>
            </w:r>
          </w:p>
          <w:p w14:paraId="4A55828D" w14:textId="77777777" w:rsidR="00425963" w:rsidRPr="00425963" w:rsidRDefault="00425963" w:rsidP="004259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ж) средства, гели, крема для фиксации зубных протезов;</w:t>
            </w:r>
          </w:p>
          <w:p w14:paraId="6A6D8BC1" w14:textId="3871215B" w:rsidR="008D05B4" w:rsidRPr="008D05B4" w:rsidRDefault="00425963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963">
              <w:rPr>
                <w:color w:val="000000" w:themeColor="text1"/>
                <w:sz w:val="22"/>
                <w:szCs w:val="22"/>
              </w:rPr>
              <w:t>з) гель урологический.</w:t>
            </w:r>
          </w:p>
        </w:tc>
      </w:tr>
      <w:tr w:rsidR="008D05B4" w:rsidRPr="008D05B4" w14:paraId="65AC4300" w14:textId="77777777" w:rsidTr="008D05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3D2389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42D0F74E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Средства для орошения и промывания полости носа для детей и взрослых (являющиеся изделиями медицинского назначения)</w:t>
            </w:r>
          </w:p>
        </w:tc>
      </w:tr>
      <w:tr w:rsidR="008D05B4" w:rsidRPr="008D05B4" w14:paraId="2907A79A" w14:textId="77777777" w:rsidTr="008D05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C9344C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58C21760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Средства для горла (являющиеся изделиями медицинского назначения)</w:t>
            </w:r>
          </w:p>
        </w:tc>
      </w:tr>
      <w:tr w:rsidR="00B274CE" w:rsidRPr="008D05B4" w14:paraId="75CA2A88" w14:textId="77777777" w:rsidTr="008D05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40B4417" w14:textId="14AA6664" w:rsidR="00B274CE" w:rsidRPr="008D05B4" w:rsidRDefault="00B274CE" w:rsidP="00AA0D8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65-1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1F400345" w14:textId="455DCAA1" w:rsidR="00B274CE" w:rsidRPr="008D05B4" w:rsidRDefault="00B274CE" w:rsidP="00AA0D8D">
            <w:pPr>
              <w:rPr>
                <w:color w:val="000000" w:themeColor="text1"/>
                <w:sz w:val="22"/>
                <w:szCs w:val="22"/>
              </w:rPr>
            </w:pPr>
            <w:r w:rsidRPr="00B274CE">
              <w:rPr>
                <w:color w:val="000000" w:themeColor="text1"/>
                <w:sz w:val="22"/>
                <w:szCs w:val="22"/>
              </w:rPr>
              <w:t>Средства для ингаляций</w:t>
            </w:r>
          </w:p>
        </w:tc>
      </w:tr>
      <w:tr w:rsidR="008D05B4" w:rsidRPr="008D05B4" w14:paraId="6CE19529" w14:textId="77777777" w:rsidTr="008D05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B57DB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3EA5776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Средства (раствор) ушной (являющиеся изделиями медицинского назначения)</w:t>
            </w:r>
          </w:p>
        </w:tc>
      </w:tr>
      <w:tr w:rsidR="008D05B4" w:rsidRPr="008D05B4" w14:paraId="6C1A89BB" w14:textId="77777777" w:rsidTr="008D05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24265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76DF35A9" w14:textId="244060C5" w:rsidR="008D05B4" w:rsidRPr="008D05B4" w:rsidRDefault="00D655F8" w:rsidP="00D655F8">
            <w:pPr>
              <w:rPr>
                <w:color w:val="000000" w:themeColor="text1"/>
                <w:sz w:val="22"/>
                <w:szCs w:val="22"/>
              </w:rPr>
            </w:pPr>
            <w:r w:rsidRPr="00D655F8">
              <w:rPr>
                <w:color w:val="000000" w:themeColor="text1"/>
                <w:sz w:val="22"/>
                <w:szCs w:val="22"/>
              </w:rPr>
              <w:t>Средства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55F8">
              <w:rPr>
                <w:color w:val="000000" w:themeColor="text1"/>
                <w:sz w:val="22"/>
                <w:szCs w:val="22"/>
              </w:rPr>
              <w:t>офтальмологические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55F8">
              <w:rPr>
                <w:color w:val="000000" w:themeColor="text1"/>
                <w:sz w:val="22"/>
                <w:szCs w:val="22"/>
              </w:rPr>
              <w:t>для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55F8">
              <w:rPr>
                <w:color w:val="000000" w:themeColor="text1"/>
                <w:sz w:val="22"/>
                <w:szCs w:val="22"/>
              </w:rPr>
              <w:t>промывания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55F8">
              <w:rPr>
                <w:color w:val="000000" w:themeColor="text1"/>
                <w:sz w:val="22"/>
                <w:szCs w:val="22"/>
              </w:rPr>
              <w:t>глаз,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55F8">
              <w:rPr>
                <w:color w:val="000000" w:themeColor="text1"/>
                <w:sz w:val="22"/>
                <w:szCs w:val="22"/>
              </w:rPr>
              <w:t>глазные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55F8">
              <w:rPr>
                <w:color w:val="000000" w:themeColor="text1"/>
                <w:sz w:val="22"/>
                <w:szCs w:val="22"/>
              </w:rPr>
              <w:t>капли,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55F8">
              <w:rPr>
                <w:color w:val="000000" w:themeColor="text1"/>
                <w:sz w:val="22"/>
                <w:szCs w:val="22"/>
              </w:rPr>
              <w:t>увлажняющие растворы для орошения глаза, в том числе содержащие вещества,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55F8">
              <w:rPr>
                <w:color w:val="000000" w:themeColor="text1"/>
                <w:sz w:val="22"/>
                <w:szCs w:val="22"/>
              </w:rPr>
              <w:t xml:space="preserve">основное </w:t>
            </w:r>
            <w:r w:rsidRPr="00D655F8">
              <w:rPr>
                <w:color w:val="000000" w:themeColor="text1"/>
                <w:sz w:val="22"/>
                <w:szCs w:val="22"/>
              </w:rPr>
              <w:lastRenderedPageBreak/>
              <w:t>назначение которых не осуществляется путем фармакологического,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55F8">
              <w:rPr>
                <w:color w:val="000000" w:themeColor="text1"/>
                <w:sz w:val="22"/>
                <w:szCs w:val="22"/>
              </w:rPr>
              <w:t>иммунологического или метаболического воздействия</w:t>
            </w:r>
            <w:r w:rsidR="008D05B4" w:rsidRPr="008D05B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D05B4" w:rsidRPr="008D05B4" w14:paraId="5B3AF0D7" w14:textId="77777777" w:rsidTr="008D05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122B628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lastRenderedPageBreak/>
              <w:t>68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3BB2F3AC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Горчичники, горчичник-пакет</w:t>
            </w:r>
          </w:p>
        </w:tc>
      </w:tr>
      <w:tr w:rsidR="008D05B4" w:rsidRPr="008D05B4" w14:paraId="535161F9" w14:textId="77777777" w:rsidTr="008D05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F363C65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5EB7FC28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Устройство полимерное для хранения и нанесения лекарственных средств (спиртового раствора йода, раствора фукорцина, бриллиантового зеленого и так далее)</w:t>
            </w:r>
          </w:p>
        </w:tc>
      </w:tr>
      <w:tr w:rsidR="008D05B4" w:rsidRPr="008D05B4" w14:paraId="51F1630B" w14:textId="77777777" w:rsidTr="008D05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428665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4CEA41F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Губки гемостатические и другие</w:t>
            </w:r>
          </w:p>
        </w:tc>
      </w:tr>
      <w:tr w:rsidR="008D05B4" w:rsidRPr="008D05B4" w14:paraId="6A6250C8" w14:textId="77777777" w:rsidTr="008D05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4716D5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7E7BB1D6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Приспособления, идентифицируемые как приспособления для стомического использования - система стомийная однокомпонентная</w:t>
            </w:r>
          </w:p>
        </w:tc>
      </w:tr>
      <w:tr w:rsidR="008D05B4" w:rsidRPr="008D05B4" w14:paraId="4AF1C3C9" w14:textId="77777777" w:rsidTr="008D05B4">
        <w:tc>
          <w:tcPr>
            <w:tcW w:w="709" w:type="dxa"/>
            <w:shd w:val="clear" w:color="auto" w:fill="auto"/>
          </w:tcPr>
          <w:p w14:paraId="58C1F42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8250" w:type="dxa"/>
          </w:tcPr>
          <w:p w14:paraId="23C1554A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Мочеприемник однокомпонентный самофиксирующийся для ухода за стомой</w:t>
            </w:r>
          </w:p>
        </w:tc>
      </w:tr>
      <w:tr w:rsidR="008D05B4" w:rsidRPr="008D05B4" w14:paraId="5AC7967F" w14:textId="77777777" w:rsidTr="008D05B4">
        <w:tc>
          <w:tcPr>
            <w:tcW w:w="709" w:type="dxa"/>
            <w:shd w:val="clear" w:color="auto" w:fill="auto"/>
          </w:tcPr>
          <w:p w14:paraId="37F0CFEF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8250" w:type="dxa"/>
          </w:tcPr>
          <w:p w14:paraId="2C65DC7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Калоприемник однокомпонентный самофиксирующийся для ухода за стомой</w:t>
            </w:r>
          </w:p>
        </w:tc>
      </w:tr>
      <w:tr w:rsidR="008D05B4" w:rsidRPr="008D05B4" w14:paraId="6BE03695" w14:textId="77777777" w:rsidTr="008D05B4">
        <w:tc>
          <w:tcPr>
            <w:tcW w:w="709" w:type="dxa"/>
            <w:shd w:val="clear" w:color="auto" w:fill="auto"/>
          </w:tcPr>
          <w:p w14:paraId="35E57B1A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8250" w:type="dxa"/>
          </w:tcPr>
          <w:p w14:paraId="3FB05CAD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Внутриматочные противозачаточные средства</w:t>
            </w:r>
          </w:p>
        </w:tc>
      </w:tr>
      <w:tr w:rsidR="008D05B4" w:rsidRPr="008D05B4" w14:paraId="4BBDC353" w14:textId="77777777" w:rsidTr="008D05B4">
        <w:tc>
          <w:tcPr>
            <w:tcW w:w="709" w:type="dxa"/>
            <w:shd w:val="clear" w:color="auto" w:fill="auto"/>
          </w:tcPr>
          <w:p w14:paraId="139AD4E3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8250" w:type="dxa"/>
          </w:tcPr>
          <w:p w14:paraId="35E5CB87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Жгут кровоостанавливающий для внутривенных манипуляций</w:t>
            </w:r>
          </w:p>
        </w:tc>
      </w:tr>
      <w:tr w:rsidR="008D05B4" w:rsidRPr="008D05B4" w14:paraId="00CFB235" w14:textId="77777777" w:rsidTr="008D05B4">
        <w:tc>
          <w:tcPr>
            <w:tcW w:w="709" w:type="dxa"/>
            <w:shd w:val="clear" w:color="auto" w:fill="auto"/>
          </w:tcPr>
          <w:p w14:paraId="49FB135B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8250" w:type="dxa"/>
          </w:tcPr>
          <w:p w14:paraId="4022597C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Препараты гиалуроновой кислоты (только растворы для внутрисуставного введения и суппозитории)</w:t>
            </w:r>
          </w:p>
        </w:tc>
      </w:tr>
      <w:tr w:rsidR="008D05B4" w:rsidRPr="008D05B4" w14:paraId="390482A5" w14:textId="77777777" w:rsidTr="008D05B4">
        <w:tc>
          <w:tcPr>
            <w:tcW w:w="709" w:type="dxa"/>
            <w:shd w:val="clear" w:color="auto" w:fill="auto"/>
          </w:tcPr>
          <w:p w14:paraId="3AF44BA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8250" w:type="dxa"/>
          </w:tcPr>
          <w:p w14:paraId="490752E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Микроклизмы и суппозитории с глицерином для взрослых и детей</w:t>
            </w:r>
          </w:p>
        </w:tc>
      </w:tr>
      <w:tr w:rsidR="008D05B4" w:rsidRPr="008D05B4" w14:paraId="39AF6410" w14:textId="77777777" w:rsidTr="008D05B4">
        <w:tc>
          <w:tcPr>
            <w:tcW w:w="709" w:type="dxa"/>
            <w:shd w:val="clear" w:color="auto" w:fill="auto"/>
          </w:tcPr>
          <w:p w14:paraId="7D14D12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8250" w:type="dxa"/>
          </w:tcPr>
          <w:p w14:paraId="22A89D83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Лента диаграммная (в том числе лента регистрационная бумажная с тепловой записью) для регистрирующих приборов</w:t>
            </w:r>
          </w:p>
        </w:tc>
      </w:tr>
      <w:tr w:rsidR="008D05B4" w:rsidRPr="008D05B4" w14:paraId="53F36A27" w14:textId="77777777" w:rsidTr="008D05B4">
        <w:tc>
          <w:tcPr>
            <w:tcW w:w="709" w:type="dxa"/>
            <w:shd w:val="clear" w:color="auto" w:fill="auto"/>
          </w:tcPr>
          <w:p w14:paraId="189E798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8250" w:type="dxa"/>
          </w:tcPr>
          <w:p w14:paraId="12A80C7A" w14:textId="77777777" w:rsidR="008D05B4" w:rsidRPr="008D05B4" w:rsidRDefault="008D05B4" w:rsidP="00AA0D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Бумага диаграммная для регистрирующих приборов</w:t>
            </w:r>
          </w:p>
        </w:tc>
      </w:tr>
      <w:tr w:rsidR="008D05B4" w:rsidRPr="008D05B4" w14:paraId="2BB21444" w14:textId="77777777" w:rsidTr="008D05B4">
        <w:tc>
          <w:tcPr>
            <w:tcW w:w="709" w:type="dxa"/>
            <w:shd w:val="clear" w:color="auto" w:fill="auto"/>
          </w:tcPr>
          <w:p w14:paraId="3C3C3F1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8250" w:type="dxa"/>
          </w:tcPr>
          <w:p w14:paraId="6E4D6F4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Пленка медицинская рентгеновская</w:t>
            </w:r>
          </w:p>
        </w:tc>
      </w:tr>
      <w:tr w:rsidR="008D05B4" w:rsidRPr="008D05B4" w14:paraId="7C0AAAE6" w14:textId="77777777" w:rsidTr="008D0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C02DB9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6F4D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Фотопластинки и фотопленки плоские, сенсибилизированные, неэкспонированные, из любых материалов, кроме бумаги, картона или текстильных, рентгеновские для медицинских и стоматологических целей</w:t>
            </w:r>
          </w:p>
        </w:tc>
      </w:tr>
      <w:tr w:rsidR="008D05B4" w:rsidRPr="008D05B4" w14:paraId="4C9C0668" w14:textId="77777777" w:rsidTr="008D0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4B238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DDFB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Бумага, разграфленная для регистрирующих приборов, в рулонах, листах (бумага для ЭКГ)</w:t>
            </w:r>
          </w:p>
        </w:tc>
      </w:tr>
      <w:tr w:rsidR="008D05B4" w:rsidRPr="008D05B4" w14:paraId="2AE8B5F8" w14:textId="77777777" w:rsidTr="008D05B4">
        <w:tc>
          <w:tcPr>
            <w:tcW w:w="709" w:type="dxa"/>
            <w:shd w:val="clear" w:color="auto" w:fill="auto"/>
          </w:tcPr>
          <w:p w14:paraId="18AEB3F4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8250" w:type="dxa"/>
          </w:tcPr>
          <w:p w14:paraId="3D82592A" w14:textId="77777777" w:rsidR="00356B7D" w:rsidRPr="00356B7D" w:rsidRDefault="00356B7D" w:rsidP="00356B7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6B7D">
              <w:rPr>
                <w:color w:val="000000" w:themeColor="text1"/>
                <w:sz w:val="22"/>
                <w:szCs w:val="22"/>
              </w:rPr>
              <w:t>Средства дезинфицирующие, антисептические, используемые в медицинских</w:t>
            </w:r>
          </w:p>
          <w:p w14:paraId="4CA36C4F" w14:textId="77777777" w:rsidR="00356B7D" w:rsidRPr="00356B7D" w:rsidRDefault="00356B7D" w:rsidP="00356B7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6B7D">
              <w:rPr>
                <w:color w:val="000000" w:themeColor="text1"/>
                <w:sz w:val="22"/>
                <w:szCs w:val="22"/>
              </w:rPr>
              <w:t>целях, в том числе:</w:t>
            </w:r>
          </w:p>
          <w:p w14:paraId="347EFA8D" w14:textId="77777777" w:rsidR="00356B7D" w:rsidRPr="00356B7D" w:rsidRDefault="00356B7D" w:rsidP="00356B7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6B7D">
              <w:rPr>
                <w:color w:val="000000" w:themeColor="text1"/>
                <w:sz w:val="22"/>
                <w:szCs w:val="22"/>
              </w:rPr>
              <w:t>а) хлоргексидин;</w:t>
            </w:r>
          </w:p>
          <w:p w14:paraId="065EC3A0" w14:textId="77777777" w:rsidR="00356B7D" w:rsidRPr="00356B7D" w:rsidRDefault="00356B7D" w:rsidP="00356B7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6B7D">
              <w:rPr>
                <w:color w:val="000000" w:themeColor="text1"/>
                <w:sz w:val="22"/>
                <w:szCs w:val="22"/>
              </w:rPr>
              <w:t>б) пергидроль;</w:t>
            </w:r>
          </w:p>
          <w:p w14:paraId="719CE421" w14:textId="4DE8AAC7" w:rsidR="008D05B4" w:rsidRPr="008D05B4" w:rsidRDefault="00356B7D" w:rsidP="00356B7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6B7D">
              <w:rPr>
                <w:color w:val="000000" w:themeColor="text1"/>
                <w:sz w:val="22"/>
                <w:szCs w:val="22"/>
              </w:rPr>
              <w:t>в) моющие средства для обработки медицинских инструментов</w:t>
            </w:r>
            <w:r w:rsidR="008D05B4" w:rsidRPr="008D05B4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8D05B4" w:rsidRPr="008D05B4" w14:paraId="49522D7E" w14:textId="77777777" w:rsidTr="008D05B4">
        <w:tc>
          <w:tcPr>
            <w:tcW w:w="709" w:type="dxa"/>
            <w:shd w:val="clear" w:color="auto" w:fill="auto"/>
          </w:tcPr>
          <w:p w14:paraId="3C99C396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8250" w:type="dxa"/>
          </w:tcPr>
          <w:p w14:paraId="71F118D2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Гипохлориты кальция, применяемые для дезинфекции в медицинских целях</w:t>
            </w:r>
          </w:p>
        </w:tc>
      </w:tr>
      <w:tr w:rsidR="008D05B4" w:rsidRPr="008D05B4" w14:paraId="44DE7FFE" w14:textId="77777777" w:rsidTr="008D05B4">
        <w:tc>
          <w:tcPr>
            <w:tcW w:w="709" w:type="dxa"/>
            <w:shd w:val="clear" w:color="auto" w:fill="auto"/>
          </w:tcPr>
          <w:p w14:paraId="70A828B1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8250" w:type="dxa"/>
          </w:tcPr>
          <w:p w14:paraId="7E2DFA0B" w14:textId="77777777" w:rsidR="008D05B4" w:rsidRPr="008D05B4" w:rsidRDefault="008D05B4" w:rsidP="00AA0D8D">
            <w:pPr>
              <w:rPr>
                <w:color w:val="000000" w:themeColor="text1"/>
                <w:sz w:val="22"/>
                <w:szCs w:val="22"/>
              </w:rPr>
            </w:pPr>
            <w:r w:rsidRPr="008D05B4">
              <w:rPr>
                <w:color w:val="000000" w:themeColor="text1"/>
                <w:sz w:val="22"/>
                <w:szCs w:val="22"/>
              </w:rPr>
              <w:t>Аптечка первой помощи (автомобильная) укомплектованная</w:t>
            </w:r>
          </w:p>
        </w:tc>
      </w:tr>
    </w:tbl>
    <w:p w14:paraId="03005C5B" w14:textId="77777777" w:rsidR="008D05B4" w:rsidRDefault="008D05B4" w:rsidP="008D05B4"/>
    <w:p w14:paraId="4D166667" w14:textId="307E93FF" w:rsidR="008D05B4" w:rsidRDefault="008D05B4" w:rsidP="008D05B4">
      <w:pPr>
        <w:jc w:val="both"/>
      </w:pPr>
      <w:r>
        <w:t>Примечание.</w:t>
      </w:r>
    </w:p>
    <w:p w14:paraId="539EAF0F" w14:textId="6B3C687E" w:rsidR="008D05B4" w:rsidRDefault="008D05B4" w:rsidP="008D05B4">
      <w:pPr>
        <w:ind w:firstLine="284"/>
        <w:jc w:val="both"/>
      </w:pPr>
      <w:r>
        <w:t>1. В случае, если продукция предназначена производителем для ухода за кожей, волосяным покровом, ногтями, губами, наружными половыми органами, зубами и слизистой оболочкой полости рта, в том числе если дополнительным назначением этой продукции является профилактика заболеваний и (или) возрастных изменений, то такая продукция к изделиям медицинского назначения не относится. Примеры продукции, которая не относится к изделиям медицинского назначения:</w:t>
      </w:r>
    </w:p>
    <w:p w14:paraId="0F47CB36" w14:textId="144BAE9B" w:rsidR="008D05B4" w:rsidRDefault="008D05B4" w:rsidP="008D05B4">
      <w:pPr>
        <w:ind w:firstLine="284"/>
        <w:jc w:val="both"/>
      </w:pPr>
      <w:r>
        <w:t>а) пеленки, подгузники, прокладки и так далее, а также присыпки, пудры, салфетки, влажные салфетки и другие средства для детей и новорожденных;</w:t>
      </w:r>
    </w:p>
    <w:p w14:paraId="504B878B" w14:textId="77777777" w:rsidR="008D05B4" w:rsidRDefault="008D05B4" w:rsidP="008D05B4">
      <w:pPr>
        <w:ind w:firstLine="284"/>
        <w:jc w:val="both"/>
      </w:pPr>
      <w:r>
        <w:t>б) бутылки, соски, резиновые изделия для прорезывания зубов;</w:t>
      </w:r>
    </w:p>
    <w:p w14:paraId="00A5A170" w14:textId="6D72C5C0" w:rsidR="008D05B4" w:rsidRDefault="008D05B4" w:rsidP="008D05B4">
      <w:pPr>
        <w:ind w:firstLine="284"/>
        <w:jc w:val="both"/>
      </w:pPr>
      <w:r>
        <w:t>в) средства личной гигиены для женщин: прокладки, тампоны, салфетки, полотенца и другие средства личной гигиены для женщин;</w:t>
      </w:r>
    </w:p>
    <w:p w14:paraId="4035F99E" w14:textId="4E94A991" w:rsidR="008D05B4" w:rsidRDefault="008D05B4" w:rsidP="008D05B4">
      <w:pPr>
        <w:ind w:firstLine="284"/>
        <w:jc w:val="both"/>
      </w:pPr>
      <w:r>
        <w:t>г) средства личной гигиены: антибактериальные гели и жидкости (санитайзеры), бумажные салфетки, влажные салфетки;</w:t>
      </w:r>
    </w:p>
    <w:p w14:paraId="6E247B9F" w14:textId="249E9DAF" w:rsidR="008D05B4" w:rsidRDefault="008D05B4" w:rsidP="008D05B4">
      <w:pPr>
        <w:ind w:firstLine="284"/>
        <w:jc w:val="both"/>
      </w:pPr>
      <w:r>
        <w:t>д) инструменты, материалы и продукция, предназначенные производителем для косметических процедур (татуажа, маникюра, педикюра, пирсинга, эпиляции и так далее);</w:t>
      </w:r>
    </w:p>
    <w:p w14:paraId="08A77CAC" w14:textId="77777777" w:rsidR="008D05B4" w:rsidRDefault="008D05B4" w:rsidP="008D05B4">
      <w:pPr>
        <w:ind w:firstLine="284"/>
        <w:jc w:val="both"/>
      </w:pPr>
      <w:r>
        <w:t>е) наматрасники;</w:t>
      </w:r>
    </w:p>
    <w:p w14:paraId="1C669A58" w14:textId="77777777" w:rsidR="008D05B4" w:rsidRDefault="008D05B4" w:rsidP="008D05B4">
      <w:pPr>
        <w:ind w:firstLine="284"/>
        <w:jc w:val="both"/>
      </w:pPr>
      <w:r>
        <w:t>ж) греющие ленты и элементы, подогревающиеся бутылочки для детского питания;</w:t>
      </w:r>
    </w:p>
    <w:p w14:paraId="273BDCDD" w14:textId="77777777" w:rsidR="008D05B4" w:rsidRDefault="008D05B4" w:rsidP="008D05B4">
      <w:pPr>
        <w:ind w:firstLine="284"/>
        <w:jc w:val="both"/>
      </w:pPr>
      <w:r>
        <w:t>з) продукция для похудения (утягивающее белье, одежда и так далее);</w:t>
      </w:r>
    </w:p>
    <w:p w14:paraId="6281B85F" w14:textId="7BDFBB21" w:rsidR="008D05B4" w:rsidRDefault="008D05B4" w:rsidP="008D05B4">
      <w:pPr>
        <w:ind w:firstLine="284"/>
        <w:jc w:val="both"/>
      </w:pPr>
      <w:r>
        <w:lastRenderedPageBreak/>
        <w:t>и) принадлежности для очистки полости рта и средства гигиены полости рта (щетки для чистки зубов и языка, зубные нити, зубочистки, пасты зубные, зубные порошки, средства для отбеливания зубов, средства для ополаскивания полости рта, спреи для полости рта и так далее);</w:t>
      </w:r>
    </w:p>
    <w:p w14:paraId="258B0727" w14:textId="77777777" w:rsidR="008D05B4" w:rsidRDefault="008D05B4" w:rsidP="008D05B4">
      <w:pPr>
        <w:ind w:firstLine="284"/>
        <w:jc w:val="both"/>
      </w:pPr>
      <w:r>
        <w:t>к) средства общей гигиены: бритвы, бритвенные принадлежности;</w:t>
      </w:r>
    </w:p>
    <w:p w14:paraId="619E398F" w14:textId="77777777" w:rsidR="008D05B4" w:rsidRDefault="008D05B4" w:rsidP="008D05B4">
      <w:pPr>
        <w:ind w:firstLine="284"/>
        <w:jc w:val="both"/>
      </w:pPr>
      <w:r>
        <w:t>л) средства для улучшения внешнего вида: парики женские и мужские;</w:t>
      </w:r>
    </w:p>
    <w:p w14:paraId="1D69385C" w14:textId="511DFCC0" w:rsidR="008D05B4" w:rsidRDefault="008D05B4" w:rsidP="008D05B4">
      <w:pPr>
        <w:ind w:firstLine="284"/>
        <w:jc w:val="both"/>
      </w:pPr>
      <w:r>
        <w:t>м) средства для ухода за кожей, волосами, ногтями, губами, наружными половыми органами, зубами и слизистой оболочкой полости рта, замедляющие и (или) корректирующие внешние признаки старения (кремы, салфетки, маски, средства для мытья тела и волос, декоративная косметика и так далее);</w:t>
      </w:r>
    </w:p>
    <w:p w14:paraId="68A3E228" w14:textId="77777777" w:rsidR="008D05B4" w:rsidRDefault="008D05B4" w:rsidP="008D05B4">
      <w:pPr>
        <w:ind w:firstLine="284"/>
        <w:jc w:val="both"/>
      </w:pPr>
      <w:r>
        <w:t>н) антибактериальное мыло, гель, мусс и так далее;</w:t>
      </w:r>
    </w:p>
    <w:p w14:paraId="06EDBA1C" w14:textId="7D22C0A8" w:rsidR="008D05B4" w:rsidRDefault="008D05B4" w:rsidP="008D05B4">
      <w:pPr>
        <w:ind w:firstLine="284"/>
        <w:jc w:val="both"/>
      </w:pPr>
      <w:r>
        <w:t>о) средства для интимной гигиены и ухода за кожей наружных половых органов: гели, пенки, мыло, кремы, дезодоранты и так далее;</w:t>
      </w:r>
    </w:p>
    <w:p w14:paraId="69098821" w14:textId="77777777" w:rsidR="008D05B4" w:rsidRDefault="008D05B4" w:rsidP="008D05B4">
      <w:pPr>
        <w:ind w:firstLine="284"/>
        <w:jc w:val="both"/>
      </w:pPr>
      <w:r>
        <w:t>п) пластыри косметические, патчи косметические для глаз;</w:t>
      </w:r>
    </w:p>
    <w:p w14:paraId="12F60C29" w14:textId="481E65D3" w:rsidR="008D05B4" w:rsidRDefault="008D05B4" w:rsidP="008D05B4">
      <w:pPr>
        <w:ind w:firstLine="284"/>
        <w:jc w:val="both"/>
      </w:pPr>
      <w:r>
        <w:t>р) средства для уменьшения внешних признаков целлюлита: кремы, гели, масла, скрабы и так далее.</w:t>
      </w:r>
    </w:p>
    <w:p w14:paraId="3A2BDC67" w14:textId="01AA9FC0" w:rsidR="008D05B4" w:rsidRDefault="008D05B4" w:rsidP="008D05B4">
      <w:pPr>
        <w:ind w:firstLine="284"/>
        <w:jc w:val="both"/>
      </w:pPr>
      <w:r>
        <w:t>2. Примеры продукции, предназначенной для дезинфекции, которая относится к изделиям медицинского назначения:</w:t>
      </w:r>
    </w:p>
    <w:p w14:paraId="5609B970" w14:textId="056B51CC" w:rsidR="008D05B4" w:rsidRDefault="008D05B4" w:rsidP="008D05B4">
      <w:pPr>
        <w:ind w:firstLine="284"/>
        <w:jc w:val="both"/>
      </w:pPr>
      <w:r>
        <w:t>а) дезинфицирующие растворы, предназначенные для специальной обработки медицинских изделий, инструментария, перчаток медицинского персонала и так далее;</w:t>
      </w:r>
    </w:p>
    <w:p w14:paraId="1C7E8F59" w14:textId="4F6DEE19" w:rsidR="008D05B4" w:rsidRDefault="008D05B4" w:rsidP="008D05B4">
      <w:pPr>
        <w:ind w:firstLine="284"/>
        <w:jc w:val="both"/>
      </w:pPr>
      <w:r>
        <w:t>б) салфетки антисептические для обработки рук хирурга, операционного и инъекционного полей и так далее.</w:t>
      </w:r>
    </w:p>
    <w:p w14:paraId="48AB11E5" w14:textId="77777777" w:rsidR="008D05B4" w:rsidRDefault="008D05B4" w:rsidP="008D05B4">
      <w:pPr>
        <w:ind w:firstLine="284"/>
        <w:jc w:val="both"/>
      </w:pPr>
      <w:r>
        <w:t>В случае, если продукция применяется для обработки помещений, одежды и оборудования с целью дезинфекции, в том числе, в случае ее применения в медицинских организациях, то такая продукция не относится к изделиям медицинского назначения.</w:t>
      </w:r>
    </w:p>
    <w:p w14:paraId="65E019E2" w14:textId="0DDAC0D7" w:rsidR="008D05B4" w:rsidRDefault="008D05B4" w:rsidP="008D05B4">
      <w:pPr>
        <w:ind w:firstLine="284"/>
        <w:jc w:val="both"/>
      </w:pPr>
      <w:r>
        <w:t>3. В случае, если продукция содержит в себе лекарственные средства и ее основное действие не осуществляется путем фармакологического, иммунологического, генетического или метаболического воздействия, а осуществляется путем физического или механического воздействия, то такая продукция может относиться к изделиям медицинского назначения. Примеры продукции, которая относится к изделиям медицинского назначения:</w:t>
      </w:r>
    </w:p>
    <w:p w14:paraId="466BAC11" w14:textId="6BE6FF6C" w:rsidR="008D05B4" w:rsidRDefault="008D05B4" w:rsidP="008D05B4">
      <w:pPr>
        <w:ind w:firstLine="284"/>
        <w:jc w:val="both"/>
      </w:pPr>
      <w:r>
        <w:t>а) изделия в различных формах выпуска (например, растворы, капли, спреи, порошки, пасты, гели и так далее), в том числе содержащие лекарственные средства, основное назначение которых не осуществляется путем фармакологического, иммунологического, генетического или метаболического воздействия на организм человека;</w:t>
      </w:r>
    </w:p>
    <w:p w14:paraId="03A7FAB4" w14:textId="5FF68A00" w:rsidR="008D05B4" w:rsidRDefault="008D05B4" w:rsidP="008D05B4">
      <w:pPr>
        <w:ind w:firstLine="284"/>
        <w:jc w:val="both"/>
      </w:pPr>
      <w:r>
        <w:t>б) перевязочные средства (включая салфетки), лейкопластыри, раневые повязки, в том числе содержащие лекарственные, антисептические средства (включая спирты) и (или) другие вещества, основное назначение которых не реализуется путем фармакологического, иммунологического или метаболического воздействия.</w:t>
      </w:r>
    </w:p>
    <w:p w14:paraId="5BD89464" w14:textId="68F76D56" w:rsidR="008D05B4" w:rsidRDefault="008D05B4" w:rsidP="008D05B4">
      <w:pPr>
        <w:ind w:firstLine="284"/>
        <w:jc w:val="both"/>
      </w:pPr>
      <w:r>
        <w:t>4. В случае если продукция не обладает специфическими характеристиками, которые делают возможным ее специальное предназначение для проведения медицинских диагностических исследований в условиях invitro, то такая продукция не может относиться к медицинским изделиям для диагностики invitro и является общелабораторной. Примеры продукции, которая не относится к медицинским изделиям для диагностики invitro:</w:t>
      </w:r>
    </w:p>
    <w:p w14:paraId="6CB8B61E" w14:textId="33250896" w:rsidR="008D05B4" w:rsidRDefault="008D05B4" w:rsidP="008D05B4">
      <w:pPr>
        <w:ind w:firstLine="284"/>
        <w:jc w:val="both"/>
      </w:pPr>
      <w:r>
        <w:t>а) наборы реагентов, предназначенные производителем для проведения санитарно- гигиенических и санитарно-эпидемиологических исследований, количественных и качественных исследований в объектах окружающей среды, косметической, химической, пищевой продукции и продовольственном сырье (например, для выявления возбудителей инфекционных заболеваний, тяжелых металлов и так далее);</w:t>
      </w:r>
    </w:p>
    <w:p w14:paraId="0CDED4E3" w14:textId="2B7F44C5" w:rsidR="008D05B4" w:rsidRDefault="008D05B4" w:rsidP="008D05B4">
      <w:pPr>
        <w:ind w:firstLine="284"/>
        <w:jc w:val="both"/>
      </w:pPr>
      <w:r>
        <w:t>б) стандартные образцы, международные референтные материалы и материалы, предназначенные производителем для внешнего контроля качества;</w:t>
      </w:r>
    </w:p>
    <w:p w14:paraId="2A960956" w14:textId="0D226D9F" w:rsidR="008D05B4" w:rsidRPr="008D05B4" w:rsidRDefault="008D05B4" w:rsidP="008D05B4">
      <w:pPr>
        <w:ind w:firstLine="284"/>
        <w:jc w:val="both"/>
      </w:pPr>
      <w:r>
        <w:lastRenderedPageBreak/>
        <w:t>в) наборы реагентов, предназначенные производителем для судебно-криминалистической или правоохранительной деятельности</w:t>
      </w:r>
    </w:p>
    <w:sectPr w:rsidR="008D05B4" w:rsidRPr="008D05B4" w:rsidSect="0095564B">
      <w:footerReference w:type="default" r:id="rId20"/>
      <w:pgSz w:w="12240" w:h="15840"/>
      <w:pgMar w:top="567" w:right="850" w:bottom="1134" w:left="1701" w:header="426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6639" w14:textId="77777777" w:rsidR="0095564B" w:rsidRDefault="0095564B">
      <w:r>
        <w:separator/>
      </w:r>
    </w:p>
  </w:endnote>
  <w:endnote w:type="continuationSeparator" w:id="0">
    <w:p w14:paraId="2B867299" w14:textId="77777777" w:rsidR="0095564B" w:rsidRDefault="0095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'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CA27" w14:textId="261E8ECB" w:rsidR="00313561" w:rsidRDefault="008D05B4">
    <w:pPr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4B192" w14:textId="77777777" w:rsidR="0095564B" w:rsidRDefault="0095564B">
      <w:r>
        <w:separator/>
      </w:r>
    </w:p>
  </w:footnote>
  <w:footnote w:type="continuationSeparator" w:id="0">
    <w:p w14:paraId="144E846F" w14:textId="77777777" w:rsidR="0095564B" w:rsidRDefault="0095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61"/>
    <w:rsid w:val="00015F3B"/>
    <w:rsid w:val="00291371"/>
    <w:rsid w:val="002E1F69"/>
    <w:rsid w:val="00313561"/>
    <w:rsid w:val="00340C25"/>
    <w:rsid w:val="00356B7D"/>
    <w:rsid w:val="003D74CF"/>
    <w:rsid w:val="00425963"/>
    <w:rsid w:val="005B6CE8"/>
    <w:rsid w:val="008D05B4"/>
    <w:rsid w:val="0095564B"/>
    <w:rsid w:val="00AA4C0D"/>
    <w:rsid w:val="00B0272D"/>
    <w:rsid w:val="00B274CE"/>
    <w:rsid w:val="00C615D9"/>
    <w:rsid w:val="00D655F8"/>
    <w:rsid w:val="00DB7DC3"/>
    <w:rsid w:val="00DE5B5D"/>
    <w:rsid w:val="00E301BB"/>
    <w:rsid w:val="00E76448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5D9C8"/>
  <w15:docId w15:val="{E7E63309-E907-4178-84F9-91AB0B4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D05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5B4"/>
    <w:rPr>
      <w:sz w:val="24"/>
    </w:rPr>
  </w:style>
  <w:style w:type="paragraph" w:styleId="a7">
    <w:name w:val="footer"/>
    <w:basedOn w:val="a"/>
    <w:link w:val="a8"/>
    <w:uiPriority w:val="99"/>
    <w:unhideWhenUsed/>
    <w:rsid w:val="008D05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05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JM%2fQBYZwozFGMPfOWoIgg%3d%3d" TargetMode="External"/><Relationship Id="rId13" Type="http://schemas.openxmlformats.org/officeDocument/2006/relationships/hyperlink" Target="https://pravopmr.ru/View.aspx?id=xi2ns4dx1jPTWY9kEIMrVw%3d%3d" TargetMode="External"/><Relationship Id="rId18" Type="http://schemas.openxmlformats.org/officeDocument/2006/relationships/hyperlink" Target="https://pravopmr.ru/View.aspx?id=vRHViiCmY1crPQ5g8NY3ow%3d%3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avopmr.ru/View.aspx?id=uiif07g8L1fIx800zY3jzQ%3d%3d" TargetMode="External"/><Relationship Id="rId12" Type="http://schemas.openxmlformats.org/officeDocument/2006/relationships/hyperlink" Target="https://pravopmr.ru/View.aspx?id=S8vAHIN86DLAIxruqOLpyw%3d%3d" TargetMode="External"/><Relationship Id="rId17" Type="http://schemas.openxmlformats.org/officeDocument/2006/relationships/hyperlink" Target="https://pravopmr.ru/View.aspx?id=Rm6UxgAv9laNICenh9ULW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fK52lMUNFFEw1Yw%2f0zt6Uw%3d%3d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2UeYME42R9T9HaMakKJG%2bQ%3d%3d" TargetMode="External"/><Relationship Id="rId11" Type="http://schemas.openxmlformats.org/officeDocument/2006/relationships/hyperlink" Target="https://pravopmr.ru/View.aspx?id=lJKXMSYCzDSlgD25y5mC9A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kHpGVxqPWQQHXd5LPTE9EQ%3d%3d" TargetMode="External"/><Relationship Id="rId10" Type="http://schemas.openxmlformats.org/officeDocument/2006/relationships/hyperlink" Target="https://pravopmr.ru/View.aspx?id=RHbeiuopYyTLYDW2ZGGkDg%3d%3d" TargetMode="External"/><Relationship Id="rId19" Type="http://schemas.openxmlformats.org/officeDocument/2006/relationships/hyperlink" Target="https://pravopmr.ru/View.aspx?id=rwuT3CJAkDb8cxA83ny4Dg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E%2ffqUJ62pxd7E%2blN3H7w0g%3d%3d" TargetMode="External"/><Relationship Id="rId14" Type="http://schemas.openxmlformats.org/officeDocument/2006/relationships/hyperlink" Target="https://pravopmr.ru/View.aspx?id=5dR9GzfKRQ3ya32e1fXQKg%3d%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Гырбу Валерия Андреевна</dc:creator>
  <cp:lastModifiedBy>law</cp:lastModifiedBy>
  <cp:revision>3</cp:revision>
  <dcterms:created xsi:type="dcterms:W3CDTF">2024-03-28T13:49:00Z</dcterms:created>
  <dcterms:modified xsi:type="dcterms:W3CDTF">2024-03-28T13:50:00Z</dcterms:modified>
</cp:coreProperties>
</file>