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9410B0" w14:textId="77777777" w:rsidR="00EE3CF4" w:rsidRPr="00EE3CF4" w:rsidRDefault="00EE3CF4" w:rsidP="00AF3EF6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Приказ Министерства здравоохранения Приднестровской Молдавской Республики</w:t>
      </w:r>
    </w:p>
    <w:p w14:paraId="26AA2A59" w14:textId="77777777" w:rsidR="000E79EC" w:rsidRDefault="000E79EC" w:rsidP="00AF3EF6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14:paraId="44510129" w14:textId="2FCB55DF" w:rsidR="00EE3CF4" w:rsidRDefault="00EE3CF4" w:rsidP="00AF3EF6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 порядке проведения контроля качества и безопасности медицинской деятельности в государственных лечебно-профилактических учреждениях</w:t>
      </w:r>
    </w:p>
    <w:p w14:paraId="2785087B" w14:textId="77777777" w:rsidR="000E79EC" w:rsidRDefault="000E79EC" w:rsidP="00AF3EF6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14:paraId="4C6A65D0" w14:textId="1E6CFF2B" w:rsidR="000E79EC" w:rsidRPr="000E79EC" w:rsidRDefault="000E79EC" w:rsidP="00AF3EF6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color w:val="333333"/>
          <w:sz w:val="21"/>
          <w:szCs w:val="21"/>
          <w:u w:val="single"/>
          <w:lang w:eastAsia="ru-RU"/>
        </w:rPr>
      </w:pPr>
      <w:r w:rsidRPr="000E79EC">
        <w:rPr>
          <w:rFonts w:ascii="Helvetica" w:eastAsia="Times New Roman" w:hAnsi="Helvetica" w:cs="Helvetica"/>
          <w:color w:val="333333"/>
          <w:sz w:val="21"/>
          <w:szCs w:val="21"/>
          <w:u w:val="single"/>
          <w:lang w:eastAsia="ru-RU"/>
        </w:rPr>
        <w:t xml:space="preserve">Редакция на </w:t>
      </w:r>
      <w:r w:rsidRPr="000E79EC">
        <w:rPr>
          <w:rFonts w:ascii="Helvetica" w:eastAsia="Times New Roman" w:hAnsi="Helvetica" w:cs="Helvetica"/>
          <w:color w:val="333333"/>
          <w:sz w:val="21"/>
          <w:szCs w:val="21"/>
          <w:u w:val="single"/>
          <w:lang w:eastAsia="ru-RU"/>
        </w:rPr>
        <w:t>3 апреля 2024 г.</w:t>
      </w:r>
    </w:p>
    <w:p w14:paraId="73746B70" w14:textId="77777777" w:rsidR="00AF3EF6" w:rsidRDefault="00AF3EF6" w:rsidP="00AF3EF6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14:paraId="72A657D6" w14:textId="1E0CFDE1" w:rsidR="00EE3CF4" w:rsidRPr="00EE3CF4" w:rsidRDefault="00EE3CF4" w:rsidP="00167CC6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соответствии с Постановлением Правительства Приднестровской Молдавской Республики от 6 апреля 2017 года № 60 «Об утверждении Положения, структуры и предельной штатной численности Министерства здравоохранения Приднестровской Молдавской Республики» (САЗ 17-15) с изменениями и дополнениями, внесенными постановлениями Правительства Приднестровской Молдавской Республики от 14 июня 2017 года № 148 (САЗ 17-25), от 7 декабря 2017 года № 334 (САЗ 17-50), от 17 октября 2018 года № 352 (САЗ 18-42), от 14 декабря 2018 года № 448 (САЗ 18-51), от 26 апреля 2019 года № 143 (САЗ 19-17), от 8 августа 2019 года № 291 (САЗ 19-30), в целях усиления контроля за лечебно-диагностическим процессом и улучшения качества оказания медицинской помощи населению, приказываю:</w:t>
      </w:r>
    </w:p>
    <w:p w14:paraId="577736D7" w14:textId="77777777" w:rsidR="00167CC6" w:rsidRDefault="00167CC6" w:rsidP="00167CC6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14:paraId="728493B1" w14:textId="2B32D08B" w:rsidR="00EE3CF4" w:rsidRPr="00EE3CF4" w:rsidRDefault="00EE3CF4" w:rsidP="00167CC6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 Утвердить:</w:t>
      </w:r>
    </w:p>
    <w:p w14:paraId="6322DD51" w14:textId="77777777" w:rsidR="00EE3CF4" w:rsidRPr="00EE3CF4" w:rsidRDefault="00EE3CF4" w:rsidP="00167CC6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а) Положение о порядке внутреннего контроля качества и безопасности медицинской деятельности согласно Приложению № 1 к настоящему Приказу;</w:t>
      </w:r>
    </w:p>
    <w:p w14:paraId="4B915B8B" w14:textId="77777777" w:rsidR="00EE3CF4" w:rsidRPr="00EE3CF4" w:rsidRDefault="00EE3CF4" w:rsidP="00167CC6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б) Положение о медико-этической комиссии согласно Приложению № 2 к настоящему Приказу;</w:t>
      </w:r>
    </w:p>
    <w:p w14:paraId="2271CBA6" w14:textId="77777777" w:rsidR="00EE3CF4" w:rsidRPr="00EE3CF4" w:rsidRDefault="00EE3CF4" w:rsidP="00167CC6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в) Положение о комиссии по изучению летальных исходов согласно Приложению № 3 к настоящему Приказу;</w:t>
      </w:r>
    </w:p>
    <w:p w14:paraId="029E6538" w14:textId="77777777" w:rsidR="00EE3CF4" w:rsidRPr="00EE3CF4" w:rsidRDefault="00EE3CF4" w:rsidP="00167CC6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г) Положение о лечебно-контрольной комиссии согласно Приложению № 4 к настоящему Приказу;</w:t>
      </w:r>
    </w:p>
    <w:p w14:paraId="119DB484" w14:textId="77777777" w:rsidR="00EE3CF4" w:rsidRPr="00EE3CF4" w:rsidRDefault="00EE3CF4" w:rsidP="00167CC6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д) Положение о Республиканской лечебно-диагностической контрольной комиссии Министерства здравоохранения Приднестровской Молдавской Республики согласно Приложению № 5 к настоящему Приказу;</w:t>
      </w:r>
    </w:p>
    <w:p w14:paraId="6A22F502" w14:textId="77777777" w:rsidR="00EE3CF4" w:rsidRPr="00EE3CF4" w:rsidRDefault="00EE3CF4" w:rsidP="00167CC6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 Руководителям государственных лечебно-профилактических учреждений:</w:t>
      </w:r>
    </w:p>
    <w:p w14:paraId="5A1E4263" w14:textId="77777777" w:rsidR="00EE3CF4" w:rsidRPr="00EE3CF4" w:rsidRDefault="00EE3CF4" w:rsidP="00167CC6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а) организовать работу медико-этической комиссии, комиссии по изучению летальных исходов и лечебно-контрольной комиссии в соответствии с требованиями настоящего Приказа;</w:t>
      </w:r>
    </w:p>
    <w:p w14:paraId="55E5C90C" w14:textId="77777777" w:rsidR="00EE3CF4" w:rsidRPr="00EE3CF4" w:rsidRDefault="00EE3CF4" w:rsidP="00167CC6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б) представлять аналитические записки о работе комиссии по изучению летальных исходов и лечебно-контрольной комиссии;</w:t>
      </w:r>
    </w:p>
    <w:p w14:paraId="6B5EBF94" w14:textId="77777777" w:rsidR="00EE3CF4" w:rsidRPr="00EE3CF4" w:rsidRDefault="00EE3CF4" w:rsidP="00167CC6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в) организовывать взаимодействие и обеспечивать передачу информации между медико-этической, лечебно-контрольной и комиссией по изучению летальных исходов в соответствии с требованиями настоящего Приказа;</w:t>
      </w:r>
    </w:p>
    <w:p w14:paraId="2CE87206" w14:textId="77777777" w:rsidR="00EE3CF4" w:rsidRPr="00EE3CF4" w:rsidRDefault="00EE3CF4" w:rsidP="00167CC6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г) информировать Министерство здравоохранения Приднестровской Молдавской Республики о необходимости проведения заседания республиканской лечебно-диагностической контрольной комиссии и обеспечивать передачу необходимых материалов в соответствии с требованиями настоящего Приказа.</w:t>
      </w:r>
    </w:p>
    <w:p w14:paraId="6C6B2153" w14:textId="77777777" w:rsidR="00EE3CF4" w:rsidRPr="00EE3CF4" w:rsidRDefault="00EE3CF4" w:rsidP="00167CC6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д) обеспечивать в работе медико-этической комиссии, комиссии по изучению летальных исходов, лечебно-контрольной комиссии и республиканской лечебно-диагностической комиссии главных внештатных специалистов Министерства здравоохранения Приднестровской Молдавской Республики в соответствии с требованиями настоящего Приказа.</w:t>
      </w:r>
    </w:p>
    <w:p w14:paraId="64EA627D" w14:textId="77777777" w:rsidR="00EE3CF4" w:rsidRPr="00EE3CF4" w:rsidRDefault="00EE3CF4" w:rsidP="00167CC6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 Ответственность за исполнение приложений № 1, № 2, № 3, № 4 к настоящему Приказу возложить на руководителей государственных лечебно-профилактических учреждений.</w:t>
      </w:r>
    </w:p>
    <w:p w14:paraId="0ED140A3" w14:textId="77777777" w:rsidR="00EE3CF4" w:rsidRPr="00EE3CF4" w:rsidRDefault="00EE3CF4" w:rsidP="00167CC6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4. Ответственность за исполнение Приложения № 5 к настоящему Приказу возложить на председателя республиканской лечебно-диагностической контрольной комиссии Министерства здравоохранения Приднестровской Молдавской Республики.</w:t>
      </w:r>
    </w:p>
    <w:p w14:paraId="0CA95DEC" w14:textId="77777777" w:rsidR="00EE3CF4" w:rsidRPr="00EE3CF4" w:rsidRDefault="00EE3CF4" w:rsidP="00167CC6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5. Контроль за исполнением настоящего Приказа возложить на первого заместителя министра здравоохранения Приднестровской Молдавской Республики.</w:t>
      </w:r>
    </w:p>
    <w:p w14:paraId="5884DCC2" w14:textId="77777777" w:rsidR="00EE3CF4" w:rsidRPr="00EE3CF4" w:rsidRDefault="00EE3CF4" w:rsidP="00AF3EF6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6. Настоящий Приказ вступает в силу со дня, следующего за днем его официального опубликования.</w:t>
      </w:r>
    </w:p>
    <w:p w14:paraId="30B558CA" w14:textId="77777777" w:rsidR="00167CC6" w:rsidRDefault="00167CC6" w:rsidP="00AF3EF6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14:paraId="7C15D6E3" w14:textId="0136DC7D" w:rsidR="00EE3CF4" w:rsidRPr="00EE3CF4" w:rsidRDefault="00EE3CF4" w:rsidP="00AF3EF6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Заместитель Председателя Правительства - министр </w:t>
      </w: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</w:t>
      </w:r>
      <w:r w:rsidRPr="00EE3CF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А. Цуркан</w:t>
      </w:r>
    </w:p>
    <w:p w14:paraId="26FBF6AB" w14:textId="77777777" w:rsidR="00167CC6" w:rsidRDefault="00167CC6" w:rsidP="00AF3EF6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14:paraId="6CE1CF8D" w14:textId="381C0BC3" w:rsidR="00EE3CF4" w:rsidRPr="00EE3CF4" w:rsidRDefault="00EE3CF4" w:rsidP="00AF3EF6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г. Тирасполь</w:t>
      </w:r>
    </w:p>
    <w:p w14:paraId="2DE455A0" w14:textId="77777777" w:rsidR="00EE3CF4" w:rsidRPr="00EE3CF4" w:rsidRDefault="00EE3CF4" w:rsidP="00AF3EF6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9 октября 2019 г.</w:t>
      </w:r>
    </w:p>
    <w:p w14:paraId="2BB5A947" w14:textId="77777777" w:rsidR="00EE3CF4" w:rsidRPr="00EE3CF4" w:rsidRDefault="00EE3CF4" w:rsidP="00AF3EF6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№ 722</w:t>
      </w:r>
    </w:p>
    <w:p w14:paraId="732BCD93" w14:textId="77777777" w:rsidR="00EE3CF4" w:rsidRPr="00EE3CF4" w:rsidRDefault="00EE3CF4" w:rsidP="00AF3EF6">
      <w:pPr>
        <w:shd w:val="clear" w:color="auto" w:fill="FFFFFF"/>
        <w:spacing w:after="0" w:line="240" w:lineRule="auto"/>
        <w:ind w:firstLine="6375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Приложение № 1</w:t>
      </w:r>
    </w:p>
    <w:p w14:paraId="727A76DC" w14:textId="77777777" w:rsidR="00EE3CF4" w:rsidRPr="00EE3CF4" w:rsidRDefault="00EE3CF4" w:rsidP="00AF3EF6">
      <w:pPr>
        <w:shd w:val="clear" w:color="auto" w:fill="FFFFFF"/>
        <w:spacing w:after="0" w:line="240" w:lineRule="auto"/>
        <w:ind w:firstLine="6375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к Приказу Министерства здравоохранения</w:t>
      </w:r>
    </w:p>
    <w:p w14:paraId="5F2EDCDE" w14:textId="77777777" w:rsidR="00EE3CF4" w:rsidRPr="00EE3CF4" w:rsidRDefault="00EE3CF4" w:rsidP="00AF3EF6">
      <w:pPr>
        <w:shd w:val="clear" w:color="auto" w:fill="FFFFFF"/>
        <w:spacing w:after="0" w:line="240" w:lineRule="auto"/>
        <w:ind w:firstLine="6375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lastRenderedPageBreak/>
        <w:t>Приднестровской Молдавской Республики</w:t>
      </w:r>
    </w:p>
    <w:p w14:paraId="23DC0FBC" w14:textId="77777777" w:rsidR="00EE3CF4" w:rsidRPr="00EE3CF4" w:rsidRDefault="00EE3CF4" w:rsidP="00AF3EF6">
      <w:pPr>
        <w:shd w:val="clear" w:color="auto" w:fill="FFFFFF"/>
        <w:spacing w:after="0" w:line="240" w:lineRule="auto"/>
        <w:ind w:firstLine="6375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от 9 октября 2019 года № 722</w:t>
      </w:r>
    </w:p>
    <w:p w14:paraId="4C546607" w14:textId="77777777" w:rsidR="00EE3CF4" w:rsidRPr="00EE3CF4" w:rsidRDefault="00EE3CF4" w:rsidP="00AF3EF6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Положение</w:t>
      </w:r>
    </w:p>
    <w:p w14:paraId="5CDB065D" w14:textId="77777777" w:rsidR="00EE3CF4" w:rsidRPr="00EE3CF4" w:rsidRDefault="00EE3CF4" w:rsidP="00AF3EF6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 порядке внутреннего контроля качества и безопасности медицинской деятельности</w:t>
      </w:r>
    </w:p>
    <w:p w14:paraId="28229F55" w14:textId="77777777" w:rsidR="00167CC6" w:rsidRDefault="00167CC6" w:rsidP="00AF3EF6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14:paraId="5990063C" w14:textId="137FC7DA" w:rsidR="00EE3CF4" w:rsidRPr="00EE3CF4" w:rsidRDefault="00EE3CF4" w:rsidP="00AF3EF6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 Общие положения</w:t>
      </w:r>
    </w:p>
    <w:p w14:paraId="71AEAC02" w14:textId="77777777" w:rsidR="00167CC6" w:rsidRDefault="00167CC6" w:rsidP="00AF3EF6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14:paraId="054C0D95" w14:textId="53474F01" w:rsidR="00EE3CF4" w:rsidRPr="00EE3CF4" w:rsidRDefault="00EE3CF4" w:rsidP="00167CC6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 Целью внутреннего контроля качества и безопасности медицинской деятельности (далее - контроля качества медицинской помощи) является обеспечение получения медицинской помощи необходимого объема и надлежащего качества в лечебно-профилактических учреждениях на основе требований, установленных действующим законодательством к оказанию медицинской помощи, а также требований, предъявляемых к медицинской помощи в медицинской практике, с учетом современного уровня развития медицинской науки и медицинских технологий.</w:t>
      </w:r>
    </w:p>
    <w:p w14:paraId="51B1C22D" w14:textId="77777777" w:rsidR="00EE3CF4" w:rsidRPr="00EE3CF4" w:rsidRDefault="00EE3CF4" w:rsidP="00167CC6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 Задачами контроля качества медицинской помощи являются:</w:t>
      </w:r>
    </w:p>
    <w:p w14:paraId="2B732944" w14:textId="77777777" w:rsidR="00EE3CF4" w:rsidRPr="00EE3CF4" w:rsidRDefault="00EE3CF4" w:rsidP="00167CC6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а) проведение контроля качества медицинской помощи, оказанной конкретным пациентам;</w:t>
      </w:r>
    </w:p>
    <w:p w14:paraId="7C02E546" w14:textId="77777777" w:rsidR="00EE3CF4" w:rsidRPr="00EE3CF4" w:rsidRDefault="00EE3CF4" w:rsidP="00167CC6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б) выявление дефектов медицинской помощи, установление причин их возникновения и степени их влияния на здоровье конкретных пациентов;</w:t>
      </w:r>
    </w:p>
    <w:p w14:paraId="1622AAE3" w14:textId="77777777" w:rsidR="00EE3CF4" w:rsidRPr="00EE3CF4" w:rsidRDefault="00EE3CF4" w:rsidP="00167CC6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в) регистрация результатов проведенного контроля качества медицинской помощи;</w:t>
      </w:r>
    </w:p>
    <w:p w14:paraId="4B029510" w14:textId="77777777" w:rsidR="00EE3CF4" w:rsidRPr="00EE3CF4" w:rsidRDefault="00EE3CF4" w:rsidP="00167CC6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г) оценка выводов о качестве медицинской помощи, оказываемой населению в лечебно-профилактическом учреждении;</w:t>
      </w:r>
    </w:p>
    <w:p w14:paraId="3D1D7568" w14:textId="77777777" w:rsidR="00EE3CF4" w:rsidRPr="00EE3CF4" w:rsidRDefault="00EE3CF4" w:rsidP="00167CC6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д) анализ данных, полученных при проведении мониторинга показателей качества медицинской помощи в лечебно-профилактическом учреждении;</w:t>
      </w:r>
    </w:p>
    <w:p w14:paraId="2E2DF485" w14:textId="77777777" w:rsidR="00EE3CF4" w:rsidRPr="00EE3CF4" w:rsidRDefault="00EE3CF4" w:rsidP="00167CC6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е) подготовка предложений и мероприятий, направленных на устранение причин возникновения дефектов медицинской помощи, повышение качества и эффективности оказываемой медицинской помощи.</w:t>
      </w:r>
    </w:p>
    <w:p w14:paraId="340A4EB6" w14:textId="77777777" w:rsidR="00EE3CF4" w:rsidRPr="00EE3CF4" w:rsidRDefault="00EE3CF4" w:rsidP="00167CC6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 По итогам проведенного контроля качества медицинской помощи в лечебно-профилактическом учреждении разрабатываются и реализуются мероприятия по управлению качеством медицинской помощи, такие как:</w:t>
      </w:r>
    </w:p>
    <w:p w14:paraId="0A7A5F08" w14:textId="77777777" w:rsidR="00EE3CF4" w:rsidRPr="00EE3CF4" w:rsidRDefault="00EE3CF4" w:rsidP="00167CC6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а) принятие главным врачом лечебно-профилактического учреждения управленческих решений, направленных на устранение причин возникновения дефектов медицинской помощи, повышения качества и эффективности оказываемой медицинской помощи;</w:t>
      </w:r>
    </w:p>
    <w:p w14:paraId="139C7141" w14:textId="77777777" w:rsidR="00EE3CF4" w:rsidRPr="00EE3CF4" w:rsidRDefault="00EE3CF4" w:rsidP="00167CC6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б) планирование мероприятий, направленных на:</w:t>
      </w:r>
    </w:p>
    <w:p w14:paraId="73B178B1" w14:textId="77777777" w:rsidR="00EE3CF4" w:rsidRPr="00EE3CF4" w:rsidRDefault="00EE3CF4" w:rsidP="00167CC6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1) устранение возникновения причин дефектов медицинской помощи;</w:t>
      </w:r>
    </w:p>
    <w:p w14:paraId="7A701356" w14:textId="77777777" w:rsidR="00EE3CF4" w:rsidRPr="00EE3CF4" w:rsidRDefault="00EE3CF4" w:rsidP="00167CC6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2) повышение качества и эффективности оказываемой медицинской помощи;</w:t>
      </w:r>
    </w:p>
    <w:p w14:paraId="38A2BFF5" w14:textId="77777777" w:rsidR="00EE3CF4" w:rsidRPr="00EE3CF4" w:rsidRDefault="00EE3CF4" w:rsidP="00167CC6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3) совершенствование организационных технологий оказания медицинской помощи.</w:t>
      </w:r>
    </w:p>
    <w:p w14:paraId="56AADB44" w14:textId="77777777" w:rsidR="00EE3CF4" w:rsidRPr="00EE3CF4" w:rsidRDefault="00EE3CF4" w:rsidP="00167CC6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в) осуществление контроля над реализацией принятых управленческих решений или выполнением плана мероприятий.</w:t>
      </w:r>
    </w:p>
    <w:p w14:paraId="73AAA18F" w14:textId="77777777" w:rsidR="00EE3CF4" w:rsidRPr="00EE3CF4" w:rsidRDefault="00EE3CF4" w:rsidP="00167CC6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4. Основные термины и определения, используемые при организации и проведении контроля качества медицинской помощи:</w:t>
      </w:r>
    </w:p>
    <w:p w14:paraId="7404CD54" w14:textId="77777777" w:rsidR="00EE3CF4" w:rsidRPr="00EE3CF4" w:rsidRDefault="00EE3CF4" w:rsidP="00167CC6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а) качество медицинской помощи - система критериев, позволяющих определить качество оказания медицинской помощи как в определенном медицинском учреждении, у определенного врача, на определенной территории, так и отдельному больному.</w:t>
      </w:r>
    </w:p>
    <w:p w14:paraId="7745FC62" w14:textId="77777777" w:rsidR="00EE3CF4" w:rsidRPr="00EE3CF4" w:rsidRDefault="00EE3CF4" w:rsidP="00167CC6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б) контроль качества медицинской помощи - определение соответствия оказанной медицинской помощи, установленным на данный период требованиям и современному уровню медицинской науки и технологий с учетом объективно имеющихся потребностей отдельных пациентов;</w:t>
      </w:r>
    </w:p>
    <w:p w14:paraId="52F038F5" w14:textId="77777777" w:rsidR="00EE3CF4" w:rsidRPr="00EE3CF4" w:rsidRDefault="00EE3CF4" w:rsidP="00167CC6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в) экспертиза качества оказания медицинской помощи конкретному пациенту - выявление нарушений в оказании медицинской помощи, в том числе оценка правильности выбора медицинской технологии, степени достижения запланированного результата и установление причинно-следственных связей выявленных дефектов в оказании медицинской помощи;</w:t>
      </w:r>
    </w:p>
    <w:p w14:paraId="64C5E47F" w14:textId="77777777" w:rsidR="00EE3CF4" w:rsidRPr="00EE3CF4" w:rsidRDefault="00EE3CF4" w:rsidP="00167CC6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г) дефекты медицинской помощи - действие или бездействие медицинского персонала, несоответствующее обязательным требованиям по предоставлению медицинской помощи (медицинской услуги), предусмотренным действующим законодательством Приднестровской Молдавской Республики; нарушение требований безопасности медицинской услуги; несоответствие медицинской помощи (услуги) целям, для которых данная медицинская помощь (услуга) обычно оказывается, выразившееся в причинении вреда жизни и здоровью пациентов; неоптимальный выбор технологии оказания медицинских услуг; нарушение правил оформления медицинской документации;</w:t>
      </w:r>
    </w:p>
    <w:p w14:paraId="16DBBFA5" w14:textId="77777777" w:rsidR="00EE3CF4" w:rsidRPr="00EE3CF4" w:rsidRDefault="00EE3CF4" w:rsidP="00167CC6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д) ятрогении (ятрогенные осложнения медицинской помощи) - любые нежелательные или неблагоприятные последствия профилактических, диагностических и терапевтических мероприятий, которые приводят к нарушениям функций организма, инвалидности или смерти.</w:t>
      </w:r>
    </w:p>
    <w:p w14:paraId="0753D8D0" w14:textId="77777777" w:rsidR="00EE3CF4" w:rsidRPr="00EE3CF4" w:rsidRDefault="00EE3CF4" w:rsidP="00AF3EF6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2. Порядок организации и проведения контроля качества медицинской помощи</w:t>
      </w:r>
    </w:p>
    <w:p w14:paraId="6FB0EF58" w14:textId="77777777" w:rsidR="00167CC6" w:rsidRDefault="00167CC6" w:rsidP="00AF3EF6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14:paraId="36B15C0F" w14:textId="5509AFFA" w:rsidR="00EE3CF4" w:rsidRPr="00EE3CF4" w:rsidRDefault="00EE3CF4" w:rsidP="00167CC6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5. Контроль качества медицинской помощи проводится во всех лечебно-профилактических учреждениях, в соответствии с критериями качества медицинской помощи, утвержденными настоящим Положением.</w:t>
      </w:r>
    </w:p>
    <w:p w14:paraId="4D2583A4" w14:textId="77777777" w:rsidR="00EE3CF4" w:rsidRPr="00EE3CF4" w:rsidRDefault="00EE3CF4" w:rsidP="00167CC6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6. Контроль качества медицинской помощи осуществляется должностными лицами, ответственными за проведение контроля качества медицинской помощи, назначенные приказом главного врача лечебно-профилактического учреждения (далее - ответственные за проведение контроля).</w:t>
      </w:r>
    </w:p>
    <w:p w14:paraId="3337FC67" w14:textId="77777777" w:rsidR="00EE3CF4" w:rsidRPr="00EE3CF4" w:rsidRDefault="00EE3CF4" w:rsidP="00167CC6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7. Контроль качества медицинской помощи осуществляется по трехуровневой системе:</w:t>
      </w:r>
    </w:p>
    <w:p w14:paraId="05DABC62" w14:textId="77777777" w:rsidR="00EE3CF4" w:rsidRPr="00EE3CF4" w:rsidRDefault="00EE3CF4" w:rsidP="00167CC6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а) первый уровень контроля осуществляют заведующие структурными подразделениями;</w:t>
      </w:r>
    </w:p>
    <w:p w14:paraId="3379C196" w14:textId="77777777" w:rsidR="00EE3CF4" w:rsidRPr="00EE3CF4" w:rsidRDefault="00EE3CF4" w:rsidP="00167CC6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б) второй уровень контроля осуществляют заместители главного врача по медицинской части лечебно-профилактического учреждения;</w:t>
      </w:r>
    </w:p>
    <w:p w14:paraId="610463FE" w14:textId="77777777" w:rsidR="00EE3CF4" w:rsidRPr="00EE3CF4" w:rsidRDefault="00EE3CF4" w:rsidP="00167CC6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в) третий уровень контроля осуществляют контрольные комиссии лечебно-профилактического учреждения и комиссии, функционирующие при Министерстве здравоохранения Приднестровской Молдавской Республики (медико-этические комиссии, лечебно-контрольные комиссии и Республиканская лечебно-диагностическая комиссия).</w:t>
      </w:r>
    </w:p>
    <w:p w14:paraId="007CF293" w14:textId="77777777" w:rsidR="00EE3CF4" w:rsidRPr="00EE3CF4" w:rsidRDefault="00EE3CF4" w:rsidP="00167CC6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8. Контроль качества медицинской помощи проводится по случаям медицинской помощи (законченным или незаконченным), оказанной в лечебно-профилактическом учреждении, независимо от: источника финансирования оказанной медицинской помощи; должности и квалификации работника, оказывавшего медицинскую помощь; диагноза, возраста пациента, оформления медицинских документов и других факторов.</w:t>
      </w:r>
    </w:p>
    <w:p w14:paraId="5472A913" w14:textId="77777777" w:rsidR="00EE3CF4" w:rsidRPr="00EE3CF4" w:rsidRDefault="00EE3CF4" w:rsidP="00167CC6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9. Контроль качества медицинской помощи проводится по медицинской документации (медицинской карте амбулаторного больного, медицинской карте стационарного больного, карте вызова скорой медицинской помощи, иной медицинской документации, содержащей информацию о медицинской помощи, оказанной в конкретном проверяемом случае).</w:t>
      </w:r>
    </w:p>
    <w:p w14:paraId="4DCD162B" w14:textId="77777777" w:rsidR="00EE3CF4" w:rsidRPr="00EE3CF4" w:rsidRDefault="00EE3CF4" w:rsidP="00167CC6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10. Контроль качества медицинской помощи не может осуществляться ответственными лицами за проведение контроля в случаях, когда медицинская помощь оказывалась самими ответственными лицами.</w:t>
      </w:r>
    </w:p>
    <w:p w14:paraId="4FD853E0" w14:textId="77777777" w:rsidR="00EE3CF4" w:rsidRPr="00EE3CF4" w:rsidRDefault="00EE3CF4" w:rsidP="00167CC6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11. Ответственные за проведение контроля несут персональную ответственность за объективность оценки качества оказанной медицинской помощи при проведении контроля качества медицинской помощи в соответствии с законодательством Приднестровской Молдавской Республики и должностными обязанностями медицинских работников.</w:t>
      </w:r>
    </w:p>
    <w:p w14:paraId="7ACA98A8" w14:textId="77777777" w:rsidR="00167CC6" w:rsidRDefault="00167CC6" w:rsidP="00AF3EF6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14:paraId="39169390" w14:textId="71DB07E4" w:rsidR="00EE3CF4" w:rsidRPr="00EE3CF4" w:rsidRDefault="00EE3CF4" w:rsidP="00AF3EF6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 Уровни контроля качества медицинской помощи</w:t>
      </w:r>
    </w:p>
    <w:p w14:paraId="038A1BF7" w14:textId="77777777" w:rsidR="00167CC6" w:rsidRDefault="00167CC6" w:rsidP="00AF3EF6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14:paraId="3227D753" w14:textId="494F5559" w:rsidR="00EE3CF4" w:rsidRPr="00EE3CF4" w:rsidRDefault="00EE3CF4" w:rsidP="00167CC6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12. Лечащий врач в процессе лечения пациента оценивает в первичной медицинской документации состояние здоровья пациента и обосновывает показания к амбулаторному или стационарному этапу лечения; планирует конечный результат лечения с учетом индивидуальных особенностей течения основного и сопутствующих заболеваний, наличия осложнений и сроков лечения при различных заболеваниях или травмах, с учетом требований и порядков оказания медицинской помощи, установленных нормативными правовыми актами исполнительного органа государственной власти, в ведении которого находятся вопросы здравоохранения.</w:t>
      </w:r>
    </w:p>
    <w:p w14:paraId="3D7C6717" w14:textId="77777777" w:rsidR="00EE3CF4" w:rsidRPr="00EE3CF4" w:rsidRDefault="00EE3CF4" w:rsidP="00167CC6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13. Заведующие структурными подразделениями лечебно-профилактического учреждения осуществляют постоянный контроль над выполнением лечащими врачами функций по организации и проведению лечебно-диагностического процесса, длительности амбулаторного лечения и госпитализации (первый уровень контроля качества медицинской помощи);</w:t>
      </w:r>
    </w:p>
    <w:p w14:paraId="688BB252" w14:textId="77777777" w:rsidR="00EE3CF4" w:rsidRPr="00EE3CF4" w:rsidRDefault="00EE3CF4" w:rsidP="00167CC6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14. Заведующие структурными подразделениями лечебно-профилактического учреждения осуществляют текущий контроль качества оказания медицинской помощи путем проведения оценки качества и объема медицинской помощи пациентам на всех сроках лечения с обязательным личным осмотром пациента в тяжелом состоянии и записью в первичной медицинской документации.</w:t>
      </w:r>
    </w:p>
    <w:p w14:paraId="5244F33E" w14:textId="77777777" w:rsidR="00EE3CF4" w:rsidRPr="00EE3CF4" w:rsidRDefault="00EE3CF4" w:rsidP="00167CC6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15. Заместители главного врача по медицинской части осуществляют оценку качества оказания медицинской помощи конкретному пациенту конкретными специалистами, конкретными подразделениями (второй уровень контроля качества медицинской помощи).</w:t>
      </w:r>
    </w:p>
    <w:p w14:paraId="3A346A3D" w14:textId="77777777" w:rsidR="00EE3CF4" w:rsidRPr="00EE3CF4" w:rsidRDefault="00EE3CF4" w:rsidP="00167CC6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16. Обязательному контролю качества оказания медицинской помощи заместителями главного врача подлежат:</w:t>
      </w:r>
    </w:p>
    <w:p w14:paraId="07DC8267" w14:textId="77777777" w:rsidR="00EE3CF4" w:rsidRPr="00EE3CF4" w:rsidRDefault="00EE3CF4" w:rsidP="00167CC6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а) все случаи смерти в детском возрасте и лиц трудоспособного возраста в стационаре (на дому);</w:t>
      </w:r>
    </w:p>
    <w:p w14:paraId="31834D89" w14:textId="77777777" w:rsidR="00EE3CF4" w:rsidRPr="00EE3CF4" w:rsidRDefault="00EE3CF4" w:rsidP="00167CC6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б) случаи, сопровождающиеся ятрогенными осложнениями;</w:t>
      </w:r>
    </w:p>
    <w:p w14:paraId="15424961" w14:textId="77777777" w:rsidR="00EE3CF4" w:rsidRPr="00EE3CF4" w:rsidRDefault="00EE3CF4" w:rsidP="00167CC6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в) случаи расхождения клинических и патологоанатомических диагнозов.</w:t>
      </w:r>
    </w:p>
    <w:p w14:paraId="2B05C217" w14:textId="77777777" w:rsidR="00EE3CF4" w:rsidRPr="00EE3CF4" w:rsidRDefault="00EE3CF4" w:rsidP="00167CC6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17. Каждый случай, подлежащий контролю качества медицинской помощи, указанный в пункте 16 настоящего Положения, подлежит рассмотрению и вынесению экспертной оценки на </w:t>
      </w: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соответствующих контрольных комиссиях лечебно-профилактического учреждения, которые составляют третий уровень контроля качества медицинской помощи:</w:t>
      </w:r>
    </w:p>
    <w:p w14:paraId="16F3BA82" w14:textId="77777777" w:rsidR="00EE3CF4" w:rsidRPr="00EE3CF4" w:rsidRDefault="00EE3CF4" w:rsidP="00167CC6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а) медико-этическая комиссия;</w:t>
      </w:r>
    </w:p>
    <w:p w14:paraId="1F46D203" w14:textId="77777777" w:rsidR="00EE3CF4" w:rsidRPr="00EE3CF4" w:rsidRDefault="00EE3CF4" w:rsidP="00167CC6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б) комиссия по изучению летальных исходов;</w:t>
      </w:r>
    </w:p>
    <w:p w14:paraId="7AF38D2F" w14:textId="77777777" w:rsidR="00EE3CF4" w:rsidRPr="00EE3CF4" w:rsidRDefault="00EE3CF4" w:rsidP="00167CC6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в) лечебно-контрольная комиссия.</w:t>
      </w:r>
    </w:p>
    <w:p w14:paraId="6C7C4AF1" w14:textId="77777777" w:rsidR="00EE3CF4" w:rsidRPr="00EE3CF4" w:rsidRDefault="00EE3CF4" w:rsidP="00167CC6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18. Результаты контроля качества медицинской помощи, проведенные на первом и втором уровнях контроля, выносятся на заседание соответствующей контрольной комиссии лечебно-профилактического учреждения для принятия административных решений.</w:t>
      </w:r>
    </w:p>
    <w:p w14:paraId="7753FDF4" w14:textId="77777777" w:rsidR="00EE3CF4" w:rsidRPr="00EE3CF4" w:rsidRDefault="00EE3CF4" w:rsidP="00167CC6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19. Главные врачи лечебно-профилактических учреждений не позднее 10 числа месяца следующего за отчетным кварталом составляют и представляют в Министерство здравоохранения Приднестровской Молдавской Республики отчет о результатах контроля качества медицинской помощи.</w:t>
      </w:r>
    </w:p>
    <w:p w14:paraId="6C4263F6" w14:textId="77777777" w:rsidR="00EE3CF4" w:rsidRPr="00EE3CF4" w:rsidRDefault="00EE3CF4" w:rsidP="00167CC6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20. Отчет о результатах контроля качества медицинской помощи, представляемый в Министерство здравоохранения Приднестровской Молдавской Республики, должен отражать:</w:t>
      </w:r>
    </w:p>
    <w:p w14:paraId="4A01CAFA" w14:textId="77777777" w:rsidR="00EE3CF4" w:rsidRPr="00EE3CF4" w:rsidRDefault="00EE3CF4" w:rsidP="00167CC6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а) отчетный период;</w:t>
      </w:r>
    </w:p>
    <w:p w14:paraId="41D4C757" w14:textId="77777777" w:rsidR="00EE3CF4" w:rsidRPr="00EE3CF4" w:rsidRDefault="00EE3CF4" w:rsidP="00167CC6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б) объемы проведенного контроля качества медицинской помощи;</w:t>
      </w:r>
    </w:p>
    <w:p w14:paraId="1AF02B60" w14:textId="77777777" w:rsidR="00EE3CF4" w:rsidRPr="00EE3CF4" w:rsidRDefault="00EE3CF4" w:rsidP="00167CC6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в) количество пролеченных больных;</w:t>
      </w:r>
    </w:p>
    <w:p w14:paraId="0ABCC264" w14:textId="77777777" w:rsidR="00EE3CF4" w:rsidRPr="00EE3CF4" w:rsidRDefault="00EE3CF4" w:rsidP="00167CC6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г) количество проведенных экспертиз;</w:t>
      </w:r>
    </w:p>
    <w:p w14:paraId="067A38DE" w14:textId="77777777" w:rsidR="00EE3CF4" w:rsidRPr="00EE3CF4" w:rsidRDefault="00EE3CF4" w:rsidP="00167CC6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д) количество случаев качественно оказанной медицинской помощи;</w:t>
      </w:r>
    </w:p>
    <w:p w14:paraId="19E45B84" w14:textId="77777777" w:rsidR="00EE3CF4" w:rsidRPr="00EE3CF4" w:rsidRDefault="00EE3CF4" w:rsidP="00167CC6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е) процент экспертиз с выявленными дефектами среди всех случаев экспертиз;</w:t>
      </w:r>
    </w:p>
    <w:p w14:paraId="689799A3" w14:textId="77777777" w:rsidR="00EE3CF4" w:rsidRPr="00EE3CF4" w:rsidRDefault="00EE3CF4" w:rsidP="00167CC6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ж) процент экспертиз с выявленными дефектами с летальными исходами;</w:t>
      </w:r>
    </w:p>
    <w:p w14:paraId="1AEDF562" w14:textId="77777777" w:rsidR="00EE3CF4" w:rsidRPr="00EE3CF4" w:rsidRDefault="00EE3CF4" w:rsidP="00167CC6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з) структура дефектов медицинской помощи по их видам;</w:t>
      </w:r>
    </w:p>
    <w:p w14:paraId="35EB6B0C" w14:textId="77777777" w:rsidR="00EE3CF4" w:rsidRPr="00EE3CF4" w:rsidRDefault="00EE3CF4" w:rsidP="00167CC6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и) дефекты диагностических мероприятий;</w:t>
      </w:r>
    </w:p>
    <w:p w14:paraId="237678EA" w14:textId="77777777" w:rsidR="00EE3CF4" w:rsidRPr="00EE3CF4" w:rsidRDefault="00EE3CF4" w:rsidP="00167CC6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к) дефекты оформления диагноза;</w:t>
      </w:r>
    </w:p>
    <w:p w14:paraId="13095C69" w14:textId="77777777" w:rsidR="00EE3CF4" w:rsidRPr="00EE3CF4" w:rsidRDefault="00EE3CF4" w:rsidP="00167CC6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л) дефекты лечебно-профилактических мероприятий;</w:t>
      </w:r>
    </w:p>
    <w:p w14:paraId="692AF2D9" w14:textId="77777777" w:rsidR="00EE3CF4" w:rsidRPr="00EE3CF4" w:rsidRDefault="00EE3CF4" w:rsidP="00167CC6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м) дефекты преемственности этапов;</w:t>
      </w:r>
    </w:p>
    <w:p w14:paraId="2FB34C58" w14:textId="77777777" w:rsidR="00EE3CF4" w:rsidRPr="00EE3CF4" w:rsidRDefault="00EE3CF4" w:rsidP="00167CC6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н) дефекты оформления медицинской документации;</w:t>
      </w:r>
    </w:p>
    <w:p w14:paraId="0C8499D3" w14:textId="77777777" w:rsidR="00EE3CF4" w:rsidRPr="00EE3CF4" w:rsidRDefault="00EE3CF4" w:rsidP="00167CC6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о) предложения по устранению выявленных дефектов;</w:t>
      </w:r>
    </w:p>
    <w:p w14:paraId="560DDC90" w14:textId="77777777" w:rsidR="00EE3CF4" w:rsidRPr="00EE3CF4" w:rsidRDefault="00EE3CF4" w:rsidP="00167CC6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п) краткие сведения о мерах, принятых ответственным лицом за проведение контроля по итогам проведенного контроля качества медицинской помощи;</w:t>
      </w:r>
    </w:p>
    <w:p w14:paraId="6CD360E5" w14:textId="77777777" w:rsidR="00EE3CF4" w:rsidRPr="00EE3CF4" w:rsidRDefault="00EE3CF4" w:rsidP="00167CC6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р) Ф.И.О., должность, подпись ответственного за проведение контроля.</w:t>
      </w:r>
    </w:p>
    <w:p w14:paraId="3F5914AD" w14:textId="77777777" w:rsidR="00167CC6" w:rsidRDefault="00167CC6" w:rsidP="00AF3EF6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14:paraId="04391034" w14:textId="645F8408" w:rsidR="00EE3CF4" w:rsidRPr="00EE3CF4" w:rsidRDefault="00EE3CF4" w:rsidP="00AF3EF6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4. Критерии качества медицинской помощи</w:t>
      </w:r>
    </w:p>
    <w:p w14:paraId="26EE2CC2" w14:textId="77777777" w:rsidR="00167CC6" w:rsidRDefault="00167CC6" w:rsidP="00167CC6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14:paraId="1C2F5AA8" w14:textId="577B0EA8" w:rsidR="00EE3CF4" w:rsidRPr="00EE3CF4" w:rsidRDefault="00EE3CF4" w:rsidP="00167CC6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21. При проведении экспертизы качества медицинской помощи уточняется наличие или отсутствие дефектов оказанной или оказываемой медицинской помощи на всех её этапах.</w:t>
      </w:r>
    </w:p>
    <w:p w14:paraId="5FB5A89C" w14:textId="77777777" w:rsidR="00EE3CF4" w:rsidRPr="00EE3CF4" w:rsidRDefault="00EE3CF4" w:rsidP="00167CC6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22. Оказание медицинской помощи пациенту осуществляется в соответствующей последовательности этапов:</w:t>
      </w:r>
    </w:p>
    <w:p w14:paraId="571250BF" w14:textId="77777777" w:rsidR="00EE3CF4" w:rsidRPr="00EE3CF4" w:rsidRDefault="00EE3CF4" w:rsidP="00167CC6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а) этап сбора информации - оцениваются уровень и объемы клинического, лабораторного, инструментального обследований, консультации специалистов в течение всего срока пребывания на лечении, динамическое наблюдение за состоянием здоровья пациента лечащим врачом (объем, качество, показания, своевременность и обоснованность, наличие выводов по оценке состояния и коррекции медицинской помощи).</w:t>
      </w:r>
    </w:p>
    <w:p w14:paraId="74B094B0" w14:textId="77777777" w:rsidR="00EE3CF4" w:rsidRPr="00EE3CF4" w:rsidRDefault="00EE3CF4" w:rsidP="00167CC6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б) этап постановки диагноза - оценивается формулировка, содержание, </w:t>
      </w:r>
      <w:proofErr w:type="spellStart"/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рубрификация</w:t>
      </w:r>
      <w:proofErr w:type="spellEnd"/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и время постановки клинического и заключительного диагнозов;</w:t>
      </w:r>
    </w:p>
    <w:p w14:paraId="354513F5" w14:textId="77777777" w:rsidR="00EE3CF4" w:rsidRPr="00EE3CF4" w:rsidRDefault="00EE3CF4" w:rsidP="00167CC6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в) этап лечения - оценивается обоснованность, достаточность, своевременность, правильность применения и описания примененных способов, методов и средств лечения (хирургических, медикаментозных и других);</w:t>
      </w:r>
    </w:p>
    <w:p w14:paraId="361B66C3" w14:textId="77777777" w:rsidR="00EE3CF4" w:rsidRPr="00EE3CF4" w:rsidRDefault="00EE3CF4" w:rsidP="00167CC6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г) этап преемственности - оценивается обоснованность выбранного этапа и длительности лечения, обоснованность и своевременность перевода на другой этап лечения, информационное обеспечение о проведенных исследованиях, лечении на данном этапе и рекомендации для следующего этапа.</w:t>
      </w:r>
    </w:p>
    <w:p w14:paraId="544208A0" w14:textId="77777777" w:rsidR="00EE3CF4" w:rsidRPr="00EE3CF4" w:rsidRDefault="00EE3CF4" w:rsidP="00167CC6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23. При проведении контроля качества медицинской помощи используются следующие критерии качества медицинской помощи:</w:t>
      </w:r>
    </w:p>
    <w:p w14:paraId="0451CE66" w14:textId="77777777" w:rsidR="00EE3CF4" w:rsidRPr="00EE3CF4" w:rsidRDefault="00EE3CF4" w:rsidP="00167CC6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а) своевременность оказания медицинской помощи - отражает своевременность оказанной медицинской помощи объективным потребностям конкретного пациента;</w:t>
      </w:r>
    </w:p>
    <w:p w14:paraId="5167E496" w14:textId="77777777" w:rsidR="00EE3CF4" w:rsidRPr="00EE3CF4" w:rsidRDefault="00EE3CF4" w:rsidP="00167CC6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б) объем оказания медицинской помощи - отражает соответствие объемов оказанной медицинской помощи объективным потребностям конкретного пациента;</w:t>
      </w:r>
    </w:p>
    <w:p w14:paraId="19B93DEA" w14:textId="77777777" w:rsidR="00EE3CF4" w:rsidRPr="00EE3CF4" w:rsidRDefault="00EE3CF4" w:rsidP="00167CC6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в) преемственность оказания медицинской помощи - отражает соблюдение преемственности при оказании медицинской помощи подразделениями (отделениями, медицинскими работниками) медицинской организации;</w:t>
      </w:r>
    </w:p>
    <w:p w14:paraId="7288F14D" w14:textId="77777777" w:rsidR="00EE3CF4" w:rsidRPr="00EE3CF4" w:rsidRDefault="00EE3CF4" w:rsidP="00167CC6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г) соблюдение медицинских технологий - отражает соблюдение медицинскими работниками зарегистрированных медицинских технологий при их назначении и непосредственно в процессе оказания медицинской помощи;</w:t>
      </w:r>
    </w:p>
    <w:p w14:paraId="0A9E1920" w14:textId="77777777" w:rsidR="00EE3CF4" w:rsidRPr="00EE3CF4" w:rsidRDefault="00EE3CF4" w:rsidP="00167CC6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д) безопасность оказания медицинской помощи - отражает оптимальность выбора медицинских технологий при оказании медицинской помощи, с учетом минимизации риска их применения для конкретного пациента, принятие, в случае необходимости, адекватных мер профилактики ятрогенных осложнений, а также соблюдение в подразделениях (отделениях) правил хранения и применения лекарственных препаратов и расходных материалов;</w:t>
      </w:r>
    </w:p>
    <w:p w14:paraId="6E36A7BB" w14:textId="77777777" w:rsidR="00EE3CF4" w:rsidRPr="00EE3CF4" w:rsidRDefault="00EE3CF4" w:rsidP="00167CC6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е) эффективность оказания медицинской помощи - отражает достижение целевых результатов оказания медицинской помощи конкретному пациенту.</w:t>
      </w:r>
    </w:p>
    <w:p w14:paraId="41CD993C" w14:textId="77777777" w:rsidR="00EE3CF4" w:rsidRPr="00EE3CF4" w:rsidRDefault="00EE3CF4" w:rsidP="00167CC6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24. Критерии оценки качества медицинской помощи используются ответственными лицами за проведение контроля при оценке каждой составляющей конкретного случая оказания медицинской помощи.</w:t>
      </w:r>
    </w:p>
    <w:p w14:paraId="077C66A5" w14:textId="77777777" w:rsidR="00EE3CF4" w:rsidRPr="00EE3CF4" w:rsidRDefault="00EE3CF4" w:rsidP="00167CC6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25. На каждый случай экспертной оценки качества медицинской помощи с выявленными дефектами ее оказания заполняется экспертное заключение (протокол оценки качества медицинской помощи) (далее - экспертное заключение) согласно Приложению № 1 к настоящему Положению.</w:t>
      </w:r>
    </w:p>
    <w:p w14:paraId="4A7A853C" w14:textId="77777777" w:rsidR="00EE3CF4" w:rsidRPr="00EE3CF4" w:rsidRDefault="00EE3CF4" w:rsidP="00167CC6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26. Экспертное заключение заполняется заведующим структурным подразделением лечебно-профилактического учреждения, заместителем главного врача по медицинской части. Экспертное заключение направляется в соответствующие контрольные комиссии лечебно-профилактического учреждения.</w:t>
      </w:r>
    </w:p>
    <w:p w14:paraId="5956189A" w14:textId="77777777" w:rsidR="00EE3CF4" w:rsidRPr="00EE3CF4" w:rsidRDefault="00EE3CF4" w:rsidP="00167CC6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27. Формулировка экспертного заключения включает резюмирующую часть с кратким описанием наиболее значимых дефектов.</w:t>
      </w:r>
    </w:p>
    <w:p w14:paraId="56FAA290" w14:textId="77777777" w:rsidR="00EE3CF4" w:rsidRPr="00EE3CF4" w:rsidRDefault="00EE3CF4" w:rsidP="00167CC6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28. Результаты проверки каждого случая оказания медицинской помощи с выявленными дефектами регистрируются заместителем главного врача по медицинской части в журнале оценки качества медицинской помощи по форме, установленной Приложением № 2 к настоящему Положению.</w:t>
      </w:r>
    </w:p>
    <w:p w14:paraId="683B4740" w14:textId="77777777" w:rsidR="00EE3CF4" w:rsidRPr="00EE3CF4" w:rsidRDefault="00EE3CF4" w:rsidP="00167CC6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29. Журнал оценки качества медицинской помощи хранится в лечебно-профилактическом учреждении 3 (три) года.</w:t>
      </w:r>
    </w:p>
    <w:p w14:paraId="45295364" w14:textId="77777777" w:rsidR="00EE3CF4" w:rsidRPr="00EE3CF4" w:rsidRDefault="00EE3CF4" w:rsidP="00167CC6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30. Контроль над реализацией принятых управленческих решений по вопросам управления качеством медицинской помощи осуществляется главным врачом </w:t>
      </w:r>
      <w:proofErr w:type="spellStart"/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лечебно</w:t>
      </w:r>
      <w:proofErr w:type="spellEnd"/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- профилактического учреждения.</w:t>
      </w:r>
    </w:p>
    <w:p w14:paraId="5D7107CE" w14:textId="77777777" w:rsidR="00EE3CF4" w:rsidRPr="00EE3CF4" w:rsidRDefault="00EE3CF4" w:rsidP="00AF3EF6">
      <w:pPr>
        <w:shd w:val="clear" w:color="auto" w:fill="FFFFFF"/>
        <w:spacing w:after="0" w:line="240" w:lineRule="auto"/>
        <w:ind w:firstLine="6375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Приложение № 1 к Положению</w:t>
      </w:r>
    </w:p>
    <w:p w14:paraId="544559EE" w14:textId="77777777" w:rsidR="00EE3CF4" w:rsidRPr="00EE3CF4" w:rsidRDefault="00EE3CF4" w:rsidP="00AF3EF6">
      <w:pPr>
        <w:shd w:val="clear" w:color="auto" w:fill="FFFFFF"/>
        <w:spacing w:after="0" w:line="240" w:lineRule="auto"/>
        <w:ind w:firstLine="6375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о порядке внутреннего контроля качества</w:t>
      </w:r>
    </w:p>
    <w:p w14:paraId="0397CF1D" w14:textId="77777777" w:rsidR="00EE3CF4" w:rsidRPr="00EE3CF4" w:rsidRDefault="00EE3CF4" w:rsidP="00AF3EF6">
      <w:pPr>
        <w:shd w:val="clear" w:color="auto" w:fill="FFFFFF"/>
        <w:spacing w:after="0" w:line="240" w:lineRule="auto"/>
        <w:ind w:firstLine="6375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и безопасности медицинской деятельности</w:t>
      </w:r>
    </w:p>
    <w:p w14:paraId="71F1423B" w14:textId="77777777" w:rsidR="00EE3CF4" w:rsidRPr="00EE3CF4" w:rsidRDefault="00EE3CF4" w:rsidP="00AF3EF6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Экспертное заключение № ____</w:t>
      </w:r>
    </w:p>
    <w:p w14:paraId="4F86C233" w14:textId="77777777" w:rsidR="00EE3CF4" w:rsidRPr="00EE3CF4" w:rsidRDefault="00EE3CF4" w:rsidP="00AF3EF6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(протокол оценки качества медицинской помощи)</w:t>
      </w:r>
    </w:p>
    <w:p w14:paraId="7FD50699" w14:textId="77777777" w:rsidR="00EE3CF4" w:rsidRPr="00EE3CF4" w:rsidRDefault="00EE3CF4" w:rsidP="00AF3EF6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Медицинская карта (амбулаторного/стационарного) больного</w:t>
      </w:r>
    </w:p>
    <w:p w14:paraId="2A6B2740" w14:textId="77777777" w:rsidR="00EE3CF4" w:rsidRPr="00EE3CF4" w:rsidRDefault="00EE3CF4" w:rsidP="00AF3EF6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____________________</w:t>
      </w:r>
    </w:p>
    <w:p w14:paraId="6BCD8BE7" w14:textId="77777777" w:rsidR="00EE3CF4" w:rsidRPr="00EE3CF4" w:rsidRDefault="00EE3CF4" w:rsidP="00AF3EF6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i/>
          <w:iCs/>
          <w:color w:val="333333"/>
          <w:sz w:val="18"/>
          <w:szCs w:val="18"/>
          <w:lang w:eastAsia="ru-RU"/>
        </w:rPr>
        <w:t>Ф.И.О. пациента</w:t>
      </w:r>
    </w:p>
    <w:p w14:paraId="477D0BF6" w14:textId="77777777" w:rsidR="00EE3CF4" w:rsidRPr="00EE3CF4" w:rsidRDefault="00EE3CF4" w:rsidP="00AF3EF6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____________________________________________________________________________</w:t>
      </w:r>
    </w:p>
    <w:p w14:paraId="2340BDB3" w14:textId="77777777" w:rsidR="00EE3CF4" w:rsidRPr="00EE3CF4" w:rsidRDefault="00EE3CF4" w:rsidP="00AF3EF6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Дата рождения пациента ____________________________</w:t>
      </w:r>
    </w:p>
    <w:p w14:paraId="05BA53FF" w14:textId="77777777" w:rsidR="00EE3CF4" w:rsidRPr="00EE3CF4" w:rsidRDefault="00EE3CF4" w:rsidP="00AF3EF6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Адрес пациента</w:t>
      </w:r>
    </w:p>
    <w:p w14:paraId="58351A8D" w14:textId="77777777" w:rsidR="00EE3CF4" w:rsidRPr="00EE3CF4" w:rsidRDefault="00EE3CF4" w:rsidP="00AF3EF6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____________________________________________________________________________</w:t>
      </w:r>
    </w:p>
    <w:p w14:paraId="084886EA" w14:textId="77777777" w:rsidR="00EE3CF4" w:rsidRPr="00EE3CF4" w:rsidRDefault="00EE3CF4" w:rsidP="00AF3EF6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i/>
          <w:iCs/>
          <w:color w:val="333333"/>
          <w:sz w:val="18"/>
          <w:szCs w:val="18"/>
          <w:lang w:eastAsia="ru-RU"/>
        </w:rPr>
        <w:t>Наименование медицинской организации (структурного подразделения),</w:t>
      </w:r>
    </w:p>
    <w:p w14:paraId="616C83DD" w14:textId="77777777" w:rsidR="00EE3CF4" w:rsidRPr="00EE3CF4" w:rsidRDefault="00EE3CF4" w:rsidP="00AF3EF6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i/>
          <w:iCs/>
          <w:color w:val="333333"/>
          <w:sz w:val="18"/>
          <w:szCs w:val="18"/>
          <w:lang w:eastAsia="ru-RU"/>
        </w:rPr>
        <w:t>в котором оказана медицинская помощь</w:t>
      </w:r>
    </w:p>
    <w:p w14:paraId="1B0BB2B8" w14:textId="77777777" w:rsidR="00EE3CF4" w:rsidRPr="00EE3CF4" w:rsidRDefault="00EE3CF4" w:rsidP="00AF3EF6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____________________________________________________________________________</w:t>
      </w:r>
    </w:p>
    <w:p w14:paraId="2AD3F2DE" w14:textId="77777777" w:rsidR="00EE3CF4" w:rsidRPr="00EE3CF4" w:rsidRDefault="00EE3CF4" w:rsidP="00AF3EF6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Длительность лечения (к/дни) ______________________</w:t>
      </w:r>
    </w:p>
    <w:p w14:paraId="20190711" w14:textId="77777777" w:rsidR="00EE3CF4" w:rsidRPr="00EE3CF4" w:rsidRDefault="00EE3CF4" w:rsidP="00AF3EF6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отделение _____________________ с _________ по _________ к/д. _____</w:t>
      </w:r>
    </w:p>
    <w:p w14:paraId="7B30D789" w14:textId="77777777" w:rsidR="00EE3CF4" w:rsidRPr="00EE3CF4" w:rsidRDefault="00EE3CF4" w:rsidP="00AF3EF6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отделение _____________________ с _________ по _________ к/д. _____</w:t>
      </w:r>
    </w:p>
    <w:p w14:paraId="1BC9A419" w14:textId="77777777" w:rsidR="00EE3CF4" w:rsidRPr="00EE3CF4" w:rsidRDefault="00EE3CF4" w:rsidP="00AF3EF6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отделение _____________________ с _________ по _________ к/д. _____</w:t>
      </w:r>
    </w:p>
    <w:p w14:paraId="21A91A57" w14:textId="77777777" w:rsidR="00EE3CF4" w:rsidRPr="00EE3CF4" w:rsidRDefault="00EE3CF4" w:rsidP="00AF3EF6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Дата проведения экспертизы</w:t>
      </w:r>
    </w:p>
    <w:p w14:paraId="6F644B7A" w14:textId="77777777" w:rsidR="00EE3CF4" w:rsidRPr="00EE3CF4" w:rsidRDefault="00EE3CF4" w:rsidP="00AF3EF6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качества медицинской помощи: ____ ___________ 20 ___.</w:t>
      </w:r>
    </w:p>
    <w:p w14:paraId="75B07949" w14:textId="77777777" w:rsidR="00EE3CF4" w:rsidRPr="00EE3CF4" w:rsidRDefault="00EE3CF4" w:rsidP="00AF3EF6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Поступление: экстренное, плановое.</w:t>
      </w:r>
    </w:p>
    <w:p w14:paraId="0E29CA00" w14:textId="77777777" w:rsidR="00EE3CF4" w:rsidRPr="00EE3CF4" w:rsidRDefault="00EE3CF4" w:rsidP="00AF3EF6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Исход случая: выздоровление, улучшение, без перемен, ухудшение, смерть, самовольный уход, переведен (направлен) на госпитализацию (куда), другое</w:t>
      </w:r>
    </w:p>
    <w:p w14:paraId="74372BCD" w14:textId="77777777" w:rsidR="00EE3CF4" w:rsidRPr="00EE3CF4" w:rsidRDefault="00EE3CF4" w:rsidP="00AF3EF6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Операция __________________________________ дата _____ ________ 20__.</w:t>
      </w:r>
    </w:p>
    <w:p w14:paraId="03985475" w14:textId="77777777" w:rsidR="00EE3CF4" w:rsidRPr="00EE3CF4" w:rsidRDefault="00EE3CF4" w:rsidP="00AF3EF6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Диагноз клинический заключительный:</w:t>
      </w:r>
    </w:p>
    <w:p w14:paraId="05ECBF16" w14:textId="77777777" w:rsidR="00EE3CF4" w:rsidRPr="00EE3CF4" w:rsidRDefault="00EE3CF4" w:rsidP="00AF3EF6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Основной</w:t>
      </w:r>
    </w:p>
    <w:p w14:paraId="666B5368" w14:textId="77777777" w:rsidR="00EE3CF4" w:rsidRPr="00EE3CF4" w:rsidRDefault="00EE3CF4" w:rsidP="00AF3EF6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___________________________________________________________________________</w:t>
      </w:r>
    </w:p>
    <w:p w14:paraId="3E6BA143" w14:textId="77777777" w:rsidR="00EE3CF4" w:rsidRPr="00EE3CF4" w:rsidRDefault="00EE3CF4" w:rsidP="00AF3EF6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___________________________________________________________________________</w:t>
      </w:r>
    </w:p>
    <w:p w14:paraId="42165112" w14:textId="77777777" w:rsidR="00EE3CF4" w:rsidRPr="00EE3CF4" w:rsidRDefault="00EE3CF4" w:rsidP="00AF3EF6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___________________________________________________________________________</w:t>
      </w:r>
    </w:p>
    <w:p w14:paraId="6D30EF2F" w14:textId="77777777" w:rsidR="00EE3CF4" w:rsidRPr="00EE3CF4" w:rsidRDefault="00EE3CF4" w:rsidP="00AF3EF6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осложнение</w:t>
      </w:r>
    </w:p>
    <w:p w14:paraId="0954E181" w14:textId="77777777" w:rsidR="00EE3CF4" w:rsidRPr="00EE3CF4" w:rsidRDefault="00EE3CF4" w:rsidP="00AF3EF6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___________________________________________________________________________</w:t>
      </w:r>
    </w:p>
    <w:p w14:paraId="185BB60E" w14:textId="77777777" w:rsidR="00EE3CF4" w:rsidRPr="00EE3CF4" w:rsidRDefault="00EE3CF4" w:rsidP="00AF3EF6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___________________________________________________________________________</w:t>
      </w:r>
    </w:p>
    <w:p w14:paraId="116406AA" w14:textId="77777777" w:rsidR="00EE3CF4" w:rsidRPr="00EE3CF4" w:rsidRDefault="00EE3CF4" w:rsidP="00AF3EF6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___________________________________________________________________________</w:t>
      </w:r>
    </w:p>
    <w:p w14:paraId="4560577D" w14:textId="77777777" w:rsidR="00EE3CF4" w:rsidRPr="00EE3CF4" w:rsidRDefault="00EE3CF4" w:rsidP="00AF3EF6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сопутствующий</w:t>
      </w:r>
    </w:p>
    <w:p w14:paraId="1C0924F0" w14:textId="77777777" w:rsidR="00EE3CF4" w:rsidRPr="00EE3CF4" w:rsidRDefault="00EE3CF4" w:rsidP="00AF3EF6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___________________________________________________________________________</w:t>
      </w:r>
    </w:p>
    <w:p w14:paraId="25DACC74" w14:textId="77777777" w:rsidR="00EE3CF4" w:rsidRPr="00EE3CF4" w:rsidRDefault="00EE3CF4" w:rsidP="00AF3EF6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___________________________________________________________________________</w:t>
      </w:r>
    </w:p>
    <w:p w14:paraId="55E239A2" w14:textId="77777777" w:rsidR="00EE3CF4" w:rsidRPr="00EE3CF4" w:rsidRDefault="00EE3CF4" w:rsidP="00AF3EF6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___________________________________________________________________________</w:t>
      </w:r>
    </w:p>
    <w:p w14:paraId="62C9DE3B" w14:textId="77777777" w:rsidR="00EE3CF4" w:rsidRPr="00EE3CF4" w:rsidRDefault="00EE3CF4" w:rsidP="00AF3EF6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Диагноз патологоанатомический: основной</w:t>
      </w:r>
    </w:p>
    <w:p w14:paraId="755F6A3A" w14:textId="77777777" w:rsidR="00EE3CF4" w:rsidRPr="00EE3CF4" w:rsidRDefault="00EE3CF4" w:rsidP="00AF3EF6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___________________________________________________________________________</w:t>
      </w:r>
    </w:p>
    <w:p w14:paraId="687B2961" w14:textId="77777777" w:rsidR="00EE3CF4" w:rsidRPr="00EE3CF4" w:rsidRDefault="00EE3CF4" w:rsidP="00AF3EF6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___________________________________________________________________________</w:t>
      </w:r>
    </w:p>
    <w:p w14:paraId="57EF673F" w14:textId="77777777" w:rsidR="00EE3CF4" w:rsidRPr="00EE3CF4" w:rsidRDefault="00EE3CF4" w:rsidP="00AF3EF6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___________________________________________________________________________</w:t>
      </w:r>
    </w:p>
    <w:p w14:paraId="1658C324" w14:textId="77777777" w:rsidR="00EE3CF4" w:rsidRPr="00EE3CF4" w:rsidRDefault="00EE3CF4" w:rsidP="00AF3EF6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осложнение</w:t>
      </w:r>
    </w:p>
    <w:p w14:paraId="6642FB17" w14:textId="77777777" w:rsidR="00EE3CF4" w:rsidRPr="00EE3CF4" w:rsidRDefault="00EE3CF4" w:rsidP="00AF3EF6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___________________________________________________________________________</w:t>
      </w:r>
    </w:p>
    <w:p w14:paraId="32A79858" w14:textId="77777777" w:rsidR="00EE3CF4" w:rsidRPr="00EE3CF4" w:rsidRDefault="00EE3CF4" w:rsidP="00AF3EF6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___________________________________________________________________________</w:t>
      </w:r>
    </w:p>
    <w:p w14:paraId="628C2C87" w14:textId="77777777" w:rsidR="00EE3CF4" w:rsidRPr="00EE3CF4" w:rsidRDefault="00EE3CF4" w:rsidP="00AF3EF6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___________________________________________________________________________</w:t>
      </w:r>
    </w:p>
    <w:p w14:paraId="3695189A" w14:textId="77777777" w:rsidR="00EE3CF4" w:rsidRPr="00EE3CF4" w:rsidRDefault="00EE3CF4" w:rsidP="00AF3EF6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сопутствующий</w:t>
      </w:r>
    </w:p>
    <w:p w14:paraId="10DD9275" w14:textId="77777777" w:rsidR="00EE3CF4" w:rsidRPr="00EE3CF4" w:rsidRDefault="00EE3CF4" w:rsidP="00AF3EF6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___________________________________________________________________________</w:t>
      </w:r>
    </w:p>
    <w:p w14:paraId="1F48430F" w14:textId="77777777" w:rsidR="00EE3CF4" w:rsidRPr="00EE3CF4" w:rsidRDefault="00EE3CF4" w:rsidP="00AF3EF6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___________________________________________________________________________</w:t>
      </w:r>
    </w:p>
    <w:p w14:paraId="324164E6" w14:textId="77777777" w:rsidR="00EE3CF4" w:rsidRPr="00EE3CF4" w:rsidRDefault="00EE3CF4" w:rsidP="00AF3EF6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___________________________________________________________________________</w:t>
      </w:r>
    </w:p>
    <w:p w14:paraId="11C8AC37" w14:textId="77777777" w:rsidR="00EE3CF4" w:rsidRPr="00EE3CF4" w:rsidRDefault="00EE3CF4" w:rsidP="00AF3EF6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I. СБОР ИНФОРМАЦИИ (расспрос, </w:t>
      </w:r>
      <w:proofErr w:type="spellStart"/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физикальное</w:t>
      </w:r>
      <w:proofErr w:type="spellEnd"/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обследование, лабораторные и инструментальные исследования, консультации специалистов, консилиум).</w:t>
      </w:r>
    </w:p>
    <w:p w14:paraId="5A837998" w14:textId="77777777" w:rsidR="00EE3CF4" w:rsidRPr="00EE3CF4" w:rsidRDefault="00EE3CF4" w:rsidP="00AF3EF6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Обоснование дефектов в сборе информации:</w:t>
      </w:r>
    </w:p>
    <w:p w14:paraId="00DC9E3B" w14:textId="77777777" w:rsidR="00EE3CF4" w:rsidRPr="00EE3CF4" w:rsidRDefault="00EE3CF4" w:rsidP="00AF3EF6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___________________________________________________________________________</w:t>
      </w:r>
    </w:p>
    <w:p w14:paraId="2AAEE107" w14:textId="77777777" w:rsidR="00EE3CF4" w:rsidRPr="00EE3CF4" w:rsidRDefault="00EE3CF4" w:rsidP="00AF3EF6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___________________________________________________________________________</w:t>
      </w:r>
    </w:p>
    <w:p w14:paraId="11FB87BD" w14:textId="77777777" w:rsidR="00EE3CF4" w:rsidRPr="00EE3CF4" w:rsidRDefault="00EE3CF4" w:rsidP="00AF3EF6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___________________________________________________________________________</w:t>
      </w:r>
    </w:p>
    <w:p w14:paraId="7993137E" w14:textId="77777777" w:rsidR="00EE3CF4" w:rsidRPr="00EE3CF4" w:rsidRDefault="00EE3CF4" w:rsidP="00AF3EF6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II. ДИАГНОЗ (формулировка, содержание, время постановки)</w:t>
      </w:r>
    </w:p>
    <w:p w14:paraId="1A5FC951" w14:textId="77777777" w:rsidR="00EE3CF4" w:rsidRPr="00EE3CF4" w:rsidRDefault="00EE3CF4" w:rsidP="00AF3EF6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Обоснование дефектов в диагнозе:</w:t>
      </w:r>
    </w:p>
    <w:p w14:paraId="67BADFF2" w14:textId="77777777" w:rsidR="00EE3CF4" w:rsidRPr="00EE3CF4" w:rsidRDefault="00EE3CF4" w:rsidP="00AF3EF6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___________________________________________________________________________</w:t>
      </w:r>
    </w:p>
    <w:p w14:paraId="072E379C" w14:textId="77777777" w:rsidR="00EE3CF4" w:rsidRPr="00EE3CF4" w:rsidRDefault="00EE3CF4" w:rsidP="00AF3EF6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___________________________________________________________________________</w:t>
      </w:r>
    </w:p>
    <w:p w14:paraId="13181658" w14:textId="77777777" w:rsidR="00EE3CF4" w:rsidRPr="00EE3CF4" w:rsidRDefault="00EE3CF4" w:rsidP="00AF3EF6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___________________________________________________________________________</w:t>
      </w:r>
    </w:p>
    <w:p w14:paraId="1E1DEA10" w14:textId="77777777" w:rsidR="00EE3CF4" w:rsidRPr="00EE3CF4" w:rsidRDefault="00EE3CF4" w:rsidP="00AF3EF6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III. ЛЕЧЕНИЕ (хирургическое, в т.ч. родовспоможение, медикаментозное, прочие виды и способы лечения)</w:t>
      </w:r>
    </w:p>
    <w:p w14:paraId="7CA93536" w14:textId="77777777" w:rsidR="00EE3CF4" w:rsidRPr="00EE3CF4" w:rsidRDefault="00EE3CF4" w:rsidP="00AF3EF6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Обоснование дефектов в лечении:</w:t>
      </w:r>
    </w:p>
    <w:p w14:paraId="026B4AD0" w14:textId="77777777" w:rsidR="00EE3CF4" w:rsidRPr="00EE3CF4" w:rsidRDefault="00EE3CF4" w:rsidP="00AF3EF6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___________________________________________________________________________</w:t>
      </w:r>
    </w:p>
    <w:p w14:paraId="6921BA25" w14:textId="77777777" w:rsidR="00EE3CF4" w:rsidRPr="00EE3CF4" w:rsidRDefault="00EE3CF4" w:rsidP="00AF3EF6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___________________________________________________________________________</w:t>
      </w:r>
    </w:p>
    <w:p w14:paraId="4DEEFA34" w14:textId="77777777" w:rsidR="00EE3CF4" w:rsidRPr="00EE3CF4" w:rsidRDefault="00EE3CF4" w:rsidP="00AF3EF6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___________________________________________________________________________</w:t>
      </w:r>
    </w:p>
    <w:p w14:paraId="640188C9" w14:textId="77777777" w:rsidR="00EE3CF4" w:rsidRPr="00EE3CF4" w:rsidRDefault="00EE3CF4" w:rsidP="00AF3EF6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IV. ПРЕЕМСТВЕННОСТЬ (обоснованность поступления, длительности лечения, перевод, содержание рекомендаций)</w:t>
      </w:r>
    </w:p>
    <w:p w14:paraId="29E97671" w14:textId="77777777" w:rsidR="00EE3CF4" w:rsidRPr="00EE3CF4" w:rsidRDefault="00EE3CF4" w:rsidP="00AF3EF6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Обоснование дефектов в преемственности лечения:</w:t>
      </w:r>
    </w:p>
    <w:p w14:paraId="7C718458" w14:textId="77777777" w:rsidR="00EE3CF4" w:rsidRPr="00EE3CF4" w:rsidRDefault="00EE3CF4" w:rsidP="00AF3EF6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___________________________________________________________________________</w:t>
      </w:r>
    </w:p>
    <w:p w14:paraId="29EF261F" w14:textId="77777777" w:rsidR="00EE3CF4" w:rsidRPr="00EE3CF4" w:rsidRDefault="00EE3CF4" w:rsidP="00AF3EF6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___________________________________________________________________________</w:t>
      </w:r>
    </w:p>
    <w:p w14:paraId="56963A5E" w14:textId="77777777" w:rsidR="00EE3CF4" w:rsidRPr="00EE3CF4" w:rsidRDefault="00EE3CF4" w:rsidP="00AF3EF6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___________________________________________________________________________</w:t>
      </w:r>
    </w:p>
    <w:p w14:paraId="5C4A1072" w14:textId="77777777" w:rsidR="00EE3CF4" w:rsidRPr="00EE3CF4" w:rsidRDefault="00EE3CF4" w:rsidP="00AF3EF6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Экспертное заключение качества медицинской помощи:</w:t>
      </w:r>
    </w:p>
    <w:p w14:paraId="2065DFA0" w14:textId="77777777" w:rsidR="00EE3CF4" w:rsidRPr="00EE3CF4" w:rsidRDefault="00EE3CF4" w:rsidP="00AF3EF6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___________________________________________________________________________</w:t>
      </w:r>
    </w:p>
    <w:p w14:paraId="7F40BA6A" w14:textId="77777777" w:rsidR="00EE3CF4" w:rsidRPr="00EE3CF4" w:rsidRDefault="00EE3CF4" w:rsidP="00AF3EF6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___________________________________________________________________________</w:t>
      </w:r>
    </w:p>
    <w:p w14:paraId="713C64AC" w14:textId="77777777" w:rsidR="00EE3CF4" w:rsidRPr="00EE3CF4" w:rsidRDefault="00EE3CF4" w:rsidP="00AF3EF6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___________________________________________________________________________</w:t>
      </w:r>
    </w:p>
    <w:p w14:paraId="34EF178A" w14:textId="77777777" w:rsidR="00EE3CF4" w:rsidRPr="00EE3CF4" w:rsidRDefault="00EE3CF4" w:rsidP="00AF3EF6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НАИБОЛЕЕ ЗНАЧИМЫЕ ДЕФЕКТЫ, ПОВЛИЯВШИЕ НА ИСХОД ЗАБОЛЕВАНИЯ:</w:t>
      </w:r>
    </w:p>
    <w:p w14:paraId="5366E91D" w14:textId="77777777" w:rsidR="00EE3CF4" w:rsidRPr="00EE3CF4" w:rsidRDefault="00EE3CF4" w:rsidP="00AF3EF6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Представитель медицинской организации:</w:t>
      </w:r>
    </w:p>
    <w:p w14:paraId="2E09F187" w14:textId="77777777" w:rsidR="00EE3CF4" w:rsidRPr="00EE3CF4" w:rsidRDefault="00EE3CF4" w:rsidP="00AF3EF6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_____________________________       ________________________________________</w:t>
      </w:r>
    </w:p>
    <w:p w14:paraId="4E838269" w14:textId="77777777" w:rsidR="00EE3CF4" w:rsidRPr="00EE3CF4" w:rsidRDefault="00EE3CF4" w:rsidP="00AF3EF6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i/>
          <w:iCs/>
          <w:color w:val="333333"/>
          <w:sz w:val="18"/>
          <w:szCs w:val="18"/>
          <w:lang w:eastAsia="ru-RU"/>
        </w:rPr>
        <w:t>            (</w:t>
      </w:r>
      <w:proofErr w:type="gramStart"/>
      <w:r w:rsidRPr="00EE3CF4">
        <w:rPr>
          <w:rFonts w:ascii="Helvetica" w:eastAsia="Times New Roman" w:hAnsi="Helvetica" w:cs="Helvetica"/>
          <w:i/>
          <w:iCs/>
          <w:color w:val="333333"/>
          <w:sz w:val="18"/>
          <w:szCs w:val="18"/>
          <w:lang w:eastAsia="ru-RU"/>
        </w:rPr>
        <w:t>должность)   </w:t>
      </w:r>
      <w:proofErr w:type="gramEnd"/>
      <w:r w:rsidRPr="00EE3CF4">
        <w:rPr>
          <w:rFonts w:ascii="Helvetica" w:eastAsia="Times New Roman" w:hAnsi="Helvetica" w:cs="Helvetica"/>
          <w:i/>
          <w:iCs/>
          <w:color w:val="333333"/>
          <w:sz w:val="18"/>
          <w:szCs w:val="18"/>
          <w:lang w:eastAsia="ru-RU"/>
        </w:rPr>
        <w:t>                           (подпись, Ф.И.О., дата подписания)</w:t>
      </w:r>
    </w:p>
    <w:p w14:paraId="262EE318" w14:textId="77777777" w:rsidR="00EE3CF4" w:rsidRPr="00EE3CF4" w:rsidRDefault="00EE3CF4" w:rsidP="00AF3EF6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Эксперт качества</w:t>
      </w:r>
    </w:p>
    <w:p w14:paraId="6FCAC73D" w14:textId="77777777" w:rsidR="00EE3CF4" w:rsidRPr="00EE3CF4" w:rsidRDefault="00EE3CF4" w:rsidP="00AF3EF6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медицинской </w:t>
      </w:r>
      <w:proofErr w:type="gramStart"/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помощи:   </w:t>
      </w:r>
      <w:proofErr w:type="gramEnd"/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       ________________________________________</w:t>
      </w:r>
    </w:p>
    <w:p w14:paraId="514A5FDA" w14:textId="77777777" w:rsidR="00EE3CF4" w:rsidRPr="00EE3CF4" w:rsidRDefault="00EE3CF4" w:rsidP="00AF3EF6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i/>
          <w:iCs/>
          <w:color w:val="333333"/>
          <w:sz w:val="18"/>
          <w:szCs w:val="18"/>
          <w:lang w:eastAsia="ru-RU"/>
        </w:rPr>
        <w:t>                                                      (подпись, Ф.И.О., дата подписания)</w:t>
      </w:r>
    </w:p>
    <w:p w14:paraId="2D4C0F3B" w14:textId="77777777" w:rsidR="00EE3CF4" w:rsidRPr="00EE3CF4" w:rsidRDefault="00EE3CF4" w:rsidP="00AF3EF6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М.П.</w:t>
      </w:r>
    </w:p>
    <w:p w14:paraId="59F10686" w14:textId="77777777" w:rsidR="00EE3CF4" w:rsidRPr="00EE3CF4" w:rsidRDefault="00EE3CF4" w:rsidP="00AF3EF6">
      <w:pPr>
        <w:shd w:val="clear" w:color="auto" w:fill="FFFFFF"/>
        <w:spacing w:after="0" w:line="240" w:lineRule="auto"/>
        <w:ind w:firstLine="6375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Приложение № 2 к Положению</w:t>
      </w:r>
    </w:p>
    <w:p w14:paraId="0E943672" w14:textId="77777777" w:rsidR="00EE3CF4" w:rsidRPr="00EE3CF4" w:rsidRDefault="00EE3CF4" w:rsidP="00AF3EF6">
      <w:pPr>
        <w:shd w:val="clear" w:color="auto" w:fill="FFFFFF"/>
        <w:spacing w:after="0" w:line="240" w:lineRule="auto"/>
        <w:ind w:firstLine="6375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о порядке внутреннего контроля качества</w:t>
      </w:r>
    </w:p>
    <w:p w14:paraId="66F97F3D" w14:textId="77777777" w:rsidR="00EE3CF4" w:rsidRPr="00EE3CF4" w:rsidRDefault="00EE3CF4" w:rsidP="00AF3EF6">
      <w:pPr>
        <w:shd w:val="clear" w:color="auto" w:fill="FFFFFF"/>
        <w:spacing w:after="0" w:line="240" w:lineRule="auto"/>
        <w:ind w:firstLine="6375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и безопасности медицинской деятельности</w:t>
      </w:r>
    </w:p>
    <w:p w14:paraId="0C934079" w14:textId="77777777" w:rsidR="00EE3CF4" w:rsidRPr="00EE3CF4" w:rsidRDefault="00EE3CF4" w:rsidP="00AF3EF6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Журнал</w:t>
      </w:r>
    </w:p>
    <w:p w14:paraId="081D185C" w14:textId="77777777" w:rsidR="00EE3CF4" w:rsidRPr="00EE3CF4" w:rsidRDefault="00EE3CF4" w:rsidP="00AF3EF6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оценки качества медицинской помощи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1154"/>
        <w:gridCol w:w="2134"/>
        <w:gridCol w:w="898"/>
        <w:gridCol w:w="879"/>
        <w:gridCol w:w="1502"/>
        <w:gridCol w:w="1158"/>
        <w:gridCol w:w="1442"/>
      </w:tblGrid>
      <w:tr w:rsidR="00EE3CF4" w:rsidRPr="00EE3CF4" w14:paraId="45ED4B5D" w14:textId="77777777" w:rsidTr="00EE3CF4"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F3C2FF3" w14:textId="77777777" w:rsidR="00EE3CF4" w:rsidRPr="00EE3CF4" w:rsidRDefault="00EE3CF4" w:rsidP="00AF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CF4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№</w:t>
            </w:r>
          </w:p>
          <w:p w14:paraId="230875C4" w14:textId="77777777" w:rsidR="00EE3CF4" w:rsidRPr="00EE3CF4" w:rsidRDefault="00EE3CF4" w:rsidP="00AF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CF4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п/п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69A96AE" w14:textId="77777777" w:rsidR="00EE3CF4" w:rsidRPr="00EE3CF4" w:rsidRDefault="00EE3CF4" w:rsidP="00AF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CF4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Дата экспертизы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39346B6" w14:textId="77777777" w:rsidR="00EE3CF4" w:rsidRPr="00EE3CF4" w:rsidRDefault="00EE3CF4" w:rsidP="00AF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CF4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ФИО пациента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40C821F" w14:textId="77777777" w:rsidR="00EE3CF4" w:rsidRPr="00EE3CF4" w:rsidRDefault="00EE3CF4" w:rsidP="00AF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CF4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Дата рождения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EE8961B" w14:textId="77777777" w:rsidR="00EE3CF4" w:rsidRPr="00EE3CF4" w:rsidRDefault="00EE3CF4" w:rsidP="00AF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CF4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Адрес пациента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BD38883" w14:textId="77777777" w:rsidR="00EE3CF4" w:rsidRPr="00EE3CF4" w:rsidRDefault="00EE3CF4" w:rsidP="00AF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CF4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Структурное подразделение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D28E96D" w14:textId="77777777" w:rsidR="00EE3CF4" w:rsidRPr="00EE3CF4" w:rsidRDefault="00EE3CF4" w:rsidP="00AF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CF4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Количество к/дней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58FBA5D" w14:textId="77777777" w:rsidR="00EE3CF4" w:rsidRPr="00EE3CF4" w:rsidRDefault="00EE3CF4" w:rsidP="00AF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CF4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Экспертное заключение</w:t>
            </w:r>
          </w:p>
        </w:tc>
      </w:tr>
      <w:tr w:rsidR="00EE3CF4" w:rsidRPr="00EE3CF4" w14:paraId="5AA76B6F" w14:textId="77777777" w:rsidTr="00EE3CF4"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B7116DC" w14:textId="77777777" w:rsidR="00EE3CF4" w:rsidRPr="00EE3CF4" w:rsidRDefault="00EE3CF4" w:rsidP="00AF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C86DB39" w14:textId="77777777" w:rsidR="00EE3CF4" w:rsidRPr="00EE3CF4" w:rsidRDefault="00EE3CF4" w:rsidP="00AF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C9509B9" w14:textId="77777777" w:rsidR="00EE3CF4" w:rsidRPr="00EE3CF4" w:rsidRDefault="00EE3CF4" w:rsidP="00AF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CA2ED53" w14:textId="77777777" w:rsidR="00EE3CF4" w:rsidRPr="00EE3CF4" w:rsidRDefault="00EE3CF4" w:rsidP="00AF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177714D" w14:textId="77777777" w:rsidR="00EE3CF4" w:rsidRPr="00EE3CF4" w:rsidRDefault="00EE3CF4" w:rsidP="00AF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E42833F" w14:textId="77777777" w:rsidR="00EE3CF4" w:rsidRPr="00EE3CF4" w:rsidRDefault="00EE3CF4" w:rsidP="00AF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8B1CD7F" w14:textId="77777777" w:rsidR="00EE3CF4" w:rsidRPr="00EE3CF4" w:rsidRDefault="00EE3CF4" w:rsidP="00AF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8255129" w14:textId="77777777" w:rsidR="00EE3CF4" w:rsidRPr="00EE3CF4" w:rsidRDefault="00EE3CF4" w:rsidP="00AF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63D15D7C" w14:textId="6E059972" w:rsidR="00EE3CF4" w:rsidRPr="00EE3CF4" w:rsidRDefault="00EE3CF4" w:rsidP="00AF3EF6">
      <w:pPr>
        <w:shd w:val="clear" w:color="auto" w:fill="FFFFFF"/>
        <w:spacing w:after="0" w:line="240" w:lineRule="auto"/>
        <w:ind w:firstLine="6375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lastRenderedPageBreak/>
        <w:t>Приложение № 2</w:t>
      </w:r>
    </w:p>
    <w:p w14:paraId="71FC47EB" w14:textId="77777777" w:rsidR="00EE3CF4" w:rsidRPr="00EE3CF4" w:rsidRDefault="00EE3CF4" w:rsidP="00AF3EF6">
      <w:pPr>
        <w:shd w:val="clear" w:color="auto" w:fill="FFFFFF"/>
        <w:spacing w:after="0" w:line="240" w:lineRule="auto"/>
        <w:ind w:firstLine="6375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к Приказу Министерства здравоохранения</w:t>
      </w:r>
    </w:p>
    <w:p w14:paraId="765FF575" w14:textId="77777777" w:rsidR="00EE3CF4" w:rsidRPr="00EE3CF4" w:rsidRDefault="00EE3CF4" w:rsidP="00AF3EF6">
      <w:pPr>
        <w:shd w:val="clear" w:color="auto" w:fill="FFFFFF"/>
        <w:spacing w:after="0" w:line="240" w:lineRule="auto"/>
        <w:ind w:firstLine="6375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Приднестровской Молдавской Республики</w:t>
      </w:r>
    </w:p>
    <w:p w14:paraId="5A5889B4" w14:textId="77777777" w:rsidR="00EE3CF4" w:rsidRPr="00EE3CF4" w:rsidRDefault="00EE3CF4" w:rsidP="00AF3EF6">
      <w:pPr>
        <w:shd w:val="clear" w:color="auto" w:fill="FFFFFF"/>
        <w:spacing w:after="0" w:line="240" w:lineRule="auto"/>
        <w:ind w:firstLine="6375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от 9 октября 2019 года № 722</w:t>
      </w:r>
    </w:p>
    <w:p w14:paraId="11A7B681" w14:textId="77777777" w:rsidR="00EE3CF4" w:rsidRPr="00EE3CF4" w:rsidRDefault="00EE3CF4" w:rsidP="00AF3EF6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Положение</w:t>
      </w:r>
    </w:p>
    <w:p w14:paraId="6A112CDB" w14:textId="77777777" w:rsidR="00EE3CF4" w:rsidRDefault="00EE3CF4" w:rsidP="00AF3EF6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 медико-этической комиссии</w:t>
      </w:r>
    </w:p>
    <w:p w14:paraId="7F158432" w14:textId="77777777" w:rsidR="005E4D46" w:rsidRPr="00EE3CF4" w:rsidRDefault="005E4D46" w:rsidP="00AF3EF6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14:paraId="2FF2BE07" w14:textId="77777777" w:rsidR="00EE3CF4" w:rsidRPr="00EE3CF4" w:rsidRDefault="00EE3CF4" w:rsidP="00AF3EF6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 Общие положения</w:t>
      </w:r>
    </w:p>
    <w:p w14:paraId="1FB97301" w14:textId="77777777" w:rsidR="005E4D46" w:rsidRDefault="005E4D46" w:rsidP="00167CC6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14:paraId="0E70DEAC" w14:textId="777D5F2F" w:rsidR="00EE3CF4" w:rsidRPr="00EE3CF4" w:rsidRDefault="00EE3CF4" w:rsidP="00167CC6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 Медико-этическая комиссия (далее - МЭК) создается при лечебно-профилактическом учреждении для осуществления контроля и оценки соблюдения медицинскими работниками норм профессиональной этики и деонтологии во взаимоотношениях с коллегами и пациентами, для рассмотрения конфликтных ситуаций, относящихся к сфере этики и служебного поведения работников учреждения здравоохранения.</w:t>
      </w:r>
    </w:p>
    <w:p w14:paraId="1B1B34F1" w14:textId="77777777" w:rsidR="00EE3CF4" w:rsidRPr="00EE3CF4" w:rsidRDefault="00EE3CF4" w:rsidP="00167CC6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 МЭК является совещательным органом при лечебно-профилактическом учреждении.</w:t>
      </w:r>
    </w:p>
    <w:p w14:paraId="7DCACDD3" w14:textId="77777777" w:rsidR="00EE3CF4" w:rsidRPr="00EE3CF4" w:rsidRDefault="00EE3CF4" w:rsidP="00167CC6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 В своей работе МЭК руководствуется требованиями действующего законодательства Приднестровской Молдавской Республики и настоящим Положением.</w:t>
      </w:r>
    </w:p>
    <w:p w14:paraId="68471468" w14:textId="77777777" w:rsidR="00EE3CF4" w:rsidRPr="00EE3CF4" w:rsidRDefault="00EE3CF4" w:rsidP="00167CC6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4. Для целей настоящего Положения используются следующие понятия:</w:t>
      </w:r>
    </w:p>
    <w:p w14:paraId="09E6C442" w14:textId="77777777" w:rsidR="00EE3CF4" w:rsidRPr="00EE3CF4" w:rsidRDefault="00EE3CF4" w:rsidP="00167CC6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а) медицинская этика - учение о морали, нормах нравственного поведения и общественном долге медицинского работника;</w:t>
      </w:r>
    </w:p>
    <w:p w14:paraId="7503CFB8" w14:textId="77777777" w:rsidR="00EE3CF4" w:rsidRPr="00EE3CF4" w:rsidRDefault="00EE3CF4" w:rsidP="00167CC6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б) медицинская деонтология - учение о правовых, профессиональных и моральных аспектах, обязанностях и правилах поведения медицинского работника по отношению к больному.</w:t>
      </w:r>
    </w:p>
    <w:p w14:paraId="2E44CB71" w14:textId="77777777" w:rsidR="00EE3CF4" w:rsidRPr="00EE3CF4" w:rsidRDefault="00EE3CF4" w:rsidP="00167CC6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5. Персональный состав МЭК утверждается приказом главного врача сроком на 1 (один) год.</w:t>
      </w:r>
    </w:p>
    <w:p w14:paraId="203D82CC" w14:textId="77777777" w:rsidR="00EE3CF4" w:rsidRPr="00EE3CF4" w:rsidRDefault="00EE3CF4" w:rsidP="00167CC6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6. В состав МЭК входят представители администрации лечебно-профилактического учреждения, медицинские работники учреждения с высшим и средним медицинским образованием, председатель профсоюзного комитета, юрисконсульт и представитель Общественного совета при Министерстве здравоохранения Приднестровской Молдавской Республики.</w:t>
      </w:r>
    </w:p>
    <w:p w14:paraId="72CF904B" w14:textId="77777777" w:rsidR="00EE3CF4" w:rsidRPr="00EE3CF4" w:rsidRDefault="00EE3CF4" w:rsidP="00167CC6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7. Председателем МЭК является главный врач учреждения, заместителем председателя - заместитель главного врача по медицинской части.</w:t>
      </w:r>
    </w:p>
    <w:p w14:paraId="7A6CFD49" w14:textId="77777777" w:rsidR="005E4D46" w:rsidRDefault="005E4D46" w:rsidP="00AF3EF6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14:paraId="1FDF7254" w14:textId="287DBA9E" w:rsidR="00EE3CF4" w:rsidRPr="00EE3CF4" w:rsidRDefault="00EE3CF4" w:rsidP="00AF3EF6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 Цели и задачи медико-этической комиссии</w:t>
      </w:r>
    </w:p>
    <w:p w14:paraId="5A0A1DA0" w14:textId="77777777" w:rsidR="005E4D46" w:rsidRDefault="005E4D46" w:rsidP="00AF3EF6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14:paraId="5A31B557" w14:textId="423DDB12" w:rsidR="00EE3CF4" w:rsidRPr="00EE3CF4" w:rsidRDefault="00EE3CF4" w:rsidP="00167CC6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8. Основными целями работы МЭК являются:</w:t>
      </w:r>
    </w:p>
    <w:p w14:paraId="4006A69E" w14:textId="77777777" w:rsidR="00EE3CF4" w:rsidRPr="00EE3CF4" w:rsidRDefault="00EE3CF4" w:rsidP="00167CC6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а) сохранение и развитие моральных, этических и </w:t>
      </w:r>
      <w:proofErr w:type="spellStart"/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деонтологических</w:t>
      </w:r>
      <w:proofErr w:type="spellEnd"/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принципов медицинской деятельности;</w:t>
      </w:r>
    </w:p>
    <w:p w14:paraId="5A32D756" w14:textId="77777777" w:rsidR="00EE3CF4" w:rsidRPr="00EE3CF4" w:rsidRDefault="00EE3CF4" w:rsidP="00167CC6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б) повышение уровня ответственности медицинских работников перед населением;</w:t>
      </w:r>
    </w:p>
    <w:p w14:paraId="6B7BD335" w14:textId="77777777" w:rsidR="00EE3CF4" w:rsidRPr="00EE3CF4" w:rsidRDefault="00EE3CF4" w:rsidP="00167CC6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в) формирование гармоничных отношений между работником системы здравоохранения и пациентом;</w:t>
      </w:r>
    </w:p>
    <w:p w14:paraId="086297B6" w14:textId="77777777" w:rsidR="00EE3CF4" w:rsidRPr="00EE3CF4" w:rsidRDefault="00EE3CF4" w:rsidP="00167CC6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г) решение проблемных ситуаций на уровне лечебно-профилактического учреждения, не доводя их до судебных разбирательств.</w:t>
      </w:r>
    </w:p>
    <w:p w14:paraId="4962D38B" w14:textId="77777777" w:rsidR="00EE3CF4" w:rsidRPr="00EE3CF4" w:rsidRDefault="00EE3CF4" w:rsidP="00167CC6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9. В задачи МЭК входит:</w:t>
      </w:r>
    </w:p>
    <w:p w14:paraId="6F5A5EB3" w14:textId="77777777" w:rsidR="00EE3CF4" w:rsidRPr="00EE3CF4" w:rsidRDefault="00EE3CF4" w:rsidP="00167CC6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а) пропаганда и соблюдение принципов медицинской этики и деонтологии;</w:t>
      </w:r>
    </w:p>
    <w:p w14:paraId="78EFE5BF" w14:textId="77777777" w:rsidR="00EE3CF4" w:rsidRPr="00EE3CF4" w:rsidRDefault="00EE3CF4" w:rsidP="00167CC6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б) сохранение профессионального авторитета медицинских работников;</w:t>
      </w:r>
    </w:p>
    <w:p w14:paraId="264DBFCF" w14:textId="77777777" w:rsidR="00EE3CF4" w:rsidRPr="00EE3CF4" w:rsidRDefault="00EE3CF4" w:rsidP="00167CC6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в) содействие в создании условий неукоснительного соблюдения принципов медицинской этики;</w:t>
      </w:r>
    </w:p>
    <w:p w14:paraId="0FC41F93" w14:textId="77777777" w:rsidR="00EE3CF4" w:rsidRPr="00EE3CF4" w:rsidRDefault="00EE3CF4" w:rsidP="00167CC6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г) рассмотрение конфликтных ситуаций, относящихся к сфере профессиональной этики;</w:t>
      </w:r>
    </w:p>
    <w:p w14:paraId="71FC06CB" w14:textId="77777777" w:rsidR="00EE3CF4" w:rsidRPr="00EE3CF4" w:rsidRDefault="00EE3CF4" w:rsidP="00167CC6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д) защита прав пациента;</w:t>
      </w:r>
    </w:p>
    <w:p w14:paraId="6C9D8305" w14:textId="77777777" w:rsidR="00EE3CF4" w:rsidRPr="00EE3CF4" w:rsidRDefault="00EE3CF4" w:rsidP="00167CC6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е) защита прав медицинского работника и иных сотрудников учреждений системы здравоохранения.</w:t>
      </w:r>
    </w:p>
    <w:p w14:paraId="71B83898" w14:textId="77777777" w:rsidR="00EE3CF4" w:rsidRPr="00EE3CF4" w:rsidRDefault="00EE3CF4" w:rsidP="00167CC6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10. Рассмотрение преимуществ и недостатков применяемых методов диагностики, лечения и реабилитации, качества медицинской помощи - не являются предметом для обсуждения на заседаниях МЭК, если это не повлекло за собой этические и </w:t>
      </w:r>
      <w:proofErr w:type="spellStart"/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деонтологические</w:t>
      </w:r>
      <w:proofErr w:type="spellEnd"/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конфликты.</w:t>
      </w:r>
    </w:p>
    <w:p w14:paraId="43602112" w14:textId="77777777" w:rsidR="00EE3CF4" w:rsidRPr="00EE3CF4" w:rsidRDefault="00EE3CF4" w:rsidP="00167CC6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11. Медицинские работники должны избегать необоснованных конфликтов во взаимоотношениях с пациентами, их родственниками или их законными представителями. В случае возникновения разногласий медицинские работники должны стремиться к их конструктивному решению, в случаи невозможности последнего одна из сторон имеет право направить в МЭК лечебно-профилактического учреждения письменное заявление о рассмотрении конкретного случая нарушения принципов этического поведения.</w:t>
      </w:r>
    </w:p>
    <w:p w14:paraId="3C9A11C1" w14:textId="77777777" w:rsidR="005E4D46" w:rsidRDefault="005E4D46" w:rsidP="00AF3EF6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14:paraId="59E18122" w14:textId="511F6608" w:rsidR="00EE3CF4" w:rsidRPr="00EE3CF4" w:rsidRDefault="00EE3CF4" w:rsidP="00AF3EF6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 Порядок работы медико-этической комиссии</w:t>
      </w:r>
    </w:p>
    <w:p w14:paraId="2F11ECF6" w14:textId="77777777" w:rsidR="005E4D46" w:rsidRDefault="005E4D46" w:rsidP="00AF3EF6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14:paraId="3B23EE23" w14:textId="7DA7F293" w:rsidR="00EE3CF4" w:rsidRPr="00EE3CF4" w:rsidRDefault="00EE3CF4" w:rsidP="00167CC6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12. МЭК рассматривает все случаи межличностных конфликтов, произошедших в течение последнего месяца при обращении гражданина за помощью в лечебно-профилактическое учреждение, между сотрудниками медицинского учреждения, пациентами, их родственниками и иными заинтересованными лицами (обращение юридических лиц, органов государственной власти и местного самоуправления, средств массовой информации, правоохранительных органов, общественных объединений и иных источников).</w:t>
      </w:r>
    </w:p>
    <w:p w14:paraId="6C73870F" w14:textId="77777777" w:rsidR="00EE3CF4" w:rsidRPr="00EE3CF4" w:rsidRDefault="00EE3CF4" w:rsidP="00167CC6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13. МЭК рассматривает каждый отдельный случай нарушения этики и деонтологии на основании письменного заявления на имя руководителя лечебно-профилактического учреждения.</w:t>
      </w:r>
    </w:p>
    <w:p w14:paraId="27113C31" w14:textId="77777777" w:rsidR="00EE3CF4" w:rsidRPr="00EE3CF4" w:rsidRDefault="00EE3CF4" w:rsidP="00167CC6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14. Председатель МЭК инициирует проведение служебного расследования по фактам, отраженным в заявлении, с целью сбора объективной информации.</w:t>
      </w:r>
    </w:p>
    <w:p w14:paraId="5B3EF373" w14:textId="77777777" w:rsidR="00EE3CF4" w:rsidRPr="00EE3CF4" w:rsidRDefault="00EE3CF4" w:rsidP="00167CC6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15. Председатель МЭК вправе запрашивать необходимую медицинскую документацию, при разборе конфликтного случая и приглашать для участия в заседаниях комиссии иных специалистов и свидетелей. Пациенты, их законные представители или их родственники приглашаются на заседание комиссии в том случае, если это может способствовать разрешению этической проблемы.</w:t>
      </w:r>
    </w:p>
    <w:p w14:paraId="190E5FD7" w14:textId="6FE5E43F" w:rsidR="00EE3CF4" w:rsidRPr="00EE3CF4" w:rsidRDefault="005E4D46" w:rsidP="00167CC6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E4D4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16. МЭК состоит из председателя и членов комиссии в количестве не менее 7 (семи)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5E4D4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человек (медицинские работники с высшим и средним медицинским образованием,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5E4D4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председатель профсоюзного комитета, юрисконсульт). Члены комиссии участвуют в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5E4D4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заседании лично без права замены</w:t>
      </w:r>
      <w:r w:rsidR="00EE3CF4"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</w:p>
    <w:p w14:paraId="577F8582" w14:textId="77777777" w:rsidR="00EE3CF4" w:rsidRPr="00EE3CF4" w:rsidRDefault="00EE3CF4" w:rsidP="00167CC6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17. Председатель организует и руководит работой комиссии, назначает дату и время заседаний, несет персональную ответственность за правильную организацию работы комиссии, за экспертную обоснованность принимаемых решений и выносимых заключений.</w:t>
      </w:r>
    </w:p>
    <w:p w14:paraId="5231B43A" w14:textId="77777777" w:rsidR="00EE3CF4" w:rsidRPr="00EE3CF4" w:rsidRDefault="00EE3CF4" w:rsidP="00167CC6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18. На время отсутствия председателя МЭК его обязанности выполняет заместитель председателя.</w:t>
      </w:r>
    </w:p>
    <w:p w14:paraId="57DBF367" w14:textId="77777777" w:rsidR="00EE3CF4" w:rsidRPr="00EE3CF4" w:rsidRDefault="00EE3CF4" w:rsidP="00167CC6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19. Заседания МЭК проводятся по мере необходимости. МЭК обязана рассмотреть заявление в срок не более 1 (одного) месяца со дня его поступления в лечебно-профилактическое учреждение.</w:t>
      </w:r>
    </w:p>
    <w:p w14:paraId="2C15AA8F" w14:textId="77777777" w:rsidR="00EE3CF4" w:rsidRPr="00EE3CF4" w:rsidRDefault="00EE3CF4" w:rsidP="00167CC6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20. На заседании МЭК ведется протокол по форме согласно Приложению к настоящему Положению, который подписывается председателем, секретарем и всеми членами МЭК.</w:t>
      </w:r>
    </w:p>
    <w:p w14:paraId="563CF841" w14:textId="77777777" w:rsidR="00EE3CF4" w:rsidRPr="00EE3CF4" w:rsidRDefault="00EE3CF4" w:rsidP="00167CC6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21. Организацию заседаний МЭК, оформление протоколов обеспечивает секретарь комиссии.</w:t>
      </w:r>
    </w:p>
    <w:p w14:paraId="7C0CBA50" w14:textId="77777777" w:rsidR="00EE3CF4" w:rsidRPr="00EE3CF4" w:rsidRDefault="00EE3CF4" w:rsidP="00167CC6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22. Решение МЭК правомерно, если на его заседании присутствуют не менее 2/3 его членов. Комиссия принимает решение путем открытого голосования. Решение считается принятым большинством голосов присутствующих на заседании членов комиссии. Копия решения МЭК в течение пяти рабочих дней направляется заявителю.</w:t>
      </w:r>
    </w:p>
    <w:p w14:paraId="0F549410" w14:textId="77777777" w:rsidR="00EE3CF4" w:rsidRPr="00EE3CF4" w:rsidRDefault="00EE3CF4" w:rsidP="00167CC6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23. По результатам рассмотрения конфликтного случая комиссия может вынести одно из следующих решений:</w:t>
      </w:r>
    </w:p>
    <w:p w14:paraId="3AC0ED2C" w14:textId="77777777" w:rsidR="00EE3CF4" w:rsidRPr="00EE3CF4" w:rsidRDefault="00EE3CF4" w:rsidP="00167CC6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а) в действиях медицинского работника нарушений норм профессиональной этики, деонтологии и служебного поведения не установлено;</w:t>
      </w:r>
    </w:p>
    <w:p w14:paraId="16579624" w14:textId="77777777" w:rsidR="00EE3CF4" w:rsidRPr="00EE3CF4" w:rsidRDefault="00EE3CF4" w:rsidP="00167CC6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б) указать медицинскому работнику на допущенное нарушение и предупредить о недопустимости нарушений профессиональной этики, деонтологии и служебного поведения;</w:t>
      </w:r>
    </w:p>
    <w:p w14:paraId="39279ECC" w14:textId="77777777" w:rsidR="00EE3CF4" w:rsidRPr="00EE3CF4" w:rsidRDefault="00EE3CF4" w:rsidP="00167CC6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в) рекомендовать главному врачу лечебно-профилактического учреждения применить к нарушителю дисциплинарное взыскание;</w:t>
      </w:r>
    </w:p>
    <w:p w14:paraId="4003C908" w14:textId="77777777" w:rsidR="00EE3CF4" w:rsidRPr="00EE3CF4" w:rsidRDefault="00EE3CF4" w:rsidP="00167CC6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г) рекомендовать проведение лечебно-контрольной комиссии, если нарушения в этике и деонтологии, допущенные медицинским работником, повлияли на ход лечебно-диагностического процесса;</w:t>
      </w:r>
    </w:p>
    <w:p w14:paraId="6C441856" w14:textId="77777777" w:rsidR="00EE3CF4" w:rsidRPr="00EE3CF4" w:rsidRDefault="00EE3CF4" w:rsidP="00167CC6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д) если действия пациента, его законных представителей и (или) родственников, носили характер, унижающий честь и достоинство сотрудника лечебно-профилактического учреждения, было допущено физическое насилие в отношении персонала лечебно-профилактического учреждения МЭК вправе рекомендовать руководству и/или сотруднику лечебно-профилактического учреждения обратиться в правоохранительные органы в порядке, установленном действующим законодательством Приднестровской Молдавской Республики.</w:t>
      </w:r>
    </w:p>
    <w:p w14:paraId="0B6692AE" w14:textId="77777777" w:rsidR="00EE3CF4" w:rsidRPr="00EE3CF4" w:rsidRDefault="00EE3CF4" w:rsidP="00167CC6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24. Решение о привлечении к дисциплинарной ответственности (либо без такового) работников лечебно-профилактического учреждения принимается руководителем лечебно-профилактического учреждения в порядке, установленном трудовым законодательством Приднестровской Молдавской Республики.</w:t>
      </w:r>
    </w:p>
    <w:p w14:paraId="7915E55D" w14:textId="77777777" w:rsidR="00EE3CF4" w:rsidRPr="00EE3CF4" w:rsidRDefault="00EE3CF4" w:rsidP="00AF3EF6">
      <w:pPr>
        <w:shd w:val="clear" w:color="auto" w:fill="FFFFFF"/>
        <w:spacing w:after="0" w:line="240" w:lineRule="auto"/>
        <w:ind w:firstLine="6375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Приложение к Положению</w:t>
      </w:r>
    </w:p>
    <w:p w14:paraId="580D1DEA" w14:textId="77777777" w:rsidR="00EE3CF4" w:rsidRPr="00EE3CF4" w:rsidRDefault="00EE3CF4" w:rsidP="00AF3EF6">
      <w:pPr>
        <w:shd w:val="clear" w:color="auto" w:fill="FFFFFF"/>
        <w:spacing w:after="0" w:line="240" w:lineRule="auto"/>
        <w:ind w:firstLine="6375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о медико-этической комиссии</w:t>
      </w:r>
    </w:p>
    <w:p w14:paraId="0A41810A" w14:textId="77777777" w:rsidR="00EE3CF4" w:rsidRPr="00EE3CF4" w:rsidRDefault="00EE3CF4" w:rsidP="00AF3EF6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Протокол</w:t>
      </w:r>
    </w:p>
    <w:p w14:paraId="0E0006BF" w14:textId="77777777" w:rsidR="00EE3CF4" w:rsidRPr="00EE3CF4" w:rsidRDefault="00EE3CF4" w:rsidP="00AF3EF6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заседания медико-этической комиссии</w:t>
      </w:r>
    </w:p>
    <w:p w14:paraId="320F8403" w14:textId="77777777" w:rsidR="00EE3CF4" w:rsidRPr="00EE3CF4" w:rsidRDefault="00EE3CF4" w:rsidP="00AF3EF6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____________________________________________________________________________</w:t>
      </w:r>
    </w:p>
    <w:p w14:paraId="18482A87" w14:textId="77777777" w:rsidR="00EE3CF4" w:rsidRPr="00EE3CF4" w:rsidRDefault="00EE3CF4" w:rsidP="00AF3EF6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i/>
          <w:iCs/>
          <w:color w:val="333333"/>
          <w:sz w:val="18"/>
          <w:szCs w:val="18"/>
          <w:lang w:eastAsia="ru-RU"/>
        </w:rPr>
        <w:t>наименование лечебно-профилактического учреждения</w:t>
      </w:r>
    </w:p>
    <w:p w14:paraId="239442CE" w14:textId="77777777" w:rsidR="00EE3CF4" w:rsidRPr="00EE3CF4" w:rsidRDefault="00EE3CF4" w:rsidP="00AF3EF6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«____» _________ 20___ г.                                                           № ___</w:t>
      </w:r>
    </w:p>
    <w:p w14:paraId="09D39070" w14:textId="77777777" w:rsidR="00EE3CF4" w:rsidRPr="00EE3CF4" w:rsidRDefault="00EE3CF4" w:rsidP="00AF3EF6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Присутствовали:</w:t>
      </w:r>
    </w:p>
    <w:p w14:paraId="1458C3A0" w14:textId="77777777" w:rsidR="00EE3CF4" w:rsidRPr="00EE3CF4" w:rsidRDefault="00EE3CF4" w:rsidP="00AF3EF6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Председатель _______________________________________________________________</w:t>
      </w:r>
    </w:p>
    <w:p w14:paraId="2C5587AD" w14:textId="77777777" w:rsidR="00EE3CF4" w:rsidRPr="00EE3CF4" w:rsidRDefault="00EE3CF4" w:rsidP="00AF3EF6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Заместитель председателя ____________________________________________________</w:t>
      </w:r>
    </w:p>
    <w:p w14:paraId="6842B450" w14:textId="77777777" w:rsidR="00EE3CF4" w:rsidRPr="00EE3CF4" w:rsidRDefault="00EE3CF4" w:rsidP="00AF3EF6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Члены комиссии: ____________________________________________________________</w:t>
      </w:r>
    </w:p>
    <w:p w14:paraId="620C514E" w14:textId="77777777" w:rsidR="00EE3CF4" w:rsidRPr="00EE3CF4" w:rsidRDefault="00EE3CF4" w:rsidP="00AF3EF6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___________________________________________________________________________</w:t>
      </w:r>
    </w:p>
    <w:p w14:paraId="0D97FAED" w14:textId="77777777" w:rsidR="00EE3CF4" w:rsidRPr="00EE3CF4" w:rsidRDefault="00EE3CF4" w:rsidP="00AF3EF6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___________________________________________________________________________</w:t>
      </w:r>
    </w:p>
    <w:p w14:paraId="1A82048E" w14:textId="77777777" w:rsidR="00EE3CF4" w:rsidRPr="00EE3CF4" w:rsidRDefault="00EE3CF4" w:rsidP="00AF3EF6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Секретарь __________________________________________________________________</w:t>
      </w:r>
    </w:p>
    <w:p w14:paraId="08F586BE" w14:textId="77777777" w:rsidR="00EE3CF4" w:rsidRPr="00EE3CF4" w:rsidRDefault="00EE3CF4" w:rsidP="00AF3EF6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Участники: _________________________________________________________________</w:t>
      </w:r>
    </w:p>
    <w:p w14:paraId="4E3EE19E" w14:textId="77777777" w:rsidR="00EE3CF4" w:rsidRPr="00EE3CF4" w:rsidRDefault="00EE3CF4" w:rsidP="00AF3EF6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Приглашенные: _____________________________________________________________</w:t>
      </w:r>
    </w:p>
    <w:p w14:paraId="5D6245E2" w14:textId="77777777" w:rsidR="00EE3CF4" w:rsidRPr="00EE3CF4" w:rsidRDefault="00EE3CF4" w:rsidP="00AF3EF6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___________________________________________________________________________</w:t>
      </w:r>
    </w:p>
    <w:p w14:paraId="1E1FE6FD" w14:textId="77777777" w:rsidR="00EE3CF4" w:rsidRPr="00EE3CF4" w:rsidRDefault="00EE3CF4" w:rsidP="00AF3EF6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Повестка заседания:</w:t>
      </w:r>
    </w:p>
    <w:p w14:paraId="48ED435D" w14:textId="77777777" w:rsidR="00EE3CF4" w:rsidRPr="00EE3CF4" w:rsidRDefault="00EE3CF4" w:rsidP="00AF3EF6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1.__________________________________________________________________________</w:t>
      </w:r>
    </w:p>
    <w:p w14:paraId="513E1D40" w14:textId="77777777" w:rsidR="00EE3CF4" w:rsidRPr="00EE3CF4" w:rsidRDefault="00EE3CF4" w:rsidP="00AF3EF6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2.__________________________________________________________________________</w:t>
      </w:r>
    </w:p>
    <w:p w14:paraId="56F5119E" w14:textId="77777777" w:rsidR="00EE3CF4" w:rsidRPr="00EE3CF4" w:rsidRDefault="00EE3CF4" w:rsidP="00AF3EF6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 __________________________________________________________________________</w:t>
      </w:r>
    </w:p>
    <w:p w14:paraId="12B1AD6C" w14:textId="77777777" w:rsidR="00EE3CF4" w:rsidRPr="00EE3CF4" w:rsidRDefault="00EE3CF4" w:rsidP="00AF3EF6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Слушали:</w:t>
      </w:r>
    </w:p>
    <w:p w14:paraId="4556C59A" w14:textId="77777777" w:rsidR="00EE3CF4" w:rsidRPr="00EE3CF4" w:rsidRDefault="00EE3CF4" w:rsidP="00AF3EF6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Вопрос</w:t>
      </w:r>
    </w:p>
    <w:p w14:paraId="2CE775B8" w14:textId="77777777" w:rsidR="00EE3CF4" w:rsidRPr="00EE3CF4" w:rsidRDefault="00EE3CF4" w:rsidP="00AF3EF6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1: __________________________________________________________________________</w:t>
      </w:r>
    </w:p>
    <w:p w14:paraId="469BE657" w14:textId="77777777" w:rsidR="00EE3CF4" w:rsidRPr="00EE3CF4" w:rsidRDefault="00EE3CF4" w:rsidP="00AF3EF6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____________________________________________________________________________</w:t>
      </w:r>
    </w:p>
    <w:p w14:paraId="65E070EB" w14:textId="77777777" w:rsidR="00EE3CF4" w:rsidRPr="00EE3CF4" w:rsidRDefault="00EE3CF4" w:rsidP="00AF3EF6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Докладчик: __________________________________________________________________</w:t>
      </w:r>
    </w:p>
    <w:p w14:paraId="6E58D4FD" w14:textId="77777777" w:rsidR="00EE3CF4" w:rsidRPr="00EE3CF4" w:rsidRDefault="00EE3CF4" w:rsidP="00AF3EF6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Выступили:</w:t>
      </w:r>
    </w:p>
    <w:p w14:paraId="60EFE425" w14:textId="77777777" w:rsidR="00EE3CF4" w:rsidRPr="00EE3CF4" w:rsidRDefault="00EE3CF4" w:rsidP="00AF3EF6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____________________________________________________________________________</w:t>
      </w:r>
    </w:p>
    <w:p w14:paraId="6E10518E" w14:textId="77777777" w:rsidR="00EE3CF4" w:rsidRPr="00EE3CF4" w:rsidRDefault="00EE3CF4" w:rsidP="00AF3EF6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____________________________________________________________________________</w:t>
      </w:r>
    </w:p>
    <w:p w14:paraId="0315A6EE" w14:textId="77777777" w:rsidR="00EE3CF4" w:rsidRPr="00EE3CF4" w:rsidRDefault="00EE3CF4" w:rsidP="00AF3EF6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Рассмотрели</w:t>
      </w:r>
    </w:p>
    <w:p w14:paraId="70B1B321" w14:textId="77777777" w:rsidR="00EE3CF4" w:rsidRPr="00EE3CF4" w:rsidRDefault="00EE3CF4" w:rsidP="00AF3EF6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материалы: __________________________________________________________________</w:t>
      </w:r>
    </w:p>
    <w:p w14:paraId="6C31DB72" w14:textId="77777777" w:rsidR="00EE3CF4" w:rsidRPr="00EE3CF4" w:rsidRDefault="00EE3CF4" w:rsidP="00AF3EF6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____________________________________________________________________________</w:t>
      </w:r>
    </w:p>
    <w:p w14:paraId="4FBC88E4" w14:textId="77777777" w:rsidR="00EE3CF4" w:rsidRPr="00EE3CF4" w:rsidRDefault="00EE3CF4" w:rsidP="00AF3EF6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Принятые решения:</w:t>
      </w:r>
    </w:p>
    <w:p w14:paraId="0EDC8300" w14:textId="77777777" w:rsidR="00EE3CF4" w:rsidRPr="00EE3CF4" w:rsidRDefault="00EE3CF4" w:rsidP="00AF3EF6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____________________________________________________________________________</w:t>
      </w:r>
    </w:p>
    <w:p w14:paraId="3C9A4741" w14:textId="77777777" w:rsidR="00EE3CF4" w:rsidRPr="00EE3CF4" w:rsidRDefault="00EE3CF4" w:rsidP="00AF3EF6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____________________________________________________________________________</w:t>
      </w:r>
    </w:p>
    <w:p w14:paraId="05AC618F" w14:textId="77777777" w:rsidR="00EE3CF4" w:rsidRPr="00EE3CF4" w:rsidRDefault="00EE3CF4" w:rsidP="00AF3EF6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Председатель:   </w:t>
      </w:r>
      <w:proofErr w:type="gramEnd"/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                    ___________________     _________________</w:t>
      </w:r>
    </w:p>
    <w:p w14:paraId="41274F5D" w14:textId="77777777" w:rsidR="00EE3CF4" w:rsidRPr="00EE3CF4" w:rsidRDefault="00EE3CF4" w:rsidP="00AF3EF6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i/>
          <w:iCs/>
          <w:color w:val="333333"/>
          <w:sz w:val="18"/>
          <w:szCs w:val="18"/>
          <w:lang w:eastAsia="ru-RU"/>
        </w:rPr>
        <w:t>                                                          подпись                        ФИО</w:t>
      </w:r>
    </w:p>
    <w:p w14:paraId="1C1C8744" w14:textId="77777777" w:rsidR="00EE3CF4" w:rsidRPr="00EE3CF4" w:rsidRDefault="00EE3CF4" w:rsidP="00AF3EF6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Заместитель </w:t>
      </w:r>
      <w:proofErr w:type="gramStart"/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председателя:   </w:t>
      </w:r>
      <w:proofErr w:type="gramEnd"/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       ___________________     ________________</w:t>
      </w:r>
    </w:p>
    <w:p w14:paraId="0D7E0570" w14:textId="77777777" w:rsidR="00EE3CF4" w:rsidRPr="00EE3CF4" w:rsidRDefault="00EE3CF4" w:rsidP="00AF3EF6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i/>
          <w:iCs/>
          <w:color w:val="333333"/>
          <w:sz w:val="18"/>
          <w:szCs w:val="18"/>
          <w:lang w:eastAsia="ru-RU"/>
        </w:rPr>
        <w:t>                                                          подпись                        ФИО</w:t>
      </w:r>
    </w:p>
    <w:p w14:paraId="36A342F9" w14:textId="77777777" w:rsidR="00EE3CF4" w:rsidRPr="00EE3CF4" w:rsidRDefault="00EE3CF4" w:rsidP="00AF3EF6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Члены </w:t>
      </w:r>
      <w:proofErr w:type="gramStart"/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комиссии:   </w:t>
      </w:r>
      <w:proofErr w:type="gramEnd"/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                 ___________________     _________________</w:t>
      </w:r>
    </w:p>
    <w:p w14:paraId="304D2785" w14:textId="77777777" w:rsidR="00EE3CF4" w:rsidRPr="00EE3CF4" w:rsidRDefault="00EE3CF4" w:rsidP="00AF3EF6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i/>
          <w:iCs/>
          <w:color w:val="333333"/>
          <w:sz w:val="18"/>
          <w:szCs w:val="18"/>
          <w:lang w:eastAsia="ru-RU"/>
        </w:rPr>
        <w:t>                                                          подпись                         ФИО</w:t>
      </w:r>
    </w:p>
    <w:p w14:paraId="1AF1E3B9" w14:textId="77777777" w:rsidR="00EE3CF4" w:rsidRPr="00EE3CF4" w:rsidRDefault="00EE3CF4" w:rsidP="00AF3EF6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                                       ___________________     _________________</w:t>
      </w:r>
    </w:p>
    <w:p w14:paraId="4CB9F1D8" w14:textId="77777777" w:rsidR="00EE3CF4" w:rsidRPr="00EE3CF4" w:rsidRDefault="00EE3CF4" w:rsidP="00AF3EF6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i/>
          <w:iCs/>
          <w:color w:val="333333"/>
          <w:sz w:val="18"/>
          <w:szCs w:val="18"/>
          <w:lang w:eastAsia="ru-RU"/>
        </w:rPr>
        <w:t>                                                          подпись                         ФИО</w:t>
      </w:r>
    </w:p>
    <w:p w14:paraId="147FC9CE" w14:textId="77777777" w:rsidR="00EE3CF4" w:rsidRPr="00EE3CF4" w:rsidRDefault="00EE3CF4" w:rsidP="00AF3EF6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Секретарь:   </w:t>
      </w:r>
      <w:proofErr w:type="gramEnd"/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                        ___________________      _________________</w:t>
      </w:r>
    </w:p>
    <w:p w14:paraId="056DB19E" w14:textId="77777777" w:rsidR="00EE3CF4" w:rsidRPr="00EE3CF4" w:rsidRDefault="00EE3CF4" w:rsidP="00AF3EF6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i/>
          <w:iCs/>
          <w:color w:val="333333"/>
          <w:sz w:val="18"/>
          <w:szCs w:val="18"/>
          <w:lang w:eastAsia="ru-RU"/>
        </w:rPr>
        <w:t>                                                          подпись                         ФИО</w:t>
      </w:r>
    </w:p>
    <w:p w14:paraId="5C439C57" w14:textId="77777777" w:rsidR="00EE3CF4" w:rsidRPr="00EE3CF4" w:rsidRDefault="00EE3CF4" w:rsidP="00AF3EF6">
      <w:pPr>
        <w:shd w:val="clear" w:color="auto" w:fill="FFFFFF"/>
        <w:spacing w:after="0" w:line="240" w:lineRule="auto"/>
        <w:ind w:firstLine="6375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Приложение № 3</w:t>
      </w:r>
    </w:p>
    <w:p w14:paraId="28D19A50" w14:textId="77777777" w:rsidR="00EE3CF4" w:rsidRPr="00EE3CF4" w:rsidRDefault="00EE3CF4" w:rsidP="00AF3EF6">
      <w:pPr>
        <w:shd w:val="clear" w:color="auto" w:fill="FFFFFF"/>
        <w:spacing w:after="0" w:line="240" w:lineRule="auto"/>
        <w:ind w:firstLine="6375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к Приказу Министерства здравоохранения</w:t>
      </w:r>
    </w:p>
    <w:p w14:paraId="0C19A756" w14:textId="77777777" w:rsidR="00EE3CF4" w:rsidRPr="00EE3CF4" w:rsidRDefault="00EE3CF4" w:rsidP="00AF3EF6">
      <w:pPr>
        <w:shd w:val="clear" w:color="auto" w:fill="FFFFFF"/>
        <w:spacing w:after="0" w:line="240" w:lineRule="auto"/>
        <w:ind w:firstLine="6375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Приднестровской Молдавской Республики</w:t>
      </w:r>
    </w:p>
    <w:p w14:paraId="4F355187" w14:textId="77777777" w:rsidR="00EE3CF4" w:rsidRPr="00EE3CF4" w:rsidRDefault="00EE3CF4" w:rsidP="00AF3EF6">
      <w:pPr>
        <w:shd w:val="clear" w:color="auto" w:fill="FFFFFF"/>
        <w:spacing w:after="0" w:line="240" w:lineRule="auto"/>
        <w:ind w:firstLine="6375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от 9 октября 2019 года № 722</w:t>
      </w:r>
    </w:p>
    <w:p w14:paraId="4B85863A" w14:textId="77777777" w:rsidR="00EE3CF4" w:rsidRPr="00EE3CF4" w:rsidRDefault="00EE3CF4" w:rsidP="00AF3EF6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Положение</w:t>
      </w:r>
    </w:p>
    <w:p w14:paraId="5C7B4545" w14:textId="77777777" w:rsidR="00EE3CF4" w:rsidRPr="00EE3CF4" w:rsidRDefault="00EE3CF4" w:rsidP="00AF3EF6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 комиссии по изучению летальных исходов</w:t>
      </w:r>
    </w:p>
    <w:p w14:paraId="69CA8BC8" w14:textId="77777777" w:rsidR="00167CC6" w:rsidRDefault="00167CC6" w:rsidP="00AF3EF6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14:paraId="001D5EFB" w14:textId="1A37CD45" w:rsidR="00EE3CF4" w:rsidRPr="00EE3CF4" w:rsidRDefault="00EE3CF4" w:rsidP="00AF3EF6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 Общие положения</w:t>
      </w:r>
    </w:p>
    <w:p w14:paraId="26E9F3FC" w14:textId="77777777" w:rsidR="00167CC6" w:rsidRDefault="00167CC6" w:rsidP="00AF3EF6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14:paraId="01D180C7" w14:textId="1A616EF2" w:rsidR="00EE3CF4" w:rsidRPr="00EE3CF4" w:rsidRDefault="00EE3CF4" w:rsidP="00167CC6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 Комиссия по изучению летальных исходов (далее - КИЛИ) создается во всех государственных лечебно-профилактических учреждениях и является коллегиальным и совещательным органом контроля качества лечебно-диагностического процесса при анализе летальных исходов в лечебно-профилактических учреждениях, при оказании медицинской помощи.</w:t>
      </w:r>
    </w:p>
    <w:p w14:paraId="5D46119B" w14:textId="77777777" w:rsidR="00EE3CF4" w:rsidRPr="00EE3CF4" w:rsidRDefault="00EE3CF4" w:rsidP="00167CC6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 КИЛИ является комиссией при лечебно-профилактическом учреждении, предназначенной для коллегиального обсуждения и анализа качества лечебно-диагностического процесса наступления летального исхода.</w:t>
      </w:r>
    </w:p>
    <w:p w14:paraId="641E622D" w14:textId="77777777" w:rsidR="00EE3CF4" w:rsidRPr="00EE3CF4" w:rsidRDefault="00EE3CF4" w:rsidP="00167CC6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 Персональный состав КИЛИ утверждается приказом главного врача лечебно-профилактического учреждения.</w:t>
      </w:r>
    </w:p>
    <w:p w14:paraId="7CA9546D" w14:textId="77777777" w:rsidR="00EE3CF4" w:rsidRPr="00EE3CF4" w:rsidRDefault="00EE3CF4" w:rsidP="00167CC6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4. Основными задачами КИЛИ являются:</w:t>
      </w:r>
    </w:p>
    <w:p w14:paraId="0718D203" w14:textId="77777777" w:rsidR="00EE3CF4" w:rsidRPr="00EE3CF4" w:rsidRDefault="00EE3CF4" w:rsidP="00167CC6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а) изучение каждого случая летального исхода в лечебно-профилактическом учреждении при оказании медицинской помощи;</w:t>
      </w:r>
    </w:p>
    <w:p w14:paraId="5E3D6CAB" w14:textId="77777777" w:rsidR="00EE3CF4" w:rsidRPr="00EE3CF4" w:rsidRDefault="00EE3CF4" w:rsidP="00167CC6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б) изучение своевременности и правильности проведения лечебно-диагностических мероприятий на всех этапах заболевания, а также качества ведения медицинской документации в отношении пациента, смерть которого наступила в лечебно-профилактическом учреждении;</w:t>
      </w:r>
    </w:p>
    <w:p w14:paraId="757EC312" w14:textId="77777777" w:rsidR="00EE3CF4" w:rsidRPr="00EE3CF4" w:rsidRDefault="00EE3CF4" w:rsidP="00167CC6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в) выявление и оценка дефектов в проведении лечебно-диагностических мероприятий, на всех этапах оказания медицинской помощи пациенту, смерть которого наступила в лечебно-профилактическом учреждении;</w:t>
      </w:r>
    </w:p>
    <w:p w14:paraId="1B0E7969" w14:textId="77777777" w:rsidR="00EE3CF4" w:rsidRPr="00EE3CF4" w:rsidRDefault="00EE3CF4" w:rsidP="00167CC6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г) установление причин дефектов, допущенных в лечебно-диагностическом процессе;</w:t>
      </w:r>
    </w:p>
    <w:p w14:paraId="15546BF7" w14:textId="77777777" w:rsidR="00EE3CF4" w:rsidRPr="00EE3CF4" w:rsidRDefault="00EE3CF4" w:rsidP="00167CC6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д) планирование мероприятий, направленных на предупреждение в дальнейшем повторения выявленных дефектов в лечебно-диагностическом процессе;</w:t>
      </w:r>
    </w:p>
    <w:p w14:paraId="62BEACC2" w14:textId="77777777" w:rsidR="00EE3CF4" w:rsidRPr="00EE3CF4" w:rsidRDefault="00EE3CF4" w:rsidP="00167CC6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е) представление случаев, имеющих научно-практический интерес, для рассмотрения на патологоанатомических конференциях.</w:t>
      </w:r>
    </w:p>
    <w:p w14:paraId="47F67A00" w14:textId="77777777" w:rsidR="00EE3CF4" w:rsidRPr="00EE3CF4" w:rsidRDefault="00EE3CF4" w:rsidP="00167CC6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5. Предметом анализа КИЛИ являются:</w:t>
      </w:r>
    </w:p>
    <w:p w14:paraId="55B31E93" w14:textId="77777777" w:rsidR="00EE3CF4" w:rsidRPr="00EE3CF4" w:rsidRDefault="00EE3CF4" w:rsidP="00167CC6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а) в стационарах:</w:t>
      </w:r>
    </w:p>
    <w:p w14:paraId="53A8DFAB" w14:textId="77777777" w:rsidR="00EE3CF4" w:rsidRPr="00EE3CF4" w:rsidRDefault="00EE3CF4" w:rsidP="00167CC6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1) соответствие заключительного клинического диагноза диагнозу, установленному патологоанатомическим или судебно-медицинским исследованием;</w:t>
      </w:r>
    </w:p>
    <w:p w14:paraId="10997D0A" w14:textId="77777777" w:rsidR="00EE3CF4" w:rsidRPr="00EE3CF4" w:rsidRDefault="00EE3CF4" w:rsidP="00167CC6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2) в случаях совпадения диагнозов проводится анализ своевременности установления диагноза основного заболевания и его важнейших осложнений, адекватности проводившегося лечения, качества ведения медицинской документации;</w:t>
      </w:r>
    </w:p>
    <w:p w14:paraId="6B5E9AE8" w14:textId="77777777" w:rsidR="00EE3CF4" w:rsidRPr="00EE3CF4" w:rsidRDefault="00EE3CF4" w:rsidP="00167CC6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3) при расхождении клинического и патологоанатомического (судебно-медицинского) диагнозов выясняются причины несовпадения, категории расхождения, в порядке, установленном пунктом 14 настоящего Положения.</w:t>
      </w:r>
    </w:p>
    <w:p w14:paraId="2769B1EA" w14:textId="77777777" w:rsidR="00EE3CF4" w:rsidRPr="00EE3CF4" w:rsidRDefault="00EE3CF4" w:rsidP="00167CC6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б) в амбулаторно-поликлинических учреждениях:</w:t>
      </w:r>
    </w:p>
    <w:p w14:paraId="1CDB2CC3" w14:textId="77777777" w:rsidR="00EE3CF4" w:rsidRPr="00EE3CF4" w:rsidRDefault="00EE3CF4" w:rsidP="00167CC6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1) соответствие диагноза и непосредственной причины смерти, установленной врачами поликлиники во врачебном свидетельстве о смерти, медицинской документации, содержащейся в амбулаторной карте умершего больного;</w:t>
      </w:r>
    </w:p>
    <w:p w14:paraId="1F50E4A5" w14:textId="77777777" w:rsidR="00EE3CF4" w:rsidRPr="00EE3CF4" w:rsidRDefault="00EE3CF4" w:rsidP="00167CC6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2) дефекты лечебно-диагностического процесса, выявленные при патологоанатомическом или судебно-медицинском исследовании: своевременность и достоверность прижизненной диагностики, адекватность лечения, проводившегося врачами данного лечебно-профилактического учреждения, своевременность направления больного на госпитализацию.</w:t>
      </w:r>
    </w:p>
    <w:p w14:paraId="7D60636E" w14:textId="77777777" w:rsidR="00EE3CF4" w:rsidRPr="00EE3CF4" w:rsidRDefault="00EE3CF4" w:rsidP="00167CC6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3) качество оформления поликлинической медицинской документации, в том числе бланка направления умершего больного на патологоанатомическое исследование;</w:t>
      </w:r>
    </w:p>
    <w:p w14:paraId="75D37CD3" w14:textId="77777777" w:rsidR="00EE3CF4" w:rsidRPr="00EE3CF4" w:rsidRDefault="00EE3CF4" w:rsidP="00167CC6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4) соответствие оформления врачебного свидетельства о смерти, выданного данным лечебно-профилактическим учреждением.</w:t>
      </w:r>
    </w:p>
    <w:p w14:paraId="4D68B33F" w14:textId="77777777" w:rsidR="00EE3CF4" w:rsidRPr="00EE3CF4" w:rsidRDefault="00EE3CF4" w:rsidP="00167CC6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6. Председатель КИЛИ организует и руководит работой комиссии, назначает дату и время заседаний, несет персональную ответственность за правильную организацию работы комиссии, за экспертную обоснованность принимаемых решений и выносимых заключений.</w:t>
      </w:r>
    </w:p>
    <w:p w14:paraId="44B156D2" w14:textId="77777777" w:rsidR="00EE3CF4" w:rsidRPr="00EE3CF4" w:rsidRDefault="00EE3CF4" w:rsidP="00167CC6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7. В состав КИЛИ входят председатель - заместитель главного врача лечебно-профилактического учреждения по медицинской части, постоянные члены - заведующие структурными подразделениями лечебно-профилактического учреждения. Участие в работе комиссии, всех приглашенных на заседание, обязательно. На заседание КИЛИ при необходимости приглашаются врачи - консультанты из других лечебно-профилактических учреждений и главные внештатные специалисты.</w:t>
      </w:r>
    </w:p>
    <w:p w14:paraId="625C9572" w14:textId="77777777" w:rsidR="00EE3CF4" w:rsidRPr="00EE3CF4" w:rsidRDefault="00EE3CF4" w:rsidP="00167CC6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8. Секретарь КИЛИ своевременно оповещает участников КИЛИ о времени очередного заседания, ведет журнал регистрации заседаний КИЛИ. Протокол заседания КИЛИ ведет секретарь по форме согласно Приложению № 1 к настоящему Положению.</w:t>
      </w:r>
    </w:p>
    <w:p w14:paraId="11932AC5" w14:textId="77777777" w:rsidR="00167CC6" w:rsidRDefault="00167CC6" w:rsidP="00AF3EF6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14:paraId="14DE2A7B" w14:textId="7841DB9E" w:rsidR="00EE3CF4" w:rsidRPr="00EE3CF4" w:rsidRDefault="00EE3CF4" w:rsidP="00AF3EF6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 Порядок работы КИЛИ</w:t>
      </w:r>
    </w:p>
    <w:p w14:paraId="099F41AF" w14:textId="77777777" w:rsidR="00167CC6" w:rsidRDefault="00167CC6" w:rsidP="00AF3EF6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14:paraId="2A107206" w14:textId="55DC9078" w:rsidR="00EE3CF4" w:rsidRPr="00EE3CF4" w:rsidRDefault="00EE3CF4" w:rsidP="00167CC6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9. Заседание КИЛИ назначается не позднее 30 дней после наступления летального исхода.</w:t>
      </w:r>
    </w:p>
    <w:p w14:paraId="53F312A4" w14:textId="77777777" w:rsidR="00EE3CF4" w:rsidRPr="00EE3CF4" w:rsidRDefault="00EE3CF4" w:rsidP="00167CC6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10. Медицинская документация умерших, с целью рецензирования, не позднее, чем за 7 дней до заседания распределяется председателем КИЛИ между постоянными членами комиссии. В случае необходимости для рецензирования могут привлекаться и другие сотрудники лечебно-профилактического учреждения.</w:t>
      </w:r>
    </w:p>
    <w:p w14:paraId="2F1EFBD7" w14:textId="77777777" w:rsidR="00EE3CF4" w:rsidRPr="00EE3CF4" w:rsidRDefault="00EE3CF4" w:rsidP="00167CC6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11. На заседании КИЛИ врач - патологоанатом (судебно-медицинский эксперт) информирует комиссию о результатах патологоанатомического (судебно-медицинского) вскрытия. Если вскрытие не производилось, случай докладывает рецензент, который отмечает особенность течения заболевания, уровень диагностики и лечения, качество оформления медицинской документации и вносит предложения, направленные на устранение выявленных дефектов. При наличии ятрогенной патологии и дефектов прижизненной диагностики излагает свою точку зрения на причины их возникновения и значимость для наступившего летального исхода.</w:t>
      </w:r>
    </w:p>
    <w:p w14:paraId="52B02DE9" w14:textId="77777777" w:rsidR="00EE3CF4" w:rsidRPr="00EE3CF4" w:rsidRDefault="00EE3CF4" w:rsidP="00167CC6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12. Отсутствие расхождений диагноза у врача патологоанатома и рецензента на оценку качества диагностики и лечения, а также отсутствия у членов КИЛИ аргументированных </w:t>
      </w: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возражений, обсуждение случая завершается фиксированием принятого решения в журнале КИЛИ.</w:t>
      </w:r>
    </w:p>
    <w:p w14:paraId="4BDE366F" w14:textId="77777777" w:rsidR="00EE3CF4" w:rsidRPr="00EE3CF4" w:rsidRDefault="00EE3CF4" w:rsidP="00167CC6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13. При наличии расхождений у врачей патологоанатомов и судебно-медицинских экспертов и рецензента в оценке качества диагностики и лечения, рассмотрение спорного случая летального исхода переносится на рассмотрение лечебно-контрольной комиссии.</w:t>
      </w:r>
    </w:p>
    <w:p w14:paraId="26DB24A8" w14:textId="77777777" w:rsidR="00EE3CF4" w:rsidRPr="00EE3CF4" w:rsidRDefault="00EE3CF4" w:rsidP="00167CC6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14. В случаях расхождения клинического и патологоанатомического диагнозов устанавливаются следующие категории расхождений диагнозов:</w:t>
      </w:r>
    </w:p>
    <w:p w14:paraId="4019FCD3" w14:textId="77777777" w:rsidR="00EE3CF4" w:rsidRPr="00EE3CF4" w:rsidRDefault="00EE3CF4" w:rsidP="00167CC6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а) первая категория - заболевание не было распознано на предыдущих этапах, а в данном лечебно-профилактическом учреждении установление правильного диагноза было невозможно из-за объективных трудностей;</w:t>
      </w:r>
    </w:p>
    <w:p w14:paraId="4005028B" w14:textId="77777777" w:rsidR="00EE3CF4" w:rsidRPr="00EE3CF4" w:rsidRDefault="00EE3CF4" w:rsidP="00167CC6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б) вторая категория - в данном лечебно-профилактическом учреждении правильный диагноз был возможен, однако заболевание не распознано в связи с объективными или субъективными причинами, при этом дефект диагностики существенно не повлиял на судьбу больного;</w:t>
      </w:r>
    </w:p>
    <w:p w14:paraId="1B3F6ACF" w14:textId="77777777" w:rsidR="00EE3CF4" w:rsidRPr="00EE3CF4" w:rsidRDefault="00EE3CF4" w:rsidP="00167CC6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в) третья категория - неправильная диагностика повлекла за собой дефект врачебной тактики, что сыграло решающую роль в летальном исходе.</w:t>
      </w:r>
    </w:p>
    <w:p w14:paraId="6AF158A5" w14:textId="77777777" w:rsidR="00EE3CF4" w:rsidRPr="00EE3CF4" w:rsidRDefault="00EE3CF4" w:rsidP="00167CC6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15. При констатации расхождений все случаи дефектов клинической диагностики, отнесенных к III категории после их выявления, на заседании КИЛИ передаются для рассмотрения на лечебно-контрольной комиссии.</w:t>
      </w:r>
    </w:p>
    <w:p w14:paraId="47E29CCA" w14:textId="77777777" w:rsidR="00EE3CF4" w:rsidRPr="00EE3CF4" w:rsidRDefault="00EE3CF4" w:rsidP="00167CC6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16. На заседании КИЛИ принимается решение о рассмотрении конкретных случаев смерти для разбора на клинико-патологоанатомических конференциях.</w:t>
      </w:r>
    </w:p>
    <w:p w14:paraId="5BA5CC1F" w14:textId="77777777" w:rsidR="00EE3CF4" w:rsidRPr="00EE3CF4" w:rsidRDefault="00EE3CF4" w:rsidP="00167CC6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17. Результаты работы КИЛИ регистрируются в журнале КИЛИ, где отмечаются даты заседаний, состав присутствующих, номер медицинского документа и протоколов вскрытия умерших.</w:t>
      </w:r>
    </w:p>
    <w:p w14:paraId="029499D5" w14:textId="77777777" w:rsidR="00EE3CF4" w:rsidRPr="00EE3CF4" w:rsidRDefault="00EE3CF4" w:rsidP="00167CC6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18. По каждому случаю, разобранному на КИЛИ, заполняется Карта случая расхождения клинического и патологоанатомического (судебно-медицинского) диагноза (далее - Карта расхождения) согласно Приложению № 2 к настоящему Положению. Карта расхождения вклеивается секретарем КИЛИ в медицинскую документацию (история болезни, медицинская карта).</w:t>
      </w:r>
    </w:p>
    <w:p w14:paraId="19DE2851" w14:textId="77777777" w:rsidR="00EE3CF4" w:rsidRPr="00EE3CF4" w:rsidRDefault="00EE3CF4" w:rsidP="00167CC6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19. Председатель КИЛИ на очередном заседании комиссии информирует ее членов о мерах, принятых администрацией лечебно-профилактического учреждения по материалам предшествовавшего заседания КИЛИ.</w:t>
      </w:r>
    </w:p>
    <w:p w14:paraId="7ABD7E25" w14:textId="77777777" w:rsidR="00EE3CF4" w:rsidRPr="00EE3CF4" w:rsidRDefault="00EE3CF4" w:rsidP="00167CC6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20. При выявлении грубых дефектов диагностики и лечения, допущенных на предыдущих этапах в другом лечебно-профилактическом учреждении, председатель КИЛИ информирует администрацию этого лечебно-профилактического учреждения о результатах комиссионного разбора.</w:t>
      </w:r>
    </w:p>
    <w:p w14:paraId="529D56AA" w14:textId="77777777" w:rsidR="00EE3CF4" w:rsidRPr="00EE3CF4" w:rsidRDefault="00EE3CF4" w:rsidP="00167CC6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21. Председатель КИЛИ ежеквартально и по итогам года проводит анализ работы КИЛИ.</w:t>
      </w:r>
    </w:p>
    <w:p w14:paraId="79129018" w14:textId="77777777" w:rsidR="00EE3CF4" w:rsidRPr="00EE3CF4" w:rsidRDefault="00EE3CF4" w:rsidP="00167CC6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22. Аналитическая записка о работе КИЛИ составляется главным врачом лечебно-профилактического учреждения и ежегодно представляется в Министерство здравоохранения Приднестровской Молдавской Республики при сдаче годового отчета.</w:t>
      </w:r>
    </w:p>
    <w:p w14:paraId="60EED4CE" w14:textId="77777777" w:rsidR="00167CC6" w:rsidRDefault="00167CC6" w:rsidP="00AF3EF6">
      <w:pPr>
        <w:shd w:val="clear" w:color="auto" w:fill="FFFFFF"/>
        <w:spacing w:after="0" w:line="240" w:lineRule="auto"/>
        <w:ind w:firstLine="6375"/>
        <w:jc w:val="right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</w:p>
    <w:p w14:paraId="582EEED7" w14:textId="3DA7943E" w:rsidR="00EE3CF4" w:rsidRPr="00EE3CF4" w:rsidRDefault="00EE3CF4" w:rsidP="00AF3EF6">
      <w:pPr>
        <w:shd w:val="clear" w:color="auto" w:fill="FFFFFF"/>
        <w:spacing w:after="0" w:line="240" w:lineRule="auto"/>
        <w:ind w:firstLine="6375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Приложение № 1 к Положению</w:t>
      </w:r>
    </w:p>
    <w:p w14:paraId="1B8D8D58" w14:textId="77777777" w:rsidR="00EE3CF4" w:rsidRPr="00EE3CF4" w:rsidRDefault="00EE3CF4" w:rsidP="00AF3EF6">
      <w:pPr>
        <w:shd w:val="clear" w:color="auto" w:fill="FFFFFF"/>
        <w:spacing w:after="0" w:line="240" w:lineRule="auto"/>
        <w:ind w:firstLine="6375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о комиссии по изучению летальных исходов</w:t>
      </w:r>
    </w:p>
    <w:p w14:paraId="20741747" w14:textId="77777777" w:rsidR="00EE3CF4" w:rsidRPr="00EE3CF4" w:rsidRDefault="00EE3CF4" w:rsidP="00AF3EF6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Протокол</w:t>
      </w:r>
    </w:p>
    <w:p w14:paraId="20ADBC03" w14:textId="77777777" w:rsidR="00EE3CF4" w:rsidRPr="00EE3CF4" w:rsidRDefault="00EE3CF4" w:rsidP="00AF3EF6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заседания комиссии по изучению летальных исходов</w:t>
      </w:r>
    </w:p>
    <w:p w14:paraId="441281ED" w14:textId="77777777" w:rsidR="00EE3CF4" w:rsidRPr="00EE3CF4" w:rsidRDefault="00EE3CF4" w:rsidP="00AF3EF6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____________________________________________________________________________</w:t>
      </w:r>
    </w:p>
    <w:p w14:paraId="150F3BD7" w14:textId="77777777" w:rsidR="00EE3CF4" w:rsidRPr="00EE3CF4" w:rsidRDefault="00EE3CF4" w:rsidP="00AF3EF6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i/>
          <w:iCs/>
          <w:color w:val="333333"/>
          <w:sz w:val="18"/>
          <w:szCs w:val="18"/>
          <w:lang w:eastAsia="ru-RU"/>
        </w:rPr>
        <w:t>наименование лечебно-профилактического учреждения</w:t>
      </w:r>
    </w:p>
    <w:p w14:paraId="04775950" w14:textId="77777777" w:rsidR="00EE3CF4" w:rsidRPr="00EE3CF4" w:rsidRDefault="00EE3CF4" w:rsidP="00AF3EF6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«____» _________ 20___ г.                                                            № ___</w:t>
      </w:r>
    </w:p>
    <w:p w14:paraId="71A9F9FF" w14:textId="77777777" w:rsidR="00EE3CF4" w:rsidRPr="00EE3CF4" w:rsidRDefault="00EE3CF4" w:rsidP="00AF3EF6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Присутствовали:</w:t>
      </w:r>
    </w:p>
    <w:p w14:paraId="20E8A4B9" w14:textId="77777777" w:rsidR="00EE3CF4" w:rsidRPr="00EE3CF4" w:rsidRDefault="00EE3CF4" w:rsidP="00AF3EF6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Председатель ________________________________________________________________</w:t>
      </w:r>
    </w:p>
    <w:p w14:paraId="18041511" w14:textId="77777777" w:rsidR="00EE3CF4" w:rsidRPr="00EE3CF4" w:rsidRDefault="00EE3CF4" w:rsidP="00AF3EF6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Заместитель председателя _____________________________________________________</w:t>
      </w:r>
    </w:p>
    <w:p w14:paraId="6FA8E811" w14:textId="77777777" w:rsidR="00EE3CF4" w:rsidRPr="00EE3CF4" w:rsidRDefault="00EE3CF4" w:rsidP="00AF3EF6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Члены </w:t>
      </w:r>
      <w:proofErr w:type="gramStart"/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комиссии:_</w:t>
      </w:r>
      <w:proofErr w:type="gramEnd"/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____________________________________________________________</w:t>
      </w:r>
    </w:p>
    <w:p w14:paraId="3DDBCB89" w14:textId="77777777" w:rsidR="00EE3CF4" w:rsidRPr="00EE3CF4" w:rsidRDefault="00EE3CF4" w:rsidP="00AF3EF6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____________________________________________________________________________</w:t>
      </w:r>
    </w:p>
    <w:p w14:paraId="341C2E3F" w14:textId="77777777" w:rsidR="00EE3CF4" w:rsidRPr="00EE3CF4" w:rsidRDefault="00EE3CF4" w:rsidP="00AF3EF6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____________________________________________________________________________</w:t>
      </w:r>
    </w:p>
    <w:p w14:paraId="3826FACF" w14:textId="77777777" w:rsidR="00EE3CF4" w:rsidRPr="00EE3CF4" w:rsidRDefault="00EE3CF4" w:rsidP="00AF3EF6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Секретарь ___________________________________________________________________</w:t>
      </w:r>
    </w:p>
    <w:p w14:paraId="4A709B75" w14:textId="77777777" w:rsidR="00EE3CF4" w:rsidRPr="00EE3CF4" w:rsidRDefault="00EE3CF4" w:rsidP="00AF3EF6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Приглашенные: ______________________________________________________________</w:t>
      </w:r>
    </w:p>
    <w:p w14:paraId="5D08C38D" w14:textId="77777777" w:rsidR="00EE3CF4" w:rsidRPr="00EE3CF4" w:rsidRDefault="00EE3CF4" w:rsidP="00AF3EF6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____________________________________________________________________________</w:t>
      </w:r>
    </w:p>
    <w:p w14:paraId="3442CF37" w14:textId="77777777" w:rsidR="00EE3CF4" w:rsidRPr="00EE3CF4" w:rsidRDefault="00EE3CF4" w:rsidP="00AF3EF6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Повестка заседания:</w:t>
      </w:r>
    </w:p>
    <w:p w14:paraId="02144667" w14:textId="77777777" w:rsidR="00EE3CF4" w:rsidRPr="00EE3CF4" w:rsidRDefault="00EE3CF4" w:rsidP="00AF3EF6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 __________________________________________________________________________</w:t>
      </w:r>
    </w:p>
    <w:p w14:paraId="5EDD9397" w14:textId="77777777" w:rsidR="00EE3CF4" w:rsidRPr="00EE3CF4" w:rsidRDefault="00EE3CF4" w:rsidP="00AF3EF6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 __________________________________________________________________________</w:t>
      </w:r>
    </w:p>
    <w:p w14:paraId="7573EE35" w14:textId="77777777" w:rsidR="00EE3CF4" w:rsidRPr="00EE3CF4" w:rsidRDefault="00EE3CF4" w:rsidP="00AF3EF6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 __________________________________________________________________________</w:t>
      </w:r>
    </w:p>
    <w:p w14:paraId="7B865CBD" w14:textId="77777777" w:rsidR="00EE3CF4" w:rsidRPr="00EE3CF4" w:rsidRDefault="00EE3CF4" w:rsidP="00AF3EF6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Слушали:</w:t>
      </w:r>
    </w:p>
    <w:p w14:paraId="6CA0B7AB" w14:textId="77777777" w:rsidR="00EE3CF4" w:rsidRPr="00EE3CF4" w:rsidRDefault="00EE3CF4" w:rsidP="00AF3EF6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____________________________________________________________________________</w:t>
      </w:r>
    </w:p>
    <w:p w14:paraId="6CB30272" w14:textId="77777777" w:rsidR="00EE3CF4" w:rsidRPr="00EE3CF4" w:rsidRDefault="00EE3CF4" w:rsidP="00AF3EF6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____________________________________________________________________________</w:t>
      </w:r>
    </w:p>
    <w:p w14:paraId="2A71BBD6" w14:textId="77777777" w:rsidR="00EE3CF4" w:rsidRPr="00EE3CF4" w:rsidRDefault="00EE3CF4" w:rsidP="00AF3EF6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Выступили:</w:t>
      </w:r>
    </w:p>
    <w:p w14:paraId="683FD449" w14:textId="77777777" w:rsidR="00EE3CF4" w:rsidRPr="00EE3CF4" w:rsidRDefault="00EE3CF4" w:rsidP="00AF3EF6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____________________________________________________________________________</w:t>
      </w:r>
    </w:p>
    <w:p w14:paraId="73BFE2A9" w14:textId="77777777" w:rsidR="00EE3CF4" w:rsidRPr="00EE3CF4" w:rsidRDefault="00EE3CF4" w:rsidP="00AF3EF6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____________________________________________________________________________</w:t>
      </w:r>
    </w:p>
    <w:p w14:paraId="23676E0C" w14:textId="77777777" w:rsidR="00EE3CF4" w:rsidRPr="00EE3CF4" w:rsidRDefault="00EE3CF4" w:rsidP="00AF3EF6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Рассмотрели материалы:</w:t>
      </w:r>
    </w:p>
    <w:p w14:paraId="51F5978D" w14:textId="77777777" w:rsidR="00EE3CF4" w:rsidRPr="00EE3CF4" w:rsidRDefault="00EE3CF4" w:rsidP="00AF3EF6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____________________________________________________________________________</w:t>
      </w:r>
    </w:p>
    <w:p w14:paraId="55C3EA37" w14:textId="77777777" w:rsidR="00EE3CF4" w:rsidRPr="00EE3CF4" w:rsidRDefault="00EE3CF4" w:rsidP="00AF3EF6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____________________________________________________________________________</w:t>
      </w:r>
    </w:p>
    <w:p w14:paraId="57FD32B2" w14:textId="77777777" w:rsidR="00EE3CF4" w:rsidRPr="00EE3CF4" w:rsidRDefault="00EE3CF4" w:rsidP="00AF3EF6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____________________________________________________________________________</w:t>
      </w:r>
    </w:p>
    <w:p w14:paraId="278EB407" w14:textId="77777777" w:rsidR="00EE3CF4" w:rsidRPr="00EE3CF4" w:rsidRDefault="00EE3CF4" w:rsidP="00AF3EF6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ЗАКЛЮЧЕНИЕ:</w:t>
      </w:r>
    </w:p>
    <w:p w14:paraId="289D3075" w14:textId="77777777" w:rsidR="00EE3CF4" w:rsidRPr="00EE3CF4" w:rsidRDefault="00EE3CF4" w:rsidP="00AF3EF6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____________________________________________________________________________</w:t>
      </w:r>
    </w:p>
    <w:p w14:paraId="3158D005" w14:textId="77777777" w:rsidR="00EE3CF4" w:rsidRPr="00EE3CF4" w:rsidRDefault="00EE3CF4" w:rsidP="00AF3EF6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____________________________________________________________________________</w:t>
      </w:r>
    </w:p>
    <w:p w14:paraId="37312FA7" w14:textId="77777777" w:rsidR="00EE3CF4" w:rsidRPr="00EE3CF4" w:rsidRDefault="00EE3CF4" w:rsidP="00AF3EF6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Председатель:   </w:t>
      </w:r>
      <w:proofErr w:type="gramEnd"/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                ___________________       _________________</w:t>
      </w:r>
    </w:p>
    <w:p w14:paraId="74FDD95B" w14:textId="77777777" w:rsidR="00EE3CF4" w:rsidRPr="00EE3CF4" w:rsidRDefault="00EE3CF4" w:rsidP="00AF3EF6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i/>
          <w:iCs/>
          <w:color w:val="333333"/>
          <w:sz w:val="18"/>
          <w:szCs w:val="18"/>
          <w:lang w:eastAsia="ru-RU"/>
        </w:rPr>
        <w:t>                                                      подпись                          ФИО</w:t>
      </w:r>
    </w:p>
    <w:p w14:paraId="49886108" w14:textId="77777777" w:rsidR="00EE3CF4" w:rsidRPr="00EE3CF4" w:rsidRDefault="00EE3CF4" w:rsidP="00AF3EF6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Заместитель </w:t>
      </w:r>
      <w:proofErr w:type="gramStart"/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председателя:   </w:t>
      </w:r>
      <w:proofErr w:type="gramEnd"/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   ___________________       ________________</w:t>
      </w:r>
    </w:p>
    <w:p w14:paraId="0FFF5C2E" w14:textId="77777777" w:rsidR="00EE3CF4" w:rsidRPr="00EE3CF4" w:rsidRDefault="00EE3CF4" w:rsidP="00AF3EF6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i/>
          <w:iCs/>
          <w:color w:val="333333"/>
          <w:sz w:val="18"/>
          <w:szCs w:val="18"/>
          <w:lang w:eastAsia="ru-RU"/>
        </w:rPr>
        <w:t>                                                      подпись                          ФИО</w:t>
      </w:r>
    </w:p>
    <w:p w14:paraId="5280163E" w14:textId="77777777" w:rsidR="00EE3CF4" w:rsidRPr="00EE3CF4" w:rsidRDefault="00EE3CF4" w:rsidP="00AF3EF6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Члены </w:t>
      </w:r>
      <w:proofErr w:type="gramStart"/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комиссии:   </w:t>
      </w:r>
      <w:proofErr w:type="gramEnd"/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             ___________________       _________________</w:t>
      </w:r>
    </w:p>
    <w:p w14:paraId="16E237F2" w14:textId="77777777" w:rsidR="00EE3CF4" w:rsidRPr="00EE3CF4" w:rsidRDefault="00EE3CF4" w:rsidP="00AF3EF6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i/>
          <w:iCs/>
          <w:color w:val="333333"/>
          <w:sz w:val="18"/>
          <w:szCs w:val="18"/>
          <w:lang w:eastAsia="ru-RU"/>
        </w:rPr>
        <w:t>                                                      подпись                          ФИО</w:t>
      </w:r>
    </w:p>
    <w:p w14:paraId="7F88F635" w14:textId="77777777" w:rsidR="00EE3CF4" w:rsidRPr="00EE3CF4" w:rsidRDefault="00EE3CF4" w:rsidP="00AF3EF6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                                  ___________________        _________________</w:t>
      </w:r>
    </w:p>
    <w:p w14:paraId="445A5168" w14:textId="77777777" w:rsidR="00EE3CF4" w:rsidRPr="00EE3CF4" w:rsidRDefault="00EE3CF4" w:rsidP="00AF3EF6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i/>
          <w:iCs/>
          <w:color w:val="333333"/>
          <w:sz w:val="18"/>
          <w:szCs w:val="18"/>
          <w:lang w:eastAsia="ru-RU"/>
        </w:rPr>
        <w:t>                                                      подпись                          ФИО</w:t>
      </w:r>
    </w:p>
    <w:p w14:paraId="57F1C9E3" w14:textId="77777777" w:rsidR="00EE3CF4" w:rsidRPr="00EE3CF4" w:rsidRDefault="00EE3CF4" w:rsidP="00AF3EF6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Секретарь:   </w:t>
      </w:r>
      <w:proofErr w:type="gramEnd"/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                   ___________________        _________________</w:t>
      </w:r>
    </w:p>
    <w:p w14:paraId="71DAF1C3" w14:textId="77777777" w:rsidR="00EE3CF4" w:rsidRPr="00EE3CF4" w:rsidRDefault="00EE3CF4" w:rsidP="00AF3EF6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i/>
          <w:iCs/>
          <w:color w:val="333333"/>
          <w:sz w:val="18"/>
          <w:szCs w:val="18"/>
          <w:lang w:eastAsia="ru-RU"/>
        </w:rPr>
        <w:t>                                                      подпись                          ФИО</w:t>
      </w:r>
    </w:p>
    <w:p w14:paraId="7779C00B" w14:textId="77777777" w:rsidR="00EE3CF4" w:rsidRPr="00EE3CF4" w:rsidRDefault="00EE3CF4" w:rsidP="00AF3EF6">
      <w:pPr>
        <w:shd w:val="clear" w:color="auto" w:fill="FFFFFF"/>
        <w:spacing w:after="0" w:line="240" w:lineRule="auto"/>
        <w:ind w:firstLine="6375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Приложение № 2 к Положению</w:t>
      </w:r>
    </w:p>
    <w:p w14:paraId="14C97018" w14:textId="77777777" w:rsidR="00EE3CF4" w:rsidRPr="00EE3CF4" w:rsidRDefault="00EE3CF4" w:rsidP="00AF3EF6">
      <w:pPr>
        <w:shd w:val="clear" w:color="auto" w:fill="FFFFFF"/>
        <w:spacing w:after="0" w:line="240" w:lineRule="auto"/>
        <w:ind w:firstLine="6375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о комиссии по изучению летальных</w:t>
      </w:r>
    </w:p>
    <w:p w14:paraId="0EDDF335" w14:textId="77777777" w:rsidR="00EE3CF4" w:rsidRPr="00EE3CF4" w:rsidRDefault="00EE3CF4" w:rsidP="00AF3EF6">
      <w:pPr>
        <w:shd w:val="clear" w:color="auto" w:fill="FFFFFF"/>
        <w:spacing w:after="0" w:line="240" w:lineRule="auto"/>
        <w:ind w:firstLine="6375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исходов медицинской документации</w:t>
      </w:r>
    </w:p>
    <w:p w14:paraId="73C7EB5A" w14:textId="77777777" w:rsidR="00EE3CF4" w:rsidRPr="00EE3CF4" w:rsidRDefault="00EE3CF4" w:rsidP="00AF3EF6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Карта</w:t>
      </w:r>
    </w:p>
    <w:p w14:paraId="579CD740" w14:textId="77777777" w:rsidR="00EE3CF4" w:rsidRDefault="00EE3CF4" w:rsidP="00AF3EF6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случая расхождения клинического и патологоанатомического (судебно-медицинского) диагноза</w:t>
      </w:r>
    </w:p>
    <w:p w14:paraId="138EB16F" w14:textId="77777777" w:rsidR="00167CC6" w:rsidRPr="00EE3CF4" w:rsidRDefault="00167CC6" w:rsidP="00AF3EF6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1"/>
        <w:gridCol w:w="2897"/>
        <w:gridCol w:w="6264"/>
      </w:tblGrid>
      <w:tr w:rsidR="00EE3CF4" w:rsidRPr="00EE3CF4" w14:paraId="2BF586CC" w14:textId="77777777" w:rsidTr="00EE3CF4"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6FAA052" w14:textId="77777777" w:rsidR="00EE3CF4" w:rsidRPr="00EE3CF4" w:rsidRDefault="00EE3CF4" w:rsidP="00AF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CF4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№</w:t>
            </w:r>
          </w:p>
          <w:p w14:paraId="47E53D1C" w14:textId="77777777" w:rsidR="00EE3CF4" w:rsidRPr="00EE3CF4" w:rsidRDefault="00EE3CF4" w:rsidP="00AF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CF4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п/п</w:t>
            </w:r>
          </w:p>
        </w:tc>
        <w:tc>
          <w:tcPr>
            <w:tcW w:w="115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0663469" w14:textId="77777777" w:rsidR="00EE3CF4" w:rsidRPr="00EE3CF4" w:rsidRDefault="00EE3CF4" w:rsidP="00AF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CF4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Дата заседания КИЛИ</w:t>
            </w:r>
          </w:p>
        </w:tc>
      </w:tr>
      <w:tr w:rsidR="00EE3CF4" w:rsidRPr="00EE3CF4" w14:paraId="07F31033" w14:textId="77777777" w:rsidTr="00EE3CF4"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541141C" w14:textId="77777777" w:rsidR="00EE3CF4" w:rsidRPr="00EE3CF4" w:rsidRDefault="00EE3CF4" w:rsidP="00AF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CF4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115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CAD1B0A" w14:textId="77777777" w:rsidR="00EE3CF4" w:rsidRPr="00EE3CF4" w:rsidRDefault="00EE3CF4" w:rsidP="00AF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CF4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ФИО</w:t>
            </w:r>
          </w:p>
        </w:tc>
      </w:tr>
      <w:tr w:rsidR="00EE3CF4" w:rsidRPr="00EE3CF4" w14:paraId="50B10C44" w14:textId="77777777" w:rsidTr="00EE3CF4"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2C12589" w14:textId="77777777" w:rsidR="00EE3CF4" w:rsidRPr="00EE3CF4" w:rsidRDefault="00EE3CF4" w:rsidP="00AF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CF4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115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6C9A44E" w14:textId="77777777" w:rsidR="00EE3CF4" w:rsidRPr="00EE3CF4" w:rsidRDefault="00EE3CF4" w:rsidP="00AF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CF4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Пол</w:t>
            </w:r>
          </w:p>
        </w:tc>
      </w:tr>
      <w:tr w:rsidR="00EE3CF4" w:rsidRPr="00EE3CF4" w14:paraId="2808FB3F" w14:textId="77777777" w:rsidTr="00EE3CF4"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33074EE" w14:textId="77777777" w:rsidR="00EE3CF4" w:rsidRPr="00EE3CF4" w:rsidRDefault="00EE3CF4" w:rsidP="00AF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CF4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5029B56" w14:textId="77777777" w:rsidR="00EE3CF4" w:rsidRPr="00EE3CF4" w:rsidRDefault="00EE3CF4" w:rsidP="00AF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CF4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Возраст</w:t>
            </w:r>
          </w:p>
        </w:tc>
        <w:tc>
          <w:tcPr>
            <w:tcW w:w="7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00E1A05" w14:textId="77777777" w:rsidR="00EE3CF4" w:rsidRPr="00EE3CF4" w:rsidRDefault="00EE3CF4" w:rsidP="00AF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CF4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лет</w:t>
            </w:r>
          </w:p>
        </w:tc>
      </w:tr>
      <w:tr w:rsidR="00EE3CF4" w:rsidRPr="00EE3CF4" w14:paraId="50D4ECC9" w14:textId="77777777" w:rsidTr="00EE3CF4">
        <w:tc>
          <w:tcPr>
            <w:tcW w:w="3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B9B7A06" w14:textId="77777777" w:rsidR="00EE3CF4" w:rsidRPr="00EE3CF4" w:rsidRDefault="00EE3CF4" w:rsidP="00AF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CF4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4.</w:t>
            </w:r>
          </w:p>
        </w:tc>
        <w:tc>
          <w:tcPr>
            <w:tcW w:w="35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6A525BA" w14:textId="77777777" w:rsidR="00EE3CF4" w:rsidRPr="00EE3CF4" w:rsidRDefault="00EE3CF4" w:rsidP="00AF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CF4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В случае смерти в стационаре</w:t>
            </w:r>
          </w:p>
        </w:tc>
        <w:tc>
          <w:tcPr>
            <w:tcW w:w="7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8A519A0" w14:textId="77777777" w:rsidR="00EE3CF4" w:rsidRPr="00EE3CF4" w:rsidRDefault="00EE3CF4" w:rsidP="00AF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CF4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Дата поступления в медицинскую организацию: «___</w:t>
            </w:r>
            <w:proofErr w:type="gramStart"/>
            <w:r w:rsidRPr="00EE3CF4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_»_</w:t>
            </w:r>
            <w:proofErr w:type="gramEnd"/>
            <w:r w:rsidRPr="00EE3CF4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________20___г.</w:t>
            </w:r>
          </w:p>
        </w:tc>
      </w:tr>
      <w:tr w:rsidR="00EE3CF4" w:rsidRPr="00EE3CF4" w14:paraId="5C4CC92B" w14:textId="77777777" w:rsidTr="00EE3CF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38CB6CF" w14:textId="77777777" w:rsidR="00EE3CF4" w:rsidRPr="00EE3CF4" w:rsidRDefault="00EE3CF4" w:rsidP="00AF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84DEA3C" w14:textId="77777777" w:rsidR="00EE3CF4" w:rsidRPr="00EE3CF4" w:rsidRDefault="00EE3CF4" w:rsidP="00AF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01FBAC5" w14:textId="77777777" w:rsidR="00EE3CF4" w:rsidRPr="00EE3CF4" w:rsidRDefault="00EE3CF4" w:rsidP="00AF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CF4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Дата смерти: «___</w:t>
            </w:r>
            <w:proofErr w:type="gramStart"/>
            <w:r w:rsidRPr="00EE3CF4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_»_</w:t>
            </w:r>
            <w:proofErr w:type="gramEnd"/>
            <w:r w:rsidRPr="00EE3CF4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________20___г.</w:t>
            </w:r>
          </w:p>
        </w:tc>
      </w:tr>
      <w:tr w:rsidR="00EE3CF4" w:rsidRPr="00EE3CF4" w14:paraId="694C8054" w14:textId="77777777" w:rsidTr="00EE3CF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8CE59E8" w14:textId="77777777" w:rsidR="00EE3CF4" w:rsidRPr="00EE3CF4" w:rsidRDefault="00EE3CF4" w:rsidP="00AF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F5BCEA1" w14:textId="77777777" w:rsidR="00EE3CF4" w:rsidRPr="00EE3CF4" w:rsidRDefault="00EE3CF4" w:rsidP="00AF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012DCEB" w14:textId="77777777" w:rsidR="00EE3CF4" w:rsidRPr="00EE3CF4" w:rsidRDefault="00EE3CF4" w:rsidP="00AF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CF4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Дата последнего визита участкового терапевта к пациенту: «__</w:t>
            </w:r>
            <w:proofErr w:type="gramStart"/>
            <w:r w:rsidRPr="00EE3CF4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_»_</w:t>
            </w:r>
            <w:proofErr w:type="gramEnd"/>
            <w:r w:rsidRPr="00EE3CF4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_______20___г.</w:t>
            </w:r>
          </w:p>
          <w:p w14:paraId="5EB1E289" w14:textId="77777777" w:rsidR="00EE3CF4" w:rsidRPr="00EE3CF4" w:rsidRDefault="00EE3CF4" w:rsidP="00AF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CF4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Дата последней госпитализации: «___</w:t>
            </w:r>
            <w:proofErr w:type="gramStart"/>
            <w:r w:rsidRPr="00EE3CF4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_»_</w:t>
            </w:r>
            <w:proofErr w:type="gramEnd"/>
            <w:r w:rsidRPr="00EE3CF4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________20___г.</w:t>
            </w:r>
          </w:p>
        </w:tc>
      </w:tr>
      <w:tr w:rsidR="00EE3CF4" w:rsidRPr="00EE3CF4" w14:paraId="6095FD4D" w14:textId="77777777" w:rsidTr="00EE3CF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6E3F932" w14:textId="77777777" w:rsidR="00EE3CF4" w:rsidRPr="00EE3CF4" w:rsidRDefault="00EE3CF4" w:rsidP="00AF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2DBD578" w14:textId="77777777" w:rsidR="00EE3CF4" w:rsidRPr="00EE3CF4" w:rsidRDefault="00EE3CF4" w:rsidP="00AF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699426C" w14:textId="77777777" w:rsidR="00EE3CF4" w:rsidRPr="00EE3CF4" w:rsidRDefault="00EE3CF4" w:rsidP="00AF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CF4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Дата смерти «___</w:t>
            </w:r>
            <w:proofErr w:type="gramStart"/>
            <w:r w:rsidRPr="00EE3CF4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_»_</w:t>
            </w:r>
            <w:proofErr w:type="gramEnd"/>
            <w:r w:rsidRPr="00EE3CF4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________20___г.</w:t>
            </w:r>
          </w:p>
        </w:tc>
      </w:tr>
      <w:tr w:rsidR="00EE3CF4" w:rsidRPr="00EE3CF4" w14:paraId="0B88AEE0" w14:textId="77777777" w:rsidTr="00EE3CF4"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5236B88" w14:textId="77777777" w:rsidR="00EE3CF4" w:rsidRPr="00EE3CF4" w:rsidRDefault="00EE3CF4" w:rsidP="00AF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E12435" w14:textId="77777777" w:rsidR="00EE3CF4" w:rsidRPr="00EE3CF4" w:rsidRDefault="00EE3CF4" w:rsidP="00AF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CF4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Краткий анамнез заболевания, основные клинические, лабораторные и инструментальные данные</w:t>
            </w:r>
          </w:p>
        </w:tc>
        <w:tc>
          <w:tcPr>
            <w:tcW w:w="7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A37035B" w14:textId="77777777" w:rsidR="00EE3CF4" w:rsidRPr="00EE3CF4" w:rsidRDefault="00EE3CF4" w:rsidP="00AF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3CF4" w:rsidRPr="00EE3CF4" w14:paraId="5045744F" w14:textId="77777777" w:rsidTr="00EE3CF4"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5A981AC" w14:textId="77777777" w:rsidR="00EE3CF4" w:rsidRPr="00EE3CF4" w:rsidRDefault="00EE3CF4" w:rsidP="00AF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CF4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7.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2E0631A" w14:textId="77777777" w:rsidR="00EE3CF4" w:rsidRPr="00EE3CF4" w:rsidRDefault="00EE3CF4" w:rsidP="00AF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CF4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Заключительный клинический диагноз</w:t>
            </w:r>
          </w:p>
        </w:tc>
        <w:tc>
          <w:tcPr>
            <w:tcW w:w="7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5469817" w14:textId="77777777" w:rsidR="00EE3CF4" w:rsidRPr="00EE3CF4" w:rsidRDefault="00EE3CF4" w:rsidP="00AF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3CF4" w:rsidRPr="00EE3CF4" w14:paraId="7352FF4A" w14:textId="77777777" w:rsidTr="00EE3CF4"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38BDF42" w14:textId="77777777" w:rsidR="00EE3CF4" w:rsidRPr="00EE3CF4" w:rsidRDefault="00EE3CF4" w:rsidP="00AF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CF4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8.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800914F" w14:textId="77777777" w:rsidR="00EE3CF4" w:rsidRPr="00EE3CF4" w:rsidRDefault="00EE3CF4" w:rsidP="00AF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CF4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 xml:space="preserve">Заключительный </w:t>
            </w:r>
            <w:proofErr w:type="gramStart"/>
            <w:r w:rsidRPr="00EE3CF4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патолого-анатомический</w:t>
            </w:r>
            <w:proofErr w:type="gramEnd"/>
            <w:r w:rsidRPr="00EE3CF4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 xml:space="preserve"> (судебно-медицинский) диагноз</w:t>
            </w:r>
          </w:p>
        </w:tc>
        <w:tc>
          <w:tcPr>
            <w:tcW w:w="7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8D37597" w14:textId="77777777" w:rsidR="00EE3CF4" w:rsidRPr="00EE3CF4" w:rsidRDefault="00EE3CF4" w:rsidP="00AF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3CF4" w:rsidRPr="00EE3CF4" w14:paraId="444D9E83" w14:textId="77777777" w:rsidTr="00EE3CF4"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218A721" w14:textId="77777777" w:rsidR="00EE3CF4" w:rsidRPr="00EE3CF4" w:rsidRDefault="00EE3CF4" w:rsidP="00AF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CF4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9.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6D07089" w14:textId="77777777" w:rsidR="00EE3CF4" w:rsidRPr="00EE3CF4" w:rsidRDefault="00EE3CF4" w:rsidP="00AF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CF4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 xml:space="preserve">Категория расхождения заключительного и </w:t>
            </w:r>
            <w:proofErr w:type="gramStart"/>
            <w:r w:rsidRPr="00EE3CF4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патолого-анатомического</w:t>
            </w:r>
            <w:proofErr w:type="gramEnd"/>
            <w:r w:rsidRPr="00EE3CF4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 xml:space="preserve"> (судебно- медицинского) диагноза</w:t>
            </w:r>
          </w:p>
        </w:tc>
        <w:tc>
          <w:tcPr>
            <w:tcW w:w="7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579FF8D" w14:textId="77777777" w:rsidR="00EE3CF4" w:rsidRPr="00EE3CF4" w:rsidRDefault="00EE3CF4" w:rsidP="00AF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CF4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категория</w:t>
            </w:r>
          </w:p>
        </w:tc>
      </w:tr>
      <w:tr w:rsidR="00EE3CF4" w:rsidRPr="00EE3CF4" w14:paraId="1012B5D9" w14:textId="77777777" w:rsidTr="00EE3CF4"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0C6DCB5" w14:textId="77777777" w:rsidR="00EE3CF4" w:rsidRPr="00EE3CF4" w:rsidRDefault="00EE3CF4" w:rsidP="00AF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CF4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10.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80DF2C8" w14:textId="77777777" w:rsidR="00EE3CF4" w:rsidRPr="00EE3CF4" w:rsidRDefault="00EE3CF4" w:rsidP="00AF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CF4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Причины расхождения диагнозов</w:t>
            </w:r>
          </w:p>
        </w:tc>
        <w:tc>
          <w:tcPr>
            <w:tcW w:w="7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27B334" w14:textId="77777777" w:rsidR="00EE3CF4" w:rsidRPr="00EE3CF4" w:rsidRDefault="00EE3CF4" w:rsidP="00AF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3CF4" w:rsidRPr="00EE3CF4" w14:paraId="1E5C522F" w14:textId="77777777" w:rsidTr="00EE3CF4"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8D70526" w14:textId="77777777" w:rsidR="00EE3CF4" w:rsidRPr="00EE3CF4" w:rsidRDefault="00EE3CF4" w:rsidP="00AF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CF4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11.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BED48F0" w14:textId="77777777" w:rsidR="00EE3CF4" w:rsidRPr="00EE3CF4" w:rsidRDefault="00EE3CF4" w:rsidP="00AF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CF4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Дефекты оказания медицинской помощи</w:t>
            </w:r>
          </w:p>
        </w:tc>
        <w:tc>
          <w:tcPr>
            <w:tcW w:w="7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913F9A0" w14:textId="77777777" w:rsidR="00EE3CF4" w:rsidRPr="00EE3CF4" w:rsidRDefault="00EE3CF4" w:rsidP="00AF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301DA52" w14:textId="77777777" w:rsidR="00167CC6" w:rsidRDefault="00167CC6" w:rsidP="00AF3EF6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14:paraId="56C98D7F" w14:textId="6439A87E" w:rsidR="00EE3CF4" w:rsidRPr="00EE3CF4" w:rsidRDefault="00EE3CF4" w:rsidP="00AF3EF6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Председатель КИЛИ_________________ ФИО Подпись</w:t>
      </w:r>
    </w:p>
    <w:p w14:paraId="0D46125D" w14:textId="77777777" w:rsidR="00EE3CF4" w:rsidRPr="00EE3CF4" w:rsidRDefault="00EE3CF4" w:rsidP="00AF3EF6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Секретарь КИЛИ __________________ ФИО Подпись</w:t>
      </w:r>
    </w:p>
    <w:p w14:paraId="543B295D" w14:textId="77777777" w:rsidR="00EE3CF4" w:rsidRPr="00EE3CF4" w:rsidRDefault="00EE3CF4" w:rsidP="00AF3EF6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Печать лечебно-профилактического учреждения</w:t>
      </w:r>
    </w:p>
    <w:p w14:paraId="7CAEBBBC" w14:textId="77777777" w:rsidR="00EE3CF4" w:rsidRPr="00EE3CF4" w:rsidRDefault="00EE3CF4" w:rsidP="00AF3EF6">
      <w:pPr>
        <w:shd w:val="clear" w:color="auto" w:fill="FFFFFF"/>
        <w:spacing w:after="0" w:line="240" w:lineRule="auto"/>
        <w:ind w:firstLine="6375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Приложение № 4</w:t>
      </w:r>
    </w:p>
    <w:p w14:paraId="56650B2A" w14:textId="77777777" w:rsidR="00EE3CF4" w:rsidRPr="00EE3CF4" w:rsidRDefault="00EE3CF4" w:rsidP="00AF3EF6">
      <w:pPr>
        <w:shd w:val="clear" w:color="auto" w:fill="FFFFFF"/>
        <w:spacing w:after="0" w:line="240" w:lineRule="auto"/>
        <w:ind w:firstLine="6375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к Приказу Министерства здравоохранения</w:t>
      </w:r>
    </w:p>
    <w:p w14:paraId="7D6A2B70" w14:textId="77777777" w:rsidR="00EE3CF4" w:rsidRPr="00EE3CF4" w:rsidRDefault="00EE3CF4" w:rsidP="00AF3EF6">
      <w:pPr>
        <w:shd w:val="clear" w:color="auto" w:fill="FFFFFF"/>
        <w:spacing w:after="0" w:line="240" w:lineRule="auto"/>
        <w:ind w:firstLine="6375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Приднестровской Молдавской Республики</w:t>
      </w:r>
    </w:p>
    <w:p w14:paraId="6D115814" w14:textId="77777777" w:rsidR="00EE3CF4" w:rsidRPr="00EE3CF4" w:rsidRDefault="00EE3CF4" w:rsidP="00AF3EF6">
      <w:pPr>
        <w:shd w:val="clear" w:color="auto" w:fill="FFFFFF"/>
        <w:spacing w:after="0" w:line="240" w:lineRule="auto"/>
        <w:ind w:firstLine="6375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от 9 октября 2019 года № 722</w:t>
      </w:r>
    </w:p>
    <w:p w14:paraId="4D6CE2CA" w14:textId="77777777" w:rsidR="00EE3CF4" w:rsidRPr="00EE3CF4" w:rsidRDefault="00EE3CF4" w:rsidP="00AF3EF6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Положение</w:t>
      </w:r>
    </w:p>
    <w:p w14:paraId="65452C08" w14:textId="77777777" w:rsidR="00EE3CF4" w:rsidRPr="00EE3CF4" w:rsidRDefault="00EE3CF4" w:rsidP="00AF3EF6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 лечебно-контрольной комиссии</w:t>
      </w:r>
    </w:p>
    <w:p w14:paraId="181C6104" w14:textId="77777777" w:rsidR="00167CC6" w:rsidRDefault="00167CC6" w:rsidP="00AF3EF6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14:paraId="29B72824" w14:textId="49212885" w:rsidR="00EE3CF4" w:rsidRPr="00EE3CF4" w:rsidRDefault="00EE3CF4" w:rsidP="00AF3EF6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 Общие положения</w:t>
      </w:r>
    </w:p>
    <w:p w14:paraId="2CF815AE" w14:textId="77777777" w:rsidR="00167CC6" w:rsidRDefault="00167CC6" w:rsidP="00AF3EF6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14:paraId="728BC2DE" w14:textId="13C2A31C" w:rsidR="00EE3CF4" w:rsidRPr="00EE3CF4" w:rsidRDefault="00EE3CF4" w:rsidP="00167CC6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1. Лечебно-контрольная комиссия (далее - ЛКК) создается в государственном лечебно-профилактическом учреждении на основании ежегодного приказа главного врача и является </w:t>
      </w: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органом оперативного контроля состояния лечебно-диагностического процесса, организации медицинской помощи населению.</w:t>
      </w:r>
    </w:p>
    <w:p w14:paraId="76BFBE06" w14:textId="77777777" w:rsidR="00EE3CF4" w:rsidRPr="00EE3CF4" w:rsidRDefault="00EE3CF4" w:rsidP="00167CC6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 ЛКК является коллегиальным и совещательным органом лечебно-профилактического учреждения и предназначена для обсуждения и анализа качества лечебно-диагностического процесса.</w:t>
      </w:r>
    </w:p>
    <w:p w14:paraId="34E9E44A" w14:textId="77777777" w:rsidR="00EE3CF4" w:rsidRPr="00EE3CF4" w:rsidRDefault="00EE3CF4" w:rsidP="00167CC6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 Руководство деятельностью ЛКК лечебно-профилактического учреждения осуществляется председателем комиссии.</w:t>
      </w:r>
    </w:p>
    <w:p w14:paraId="0BE7CB52" w14:textId="77777777" w:rsidR="00EE3CF4" w:rsidRPr="00EE3CF4" w:rsidRDefault="00EE3CF4" w:rsidP="00167CC6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4. Председателем ЛКК является главный врач лечебно-профилактического учреждения, заместителем председателя - заместитель главного врача по профилю, секретарем комиссии - один из врачей данного лечебно-профилактического учреждения. Состав ЛКК назначается из числа заведующих отделениями, врачей с квалификационной категорией не ниже первой, профессорско-преподавательского состава медицинского факультета Государственного образовательного учреждения «Приднестровский государственный университет имени Т.Г. Шевченко».</w:t>
      </w:r>
    </w:p>
    <w:p w14:paraId="566FB37F" w14:textId="77777777" w:rsidR="00EE3CF4" w:rsidRPr="00EE3CF4" w:rsidRDefault="00EE3CF4" w:rsidP="00167CC6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5. ЛКК в своей работе руководствуется требованиями действующего законодательства Приднестровской Молдавской Республики и настоящим Положением.</w:t>
      </w:r>
    </w:p>
    <w:p w14:paraId="600F2160" w14:textId="77777777" w:rsidR="00167CC6" w:rsidRDefault="00167CC6" w:rsidP="00AF3EF6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14:paraId="1645FD82" w14:textId="44648A01" w:rsidR="00EE3CF4" w:rsidRPr="00EE3CF4" w:rsidRDefault="00EE3CF4" w:rsidP="00AF3EF6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 Основные задачи ЛКК</w:t>
      </w:r>
    </w:p>
    <w:p w14:paraId="39BC3EE8" w14:textId="77777777" w:rsidR="00167CC6" w:rsidRDefault="00167CC6" w:rsidP="00AF3EF6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14:paraId="161B2D0F" w14:textId="3F8057FC" w:rsidR="00EE3CF4" w:rsidRPr="00EE3CF4" w:rsidRDefault="00EE3CF4" w:rsidP="00167CC6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6. На заседаниях ЛКК обсуждаются случаи грубого нарушения лечебно-диагностического процесса и летальных исходов, требующие более глубокого изучения и анализа, при необходимости с привлечением консультантов. На основании проведенного анализа ЛКК принимает решения, позволяющие администрации лечебно-профилактического учреждения оперативно решать вопросы организационного характера, направленные на повышение качества лечебно-диагностического процесса и предотвращение повторных дефектов при оказании медицинской помощи.</w:t>
      </w:r>
    </w:p>
    <w:p w14:paraId="2B9C6135" w14:textId="77777777" w:rsidR="00EE3CF4" w:rsidRPr="00EE3CF4" w:rsidRDefault="00EE3CF4" w:rsidP="00167CC6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7. На ЛКК рассматриваются случаи оказания медицинской помощи, завершившиеся летальным исходом или без такового. Заседания комиссии проводятся не позднее 1 (одного) месяца после выявления объекта анализа ЛКК.</w:t>
      </w:r>
    </w:p>
    <w:p w14:paraId="2949F00B" w14:textId="77777777" w:rsidR="00EE3CF4" w:rsidRPr="00EE3CF4" w:rsidRDefault="00EE3CF4" w:rsidP="00167CC6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8. Объектами анализа ЛКК являются:</w:t>
      </w:r>
    </w:p>
    <w:p w14:paraId="148A9BE8" w14:textId="77777777" w:rsidR="00EE3CF4" w:rsidRPr="00EE3CF4" w:rsidRDefault="00EE3CF4" w:rsidP="00167CC6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а) случаи оказания медицинской помощи, определенные в результате работы комиссии по изучению летальных исходов для рассмотрения на ЛКК;</w:t>
      </w:r>
    </w:p>
    <w:p w14:paraId="248BD8D1" w14:textId="77777777" w:rsidR="00EE3CF4" w:rsidRPr="00EE3CF4" w:rsidRDefault="00EE3CF4" w:rsidP="00167CC6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б) случаи перинатальной (антенатальной и </w:t>
      </w:r>
      <w:proofErr w:type="spellStart"/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интранатальной</w:t>
      </w:r>
      <w:proofErr w:type="spellEnd"/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 и детской смертности;</w:t>
      </w:r>
    </w:p>
    <w:p w14:paraId="240992FC" w14:textId="77777777" w:rsidR="00EE3CF4" w:rsidRPr="00EE3CF4" w:rsidRDefault="00EE3CF4" w:rsidP="00167CC6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в) материнская смертность;</w:t>
      </w:r>
    </w:p>
    <w:p w14:paraId="1E5884D9" w14:textId="77777777" w:rsidR="00EE3CF4" w:rsidRPr="00EE3CF4" w:rsidRDefault="00EE3CF4" w:rsidP="00167CC6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г) случаи смерти больных на операционном столе после инвазивных манипуляций и исследований, а также после переливания крови и заместительных растворов;</w:t>
      </w:r>
    </w:p>
    <w:p w14:paraId="44ED2E42" w14:textId="77777777" w:rsidR="00EE3CF4" w:rsidRPr="00EE3CF4" w:rsidRDefault="00EE3CF4" w:rsidP="00167CC6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д) ятрогенные осложнения, обусловленные неадекватными, дефектными или неправильными медицинскими воздействиями, явившиеся причиной летального исхода;</w:t>
      </w:r>
    </w:p>
    <w:p w14:paraId="5A146102" w14:textId="77777777" w:rsidR="00EE3CF4" w:rsidRPr="00EE3CF4" w:rsidRDefault="00EE3CF4" w:rsidP="00167CC6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е) грубые лечебно-диагностические дефекты при ургентной патологии (хирургической, урологической, терапевтической, акушерской и иной);</w:t>
      </w:r>
    </w:p>
    <w:p w14:paraId="5ADA6B0F" w14:textId="77777777" w:rsidR="00EE3CF4" w:rsidRPr="00EE3CF4" w:rsidRDefault="00EE3CF4" w:rsidP="00167CC6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ж) своевременно не диагностированные инфекционные заболевания;</w:t>
      </w:r>
    </w:p>
    <w:p w14:paraId="0849F66B" w14:textId="77777777" w:rsidR="00EE3CF4" w:rsidRPr="00EE3CF4" w:rsidRDefault="00EE3CF4" w:rsidP="00167CC6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з) случаи грубых нарушений в назначении и использовании лечебно-диагностических методов и средств;</w:t>
      </w:r>
    </w:p>
    <w:p w14:paraId="187F23CA" w14:textId="77777777" w:rsidR="00EE3CF4" w:rsidRPr="00EE3CF4" w:rsidRDefault="00EE3CF4" w:rsidP="00167CC6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и) случаи серьезных дефектов в оформлении медицинской документации;</w:t>
      </w:r>
    </w:p>
    <w:p w14:paraId="608CC9B5" w14:textId="77777777" w:rsidR="00EE3CF4" w:rsidRPr="00EE3CF4" w:rsidRDefault="00EE3CF4" w:rsidP="00167CC6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к) случаи, оставшиеся спорными после их обсуждения на заседаниях комиссии по изучению летальных исходов;</w:t>
      </w:r>
    </w:p>
    <w:p w14:paraId="14230FFB" w14:textId="77777777" w:rsidR="00EE3CF4" w:rsidRPr="00EE3CF4" w:rsidRDefault="00EE3CF4" w:rsidP="00167CC6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л) случаи, рекомендованные к рассмотрению медико-этической комиссией.</w:t>
      </w:r>
    </w:p>
    <w:p w14:paraId="1B08E618" w14:textId="77777777" w:rsidR="00167CC6" w:rsidRDefault="00167CC6" w:rsidP="00AF3EF6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14:paraId="2028C0E4" w14:textId="05C61464" w:rsidR="00EE3CF4" w:rsidRPr="00EE3CF4" w:rsidRDefault="00EE3CF4" w:rsidP="00AF3EF6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 Порядок работы ЛКК</w:t>
      </w:r>
    </w:p>
    <w:p w14:paraId="44375DA0" w14:textId="77777777" w:rsidR="00167CC6" w:rsidRDefault="00167CC6" w:rsidP="00AF3EF6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14:paraId="567CA0DA" w14:textId="3F6FEF2D" w:rsidR="00EE3CF4" w:rsidRPr="00EE3CF4" w:rsidRDefault="00EE3CF4" w:rsidP="00167CC6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9. Председатель ЛКК осуществляет общее руководство работой ЛКК, определяет время и место заседания, состав ее участников, повестку заседания и назначает рецензентов. В отдельных случаях, по указанию главного врача лечебно-профилактического учреждения, эти функции может выполнять заместитель главного врача по медицинской части.</w:t>
      </w:r>
    </w:p>
    <w:p w14:paraId="0633A39D" w14:textId="77777777" w:rsidR="00EE3CF4" w:rsidRPr="00EE3CF4" w:rsidRDefault="00EE3CF4" w:rsidP="00167CC6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10. Секретарь ЛКК заблаговременно, но не позже, чем за 3 (три) рабочих дня, оповещает постоянных и приглашенных участников разбора о времени и месте проведения ЛКК, повестке заседания, передает рецензентам не позже, чем за 7 (семь) рабочих дней, всю информацию и документацию, необходимую для проведения разбора. Секретарь ЛКК ведет протокол заседания ЛКК согласно Приложению к настоящему Положению.</w:t>
      </w:r>
    </w:p>
    <w:p w14:paraId="06187E67" w14:textId="77777777" w:rsidR="00EE3CF4" w:rsidRPr="00EE3CF4" w:rsidRDefault="00EE3CF4" w:rsidP="00167CC6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11. Рецензент, назначенный для анализа конкретного клинического случая, письменно представляет аналитическое заключение, а также может прилагать краткую литературную справку по профилю рассматриваемого случая.</w:t>
      </w:r>
    </w:p>
    <w:p w14:paraId="74B5EA04" w14:textId="77777777" w:rsidR="00EE3CF4" w:rsidRPr="00EE3CF4" w:rsidRDefault="00EE3CF4" w:rsidP="00167CC6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12. Рецензентами могут являться врачи данного лечебно-профилактического учреждения, профессорско-преподавательский состав медицинского факультета Государственного образовательного учреждения «Приднестровский государственный университет имени Т.Г. Шевченко» и соответствующие специалисты из других лечебно-профилактических учреждений, не имеющие отношение к оказанию медицинской помощи рассматриваемого случая.</w:t>
      </w:r>
    </w:p>
    <w:p w14:paraId="01DF88ED" w14:textId="77777777" w:rsidR="00EE3CF4" w:rsidRPr="00EE3CF4" w:rsidRDefault="00EE3CF4" w:rsidP="00167CC6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13. Рецензентами могут являться врачи с квалификационной врачебной категорией не ниже первой.</w:t>
      </w:r>
    </w:p>
    <w:p w14:paraId="7794AE1B" w14:textId="77777777" w:rsidR="00EE3CF4" w:rsidRPr="00EE3CF4" w:rsidRDefault="00EE3CF4" w:rsidP="00167CC6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14. На заседании ЛКК клиническую часть анализируемого наблюдения докладывают врачи, имевшие отношения к оказанию медицинской помощи рассматриваемого случая, патологоанатомическую - врач - патологоанатом или судебно-медицинский эксперт. Письменные доклады прилагаются к протоколу ЛКК.</w:t>
      </w:r>
    </w:p>
    <w:p w14:paraId="1DE842FD" w14:textId="77777777" w:rsidR="00EE3CF4" w:rsidRPr="00EE3CF4" w:rsidRDefault="00EE3CF4" w:rsidP="00167CC6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15. По итогам обсуждения каждого случая комиссия формулирует заключение и решение. Принятие заключения и решения определяется путем открытого голосования. В голосовании участвуют председатель ЛКК, заместитель председателя ЛКК и все члены комиссии. Секретарь комиссии в голосовании не участвует. В случаях несогласия одного из голосующих с итогами заседания комиссии в протоколе должно быть отражено его особое мнение.</w:t>
      </w:r>
    </w:p>
    <w:p w14:paraId="725EB428" w14:textId="77777777" w:rsidR="00EE3CF4" w:rsidRPr="00EE3CF4" w:rsidRDefault="00EE3CF4" w:rsidP="00167CC6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16. Решение ЛКК правомерно, если на заседании комиссии присутствуют не менее 2/3 его состава.</w:t>
      </w:r>
    </w:p>
    <w:p w14:paraId="363250FA" w14:textId="77777777" w:rsidR="00EE3CF4" w:rsidRPr="00EE3CF4" w:rsidRDefault="00EE3CF4" w:rsidP="00167CC6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17. При обсуждении случаев расхождения диагнозов ЛКК дает заключение по следующим вопросам:</w:t>
      </w:r>
    </w:p>
    <w:p w14:paraId="435956C5" w14:textId="77777777" w:rsidR="00EE3CF4" w:rsidRPr="00EE3CF4" w:rsidRDefault="00EE3CF4" w:rsidP="00167CC6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а) причины расхождения (объективные, субъективные);</w:t>
      </w:r>
    </w:p>
    <w:p w14:paraId="55629623" w14:textId="77777777" w:rsidR="00EE3CF4" w:rsidRPr="00EE3CF4" w:rsidRDefault="00EE3CF4" w:rsidP="00167CC6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б) значение расхождения для исхода заболевания;</w:t>
      </w:r>
    </w:p>
    <w:p w14:paraId="42269CFF" w14:textId="77777777" w:rsidR="00EE3CF4" w:rsidRPr="00EE3CF4" w:rsidRDefault="00EE3CF4" w:rsidP="00167CC6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в) значение расхождения для выбора тактики ведения больного;</w:t>
      </w:r>
    </w:p>
    <w:p w14:paraId="5E61CC22" w14:textId="77777777" w:rsidR="00EE3CF4" w:rsidRPr="00EE3CF4" w:rsidRDefault="00EE3CF4" w:rsidP="00167CC6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г) категория расхождения диагнозов.</w:t>
      </w:r>
    </w:p>
    <w:p w14:paraId="68E12AF6" w14:textId="77777777" w:rsidR="00EE3CF4" w:rsidRPr="00EE3CF4" w:rsidRDefault="00EE3CF4" w:rsidP="00167CC6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18. При анализе случаев смерти больных во время операции или в раннем послеоперационном периоде ЛКК дает заключение по следующим вопросам:</w:t>
      </w:r>
    </w:p>
    <w:p w14:paraId="213A0DD0" w14:textId="77777777" w:rsidR="00EE3CF4" w:rsidRPr="00EE3CF4" w:rsidRDefault="00EE3CF4" w:rsidP="00167CC6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а) наличие показаний к оперативному вмешательству (относительные, абсолютные);</w:t>
      </w:r>
    </w:p>
    <w:p w14:paraId="4B30B45C" w14:textId="77777777" w:rsidR="00EE3CF4" w:rsidRPr="00EE3CF4" w:rsidRDefault="00EE3CF4" w:rsidP="00167CC6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б) правильность выбора тактики оперативного вмешательства;</w:t>
      </w:r>
    </w:p>
    <w:p w14:paraId="2684186C" w14:textId="77777777" w:rsidR="00EE3CF4" w:rsidRPr="00EE3CF4" w:rsidRDefault="00EE3CF4" w:rsidP="00167CC6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в) удовлетворительность техники оперативного вмешательства;</w:t>
      </w:r>
    </w:p>
    <w:p w14:paraId="34A9A966" w14:textId="77777777" w:rsidR="00EE3CF4" w:rsidRPr="00EE3CF4" w:rsidRDefault="00EE3CF4" w:rsidP="00167CC6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г) адекватность обследования и терапии в до- и послеоперационном периодах;</w:t>
      </w:r>
    </w:p>
    <w:p w14:paraId="6BD47070" w14:textId="77777777" w:rsidR="00EE3CF4" w:rsidRPr="00EE3CF4" w:rsidRDefault="00EE3CF4" w:rsidP="00167CC6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д) своевременность выявления послеоперационных осложнений;</w:t>
      </w:r>
    </w:p>
    <w:p w14:paraId="4FEA7657" w14:textId="77777777" w:rsidR="00EE3CF4" w:rsidRPr="00EE3CF4" w:rsidRDefault="00EE3CF4" w:rsidP="00167CC6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е) значение выявленных недостатков для исхода заболевания.</w:t>
      </w:r>
    </w:p>
    <w:p w14:paraId="70CAD8F8" w14:textId="77777777" w:rsidR="00EE3CF4" w:rsidRPr="00EE3CF4" w:rsidRDefault="00EE3CF4" w:rsidP="00167CC6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19. При обсуждении случаев смерти больных в результате острых состояний дополнительно обсуждаются вопросы:</w:t>
      </w:r>
    </w:p>
    <w:p w14:paraId="30F29B7B" w14:textId="77777777" w:rsidR="00EE3CF4" w:rsidRPr="00EE3CF4" w:rsidRDefault="00EE3CF4" w:rsidP="00167CC6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а) своевременность госпитализации;</w:t>
      </w:r>
    </w:p>
    <w:p w14:paraId="66437B0C" w14:textId="77777777" w:rsidR="00EE3CF4" w:rsidRPr="00EE3CF4" w:rsidRDefault="00EE3CF4" w:rsidP="00167CC6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б) своевременность диагностики;</w:t>
      </w:r>
    </w:p>
    <w:p w14:paraId="45D4727F" w14:textId="77777777" w:rsidR="00EE3CF4" w:rsidRPr="00EE3CF4" w:rsidRDefault="00EE3CF4" w:rsidP="00167CC6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в) адекватность терапии;</w:t>
      </w:r>
    </w:p>
    <w:p w14:paraId="023944A3" w14:textId="77777777" w:rsidR="00EE3CF4" w:rsidRPr="00EE3CF4" w:rsidRDefault="00EE3CF4" w:rsidP="00167CC6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г) своевременность оперативного вмешательства;</w:t>
      </w:r>
    </w:p>
    <w:p w14:paraId="6A0AD42A" w14:textId="77777777" w:rsidR="00EE3CF4" w:rsidRPr="00EE3CF4" w:rsidRDefault="00EE3CF4" w:rsidP="00167CC6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д) причина отсутствия оперативного вмешательства при острой хирургической патологии.</w:t>
      </w:r>
    </w:p>
    <w:p w14:paraId="3C7A3CE1" w14:textId="77777777" w:rsidR="00EE3CF4" w:rsidRPr="00EE3CF4" w:rsidRDefault="00EE3CF4" w:rsidP="00167CC6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20. При анализе случаев ятрогенной патологии ЛКК устанавливает: вид ятрогении (медикаментозная, инструментально-диагностическая, хирургическая, наркозно-анестезиологическая, связанная с неисправностью технических средств, </w:t>
      </w:r>
      <w:proofErr w:type="spellStart"/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трансфузионно</w:t>
      </w:r>
      <w:proofErr w:type="spellEnd"/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-инфузионная, септическая, лучевая, интенсивной терапии и реанимации, профилактических мероприятий, информационная, прочая); причины и условия возникновения ятрогении.</w:t>
      </w:r>
    </w:p>
    <w:p w14:paraId="387E6A9E" w14:textId="77777777" w:rsidR="00EE3CF4" w:rsidRPr="00EE3CF4" w:rsidRDefault="00EE3CF4" w:rsidP="00167CC6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21. В ситуациях, когда предметом рассмотрения на ЛКК являются спорный случай летального исхода, проводится его всестороннее обсуждение. При достижении согласия голосующих заключение ЛКК по данному случаю считается окончательным и фиксируется в протоколе заседания. Если согласие не достигнуто, случай передается для обсуждения на Республиканскую лечебно-диагностическую комиссию, что также фиксируется в протоколе работы ЛКК.</w:t>
      </w:r>
    </w:p>
    <w:p w14:paraId="64CCF1EF" w14:textId="77777777" w:rsidR="00EE3CF4" w:rsidRPr="00EE3CF4" w:rsidRDefault="00EE3CF4" w:rsidP="00167CC6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22. Решения ЛКК, направленные на предупреждение дефектов в работе и способствующие повышению качества и эффективности медицинской помощи, а также по привлечению к дисциплинарной ответственности работников лечебно-профилактического учреждения за неисполнение или ненадлежащее исполнение должностных обязанностей, носят рекомендательный характер. Решения доводятся до сведения персонала данного лечебно-профилактического учреждения на врачебной конференции, в случаях, когда медицинская помощь оказывалась несколькими лечебно-профилактическими учреждениями, - до администрации заинтересованных лечебно-профилактических учреждений.</w:t>
      </w:r>
    </w:p>
    <w:p w14:paraId="256A430E" w14:textId="77777777" w:rsidR="00EE3CF4" w:rsidRPr="00EE3CF4" w:rsidRDefault="00EE3CF4" w:rsidP="00167CC6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23. Решение о привлечении к дисциплинарной ответственности (либо без такового) работников лечебно-профилактического учреждения принимается руководителем лечебно-профилактического учреждения в порядке, установленном трудовым законодательством Приднестровской Молдавской Республики.</w:t>
      </w:r>
    </w:p>
    <w:p w14:paraId="789B32C5" w14:textId="77777777" w:rsidR="00EE3CF4" w:rsidRPr="00EE3CF4" w:rsidRDefault="00EE3CF4" w:rsidP="00AF3EF6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24. Секретарь ЛКК осуществляет хранение протоколов и материалов заседаний комиссии в течение 3 (трех) лет.</w:t>
      </w:r>
    </w:p>
    <w:p w14:paraId="74F7A2BA" w14:textId="77777777" w:rsidR="00EE3CF4" w:rsidRPr="00EE3CF4" w:rsidRDefault="00EE3CF4" w:rsidP="00AF3EF6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25. Главный врач ежегодно при сдаче годового отчета работы лечебно-профилактического учреждения подготавливает и представляет в Министерство здравоохранения Приднестровской Молдавской Республики аналитическую записку о работе ЛКК.</w:t>
      </w:r>
    </w:p>
    <w:p w14:paraId="4081475A" w14:textId="77777777" w:rsidR="00167CC6" w:rsidRDefault="00167CC6" w:rsidP="00AF3EF6">
      <w:pPr>
        <w:shd w:val="clear" w:color="auto" w:fill="FFFFFF"/>
        <w:spacing w:after="0" w:line="240" w:lineRule="auto"/>
        <w:ind w:firstLine="6375"/>
        <w:jc w:val="right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</w:p>
    <w:p w14:paraId="5B2AC0D1" w14:textId="1B0F9985" w:rsidR="00EE3CF4" w:rsidRPr="00EE3CF4" w:rsidRDefault="00EE3CF4" w:rsidP="00AF3EF6">
      <w:pPr>
        <w:shd w:val="clear" w:color="auto" w:fill="FFFFFF"/>
        <w:spacing w:after="0" w:line="240" w:lineRule="auto"/>
        <w:ind w:firstLine="6375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Приложение к Положению</w:t>
      </w:r>
    </w:p>
    <w:p w14:paraId="1233E686" w14:textId="77777777" w:rsidR="00EE3CF4" w:rsidRPr="00EE3CF4" w:rsidRDefault="00EE3CF4" w:rsidP="00AF3EF6">
      <w:pPr>
        <w:shd w:val="clear" w:color="auto" w:fill="FFFFFF"/>
        <w:spacing w:after="0" w:line="240" w:lineRule="auto"/>
        <w:ind w:firstLine="6375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о лечебно-контрольной комиссии</w:t>
      </w:r>
    </w:p>
    <w:p w14:paraId="6C1F58ED" w14:textId="77777777" w:rsidR="00EE3CF4" w:rsidRPr="00EE3CF4" w:rsidRDefault="00EE3CF4" w:rsidP="00AF3EF6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Протокол</w:t>
      </w:r>
    </w:p>
    <w:p w14:paraId="09A3696C" w14:textId="77777777" w:rsidR="00EE3CF4" w:rsidRPr="00EE3CF4" w:rsidRDefault="00EE3CF4" w:rsidP="00AF3EF6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заседания лечебно-контрольной комиссии</w:t>
      </w:r>
    </w:p>
    <w:p w14:paraId="5D10084F" w14:textId="77777777" w:rsidR="00EE3CF4" w:rsidRPr="00EE3CF4" w:rsidRDefault="00EE3CF4" w:rsidP="00AF3EF6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____________________________________________________________________________</w:t>
      </w:r>
    </w:p>
    <w:p w14:paraId="4B1BA1C1" w14:textId="77777777" w:rsidR="00EE3CF4" w:rsidRPr="00EE3CF4" w:rsidRDefault="00EE3CF4" w:rsidP="00AF3EF6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i/>
          <w:iCs/>
          <w:color w:val="333333"/>
          <w:sz w:val="18"/>
          <w:szCs w:val="18"/>
          <w:lang w:eastAsia="ru-RU"/>
        </w:rPr>
        <w:t>наименование лечебно-профилактического учреждения</w:t>
      </w:r>
    </w:p>
    <w:p w14:paraId="7E1947E5" w14:textId="77777777" w:rsidR="00EE3CF4" w:rsidRPr="00EE3CF4" w:rsidRDefault="00EE3CF4" w:rsidP="00AF3EF6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«____» _________ 20___ г.                                                            № ___</w:t>
      </w:r>
    </w:p>
    <w:p w14:paraId="2AE813C7" w14:textId="77777777" w:rsidR="00EE3CF4" w:rsidRPr="00EE3CF4" w:rsidRDefault="00EE3CF4" w:rsidP="00AF3EF6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Присутствовали:</w:t>
      </w:r>
    </w:p>
    <w:p w14:paraId="244B8F3D" w14:textId="77777777" w:rsidR="00EE3CF4" w:rsidRPr="00EE3CF4" w:rsidRDefault="00EE3CF4" w:rsidP="00AF3EF6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Председатель _______________________________________________________________</w:t>
      </w:r>
    </w:p>
    <w:p w14:paraId="01C2D7C1" w14:textId="77777777" w:rsidR="00EE3CF4" w:rsidRPr="00EE3CF4" w:rsidRDefault="00EE3CF4" w:rsidP="00AF3EF6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Заместитель председателя ____________________________________________________</w:t>
      </w:r>
    </w:p>
    <w:p w14:paraId="2ADBAA42" w14:textId="77777777" w:rsidR="00EE3CF4" w:rsidRPr="00EE3CF4" w:rsidRDefault="00EE3CF4" w:rsidP="00AF3EF6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Члены комиссии: ____________________________________________________________</w:t>
      </w:r>
    </w:p>
    <w:p w14:paraId="481F60B9" w14:textId="77777777" w:rsidR="00EE3CF4" w:rsidRPr="00EE3CF4" w:rsidRDefault="00EE3CF4" w:rsidP="00AF3EF6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___________________________________________________________________________</w:t>
      </w:r>
    </w:p>
    <w:p w14:paraId="76CE7345" w14:textId="77777777" w:rsidR="00EE3CF4" w:rsidRPr="00EE3CF4" w:rsidRDefault="00EE3CF4" w:rsidP="00AF3EF6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___________________________________________________________________________</w:t>
      </w:r>
    </w:p>
    <w:p w14:paraId="692904A4" w14:textId="77777777" w:rsidR="00EE3CF4" w:rsidRPr="00EE3CF4" w:rsidRDefault="00EE3CF4" w:rsidP="00AF3EF6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Секретарь __________________________________________________________________</w:t>
      </w:r>
    </w:p>
    <w:p w14:paraId="65A3FB0A" w14:textId="77777777" w:rsidR="00EE3CF4" w:rsidRPr="00EE3CF4" w:rsidRDefault="00EE3CF4" w:rsidP="00AF3EF6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Докладчики:_</w:t>
      </w:r>
      <w:proofErr w:type="gramEnd"/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_______________________________________________________________</w:t>
      </w:r>
    </w:p>
    <w:p w14:paraId="5EE2AB50" w14:textId="77777777" w:rsidR="00EE3CF4" w:rsidRPr="00EE3CF4" w:rsidRDefault="00EE3CF4" w:rsidP="00AF3EF6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Рецензент __________________________________________________________________</w:t>
      </w:r>
    </w:p>
    <w:p w14:paraId="38D2FF7E" w14:textId="77777777" w:rsidR="00EE3CF4" w:rsidRPr="00EE3CF4" w:rsidRDefault="00EE3CF4" w:rsidP="00AF3EF6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Приглашенные: _____________________________________________________________</w:t>
      </w:r>
    </w:p>
    <w:p w14:paraId="11A0600A" w14:textId="77777777" w:rsidR="00EE3CF4" w:rsidRPr="00EE3CF4" w:rsidRDefault="00EE3CF4" w:rsidP="00AF3EF6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Протокол ведется в форме цитат высказываний всех участников заседания с указаниями фамилий.</w:t>
      </w:r>
    </w:p>
    <w:p w14:paraId="50911C40" w14:textId="77777777" w:rsidR="00EE3CF4" w:rsidRPr="00EE3CF4" w:rsidRDefault="00EE3CF4" w:rsidP="00AF3EF6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ЗАКЛЮЧЕНИЕ:</w:t>
      </w:r>
    </w:p>
    <w:p w14:paraId="69F59B10" w14:textId="77777777" w:rsidR="00EE3CF4" w:rsidRPr="00EE3CF4" w:rsidRDefault="00EE3CF4" w:rsidP="00AF3EF6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 _________________________________________________________________________</w:t>
      </w:r>
    </w:p>
    <w:p w14:paraId="0E4AB086" w14:textId="77777777" w:rsidR="00EE3CF4" w:rsidRPr="00EE3CF4" w:rsidRDefault="00EE3CF4" w:rsidP="00AF3EF6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 _________________________________________________________________________</w:t>
      </w:r>
    </w:p>
    <w:p w14:paraId="6262B3E2" w14:textId="77777777" w:rsidR="00EE3CF4" w:rsidRPr="00EE3CF4" w:rsidRDefault="00EE3CF4" w:rsidP="00AF3EF6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 _________________________________________________________________________</w:t>
      </w:r>
    </w:p>
    <w:p w14:paraId="7F9BCF92" w14:textId="77777777" w:rsidR="00EE3CF4" w:rsidRPr="00EE3CF4" w:rsidRDefault="00EE3CF4" w:rsidP="00AF3EF6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РЕШЕНИЕ:</w:t>
      </w:r>
    </w:p>
    <w:p w14:paraId="17771884" w14:textId="77777777" w:rsidR="00EE3CF4" w:rsidRPr="00EE3CF4" w:rsidRDefault="00EE3CF4" w:rsidP="00AF3EF6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 _________________________________________________________________________</w:t>
      </w:r>
    </w:p>
    <w:p w14:paraId="4EF438D3" w14:textId="77777777" w:rsidR="00EE3CF4" w:rsidRPr="00EE3CF4" w:rsidRDefault="00EE3CF4" w:rsidP="00AF3EF6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 _________________________________________________________________________</w:t>
      </w:r>
    </w:p>
    <w:p w14:paraId="0A34CB53" w14:textId="77777777" w:rsidR="00EE3CF4" w:rsidRPr="00EE3CF4" w:rsidRDefault="00EE3CF4" w:rsidP="00AF3EF6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 _________________________________________________________________________</w:t>
      </w:r>
    </w:p>
    <w:p w14:paraId="2668EC5F" w14:textId="77777777" w:rsidR="00EE3CF4" w:rsidRPr="00EE3CF4" w:rsidRDefault="00EE3CF4" w:rsidP="00AF3EF6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Председатель:   </w:t>
      </w:r>
      <w:proofErr w:type="gramEnd"/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            ___________________           _________________</w:t>
      </w:r>
    </w:p>
    <w:p w14:paraId="2240BB5A" w14:textId="77777777" w:rsidR="00EE3CF4" w:rsidRPr="00EE3CF4" w:rsidRDefault="00EE3CF4" w:rsidP="00AF3EF6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i/>
          <w:iCs/>
          <w:color w:val="333333"/>
          <w:sz w:val="18"/>
          <w:szCs w:val="18"/>
          <w:lang w:eastAsia="ru-RU"/>
        </w:rPr>
        <w:t>                                                  подпись                              ФИО</w:t>
      </w:r>
    </w:p>
    <w:p w14:paraId="28602012" w14:textId="77777777" w:rsidR="00EE3CF4" w:rsidRPr="00EE3CF4" w:rsidRDefault="00EE3CF4" w:rsidP="00AF3EF6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Заместитель </w:t>
      </w:r>
      <w:proofErr w:type="gramStart"/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председателя:   </w:t>
      </w:r>
      <w:proofErr w:type="gramEnd"/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 ___________________           _________________</w:t>
      </w:r>
    </w:p>
    <w:p w14:paraId="0ABB2B1C" w14:textId="77777777" w:rsidR="00EE3CF4" w:rsidRPr="00EE3CF4" w:rsidRDefault="00EE3CF4" w:rsidP="00AF3EF6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i/>
          <w:iCs/>
          <w:color w:val="333333"/>
          <w:sz w:val="18"/>
          <w:szCs w:val="18"/>
          <w:lang w:eastAsia="ru-RU"/>
        </w:rPr>
        <w:t>                                                  подпись                              ФИО</w:t>
      </w:r>
    </w:p>
    <w:p w14:paraId="4971791C" w14:textId="77777777" w:rsidR="00EE3CF4" w:rsidRPr="00EE3CF4" w:rsidRDefault="00EE3CF4" w:rsidP="00AF3EF6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Члены </w:t>
      </w:r>
      <w:proofErr w:type="gramStart"/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комиссии:   </w:t>
      </w:r>
      <w:proofErr w:type="gramEnd"/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         ___________________           _________________</w:t>
      </w:r>
    </w:p>
    <w:p w14:paraId="213FF9E5" w14:textId="77777777" w:rsidR="00EE3CF4" w:rsidRPr="00EE3CF4" w:rsidRDefault="00EE3CF4" w:rsidP="00AF3EF6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i/>
          <w:iCs/>
          <w:color w:val="333333"/>
          <w:sz w:val="18"/>
          <w:szCs w:val="18"/>
          <w:lang w:eastAsia="ru-RU"/>
        </w:rPr>
        <w:t>                                                  подпись                              ФИО</w:t>
      </w:r>
    </w:p>
    <w:p w14:paraId="2E628E0D" w14:textId="77777777" w:rsidR="00EE3CF4" w:rsidRPr="00EE3CF4" w:rsidRDefault="00EE3CF4" w:rsidP="00AF3EF6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                               ___________________           _________________</w:t>
      </w:r>
    </w:p>
    <w:p w14:paraId="15F0439F" w14:textId="77777777" w:rsidR="00EE3CF4" w:rsidRPr="00EE3CF4" w:rsidRDefault="00EE3CF4" w:rsidP="00AF3EF6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i/>
          <w:iCs/>
          <w:color w:val="333333"/>
          <w:sz w:val="18"/>
          <w:szCs w:val="18"/>
          <w:lang w:eastAsia="ru-RU"/>
        </w:rPr>
        <w:t>                                                  подпись                              ФИО</w:t>
      </w:r>
    </w:p>
    <w:p w14:paraId="3D5ED565" w14:textId="77777777" w:rsidR="00EE3CF4" w:rsidRPr="00EE3CF4" w:rsidRDefault="00EE3CF4" w:rsidP="00AF3EF6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                               ___________________           _________________</w:t>
      </w:r>
    </w:p>
    <w:p w14:paraId="7A2D6B17" w14:textId="77777777" w:rsidR="00EE3CF4" w:rsidRPr="00EE3CF4" w:rsidRDefault="00EE3CF4" w:rsidP="00AF3EF6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i/>
          <w:iCs/>
          <w:color w:val="333333"/>
          <w:sz w:val="18"/>
          <w:szCs w:val="18"/>
          <w:lang w:eastAsia="ru-RU"/>
        </w:rPr>
        <w:t>                                                  подпись                               ФИО</w:t>
      </w:r>
    </w:p>
    <w:p w14:paraId="3B7244AC" w14:textId="77777777" w:rsidR="00EE3CF4" w:rsidRPr="00EE3CF4" w:rsidRDefault="00EE3CF4" w:rsidP="00AF3EF6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Секретарь:   </w:t>
      </w:r>
      <w:proofErr w:type="gramEnd"/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                ___________________            _________________</w:t>
      </w:r>
    </w:p>
    <w:p w14:paraId="29C142F1" w14:textId="77777777" w:rsidR="00EE3CF4" w:rsidRPr="00EE3CF4" w:rsidRDefault="00EE3CF4" w:rsidP="00AF3EF6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i/>
          <w:iCs/>
          <w:color w:val="333333"/>
          <w:sz w:val="18"/>
          <w:szCs w:val="18"/>
          <w:lang w:eastAsia="ru-RU"/>
        </w:rPr>
        <w:t>                                                  подпись                               ФИО</w:t>
      </w:r>
    </w:p>
    <w:p w14:paraId="7631E3D3" w14:textId="77777777" w:rsidR="00EE3CF4" w:rsidRPr="00EE3CF4" w:rsidRDefault="00EE3CF4" w:rsidP="00AF3EF6">
      <w:pPr>
        <w:shd w:val="clear" w:color="auto" w:fill="FFFFFF"/>
        <w:spacing w:after="0" w:line="240" w:lineRule="auto"/>
        <w:ind w:firstLine="6375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Приложение № 5</w:t>
      </w:r>
    </w:p>
    <w:p w14:paraId="72FE1268" w14:textId="77777777" w:rsidR="00EE3CF4" w:rsidRPr="00EE3CF4" w:rsidRDefault="00EE3CF4" w:rsidP="00AF3EF6">
      <w:pPr>
        <w:shd w:val="clear" w:color="auto" w:fill="FFFFFF"/>
        <w:spacing w:after="0" w:line="240" w:lineRule="auto"/>
        <w:ind w:firstLine="6375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к Приказу Министерства здравоохранения</w:t>
      </w:r>
    </w:p>
    <w:p w14:paraId="18150A42" w14:textId="77777777" w:rsidR="00EE3CF4" w:rsidRPr="00EE3CF4" w:rsidRDefault="00EE3CF4" w:rsidP="00AF3EF6">
      <w:pPr>
        <w:shd w:val="clear" w:color="auto" w:fill="FFFFFF"/>
        <w:spacing w:after="0" w:line="240" w:lineRule="auto"/>
        <w:ind w:firstLine="6375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Приднестровской Молдавской Республики</w:t>
      </w:r>
    </w:p>
    <w:p w14:paraId="7A373DCB" w14:textId="77777777" w:rsidR="00EE3CF4" w:rsidRPr="00EE3CF4" w:rsidRDefault="00EE3CF4" w:rsidP="00AF3EF6">
      <w:pPr>
        <w:shd w:val="clear" w:color="auto" w:fill="FFFFFF"/>
        <w:spacing w:after="0" w:line="240" w:lineRule="auto"/>
        <w:ind w:firstLine="6375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от 9 октября 2019 года № 722</w:t>
      </w:r>
    </w:p>
    <w:p w14:paraId="344AA150" w14:textId="77777777" w:rsidR="00EE3CF4" w:rsidRPr="00EE3CF4" w:rsidRDefault="00EE3CF4" w:rsidP="00AF3EF6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Положение</w:t>
      </w:r>
    </w:p>
    <w:p w14:paraId="2E1B4A9D" w14:textId="77777777" w:rsidR="00EE3CF4" w:rsidRPr="00EE3CF4" w:rsidRDefault="00EE3CF4" w:rsidP="00AF3EF6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 Республиканской лечебно-диагностической контрольной комиссии Министерства здравоохранения Приднестровской Молдавской Республики</w:t>
      </w:r>
    </w:p>
    <w:p w14:paraId="6BFADB18" w14:textId="77777777" w:rsidR="00167CC6" w:rsidRDefault="00167CC6" w:rsidP="00AF3EF6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14:paraId="680A26A0" w14:textId="3A9B1ED6" w:rsidR="00EE3CF4" w:rsidRPr="00EE3CF4" w:rsidRDefault="00EE3CF4" w:rsidP="00AF3EF6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 Общие положения</w:t>
      </w:r>
    </w:p>
    <w:p w14:paraId="4697A40D" w14:textId="77777777" w:rsidR="00167CC6" w:rsidRDefault="00167CC6" w:rsidP="00AF3EF6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14:paraId="6878ADCD" w14:textId="11B42261" w:rsidR="00EE3CF4" w:rsidRPr="00EE3CF4" w:rsidRDefault="00EE3CF4" w:rsidP="00167CC6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 Положение о Республиканской лечебно-диагностической контрольной комиссии (далее - РЛДКК) определяет статус комиссии и порядок ее деятельности.</w:t>
      </w:r>
    </w:p>
    <w:p w14:paraId="78B07DF7" w14:textId="77777777" w:rsidR="00EE3CF4" w:rsidRPr="00EE3CF4" w:rsidRDefault="00EE3CF4" w:rsidP="00167CC6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 РЛДКК является коллегиальным и совещательным органом при Министерстве здравоохранения Приднестровской Молдавской Республики и предназначена для обсуждения и анализа качества лечебно-диагностического процесса на основе материалов в случаях:</w:t>
      </w:r>
    </w:p>
    <w:p w14:paraId="25DD6D89" w14:textId="77777777" w:rsidR="00EE3CF4" w:rsidRPr="00EE3CF4" w:rsidRDefault="00EE3CF4" w:rsidP="00167CC6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а) материнской смертности;</w:t>
      </w:r>
    </w:p>
    <w:p w14:paraId="3ABFDD89" w14:textId="77777777" w:rsidR="00EE3CF4" w:rsidRPr="00EE3CF4" w:rsidRDefault="00EE3CF4" w:rsidP="00167CC6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б) антенатальной и </w:t>
      </w:r>
      <w:proofErr w:type="spellStart"/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интранатальной</w:t>
      </w:r>
      <w:proofErr w:type="spellEnd"/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смертности;</w:t>
      </w:r>
    </w:p>
    <w:p w14:paraId="6DA2B685" w14:textId="77777777" w:rsidR="00EE3CF4" w:rsidRPr="00EE3CF4" w:rsidRDefault="00EE3CF4" w:rsidP="00167CC6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в) детской смертности;</w:t>
      </w:r>
    </w:p>
    <w:p w14:paraId="1640FFC9" w14:textId="77777777" w:rsidR="00EE3CF4" w:rsidRPr="00EE3CF4" w:rsidRDefault="00EE3CF4" w:rsidP="00167CC6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г) спорные и сложные случаи летального исхода, не нашедшие разрешения на уровне лечебно-контрольной комиссии лечебно-профилактического учреждения (далее - ЛПУ);</w:t>
      </w:r>
    </w:p>
    <w:p w14:paraId="56A1720C" w14:textId="77777777" w:rsidR="00EE3CF4" w:rsidRPr="00EE3CF4" w:rsidRDefault="00EE3CF4" w:rsidP="00167CC6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д) летального исхода заболевания, вследствие ненадлежащего оказания медицинской помощи;</w:t>
      </w:r>
    </w:p>
    <w:p w14:paraId="0AA120C3" w14:textId="77777777" w:rsidR="00EE3CF4" w:rsidRPr="00EE3CF4" w:rsidRDefault="00EE3CF4" w:rsidP="00167CC6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е) высокие показатели летальности в отдельно взятом лечебно-профилактическом учреждении по отдельным нозологическим группам.</w:t>
      </w:r>
    </w:p>
    <w:p w14:paraId="6272899E" w14:textId="77777777" w:rsidR="00EE3CF4" w:rsidRPr="00EE3CF4" w:rsidRDefault="00EE3CF4" w:rsidP="00167CC6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 Комиссия в своей работе руководствуется действующим законодательством Приднестровской Молдавской Республики, а также настоящим Положением.</w:t>
      </w:r>
    </w:p>
    <w:p w14:paraId="5F9D9E18" w14:textId="77777777" w:rsidR="00167CC6" w:rsidRDefault="00167CC6" w:rsidP="00AF3EF6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14:paraId="5F1655C0" w14:textId="427D6522" w:rsidR="00EE3CF4" w:rsidRPr="00EE3CF4" w:rsidRDefault="00EE3CF4" w:rsidP="00AF3EF6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 Основные задачи</w:t>
      </w:r>
    </w:p>
    <w:p w14:paraId="35EFBAC8" w14:textId="77777777" w:rsidR="00167CC6" w:rsidRDefault="00167CC6" w:rsidP="00AF3EF6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14:paraId="76E4A168" w14:textId="3CC6E944" w:rsidR="00EE3CF4" w:rsidRPr="00EE3CF4" w:rsidRDefault="00EE3CF4" w:rsidP="00167CC6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4. Основными задачами РЛДКК являются:</w:t>
      </w:r>
    </w:p>
    <w:p w14:paraId="3C10F9E2" w14:textId="77777777" w:rsidR="00EE3CF4" w:rsidRPr="00EE3CF4" w:rsidRDefault="00EE3CF4" w:rsidP="00167CC6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а) изучение медицинской документации и коллегиальное обсуждение анализируемых случаев, выявление дефектов и других факторов, оказавших негативное действие и повлекших за собой ненадлежащее оказание медицинской помощи или снижение эффективности медицинской помощи конкретному пациенту;</w:t>
      </w:r>
    </w:p>
    <w:p w14:paraId="724F2A8A" w14:textId="77777777" w:rsidR="00EE3CF4" w:rsidRPr="00EE3CF4" w:rsidRDefault="00EE3CF4" w:rsidP="00167CC6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б) определение наиболее рациональных управленческих решений по результатам анализа случая с целью создания наиболее оптимального и эффективного лечебно-диагностического процесса в лечебно-профилактическом учреждении.</w:t>
      </w:r>
    </w:p>
    <w:p w14:paraId="70960B9B" w14:textId="77777777" w:rsidR="00167CC6" w:rsidRDefault="00167CC6" w:rsidP="00AF3EF6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14:paraId="621FEF5C" w14:textId="48DD65C5" w:rsidR="00EE3CF4" w:rsidRPr="00EE3CF4" w:rsidRDefault="00EE3CF4" w:rsidP="00AF3EF6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 Основные функции</w:t>
      </w:r>
    </w:p>
    <w:p w14:paraId="39C1BDAE" w14:textId="77777777" w:rsidR="00167CC6" w:rsidRDefault="00167CC6" w:rsidP="00AF3EF6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14:paraId="7E2E86BE" w14:textId="47483FBB" w:rsidR="00EE3CF4" w:rsidRPr="00EE3CF4" w:rsidRDefault="00EE3CF4" w:rsidP="00167CC6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5. Для реализации возложенных задач РЛДКК выполняет следующие функции:</w:t>
      </w:r>
    </w:p>
    <w:p w14:paraId="59F41D8F" w14:textId="77777777" w:rsidR="00EE3CF4" w:rsidRPr="00EE3CF4" w:rsidRDefault="00EE3CF4" w:rsidP="00167CC6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а) осуществляет выборочный отбор случаев для анализа;</w:t>
      </w:r>
    </w:p>
    <w:p w14:paraId="051EDE94" w14:textId="77777777" w:rsidR="00EE3CF4" w:rsidRPr="00EE3CF4" w:rsidRDefault="00EE3CF4" w:rsidP="00167CC6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б) организует проведение анализа медицинской документации, запрашивает и получает в установленные сроки от руководителей лечебно-профилактических учреждений материалы, необходимые для рассмотрения конкретного случая;</w:t>
      </w:r>
    </w:p>
    <w:p w14:paraId="0C4D8F43" w14:textId="77777777" w:rsidR="00EE3CF4" w:rsidRPr="00EE3CF4" w:rsidRDefault="00EE3CF4" w:rsidP="00167CC6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в) проводит анализ выявленных дефектов оказания медицинской помощи пациенту и других факторов, повлиявших на оказание медицинской помощи пациенту;</w:t>
      </w:r>
    </w:p>
    <w:p w14:paraId="167DB95C" w14:textId="77777777" w:rsidR="00EE3CF4" w:rsidRPr="00EE3CF4" w:rsidRDefault="00EE3CF4" w:rsidP="00167CC6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г) готовит предложения для принятия мер дисциплинарного взыскания, а </w:t>
      </w:r>
      <w:proofErr w:type="gramStart"/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так же</w:t>
      </w:r>
      <w:proofErr w:type="gramEnd"/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рекомендации руководителям лечебно-профилактических учреждений, направленные на предупреждение дефектов в работе и способствующие повышению качества и эффективности медицинской помощи;</w:t>
      </w:r>
    </w:p>
    <w:p w14:paraId="703CC4DA" w14:textId="77777777" w:rsidR="00EE3CF4" w:rsidRPr="00EE3CF4" w:rsidRDefault="00EE3CF4" w:rsidP="00167CC6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д) доводит принятые решение РЛДКК до руководителей лечебно-профилактических учреждений, предоставляющих помощь населению для принятия своевременных управленческих решений, направленных на повышение качества оказания медицинской помощи;</w:t>
      </w:r>
    </w:p>
    <w:p w14:paraId="6658D581" w14:textId="77777777" w:rsidR="00EE3CF4" w:rsidRPr="00EE3CF4" w:rsidRDefault="00EE3CF4" w:rsidP="00167CC6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е) осуществляет контроль за реализацией принятых решений;</w:t>
      </w:r>
    </w:p>
    <w:p w14:paraId="7903AEDF" w14:textId="77777777" w:rsidR="00EE3CF4" w:rsidRPr="00EE3CF4" w:rsidRDefault="00EE3CF4" w:rsidP="00167CC6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ж) обсуждает по предложению председателя РЛДКК иные вопросы, относящиеся к сфере здравоохранения.</w:t>
      </w:r>
    </w:p>
    <w:p w14:paraId="20C887C6" w14:textId="77777777" w:rsidR="00167CC6" w:rsidRDefault="00167CC6" w:rsidP="00AF3EF6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14:paraId="1D588844" w14:textId="58968065" w:rsidR="00EE3CF4" w:rsidRPr="00EE3CF4" w:rsidRDefault="00EE3CF4" w:rsidP="00AF3EF6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4. Организация и порядок работы РЛДКК.</w:t>
      </w:r>
    </w:p>
    <w:p w14:paraId="45E8C741" w14:textId="77777777" w:rsidR="00167CC6" w:rsidRDefault="00167CC6" w:rsidP="00AF3EF6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14:paraId="687057DE" w14:textId="480D6BAE" w:rsidR="00EE3CF4" w:rsidRPr="00EE3CF4" w:rsidRDefault="00EE3CF4" w:rsidP="00167CC6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6. Состав РЛДКК утверждается приказом Министерства здравоохранения Приднестровской Молдавской Республики. Председателем комиссии является один из заместителей министра здравоохранения Приднестровской Молдавской Республики по медицинским вопросам. Членами комиссии назначают наиболее опытных врачей лечебно-профилактических учреждений, главных внештатных специалистов и представителей Министерства здравоохранения Приднестровской Молдавской Республики, профессорско-преподавательский состав медицинского факультета Государственного образовательного учреждения «Приднестровский государственный университет имени Т.Г. Шевченко».</w:t>
      </w:r>
    </w:p>
    <w:p w14:paraId="38E7BE35" w14:textId="77777777" w:rsidR="00EE3CF4" w:rsidRPr="00EE3CF4" w:rsidRDefault="00EE3CF4" w:rsidP="00167CC6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7. В состав РДЛКК входит председатель комиссии, заместитель председателя комиссии и ее члены. В отсутствие председателя комиссии его обязанности исполняет заместитель председателя комиссии.</w:t>
      </w:r>
    </w:p>
    <w:p w14:paraId="2D78D9F0" w14:textId="77777777" w:rsidR="00EE3CF4" w:rsidRPr="00EE3CF4" w:rsidRDefault="00EE3CF4" w:rsidP="00167CC6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8. Руководство РЛДКК осуществляет председатель, который определяет направления работы РЛДКК, организует ее работу, осуществляет общий контроль за реализацией принятых решений, распределяет обязанности между членами комиссии и экспертами.</w:t>
      </w:r>
    </w:p>
    <w:p w14:paraId="104D8822" w14:textId="77777777" w:rsidR="00EE3CF4" w:rsidRPr="00EE3CF4" w:rsidRDefault="00EE3CF4" w:rsidP="00167CC6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9. Рецензентами могут быть врачи, соответствующие предмету разбора случая, с квалификационной категорией не ниже первой, и профессорско-преподавательский состав медицинского факультета Государственного образовательного учреждения «Приднестровский государственный университет имени Т.Г. Шевченко».</w:t>
      </w:r>
    </w:p>
    <w:p w14:paraId="096C3FD2" w14:textId="77777777" w:rsidR="00EE3CF4" w:rsidRPr="00EE3CF4" w:rsidRDefault="00EE3CF4" w:rsidP="00167CC6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10. Заседания РЛДКК проводятся по мере необходимости.</w:t>
      </w:r>
    </w:p>
    <w:p w14:paraId="18D908FF" w14:textId="77777777" w:rsidR="00EE3CF4" w:rsidRPr="00EE3CF4" w:rsidRDefault="00EE3CF4" w:rsidP="00167CC6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11. Председатель РЛДКК </w:t>
      </w:r>
      <w:proofErr w:type="gramStart"/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 основании</w:t>
      </w:r>
      <w:proofErr w:type="gramEnd"/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поступающей в Министерство здравоохранения Приднестровской Молдавской Республики информации о случаях, указанных в пункте 2 </w:t>
      </w: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настоящего Положения, назначает время и место заседания комиссии, определяет участников заседания и рецензентов.</w:t>
      </w:r>
    </w:p>
    <w:p w14:paraId="593AF0D5" w14:textId="77777777" w:rsidR="00EE3CF4" w:rsidRPr="00EE3CF4" w:rsidRDefault="00EE3CF4" w:rsidP="00167CC6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12. Секретарь комиссии запрашивает медицинскую документацию по отобранным для рассмотрения случаям и передает их на рецензию. Рецензенты представляют в РЛДКК информацию на анализируемый случай в письменном виде.</w:t>
      </w:r>
    </w:p>
    <w:p w14:paraId="4535FF2F" w14:textId="77777777" w:rsidR="00EE3CF4" w:rsidRPr="00EE3CF4" w:rsidRDefault="00EE3CF4" w:rsidP="00167CC6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13. Члены РЛДКК извещаются секретарем о времени и месте заседания не позднее, чем за 3 (три) рабочих дня до проведения заседания.</w:t>
      </w:r>
    </w:p>
    <w:p w14:paraId="438B85D1" w14:textId="77777777" w:rsidR="00EE3CF4" w:rsidRPr="00EE3CF4" w:rsidRDefault="00EE3CF4" w:rsidP="00167CC6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14. Секретарь РЛДКК обеспечивает подготовку к заседанию комиссии, оформление решений, ведение, хранение документов и ведение протокола заседания согласно Приложению к настоящему Положению.</w:t>
      </w:r>
    </w:p>
    <w:p w14:paraId="5A99714D" w14:textId="77777777" w:rsidR="00EE3CF4" w:rsidRPr="00EE3CF4" w:rsidRDefault="00EE3CF4" w:rsidP="00167CC6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15. Участие в заседании РДЛКК сотрудников лечебно-профилактических учреждений, участвовавших в оказании медицинской помощи рассматриваемого случая, обязательно. При наличии уведомления лечебно-профилактического учреждения о невозможности по уважительным причинам заинтересованным представителям данной организации участвовать в заседании РДЛКК, рассмотрение случая оказания помощи без представителя лечебно-профилактического учреждения определяется путем обсуждения членами РЛДКК с последующим голосованием.</w:t>
      </w:r>
    </w:p>
    <w:p w14:paraId="4B9C70A9" w14:textId="77777777" w:rsidR="00EE3CF4" w:rsidRPr="00EE3CF4" w:rsidRDefault="00EE3CF4" w:rsidP="00167CC6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16. Заседание комиссии ведет Председатель, а при его отсутствии- заместитель Председателя.</w:t>
      </w:r>
    </w:p>
    <w:p w14:paraId="4B9AED7E" w14:textId="77777777" w:rsidR="00EE3CF4" w:rsidRPr="00EE3CF4" w:rsidRDefault="00EE3CF4" w:rsidP="00167CC6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17. На заседании РЛДКК клиническую часть анализируемого наблюдения докладывают сотрудники лечебно-профилактических учреждений, участвовавшие в оказании медицинской помощи рассматриваемого случая, патологоанатомическую - врач-патологоанатом или судебно-медицинский эксперт. Письменные доклады прилагаются к протоколу РЛДКК.</w:t>
      </w:r>
    </w:p>
    <w:p w14:paraId="1195DC68" w14:textId="77777777" w:rsidR="00EE3CF4" w:rsidRPr="00EE3CF4" w:rsidRDefault="00EE3CF4" w:rsidP="00167CC6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18. Рецензент письменно представляет аналитическое заключение и докладывает его на заседании РЛДКК. Рецензент вправе представлять краткую литературную справку по анализируемой тематике, информирует об основных особенностях каждого случая, установленных в ходе изучения медицинской документации, дефектах ведения больного и медицинской документации.</w:t>
      </w:r>
    </w:p>
    <w:p w14:paraId="3D354F42" w14:textId="77777777" w:rsidR="00EE3CF4" w:rsidRPr="00EE3CF4" w:rsidRDefault="00EE3CF4" w:rsidP="00167CC6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19. Комиссия после изучения представленной медицинской документации, заслушивания докладов лечащих врачей и рецензентов выносит решение.</w:t>
      </w:r>
    </w:p>
    <w:p w14:paraId="412E69C6" w14:textId="77777777" w:rsidR="00EE3CF4" w:rsidRPr="00EE3CF4" w:rsidRDefault="00EE3CF4" w:rsidP="00167CC6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20. Решение РЛДКК правомерно, если на его заседании присутствуют не менее 2/3 его членов. Комиссия принимает решение путем открытого голосования. Решение считается принятым большинством голосов присутствующих на заседании членов комиссии. При равенстве голосов решающим является голос председательствующего на заседании.</w:t>
      </w:r>
    </w:p>
    <w:p w14:paraId="2C9C9FC1" w14:textId="77777777" w:rsidR="00EE3CF4" w:rsidRPr="00EE3CF4" w:rsidRDefault="00EE3CF4" w:rsidP="00167CC6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21. Протокол подписывают все присутствующие на заседании члены РЛДКК и секретарь комиссии. Особое мнение члена Комиссии прилагается к решению заседания РЛДКК.</w:t>
      </w:r>
    </w:p>
    <w:p w14:paraId="0FA98C41" w14:textId="77777777" w:rsidR="00EE3CF4" w:rsidRPr="00EE3CF4" w:rsidRDefault="00EE3CF4" w:rsidP="00167CC6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22. Решение РЛДКК направляется министру здравоохранения Приднестровской Молдавской Республики и руководителю лечебно-профилактического учреждения, в котором произошел рассматриваемый случай.</w:t>
      </w:r>
    </w:p>
    <w:p w14:paraId="7676449E" w14:textId="77777777" w:rsidR="00EE3CF4" w:rsidRPr="00EE3CF4" w:rsidRDefault="00EE3CF4" w:rsidP="00167CC6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23. Решение РЛДКК содержит рекомендации по принятию (либо без таковых) дисциплинарных, организационных и иных мер в лечебно-профилактических организациях, направленных на предупреждение возникновения аналогичных случаев лечебно-профилактическом учреждении. Решение о привлечении к дисциплинарной ответственности (либо без такового) работников лечебно-профилактического учреждения принимается руководителем лечебно-профилактического учреждения в порядке, установленном трудовым законодательством Приднестровской Молдавской Республики.</w:t>
      </w:r>
    </w:p>
    <w:p w14:paraId="32336BA4" w14:textId="77777777" w:rsidR="00EE3CF4" w:rsidRPr="00EE3CF4" w:rsidRDefault="00EE3CF4" w:rsidP="00167CC6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24. Секретарь РЛДКК осуществляет хранение протоколов и материалов заседаний РЛДКК в течение 5 (пяти) лет</w:t>
      </w:r>
    </w:p>
    <w:p w14:paraId="79B5515C" w14:textId="77777777" w:rsidR="00EE3CF4" w:rsidRPr="00EE3CF4" w:rsidRDefault="00EE3CF4" w:rsidP="00167CC6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25. РЛДКК несет ответственность за достоверность, обоснованность и объективность результатов проводимого анализа в соответствии с законодательством Приднестровской Молдавской Республики.</w:t>
      </w:r>
    </w:p>
    <w:p w14:paraId="3BFF2E02" w14:textId="77777777" w:rsidR="00EE3CF4" w:rsidRPr="00EE3CF4" w:rsidRDefault="00EE3CF4" w:rsidP="00AF3EF6">
      <w:pPr>
        <w:shd w:val="clear" w:color="auto" w:fill="FFFFFF"/>
        <w:spacing w:after="0" w:line="240" w:lineRule="auto"/>
        <w:ind w:firstLine="6375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Приложение к Положению</w:t>
      </w:r>
    </w:p>
    <w:p w14:paraId="4794D8AB" w14:textId="77777777" w:rsidR="00EE3CF4" w:rsidRPr="00EE3CF4" w:rsidRDefault="00EE3CF4" w:rsidP="00AF3EF6">
      <w:pPr>
        <w:shd w:val="clear" w:color="auto" w:fill="FFFFFF"/>
        <w:spacing w:after="0" w:line="240" w:lineRule="auto"/>
        <w:ind w:firstLine="6375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о республиканской лечебно-диагностической</w:t>
      </w:r>
    </w:p>
    <w:p w14:paraId="3448FF13" w14:textId="77777777" w:rsidR="00EE3CF4" w:rsidRPr="00EE3CF4" w:rsidRDefault="00EE3CF4" w:rsidP="00AF3EF6">
      <w:pPr>
        <w:shd w:val="clear" w:color="auto" w:fill="FFFFFF"/>
        <w:spacing w:after="0" w:line="240" w:lineRule="auto"/>
        <w:ind w:firstLine="6375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контрольной комиссии</w:t>
      </w:r>
    </w:p>
    <w:p w14:paraId="6F6E4568" w14:textId="77777777" w:rsidR="00EE3CF4" w:rsidRPr="00EE3CF4" w:rsidRDefault="00EE3CF4" w:rsidP="00AF3EF6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МИНИСТЕРСТВО ЗДРАВООХРАНЕНИЯ</w:t>
      </w:r>
    </w:p>
    <w:p w14:paraId="746987E3" w14:textId="77777777" w:rsidR="00EE3CF4" w:rsidRPr="00EE3CF4" w:rsidRDefault="00EE3CF4" w:rsidP="00AF3EF6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ПРИДНЕСТРОВСКОЙ МОЛДАВСКОЙ РЕСПУБЛИКИ</w:t>
      </w:r>
    </w:p>
    <w:p w14:paraId="055AE315" w14:textId="77777777" w:rsidR="00167CC6" w:rsidRDefault="00167CC6" w:rsidP="00AF3EF6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14:paraId="0F8EF8E4" w14:textId="0E30E8AD" w:rsidR="00EE3CF4" w:rsidRPr="00EE3CF4" w:rsidRDefault="00EE3CF4" w:rsidP="00AF3EF6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Протокол</w:t>
      </w:r>
    </w:p>
    <w:p w14:paraId="7AEF0C2E" w14:textId="77777777" w:rsidR="00EE3CF4" w:rsidRDefault="00EE3CF4" w:rsidP="00AF3EF6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заседания Республиканской лечебно-диагностической контрольной комиссии</w:t>
      </w:r>
    </w:p>
    <w:p w14:paraId="756648B1" w14:textId="77777777" w:rsidR="00167CC6" w:rsidRPr="00EE3CF4" w:rsidRDefault="00167CC6" w:rsidP="00AF3EF6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14:paraId="3FB33A3F" w14:textId="77777777" w:rsidR="00EE3CF4" w:rsidRDefault="00EE3CF4" w:rsidP="00AF3EF6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«____» _________ 20___ г.                                                           № ___</w:t>
      </w:r>
    </w:p>
    <w:p w14:paraId="3EEA7BC8" w14:textId="77777777" w:rsidR="00167CC6" w:rsidRPr="00EE3CF4" w:rsidRDefault="00167CC6" w:rsidP="00AF3EF6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14:paraId="59CE4E57" w14:textId="77777777" w:rsidR="00EE3CF4" w:rsidRPr="00EE3CF4" w:rsidRDefault="00EE3CF4" w:rsidP="00AF3EF6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Присутствовали:</w:t>
      </w:r>
    </w:p>
    <w:p w14:paraId="5AA03612" w14:textId="77777777" w:rsidR="00EE3CF4" w:rsidRPr="00EE3CF4" w:rsidRDefault="00EE3CF4" w:rsidP="00AF3EF6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Председатель _______________________________________________________________</w:t>
      </w:r>
    </w:p>
    <w:p w14:paraId="4F4741E8" w14:textId="77777777" w:rsidR="00EE3CF4" w:rsidRPr="00EE3CF4" w:rsidRDefault="00EE3CF4" w:rsidP="00AF3EF6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Заместитель председателя ____________________________________________________</w:t>
      </w:r>
    </w:p>
    <w:p w14:paraId="7BB8344C" w14:textId="77777777" w:rsidR="00EE3CF4" w:rsidRPr="00EE3CF4" w:rsidRDefault="00EE3CF4" w:rsidP="00AF3EF6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Члены комиссии: ____________________________________________________________</w:t>
      </w:r>
    </w:p>
    <w:p w14:paraId="64BB51B3" w14:textId="77777777" w:rsidR="00EE3CF4" w:rsidRPr="00EE3CF4" w:rsidRDefault="00EE3CF4" w:rsidP="00AF3EF6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___________________________________________________________________________</w:t>
      </w:r>
    </w:p>
    <w:p w14:paraId="013A373E" w14:textId="77777777" w:rsidR="00EE3CF4" w:rsidRPr="00EE3CF4" w:rsidRDefault="00EE3CF4" w:rsidP="00AF3EF6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___________________________________________________________________________</w:t>
      </w:r>
    </w:p>
    <w:p w14:paraId="3165F8A0" w14:textId="77777777" w:rsidR="00EE3CF4" w:rsidRPr="00EE3CF4" w:rsidRDefault="00EE3CF4" w:rsidP="00AF3EF6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Секретарь __________________________________________________________________</w:t>
      </w:r>
    </w:p>
    <w:p w14:paraId="2FFFE752" w14:textId="77777777" w:rsidR="00EE3CF4" w:rsidRPr="00EE3CF4" w:rsidRDefault="00EE3CF4" w:rsidP="00AF3EF6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Докладчики:_</w:t>
      </w:r>
      <w:proofErr w:type="gramEnd"/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_______________________________________________________________</w:t>
      </w:r>
    </w:p>
    <w:p w14:paraId="075A07ED" w14:textId="77777777" w:rsidR="00EE3CF4" w:rsidRPr="00EE3CF4" w:rsidRDefault="00EE3CF4" w:rsidP="00AF3EF6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Рецензент __________________________________________________________________</w:t>
      </w:r>
    </w:p>
    <w:p w14:paraId="23EEC3BD" w14:textId="77777777" w:rsidR="00EE3CF4" w:rsidRPr="00EE3CF4" w:rsidRDefault="00EE3CF4" w:rsidP="00AF3EF6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Приглашенные: _____________________________________________________________</w:t>
      </w:r>
    </w:p>
    <w:p w14:paraId="19D7E113" w14:textId="77777777" w:rsidR="00EE3CF4" w:rsidRPr="00EE3CF4" w:rsidRDefault="00EE3CF4" w:rsidP="00AF3EF6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Протокол ведется в форме цитат высказываний всех участников заседания с указаниями фамилий.</w:t>
      </w:r>
    </w:p>
    <w:p w14:paraId="09E2429A" w14:textId="77777777" w:rsidR="00EE3CF4" w:rsidRPr="00EE3CF4" w:rsidRDefault="00EE3CF4" w:rsidP="00AF3EF6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ЗАКЛЮЧЕНИЕ:</w:t>
      </w:r>
    </w:p>
    <w:p w14:paraId="4821BB9D" w14:textId="77777777" w:rsidR="00EE3CF4" w:rsidRPr="00EE3CF4" w:rsidRDefault="00EE3CF4" w:rsidP="00AF3EF6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 _________________________________________________________________________</w:t>
      </w:r>
    </w:p>
    <w:p w14:paraId="512757EE" w14:textId="77777777" w:rsidR="00EE3CF4" w:rsidRPr="00EE3CF4" w:rsidRDefault="00EE3CF4" w:rsidP="00AF3EF6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 _________________________________________________________________________</w:t>
      </w:r>
    </w:p>
    <w:p w14:paraId="6D65182E" w14:textId="77777777" w:rsidR="00EE3CF4" w:rsidRPr="00EE3CF4" w:rsidRDefault="00EE3CF4" w:rsidP="00AF3EF6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 _________________________________________________________________________</w:t>
      </w:r>
    </w:p>
    <w:p w14:paraId="5A5D8AEE" w14:textId="77777777" w:rsidR="00EE3CF4" w:rsidRPr="00EE3CF4" w:rsidRDefault="00EE3CF4" w:rsidP="00AF3EF6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РЕШЕНИЕ:</w:t>
      </w:r>
    </w:p>
    <w:p w14:paraId="51A7ADCB" w14:textId="77777777" w:rsidR="00EE3CF4" w:rsidRPr="00EE3CF4" w:rsidRDefault="00EE3CF4" w:rsidP="00AF3EF6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 _________________________________________________________________________</w:t>
      </w:r>
    </w:p>
    <w:p w14:paraId="28C31CB7" w14:textId="77777777" w:rsidR="00EE3CF4" w:rsidRPr="00EE3CF4" w:rsidRDefault="00EE3CF4" w:rsidP="00AF3EF6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 _________________________________________________________________________</w:t>
      </w:r>
    </w:p>
    <w:p w14:paraId="60315565" w14:textId="77777777" w:rsidR="00EE3CF4" w:rsidRPr="00EE3CF4" w:rsidRDefault="00EE3CF4" w:rsidP="00AF3EF6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 _________________________________________________________________________</w:t>
      </w:r>
    </w:p>
    <w:p w14:paraId="5FA5F761" w14:textId="77777777" w:rsidR="00EE3CF4" w:rsidRPr="00EE3CF4" w:rsidRDefault="00EE3CF4" w:rsidP="00AF3EF6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Председатель:   </w:t>
      </w:r>
      <w:proofErr w:type="gramEnd"/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             ___________________          _________________</w:t>
      </w:r>
    </w:p>
    <w:p w14:paraId="7D102F75" w14:textId="77777777" w:rsidR="00EE3CF4" w:rsidRPr="00EE3CF4" w:rsidRDefault="00EE3CF4" w:rsidP="00AF3EF6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                                           подпись                           ФИО</w:t>
      </w:r>
    </w:p>
    <w:p w14:paraId="70F998EE" w14:textId="77777777" w:rsidR="00EE3CF4" w:rsidRPr="00EE3CF4" w:rsidRDefault="00EE3CF4" w:rsidP="00AF3EF6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Заместитель </w:t>
      </w:r>
      <w:proofErr w:type="gramStart"/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председателя:   </w:t>
      </w:r>
      <w:proofErr w:type="gramEnd"/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___________________          ________________</w:t>
      </w:r>
    </w:p>
    <w:p w14:paraId="326CE55D" w14:textId="77777777" w:rsidR="00EE3CF4" w:rsidRPr="00EE3CF4" w:rsidRDefault="00EE3CF4" w:rsidP="00AF3EF6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                                           подпись                           ФИО</w:t>
      </w:r>
    </w:p>
    <w:p w14:paraId="16A7E0DA" w14:textId="77777777" w:rsidR="00EE3CF4" w:rsidRPr="00EE3CF4" w:rsidRDefault="00EE3CF4" w:rsidP="00AF3EF6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Члены </w:t>
      </w:r>
      <w:proofErr w:type="gramStart"/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комиссии:   </w:t>
      </w:r>
      <w:proofErr w:type="gramEnd"/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          ___________________          _________________</w:t>
      </w:r>
    </w:p>
    <w:p w14:paraId="4169CA49" w14:textId="77777777" w:rsidR="00EE3CF4" w:rsidRPr="00EE3CF4" w:rsidRDefault="00EE3CF4" w:rsidP="00AF3EF6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                                           подпись                           ФИО</w:t>
      </w:r>
    </w:p>
    <w:p w14:paraId="12822A1D" w14:textId="77777777" w:rsidR="00EE3CF4" w:rsidRPr="00EE3CF4" w:rsidRDefault="00EE3CF4" w:rsidP="00AF3EF6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                               ___________________          _________________</w:t>
      </w:r>
    </w:p>
    <w:p w14:paraId="26965AFA" w14:textId="77777777" w:rsidR="00EE3CF4" w:rsidRPr="00EE3CF4" w:rsidRDefault="00EE3CF4" w:rsidP="00AF3EF6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                                           подпись                           ФИО</w:t>
      </w:r>
    </w:p>
    <w:p w14:paraId="712CE463" w14:textId="77777777" w:rsidR="00EE3CF4" w:rsidRPr="00EE3CF4" w:rsidRDefault="00EE3CF4" w:rsidP="00AF3EF6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                               ___________________          _________________</w:t>
      </w:r>
    </w:p>
    <w:p w14:paraId="62429350" w14:textId="77777777" w:rsidR="00EE3CF4" w:rsidRPr="00EE3CF4" w:rsidRDefault="00EE3CF4" w:rsidP="00AF3EF6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                                           подпись                           ФИО</w:t>
      </w:r>
    </w:p>
    <w:p w14:paraId="2F1A4CE3" w14:textId="77777777" w:rsidR="00EE3CF4" w:rsidRPr="00EE3CF4" w:rsidRDefault="00EE3CF4" w:rsidP="00AF3EF6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Секретарь:   </w:t>
      </w:r>
      <w:proofErr w:type="gramEnd"/>
      <w:r w:rsidRPr="00EE3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                ___________________          _________________</w:t>
      </w:r>
    </w:p>
    <w:p w14:paraId="1F047EBA" w14:textId="77777777" w:rsidR="00EE3CF4" w:rsidRPr="00EE3CF4" w:rsidRDefault="00EE3CF4" w:rsidP="00AF3EF6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F4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                                           подпись                           ФИО</w:t>
      </w:r>
    </w:p>
    <w:p w14:paraId="5AE27E34" w14:textId="77777777" w:rsidR="00420C9E" w:rsidRDefault="00420C9E" w:rsidP="00AF3EF6">
      <w:pPr>
        <w:spacing w:after="0" w:line="240" w:lineRule="auto"/>
      </w:pPr>
    </w:p>
    <w:sectPr w:rsidR="00420C9E" w:rsidSect="003E4396">
      <w:pgSz w:w="11906" w:h="16838"/>
      <w:pgMar w:top="851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898"/>
    <w:rsid w:val="000E79EC"/>
    <w:rsid w:val="000F1898"/>
    <w:rsid w:val="00167CC6"/>
    <w:rsid w:val="002245BC"/>
    <w:rsid w:val="003E4396"/>
    <w:rsid w:val="00420C9E"/>
    <w:rsid w:val="004863C2"/>
    <w:rsid w:val="0053269F"/>
    <w:rsid w:val="005E4D46"/>
    <w:rsid w:val="00666DDD"/>
    <w:rsid w:val="00AF3EF6"/>
    <w:rsid w:val="00BF004B"/>
    <w:rsid w:val="00EE3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2A7D1"/>
  <w15:chartTrackingRefBased/>
  <w15:docId w15:val="{2DFE3E05-F4B2-4D5E-BCFE-D9B15A94B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02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5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18</Pages>
  <Words>10073</Words>
  <Characters>57419</Characters>
  <Application>Microsoft Office Word</Application>
  <DocSecurity>0</DocSecurity>
  <Lines>478</Lines>
  <Paragraphs>134</Paragraphs>
  <ScaleCrop>false</ScaleCrop>
  <Company/>
  <LinksUpToDate>false</LinksUpToDate>
  <CharactersWithSpaces>67358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</dc:creator>
  <cp:keywords/>
  <dc:description/>
  <cp:lastModifiedBy>law</cp:lastModifiedBy>
  <cp:revision>5</cp:revision>
  <dcterms:created xsi:type="dcterms:W3CDTF">2024-02-27T10:02:00Z</dcterms:created>
  <dcterms:modified xsi:type="dcterms:W3CDTF">2024-04-12T08:13:00Z</dcterms:modified>
</cp:coreProperties>
</file>