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319F" w14:textId="3731A0D4" w:rsidR="003C67B9" w:rsidRDefault="00000000">
      <w:pPr>
        <w:pStyle w:val="a4"/>
        <w:jc w:val="center"/>
        <w:rPr>
          <w:i/>
        </w:rPr>
      </w:pPr>
      <w:r>
        <w:rPr>
          <w:i/>
        </w:rPr>
        <w:t xml:space="preserve">(редакция № </w:t>
      </w:r>
      <w:r w:rsidR="00BD77BB">
        <w:rPr>
          <w:i/>
        </w:rPr>
        <w:t>5</w:t>
      </w:r>
      <w:r>
        <w:rPr>
          <w:i/>
        </w:rPr>
        <w:t xml:space="preserve"> на </w:t>
      </w:r>
      <w:r w:rsidR="00BD77BB" w:rsidRPr="00BD77BB">
        <w:rPr>
          <w:i/>
        </w:rPr>
        <w:t>13 сентября 2023</w:t>
      </w:r>
      <w:r w:rsidR="00BD77BB" w:rsidRPr="00BD77BB">
        <w:rPr>
          <w:i/>
        </w:rPr>
        <w:t xml:space="preserve"> </w:t>
      </w:r>
      <w:r>
        <w:rPr>
          <w:i/>
        </w:rPr>
        <w:t>г.)</w:t>
      </w:r>
    </w:p>
    <w:p w14:paraId="66FF5D60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МИНИСТЕРСТВО ЗДРАВООХРАНЕНИЯ ПРИДНЕСТРОВСКОЙ МОЛДАВСКОЙ РЕСПУБЛИКИ</w:t>
      </w:r>
    </w:p>
    <w:p w14:paraId="6DAE2A0D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ПРИКАЗ</w:t>
      </w:r>
    </w:p>
    <w:p w14:paraId="4D90306E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от 29 июля 2019 г.</w:t>
      </w:r>
      <w:r w:rsidRPr="00A56C88">
        <w:rPr>
          <w:sz w:val="24"/>
          <w:szCs w:val="24"/>
        </w:rPr>
        <w:br/>
      </w:r>
      <w:r w:rsidRPr="00A56C88">
        <w:rPr>
          <w:b/>
          <w:sz w:val="24"/>
          <w:szCs w:val="24"/>
        </w:rPr>
        <w:t>№ 520</w:t>
      </w:r>
    </w:p>
    <w:p w14:paraId="2F9EC19B" w14:textId="170DD128" w:rsidR="003C67B9" w:rsidRPr="00A56C88" w:rsidRDefault="00BD77BB">
      <w:pPr>
        <w:pStyle w:val="head"/>
        <w:rPr>
          <w:sz w:val="24"/>
          <w:szCs w:val="24"/>
        </w:rPr>
      </w:pPr>
      <w:r w:rsidRPr="00A56C88">
        <w:rPr>
          <w:b/>
          <w:sz w:val="24"/>
          <w:szCs w:val="24"/>
        </w:rPr>
        <w:t>Об утверждении перечней медико-фармацевтической продукции, лекарственных средств, медицинской техники и изделий медицинского назначения, необходимых для организации медицинского обслуживания детей в организациях образования, в оздоровительных лагерях и оздоровительных организациях с дневным пребыванием детей</w:t>
      </w:r>
      <w:r w:rsidRPr="00A56C88">
        <w:rPr>
          <w:b/>
          <w:sz w:val="24"/>
          <w:szCs w:val="24"/>
        </w:rPr>
        <w:t xml:space="preserve"> </w:t>
      </w:r>
    </w:p>
    <w:p w14:paraId="78762262" w14:textId="77777777" w:rsidR="003C67B9" w:rsidRPr="00A56C88" w:rsidRDefault="00000000">
      <w:pPr>
        <w:pStyle w:val="head"/>
        <w:rPr>
          <w:sz w:val="24"/>
          <w:szCs w:val="24"/>
        </w:rPr>
      </w:pPr>
      <w:r w:rsidRPr="00A56C88">
        <w:rPr>
          <w:sz w:val="24"/>
          <w:szCs w:val="24"/>
        </w:rPr>
        <w:t>САЗ (19.08.2019) № 19-31</w:t>
      </w:r>
    </w:p>
    <w:p w14:paraId="671209F4" w14:textId="77777777" w:rsidR="003C67B9" w:rsidRDefault="00000000">
      <w:pPr>
        <w:pStyle w:val="a4"/>
        <w:jc w:val="center"/>
      </w:pPr>
      <w:r>
        <w:rPr>
          <w:i/>
        </w:rPr>
        <w:t>Зарегистрирован Министерством юстиции</w:t>
      </w:r>
      <w:r>
        <w:br/>
      </w:r>
      <w:r>
        <w:rPr>
          <w:i/>
        </w:rPr>
        <w:t>Приднестровской Молдавской Республики 16 августа 2019 г.</w:t>
      </w:r>
      <w:r>
        <w:br/>
      </w:r>
      <w:r>
        <w:rPr>
          <w:i/>
        </w:rPr>
        <w:t>Регистрационный № 9019</w:t>
      </w:r>
    </w:p>
    <w:p w14:paraId="3A14B553" w14:textId="77777777" w:rsidR="003C67B9" w:rsidRDefault="00000000">
      <w:pPr>
        <w:ind w:firstLine="480"/>
        <w:jc w:val="both"/>
      </w:pPr>
      <w:r>
        <w:t xml:space="preserve">В соответствии с </w:t>
      </w:r>
      <w:hyperlink r:id="rId6" w:tooltip="(ВСТУПИЛ В СИЛУ 30.06.2003) Об образовании" w:history="1">
        <w:r>
          <w:rPr>
            <w:rStyle w:val="a3"/>
          </w:rPr>
          <w:t>Законом Приднестровской Молдавской Республики от 27 июня 2003 года № 294-З-III "Об образовании"</w:t>
        </w:r>
      </w:hyperlink>
      <w:r>
        <w:t xml:space="preserve"> (САЗ 03-26) в действующей редакции, Постановлением Правительства Приднестровской Молдавской Республики от 6 апреля 2017 года № 60 "Об утверждении Положения, структуры и предельной штатной численности Министерства здравоохранения Приднестровской Молдавской Республики" (САЗ 17-15) с изменениями и дополнениями, внесенными </w:t>
      </w:r>
      <w:hyperlink r:id="rId7" w:tooltip="(ВСТУПИЛ В СИЛУ 20.06.2017) О внесении изменения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постановлениями Правительства Приднестровской Молдавской Республики от 14 июня 2017 года № 148</w:t>
        </w:r>
      </w:hyperlink>
      <w:r>
        <w:t xml:space="preserve"> (САЗ 17-25), </w:t>
      </w:r>
      <w:hyperlink r:id="rId8" w:tooltip="(ВСТУПИЛ В СИЛУ 12.12.2017) О внесении изменений и дополнения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от 7 декабря 2017 года № 334</w:t>
        </w:r>
      </w:hyperlink>
      <w:r>
        <w:t xml:space="preserve"> (САЗ 17-50), </w:t>
      </w:r>
      <w:hyperlink r:id="rId9" w:tooltip="(ВСТУПИЛ В СИЛУ 23.10.2018) О внесении изменений в Постановление Правительства Приднестровской Молдавской Республики от 6 апреля 2017 года № 60 " w:history="1">
        <w:r>
          <w:rPr>
            <w:rStyle w:val="a3"/>
          </w:rPr>
          <w:t>от 17 октября 2018 года № 352</w:t>
        </w:r>
      </w:hyperlink>
      <w:r>
        <w:t xml:space="preserve"> (САЗ 18-42), </w:t>
      </w:r>
      <w:hyperlink r:id="rId10" w:tooltip="(ВСТУПИЛ В СИЛУ 26.04.2019) О назначении судьи Слободзейского районного суда" w:history="1">
        <w:r>
          <w:rPr>
            <w:rStyle w:val="a3"/>
          </w:rPr>
          <w:t>от 26 апреля 2019 года № 143</w:t>
        </w:r>
      </w:hyperlink>
      <w:r>
        <w:t> (САЗ 19-17), в целях создания условий качественного медицинского обслуживания в организациях образования Приднестровской Молдавской Республики, приказываю:</w:t>
      </w:r>
    </w:p>
    <w:p w14:paraId="477D0945" w14:textId="77777777" w:rsidR="003C67B9" w:rsidRDefault="00000000">
      <w:pPr>
        <w:ind w:firstLine="480"/>
        <w:jc w:val="both"/>
      </w:pPr>
      <w:r>
        <w:t>1. Утвердить:</w:t>
      </w:r>
    </w:p>
    <w:p w14:paraId="22D966EC" w14:textId="77777777" w:rsidR="003C67B9" w:rsidRDefault="00000000">
      <w:pPr>
        <w:ind w:firstLine="480"/>
        <w:jc w:val="both"/>
      </w:pPr>
      <w:r>
        <w:t>а) Перечень медико-фармацевтической продукции для медицинских кабинетов в организациях образования (из расчета на организацию образования: 100 обучающихся на 1 (один) год и 500 обучающихся на 1 (один) год) согласно Приложению № 1 к настоящему Приказу;</w:t>
      </w:r>
    </w:p>
    <w:p w14:paraId="094E30D2" w14:textId="77777777" w:rsidR="003C67B9" w:rsidRDefault="00000000">
      <w:pPr>
        <w:ind w:firstLine="480"/>
        <w:jc w:val="both"/>
      </w:pPr>
      <w:r>
        <w:t>б) Перечень лекарственных средств для оказания неотложной помощи обучающимся в организациях образования (из расчета на организацию образования: 100 обучающихся на 1 (один) год и 500 обучающихся на 1 (один) год) согласно Приложению № 2 к настоящему Приказу.</w:t>
      </w:r>
    </w:p>
    <w:p w14:paraId="17B3ADE6" w14:textId="77777777" w:rsidR="003C67B9" w:rsidRDefault="00000000">
      <w:pPr>
        <w:ind w:firstLine="480"/>
        <w:jc w:val="both"/>
      </w:pPr>
      <w:r>
        <w:t>1-1. Утвердить Перечень медицинской техники, изделий медицинского назначения и инвентаря для медицинских кабинетов в организациях образования (из расчета на 1 (один) медицинский кабинет) согласно Приложению № 3 к настоящему Приказу.</w:t>
      </w:r>
    </w:p>
    <w:p w14:paraId="63232094" w14:textId="77777777" w:rsidR="003C67B9" w:rsidRDefault="00000000">
      <w:pPr>
        <w:ind w:firstLine="480"/>
        <w:jc w:val="both"/>
      </w:pPr>
      <w:r>
        <w:t>1-2. Утвердить 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образования Приднестровской Молдавской Республики (из расчета на организацию образования на 1 (один) год) согласно Приложению № 4 к настоящему Приказу.</w:t>
      </w:r>
    </w:p>
    <w:p w14:paraId="72251002" w14:textId="6236AFC9" w:rsidR="00BD77BB" w:rsidRDefault="00BD77BB">
      <w:pPr>
        <w:ind w:firstLine="480"/>
        <w:jc w:val="both"/>
      </w:pPr>
      <w:r w:rsidRPr="00BD77BB">
        <w:t>1-3. Утвердить Перечень медико-фармацевтической продукции для медицинского обеспечения детей в оздоровительных лагерях и оздоровительных организациях с дневным пребыванием детей в период каникул, в организациях дополнительного образования (в том числе и спортивной направленности) согласно Приложению № 5 к настоящему Приказу.</w:t>
      </w:r>
    </w:p>
    <w:p w14:paraId="6C87B15F" w14:textId="49827782" w:rsidR="00BD77BB" w:rsidRDefault="00BD77BB">
      <w:pPr>
        <w:ind w:firstLine="480"/>
        <w:jc w:val="both"/>
      </w:pPr>
      <w:r w:rsidRPr="00BD77BB">
        <w:lastRenderedPageBreak/>
        <w:t>1-4. Перечень медико-фармацевтической продукции, входящих в аптечку для оказания медицинской помощи детям в оздоровительных лагерях с дневным пребыванием детей согласно Приложению № 6 к настоящему Приказу.</w:t>
      </w:r>
    </w:p>
    <w:p w14:paraId="55A5A74E" w14:textId="77777777" w:rsidR="003C67B9" w:rsidRDefault="00000000">
      <w:pPr>
        <w:ind w:firstLine="480"/>
        <w:jc w:val="both"/>
      </w:pPr>
      <w:r>
        <w:t>2. Настоящий Приказ вступает в силу со дня, следующего за днем официального опубликования.</w:t>
      </w:r>
    </w:p>
    <w:p w14:paraId="4F10377F" w14:textId="77777777" w:rsidR="003C67B9" w:rsidRDefault="00000000">
      <w:pPr>
        <w:pStyle w:val="a4"/>
      </w:pPr>
      <w:r>
        <w:rPr>
          <w:b/>
        </w:rPr>
        <w:t>Заместитель Председателя Правительства - министр А. Цуркан</w:t>
      </w:r>
    </w:p>
    <w:p w14:paraId="3C2DED03" w14:textId="77777777" w:rsidR="003C67B9" w:rsidRDefault="00000000" w:rsidP="00A56C88">
      <w:pPr>
        <w:pStyle w:val="a4"/>
        <w:spacing w:after="0" w:afterAutospacing="0"/>
      </w:pPr>
      <w:r>
        <w:t>г. Тирасполь</w:t>
      </w:r>
      <w:r>
        <w:br/>
        <w:t>29 июля 2019 г.</w:t>
      </w:r>
      <w:r>
        <w:br/>
        <w:t>№ 520</w:t>
      </w:r>
    </w:p>
    <w:p w14:paraId="48EA58D1" w14:textId="77777777" w:rsidR="003C67B9" w:rsidRDefault="00000000">
      <w:pPr>
        <w:pStyle w:val="a4"/>
        <w:jc w:val="right"/>
      </w:pPr>
      <w:r>
        <w:t>Приложение № 1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29 июля 2019 года № 520</w:t>
      </w:r>
    </w:p>
    <w:p w14:paraId="615E23C3" w14:textId="77777777" w:rsidR="003C67B9" w:rsidRDefault="00000000">
      <w:pPr>
        <w:pStyle w:val="a4"/>
        <w:jc w:val="center"/>
      </w:pPr>
      <w:r>
        <w:t>Перечень</w:t>
      </w:r>
      <w:r>
        <w:br/>
        <w:t>медико-фармацевтической продукции для медицинских кабинетов в организациях образования (из расчета на организацию образования: 100 обучающихся на 1 (один) год и 500 обучающихся на 1 (один) год)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187"/>
        <w:gridCol w:w="1396"/>
        <w:gridCol w:w="855"/>
        <w:gridCol w:w="853"/>
        <w:gridCol w:w="1123"/>
        <w:gridCol w:w="1123"/>
        <w:gridCol w:w="798"/>
        <w:gridCol w:w="798"/>
      </w:tblGrid>
      <w:tr w:rsidR="003C67B9" w14:paraId="30536FD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E7D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№</w:t>
            </w:r>
          </w:p>
          <w:p w14:paraId="4C6255C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0E8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3D9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Единица</w:t>
            </w:r>
          </w:p>
          <w:p w14:paraId="25456B5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169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Количество в год</w:t>
            </w:r>
          </w:p>
        </w:tc>
      </w:tr>
      <w:tr w:rsidR="003C67B9" w14:paraId="26CBB8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6E5AD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CB68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190B" w14:textId="77777777" w:rsidR="003C67B9" w:rsidRDefault="003C67B9" w:rsidP="00A56C88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280A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Организации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6A3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Организации общего</w:t>
            </w:r>
          </w:p>
          <w:p w14:paraId="4F5A22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образования,</w:t>
            </w:r>
          </w:p>
          <w:p w14:paraId="4FE30D3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организация</w:t>
            </w:r>
          </w:p>
          <w:p w14:paraId="547F9D2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профессионального</w:t>
            </w:r>
          </w:p>
          <w:p w14:paraId="3EBC994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79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школы-интернаты</w:t>
            </w:r>
          </w:p>
        </w:tc>
      </w:tr>
      <w:tr w:rsidR="003C67B9" w14:paraId="6DA1AF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7764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3549" w14:textId="77777777" w:rsidR="003C67B9" w:rsidRDefault="003C67B9" w:rsidP="00A56C8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F208" w14:textId="77777777" w:rsidR="003C67B9" w:rsidRDefault="003C67B9" w:rsidP="00A56C8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05C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0CD9951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6F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1A283E1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B2C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57F2300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92FF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2421219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87E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100</w:t>
            </w:r>
          </w:p>
          <w:p w14:paraId="5651CEF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EA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 500</w:t>
            </w:r>
          </w:p>
          <w:p w14:paraId="6EF950E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детей</w:t>
            </w:r>
          </w:p>
        </w:tc>
      </w:tr>
      <w:tr w:rsidR="003C67B9" w14:paraId="2C0B54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0EA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1FC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Бинт медицинский нестерильный 7х14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088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0B1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3D1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273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9D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52D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0C3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3C67B9" w14:paraId="0FD75A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512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BEC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Пакеты стерильные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3D9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035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D4A1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4F9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B0C2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375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ED0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</w:tr>
      <w:tr w:rsidR="003C67B9" w14:paraId="3D8594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1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F00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Вата стерильная 25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A93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5BD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8E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97D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27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89C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BC9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25</w:t>
            </w:r>
          </w:p>
        </w:tc>
      </w:tr>
      <w:tr w:rsidR="003C67B9" w14:paraId="538381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027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7D7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Лейкопластырь бактерицидный индивидуальный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860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CD84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901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28C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894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F4E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7ED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3C67B9" w14:paraId="0E33CF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6B2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4DC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Лейкопластырь (катушка)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95F8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994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6E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7DC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EB8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0CB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C48D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33D0D4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A7C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651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Раствор йода спиртовой 5% - 10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533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246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1D9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CE65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EE2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CE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137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79F7D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B0C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97D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Водорода пероксид 3% - 40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BD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698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D07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A20D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418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1A49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79E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06753C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05C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627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Настойка валерианы 25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010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A57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CC1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61E6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B73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D7E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9CB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78A788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04A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545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Кордиамин 25 % - 25 мл (в каплях)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112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0D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D1B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EC1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39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489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29F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</w:tr>
      <w:tr w:rsidR="003C67B9" w14:paraId="1776BE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56C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C29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Растров аммиака 10% - 40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30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154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F33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EEFA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AFE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340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338C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</w:tr>
      <w:tr w:rsidR="003C67B9" w14:paraId="4C71F8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1C43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058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Парацетамол 0,5 № 10, таблетки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58C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блистер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7A8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FFB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900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5A9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3A9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688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</w:tr>
      <w:tr w:rsidR="003C67B9" w14:paraId="5F5595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A57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B92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Ибупрофен (суспензия)</w:t>
            </w:r>
          </w:p>
          <w:p w14:paraId="7FD872C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100 мг/5мл - 100 мл или</w:t>
            </w:r>
          </w:p>
          <w:p w14:paraId="2DB8B1F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Парацетамол (суспензия)</w:t>
            </w:r>
          </w:p>
          <w:p w14:paraId="2190DB1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125 мг/5 мл - 100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440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49E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3E2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DF3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55B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3C6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283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3C67B9" w14:paraId="3B6F14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9E0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793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 xml:space="preserve">Раствор </w:t>
            </w:r>
            <w:proofErr w:type="spellStart"/>
            <w:r>
              <w:t>Сульфацил</w:t>
            </w:r>
            <w:proofErr w:type="spellEnd"/>
            <w:r>
              <w:t xml:space="preserve"> натрия 20 % - 1,5 мл (капли глазные)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100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флакон-</w:t>
            </w:r>
          </w:p>
          <w:p w14:paraId="10DD1A4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капельница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0CA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7F9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C52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3D29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3F9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3FD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  <w:tr w:rsidR="003C67B9" w14:paraId="6E9FBE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82C1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EA87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Активированный уголь</w:t>
            </w:r>
          </w:p>
          <w:p w14:paraId="608FEA4C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0,25 № 10 (таблетки)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5AB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блистер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4160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D55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75AA8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9AE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486B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E2B2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</w:t>
            </w:r>
          </w:p>
        </w:tc>
      </w:tr>
      <w:tr w:rsidR="003C67B9" w14:paraId="796833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722A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54F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Спирт медицинский 100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E81D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флакон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6CCF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3DF4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A41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CAA6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FB2E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BCD85" w14:textId="77777777" w:rsidR="003C67B9" w:rsidRDefault="00000000" w:rsidP="00A56C88">
            <w:pPr>
              <w:pStyle w:val="a4"/>
              <w:spacing w:before="0" w:beforeAutospacing="0" w:after="0" w:afterAutospacing="0"/>
              <w:jc w:val="both"/>
            </w:pPr>
            <w:r>
              <w:t>10</w:t>
            </w:r>
          </w:p>
        </w:tc>
      </w:tr>
    </w:tbl>
    <w:p w14:paraId="119CD0F9" w14:textId="77777777" w:rsidR="00A56C88" w:rsidRDefault="00A56C88">
      <w:pPr>
        <w:ind w:firstLine="480"/>
        <w:jc w:val="both"/>
      </w:pPr>
    </w:p>
    <w:p w14:paraId="2D80555C" w14:textId="7012859D" w:rsidR="003C67B9" w:rsidRDefault="00000000">
      <w:pPr>
        <w:ind w:firstLine="480"/>
        <w:jc w:val="both"/>
      </w:pPr>
      <w:r>
        <w:t>Примечание: перечень медико-фармацевтической продукции для медицинских кабинетов в организациях образования является минимальным.</w:t>
      </w:r>
    </w:p>
    <w:p w14:paraId="2F5788C2" w14:textId="77777777" w:rsidR="003C67B9" w:rsidRDefault="00000000">
      <w:pPr>
        <w:ind w:firstLine="480"/>
        <w:jc w:val="both"/>
      </w:pPr>
      <w: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4C264840" w14:textId="77777777" w:rsidR="003C67B9" w:rsidRDefault="00000000" w:rsidP="00A56C88">
      <w:pPr>
        <w:pStyle w:val="a4"/>
        <w:spacing w:before="0" w:beforeAutospacing="0"/>
        <w:jc w:val="right"/>
      </w:pPr>
      <w:r>
        <w:t>Приложение № 2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29 июля 2019 года № 520</w:t>
      </w:r>
    </w:p>
    <w:p w14:paraId="73AEADEB" w14:textId="77777777" w:rsidR="003C67B9" w:rsidRDefault="00000000">
      <w:pPr>
        <w:pStyle w:val="a4"/>
        <w:jc w:val="center"/>
      </w:pPr>
      <w:r>
        <w:t>Перечень</w:t>
      </w:r>
      <w:r>
        <w:br/>
        <w:t>лекарственных средств для оказания неотложной помощи обучающимся в организациях образования (из расчета на организацию образования: 100 обучающихся на 1 (один) год и 500 обучающихся на 1 (один) год)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213"/>
        <w:gridCol w:w="1292"/>
        <w:gridCol w:w="831"/>
        <w:gridCol w:w="829"/>
        <w:gridCol w:w="1195"/>
        <w:gridCol w:w="1195"/>
        <w:gridCol w:w="789"/>
        <w:gridCol w:w="789"/>
      </w:tblGrid>
      <w:tr w:rsidR="003C67B9" w14:paraId="7C9F3E5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F514" w14:textId="77777777" w:rsidR="003C67B9" w:rsidRDefault="00000000">
            <w:pPr>
              <w:pStyle w:val="a4"/>
              <w:jc w:val="both"/>
            </w:pPr>
            <w:r>
              <w:t>№</w:t>
            </w:r>
          </w:p>
          <w:p w14:paraId="7C90B889" w14:textId="77777777" w:rsidR="003C67B9" w:rsidRDefault="00000000">
            <w:pPr>
              <w:pStyle w:val="a4"/>
              <w:jc w:val="both"/>
            </w:pPr>
            <w: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496B" w14:textId="77777777" w:rsidR="003C67B9" w:rsidRDefault="00000000">
            <w:pPr>
              <w:pStyle w:val="a4"/>
              <w:jc w:val="both"/>
            </w:pPr>
            <w:r>
              <w:t>Международные непатентованные наименования и изделия медицинского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6C34" w14:textId="77777777" w:rsidR="003C67B9" w:rsidRDefault="00000000">
            <w:pPr>
              <w:pStyle w:val="a4"/>
              <w:jc w:val="both"/>
            </w:pPr>
            <w:r>
              <w:t>Единица</w:t>
            </w:r>
          </w:p>
          <w:p w14:paraId="3220FB08" w14:textId="77777777" w:rsidR="003C67B9" w:rsidRDefault="00000000">
            <w:pPr>
              <w:pStyle w:val="a4"/>
              <w:jc w:val="both"/>
            </w:pPr>
            <w:r>
              <w:t>измерения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B2A37" w14:textId="77777777" w:rsidR="003C67B9" w:rsidRDefault="00000000">
            <w:pPr>
              <w:pStyle w:val="a4"/>
              <w:jc w:val="both"/>
            </w:pPr>
            <w:r>
              <w:t>Количество в год</w:t>
            </w:r>
          </w:p>
        </w:tc>
      </w:tr>
      <w:tr w:rsidR="003C67B9" w14:paraId="03BD6AB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AE6D" w14:textId="77777777" w:rsidR="003C67B9" w:rsidRDefault="003C67B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E4EF5" w14:textId="77777777" w:rsidR="003C67B9" w:rsidRDefault="003C67B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F228" w14:textId="77777777" w:rsidR="003C67B9" w:rsidRDefault="003C67B9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CA9D" w14:textId="77777777" w:rsidR="003C67B9" w:rsidRDefault="00000000">
            <w:pPr>
              <w:pStyle w:val="a4"/>
              <w:jc w:val="both"/>
            </w:pPr>
            <w:r>
              <w:t>Организации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B9F5" w14:textId="77777777" w:rsidR="003C67B9" w:rsidRDefault="00000000">
            <w:pPr>
              <w:pStyle w:val="a4"/>
              <w:jc w:val="both"/>
            </w:pPr>
            <w:r>
              <w:t>Организации общего образования, организация профессионального</w:t>
            </w:r>
          </w:p>
          <w:p w14:paraId="6658CC6F" w14:textId="77777777" w:rsidR="003C67B9" w:rsidRDefault="00000000">
            <w:pPr>
              <w:pStyle w:val="a4"/>
              <w:jc w:val="both"/>
            </w:pPr>
            <w: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B5C2" w14:textId="77777777" w:rsidR="003C67B9" w:rsidRDefault="00000000">
            <w:pPr>
              <w:pStyle w:val="a4"/>
              <w:jc w:val="both"/>
            </w:pPr>
            <w:r>
              <w:t>школы-</w:t>
            </w:r>
          </w:p>
          <w:p w14:paraId="77F4C1D8" w14:textId="77777777" w:rsidR="003C67B9" w:rsidRDefault="00000000">
            <w:pPr>
              <w:pStyle w:val="a4"/>
              <w:jc w:val="both"/>
            </w:pPr>
            <w:r>
              <w:t>интернаты</w:t>
            </w:r>
          </w:p>
        </w:tc>
      </w:tr>
      <w:tr w:rsidR="003C67B9" w14:paraId="3CCB23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76" w14:textId="77777777" w:rsidR="003C67B9" w:rsidRDefault="003C67B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0780" w14:textId="77777777" w:rsidR="003C67B9" w:rsidRDefault="003C67B9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A206" w14:textId="77777777" w:rsidR="003C67B9" w:rsidRDefault="003C67B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6A900" w14:textId="77777777" w:rsidR="003C67B9" w:rsidRDefault="00000000">
            <w:pPr>
              <w:pStyle w:val="a4"/>
              <w:jc w:val="both"/>
            </w:pPr>
            <w:r>
              <w:t>На 100</w:t>
            </w:r>
          </w:p>
          <w:p w14:paraId="51DE69B2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C5E0" w14:textId="77777777" w:rsidR="003C67B9" w:rsidRDefault="00000000">
            <w:pPr>
              <w:pStyle w:val="a4"/>
              <w:jc w:val="both"/>
            </w:pPr>
            <w:r>
              <w:t>На 500</w:t>
            </w:r>
          </w:p>
          <w:p w14:paraId="2C791804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0BAC" w14:textId="77777777" w:rsidR="003C67B9" w:rsidRDefault="00000000">
            <w:pPr>
              <w:pStyle w:val="a4"/>
              <w:jc w:val="both"/>
            </w:pPr>
            <w:r>
              <w:t>На 100</w:t>
            </w:r>
          </w:p>
          <w:p w14:paraId="231BA47F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5BE6" w14:textId="77777777" w:rsidR="003C67B9" w:rsidRDefault="00000000">
            <w:pPr>
              <w:pStyle w:val="a4"/>
              <w:jc w:val="both"/>
            </w:pPr>
            <w:r>
              <w:t>На 500</w:t>
            </w:r>
          </w:p>
          <w:p w14:paraId="020C7680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CE5D" w14:textId="77777777" w:rsidR="003C67B9" w:rsidRDefault="00000000">
            <w:pPr>
              <w:pStyle w:val="a4"/>
              <w:jc w:val="both"/>
            </w:pPr>
            <w:r>
              <w:t>На 100</w:t>
            </w:r>
          </w:p>
          <w:p w14:paraId="0C3B92AB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65C2C" w14:textId="77777777" w:rsidR="003C67B9" w:rsidRDefault="00000000">
            <w:pPr>
              <w:pStyle w:val="a4"/>
              <w:jc w:val="both"/>
            </w:pPr>
            <w:r>
              <w:t>На 500</w:t>
            </w:r>
          </w:p>
          <w:p w14:paraId="2BBAEAB6" w14:textId="77777777" w:rsidR="003C67B9" w:rsidRDefault="00000000">
            <w:pPr>
              <w:pStyle w:val="a4"/>
              <w:jc w:val="both"/>
            </w:pPr>
            <w:r>
              <w:t>детей</w:t>
            </w:r>
          </w:p>
        </w:tc>
      </w:tr>
      <w:tr w:rsidR="003C67B9" w14:paraId="35A9FE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A3BC" w14:textId="77777777" w:rsidR="003C67B9" w:rsidRDefault="00000000">
            <w:pPr>
              <w:pStyle w:val="a4"/>
              <w:jc w:val="both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4B99" w14:textId="77777777" w:rsidR="003C67B9" w:rsidRDefault="00000000">
            <w:pPr>
              <w:pStyle w:val="a4"/>
              <w:jc w:val="both"/>
            </w:pPr>
            <w:r>
              <w:t>Раствор Адреналина 0,1% - 1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006D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3941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3C6B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AB7D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B35A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4E79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5C70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</w:tr>
      <w:tr w:rsidR="003C67B9" w14:paraId="2768FD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FE64" w14:textId="77777777" w:rsidR="003C67B9" w:rsidRDefault="00000000">
            <w:pPr>
              <w:pStyle w:val="a4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1B44" w14:textId="77777777" w:rsidR="003C67B9" w:rsidRDefault="00000000">
            <w:pPr>
              <w:pStyle w:val="a4"/>
              <w:jc w:val="both"/>
            </w:pPr>
            <w:r>
              <w:t>Раствор Анальгина 50% - 2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F0D8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72F3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9E03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8260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479EF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B698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A6DA" w14:textId="77777777" w:rsidR="003C67B9" w:rsidRDefault="00000000">
            <w:pPr>
              <w:pStyle w:val="a4"/>
              <w:jc w:val="both"/>
            </w:pPr>
            <w:r>
              <w:t>15</w:t>
            </w:r>
          </w:p>
        </w:tc>
      </w:tr>
      <w:tr w:rsidR="003C67B9" w14:paraId="17C47F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080C" w14:textId="77777777" w:rsidR="003C67B9" w:rsidRDefault="00000000">
            <w:pPr>
              <w:pStyle w:val="a4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E5D45" w14:textId="77777777" w:rsidR="003C67B9" w:rsidRDefault="00000000">
            <w:pPr>
              <w:pStyle w:val="a4"/>
              <w:jc w:val="both"/>
            </w:pPr>
            <w:r>
              <w:t>Раствор Димедрола 1% - 1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00A7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D652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BE7C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88BD1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9291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7CA6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BA15" w14:textId="77777777" w:rsidR="003C67B9" w:rsidRDefault="00000000">
            <w:pPr>
              <w:pStyle w:val="a4"/>
              <w:jc w:val="both"/>
            </w:pPr>
            <w:r>
              <w:t>15</w:t>
            </w:r>
          </w:p>
        </w:tc>
      </w:tr>
      <w:tr w:rsidR="003C67B9" w14:paraId="4F816D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D887" w14:textId="77777777" w:rsidR="003C67B9" w:rsidRDefault="00000000">
            <w:pPr>
              <w:pStyle w:val="a4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91AE" w14:textId="77777777" w:rsidR="003C67B9" w:rsidRDefault="00000000">
            <w:pPr>
              <w:pStyle w:val="a4"/>
              <w:jc w:val="both"/>
            </w:pPr>
            <w:r>
              <w:t>Раствор Хлоропирамина 2% -</w:t>
            </w:r>
          </w:p>
          <w:p w14:paraId="60D0837F" w14:textId="77777777" w:rsidR="003C67B9" w:rsidRDefault="00000000">
            <w:pPr>
              <w:pStyle w:val="a4"/>
              <w:jc w:val="both"/>
            </w:pPr>
            <w:r>
              <w:t>1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D52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98FD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18D2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143E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7434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7B506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819F" w14:textId="77777777" w:rsidR="003C67B9" w:rsidRDefault="00000000">
            <w:pPr>
              <w:pStyle w:val="a4"/>
              <w:jc w:val="both"/>
            </w:pPr>
            <w:r>
              <w:t>15</w:t>
            </w:r>
          </w:p>
        </w:tc>
      </w:tr>
      <w:tr w:rsidR="003C67B9" w14:paraId="2039D9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9ED" w14:textId="77777777" w:rsidR="003C67B9" w:rsidRDefault="00000000">
            <w:pPr>
              <w:pStyle w:val="a4"/>
              <w:jc w:val="both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2A52" w14:textId="77777777" w:rsidR="003C67B9" w:rsidRDefault="00000000">
            <w:pPr>
              <w:pStyle w:val="a4"/>
              <w:jc w:val="both"/>
            </w:pPr>
            <w:r>
              <w:t>Раствор Преднизолона 3 % -</w:t>
            </w:r>
          </w:p>
          <w:p w14:paraId="09F561BC" w14:textId="77777777" w:rsidR="003C67B9" w:rsidRDefault="00000000">
            <w:pPr>
              <w:pStyle w:val="a4"/>
              <w:jc w:val="both"/>
            </w:pPr>
            <w:r>
              <w:t>1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29E3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B2F8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B533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4EF4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5AFED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BCF0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129D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</w:tr>
      <w:tr w:rsidR="003C67B9" w14:paraId="63A175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0391" w14:textId="77777777" w:rsidR="003C67B9" w:rsidRDefault="00000000">
            <w:pPr>
              <w:pStyle w:val="a4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88D" w14:textId="77777777" w:rsidR="003C67B9" w:rsidRDefault="00000000">
            <w:pPr>
              <w:pStyle w:val="a4"/>
              <w:jc w:val="both"/>
            </w:pPr>
            <w:r>
              <w:t>Раствор Магния сульфат 25% - 5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E21F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A47D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3877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D3D1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E7AB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8255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DD06B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</w:tr>
      <w:tr w:rsidR="003C67B9" w14:paraId="75A997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9DC8" w14:textId="77777777" w:rsidR="003C67B9" w:rsidRDefault="00000000">
            <w:pPr>
              <w:pStyle w:val="a4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E62" w14:textId="77777777" w:rsidR="003C67B9" w:rsidRDefault="00000000">
            <w:pPr>
              <w:pStyle w:val="a4"/>
              <w:jc w:val="both"/>
            </w:pPr>
            <w:r>
              <w:t>Раствор Натрия хлорид 0,9% - 5 мл, изотонический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5F70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43B8" w14:textId="77777777" w:rsidR="003C67B9" w:rsidRDefault="00000000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E999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60E2" w14:textId="77777777" w:rsidR="003C67B9" w:rsidRDefault="00000000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90D2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B683" w14:textId="77777777" w:rsidR="003C67B9" w:rsidRDefault="00000000">
            <w:pPr>
              <w:pStyle w:val="a4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7A90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</w:tr>
      <w:tr w:rsidR="003C67B9" w14:paraId="167751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CF4B" w14:textId="77777777" w:rsidR="003C67B9" w:rsidRDefault="00000000">
            <w:pPr>
              <w:pStyle w:val="a4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1748" w14:textId="77777777" w:rsidR="003C67B9" w:rsidRDefault="00000000">
            <w:pPr>
              <w:pStyle w:val="a4"/>
              <w:jc w:val="both"/>
            </w:pPr>
            <w:r>
              <w:t>Раствор Кордиамина 25 % - 2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175A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8447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748F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3407B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80CF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3BAD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115A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</w:tr>
      <w:tr w:rsidR="003C67B9" w14:paraId="408803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0716" w14:textId="77777777" w:rsidR="003C67B9" w:rsidRDefault="00000000">
            <w:pPr>
              <w:pStyle w:val="a4"/>
              <w:jc w:val="both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D5B2" w14:textId="77777777" w:rsidR="003C67B9" w:rsidRDefault="00000000">
            <w:pPr>
              <w:pStyle w:val="a4"/>
              <w:jc w:val="both"/>
            </w:pPr>
            <w:r>
              <w:t>Раствор Папаверин 2% - 2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ED7F" w14:textId="77777777" w:rsidR="003C67B9" w:rsidRDefault="00000000">
            <w:pPr>
              <w:pStyle w:val="a4"/>
              <w:jc w:val="both"/>
            </w:pPr>
            <w:r>
              <w:t>ампула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0730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A56A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9957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8388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EBF2" w14:textId="77777777" w:rsidR="003C67B9" w:rsidRDefault="00000000">
            <w:pPr>
              <w:pStyle w:val="a4"/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8034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</w:tr>
      <w:tr w:rsidR="003C67B9" w14:paraId="4D66FA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80461" w14:textId="77777777" w:rsidR="003C67B9" w:rsidRDefault="00000000">
            <w:pPr>
              <w:pStyle w:val="a4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DCB2" w14:textId="77777777" w:rsidR="003C67B9" w:rsidRDefault="00000000">
            <w:pPr>
              <w:pStyle w:val="a4"/>
              <w:jc w:val="both"/>
            </w:pPr>
            <w:proofErr w:type="spellStart"/>
            <w:r>
              <w:t>Сальбутамол</w:t>
            </w:r>
            <w:proofErr w:type="spellEnd"/>
            <w:r>
              <w:t xml:space="preserve"> (спрей)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823D" w14:textId="77777777" w:rsidR="003C67B9" w:rsidRDefault="00000000">
            <w:pPr>
              <w:pStyle w:val="a4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3574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6E11" w14:textId="77777777" w:rsidR="003C67B9" w:rsidRDefault="00000000">
            <w:pPr>
              <w:pStyle w:val="a4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7498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ACB5" w14:textId="77777777" w:rsidR="003C67B9" w:rsidRDefault="00000000">
            <w:pPr>
              <w:pStyle w:val="a4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6C28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AEA30" w14:textId="77777777" w:rsidR="003C67B9" w:rsidRDefault="00000000">
            <w:pPr>
              <w:pStyle w:val="a4"/>
              <w:jc w:val="both"/>
            </w:pPr>
            <w:r>
              <w:t>-</w:t>
            </w:r>
          </w:p>
        </w:tc>
      </w:tr>
      <w:tr w:rsidR="003C67B9" w14:paraId="650919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E06" w14:textId="77777777" w:rsidR="003C67B9" w:rsidRDefault="00000000">
            <w:pPr>
              <w:pStyle w:val="a4"/>
              <w:jc w:val="both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774C" w14:textId="77777777" w:rsidR="003C67B9" w:rsidRDefault="00000000">
            <w:pPr>
              <w:pStyle w:val="a4"/>
              <w:jc w:val="both"/>
            </w:pPr>
            <w:r>
              <w:t>Перчатки медицинские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8483" w14:textId="77777777" w:rsidR="003C67B9" w:rsidRDefault="00000000">
            <w:pPr>
              <w:pStyle w:val="a4"/>
              <w:jc w:val="both"/>
            </w:pPr>
            <w:r>
              <w:t>пара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87A1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703" w14:textId="77777777" w:rsidR="003C67B9" w:rsidRDefault="00000000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9ABD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3DE5" w14:textId="77777777" w:rsidR="003C67B9" w:rsidRDefault="00000000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4FFB" w14:textId="77777777" w:rsidR="003C67B9" w:rsidRDefault="00000000">
            <w:pPr>
              <w:pStyle w:val="a4"/>
              <w:jc w:val="both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4F90" w14:textId="77777777" w:rsidR="003C67B9" w:rsidRDefault="00000000">
            <w:pPr>
              <w:pStyle w:val="a4"/>
              <w:jc w:val="both"/>
            </w:pPr>
            <w:r>
              <w:t>50</w:t>
            </w:r>
          </w:p>
        </w:tc>
      </w:tr>
      <w:tr w:rsidR="003C67B9" w14:paraId="01A4AC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34CF" w14:textId="77777777" w:rsidR="003C67B9" w:rsidRDefault="00000000">
            <w:pPr>
              <w:pStyle w:val="a4"/>
              <w:jc w:val="both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B34D" w14:textId="77777777" w:rsidR="003C67B9" w:rsidRDefault="00000000">
            <w:pPr>
              <w:pStyle w:val="a4"/>
              <w:jc w:val="both"/>
            </w:pPr>
            <w:r>
              <w:t>Шприц одноразовый 2,0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8377" w14:textId="77777777" w:rsidR="003C67B9" w:rsidRDefault="00000000">
            <w:pPr>
              <w:pStyle w:val="a4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434AF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1036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E45F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FAFD" w14:textId="77777777" w:rsidR="003C67B9" w:rsidRDefault="00000000">
            <w:pPr>
              <w:pStyle w:val="a4"/>
              <w:jc w:val="both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73A9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D344" w14:textId="77777777" w:rsidR="003C67B9" w:rsidRDefault="00000000">
            <w:pPr>
              <w:pStyle w:val="a4"/>
              <w:jc w:val="both"/>
            </w:pPr>
            <w:r>
              <w:t>50</w:t>
            </w:r>
          </w:p>
        </w:tc>
      </w:tr>
      <w:tr w:rsidR="003C67B9" w14:paraId="012238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9C18" w14:textId="77777777" w:rsidR="003C67B9" w:rsidRDefault="00000000">
            <w:pPr>
              <w:pStyle w:val="a4"/>
              <w:jc w:val="both"/>
            </w:pPr>
            <w: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2078F" w14:textId="77777777" w:rsidR="003C67B9" w:rsidRDefault="00000000">
            <w:pPr>
              <w:pStyle w:val="a4"/>
              <w:jc w:val="both"/>
            </w:pPr>
            <w:r>
              <w:t>Шприц одноразовый 5,0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B8D2" w14:textId="77777777" w:rsidR="003C67B9" w:rsidRDefault="00000000">
            <w:pPr>
              <w:pStyle w:val="a4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5DDD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DC65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0B4C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3F12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74ED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6457" w14:textId="77777777" w:rsidR="003C67B9" w:rsidRDefault="00000000">
            <w:pPr>
              <w:pStyle w:val="a4"/>
              <w:jc w:val="both"/>
            </w:pPr>
            <w:r>
              <w:t>50</w:t>
            </w:r>
          </w:p>
        </w:tc>
      </w:tr>
      <w:tr w:rsidR="003C67B9" w14:paraId="4806F8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7681" w14:textId="77777777" w:rsidR="003C67B9" w:rsidRDefault="00000000">
            <w:pPr>
              <w:pStyle w:val="a4"/>
              <w:jc w:val="both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FD7E" w14:textId="77777777" w:rsidR="003C67B9" w:rsidRDefault="00000000">
            <w:pPr>
              <w:pStyle w:val="a4"/>
              <w:jc w:val="both"/>
            </w:pPr>
            <w:r>
              <w:t>Шприц одноразовый 10,0 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ACD2" w14:textId="77777777" w:rsidR="003C67B9" w:rsidRDefault="00000000">
            <w:pPr>
              <w:pStyle w:val="a4"/>
              <w:jc w:val="both"/>
            </w:pPr>
            <w: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AE96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6701B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79DD1" w14:textId="77777777" w:rsidR="003C67B9" w:rsidRDefault="00000000">
            <w:pPr>
              <w:pStyle w:val="a4"/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24E2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B04A" w14:textId="77777777" w:rsidR="003C67B9" w:rsidRDefault="00000000">
            <w:pPr>
              <w:pStyle w:val="a4"/>
              <w:jc w:val="both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FDF1" w14:textId="77777777" w:rsidR="003C67B9" w:rsidRDefault="00000000">
            <w:pPr>
              <w:pStyle w:val="a4"/>
              <w:jc w:val="both"/>
            </w:pPr>
            <w:r>
              <w:t>10</w:t>
            </w:r>
          </w:p>
        </w:tc>
      </w:tr>
    </w:tbl>
    <w:p w14:paraId="3379FE1E" w14:textId="77777777" w:rsidR="00A56C88" w:rsidRDefault="00A56C88">
      <w:pPr>
        <w:ind w:firstLine="480"/>
        <w:jc w:val="both"/>
      </w:pPr>
    </w:p>
    <w:p w14:paraId="4E78C45B" w14:textId="48099A87" w:rsidR="003C67B9" w:rsidRDefault="00000000">
      <w:pPr>
        <w:ind w:firstLine="480"/>
        <w:jc w:val="both"/>
      </w:pPr>
      <w:r>
        <w:t>Примечание: перечень лекарственных средств для оказания неотложной помощи обучающимся в организациях образования является минимальным.</w:t>
      </w:r>
    </w:p>
    <w:p w14:paraId="0A11C030" w14:textId="77777777" w:rsidR="003C67B9" w:rsidRDefault="00000000">
      <w:pPr>
        <w:ind w:firstLine="480"/>
        <w:jc w:val="both"/>
      </w:pPr>
      <w: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6DA1E9C8" w14:textId="77777777" w:rsidR="00A56C88" w:rsidRDefault="00000000" w:rsidP="00A56C88">
      <w:pPr>
        <w:pStyle w:val="a4"/>
        <w:tabs>
          <w:tab w:val="left" w:pos="5387"/>
        </w:tabs>
        <w:spacing w:before="0" w:beforeAutospacing="0" w:after="0" w:afterAutospacing="0"/>
        <w:jc w:val="right"/>
      </w:pPr>
      <w:r>
        <w:t>Приложение № 3 к Приказу</w:t>
      </w:r>
      <w:r>
        <w:br/>
        <w:t>Министерства здравоохранения</w:t>
      </w:r>
    </w:p>
    <w:p w14:paraId="66069ED8" w14:textId="017B2E0A" w:rsidR="003C67B9" w:rsidRDefault="00000000" w:rsidP="00A56C88">
      <w:pPr>
        <w:pStyle w:val="a4"/>
        <w:tabs>
          <w:tab w:val="left" w:pos="5387"/>
        </w:tabs>
        <w:spacing w:before="0" w:beforeAutospacing="0" w:after="0" w:afterAutospacing="0"/>
        <w:jc w:val="right"/>
      </w:pPr>
      <w:r>
        <w:t>Приднестровской Молдавской</w:t>
      </w:r>
      <w:r w:rsidR="00A56C88">
        <w:t xml:space="preserve"> </w:t>
      </w:r>
      <w:r>
        <w:t>Республики</w:t>
      </w:r>
      <w:r>
        <w:br/>
        <w:t>от 29 июля 2019 года № 520</w:t>
      </w:r>
    </w:p>
    <w:p w14:paraId="2708A128" w14:textId="77777777" w:rsidR="003C67B9" w:rsidRDefault="00000000">
      <w:pPr>
        <w:pStyle w:val="a4"/>
        <w:jc w:val="center"/>
      </w:pPr>
      <w:r>
        <w:t>Перечень медицинской техники, изделий медицинского назначения и инвентаря для медицинских кабинетов в организациях образования (из расчета на 1 (один) медицинский кабинет)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20"/>
        <w:gridCol w:w="7140"/>
        <w:gridCol w:w="1725"/>
      </w:tblGrid>
      <w:tr w:rsidR="003C67B9" w14:paraId="3C78769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B4976" w14:textId="77777777" w:rsidR="003C67B9" w:rsidRDefault="00000000">
            <w:pPr>
              <w:pStyle w:val="a4"/>
            </w:pPr>
            <w:r>
              <w:lastRenderedPageBreak/>
              <w:t>№</w:t>
            </w:r>
          </w:p>
          <w:p w14:paraId="5EDDE3BF" w14:textId="77777777" w:rsidR="003C67B9" w:rsidRDefault="00000000">
            <w:pPr>
              <w:pStyle w:val="a4"/>
              <w:jc w:val="center"/>
            </w:pPr>
            <w:r>
              <w:t>п/п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F2DA" w14:textId="77777777" w:rsidR="003C67B9" w:rsidRDefault="00000000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4E37" w14:textId="77777777" w:rsidR="003C67B9" w:rsidRDefault="00000000">
            <w:pPr>
              <w:pStyle w:val="a4"/>
              <w:jc w:val="center"/>
            </w:pPr>
            <w:r>
              <w:t xml:space="preserve">Количество и 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</w:tr>
      <w:tr w:rsidR="003C67B9" w14:paraId="4636B23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3F4A" w14:textId="77777777" w:rsidR="003C67B9" w:rsidRDefault="00000000">
            <w:pPr>
              <w:pStyle w:val="a4"/>
              <w:jc w:val="center"/>
            </w:pPr>
            <w:r>
              <w:t>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022E" w14:textId="77777777" w:rsidR="003C67B9" w:rsidRDefault="00000000">
            <w:pPr>
              <w:pStyle w:val="a4"/>
            </w:pPr>
            <w:r>
              <w:t>Письменный стол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61C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5ACA7F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8DD2" w14:textId="77777777" w:rsidR="003C67B9" w:rsidRDefault="00000000">
            <w:pPr>
              <w:pStyle w:val="a4"/>
              <w:jc w:val="center"/>
            </w:pPr>
            <w:r>
              <w:t>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80B6" w14:textId="77777777" w:rsidR="003C67B9" w:rsidRDefault="00000000">
            <w:pPr>
              <w:pStyle w:val="a4"/>
            </w:pPr>
            <w:r>
              <w:t>Стулья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4A2" w14:textId="77777777" w:rsidR="003C67B9" w:rsidRDefault="00000000">
            <w:pPr>
              <w:pStyle w:val="a4"/>
              <w:jc w:val="center"/>
            </w:pPr>
            <w:r>
              <w:t>4-6 шт.</w:t>
            </w:r>
          </w:p>
        </w:tc>
      </w:tr>
      <w:tr w:rsidR="003C67B9" w14:paraId="426562D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2F0F" w14:textId="77777777" w:rsidR="003C67B9" w:rsidRDefault="00000000">
            <w:pPr>
              <w:pStyle w:val="a4"/>
              <w:jc w:val="center"/>
            </w:pPr>
            <w:r>
              <w:t>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B3B6C" w14:textId="77777777" w:rsidR="003C67B9" w:rsidRDefault="00000000">
            <w:pPr>
              <w:pStyle w:val="a4"/>
            </w:pPr>
            <w:r>
              <w:t>Кушетка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8A8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2D0F34F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7BC4" w14:textId="77777777" w:rsidR="003C67B9" w:rsidRDefault="00000000">
            <w:pPr>
              <w:pStyle w:val="a4"/>
              <w:jc w:val="center"/>
            </w:pPr>
            <w:r>
              <w:t>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E7BE" w14:textId="77777777" w:rsidR="003C67B9" w:rsidRDefault="00000000">
            <w:pPr>
              <w:pStyle w:val="a4"/>
            </w:pPr>
            <w:r>
              <w:t>Шкаф канцелярский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402F" w14:textId="77777777" w:rsidR="003C67B9" w:rsidRDefault="00000000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</w:tr>
      <w:tr w:rsidR="003C67B9" w14:paraId="0E3FA0B5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1B01" w14:textId="77777777" w:rsidR="003C67B9" w:rsidRDefault="00000000">
            <w:pPr>
              <w:pStyle w:val="a4"/>
              <w:jc w:val="center"/>
            </w:pPr>
            <w:r>
              <w:t>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CF34" w14:textId="77777777" w:rsidR="003C67B9" w:rsidRDefault="00000000">
            <w:pPr>
              <w:pStyle w:val="a4"/>
            </w:pPr>
            <w:r>
              <w:t>Шкаф аптечный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CF9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4B8845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E79E" w14:textId="77777777" w:rsidR="003C67B9" w:rsidRDefault="00000000">
            <w:pPr>
              <w:pStyle w:val="a4"/>
              <w:jc w:val="center"/>
            </w:pPr>
            <w:r>
              <w:t>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426" w14:textId="77777777" w:rsidR="003C67B9" w:rsidRDefault="00000000">
            <w:pPr>
              <w:pStyle w:val="a4"/>
            </w:pPr>
            <w:r>
              <w:t>Медицинский столик со стеклянной крышкой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F82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169A32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38AD" w14:textId="77777777" w:rsidR="003C67B9" w:rsidRDefault="00000000">
            <w:pPr>
              <w:pStyle w:val="a4"/>
              <w:jc w:val="center"/>
            </w:pPr>
            <w:r>
              <w:t>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F421" w14:textId="77777777" w:rsidR="003C67B9" w:rsidRDefault="00000000">
            <w:pPr>
              <w:pStyle w:val="a4"/>
            </w:pPr>
            <w:r>
              <w:t>Холодильник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6111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7EAAFB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61DF" w14:textId="77777777" w:rsidR="003C67B9" w:rsidRDefault="00000000">
            <w:pPr>
              <w:pStyle w:val="a4"/>
              <w:jc w:val="center"/>
            </w:pPr>
            <w:r>
              <w:t>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52CC" w14:textId="77777777" w:rsidR="003C67B9" w:rsidRDefault="00000000">
            <w:pPr>
              <w:pStyle w:val="a4"/>
            </w:pPr>
            <w:r>
              <w:t>Ведро с педальной крышкой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D2B16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0C23758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5585" w14:textId="77777777" w:rsidR="003C67B9" w:rsidRDefault="00000000">
            <w:pPr>
              <w:pStyle w:val="a4"/>
              <w:jc w:val="center"/>
            </w:pPr>
            <w:r>
              <w:t>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B3F2" w14:textId="77777777" w:rsidR="003C67B9" w:rsidRDefault="00000000">
            <w:pPr>
              <w:pStyle w:val="a4"/>
            </w:pPr>
            <w:r>
              <w:t>Умывальная раковина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229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17C238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E694" w14:textId="77777777" w:rsidR="003C67B9" w:rsidRDefault="00000000">
            <w:pPr>
              <w:pStyle w:val="a4"/>
              <w:jc w:val="center"/>
            </w:pPr>
            <w:r>
              <w:t>10.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A57D" w14:textId="77777777" w:rsidR="003C67B9" w:rsidRDefault="00000000">
            <w:pPr>
              <w:pStyle w:val="a4"/>
            </w:pPr>
            <w:r>
              <w:t>Весы медицинские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919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C517ADD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6A5C" w14:textId="77777777" w:rsidR="003C67B9" w:rsidRDefault="00000000">
            <w:pPr>
              <w:pStyle w:val="a4"/>
              <w:jc w:val="center"/>
            </w:pPr>
            <w:r>
              <w:t>11.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FD41" w14:textId="77777777" w:rsidR="003C67B9" w:rsidRDefault="00000000">
            <w:pPr>
              <w:pStyle w:val="a4"/>
            </w:pPr>
            <w:r>
              <w:t>Ростомер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521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75CF97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379ED" w14:textId="77777777" w:rsidR="003C67B9" w:rsidRDefault="00000000">
            <w:pPr>
              <w:pStyle w:val="a4"/>
              <w:jc w:val="center"/>
            </w:pPr>
            <w:r>
              <w:t>12.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6CDD" w14:textId="77777777" w:rsidR="003C67B9" w:rsidRDefault="00000000">
            <w:pPr>
              <w:pStyle w:val="a4"/>
            </w:pPr>
            <w:r>
              <w:t>Лампа настольная для офтальмологического и оториноларингологического обследования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261D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527AAE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C072" w14:textId="77777777" w:rsidR="003C67B9" w:rsidRDefault="00000000">
            <w:pPr>
              <w:pStyle w:val="a4"/>
              <w:jc w:val="center"/>
            </w:pPr>
            <w:r>
              <w:t>13.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AA75" w14:textId="77777777" w:rsidR="003C67B9" w:rsidRDefault="00000000">
            <w:pPr>
              <w:pStyle w:val="a4"/>
            </w:pPr>
            <w:r>
              <w:t xml:space="preserve">Таблица для определения остроты зрения, помещенная в аппарат </w:t>
            </w:r>
            <w:proofErr w:type="spellStart"/>
            <w:r>
              <w:t>Ротта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2A8F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14C3BE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62F8" w14:textId="77777777" w:rsidR="003C67B9" w:rsidRDefault="00000000">
            <w:pPr>
              <w:pStyle w:val="a4"/>
              <w:jc w:val="center"/>
            </w:pPr>
            <w:r>
              <w:t>14.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9204" w14:textId="77777777" w:rsidR="003C67B9" w:rsidRDefault="00000000">
            <w:pPr>
              <w:pStyle w:val="a4"/>
            </w:pPr>
            <w:r>
              <w:t>Тонометр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A00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5B85652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392E" w14:textId="77777777" w:rsidR="003C67B9" w:rsidRDefault="00000000">
            <w:pPr>
              <w:pStyle w:val="a4"/>
              <w:jc w:val="center"/>
            </w:pPr>
            <w:r>
              <w:t>15.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63F7" w14:textId="77777777" w:rsidR="003C67B9" w:rsidRDefault="00000000">
            <w:pPr>
              <w:pStyle w:val="a4"/>
            </w:pPr>
            <w:proofErr w:type="spellStart"/>
            <w:r>
              <w:t>Оториноскоп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D4CC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5F5A0C2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7B2D" w14:textId="77777777" w:rsidR="003C67B9" w:rsidRDefault="00000000">
            <w:pPr>
              <w:pStyle w:val="a4"/>
              <w:jc w:val="center"/>
            </w:pPr>
            <w:r>
              <w:t>16.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630F" w14:textId="77777777" w:rsidR="003C67B9" w:rsidRDefault="00000000">
            <w:pPr>
              <w:pStyle w:val="a4"/>
            </w:pPr>
            <w:r>
              <w:t>Фонендоскоп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31E1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A44784D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14DB" w14:textId="77777777" w:rsidR="003C67B9" w:rsidRDefault="00000000">
            <w:pPr>
              <w:pStyle w:val="a4"/>
              <w:jc w:val="center"/>
            </w:pPr>
            <w:r>
              <w:t>17.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025A" w14:textId="77777777" w:rsidR="003C67B9" w:rsidRDefault="00000000">
            <w:pPr>
              <w:pStyle w:val="a4"/>
            </w:pPr>
            <w:r>
              <w:t>Жгут резиновый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2D0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7142304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DBE4" w14:textId="77777777" w:rsidR="003C67B9" w:rsidRDefault="00000000">
            <w:pPr>
              <w:pStyle w:val="a4"/>
              <w:jc w:val="center"/>
            </w:pPr>
            <w:r>
              <w:t>18.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A354" w14:textId="77777777" w:rsidR="003C67B9" w:rsidRDefault="00000000">
            <w:pPr>
              <w:pStyle w:val="a4"/>
            </w:pPr>
            <w:r>
              <w:t>Пинцет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9DC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A3DAE1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3052" w14:textId="77777777" w:rsidR="003C67B9" w:rsidRDefault="00000000">
            <w:pPr>
              <w:pStyle w:val="a4"/>
              <w:jc w:val="center"/>
            </w:pPr>
            <w:r>
              <w:t>19.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7E80" w14:textId="77777777" w:rsidR="003C67B9" w:rsidRDefault="00000000">
            <w:pPr>
              <w:pStyle w:val="a4"/>
            </w:pPr>
            <w:r>
              <w:t>Термометр медицинский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BDA2" w14:textId="77777777" w:rsidR="003C67B9" w:rsidRDefault="00000000">
            <w:pPr>
              <w:pStyle w:val="a4"/>
              <w:jc w:val="center"/>
            </w:pPr>
            <w:r>
              <w:t>20 - 25 шт.</w:t>
            </w:r>
          </w:p>
        </w:tc>
      </w:tr>
      <w:tr w:rsidR="003C67B9" w14:paraId="48569769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8C91" w14:textId="77777777" w:rsidR="003C67B9" w:rsidRDefault="00000000">
            <w:pPr>
              <w:pStyle w:val="a4"/>
              <w:jc w:val="center"/>
            </w:pPr>
            <w:r>
              <w:t>20.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5E15" w14:textId="77777777" w:rsidR="003C67B9" w:rsidRDefault="00000000">
            <w:pPr>
              <w:pStyle w:val="a4"/>
            </w:pPr>
            <w:r>
              <w:t>Ножницы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2971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129F2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7C4C" w14:textId="77777777" w:rsidR="003C67B9" w:rsidRDefault="00000000">
            <w:pPr>
              <w:pStyle w:val="a4"/>
              <w:jc w:val="center"/>
            </w:pPr>
            <w:r>
              <w:t>21.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51B1" w14:textId="77777777" w:rsidR="003C67B9" w:rsidRDefault="00000000">
            <w:pPr>
              <w:pStyle w:val="a4"/>
            </w:pPr>
            <w:r>
              <w:t>Грелка резиновая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C43A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2AD357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F927" w14:textId="77777777" w:rsidR="003C67B9" w:rsidRDefault="00000000">
            <w:pPr>
              <w:pStyle w:val="a4"/>
              <w:jc w:val="center"/>
            </w:pPr>
            <w:r>
              <w:t>22.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152C" w14:textId="77777777" w:rsidR="003C67B9" w:rsidRDefault="00000000">
            <w:pPr>
              <w:pStyle w:val="a4"/>
            </w:pPr>
            <w:r>
              <w:t>Бикс маленький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282F" w14:textId="77777777" w:rsidR="003C67B9" w:rsidRDefault="00000000">
            <w:pPr>
              <w:pStyle w:val="a4"/>
              <w:jc w:val="center"/>
            </w:pPr>
            <w:r>
              <w:t xml:space="preserve">1 </w:t>
            </w:r>
            <w:proofErr w:type="spellStart"/>
            <w:r>
              <w:t>щт</w:t>
            </w:r>
            <w:proofErr w:type="spellEnd"/>
            <w:r>
              <w:t>.</w:t>
            </w:r>
          </w:p>
        </w:tc>
      </w:tr>
      <w:tr w:rsidR="003C67B9" w14:paraId="000DD2A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FE62" w14:textId="77777777" w:rsidR="003C67B9" w:rsidRDefault="00000000">
            <w:pPr>
              <w:pStyle w:val="a4"/>
              <w:jc w:val="center"/>
            </w:pPr>
            <w:r>
              <w:t>23.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BB83" w14:textId="77777777" w:rsidR="003C67B9" w:rsidRDefault="00000000">
            <w:pPr>
              <w:pStyle w:val="a4"/>
            </w:pPr>
            <w:r>
              <w:t>Бикс средний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561F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9DE99A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3ADF" w14:textId="77777777" w:rsidR="003C67B9" w:rsidRDefault="00000000">
            <w:pPr>
              <w:pStyle w:val="a4"/>
              <w:jc w:val="center"/>
            </w:pPr>
            <w:r>
              <w:t>24.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58CD" w14:textId="77777777" w:rsidR="003C67B9" w:rsidRDefault="00000000">
            <w:pPr>
              <w:pStyle w:val="a4"/>
            </w:pPr>
            <w:r>
              <w:t>Пузырь для льда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852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37F986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AB3A" w14:textId="77777777" w:rsidR="003C67B9" w:rsidRDefault="00000000">
            <w:pPr>
              <w:pStyle w:val="a4"/>
              <w:jc w:val="center"/>
            </w:pPr>
            <w:r>
              <w:t>25.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D12D" w14:textId="77777777" w:rsidR="003C67B9" w:rsidRDefault="00000000">
            <w:pPr>
              <w:pStyle w:val="a4"/>
            </w:pPr>
            <w:r>
              <w:t>Лоток почкообразный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75D9F" w14:textId="77777777" w:rsidR="003C67B9" w:rsidRDefault="00000000">
            <w:pPr>
              <w:pStyle w:val="a4"/>
              <w:jc w:val="center"/>
            </w:pPr>
            <w:r>
              <w:t>2 шт.</w:t>
            </w:r>
          </w:p>
        </w:tc>
      </w:tr>
      <w:tr w:rsidR="003C67B9" w14:paraId="5850243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2970" w14:textId="77777777" w:rsidR="003C67B9" w:rsidRDefault="00000000">
            <w:pPr>
              <w:pStyle w:val="a4"/>
              <w:jc w:val="center"/>
            </w:pPr>
            <w:r>
              <w:t>26.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AA38" w14:textId="77777777" w:rsidR="003C67B9" w:rsidRDefault="00000000">
            <w:pPr>
              <w:pStyle w:val="a4"/>
            </w:pPr>
            <w:r>
              <w:t>Бактерицидная лампа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FBD7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0987BF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671F" w14:textId="77777777" w:rsidR="003C67B9" w:rsidRDefault="00000000">
            <w:pPr>
              <w:pStyle w:val="a4"/>
              <w:jc w:val="center"/>
            </w:pPr>
            <w:r>
              <w:t>27.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FC8C3" w14:textId="77777777" w:rsidR="003C67B9" w:rsidRDefault="00000000">
            <w:pPr>
              <w:pStyle w:val="a4"/>
            </w:pPr>
            <w:proofErr w:type="spellStart"/>
            <w:r>
              <w:t>Плантограф</w:t>
            </w:r>
            <w:proofErr w:type="spellEnd"/>
            <w:r>
              <w:t xml:space="preserve"> деревянный (может быть изготовлен в мастерской для трудового обучения)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92AB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E76002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3E0" w14:textId="77777777" w:rsidR="003C67B9" w:rsidRDefault="00000000">
            <w:pPr>
              <w:pStyle w:val="a4"/>
              <w:jc w:val="center"/>
            </w:pPr>
            <w:r>
              <w:t>28.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84B8" w14:textId="77777777" w:rsidR="003C67B9" w:rsidRDefault="00000000">
            <w:pPr>
              <w:pStyle w:val="a4"/>
            </w:pPr>
            <w:r>
              <w:t>Шпатель одноразовый (по мере необходимости)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79B5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FA01D2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B0A1" w14:textId="77777777" w:rsidR="003C67B9" w:rsidRDefault="00000000">
            <w:pPr>
              <w:pStyle w:val="a4"/>
              <w:jc w:val="center"/>
            </w:pPr>
            <w:r>
              <w:t>29.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E4A3" w14:textId="77777777" w:rsidR="003C67B9" w:rsidRDefault="00000000">
            <w:pPr>
              <w:pStyle w:val="a4"/>
            </w:pPr>
            <w:r>
              <w:t>Коврик (1x1,5 м)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F404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37481EB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9FD5" w14:textId="77777777" w:rsidR="003C67B9" w:rsidRDefault="00000000">
            <w:pPr>
              <w:pStyle w:val="a4"/>
              <w:jc w:val="center"/>
            </w:pPr>
            <w:r>
              <w:t>30.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793C" w14:textId="77777777" w:rsidR="003C67B9" w:rsidRDefault="00000000">
            <w:pPr>
              <w:pStyle w:val="a4"/>
            </w:pPr>
            <w:r>
              <w:t>Стерильные банки для сбора пробы мочи на исследование при пищевых отравлениях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B7E1" w14:textId="77777777" w:rsidR="003C67B9" w:rsidRDefault="00000000">
            <w:pPr>
              <w:pStyle w:val="a4"/>
              <w:jc w:val="center"/>
            </w:pPr>
            <w:r>
              <w:t>4 - 5 шт.</w:t>
            </w:r>
          </w:p>
        </w:tc>
      </w:tr>
      <w:tr w:rsidR="003C67B9" w14:paraId="430E071A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FC37" w14:textId="77777777" w:rsidR="003C67B9" w:rsidRDefault="00000000">
            <w:pPr>
              <w:pStyle w:val="a4"/>
              <w:jc w:val="center"/>
            </w:pPr>
            <w:r>
              <w:t>31.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AA7C" w14:textId="77777777" w:rsidR="003C67B9" w:rsidRDefault="00000000">
            <w:pPr>
              <w:pStyle w:val="a4"/>
            </w:pPr>
            <w:r>
              <w:t>Стерильные банки для сбора проб испражнений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5574" w14:textId="77777777" w:rsidR="003C67B9" w:rsidRDefault="00000000">
            <w:pPr>
              <w:pStyle w:val="a4"/>
              <w:jc w:val="center"/>
            </w:pPr>
            <w:r>
              <w:t>4-5 шт.</w:t>
            </w:r>
          </w:p>
        </w:tc>
      </w:tr>
      <w:tr w:rsidR="003C67B9" w14:paraId="21ED4CDF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409F" w14:textId="77777777" w:rsidR="003C67B9" w:rsidRDefault="00000000">
            <w:pPr>
              <w:pStyle w:val="a4"/>
              <w:jc w:val="center"/>
            </w:pPr>
            <w:r>
              <w:t>32.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D4E0" w14:textId="77777777" w:rsidR="003C67B9" w:rsidRDefault="00000000">
            <w:pPr>
              <w:pStyle w:val="a4"/>
            </w:pPr>
            <w:r>
              <w:t>Емкости для сбора рвотных масс или промывных вод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694C" w14:textId="77777777" w:rsidR="003C67B9" w:rsidRDefault="00000000">
            <w:pPr>
              <w:pStyle w:val="a4"/>
              <w:jc w:val="center"/>
            </w:pPr>
            <w:r>
              <w:t>6-8 шт.</w:t>
            </w:r>
          </w:p>
        </w:tc>
      </w:tr>
      <w:tr w:rsidR="003C67B9" w14:paraId="30ABA95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CCB2" w14:textId="77777777" w:rsidR="003C67B9" w:rsidRDefault="00000000">
            <w:pPr>
              <w:pStyle w:val="a4"/>
              <w:jc w:val="center"/>
            </w:pPr>
            <w:r>
              <w:t>33.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B9FA7" w14:textId="77777777" w:rsidR="003C67B9" w:rsidRDefault="00000000">
            <w:pPr>
              <w:pStyle w:val="a4"/>
            </w:pPr>
            <w:r>
              <w:t>Ватные палочки № 100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C573" w14:textId="77777777" w:rsidR="003C67B9" w:rsidRDefault="00000000">
            <w:pPr>
              <w:pStyle w:val="a4"/>
              <w:jc w:val="center"/>
            </w:pPr>
            <w:r>
              <w:t>1 кор.</w:t>
            </w:r>
          </w:p>
        </w:tc>
      </w:tr>
      <w:tr w:rsidR="003C67B9" w14:paraId="4DDF30F9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B486A" w14:textId="77777777" w:rsidR="003C67B9" w:rsidRDefault="00000000">
            <w:pPr>
              <w:pStyle w:val="a4"/>
              <w:jc w:val="center"/>
            </w:pPr>
            <w:r>
              <w:t>34.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E8FE" w14:textId="77777777" w:rsidR="003C67B9" w:rsidRDefault="00000000">
            <w:pPr>
              <w:pStyle w:val="a4"/>
            </w:pPr>
            <w:r>
              <w:t>Маски медицинские (по необходимости)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33FD" w14:textId="77777777" w:rsidR="003C67B9" w:rsidRDefault="00000000">
            <w:pPr>
              <w:pStyle w:val="a4"/>
              <w:jc w:val="center"/>
            </w:pPr>
            <w:r>
              <w:t>50 шт.</w:t>
            </w:r>
          </w:p>
        </w:tc>
      </w:tr>
      <w:tr w:rsidR="003C67B9" w14:paraId="5A922E8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A5EA" w14:textId="77777777" w:rsidR="003C67B9" w:rsidRDefault="00000000">
            <w:pPr>
              <w:pStyle w:val="a4"/>
              <w:jc w:val="center"/>
            </w:pPr>
            <w:r>
              <w:t>35.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B33D" w14:textId="77777777" w:rsidR="003C67B9" w:rsidRDefault="00000000">
            <w:pPr>
              <w:pStyle w:val="a4"/>
            </w:pPr>
            <w:r>
              <w:t>Клеенка медицинская (подкладная)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3EB98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1C24CE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F4104" w14:textId="77777777" w:rsidR="003C67B9" w:rsidRDefault="00000000">
            <w:pPr>
              <w:pStyle w:val="a4"/>
              <w:jc w:val="center"/>
            </w:pPr>
            <w:r>
              <w:t>36.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FFBC" w14:textId="77777777" w:rsidR="003C67B9" w:rsidRDefault="00000000">
            <w:pPr>
              <w:pStyle w:val="a4"/>
            </w:pPr>
            <w:r>
              <w:t>Ложки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89B7F" w14:textId="77777777" w:rsidR="003C67B9" w:rsidRDefault="00000000">
            <w:pPr>
              <w:pStyle w:val="a4"/>
              <w:jc w:val="center"/>
            </w:pPr>
            <w:r>
              <w:t>6 шт.</w:t>
            </w:r>
          </w:p>
        </w:tc>
      </w:tr>
      <w:tr w:rsidR="003C67B9" w14:paraId="362CAD8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DE841" w14:textId="77777777" w:rsidR="003C67B9" w:rsidRDefault="00000000">
            <w:pPr>
              <w:pStyle w:val="a4"/>
              <w:jc w:val="center"/>
            </w:pPr>
            <w:r>
              <w:t>37.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3DC60" w14:textId="77777777" w:rsidR="003C67B9" w:rsidRDefault="00000000">
            <w:pPr>
              <w:pStyle w:val="a4"/>
            </w:pPr>
            <w:r>
              <w:t>Термоконтейнер для перевозки вакцины (</w:t>
            </w:r>
            <w:proofErr w:type="spellStart"/>
            <w:r>
              <w:t>хлодоэлементы</w:t>
            </w:r>
            <w:proofErr w:type="spellEnd"/>
            <w: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5C1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05670B7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406C" w14:textId="77777777" w:rsidR="003C67B9" w:rsidRDefault="00000000">
            <w:pPr>
              <w:pStyle w:val="a4"/>
              <w:jc w:val="center"/>
            </w:pPr>
            <w:r>
              <w:t>38.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5429" w14:textId="77777777" w:rsidR="003C67B9" w:rsidRDefault="00000000">
            <w:pPr>
              <w:pStyle w:val="a4"/>
            </w:pPr>
            <w:r>
              <w:t>Термометр для термоконтейнера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9C8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6CEF4D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48DF" w14:textId="77777777" w:rsidR="003C67B9" w:rsidRDefault="00000000">
            <w:pPr>
              <w:pStyle w:val="a4"/>
              <w:jc w:val="center"/>
            </w:pPr>
            <w:r>
              <w:t>39.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6F07" w14:textId="77777777" w:rsidR="003C67B9" w:rsidRDefault="00000000">
            <w:pPr>
              <w:pStyle w:val="a4"/>
            </w:pPr>
            <w:r>
              <w:t>Термометр для холодильника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151D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65128E03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C1BD" w14:textId="77777777" w:rsidR="003C67B9" w:rsidRDefault="00000000">
            <w:pPr>
              <w:pStyle w:val="a4"/>
              <w:jc w:val="center"/>
            </w:pPr>
            <w:r>
              <w:t>40.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4860" w14:textId="77777777" w:rsidR="003C67B9" w:rsidRDefault="00000000">
            <w:pPr>
              <w:pStyle w:val="a4"/>
            </w:pPr>
            <w:r>
              <w:t>Бесконтактный термометр для измерения температуры тела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671D" w14:textId="77777777" w:rsidR="003C67B9" w:rsidRDefault="00000000">
            <w:pPr>
              <w:pStyle w:val="a4"/>
              <w:jc w:val="center"/>
            </w:pPr>
            <w:r>
              <w:t>2 шт.</w:t>
            </w:r>
          </w:p>
        </w:tc>
      </w:tr>
      <w:tr w:rsidR="003C67B9" w14:paraId="2F0BF381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F810" w14:textId="77777777" w:rsidR="003C67B9" w:rsidRDefault="00000000">
            <w:pPr>
              <w:pStyle w:val="a4"/>
              <w:jc w:val="center"/>
            </w:pPr>
            <w:r>
              <w:t>41.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31A9" w14:textId="77777777" w:rsidR="003C67B9" w:rsidRDefault="00000000">
            <w:pPr>
              <w:pStyle w:val="a4"/>
            </w:pPr>
            <w:r>
              <w:t>Горшок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14E8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1177A090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7300" w14:textId="77777777" w:rsidR="003C67B9" w:rsidRDefault="00000000">
            <w:pPr>
              <w:pStyle w:val="a4"/>
              <w:jc w:val="center"/>
            </w:pPr>
            <w:r>
              <w:lastRenderedPageBreak/>
              <w:t>42.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D0B8" w14:textId="77777777" w:rsidR="003C67B9" w:rsidRDefault="00000000">
            <w:pPr>
              <w:pStyle w:val="a4"/>
            </w:pPr>
            <w:r>
              <w:t>Кружка эмалированная (200 - 500 мл)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F74A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2195D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5D26" w14:textId="77777777" w:rsidR="003C67B9" w:rsidRDefault="00000000">
            <w:pPr>
              <w:pStyle w:val="a4"/>
              <w:jc w:val="center"/>
            </w:pPr>
            <w:r>
              <w:t>43.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546B" w14:textId="77777777" w:rsidR="003C67B9" w:rsidRDefault="00000000">
            <w:pPr>
              <w:pStyle w:val="a4"/>
            </w:pPr>
            <w:r>
              <w:t>Ведро или кастрюля эмалированная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7000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9640335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DBA28" w14:textId="77777777" w:rsidR="003C67B9" w:rsidRDefault="00000000">
            <w:pPr>
              <w:pStyle w:val="a4"/>
              <w:jc w:val="center"/>
            </w:pPr>
            <w:r>
              <w:t>44.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9010" w14:textId="77777777" w:rsidR="003C67B9" w:rsidRDefault="00000000">
            <w:pPr>
              <w:pStyle w:val="a4"/>
            </w:pPr>
            <w:r>
              <w:t>Промаркированные емкости с раствором дезинфицирующих и моющих средств, которые снабжены крышками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6F48" w14:textId="77777777" w:rsidR="003C67B9" w:rsidRDefault="00000000">
            <w:pPr>
              <w:pStyle w:val="a4"/>
              <w:jc w:val="center"/>
            </w:pPr>
            <w:r>
              <w:t>4-5 шт.</w:t>
            </w:r>
          </w:p>
        </w:tc>
      </w:tr>
      <w:tr w:rsidR="003C67B9" w14:paraId="59B90F2C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F160" w14:textId="77777777" w:rsidR="003C67B9" w:rsidRDefault="00000000">
            <w:pPr>
              <w:pStyle w:val="a4"/>
              <w:jc w:val="center"/>
            </w:pPr>
            <w:r>
              <w:t>45.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EA02" w14:textId="77777777" w:rsidR="003C67B9" w:rsidRDefault="00000000">
            <w:pPr>
              <w:pStyle w:val="a4"/>
            </w:pPr>
            <w:r>
              <w:t>Одноразовые стаканы (по потребности)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2B90" w14:textId="77777777" w:rsidR="003C67B9" w:rsidRDefault="00000000">
            <w:pPr>
              <w:pStyle w:val="a4"/>
              <w:jc w:val="center"/>
            </w:pPr>
            <w:r>
              <w:t>50 шт.</w:t>
            </w:r>
          </w:p>
        </w:tc>
      </w:tr>
      <w:tr w:rsidR="003C67B9" w14:paraId="68097380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FF59" w14:textId="77777777" w:rsidR="003C67B9" w:rsidRDefault="00000000">
            <w:pPr>
              <w:pStyle w:val="a4"/>
              <w:jc w:val="center"/>
            </w:pPr>
            <w:r>
              <w:t>46.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D68C" w14:textId="77777777" w:rsidR="003C67B9" w:rsidRDefault="00000000">
            <w:pPr>
              <w:pStyle w:val="a4"/>
            </w:pPr>
            <w:r>
              <w:t>Носилки легкие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26AD7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5BE02E7E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D495" w14:textId="77777777" w:rsidR="003C67B9" w:rsidRDefault="00000000">
            <w:pPr>
              <w:pStyle w:val="a4"/>
              <w:jc w:val="center"/>
            </w:pPr>
            <w:r>
              <w:t>47.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453A" w14:textId="77777777" w:rsidR="003C67B9" w:rsidRDefault="00000000">
            <w:pPr>
              <w:pStyle w:val="a4"/>
            </w:pPr>
            <w:r>
              <w:t>Набор пневматических шин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8788" w14:textId="77777777" w:rsidR="003C67B9" w:rsidRDefault="00000000">
            <w:pPr>
              <w:pStyle w:val="a4"/>
              <w:jc w:val="center"/>
            </w:pPr>
            <w:r>
              <w:t>1 комп.</w:t>
            </w:r>
          </w:p>
        </w:tc>
      </w:tr>
      <w:tr w:rsidR="003C67B9" w14:paraId="78E65128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4798E" w14:textId="77777777" w:rsidR="003C67B9" w:rsidRDefault="00000000">
            <w:pPr>
              <w:pStyle w:val="a4"/>
              <w:jc w:val="center"/>
            </w:pPr>
            <w:r>
              <w:t>48.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1800" w14:textId="77777777" w:rsidR="003C67B9" w:rsidRDefault="00000000">
            <w:pPr>
              <w:pStyle w:val="a4"/>
            </w:pPr>
            <w:r>
              <w:t>Воротник Шанца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828E" w14:textId="77777777" w:rsidR="003C67B9" w:rsidRDefault="00000000">
            <w:pPr>
              <w:pStyle w:val="a4"/>
              <w:jc w:val="center"/>
            </w:pPr>
            <w:r>
              <w:t>2 размера</w:t>
            </w:r>
          </w:p>
        </w:tc>
      </w:tr>
      <w:tr w:rsidR="003C67B9" w14:paraId="4180F606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67FD" w14:textId="77777777" w:rsidR="003C67B9" w:rsidRDefault="00000000">
            <w:pPr>
              <w:pStyle w:val="a4"/>
              <w:jc w:val="center"/>
            </w:pPr>
            <w:r>
              <w:t>49.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62383" w14:textId="77777777" w:rsidR="003C67B9" w:rsidRDefault="00000000">
            <w:pPr>
              <w:pStyle w:val="a4"/>
            </w:pPr>
            <w:r>
              <w:t>Медицинская ширма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20D2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  <w:tr w:rsidR="003C67B9" w14:paraId="415101D4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B26F0" w14:textId="77777777" w:rsidR="003C67B9" w:rsidRDefault="00000000">
            <w:pPr>
              <w:pStyle w:val="a4"/>
              <w:jc w:val="center"/>
            </w:pPr>
            <w:r>
              <w:t>50.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881A" w14:textId="77777777" w:rsidR="003C67B9" w:rsidRDefault="00000000">
            <w:pPr>
              <w:pStyle w:val="a4"/>
            </w:pPr>
            <w:r>
              <w:t>Комплект оборудования для наглядной пропаганды здорового образа жизни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08CA" w14:textId="77777777" w:rsidR="003C67B9" w:rsidRDefault="00000000">
            <w:pPr>
              <w:pStyle w:val="a4"/>
              <w:jc w:val="center"/>
            </w:pPr>
            <w:r>
              <w:t>1 комп.</w:t>
            </w:r>
          </w:p>
        </w:tc>
      </w:tr>
      <w:tr w:rsidR="003C67B9" w14:paraId="0BC690AB" w14:textId="77777777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F0B0" w14:textId="77777777" w:rsidR="003C67B9" w:rsidRDefault="00000000">
            <w:pPr>
              <w:pStyle w:val="a4"/>
              <w:jc w:val="center"/>
            </w:pPr>
            <w:r>
              <w:t>51.</w:t>
            </w:r>
          </w:p>
        </w:tc>
        <w:tc>
          <w:tcPr>
            <w:tcW w:w="7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857F" w14:textId="77777777" w:rsidR="003C67B9" w:rsidRDefault="00000000">
            <w:pPr>
              <w:pStyle w:val="a4"/>
            </w:pPr>
            <w:proofErr w:type="spellStart"/>
            <w:r>
              <w:t>Сухожировой</w:t>
            </w:r>
            <w:proofErr w:type="spellEnd"/>
            <w:r>
              <w:t xml:space="preserve"> шкаф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591E" w14:textId="77777777" w:rsidR="003C67B9" w:rsidRDefault="00000000">
            <w:pPr>
              <w:pStyle w:val="a4"/>
              <w:jc w:val="center"/>
            </w:pPr>
            <w:r>
              <w:t>1 шт.</w:t>
            </w:r>
          </w:p>
        </w:tc>
      </w:tr>
    </w:tbl>
    <w:p w14:paraId="5BA8AF82" w14:textId="779287AE" w:rsidR="003C67B9" w:rsidRDefault="00000000">
      <w:pPr>
        <w:pStyle w:val="a4"/>
        <w:jc w:val="right"/>
      </w:pPr>
      <w:r>
        <w:t>Приложение № 4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29 июля 2019 года № 520</w:t>
      </w:r>
    </w:p>
    <w:p w14:paraId="716201B0" w14:textId="77777777" w:rsidR="003C67B9" w:rsidRDefault="00000000">
      <w:pPr>
        <w:pStyle w:val="a4"/>
        <w:jc w:val="center"/>
      </w:pPr>
      <w:r>
        <w:t>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образования Приднестровской Молдавской Республики (из расчета на организацию образования на 1 (один) год)</w:t>
      </w:r>
    </w:p>
    <w:tbl>
      <w:tblPr>
        <w:tblStyle w:val="TableNormal"/>
        <w:tblW w:w="729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23"/>
        <w:gridCol w:w="3539"/>
        <w:gridCol w:w="1681"/>
        <w:gridCol w:w="1447"/>
      </w:tblGrid>
      <w:tr w:rsidR="003C67B9" w14:paraId="320B0A8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B99E" w14:textId="77777777" w:rsidR="003C67B9" w:rsidRDefault="00000000">
            <w:pPr>
              <w:pStyle w:val="a4"/>
              <w:jc w:val="center"/>
            </w:pPr>
            <w:r>
              <w:t>№</w:t>
            </w:r>
          </w:p>
          <w:p w14:paraId="6FC8C5D3" w14:textId="77777777" w:rsidR="003C67B9" w:rsidRDefault="00000000">
            <w:pPr>
              <w:pStyle w:val="a4"/>
              <w:jc w:val="center"/>
            </w:pPr>
            <w:r>
              <w:t>п/п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148" w14:textId="77777777" w:rsidR="003C67B9" w:rsidRDefault="00000000">
            <w:pPr>
              <w:pStyle w:val="a4"/>
              <w:jc w:val="both"/>
            </w:pPr>
            <w:r>
              <w:t>Наименование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153ED" w14:textId="77777777" w:rsidR="003C67B9" w:rsidRDefault="00000000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6A7E" w14:textId="77777777" w:rsidR="003C67B9" w:rsidRDefault="00000000">
            <w:pPr>
              <w:pStyle w:val="a4"/>
              <w:jc w:val="center"/>
            </w:pPr>
            <w:r>
              <w:t>Количество</w:t>
            </w:r>
          </w:p>
        </w:tc>
      </w:tr>
      <w:tr w:rsidR="003C67B9" w14:paraId="2FF6C346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19E8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C837" w14:textId="77777777" w:rsidR="003C67B9" w:rsidRDefault="00000000">
            <w:pPr>
              <w:pStyle w:val="a4"/>
              <w:jc w:val="both"/>
            </w:pPr>
            <w:r>
              <w:t>Бинты 7 х 14 см нестерильные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A9A3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D33E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4D404C3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0E6D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35B4" w14:textId="77777777" w:rsidR="003C67B9" w:rsidRDefault="00000000">
            <w:pPr>
              <w:pStyle w:val="a4"/>
              <w:jc w:val="both"/>
            </w:pPr>
            <w:r>
              <w:t>Бинты стерильные 5 х 10 см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0685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E4C6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C746E51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63A6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9B57" w14:textId="77777777" w:rsidR="003C67B9" w:rsidRDefault="00000000">
            <w:pPr>
              <w:pStyle w:val="a4"/>
              <w:jc w:val="both"/>
            </w:pPr>
            <w:r>
              <w:t>Вата стерильная 25,0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2FC0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395BD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001C83C1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91788" w14:textId="77777777" w:rsidR="003C67B9" w:rsidRDefault="00000000">
            <w:pPr>
              <w:pStyle w:val="a4"/>
              <w:jc w:val="center"/>
            </w:pPr>
            <w:r>
              <w:t>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8ADB" w14:textId="77777777" w:rsidR="003C67B9" w:rsidRDefault="00000000">
            <w:pPr>
              <w:pStyle w:val="a4"/>
              <w:jc w:val="both"/>
            </w:pPr>
            <w:r>
              <w:t>Вата нестерильная 25,0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3D437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1281C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7ADE41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744D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37F6" w14:textId="77777777" w:rsidR="003C67B9" w:rsidRDefault="00000000">
            <w:pPr>
              <w:pStyle w:val="a4"/>
              <w:jc w:val="both"/>
            </w:pPr>
            <w:r>
              <w:t>Ватные палочки № 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8A0C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B23E" w14:textId="77777777" w:rsidR="003C67B9" w:rsidRDefault="00000000">
            <w:pPr>
              <w:pStyle w:val="a4"/>
              <w:jc w:val="center"/>
            </w:pPr>
            <w:r>
              <w:t>12</w:t>
            </w:r>
          </w:p>
        </w:tc>
      </w:tr>
      <w:tr w:rsidR="003C67B9" w14:paraId="16FECF9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43D6A" w14:textId="77777777" w:rsidR="003C67B9" w:rsidRDefault="00000000">
            <w:pPr>
              <w:pStyle w:val="a4"/>
              <w:jc w:val="center"/>
            </w:pPr>
            <w:r>
              <w:t>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FD67" w14:textId="77777777" w:rsidR="003C67B9" w:rsidRDefault="00000000">
            <w:pPr>
              <w:pStyle w:val="a4"/>
              <w:jc w:val="both"/>
            </w:pPr>
            <w:r>
              <w:t>Лейкопластырь бактерицидный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A0F7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1BA8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075BC451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288C" w14:textId="77777777" w:rsidR="003C67B9" w:rsidRDefault="00000000">
            <w:pPr>
              <w:pStyle w:val="a4"/>
              <w:jc w:val="center"/>
            </w:pPr>
            <w:r>
              <w:t>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5D26" w14:textId="77777777" w:rsidR="003C67B9" w:rsidRDefault="00000000">
            <w:pPr>
              <w:pStyle w:val="a4"/>
              <w:jc w:val="both"/>
            </w:pPr>
            <w:r>
              <w:t>Лейкопластырь (3 х 300 см)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4FE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F7C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8BA7BC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70E0C" w14:textId="77777777" w:rsidR="003C67B9" w:rsidRDefault="00000000">
            <w:pPr>
              <w:pStyle w:val="a4"/>
              <w:jc w:val="center"/>
            </w:pPr>
            <w:r>
              <w:t>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CC28" w14:textId="77777777" w:rsidR="003C67B9" w:rsidRDefault="00000000">
            <w:pPr>
              <w:pStyle w:val="a4"/>
              <w:jc w:val="both"/>
            </w:pPr>
            <w:r>
              <w:t>Раствор йода спиртовой 5% 10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06A7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12A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2C45B6F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AAEE" w14:textId="77777777" w:rsidR="003C67B9" w:rsidRDefault="00000000">
            <w:pPr>
              <w:pStyle w:val="a4"/>
              <w:jc w:val="center"/>
            </w:pPr>
            <w:r>
              <w:t>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94F4A" w14:textId="77777777" w:rsidR="003C67B9" w:rsidRDefault="00000000">
            <w:pPr>
              <w:pStyle w:val="a4"/>
              <w:jc w:val="both"/>
            </w:pPr>
            <w:r>
              <w:t>Раствор бриллиантового зелёного спиртовой 1% 10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3BA20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3B37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5C1AA97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A2D8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F310" w14:textId="77777777" w:rsidR="003C67B9" w:rsidRDefault="00000000">
            <w:pPr>
              <w:pStyle w:val="a4"/>
              <w:jc w:val="both"/>
            </w:pPr>
            <w:r>
              <w:t>Перекись водорода 3%* 40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884D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C37F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03816B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3954" w14:textId="77777777" w:rsidR="003C67B9" w:rsidRDefault="00000000">
            <w:pPr>
              <w:pStyle w:val="a4"/>
              <w:jc w:val="center"/>
            </w:pPr>
            <w:r>
              <w:t>11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F027" w14:textId="77777777" w:rsidR="003C67B9" w:rsidRDefault="00000000">
            <w:pPr>
              <w:pStyle w:val="a4"/>
              <w:jc w:val="both"/>
            </w:pPr>
            <w:r>
              <w:t>Марганцовокислый калий 3,0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018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78F5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297D259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1770" w14:textId="77777777" w:rsidR="003C67B9" w:rsidRDefault="00000000">
            <w:pPr>
              <w:pStyle w:val="a4"/>
              <w:jc w:val="center"/>
            </w:pPr>
            <w:r>
              <w:t>12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FCED" w14:textId="77777777" w:rsidR="003C67B9" w:rsidRDefault="00000000">
            <w:pPr>
              <w:pStyle w:val="a4"/>
              <w:jc w:val="both"/>
            </w:pPr>
            <w:r>
              <w:t>Сода пищевая 0,200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F6C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F7BE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C29CFD0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DFF6" w14:textId="77777777" w:rsidR="003C67B9" w:rsidRDefault="00000000">
            <w:pPr>
              <w:pStyle w:val="a4"/>
              <w:jc w:val="center"/>
            </w:pPr>
            <w:r>
              <w:t>13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B7BB" w14:textId="77777777" w:rsidR="003C67B9" w:rsidRDefault="00000000">
            <w:pPr>
              <w:pStyle w:val="a4"/>
              <w:jc w:val="both"/>
            </w:pPr>
            <w:r>
              <w:t>Настойка валерианы 30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7932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3B2B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D858C5D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4DAE" w14:textId="77777777" w:rsidR="003C67B9" w:rsidRDefault="00000000">
            <w:pPr>
              <w:pStyle w:val="a4"/>
              <w:jc w:val="center"/>
            </w:pPr>
            <w:r>
              <w:t>14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EF45D" w14:textId="77777777" w:rsidR="003C67B9" w:rsidRDefault="00000000">
            <w:pPr>
              <w:pStyle w:val="a4"/>
              <w:jc w:val="both"/>
            </w:pPr>
            <w:r>
              <w:t>Хлоргексидин для наружного применения 0,05% 100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59D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86F1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6E5EA1B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AA31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4E9" w14:textId="77777777" w:rsidR="003C67B9" w:rsidRDefault="00000000">
            <w:pPr>
              <w:pStyle w:val="a4"/>
              <w:jc w:val="both"/>
            </w:pPr>
            <w:r>
              <w:t>Нашатырный спирт 10% 40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F2E7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73F7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39E399CD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0BA0" w14:textId="77777777" w:rsidR="003C67B9" w:rsidRDefault="00000000">
            <w:pPr>
              <w:pStyle w:val="a4"/>
              <w:jc w:val="center"/>
            </w:pPr>
            <w:r>
              <w:t>16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DD5AA" w14:textId="77777777" w:rsidR="003C67B9" w:rsidRDefault="00000000">
            <w:pPr>
              <w:pStyle w:val="a4"/>
              <w:jc w:val="both"/>
            </w:pPr>
            <w:r>
              <w:t>Цитрамон 0,5 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9AB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6FDF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7168D76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1481" w14:textId="77777777" w:rsidR="003C67B9" w:rsidRDefault="00000000">
            <w:pPr>
              <w:pStyle w:val="a4"/>
              <w:jc w:val="center"/>
            </w:pPr>
            <w:r>
              <w:t>17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7A33" w14:textId="77777777" w:rsidR="003C67B9" w:rsidRDefault="00000000">
            <w:pPr>
              <w:pStyle w:val="a4"/>
              <w:jc w:val="both"/>
            </w:pPr>
            <w:r>
              <w:t>Парацетамол 0,5 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A83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4BD2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0490E5B9" w14:textId="77777777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9091" w14:textId="77777777" w:rsidR="003C67B9" w:rsidRDefault="00000000">
            <w:pPr>
              <w:pStyle w:val="a4"/>
              <w:jc w:val="center"/>
            </w:pPr>
            <w:r>
              <w:t>18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0363" w14:textId="77777777" w:rsidR="003C67B9" w:rsidRDefault="00000000">
            <w:pPr>
              <w:pStyle w:val="a4"/>
              <w:jc w:val="both"/>
            </w:pPr>
            <w:r>
              <w:t>Парацетамол: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B858" w14:textId="77777777" w:rsidR="003C67B9" w:rsidRDefault="003C67B9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D778" w14:textId="77777777" w:rsidR="003C67B9" w:rsidRDefault="003C67B9"/>
        </w:tc>
      </w:tr>
      <w:tr w:rsidR="003C67B9" w14:paraId="316EB026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9967D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20A9" w14:textId="77777777" w:rsidR="003C67B9" w:rsidRDefault="00000000">
            <w:pPr>
              <w:pStyle w:val="a4"/>
              <w:jc w:val="both"/>
            </w:pPr>
            <w:r>
              <w:t>или 0,2 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4D8C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F48E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</w:tr>
      <w:tr w:rsidR="003C67B9" w14:paraId="73CEF760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5CFF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8F83" w14:textId="77777777" w:rsidR="003C67B9" w:rsidRDefault="00000000">
            <w:pPr>
              <w:pStyle w:val="a4"/>
              <w:jc w:val="both"/>
            </w:pPr>
            <w:r>
              <w:t>или 0,5 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453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64AC3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40E24B21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043A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03B5" w14:textId="77777777" w:rsidR="003C67B9" w:rsidRDefault="00000000">
            <w:pPr>
              <w:pStyle w:val="a4"/>
              <w:jc w:val="both"/>
            </w:pPr>
            <w:r>
              <w:t>или суспензия 2,4% 100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FA0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2FD1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2C092006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189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C8BA" w14:textId="77777777" w:rsidR="003C67B9" w:rsidRDefault="00000000">
            <w:pPr>
              <w:pStyle w:val="a4"/>
              <w:jc w:val="both"/>
            </w:pPr>
            <w:r>
              <w:t>или в свечах (для детей)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46E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389A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3F27293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42DF" w14:textId="77777777" w:rsidR="003C67B9" w:rsidRDefault="00000000">
            <w:pPr>
              <w:pStyle w:val="a4"/>
              <w:jc w:val="center"/>
            </w:pPr>
            <w:r>
              <w:t>19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4F4D" w14:textId="77777777" w:rsidR="003C67B9" w:rsidRDefault="00000000">
            <w:pPr>
              <w:pStyle w:val="a4"/>
              <w:jc w:val="both"/>
            </w:pPr>
            <w:proofErr w:type="spellStart"/>
            <w:r>
              <w:t>Гроприносин</w:t>
            </w:r>
            <w:proofErr w:type="spellEnd"/>
            <w:r>
              <w:t xml:space="preserve"> 500 мг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F69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F2D8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73AC78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7679" w14:textId="77777777" w:rsidR="003C67B9" w:rsidRDefault="00000000">
            <w:pPr>
              <w:pStyle w:val="a4"/>
              <w:jc w:val="center"/>
            </w:pPr>
            <w:r>
              <w:t>21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1DDD8" w14:textId="77777777" w:rsidR="003C67B9" w:rsidRDefault="00000000">
            <w:pPr>
              <w:pStyle w:val="a4"/>
              <w:jc w:val="both"/>
            </w:pPr>
            <w:r>
              <w:t>Раствор Нафтизина 0,1% 10,0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71CC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2802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AE9A701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5A02C" w14:textId="77777777" w:rsidR="003C67B9" w:rsidRDefault="00000000">
            <w:pPr>
              <w:pStyle w:val="a4"/>
              <w:jc w:val="center"/>
            </w:pPr>
            <w:r>
              <w:t>22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E83E3" w14:textId="77777777" w:rsidR="003C67B9" w:rsidRDefault="00000000">
            <w:pPr>
              <w:pStyle w:val="a4"/>
              <w:jc w:val="both"/>
            </w:pPr>
            <w:r>
              <w:t>Активированный уголь 0,25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67560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E2E1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13EA8BB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C653" w14:textId="77777777" w:rsidR="003C67B9" w:rsidRDefault="00000000">
            <w:pPr>
              <w:pStyle w:val="a4"/>
              <w:jc w:val="center"/>
            </w:pPr>
            <w:r>
              <w:t>23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D4CBF" w14:textId="77777777" w:rsidR="003C67B9" w:rsidRDefault="00000000">
            <w:pPr>
              <w:pStyle w:val="a4"/>
              <w:jc w:val="both"/>
            </w:pPr>
            <w:r>
              <w:t>Дротаверин (но-шпа) 40 мг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191F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9D04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8FBF12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4047" w14:textId="77777777" w:rsidR="003C67B9" w:rsidRDefault="00000000">
            <w:pPr>
              <w:pStyle w:val="a4"/>
              <w:jc w:val="center"/>
            </w:pPr>
            <w:r>
              <w:t>24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B83E" w14:textId="77777777" w:rsidR="003C67B9" w:rsidRDefault="00000000">
            <w:pPr>
              <w:pStyle w:val="a4"/>
              <w:jc w:val="both"/>
            </w:pPr>
            <w:proofErr w:type="spellStart"/>
            <w:r>
              <w:t>Клемастин</w:t>
            </w:r>
            <w:proofErr w:type="spellEnd"/>
            <w:r>
              <w:t xml:space="preserve"> № 10 (супрастин)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5CAD7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42F1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</w:tr>
      <w:tr w:rsidR="003C67B9" w14:paraId="10A515D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BB64" w14:textId="77777777" w:rsidR="003C67B9" w:rsidRDefault="00000000">
            <w:pPr>
              <w:pStyle w:val="a4"/>
              <w:jc w:val="center"/>
            </w:pPr>
            <w:r>
              <w:t>25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AAB7" w14:textId="77777777" w:rsidR="003C67B9" w:rsidRDefault="00000000">
            <w:pPr>
              <w:pStyle w:val="a4"/>
              <w:jc w:val="both"/>
            </w:pPr>
            <w:proofErr w:type="spellStart"/>
            <w:r>
              <w:t>Мебендазол</w:t>
            </w:r>
            <w:proofErr w:type="spellEnd"/>
            <w:r>
              <w:t>*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21F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1173B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BE12DD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9A8D" w14:textId="77777777" w:rsidR="003C67B9" w:rsidRDefault="00000000">
            <w:pPr>
              <w:pStyle w:val="a4"/>
              <w:jc w:val="center"/>
            </w:pPr>
            <w:r>
              <w:t>26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CFD6" w14:textId="77777777" w:rsidR="003C67B9" w:rsidRDefault="00000000">
            <w:pPr>
              <w:pStyle w:val="a4"/>
              <w:jc w:val="both"/>
            </w:pPr>
            <w:r>
              <w:t>Шприцы для реакции Манту**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42EC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2D14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838465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2EDB" w14:textId="77777777" w:rsidR="003C67B9" w:rsidRDefault="00000000">
            <w:pPr>
              <w:pStyle w:val="a4"/>
              <w:jc w:val="center"/>
            </w:pPr>
            <w:r>
              <w:t>27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3F4F" w14:textId="77777777" w:rsidR="003C67B9" w:rsidRDefault="00000000">
            <w:pPr>
              <w:pStyle w:val="a4"/>
              <w:jc w:val="both"/>
            </w:pPr>
            <w:r>
              <w:t>Спирт медицинский 97% 100,0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7293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1FB6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129A7A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1414" w14:textId="77777777" w:rsidR="003C67B9" w:rsidRDefault="00000000">
            <w:pPr>
              <w:pStyle w:val="a4"/>
              <w:jc w:val="center"/>
            </w:pPr>
            <w:r>
              <w:t>28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E01" w14:textId="77777777" w:rsidR="003C67B9" w:rsidRDefault="00000000">
            <w:pPr>
              <w:pStyle w:val="a4"/>
              <w:jc w:val="both"/>
            </w:pPr>
            <w:r>
              <w:t>Аммиака раствор 10%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E4ED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C4CC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2FF1E2E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0E70B" w14:textId="77777777" w:rsidR="003C67B9" w:rsidRDefault="00000000">
            <w:pPr>
              <w:pStyle w:val="a4"/>
              <w:jc w:val="center"/>
            </w:pPr>
            <w:r>
              <w:t>29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C47C5" w14:textId="77777777" w:rsidR="003C67B9" w:rsidRDefault="00000000">
            <w:pPr>
              <w:pStyle w:val="a4"/>
              <w:jc w:val="both"/>
            </w:pPr>
            <w:r>
              <w:t>Диазепам, раствор для инъекций 2,0 мл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21F1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D81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88D3F6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E8B7" w14:textId="77777777" w:rsidR="003C67B9" w:rsidRDefault="00000000">
            <w:pPr>
              <w:pStyle w:val="a4"/>
              <w:jc w:val="center"/>
            </w:pPr>
            <w:r>
              <w:t>30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B4E8" w14:textId="77777777" w:rsidR="003C67B9" w:rsidRDefault="00000000">
            <w:pPr>
              <w:pStyle w:val="a4"/>
              <w:jc w:val="both"/>
            </w:pPr>
            <w:r>
              <w:t>Дротаверина гидрохлорид, раствор для инъекций 2% - 2 мл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0F02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A9AB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51E19B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6115" w14:textId="77777777" w:rsidR="003C67B9" w:rsidRDefault="00000000">
            <w:pPr>
              <w:pStyle w:val="a4"/>
              <w:jc w:val="center"/>
            </w:pPr>
            <w:r>
              <w:t>31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367A" w14:textId="77777777" w:rsidR="003C67B9" w:rsidRDefault="00000000">
            <w:pPr>
              <w:pStyle w:val="a4"/>
              <w:jc w:val="both"/>
            </w:pPr>
            <w:r>
              <w:t>Метоклопрамид 0,01 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1A39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87D7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195A0FD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A725" w14:textId="77777777" w:rsidR="003C67B9" w:rsidRDefault="00000000">
            <w:pPr>
              <w:pStyle w:val="a4"/>
              <w:jc w:val="center"/>
            </w:pPr>
            <w:r>
              <w:t>32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2796" w14:textId="77777777" w:rsidR="003C67B9" w:rsidRDefault="00000000">
            <w:pPr>
              <w:pStyle w:val="a4"/>
              <w:jc w:val="both"/>
            </w:pPr>
            <w:proofErr w:type="spellStart"/>
            <w:r>
              <w:t>Нифуроксазид</w:t>
            </w:r>
            <w:proofErr w:type="spellEnd"/>
            <w:r>
              <w:t xml:space="preserve"> 0,1 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63C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E124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09A646A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D5A5" w14:textId="77777777" w:rsidR="003C67B9" w:rsidRDefault="00000000">
            <w:pPr>
              <w:pStyle w:val="a4"/>
              <w:jc w:val="center"/>
            </w:pPr>
            <w:r>
              <w:t>33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DE4D" w14:textId="77777777" w:rsidR="003C67B9" w:rsidRDefault="00000000">
            <w:pPr>
              <w:pStyle w:val="a4"/>
              <w:jc w:val="both"/>
            </w:pPr>
            <w:r>
              <w:t>Пантенол спрей, аэрозоль 130.0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1520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4EB4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788E2AD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3B48" w14:textId="77777777" w:rsidR="003C67B9" w:rsidRDefault="00000000">
            <w:pPr>
              <w:pStyle w:val="a4"/>
              <w:jc w:val="center"/>
            </w:pPr>
            <w:r>
              <w:t>34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90A3A" w14:textId="77777777" w:rsidR="003C67B9" w:rsidRDefault="00000000">
            <w:pPr>
              <w:pStyle w:val="a4"/>
              <w:jc w:val="both"/>
            </w:pPr>
            <w:r>
              <w:t>Стрептоцид мазь 10% - 100,0 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A4171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54E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9194511" w14:textId="77777777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FBB7" w14:textId="77777777" w:rsidR="003C67B9" w:rsidRDefault="00000000">
            <w:pPr>
              <w:pStyle w:val="a4"/>
              <w:jc w:val="center"/>
            </w:pPr>
            <w:r>
              <w:t>35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3B2D" w14:textId="77777777" w:rsidR="003C67B9" w:rsidRDefault="00000000">
            <w:pPr>
              <w:pStyle w:val="a4"/>
              <w:jc w:val="both"/>
            </w:pPr>
            <w:r>
              <w:t>Антибактериальные препараты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00D2" w14:textId="77777777" w:rsidR="003C67B9" w:rsidRDefault="003C67B9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4491" w14:textId="77777777" w:rsidR="003C67B9" w:rsidRDefault="003C67B9"/>
        </w:tc>
      </w:tr>
      <w:tr w:rsidR="003C67B9" w14:paraId="065D0184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8794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E98B" w14:textId="77777777" w:rsidR="003C67B9" w:rsidRDefault="00000000">
            <w:pPr>
              <w:pStyle w:val="a4"/>
              <w:jc w:val="both"/>
            </w:pPr>
            <w:proofErr w:type="spellStart"/>
            <w:r>
              <w:t>амоксациллин</w:t>
            </w:r>
            <w:proofErr w:type="spellEnd"/>
            <w:r>
              <w:t xml:space="preserve"> 0,5 г № 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85CDB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EB7E" w14:textId="77777777" w:rsidR="003C67B9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3C67B9" w14:paraId="194B44E5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FE189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05EC" w14:textId="77777777" w:rsidR="003C67B9" w:rsidRDefault="00000000">
            <w:pPr>
              <w:pStyle w:val="a4"/>
              <w:jc w:val="both"/>
            </w:pPr>
            <w:r>
              <w:t>цефазолин 1,0 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F2E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0673" w14:textId="77777777" w:rsidR="003C67B9" w:rsidRDefault="00000000">
            <w:pPr>
              <w:pStyle w:val="a4"/>
              <w:jc w:val="center"/>
            </w:pPr>
            <w:r>
              <w:t>80</w:t>
            </w:r>
          </w:p>
        </w:tc>
      </w:tr>
      <w:tr w:rsidR="003C67B9" w14:paraId="4C6CDB9E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B3DE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5212" w14:textId="77777777" w:rsidR="003C67B9" w:rsidRDefault="00000000">
            <w:pPr>
              <w:pStyle w:val="a4"/>
              <w:jc w:val="both"/>
            </w:pPr>
            <w:proofErr w:type="spellStart"/>
            <w:r>
              <w:t>Аугментин</w:t>
            </w:r>
            <w:proofErr w:type="spellEnd"/>
            <w:r>
              <w:t xml:space="preserve"> 500 мг/125 мг № 14, таблетки, покрытые пленочной оболочкой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514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21B5" w14:textId="77777777" w:rsidR="003C67B9" w:rsidRDefault="00000000">
            <w:pPr>
              <w:pStyle w:val="a4"/>
              <w:jc w:val="center"/>
            </w:pPr>
            <w:r>
              <w:t>30</w:t>
            </w:r>
          </w:p>
        </w:tc>
      </w:tr>
      <w:tr w:rsidR="003C67B9" w14:paraId="06D5C969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2574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7995" w14:textId="77777777" w:rsidR="003C67B9" w:rsidRDefault="00000000">
            <w:pPr>
              <w:pStyle w:val="a4"/>
              <w:jc w:val="both"/>
            </w:pPr>
            <w:proofErr w:type="spellStart"/>
            <w:r>
              <w:t>линкомицин</w:t>
            </w:r>
            <w:proofErr w:type="spellEnd"/>
            <w:r>
              <w:t xml:space="preserve"> (по назначению врача-стоматолога)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0393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EBF3" w14:textId="77777777" w:rsidR="003C67B9" w:rsidRDefault="003C67B9"/>
        </w:tc>
      </w:tr>
      <w:tr w:rsidR="003C67B9" w14:paraId="15718CF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657C" w14:textId="77777777" w:rsidR="003C67B9" w:rsidRDefault="00000000">
            <w:pPr>
              <w:pStyle w:val="a4"/>
              <w:jc w:val="center"/>
            </w:pPr>
            <w:r>
              <w:t>36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238E" w14:textId="77777777" w:rsidR="003C67B9" w:rsidRDefault="00000000">
            <w:pPr>
              <w:pStyle w:val="a4"/>
              <w:jc w:val="both"/>
            </w:pPr>
            <w:r>
              <w:t>Вода для инъекций 5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F2CD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71C0" w14:textId="77777777" w:rsidR="003C67B9" w:rsidRDefault="00000000">
            <w:pPr>
              <w:pStyle w:val="a4"/>
              <w:jc w:val="center"/>
            </w:pPr>
            <w:r>
              <w:t>800</w:t>
            </w:r>
          </w:p>
        </w:tc>
      </w:tr>
      <w:tr w:rsidR="003C67B9" w14:paraId="7F67565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E51A" w14:textId="77777777" w:rsidR="003C67B9" w:rsidRDefault="00000000">
            <w:pPr>
              <w:pStyle w:val="a4"/>
              <w:jc w:val="center"/>
            </w:pPr>
            <w:r>
              <w:t>37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FC94" w14:textId="77777777" w:rsidR="003C67B9" w:rsidRDefault="00000000">
            <w:pPr>
              <w:pStyle w:val="a4"/>
              <w:jc w:val="both"/>
            </w:pPr>
            <w:r>
              <w:t>Анаферон детский № 20, таблетки для рассасывания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5CF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F142" w14:textId="77777777" w:rsidR="003C67B9" w:rsidRDefault="00000000">
            <w:pPr>
              <w:pStyle w:val="a4"/>
              <w:jc w:val="center"/>
            </w:pPr>
            <w:r>
              <w:t>40</w:t>
            </w:r>
          </w:p>
        </w:tc>
      </w:tr>
      <w:tr w:rsidR="003C67B9" w14:paraId="2D6D1BA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B1C2" w14:textId="77777777" w:rsidR="003C67B9" w:rsidRDefault="00000000">
            <w:pPr>
              <w:pStyle w:val="a4"/>
              <w:jc w:val="center"/>
            </w:pPr>
            <w:r>
              <w:t>38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2B14" w14:textId="77777777" w:rsidR="003C67B9" w:rsidRDefault="00000000">
            <w:pPr>
              <w:pStyle w:val="a4"/>
              <w:jc w:val="both"/>
            </w:pPr>
            <w:proofErr w:type="spellStart"/>
            <w:r>
              <w:t>Прокаина</w:t>
            </w:r>
            <w:proofErr w:type="spellEnd"/>
            <w:r>
              <w:t xml:space="preserve"> гидрохлорид (новокаин) раствор для инъекций 0,5% - 5,0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982AB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C33E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B7E296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D8DE" w14:textId="77777777" w:rsidR="003C67B9" w:rsidRDefault="00000000">
            <w:pPr>
              <w:pStyle w:val="a4"/>
              <w:jc w:val="center"/>
            </w:pPr>
            <w:r>
              <w:t>39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E9882" w14:textId="77777777" w:rsidR="003C67B9" w:rsidRDefault="00000000">
            <w:pPr>
              <w:pStyle w:val="a4"/>
              <w:jc w:val="both"/>
            </w:pPr>
            <w:r>
              <w:t>Глюкозы раствор для инъекций 40% - 20,0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A797" w14:textId="77777777" w:rsidR="003C67B9" w:rsidRDefault="00000000">
            <w:pPr>
              <w:pStyle w:val="a4"/>
              <w:jc w:val="center"/>
            </w:pPr>
            <w:r>
              <w:t>ампула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3292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6D66DDB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969B" w14:textId="77777777" w:rsidR="003C67B9" w:rsidRDefault="00000000">
            <w:pPr>
              <w:pStyle w:val="a4"/>
              <w:jc w:val="center"/>
            </w:pPr>
            <w:r>
              <w:t>40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7168" w14:textId="77777777" w:rsidR="003C67B9" w:rsidRDefault="00000000">
            <w:pPr>
              <w:pStyle w:val="a4"/>
              <w:jc w:val="both"/>
            </w:pPr>
            <w:proofErr w:type="spellStart"/>
            <w:r>
              <w:t>Риностоп</w:t>
            </w:r>
            <w:proofErr w:type="spellEnd"/>
            <w:r>
              <w:t xml:space="preserve"> 0,1% 10 мл капли назальные (</w:t>
            </w:r>
            <w:proofErr w:type="spellStart"/>
            <w:r>
              <w:t>Ксилометазолин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65FE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0987D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2791A03F" w14:textId="77777777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458C" w14:textId="77777777" w:rsidR="003C67B9" w:rsidRDefault="00000000">
            <w:pPr>
              <w:pStyle w:val="a4"/>
              <w:jc w:val="center"/>
            </w:pPr>
            <w:r>
              <w:t>41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D404" w14:textId="77777777" w:rsidR="003C67B9" w:rsidRDefault="00000000">
            <w:pPr>
              <w:pStyle w:val="a4"/>
              <w:jc w:val="both"/>
            </w:pPr>
            <w:r>
              <w:t>Хлорамфеникол (левомицетин) раствор 0,25% (глазные капли)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7439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26F3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AFA69B6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4FC1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961CD" w14:textId="77777777" w:rsidR="003C67B9" w:rsidRDefault="00000000">
            <w:pPr>
              <w:pStyle w:val="a4"/>
              <w:jc w:val="both"/>
            </w:pPr>
            <w:proofErr w:type="spellStart"/>
            <w:r>
              <w:t>Офтальмодек</w:t>
            </w:r>
            <w:proofErr w:type="spellEnd"/>
            <w:r>
              <w:t xml:space="preserve"> 0,2% 5 мл капли глазные (</w:t>
            </w:r>
            <w:proofErr w:type="spellStart"/>
            <w:r>
              <w:t>Декаметоксин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C24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D83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860566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44E1" w14:textId="77777777" w:rsidR="003C67B9" w:rsidRDefault="00000000">
            <w:pPr>
              <w:pStyle w:val="a4"/>
              <w:jc w:val="center"/>
            </w:pPr>
            <w:r>
              <w:t>42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5CCF" w14:textId="77777777" w:rsidR="003C67B9" w:rsidRDefault="00000000">
            <w:pPr>
              <w:pStyle w:val="a4"/>
              <w:jc w:val="both"/>
            </w:pPr>
            <w:proofErr w:type="spellStart"/>
            <w:r>
              <w:t>Сульфацил</w:t>
            </w:r>
            <w:proofErr w:type="spellEnd"/>
            <w:r>
              <w:t xml:space="preserve"> натрия 20% 5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285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AC2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A5646E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54CA" w14:textId="77777777" w:rsidR="003C67B9" w:rsidRDefault="00000000">
            <w:pPr>
              <w:pStyle w:val="a4"/>
              <w:jc w:val="center"/>
            </w:pPr>
            <w:r>
              <w:t>43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217DE8" w14:textId="77777777" w:rsidR="003C67B9" w:rsidRDefault="00000000">
            <w:pPr>
              <w:pStyle w:val="a4"/>
              <w:jc w:val="both"/>
            </w:pPr>
            <w:r>
              <w:t xml:space="preserve">Капли ушные: </w:t>
            </w:r>
            <w:proofErr w:type="spellStart"/>
            <w:r>
              <w:t>дроплекс</w:t>
            </w:r>
            <w:proofErr w:type="spellEnd"/>
            <w:r>
              <w:t xml:space="preserve"> или </w:t>
            </w:r>
            <w:proofErr w:type="spellStart"/>
            <w:r>
              <w:t>отипакс</w:t>
            </w:r>
            <w:proofErr w:type="spellEnd"/>
            <w:r>
              <w:t xml:space="preserve"> 16 г (феназон + лидокаин)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13C9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E327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B3D5A44" w14:textId="77777777">
        <w:trPr>
          <w:tblCellSpacing w:w="0" w:type="dxa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AEFF2" w14:textId="77777777" w:rsidR="003C67B9" w:rsidRDefault="00000000">
            <w:pPr>
              <w:pStyle w:val="a4"/>
              <w:jc w:val="center"/>
            </w:pPr>
            <w:r>
              <w:t>44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0390" w14:textId="77777777" w:rsidR="003C67B9" w:rsidRDefault="00000000">
            <w:pPr>
              <w:pStyle w:val="a4"/>
              <w:jc w:val="both"/>
            </w:pPr>
            <w:proofErr w:type="spellStart"/>
            <w:r>
              <w:t>Муколитические</w:t>
            </w:r>
            <w:proofErr w:type="spellEnd"/>
            <w:r>
              <w:t xml:space="preserve"> и отхаркивающие средства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6D53" w14:textId="77777777" w:rsidR="003C67B9" w:rsidRDefault="003C67B9"/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E3F8" w14:textId="77777777" w:rsidR="003C67B9" w:rsidRDefault="003C67B9"/>
        </w:tc>
      </w:tr>
      <w:tr w:rsidR="003C67B9" w14:paraId="2AD6550F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ACE2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2D33" w14:textId="77777777" w:rsidR="003C67B9" w:rsidRDefault="00000000">
            <w:pPr>
              <w:pStyle w:val="a4"/>
              <w:jc w:val="both"/>
            </w:pPr>
            <w:proofErr w:type="spellStart"/>
            <w:r>
              <w:t>муколтин</w:t>
            </w:r>
            <w:proofErr w:type="spellEnd"/>
            <w:r>
              <w:t xml:space="preserve"> 0,05 № 10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FC1DD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07F1" w14:textId="77777777" w:rsidR="003C67B9" w:rsidRDefault="00000000">
            <w:pPr>
              <w:pStyle w:val="a4"/>
              <w:jc w:val="center"/>
            </w:pPr>
            <w:r>
              <w:t>200</w:t>
            </w:r>
          </w:p>
        </w:tc>
      </w:tr>
      <w:tr w:rsidR="003C67B9" w14:paraId="7802DD0E" w14:textId="77777777">
        <w:trPr>
          <w:tblCellSpacing w:w="0" w:type="dxa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F63D" w14:textId="77777777" w:rsidR="003C67B9" w:rsidRDefault="003C67B9"/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8189" w14:textId="77777777" w:rsidR="003C67B9" w:rsidRDefault="00000000">
            <w:pPr>
              <w:pStyle w:val="a4"/>
              <w:jc w:val="both"/>
            </w:pPr>
            <w:proofErr w:type="spellStart"/>
            <w:r>
              <w:t>амбробене</w:t>
            </w:r>
            <w:proofErr w:type="spellEnd"/>
            <w:r>
              <w:t xml:space="preserve"> 30 мг № 20 (амброксол) - бромгексин 0,008 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5CE2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042C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4DCB697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5075" w14:textId="77777777" w:rsidR="003C67B9" w:rsidRDefault="00000000">
            <w:pPr>
              <w:pStyle w:val="a4"/>
              <w:jc w:val="center"/>
            </w:pPr>
            <w:r>
              <w:t>45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6168" w14:textId="77777777" w:rsidR="003C67B9" w:rsidRDefault="00000000">
            <w:pPr>
              <w:pStyle w:val="a4"/>
              <w:jc w:val="both"/>
            </w:pPr>
            <w:proofErr w:type="spellStart"/>
            <w:r>
              <w:t>Омепрозол</w:t>
            </w:r>
            <w:proofErr w:type="spellEnd"/>
            <w:r>
              <w:t xml:space="preserve"> 20 мг № 10, капсулы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3C8DE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DD0AE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</w:tr>
      <w:tr w:rsidR="003C67B9" w14:paraId="4E280F7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EF27" w14:textId="77777777" w:rsidR="003C67B9" w:rsidRDefault="00000000">
            <w:pPr>
              <w:pStyle w:val="a4"/>
              <w:jc w:val="center"/>
            </w:pPr>
            <w:r>
              <w:t>46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55F9E" w14:textId="77777777" w:rsidR="003C67B9" w:rsidRDefault="00000000">
            <w:pPr>
              <w:pStyle w:val="a4"/>
              <w:jc w:val="both"/>
            </w:pPr>
            <w:proofErr w:type="spellStart"/>
            <w:r>
              <w:t>Алмагель</w:t>
            </w:r>
            <w:proofErr w:type="spellEnd"/>
            <w:r>
              <w:t xml:space="preserve"> 170 мл суспензия для приема внутрь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0FEF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0E0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E71977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E633" w14:textId="77777777" w:rsidR="003C67B9" w:rsidRDefault="00000000">
            <w:pPr>
              <w:pStyle w:val="a4"/>
              <w:jc w:val="center"/>
            </w:pPr>
            <w:r>
              <w:t>47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258B" w14:textId="77777777" w:rsidR="003C67B9" w:rsidRDefault="00000000">
            <w:pPr>
              <w:pStyle w:val="a4"/>
              <w:jc w:val="both"/>
            </w:pPr>
            <w:r>
              <w:t>Панкреатин 0,25ЕД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1871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83CF" w14:textId="77777777" w:rsidR="003C67B9" w:rsidRDefault="00000000">
            <w:pPr>
              <w:pStyle w:val="a4"/>
              <w:jc w:val="center"/>
            </w:pPr>
            <w:r>
              <w:t>500</w:t>
            </w:r>
          </w:p>
        </w:tc>
      </w:tr>
      <w:tr w:rsidR="003C67B9" w14:paraId="5FF74C1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35B4" w14:textId="77777777" w:rsidR="003C67B9" w:rsidRDefault="00000000">
            <w:pPr>
              <w:pStyle w:val="a4"/>
              <w:jc w:val="center"/>
            </w:pPr>
            <w:r>
              <w:t>48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4F7E8" w14:textId="77777777" w:rsidR="003C67B9" w:rsidRDefault="00000000">
            <w:pPr>
              <w:pStyle w:val="a4"/>
              <w:jc w:val="both"/>
            </w:pPr>
            <w:proofErr w:type="spellStart"/>
            <w:r>
              <w:t>Альдазол</w:t>
            </w:r>
            <w:proofErr w:type="spellEnd"/>
            <w:r>
              <w:t xml:space="preserve"> 400 мг № 3 (</w:t>
            </w:r>
            <w:proofErr w:type="spellStart"/>
            <w:r>
              <w:t>Альбендазол</w:t>
            </w:r>
            <w:proofErr w:type="spellEnd"/>
            <w:r>
              <w:t xml:space="preserve">) или </w:t>
            </w:r>
            <w:proofErr w:type="spellStart"/>
            <w:r>
              <w:t>пирантел</w:t>
            </w:r>
            <w:proofErr w:type="spellEnd"/>
            <w:r>
              <w:t>, таблетки, покрытые пленочной оболочкой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5DFE" w14:textId="77777777" w:rsidR="003C67B9" w:rsidRDefault="00000000">
            <w:pPr>
              <w:pStyle w:val="a4"/>
              <w:jc w:val="center"/>
            </w:pPr>
            <w:r>
              <w:t>штука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DA388" w14:textId="77777777" w:rsidR="003C67B9" w:rsidRDefault="00000000">
            <w:pPr>
              <w:pStyle w:val="a4"/>
              <w:jc w:val="center"/>
            </w:pPr>
            <w:r>
              <w:t>150</w:t>
            </w:r>
          </w:p>
        </w:tc>
      </w:tr>
      <w:tr w:rsidR="003C67B9" w14:paraId="1FD5F5F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8E63" w14:textId="77777777" w:rsidR="003C67B9" w:rsidRDefault="00000000">
            <w:pPr>
              <w:pStyle w:val="a4"/>
              <w:jc w:val="center"/>
            </w:pPr>
            <w:r>
              <w:t>49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38FE" w14:textId="77777777" w:rsidR="003C67B9" w:rsidRDefault="00000000">
            <w:pPr>
              <w:pStyle w:val="a4"/>
              <w:jc w:val="both"/>
            </w:pPr>
            <w:r>
              <w:t>Поливитамины "</w:t>
            </w:r>
            <w:proofErr w:type="spellStart"/>
            <w:r>
              <w:t>Ревит</w:t>
            </w:r>
            <w:proofErr w:type="spellEnd"/>
            <w:r>
              <w:t>", драже № 100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37A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B650" w14:textId="77777777" w:rsidR="003C67B9" w:rsidRDefault="00000000">
            <w:pPr>
              <w:pStyle w:val="a4"/>
              <w:jc w:val="center"/>
            </w:pPr>
            <w:r>
              <w:t>1000</w:t>
            </w:r>
          </w:p>
        </w:tc>
      </w:tr>
      <w:tr w:rsidR="003C67B9" w14:paraId="76296596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51C7" w14:textId="77777777" w:rsidR="003C67B9" w:rsidRDefault="00000000">
            <w:pPr>
              <w:pStyle w:val="a4"/>
              <w:jc w:val="center"/>
            </w:pPr>
            <w:r>
              <w:t>50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2BB8" w14:textId="77777777" w:rsidR="003C67B9" w:rsidRDefault="00000000">
            <w:pPr>
              <w:pStyle w:val="a4"/>
              <w:jc w:val="both"/>
            </w:pPr>
            <w:r>
              <w:t>Ингалипт Н 30 г спрей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DF0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8D753" w14:textId="77777777" w:rsidR="003C67B9" w:rsidRDefault="00000000">
            <w:pPr>
              <w:pStyle w:val="a4"/>
              <w:jc w:val="center"/>
            </w:pPr>
            <w:r>
              <w:t>60</w:t>
            </w:r>
          </w:p>
        </w:tc>
      </w:tr>
      <w:tr w:rsidR="003C67B9" w14:paraId="144D738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34EA" w14:textId="77777777" w:rsidR="003C67B9" w:rsidRDefault="00000000">
            <w:pPr>
              <w:pStyle w:val="a4"/>
              <w:jc w:val="center"/>
            </w:pPr>
            <w:r>
              <w:t>51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AD94" w14:textId="77777777" w:rsidR="003C67B9" w:rsidRDefault="00000000">
            <w:pPr>
              <w:pStyle w:val="a4"/>
              <w:jc w:val="both"/>
            </w:pPr>
            <w:proofErr w:type="spellStart"/>
            <w:r>
              <w:t>Римантадин</w:t>
            </w:r>
            <w:proofErr w:type="spellEnd"/>
            <w:r>
              <w:t xml:space="preserve"> 50 мг № 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E5ED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582F3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07CBC4D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C8CD" w14:textId="77777777" w:rsidR="003C67B9" w:rsidRDefault="00000000">
            <w:pPr>
              <w:pStyle w:val="a4"/>
              <w:jc w:val="center"/>
            </w:pPr>
            <w:r>
              <w:t>52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265D8" w14:textId="77777777" w:rsidR="003C67B9" w:rsidRDefault="00000000">
            <w:pPr>
              <w:pStyle w:val="a4"/>
              <w:jc w:val="both"/>
            </w:pPr>
            <w:proofErr w:type="spellStart"/>
            <w:r>
              <w:t>Иноседа</w:t>
            </w:r>
            <w:proofErr w:type="spellEnd"/>
            <w:r>
              <w:t xml:space="preserve"> 500 мг № 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F598" w14:textId="77777777" w:rsidR="003C67B9" w:rsidRDefault="00000000">
            <w:pPr>
              <w:pStyle w:val="a4"/>
              <w:jc w:val="center"/>
            </w:pPr>
            <w:r>
              <w:t>таблетки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B83C" w14:textId="77777777" w:rsidR="003C67B9" w:rsidRDefault="00000000">
            <w:pPr>
              <w:pStyle w:val="a4"/>
              <w:jc w:val="center"/>
            </w:pPr>
            <w:r>
              <w:t>400</w:t>
            </w:r>
          </w:p>
        </w:tc>
      </w:tr>
      <w:tr w:rsidR="003C67B9" w14:paraId="76C2194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4D4A" w14:textId="77777777" w:rsidR="003C67B9" w:rsidRDefault="00000000">
            <w:pPr>
              <w:pStyle w:val="a4"/>
              <w:jc w:val="center"/>
            </w:pPr>
            <w:r>
              <w:t>53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D9E9" w14:textId="77777777" w:rsidR="003C67B9" w:rsidRDefault="00000000">
            <w:pPr>
              <w:pStyle w:val="a4"/>
              <w:jc w:val="both"/>
            </w:pPr>
            <w:r>
              <w:t>Аскорбиновая кислота № 100 драже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4AB2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5D46" w14:textId="77777777" w:rsidR="003C67B9" w:rsidRDefault="00000000">
            <w:pPr>
              <w:pStyle w:val="a4"/>
              <w:jc w:val="center"/>
            </w:pPr>
            <w:r>
              <w:t>56</w:t>
            </w:r>
          </w:p>
        </w:tc>
      </w:tr>
      <w:tr w:rsidR="003C67B9" w14:paraId="08D282D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74C5" w14:textId="77777777" w:rsidR="003C67B9" w:rsidRDefault="00000000">
            <w:pPr>
              <w:pStyle w:val="a4"/>
              <w:jc w:val="center"/>
            </w:pPr>
            <w:r>
              <w:t>54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5C4B" w14:textId="77777777" w:rsidR="003C67B9" w:rsidRDefault="00000000">
            <w:pPr>
              <w:pStyle w:val="a4"/>
              <w:jc w:val="both"/>
            </w:pPr>
            <w:r>
              <w:t xml:space="preserve">Мазь </w:t>
            </w:r>
            <w:proofErr w:type="spellStart"/>
            <w:r>
              <w:t>оксолиновая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1F5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969A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75F7D94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27DD" w14:textId="77777777" w:rsidR="003C67B9" w:rsidRDefault="00000000">
            <w:pPr>
              <w:pStyle w:val="a4"/>
              <w:jc w:val="center"/>
            </w:pPr>
            <w:r>
              <w:t>55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F904" w14:textId="77777777" w:rsidR="003C67B9" w:rsidRDefault="00000000">
            <w:pPr>
              <w:pStyle w:val="a4"/>
              <w:jc w:val="both"/>
            </w:pPr>
            <w:r>
              <w:t>Экстракт элеутерококка 50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DCFB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F4A73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12ACB160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0E73" w14:textId="77777777" w:rsidR="003C67B9" w:rsidRDefault="00000000">
            <w:pPr>
              <w:pStyle w:val="a4"/>
              <w:jc w:val="center"/>
            </w:pPr>
            <w:r>
              <w:t>56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1848" w14:textId="77777777" w:rsidR="003C67B9" w:rsidRDefault="00000000">
            <w:pPr>
              <w:pStyle w:val="a4"/>
              <w:jc w:val="both"/>
            </w:pPr>
            <w:proofErr w:type="spellStart"/>
            <w:r>
              <w:t>Адаптоп</w:t>
            </w:r>
            <w:proofErr w:type="spellEnd"/>
            <w:r>
              <w:t xml:space="preserve"> 500 мг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7F7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BA23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2B53EB1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6F7E" w14:textId="77777777" w:rsidR="003C67B9" w:rsidRDefault="00000000">
            <w:pPr>
              <w:pStyle w:val="a4"/>
              <w:jc w:val="center"/>
            </w:pPr>
            <w:r>
              <w:t>57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F06B" w14:textId="77777777" w:rsidR="003C67B9" w:rsidRDefault="00000000">
            <w:pPr>
              <w:pStyle w:val="a4"/>
              <w:jc w:val="both"/>
            </w:pPr>
            <w:r>
              <w:t>Алора 100 мл, сироп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602D2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3D35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31B7327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1DE9" w14:textId="77777777" w:rsidR="003C67B9" w:rsidRDefault="00000000">
            <w:pPr>
              <w:pStyle w:val="a4"/>
              <w:jc w:val="center"/>
            </w:pPr>
            <w:r>
              <w:t>58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B48D7" w14:textId="77777777" w:rsidR="003C67B9" w:rsidRDefault="00000000">
            <w:pPr>
              <w:pStyle w:val="a4"/>
              <w:jc w:val="both"/>
            </w:pPr>
            <w:r>
              <w:t>Арбидол 100 мг № 10, капсулы (</w:t>
            </w:r>
            <w:proofErr w:type="spellStart"/>
            <w:r>
              <w:t>Умифеновир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627B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4A0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163526AF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4C34" w14:textId="77777777" w:rsidR="003C67B9" w:rsidRDefault="00000000">
            <w:pPr>
              <w:pStyle w:val="a4"/>
              <w:jc w:val="center"/>
            </w:pPr>
            <w:r>
              <w:t>59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4C59" w14:textId="77777777" w:rsidR="003C67B9" w:rsidRDefault="00000000">
            <w:pPr>
              <w:pStyle w:val="a4"/>
              <w:jc w:val="both"/>
            </w:pPr>
            <w:r>
              <w:t>Арбидол 25 мг/5 мл, порошок для приготовления суспензии для приема внутрь (</w:t>
            </w:r>
            <w:proofErr w:type="spellStart"/>
            <w:r>
              <w:t>Умифеновир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A39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8BC0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1BC664C5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CA90" w14:textId="77777777" w:rsidR="003C67B9" w:rsidRDefault="00000000">
            <w:pPr>
              <w:pStyle w:val="a4"/>
              <w:jc w:val="center"/>
            </w:pPr>
            <w:r>
              <w:t>60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B8A0" w14:textId="77777777" w:rsidR="003C67B9" w:rsidRDefault="00000000">
            <w:pPr>
              <w:pStyle w:val="a4"/>
              <w:jc w:val="both"/>
            </w:pPr>
            <w:r>
              <w:t>Ибупрофен 200 мг № 50, таблетки, покрытые пленочной оболочкой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A27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E4D4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12DFB6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A58C" w14:textId="77777777" w:rsidR="003C67B9" w:rsidRDefault="00000000">
            <w:pPr>
              <w:pStyle w:val="a4"/>
              <w:jc w:val="center"/>
            </w:pPr>
            <w:r>
              <w:t>61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A661" w14:textId="77777777" w:rsidR="003C67B9" w:rsidRDefault="00000000">
            <w:pPr>
              <w:pStyle w:val="a4"/>
              <w:jc w:val="both"/>
            </w:pPr>
            <w:r>
              <w:t>Ацикловир 5% 5 г, мазь для наружного применения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EABC1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0071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C0D974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F276" w14:textId="77777777" w:rsidR="003C67B9" w:rsidRDefault="00000000">
            <w:pPr>
              <w:pStyle w:val="a4"/>
              <w:jc w:val="center"/>
            </w:pPr>
            <w:r>
              <w:t>62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9AB8" w14:textId="77777777" w:rsidR="003C67B9" w:rsidRDefault="00000000">
            <w:pPr>
              <w:pStyle w:val="a4"/>
              <w:jc w:val="both"/>
            </w:pPr>
            <w:r>
              <w:t>АЦЦ 100 мг № 20, гранулы для приготовления раствора для приема внутрь (апельсин)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8567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F79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94BA53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56B7" w14:textId="77777777" w:rsidR="003C67B9" w:rsidRDefault="00000000">
            <w:pPr>
              <w:pStyle w:val="a4"/>
              <w:jc w:val="center"/>
            </w:pPr>
            <w:r>
              <w:t>63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79FA" w14:textId="77777777" w:rsidR="003C67B9" w:rsidRDefault="00000000">
            <w:pPr>
              <w:pStyle w:val="a4"/>
              <w:jc w:val="both"/>
            </w:pPr>
            <w:r>
              <w:t>АЦЦ 200 мг № 20, гранулы для приготовления раствора для приема внутрь (апельсин)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614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E658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647FAA2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E3AE0" w14:textId="77777777" w:rsidR="003C67B9" w:rsidRDefault="00000000">
            <w:pPr>
              <w:pStyle w:val="a4"/>
              <w:jc w:val="center"/>
            </w:pPr>
            <w:r>
              <w:lastRenderedPageBreak/>
              <w:t>64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55B93" w14:textId="77777777" w:rsidR="003C67B9" w:rsidRDefault="00000000">
            <w:pPr>
              <w:pStyle w:val="a4"/>
              <w:jc w:val="both"/>
            </w:pPr>
            <w:proofErr w:type="spellStart"/>
            <w:r>
              <w:t>Бетадин</w:t>
            </w:r>
            <w:proofErr w:type="spellEnd"/>
            <w:r>
              <w:t xml:space="preserve"> 10% 120 мл, раствор для местного и наружного применения (</w:t>
            </w:r>
            <w:proofErr w:type="spellStart"/>
            <w:r>
              <w:t>Повидон</w:t>
            </w:r>
            <w:proofErr w:type="spellEnd"/>
            <w:r>
              <w:t>-йод)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D2B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BF26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5D27273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03ED" w14:textId="77777777" w:rsidR="003C67B9" w:rsidRDefault="00000000">
            <w:pPr>
              <w:pStyle w:val="a4"/>
              <w:jc w:val="center"/>
            </w:pPr>
            <w:r>
              <w:t>65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643A" w14:textId="77777777" w:rsidR="003C67B9" w:rsidRDefault="00000000">
            <w:pPr>
              <w:pStyle w:val="a4"/>
              <w:jc w:val="both"/>
            </w:pPr>
            <w:r>
              <w:t>Валерианы экстракт 0,02 г № 50, таблетки, покрытые пленочной оболочкой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E9B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4FB2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E1D2842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7B17" w14:textId="77777777" w:rsidR="003C67B9" w:rsidRDefault="00000000">
            <w:pPr>
              <w:pStyle w:val="a4"/>
              <w:jc w:val="center"/>
            </w:pPr>
            <w:r>
              <w:t>66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02D6" w14:textId="77777777" w:rsidR="003C67B9" w:rsidRDefault="00000000">
            <w:pPr>
              <w:pStyle w:val="a4"/>
              <w:jc w:val="both"/>
            </w:pPr>
            <w:r>
              <w:t>Валидол 50 мг № 40, капсулы подъязычные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B1A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FE1FB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4BF95E1F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5027" w14:textId="77777777" w:rsidR="003C67B9" w:rsidRDefault="00000000">
            <w:pPr>
              <w:pStyle w:val="a4"/>
              <w:jc w:val="center"/>
            </w:pPr>
            <w:r>
              <w:t>67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5E2BF" w14:textId="77777777" w:rsidR="003C67B9" w:rsidRDefault="00000000">
            <w:pPr>
              <w:pStyle w:val="a4"/>
              <w:jc w:val="both"/>
            </w:pPr>
            <w:r>
              <w:t>Витамин Д3 2000 ME № 30, капсулы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8BFE3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61CBE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6840A89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99FA" w14:textId="77777777" w:rsidR="003C67B9" w:rsidRDefault="00000000">
            <w:pPr>
              <w:pStyle w:val="a4"/>
              <w:jc w:val="center"/>
            </w:pPr>
            <w:r>
              <w:t>68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CB5B" w14:textId="77777777" w:rsidR="003C67B9" w:rsidRDefault="00000000">
            <w:pPr>
              <w:pStyle w:val="a4"/>
              <w:jc w:val="both"/>
            </w:pPr>
            <w:r>
              <w:t>Виферон-1 150000 МЕ № 10, суппозитории ректальные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637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7405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048378D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EC0C" w14:textId="77777777" w:rsidR="003C67B9" w:rsidRDefault="00000000">
            <w:pPr>
              <w:pStyle w:val="a4"/>
              <w:jc w:val="center"/>
            </w:pPr>
            <w:r>
              <w:t>69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4281" w14:textId="77777777" w:rsidR="003C67B9" w:rsidRDefault="00000000">
            <w:pPr>
              <w:pStyle w:val="a4"/>
              <w:jc w:val="both"/>
            </w:pPr>
            <w:proofErr w:type="spellStart"/>
            <w:r>
              <w:t>Гербион</w:t>
            </w:r>
            <w:proofErr w:type="spellEnd"/>
            <w:r>
              <w:t xml:space="preserve"> сироп Плюща 150 мл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26E8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562A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F9ADA0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2240" w14:textId="77777777" w:rsidR="003C67B9" w:rsidRDefault="00000000">
            <w:pPr>
              <w:pStyle w:val="a4"/>
              <w:jc w:val="center"/>
            </w:pPr>
            <w:r>
              <w:t>70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C4CC" w14:textId="77777777" w:rsidR="003C67B9" w:rsidRDefault="00000000">
            <w:pPr>
              <w:pStyle w:val="a4"/>
              <w:jc w:val="both"/>
            </w:pPr>
            <w:r>
              <w:t>Гидрокортизон 0.5% 5 г, мазь глазная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78DE4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B3E1D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0B9A7EE0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AB27B" w14:textId="77777777" w:rsidR="003C67B9" w:rsidRDefault="00000000">
            <w:pPr>
              <w:pStyle w:val="a4"/>
              <w:jc w:val="center"/>
            </w:pPr>
            <w:r>
              <w:t>71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E928" w14:textId="77777777" w:rsidR="003C67B9" w:rsidRDefault="00000000">
            <w:pPr>
              <w:pStyle w:val="a4"/>
              <w:jc w:val="both"/>
            </w:pPr>
            <w:r>
              <w:t>Гидрокортизон 1% 10 г, мазь для наружного применения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8085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31C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A2B260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0EF9" w14:textId="77777777" w:rsidR="003C67B9" w:rsidRDefault="00000000">
            <w:pPr>
              <w:pStyle w:val="a4"/>
              <w:jc w:val="center"/>
            </w:pPr>
            <w:r>
              <w:t>72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37C2" w14:textId="77777777" w:rsidR="003C67B9" w:rsidRDefault="00000000">
            <w:pPr>
              <w:pStyle w:val="a4"/>
              <w:jc w:val="both"/>
            </w:pPr>
            <w:r>
              <w:t>Глицин 100 мг № 50, таблетки подъязычные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8C40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FD03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440C422D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588D" w14:textId="77777777" w:rsidR="003C67B9" w:rsidRDefault="00000000">
            <w:pPr>
              <w:pStyle w:val="a4"/>
              <w:jc w:val="center"/>
            </w:pPr>
            <w:r>
              <w:t>73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4E9EB" w14:textId="77777777" w:rsidR="003C67B9" w:rsidRDefault="00000000">
            <w:pPr>
              <w:pStyle w:val="a4"/>
              <w:jc w:val="both"/>
            </w:pPr>
            <w:r>
              <w:t>Диклофенак 1% 30 г, гель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CE43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BDC6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6A994CE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8BE5" w14:textId="77777777" w:rsidR="003C67B9" w:rsidRDefault="00000000">
            <w:pPr>
              <w:pStyle w:val="a4"/>
              <w:jc w:val="center"/>
            </w:pPr>
            <w:r>
              <w:t>74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A97FA" w14:textId="77777777" w:rsidR="003C67B9" w:rsidRDefault="00000000">
            <w:pPr>
              <w:pStyle w:val="a4"/>
              <w:jc w:val="both"/>
            </w:pPr>
            <w:r>
              <w:t>Имодиум 2 мг № 20, капсулы (</w:t>
            </w:r>
            <w:proofErr w:type="spellStart"/>
            <w:r>
              <w:t>Лоперамид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05B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458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EAA1E2D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974E" w14:textId="77777777" w:rsidR="003C67B9" w:rsidRDefault="00000000">
            <w:pPr>
              <w:pStyle w:val="a4"/>
              <w:jc w:val="center"/>
            </w:pPr>
            <w:r>
              <w:t>75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41F6" w14:textId="77777777" w:rsidR="003C67B9" w:rsidRDefault="00000000">
            <w:pPr>
              <w:pStyle w:val="a4"/>
              <w:jc w:val="both"/>
            </w:pPr>
            <w:r>
              <w:t>Календула 40 мл настойка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33DCD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CD9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F2378E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49C02" w14:textId="77777777" w:rsidR="003C67B9" w:rsidRDefault="00000000">
            <w:pPr>
              <w:pStyle w:val="a4"/>
              <w:jc w:val="center"/>
            </w:pPr>
            <w:r>
              <w:t>76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D5A4" w14:textId="77777777" w:rsidR="003C67B9" w:rsidRDefault="00000000">
            <w:pPr>
              <w:pStyle w:val="a4"/>
              <w:jc w:val="both"/>
            </w:pPr>
            <w:proofErr w:type="spellStart"/>
            <w:r>
              <w:t>Каптоприл</w:t>
            </w:r>
            <w:proofErr w:type="spellEnd"/>
            <w:r>
              <w:t xml:space="preserve"> 25 мг № 20,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B10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E33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FCE04B6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C06" w14:textId="77777777" w:rsidR="003C67B9" w:rsidRDefault="00000000">
            <w:pPr>
              <w:pStyle w:val="a4"/>
              <w:jc w:val="center"/>
            </w:pPr>
            <w:r>
              <w:t>77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CC23" w14:textId="77777777" w:rsidR="003C67B9" w:rsidRDefault="00000000">
            <w:pPr>
              <w:pStyle w:val="a4"/>
              <w:jc w:val="both"/>
            </w:pPr>
            <w:proofErr w:type="spellStart"/>
            <w:r>
              <w:t>Когнум</w:t>
            </w:r>
            <w:proofErr w:type="spellEnd"/>
            <w:r>
              <w:t xml:space="preserve"> 500 мг № 50, таблетки (</w:t>
            </w:r>
            <w:proofErr w:type="spellStart"/>
            <w:r>
              <w:t>Гопантеновая</w:t>
            </w:r>
            <w:proofErr w:type="spellEnd"/>
            <w:r>
              <w:t xml:space="preserve"> кислота)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18E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4CFB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3170E236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978D" w14:textId="77777777" w:rsidR="003C67B9" w:rsidRDefault="00000000">
            <w:pPr>
              <w:pStyle w:val="a4"/>
              <w:jc w:val="center"/>
            </w:pPr>
            <w:r>
              <w:t>78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E978" w14:textId="77777777" w:rsidR="003C67B9" w:rsidRDefault="00000000">
            <w:pPr>
              <w:pStyle w:val="a4"/>
              <w:jc w:val="both"/>
            </w:pPr>
            <w:proofErr w:type="spellStart"/>
            <w:r>
              <w:t>Лацидофил</w:t>
            </w:r>
            <w:proofErr w:type="spellEnd"/>
            <w:r>
              <w:t>-WM № 20, капсулы (пробиотик)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742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0D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3097BBF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306BC" w14:textId="77777777" w:rsidR="003C67B9" w:rsidRDefault="00000000">
            <w:pPr>
              <w:pStyle w:val="a4"/>
              <w:jc w:val="center"/>
            </w:pPr>
            <w:r>
              <w:t>79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4153" w14:textId="77777777" w:rsidR="003C67B9" w:rsidRDefault="00000000">
            <w:pPr>
              <w:pStyle w:val="a4"/>
              <w:jc w:val="both"/>
            </w:pPr>
            <w:proofErr w:type="spellStart"/>
            <w:r>
              <w:t>Левомеколь</w:t>
            </w:r>
            <w:proofErr w:type="spellEnd"/>
            <w:r>
              <w:t xml:space="preserve"> 40 г, мазь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DDA0" w14:textId="77777777" w:rsidR="003C67B9" w:rsidRDefault="00000000">
            <w:pPr>
              <w:pStyle w:val="a4"/>
              <w:jc w:val="center"/>
            </w:pPr>
            <w:r>
              <w:t>тюбик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201C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263812D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0537" w14:textId="77777777" w:rsidR="003C67B9" w:rsidRDefault="00000000">
            <w:pPr>
              <w:pStyle w:val="a4"/>
              <w:jc w:val="center"/>
            </w:pPr>
            <w:r>
              <w:t>80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BECF1" w14:textId="77777777" w:rsidR="003C67B9" w:rsidRDefault="00000000">
            <w:pPr>
              <w:pStyle w:val="a4"/>
              <w:jc w:val="both"/>
            </w:pPr>
            <w:proofErr w:type="spellStart"/>
            <w:r>
              <w:t>Линекс</w:t>
            </w:r>
            <w:proofErr w:type="spellEnd"/>
            <w:r>
              <w:t xml:space="preserve"> № 16, капсулы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AAD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23BF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7A0BF61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2570" w14:textId="77777777" w:rsidR="003C67B9" w:rsidRDefault="00000000">
            <w:pPr>
              <w:pStyle w:val="a4"/>
              <w:jc w:val="center"/>
            </w:pPr>
            <w:r>
              <w:t>81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1747" w14:textId="77777777" w:rsidR="003C67B9" w:rsidRDefault="00000000">
            <w:pPr>
              <w:pStyle w:val="a4"/>
              <w:jc w:val="both"/>
            </w:pPr>
            <w:proofErr w:type="spellStart"/>
            <w:r>
              <w:t>Лоратадин</w:t>
            </w:r>
            <w:proofErr w:type="spellEnd"/>
            <w:r>
              <w:t xml:space="preserve"> 10 мг № 10,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AD3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3B67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7145D637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A15C" w14:textId="77777777" w:rsidR="003C67B9" w:rsidRDefault="00000000">
            <w:pPr>
              <w:pStyle w:val="a4"/>
              <w:jc w:val="center"/>
            </w:pPr>
            <w:r>
              <w:t>82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3E4F" w14:textId="77777777" w:rsidR="003C67B9" w:rsidRDefault="00000000">
            <w:pPr>
              <w:pStyle w:val="a4"/>
              <w:jc w:val="both"/>
            </w:pPr>
            <w:r>
              <w:t>Люголя 50 г раствор с глицерином для местного применения с распылителем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282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36A2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7A0B32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F571" w14:textId="77777777" w:rsidR="003C67B9" w:rsidRDefault="00000000">
            <w:pPr>
              <w:pStyle w:val="a4"/>
              <w:jc w:val="center"/>
            </w:pPr>
            <w:r>
              <w:t>83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FB476" w14:textId="77777777" w:rsidR="003C67B9" w:rsidRDefault="00000000">
            <w:pPr>
              <w:pStyle w:val="a4"/>
              <w:jc w:val="both"/>
            </w:pPr>
            <w:r>
              <w:t>Мирамистин 0,01% 50 мл раствор для местного применения, флакон с распылителем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E67C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182A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5FF2A58A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222D" w14:textId="77777777" w:rsidR="003C67B9" w:rsidRDefault="00000000">
            <w:pPr>
              <w:pStyle w:val="a4"/>
              <w:jc w:val="center"/>
            </w:pPr>
            <w:r>
              <w:t>84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F7BC" w14:textId="77777777" w:rsidR="003C67B9" w:rsidRDefault="00000000">
            <w:pPr>
              <w:pStyle w:val="a4"/>
              <w:jc w:val="both"/>
            </w:pPr>
            <w:r>
              <w:t>Облепиховое масло 100 мл пищевое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A38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C078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4ED0842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9956" w14:textId="77777777" w:rsidR="003C67B9" w:rsidRDefault="00000000">
            <w:pPr>
              <w:pStyle w:val="a4"/>
              <w:jc w:val="center"/>
            </w:pPr>
            <w:r>
              <w:t>85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8244" w14:textId="77777777" w:rsidR="003C67B9" w:rsidRDefault="00000000">
            <w:pPr>
              <w:pStyle w:val="a4"/>
              <w:jc w:val="both"/>
            </w:pPr>
            <w:proofErr w:type="spellStart"/>
            <w:r>
              <w:t>Пенталгнн</w:t>
            </w:r>
            <w:proofErr w:type="spellEnd"/>
            <w:r>
              <w:t xml:space="preserve"> № 12, таблетки, покрытые пленочной оболочкой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0E4B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37CC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E7A7CD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5797" w14:textId="77777777" w:rsidR="003C67B9" w:rsidRDefault="00000000">
            <w:pPr>
              <w:pStyle w:val="a4"/>
              <w:jc w:val="center"/>
            </w:pPr>
            <w:r>
              <w:t>86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F9E6" w14:textId="77777777" w:rsidR="003C67B9" w:rsidRDefault="00000000">
            <w:pPr>
              <w:pStyle w:val="a4"/>
              <w:jc w:val="both"/>
            </w:pPr>
            <w:proofErr w:type="spellStart"/>
            <w:r>
              <w:t>Пикамилон</w:t>
            </w:r>
            <w:proofErr w:type="spellEnd"/>
            <w:r>
              <w:t xml:space="preserve"> 0.02 г № 30,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AF50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8A33" w14:textId="77777777" w:rsidR="003C67B9" w:rsidRDefault="00000000">
            <w:pPr>
              <w:pStyle w:val="a4"/>
              <w:jc w:val="center"/>
            </w:pPr>
            <w:r>
              <w:t>3</w:t>
            </w:r>
          </w:p>
        </w:tc>
      </w:tr>
      <w:tr w:rsidR="003C67B9" w14:paraId="3333927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48520" w14:textId="77777777" w:rsidR="003C67B9" w:rsidRDefault="00000000">
            <w:pPr>
              <w:pStyle w:val="a4"/>
              <w:jc w:val="center"/>
            </w:pPr>
            <w:r>
              <w:t>87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CC81" w14:textId="77777777" w:rsidR="003C67B9" w:rsidRDefault="00000000">
            <w:pPr>
              <w:pStyle w:val="a4"/>
              <w:jc w:val="both"/>
            </w:pPr>
            <w:r>
              <w:t>Рыбий жир 0,37 г № 100, капсулы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4D5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4889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204BC16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62815" w14:textId="77777777" w:rsidR="003C67B9" w:rsidRDefault="00000000">
            <w:pPr>
              <w:pStyle w:val="a4"/>
              <w:jc w:val="center"/>
            </w:pPr>
            <w:r>
              <w:t>88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9375" w14:textId="77777777" w:rsidR="003C67B9" w:rsidRDefault="00000000">
            <w:pPr>
              <w:pStyle w:val="a4"/>
              <w:jc w:val="both"/>
            </w:pPr>
            <w:r>
              <w:t>Сердечные капли 50 мл для приема внутрь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C39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B099" w14:textId="77777777" w:rsidR="003C67B9" w:rsidRDefault="00000000">
            <w:pPr>
              <w:pStyle w:val="a4"/>
              <w:jc w:val="center"/>
            </w:pPr>
            <w:r>
              <w:t>2</w:t>
            </w:r>
          </w:p>
        </w:tc>
      </w:tr>
      <w:tr w:rsidR="003C67B9" w14:paraId="12B0D68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CAB5" w14:textId="77777777" w:rsidR="003C67B9" w:rsidRDefault="00000000">
            <w:pPr>
              <w:pStyle w:val="a4"/>
              <w:jc w:val="center"/>
            </w:pPr>
            <w:r>
              <w:lastRenderedPageBreak/>
              <w:t>89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5021" w14:textId="77777777" w:rsidR="003C67B9" w:rsidRDefault="00000000">
            <w:pPr>
              <w:pStyle w:val="a4"/>
              <w:jc w:val="both"/>
            </w:pPr>
            <w:proofErr w:type="spellStart"/>
            <w:r>
              <w:t>Синупрет</w:t>
            </w:r>
            <w:proofErr w:type="spellEnd"/>
            <w:r>
              <w:t xml:space="preserve"> 100 мл капли для приема внутрь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DBA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65F3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749A47F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8656" w14:textId="77777777" w:rsidR="003C67B9" w:rsidRDefault="00000000">
            <w:pPr>
              <w:pStyle w:val="a4"/>
              <w:jc w:val="center"/>
            </w:pPr>
            <w:r>
              <w:t>90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6409" w14:textId="77777777" w:rsidR="003C67B9" w:rsidRDefault="00000000">
            <w:pPr>
              <w:pStyle w:val="a4"/>
              <w:jc w:val="both"/>
            </w:pPr>
            <w:proofErr w:type="spellStart"/>
            <w:r>
              <w:t>Синупрет</w:t>
            </w:r>
            <w:proofErr w:type="spellEnd"/>
            <w:r>
              <w:t xml:space="preserve"> № 50 драже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A276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43FA5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529C3D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1928" w14:textId="77777777" w:rsidR="003C67B9" w:rsidRDefault="00000000">
            <w:pPr>
              <w:pStyle w:val="a4"/>
              <w:jc w:val="center"/>
            </w:pPr>
            <w:r>
              <w:t>91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F251" w14:textId="77777777" w:rsidR="003C67B9" w:rsidRDefault="00000000">
            <w:pPr>
              <w:pStyle w:val="a4"/>
              <w:jc w:val="both"/>
            </w:pPr>
            <w:r>
              <w:t>Хлорофиллипт 15 мл спрей для местного применения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DEA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25C40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317E73D4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D89D" w14:textId="77777777" w:rsidR="003C67B9" w:rsidRDefault="00000000">
            <w:pPr>
              <w:pStyle w:val="a4"/>
              <w:jc w:val="center"/>
            </w:pPr>
            <w:r>
              <w:t>92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B9C8" w14:textId="77777777" w:rsidR="003C67B9" w:rsidRDefault="00000000">
            <w:pPr>
              <w:pStyle w:val="a4"/>
              <w:jc w:val="both"/>
            </w:pPr>
            <w:proofErr w:type="spellStart"/>
            <w:r>
              <w:t>Цистон</w:t>
            </w:r>
            <w:proofErr w:type="spellEnd"/>
            <w:r>
              <w:t xml:space="preserve"> № 100, таблетки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F0B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8C20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3BBA33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E5B70" w14:textId="77777777" w:rsidR="003C67B9" w:rsidRDefault="00000000">
            <w:pPr>
              <w:pStyle w:val="a4"/>
              <w:jc w:val="center"/>
            </w:pPr>
            <w:r>
              <w:t>93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C636" w14:textId="77777777" w:rsidR="003C67B9" w:rsidRDefault="00000000">
            <w:pPr>
              <w:pStyle w:val="a4"/>
              <w:jc w:val="both"/>
            </w:pPr>
            <w:proofErr w:type="spellStart"/>
            <w:r>
              <w:t>Називин</w:t>
            </w:r>
            <w:proofErr w:type="spellEnd"/>
            <w:r>
              <w:t xml:space="preserve"> 0,05% 10 мл, капли назальные (</w:t>
            </w:r>
            <w:proofErr w:type="spellStart"/>
            <w:r>
              <w:t>Оксиметазолин</w:t>
            </w:r>
            <w:proofErr w:type="spellEnd"/>
            <w: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B606" w14:textId="77777777" w:rsidR="003C67B9" w:rsidRDefault="00000000">
            <w:pPr>
              <w:pStyle w:val="a4"/>
              <w:jc w:val="center"/>
            </w:pPr>
            <w:r>
              <w:t>флакон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9C4B1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4F911287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C0C1" w14:textId="77777777" w:rsidR="003C67B9" w:rsidRDefault="00000000">
            <w:pPr>
              <w:pStyle w:val="a4"/>
              <w:jc w:val="center"/>
            </w:pPr>
            <w:r>
              <w:t>94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9529" w14:textId="77777777" w:rsidR="003C67B9" w:rsidRDefault="00000000">
            <w:pPr>
              <w:pStyle w:val="a4"/>
              <w:jc w:val="both"/>
            </w:pPr>
            <w:r>
              <w:t>Адреналин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390F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D54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3AE21BD6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ED0" w14:textId="77777777" w:rsidR="003C67B9" w:rsidRDefault="00000000">
            <w:pPr>
              <w:pStyle w:val="a4"/>
              <w:jc w:val="center"/>
            </w:pPr>
            <w:r>
              <w:t>95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35E7" w14:textId="77777777" w:rsidR="003C67B9" w:rsidRDefault="00000000">
            <w:pPr>
              <w:pStyle w:val="a4"/>
              <w:jc w:val="both"/>
            </w:pPr>
            <w:r>
              <w:t>Кордиамин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BC6D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95D0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59F2C6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C154" w14:textId="77777777" w:rsidR="003C67B9" w:rsidRDefault="00000000">
            <w:pPr>
              <w:pStyle w:val="a4"/>
              <w:jc w:val="center"/>
            </w:pPr>
            <w:r>
              <w:t>96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F6C29" w14:textId="77777777" w:rsidR="003C67B9" w:rsidRDefault="00000000">
            <w:pPr>
              <w:pStyle w:val="a4"/>
              <w:jc w:val="both"/>
            </w:pPr>
            <w:r>
              <w:t>Эуфиллин 2,4 %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4705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7AD6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7FCD8A5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0C6A" w14:textId="77777777" w:rsidR="003C67B9" w:rsidRDefault="00000000">
            <w:pPr>
              <w:pStyle w:val="a4"/>
              <w:jc w:val="center"/>
            </w:pPr>
            <w:r>
              <w:t>97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2EE6" w14:textId="77777777" w:rsidR="003C67B9" w:rsidRDefault="00000000">
            <w:pPr>
              <w:pStyle w:val="a4"/>
              <w:jc w:val="both"/>
            </w:pPr>
            <w:r>
              <w:t>Магния сульфат 25 % 5,0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191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E0D8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24F15D8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2386E" w14:textId="77777777" w:rsidR="003C67B9" w:rsidRDefault="00000000">
            <w:pPr>
              <w:pStyle w:val="a4"/>
              <w:jc w:val="center"/>
            </w:pPr>
            <w:r>
              <w:t>98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863E" w14:textId="77777777" w:rsidR="003C67B9" w:rsidRDefault="00000000">
            <w:pPr>
              <w:pStyle w:val="a4"/>
              <w:jc w:val="both"/>
            </w:pPr>
            <w:r>
              <w:t>Фуросемид 2,0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A76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8F58F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5C23151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E7B3B" w14:textId="77777777" w:rsidR="003C67B9" w:rsidRDefault="00000000">
            <w:pPr>
              <w:pStyle w:val="a4"/>
              <w:jc w:val="center"/>
            </w:pPr>
            <w:r>
              <w:t>99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6931" w14:textId="77777777" w:rsidR="003C67B9" w:rsidRDefault="00000000">
            <w:pPr>
              <w:pStyle w:val="a4"/>
              <w:jc w:val="both"/>
            </w:pPr>
            <w:r>
              <w:t>Дексаметазон 1,0 в ампулах № 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3FB7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0AD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1AD209C3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2ED5" w14:textId="77777777" w:rsidR="003C67B9" w:rsidRDefault="00000000">
            <w:pPr>
              <w:pStyle w:val="a4"/>
              <w:jc w:val="center"/>
            </w:pPr>
            <w:r>
              <w:t>100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A778C" w14:textId="77777777" w:rsidR="003C67B9" w:rsidRDefault="00000000">
            <w:pPr>
              <w:pStyle w:val="a4"/>
              <w:jc w:val="both"/>
            </w:pPr>
            <w:r>
              <w:t>Супрастин 2,0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90B5A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5F32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6A0A5DE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366A" w14:textId="77777777" w:rsidR="003C67B9" w:rsidRDefault="00000000">
            <w:pPr>
              <w:pStyle w:val="a4"/>
              <w:jc w:val="center"/>
            </w:pPr>
            <w:r>
              <w:t>101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394F" w14:textId="77777777" w:rsidR="003C67B9" w:rsidRDefault="00000000">
            <w:pPr>
              <w:pStyle w:val="a4"/>
              <w:jc w:val="both"/>
            </w:pPr>
            <w:r>
              <w:t>Кальция глюконат 5,0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3309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C7F9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0034D18F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DEA2" w14:textId="77777777" w:rsidR="003C67B9" w:rsidRDefault="00000000">
            <w:pPr>
              <w:pStyle w:val="a4"/>
              <w:jc w:val="center"/>
            </w:pPr>
            <w:r>
              <w:t>102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B3A8" w14:textId="77777777" w:rsidR="003C67B9" w:rsidRDefault="00000000">
            <w:pPr>
              <w:pStyle w:val="a4"/>
              <w:jc w:val="both"/>
            </w:pPr>
            <w:r>
              <w:t>Анальгин 50 %, 2,0 в ампулах №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26D2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2A9E" w14:textId="77777777" w:rsidR="003C67B9" w:rsidRDefault="00000000">
            <w:pPr>
              <w:pStyle w:val="a4"/>
              <w:jc w:val="center"/>
            </w:pPr>
            <w:r>
              <w:t>1</w:t>
            </w:r>
          </w:p>
        </w:tc>
      </w:tr>
      <w:tr w:rsidR="003C67B9" w14:paraId="1AF21A4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0C7B" w14:textId="77777777" w:rsidR="003C67B9" w:rsidRDefault="00000000">
            <w:pPr>
              <w:pStyle w:val="a4"/>
              <w:jc w:val="center"/>
            </w:pPr>
            <w:r>
              <w:t>103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380A3" w14:textId="77777777" w:rsidR="003C67B9" w:rsidRDefault="00000000">
            <w:pPr>
              <w:pStyle w:val="a4"/>
              <w:jc w:val="both"/>
            </w:pPr>
            <w:r>
              <w:t>Шприц 2,0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A6AC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E3A5" w14:textId="77777777" w:rsidR="003C67B9" w:rsidRDefault="00000000">
            <w:pPr>
              <w:pStyle w:val="a4"/>
              <w:jc w:val="center"/>
            </w:pPr>
            <w:r>
              <w:t>30</w:t>
            </w:r>
          </w:p>
        </w:tc>
      </w:tr>
      <w:tr w:rsidR="003C67B9" w14:paraId="35FAE9C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718F" w14:textId="77777777" w:rsidR="003C67B9" w:rsidRDefault="00000000">
            <w:pPr>
              <w:pStyle w:val="a4"/>
              <w:jc w:val="center"/>
            </w:pPr>
            <w:r>
              <w:t>104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4B46" w14:textId="77777777" w:rsidR="003C67B9" w:rsidRDefault="00000000">
            <w:pPr>
              <w:pStyle w:val="a4"/>
              <w:jc w:val="both"/>
            </w:pPr>
            <w:r>
              <w:t>Шприц 5,0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08B7A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B95C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29B0F10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F5BF" w14:textId="77777777" w:rsidR="003C67B9" w:rsidRDefault="00000000">
            <w:pPr>
              <w:pStyle w:val="a4"/>
              <w:jc w:val="center"/>
            </w:pPr>
            <w:r>
              <w:t>105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9AE5" w14:textId="77777777" w:rsidR="003C67B9" w:rsidRDefault="00000000">
            <w:pPr>
              <w:pStyle w:val="a4"/>
              <w:jc w:val="both"/>
            </w:pPr>
            <w:r>
              <w:t>Шприц 10,0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1C6E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8E9D" w14:textId="77777777" w:rsidR="003C67B9" w:rsidRDefault="00000000">
            <w:pPr>
              <w:pStyle w:val="a4"/>
              <w:jc w:val="center"/>
            </w:pPr>
            <w:r>
              <w:t>10</w:t>
            </w:r>
          </w:p>
        </w:tc>
      </w:tr>
      <w:tr w:rsidR="003C67B9" w14:paraId="08949FAE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B8B23" w14:textId="77777777" w:rsidR="003C67B9" w:rsidRDefault="00000000">
            <w:pPr>
              <w:pStyle w:val="a4"/>
              <w:jc w:val="center"/>
            </w:pPr>
            <w:r>
              <w:t>106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7F47" w14:textId="77777777" w:rsidR="003C67B9" w:rsidRDefault="00000000">
            <w:pPr>
              <w:pStyle w:val="a4"/>
              <w:jc w:val="both"/>
            </w:pPr>
            <w:proofErr w:type="spellStart"/>
            <w:r>
              <w:t>Беластезин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9E28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5CCB" w14:textId="77777777" w:rsidR="003C67B9" w:rsidRDefault="00000000">
            <w:pPr>
              <w:pStyle w:val="a4"/>
              <w:jc w:val="center"/>
            </w:pPr>
            <w:r>
              <w:t>8</w:t>
            </w:r>
          </w:p>
        </w:tc>
      </w:tr>
      <w:tr w:rsidR="003C67B9" w14:paraId="33EA0E3C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9813" w14:textId="77777777" w:rsidR="003C67B9" w:rsidRDefault="00000000">
            <w:pPr>
              <w:pStyle w:val="a4"/>
              <w:jc w:val="center"/>
            </w:pPr>
            <w:r>
              <w:t>107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DDC7" w14:textId="77777777" w:rsidR="003C67B9" w:rsidRDefault="00000000">
            <w:pPr>
              <w:pStyle w:val="a4"/>
              <w:jc w:val="both"/>
            </w:pPr>
            <w:r>
              <w:t>Аскорутин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031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92F8" w14:textId="77777777" w:rsidR="003C67B9" w:rsidRDefault="00000000">
            <w:pPr>
              <w:pStyle w:val="a4"/>
              <w:jc w:val="center"/>
            </w:pPr>
            <w:r>
              <w:t>6</w:t>
            </w:r>
          </w:p>
        </w:tc>
      </w:tr>
      <w:tr w:rsidR="003C67B9" w14:paraId="18516AF8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AFB" w14:textId="77777777" w:rsidR="003C67B9" w:rsidRDefault="00000000">
            <w:pPr>
              <w:pStyle w:val="a4"/>
              <w:jc w:val="center"/>
            </w:pPr>
            <w:r>
              <w:t>108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9817" w14:textId="77777777" w:rsidR="003C67B9" w:rsidRDefault="00000000">
            <w:pPr>
              <w:pStyle w:val="a4"/>
              <w:jc w:val="both"/>
            </w:pPr>
            <w:r>
              <w:t>Анальгин 0,5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7A14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354B" w14:textId="77777777" w:rsidR="003C67B9" w:rsidRDefault="00000000">
            <w:pPr>
              <w:pStyle w:val="a4"/>
              <w:jc w:val="center"/>
            </w:pPr>
            <w:r>
              <w:t>5</w:t>
            </w:r>
          </w:p>
        </w:tc>
      </w:tr>
      <w:tr w:rsidR="003C67B9" w14:paraId="56F885CB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7514" w14:textId="77777777" w:rsidR="003C67B9" w:rsidRDefault="00000000">
            <w:pPr>
              <w:pStyle w:val="a4"/>
              <w:jc w:val="center"/>
            </w:pPr>
            <w:r>
              <w:t>109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3099" w14:textId="77777777" w:rsidR="003C67B9" w:rsidRDefault="00000000">
            <w:pPr>
              <w:pStyle w:val="a4"/>
              <w:jc w:val="both"/>
            </w:pPr>
            <w:proofErr w:type="spellStart"/>
            <w:r>
              <w:t>Офлоксацин</w:t>
            </w:r>
            <w:proofErr w:type="spellEnd"/>
            <w:r>
              <w:t xml:space="preserve"> 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172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13A5" w14:textId="77777777" w:rsidR="003C67B9" w:rsidRDefault="00000000">
            <w:pPr>
              <w:pStyle w:val="a4"/>
              <w:jc w:val="center"/>
            </w:pPr>
            <w:r>
              <w:t>20</w:t>
            </w:r>
          </w:p>
        </w:tc>
      </w:tr>
      <w:tr w:rsidR="003C67B9" w14:paraId="2A38EB69" w14:textId="77777777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A952" w14:textId="77777777" w:rsidR="003C67B9" w:rsidRDefault="00000000">
            <w:pPr>
              <w:pStyle w:val="a4"/>
              <w:jc w:val="center"/>
            </w:pPr>
            <w:r>
              <w:t>110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969D5" w14:textId="77777777" w:rsidR="003C67B9" w:rsidRDefault="00000000">
            <w:pPr>
              <w:pStyle w:val="a4"/>
              <w:jc w:val="both"/>
            </w:pPr>
            <w:proofErr w:type="spellStart"/>
            <w:r>
              <w:t>Офлоксацин</w:t>
            </w:r>
            <w:proofErr w:type="spellEnd"/>
            <w:r>
              <w:t xml:space="preserve"> 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EF51" w14:textId="77777777" w:rsidR="003C67B9" w:rsidRDefault="00000000">
            <w:pPr>
              <w:pStyle w:val="a4"/>
              <w:jc w:val="center"/>
            </w:pPr>
            <w:r>
              <w:t>упаковка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AF38" w14:textId="77777777" w:rsidR="003C67B9" w:rsidRDefault="00000000">
            <w:pPr>
              <w:pStyle w:val="a4"/>
              <w:jc w:val="center"/>
            </w:pPr>
            <w:r>
              <w:t>15</w:t>
            </w:r>
          </w:p>
        </w:tc>
      </w:tr>
    </w:tbl>
    <w:p w14:paraId="09F50701" w14:textId="77777777" w:rsidR="00A56C88" w:rsidRDefault="00A56C88">
      <w:pPr>
        <w:ind w:firstLine="480"/>
        <w:jc w:val="both"/>
      </w:pPr>
    </w:p>
    <w:p w14:paraId="64ABDC7B" w14:textId="4B6C047D" w:rsidR="003C67B9" w:rsidRDefault="00000000">
      <w:pPr>
        <w:ind w:firstLine="480"/>
        <w:jc w:val="both"/>
      </w:pPr>
      <w:r>
        <w:t>Примечание:</w:t>
      </w:r>
    </w:p>
    <w:p w14:paraId="30364382" w14:textId="77777777" w:rsidR="003C67B9" w:rsidRDefault="00000000">
      <w:pPr>
        <w:ind w:firstLine="480"/>
        <w:jc w:val="both"/>
      </w:pPr>
      <w:r>
        <w:t>* Для профилактики гельминтозов, по количеству детей в организации образования.</w:t>
      </w:r>
    </w:p>
    <w:p w14:paraId="2CC8B07D" w14:textId="77777777" w:rsidR="003C67B9" w:rsidRDefault="00000000">
      <w:pPr>
        <w:ind w:firstLine="480"/>
        <w:jc w:val="both"/>
      </w:pPr>
      <w:r>
        <w:t>** По количеству детей и подростков в возрасте до 16 (шестнадцати) лет.</w:t>
      </w:r>
    </w:p>
    <w:p w14:paraId="2A277238" w14:textId="77777777" w:rsidR="003C67B9" w:rsidRDefault="00000000">
      <w:pPr>
        <w:ind w:firstLine="480"/>
        <w:jc w:val="both"/>
      </w:pPr>
      <w:r>
        <w:t>Перечень медико-фармацевтической продукции для проведения лечения и осуществления реабилитации детей-сирот и детей, оставшихся без попечения родителей, в организациях образования Приднестровской Молдавской Республики (из расчета на организацию образования на 1 (один) год) является рекомендуемым. Применение лекарственных препаратов, предусмотренных настоящим Перечнем, осуществляется в порядке оказания плановой медицинской помощи и в количествах по назначению профильных врачей-специалистов в зависимости от наличия заболеваний у детей.</w:t>
      </w:r>
    </w:p>
    <w:p w14:paraId="46559AC5" w14:textId="77777777" w:rsidR="003C67B9" w:rsidRDefault="00000000">
      <w:pPr>
        <w:ind w:firstLine="480"/>
        <w:jc w:val="both"/>
      </w:pPr>
      <w: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2B6288EB" w14:textId="77777777" w:rsidR="008B2FE9" w:rsidRDefault="008B2FE9">
      <w:pPr>
        <w:ind w:firstLine="480"/>
        <w:jc w:val="both"/>
      </w:pPr>
    </w:p>
    <w:p w14:paraId="31FC3513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Приложение № 5</w:t>
      </w:r>
    </w:p>
    <w:p w14:paraId="338CF4CB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к Приказу Министерства здравоохранения</w:t>
      </w:r>
    </w:p>
    <w:p w14:paraId="4197CFE3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Приднестровской Молдавской Республики</w:t>
      </w:r>
    </w:p>
    <w:p w14:paraId="780EFD85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от 29 июля 2019 года № 520</w:t>
      </w:r>
    </w:p>
    <w:p w14:paraId="7220D126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 w:val="36"/>
          <w:szCs w:val="36"/>
        </w:rPr>
        <w:t> </w:t>
      </w:r>
    </w:p>
    <w:p w14:paraId="70048621" w14:textId="77777777" w:rsidR="008B2FE9" w:rsidRPr="008B2FE9" w:rsidRDefault="008B2FE9" w:rsidP="008B2FE9">
      <w:pPr>
        <w:shd w:val="clear" w:color="auto" w:fill="FFFFFF"/>
        <w:ind w:firstLine="360"/>
        <w:jc w:val="center"/>
        <w:rPr>
          <w:rFonts w:ascii="Helvetica" w:hAnsi="Helvetica" w:cs="Helvetica"/>
          <w:szCs w:val="24"/>
        </w:rPr>
      </w:pPr>
      <w:r w:rsidRPr="008B2FE9">
        <w:rPr>
          <w:szCs w:val="24"/>
        </w:rPr>
        <w:t>Перечень</w:t>
      </w:r>
    </w:p>
    <w:p w14:paraId="789A8C68" w14:textId="77777777" w:rsidR="008B2FE9" w:rsidRPr="008B2FE9" w:rsidRDefault="008B2FE9" w:rsidP="008B2FE9">
      <w:pPr>
        <w:shd w:val="clear" w:color="auto" w:fill="FFFFFF"/>
        <w:ind w:firstLine="360"/>
        <w:jc w:val="center"/>
        <w:rPr>
          <w:rFonts w:ascii="Helvetica" w:hAnsi="Helvetica" w:cs="Helvetica"/>
          <w:szCs w:val="24"/>
        </w:rPr>
      </w:pPr>
      <w:r w:rsidRPr="008B2FE9">
        <w:rPr>
          <w:szCs w:val="24"/>
        </w:rPr>
        <w:t xml:space="preserve">медико-фармацевтической продукции для медицинского обеспечения детей в оздоровительных лагерях и оздоровительных организациях с дневным пребыванием детей в </w:t>
      </w:r>
      <w:r w:rsidRPr="008B2FE9">
        <w:rPr>
          <w:szCs w:val="24"/>
        </w:rPr>
        <w:lastRenderedPageBreak/>
        <w:t>период каникул, в организациях дополнительного образования (в том числе и спортивной направленности)</w:t>
      </w:r>
    </w:p>
    <w:p w14:paraId="5C096BB0" w14:textId="77777777" w:rsidR="008B2FE9" w:rsidRPr="008B2FE9" w:rsidRDefault="008B2FE9" w:rsidP="008B2FE9">
      <w:pPr>
        <w:shd w:val="clear" w:color="auto" w:fill="FFFFFF"/>
        <w:ind w:firstLine="360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 </w:t>
      </w:r>
    </w:p>
    <w:tbl>
      <w:tblPr>
        <w:tblW w:w="79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1842"/>
        <w:gridCol w:w="2268"/>
      </w:tblGrid>
      <w:tr w:rsidR="008B2FE9" w:rsidRPr="008B2FE9" w14:paraId="1214FC6F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52D2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№</w:t>
            </w:r>
          </w:p>
          <w:p w14:paraId="5A5238C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п/п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96E8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2266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Единица</w:t>
            </w:r>
          </w:p>
          <w:p w14:paraId="18B7425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77C03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Количество из расчета на 100 человек (не менее указанного на одну смену)</w:t>
            </w:r>
          </w:p>
        </w:tc>
      </w:tr>
      <w:tr w:rsidR="008B2FE9" w:rsidRPr="008B2FE9" w14:paraId="1731BC5D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4DFA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3EAE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Бинт медицинский нестерильный 7х14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7310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9FB6B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30</w:t>
            </w:r>
          </w:p>
        </w:tc>
      </w:tr>
      <w:tr w:rsidR="008B2FE9" w:rsidRPr="008B2FE9" w14:paraId="781CD2B9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3F7A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0A08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Вата стерильная 25 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B333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19569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10</w:t>
            </w:r>
          </w:p>
        </w:tc>
      </w:tr>
      <w:tr w:rsidR="008B2FE9" w:rsidRPr="008B2FE9" w14:paraId="2BCD060B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CEF8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EE73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Лейкопластырь бактерицидный индивидуальный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9E20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F122B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50</w:t>
            </w:r>
          </w:p>
        </w:tc>
      </w:tr>
      <w:tr w:rsidR="008B2FE9" w:rsidRPr="008B2FE9" w14:paraId="44424C57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6DA5B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C4A6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Лейкопластырь (катушка)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E5BD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56BAA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</w:t>
            </w:r>
          </w:p>
        </w:tc>
      </w:tr>
      <w:tr w:rsidR="008B2FE9" w:rsidRPr="008B2FE9" w14:paraId="1DFA5CAC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772A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5803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Раствор йода спиртовой 5% - 10 мл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40C1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флакон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0362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1FB7AA0C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1F88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8BFF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Водорода пероксид 3% - 40 мл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994DE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флакон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4E9BB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30</w:t>
            </w:r>
          </w:p>
        </w:tc>
      </w:tr>
      <w:tr w:rsidR="008B2FE9" w:rsidRPr="008B2FE9" w14:paraId="1255C3B3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3528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82839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Парацетамол 0,5 № 10, таблетки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E798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88920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</w:t>
            </w:r>
          </w:p>
        </w:tc>
      </w:tr>
      <w:tr w:rsidR="008B2FE9" w:rsidRPr="008B2FE9" w14:paraId="6B594138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1584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3C41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 xml:space="preserve">Раствор </w:t>
            </w:r>
            <w:proofErr w:type="spellStart"/>
            <w:r w:rsidRPr="008B2FE9">
              <w:rPr>
                <w:szCs w:val="24"/>
              </w:rPr>
              <w:t>Сульфацил</w:t>
            </w:r>
            <w:proofErr w:type="spellEnd"/>
            <w:r w:rsidRPr="008B2FE9">
              <w:rPr>
                <w:szCs w:val="24"/>
              </w:rPr>
              <w:t xml:space="preserve"> натрия 20 % - 1,5 мл (капли глазные)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E67C0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флакон-</w:t>
            </w:r>
          </w:p>
          <w:p w14:paraId="392FD71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капельница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5AF44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</w:t>
            </w:r>
          </w:p>
        </w:tc>
      </w:tr>
      <w:tr w:rsidR="008B2FE9" w:rsidRPr="008B2FE9" w14:paraId="6D879F64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7F8D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2B89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Активированный уголь 0,25 № 10, таблетки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1045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40B5B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</w:t>
            </w:r>
          </w:p>
        </w:tc>
      </w:tr>
      <w:tr w:rsidR="008B2FE9" w:rsidRPr="008B2FE9" w14:paraId="36A6C4E4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AB9D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81FFB" w14:textId="77777777" w:rsidR="008B2FE9" w:rsidRPr="008B2FE9" w:rsidRDefault="008B2FE9" w:rsidP="008B2FE9">
            <w:pPr>
              <w:rPr>
                <w:szCs w:val="24"/>
              </w:rPr>
            </w:pPr>
            <w:proofErr w:type="spellStart"/>
            <w:r w:rsidRPr="008B2FE9">
              <w:rPr>
                <w:szCs w:val="24"/>
              </w:rPr>
              <w:t>Лоратадин</w:t>
            </w:r>
            <w:proofErr w:type="spellEnd"/>
            <w:r w:rsidRPr="008B2FE9">
              <w:rPr>
                <w:szCs w:val="24"/>
              </w:rPr>
              <w:t xml:space="preserve"> 0,01 № 10, таблетки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FC6D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6BD3B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</w:t>
            </w:r>
          </w:p>
        </w:tc>
      </w:tr>
      <w:tr w:rsidR="008B2FE9" w:rsidRPr="008B2FE9" w14:paraId="143ACBC0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C206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D373B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Тонометр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A459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1B6D3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13F66555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751A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F35A6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Фонендоскоп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FF98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7357A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7C8C1332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A224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0F02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Жгут резиновый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AE32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D97C8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2DC495A9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96D8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BEAB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Пинцет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E89FC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45CC8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4CC4B365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E51D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61F4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Ножницы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A20B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76AC8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6C195629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2FE2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C536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Грелка резиновая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7F28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3FFEA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6D26E14E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B48A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17.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EEC7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Бикс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3254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E981D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63A95212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E632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18.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D8AC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Лоток почкообразный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1F16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27A31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72268EE8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E61C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19.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9854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Шпатель одноразовый (по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9DB9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A9120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200</w:t>
            </w:r>
          </w:p>
        </w:tc>
      </w:tr>
      <w:tr w:rsidR="008B2FE9" w:rsidRPr="008B2FE9" w14:paraId="4E9D8988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542C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20.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0C1A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Ватные палочки №100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24EA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упаковка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049D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4B15A2CA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B20AB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21.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2B07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Маска медицинская (по необходимости)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82A0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81513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50</w:t>
            </w:r>
          </w:p>
        </w:tc>
      </w:tr>
      <w:tr w:rsidR="008B2FE9" w:rsidRPr="008B2FE9" w14:paraId="6656ADFE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30A3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22.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C540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Клеенка медицинская (подкладная)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034D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6BFB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</w:t>
            </w:r>
          </w:p>
        </w:tc>
      </w:tr>
      <w:tr w:rsidR="008B2FE9" w:rsidRPr="008B2FE9" w14:paraId="50780D5F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DDE8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23.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2F11D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Набор пневматических шин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D8B9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комплект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725D7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4</w:t>
            </w:r>
          </w:p>
        </w:tc>
      </w:tr>
      <w:tr w:rsidR="008B2FE9" w:rsidRPr="008B2FE9" w14:paraId="4A782AF9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A5D45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24.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D118B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Весы медицинские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D833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F95F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09C61425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565E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25.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41C4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Ростомер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D87E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83F7C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1E51BE53" w14:textId="77777777" w:rsidTr="008B2FE9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F8A6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26.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DB61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Носилки легкие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0337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F2B68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</w:tbl>
    <w:p w14:paraId="40FF4919" w14:textId="77777777" w:rsidR="008B2FE9" w:rsidRPr="008B2FE9" w:rsidRDefault="008B2FE9" w:rsidP="008B2FE9">
      <w:pPr>
        <w:shd w:val="clear" w:color="auto" w:fill="FFFFFF"/>
        <w:ind w:firstLine="360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 </w:t>
      </w:r>
    </w:p>
    <w:p w14:paraId="1CA420D9" w14:textId="77777777" w:rsidR="008B2FE9" w:rsidRPr="008B2FE9" w:rsidRDefault="008B2FE9" w:rsidP="008B2FE9">
      <w:pPr>
        <w:shd w:val="clear" w:color="auto" w:fill="FFFFFF"/>
        <w:ind w:firstLine="360"/>
        <w:jc w:val="both"/>
        <w:rPr>
          <w:rFonts w:ascii="Helvetica" w:hAnsi="Helvetica" w:cs="Helvetica"/>
          <w:szCs w:val="24"/>
        </w:rPr>
      </w:pPr>
      <w:r w:rsidRPr="008B2FE9">
        <w:rPr>
          <w:szCs w:val="24"/>
        </w:rPr>
        <w:t>Примечание: перечень медико-фармацевтической продукции медицинского обеспечения детей в оздоровительных лагерях и оздоровительных организациях с дневным пребыванием детей в период каникул, в организациях дополнительного образования (в том числе и спортивного направления) является минимальным.</w:t>
      </w:r>
    </w:p>
    <w:p w14:paraId="5F8CD35C" w14:textId="77777777" w:rsidR="008B2FE9" w:rsidRPr="008B2FE9" w:rsidRDefault="008B2FE9" w:rsidP="008B2FE9">
      <w:pPr>
        <w:shd w:val="clear" w:color="auto" w:fill="FFFFFF"/>
        <w:ind w:firstLine="360"/>
        <w:jc w:val="both"/>
        <w:rPr>
          <w:rFonts w:ascii="Helvetica" w:hAnsi="Helvetica" w:cs="Helvetica"/>
          <w:szCs w:val="24"/>
        </w:rPr>
      </w:pPr>
      <w:r w:rsidRPr="008B2FE9">
        <w:rPr>
          <w:szCs w:val="24"/>
        </w:rPr>
        <w:lastRenderedPageBreak/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1BB3B7F7" w14:textId="3645EF2A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 xml:space="preserve"> </w:t>
      </w:r>
    </w:p>
    <w:p w14:paraId="58A53773" w14:textId="33F4F9AC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Приложение № 6</w:t>
      </w:r>
    </w:p>
    <w:p w14:paraId="554D23DF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к Приказу Министерства здравоохранения</w:t>
      </w:r>
    </w:p>
    <w:p w14:paraId="0B660DD6" w14:textId="77777777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Приднестровской Молдавской Республики</w:t>
      </w:r>
    </w:p>
    <w:p w14:paraId="1F8082CD" w14:textId="581B0609" w:rsidR="008B2FE9" w:rsidRPr="008B2FE9" w:rsidRDefault="008B2FE9" w:rsidP="008B2FE9">
      <w:pPr>
        <w:shd w:val="clear" w:color="auto" w:fill="FFFFFF"/>
        <w:ind w:firstLine="360"/>
        <w:jc w:val="right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от 29 июля 2019 года № 520 </w:t>
      </w:r>
    </w:p>
    <w:p w14:paraId="2026A786" w14:textId="77777777" w:rsidR="008B2FE9" w:rsidRPr="008B2FE9" w:rsidRDefault="008B2FE9" w:rsidP="008B2FE9">
      <w:pPr>
        <w:shd w:val="clear" w:color="auto" w:fill="FFFFFF"/>
        <w:ind w:firstLine="360"/>
        <w:jc w:val="center"/>
        <w:rPr>
          <w:rFonts w:ascii="Helvetica" w:hAnsi="Helvetica" w:cs="Helvetica"/>
          <w:sz w:val="21"/>
          <w:szCs w:val="21"/>
        </w:rPr>
      </w:pPr>
      <w:r w:rsidRPr="008B2FE9">
        <w:rPr>
          <w:szCs w:val="24"/>
        </w:rPr>
        <w:t>Перечень</w:t>
      </w:r>
    </w:p>
    <w:p w14:paraId="37C4EF5F" w14:textId="1FC37D35" w:rsidR="008B2FE9" w:rsidRDefault="008B2FE9" w:rsidP="008B2FE9">
      <w:pPr>
        <w:shd w:val="clear" w:color="auto" w:fill="FFFFFF"/>
        <w:ind w:firstLine="360"/>
        <w:jc w:val="center"/>
        <w:rPr>
          <w:szCs w:val="24"/>
        </w:rPr>
      </w:pPr>
      <w:r w:rsidRPr="008B2FE9">
        <w:rPr>
          <w:szCs w:val="24"/>
        </w:rPr>
        <w:t>медико-фармацевтической продукции, входящих в аптечку для оказания медицинской помощи детям в оздоровительных лагерях с дневным пребыванием детей </w:t>
      </w:r>
    </w:p>
    <w:p w14:paraId="0322FA53" w14:textId="77777777" w:rsidR="008B2FE9" w:rsidRPr="008B2FE9" w:rsidRDefault="008B2FE9" w:rsidP="008B2FE9">
      <w:pPr>
        <w:shd w:val="clear" w:color="auto" w:fill="FFFFFF"/>
        <w:ind w:firstLine="360"/>
        <w:jc w:val="center"/>
        <w:rPr>
          <w:rFonts w:ascii="Helvetica" w:hAnsi="Helvetica" w:cs="Helvetica"/>
          <w:sz w:val="21"/>
          <w:szCs w:val="21"/>
        </w:rPr>
      </w:pPr>
    </w:p>
    <w:tbl>
      <w:tblPr>
        <w:tblW w:w="90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3988"/>
        <w:gridCol w:w="1559"/>
        <w:gridCol w:w="2693"/>
      </w:tblGrid>
      <w:tr w:rsidR="008B2FE9" w:rsidRPr="008B2FE9" w14:paraId="68D1248E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FE59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№</w:t>
            </w:r>
          </w:p>
          <w:p w14:paraId="77B839D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п/п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F880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1704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Единица</w:t>
            </w:r>
          </w:p>
          <w:p w14:paraId="771DD6A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измерения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C14DC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Количество из расчета на 100 человек (не менее указанного на одну смену)</w:t>
            </w:r>
          </w:p>
        </w:tc>
      </w:tr>
      <w:tr w:rsidR="008B2FE9" w:rsidRPr="008B2FE9" w14:paraId="6E5A5207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438F2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9823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Бинт медицинский нестерильный 7х14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4695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09284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15</w:t>
            </w:r>
          </w:p>
        </w:tc>
      </w:tr>
      <w:tr w:rsidR="008B2FE9" w:rsidRPr="008B2FE9" w14:paraId="73AB1472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9BF85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2.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5173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Вата стерильная 25 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8D19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6DF05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6</w:t>
            </w:r>
          </w:p>
        </w:tc>
      </w:tr>
      <w:tr w:rsidR="008B2FE9" w:rsidRPr="008B2FE9" w14:paraId="15A54649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C5294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3.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8A04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Лейкопластырь бактерицидный индивидуальный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A8E1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D96285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15</w:t>
            </w:r>
          </w:p>
        </w:tc>
      </w:tr>
      <w:tr w:rsidR="008B2FE9" w:rsidRPr="008B2FE9" w14:paraId="07DD371B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61A51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4.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C46F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Лейкопластырь (катушка)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ADAF3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1E9F9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5C51CB07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7B2B7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5.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0014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Раствор йода спиртовой 5% - 10 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CEE3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флакон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BC428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7DFAF64D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6A109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6.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CB9C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Водорода пероксид 3% - 40 мл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FC32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флакон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5EDAC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10</w:t>
            </w:r>
          </w:p>
        </w:tc>
      </w:tr>
      <w:tr w:rsidR="008B2FE9" w:rsidRPr="008B2FE9" w14:paraId="0FD8F1F5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E029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7.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EF45D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Парацетамол 0,5 № 10, таблетки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57CEE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A966C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</w:t>
            </w:r>
          </w:p>
        </w:tc>
      </w:tr>
      <w:tr w:rsidR="008B2FE9" w:rsidRPr="008B2FE9" w14:paraId="4A4608A3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6FBAE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8.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B1F41D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Активированный уголь</w:t>
            </w:r>
          </w:p>
          <w:p w14:paraId="11EED55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0,25 № 10 (таблетки)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AB45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65F3C9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5</w:t>
            </w:r>
          </w:p>
        </w:tc>
      </w:tr>
      <w:tr w:rsidR="008B2FE9" w:rsidRPr="008B2FE9" w14:paraId="0C6EE581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C62BE7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9.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F4330" w14:textId="77777777" w:rsidR="008B2FE9" w:rsidRPr="008B2FE9" w:rsidRDefault="008B2FE9" w:rsidP="008B2FE9">
            <w:pPr>
              <w:rPr>
                <w:szCs w:val="24"/>
              </w:rPr>
            </w:pPr>
            <w:proofErr w:type="spellStart"/>
            <w:r w:rsidRPr="008B2FE9">
              <w:rPr>
                <w:szCs w:val="24"/>
              </w:rPr>
              <w:t>Лоратадин</w:t>
            </w:r>
            <w:proofErr w:type="spellEnd"/>
            <w:r w:rsidRPr="008B2FE9">
              <w:rPr>
                <w:szCs w:val="24"/>
              </w:rPr>
              <w:t xml:space="preserve"> 0,01 № 10, таблетки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17576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блистер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3EE6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4</w:t>
            </w:r>
          </w:p>
        </w:tc>
      </w:tr>
      <w:tr w:rsidR="008B2FE9" w:rsidRPr="008B2FE9" w14:paraId="5E348170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73CF0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10.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98A12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Тонометр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2A7F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. 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15C0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71E50A6E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68586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11.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D255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Фонендоскоп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F702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9D417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33033917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E1192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12.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518B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Жгут резиновый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2A02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974A1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2728620A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1F92E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13.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11AA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Ножницы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924D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E6CBE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76862338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5D14E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14.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7B759A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Лоток почкообразный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B6DB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8DA881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2</w:t>
            </w:r>
          </w:p>
        </w:tc>
      </w:tr>
      <w:tr w:rsidR="008B2FE9" w:rsidRPr="008B2FE9" w14:paraId="08DD7661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20AB1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15.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0D8C7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Шпатель одноразовый (по мере необходимости)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93824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9B7B7F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100</w:t>
            </w:r>
          </w:p>
        </w:tc>
      </w:tr>
      <w:tr w:rsidR="008B2FE9" w:rsidRPr="008B2FE9" w14:paraId="67100820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32667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16.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51BFB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Ватные палочки №100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F2880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упаковка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C198CE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1</w:t>
            </w:r>
          </w:p>
        </w:tc>
      </w:tr>
      <w:tr w:rsidR="008B2FE9" w:rsidRPr="008B2FE9" w14:paraId="600772A9" w14:textId="77777777" w:rsidTr="008B2FE9">
        <w:trPr>
          <w:jc w:val="center"/>
        </w:trPr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4A60A" w14:textId="77777777" w:rsidR="008B2FE9" w:rsidRPr="008B2FE9" w:rsidRDefault="008B2FE9" w:rsidP="008B2FE9">
            <w:pPr>
              <w:jc w:val="center"/>
              <w:rPr>
                <w:szCs w:val="24"/>
              </w:rPr>
            </w:pPr>
            <w:r w:rsidRPr="008B2FE9">
              <w:rPr>
                <w:szCs w:val="24"/>
              </w:rPr>
              <w:t>17.</w:t>
            </w:r>
          </w:p>
        </w:tc>
        <w:tc>
          <w:tcPr>
            <w:tcW w:w="3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32B57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Термометр медицинский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92698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штука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FA792C" w14:textId="77777777" w:rsidR="008B2FE9" w:rsidRPr="008B2FE9" w:rsidRDefault="008B2FE9" w:rsidP="008B2FE9">
            <w:pPr>
              <w:rPr>
                <w:szCs w:val="24"/>
              </w:rPr>
            </w:pPr>
            <w:r w:rsidRPr="008B2FE9">
              <w:rPr>
                <w:szCs w:val="24"/>
              </w:rPr>
              <w:t>30</w:t>
            </w:r>
          </w:p>
        </w:tc>
      </w:tr>
    </w:tbl>
    <w:p w14:paraId="18C6A9F8" w14:textId="77777777" w:rsidR="008B2FE9" w:rsidRPr="008B2FE9" w:rsidRDefault="008B2FE9" w:rsidP="008B2FE9">
      <w:pPr>
        <w:shd w:val="clear" w:color="auto" w:fill="FFFFFF"/>
        <w:ind w:firstLine="360"/>
        <w:rPr>
          <w:rFonts w:ascii="Helvetica" w:hAnsi="Helvetica" w:cs="Helvetica"/>
          <w:sz w:val="21"/>
          <w:szCs w:val="21"/>
        </w:rPr>
      </w:pPr>
      <w:r w:rsidRPr="008B2FE9">
        <w:rPr>
          <w:rFonts w:ascii="Helvetica" w:hAnsi="Helvetica" w:cs="Helvetica"/>
          <w:sz w:val="21"/>
          <w:szCs w:val="21"/>
        </w:rPr>
        <w:t> </w:t>
      </w:r>
    </w:p>
    <w:p w14:paraId="18734A24" w14:textId="77777777" w:rsidR="008B2FE9" w:rsidRPr="008B2FE9" w:rsidRDefault="008B2FE9" w:rsidP="008B2FE9">
      <w:pPr>
        <w:shd w:val="clear" w:color="auto" w:fill="FFFFFF"/>
        <w:ind w:firstLine="360"/>
        <w:jc w:val="both"/>
        <w:rPr>
          <w:rFonts w:ascii="Helvetica" w:hAnsi="Helvetica" w:cs="Helvetica"/>
          <w:szCs w:val="24"/>
        </w:rPr>
      </w:pPr>
      <w:r w:rsidRPr="008B2FE9">
        <w:rPr>
          <w:szCs w:val="24"/>
        </w:rPr>
        <w:t>Примечание: перечень медико-фармацевтической продукции, входящей в аптечку для оказания медицинской помощи детям в оздоровительных лагерях с дневным пребыванием детей, является минимальным.</w:t>
      </w:r>
    </w:p>
    <w:p w14:paraId="19EFFFA7" w14:textId="77777777" w:rsidR="008B2FE9" w:rsidRPr="008B2FE9" w:rsidRDefault="008B2FE9" w:rsidP="008B2FE9">
      <w:pPr>
        <w:shd w:val="clear" w:color="auto" w:fill="FFFFFF"/>
        <w:ind w:firstLine="360"/>
        <w:jc w:val="both"/>
        <w:rPr>
          <w:rFonts w:ascii="Helvetica" w:hAnsi="Helvetica" w:cs="Helvetica"/>
          <w:szCs w:val="24"/>
        </w:rPr>
      </w:pPr>
      <w:r w:rsidRPr="008B2FE9">
        <w:rPr>
          <w:szCs w:val="24"/>
        </w:rPr>
        <w:t>Необходимо регулярно проводить освежение по срокам годности лекарственных препаратов и изделий медицинского назначения.</w:t>
      </w:r>
    </w:p>
    <w:p w14:paraId="272F6277" w14:textId="77777777" w:rsidR="008B2FE9" w:rsidRPr="008B2FE9" w:rsidRDefault="008B2FE9" w:rsidP="008B2FE9">
      <w:pPr>
        <w:shd w:val="clear" w:color="auto" w:fill="FFFFFF"/>
        <w:ind w:firstLine="360"/>
        <w:rPr>
          <w:rFonts w:ascii="Helvetica" w:hAnsi="Helvetica" w:cs="Helvetica"/>
          <w:sz w:val="21"/>
          <w:szCs w:val="21"/>
        </w:rPr>
      </w:pPr>
      <w:r w:rsidRPr="008B2FE9">
        <w:rPr>
          <w:sz w:val="36"/>
          <w:szCs w:val="36"/>
        </w:rPr>
        <w:t> </w:t>
      </w:r>
    </w:p>
    <w:p w14:paraId="60F06B2A" w14:textId="77777777" w:rsidR="008B2FE9" w:rsidRPr="008B2FE9" w:rsidRDefault="008B2FE9" w:rsidP="008B2FE9">
      <w:pPr>
        <w:ind w:firstLine="480"/>
        <w:jc w:val="both"/>
      </w:pPr>
    </w:p>
    <w:sectPr w:rsidR="008B2FE9" w:rsidRPr="008B2FE9" w:rsidSect="00D00B2A">
      <w:pgSz w:w="12240" w:h="15840"/>
      <w:pgMar w:top="568" w:right="850" w:bottom="568" w:left="1701" w:header="284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0F22" w14:textId="77777777" w:rsidR="00D00B2A" w:rsidRDefault="00D00B2A">
      <w:r>
        <w:separator/>
      </w:r>
    </w:p>
  </w:endnote>
  <w:endnote w:type="continuationSeparator" w:id="0">
    <w:p w14:paraId="20CDB85C" w14:textId="77777777" w:rsidR="00D00B2A" w:rsidRDefault="00D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3072" w14:textId="77777777" w:rsidR="00D00B2A" w:rsidRDefault="00D00B2A">
      <w:r>
        <w:separator/>
      </w:r>
    </w:p>
  </w:footnote>
  <w:footnote w:type="continuationSeparator" w:id="0">
    <w:p w14:paraId="0CB11548" w14:textId="77777777" w:rsidR="00D00B2A" w:rsidRDefault="00D0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B9"/>
    <w:rsid w:val="003C67B9"/>
    <w:rsid w:val="005C11A6"/>
    <w:rsid w:val="008B2FE9"/>
    <w:rsid w:val="008C1DEA"/>
    <w:rsid w:val="00A56C88"/>
    <w:rsid w:val="00BA34CC"/>
    <w:rsid w:val="00BD77BB"/>
    <w:rsid w:val="00D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2E208"/>
  <w15:docId w15:val="{28B46139-11DB-420B-AA02-5542BDEA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D77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7BB"/>
    <w:rPr>
      <w:sz w:val="24"/>
    </w:rPr>
  </w:style>
  <w:style w:type="paragraph" w:styleId="a7">
    <w:name w:val="footer"/>
    <w:basedOn w:val="a"/>
    <w:link w:val="a8"/>
    <w:uiPriority w:val="99"/>
    <w:unhideWhenUsed/>
    <w:rsid w:val="00BD77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7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8AHxz1cCOf6EQbpfksuiK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oCm1BIfLjGbW2IBJX2p9ZQ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v46KuX61eJ2IV1P7wa79Mw%3d%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00Z3iQptyIQjY8YXJ3OHi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klP8odp7c3H0DHZkVOPSH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3067</Words>
  <Characters>17482</Characters>
  <Application>Microsoft Office Word</Application>
  <DocSecurity>0</DocSecurity>
  <Lines>145</Lines>
  <Paragraphs>41</Paragraphs>
  <ScaleCrop>false</ScaleCrop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2024-02-01T15:20:00Z</dcterms:created>
  <dcterms:modified xsi:type="dcterms:W3CDTF">2024-02-01T15:20:00Z</dcterms:modified>
</cp:coreProperties>
</file>