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C8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</w:t>
      </w:r>
      <w:r w:rsidR="00D617C8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Методы обследования больного (физикальные, инструментальные и лабораторые), семиотика и вопросы дифференциальной диагностики ревматических заболеваний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 эмфиземе легких дыхание: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везикулярное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везикулярное ослабленное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везикулярное усиленное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бронхиальное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саккадированное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Наличие у больного положительного венного пульса характерно для: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недостаточности митрального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митрального стеноза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недостаточности аортального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стеноза устья аорты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недостаточности трехстворчатого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Кровохарканье чаще всего наблюдается при: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недостаточности митрального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 митральном стенозе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недостаточности аортального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стенозе устья аорты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недостаточгности трехстворчатого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Систолическое дрожание над верхушкой сердца характерно для: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недостаточности митрального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недостаточности аортального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митрального стеноза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стеноза устья аорты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недостаточности трехстворчптого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Усиление систолического шума в нижней трети грудины в конце форсированного вдоха типично для: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недостаточности митрального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митрального стеноза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недостаточности аортального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стеноза устья аорты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недостаточности трехстворчатого клапана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Для почечной колики характерны: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боли в поясничной области;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дизурические явления;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положительный симптом Пастернацкого;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иррадиция боли в низ живота или паховую область.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При наличии у больного симптомов желудочно-кишечного кровотечения ему следует произвести: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обзорную рентгенографию органов грудной и брюшной полости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рентгенографию желудочно-кишечного тракта с бариевой взвесью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эзофагогастродуоденоскопию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колоноскопию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ректороманоскопию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Из перечисленных факторов влияние на повышение СОЭ может оказать: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увеличение содержания фибриногена в крови,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увеличение количества глобулинов в крови,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увеличение альбуминов в крови,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увеличение количества эритроцитов в крови,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увеличение желчных кислот в крови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2. 3, 4 и 5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На ЭКГ продолжительность интервала РQ больше 0,20 с. Это характерно для: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полной атриовентрикулярной блокады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неполной атриовентрикулярной блокады I степени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блокады ножек пучка Гиса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синоаурикулярной блокады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миграции водителя ритма по предсердиям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На ЭКГ ритм желудочковых сокращений (QRST) неправильный, зубец Р отсутствует. Это указывает на: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 мерцательную аритмию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желудочковую экстрасистолию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предсердную экстрасистолию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желудочковую тахикардию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предсердную тахикардию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С помощью эхокардиографии можно диагностировать: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пороки сердца и пролапс митрального клапана;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дилатационную и гипертрофическую кардиомиопатию;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опухоли сердца;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экссудативный (выпотной) перикардит.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Наиболее эффективным методом выявления небольшого количества жидкости в плевральной полости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рентгеноскопия (в обычном положении - ортопозиции)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рентгенография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томография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латероскопия (рентгеноскопия в латеропозиции)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флюорография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"Вялая" пульсация сердца (снижение амплитуды систолодиастолических движений миокарда) наблюдается при: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митральном стенозе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миокардите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дефекте межжелудочковой перегородки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гипертонической болезни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обструктивной гиперторфической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Что может послужить показанием к проведению эхокардиографического исследования: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1.шум неясной этиологии;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2.недостаточность кровообращения;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3.полная блокада левой ветви пучка Гиса по ЭКГ;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4.лихорадка неясного генеза.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По данным эхокардиографии при митральном стенозе дилатируются следующие камеры сердца: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левое предсердие, правый желудочек, правое предсердие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левый желудочек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правый и левый желудочки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правые отделы сердца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правое предсердие и левый желудочек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Для аортальной регургитации при ЭХОКГ характерно: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уменьшение полости левого желудочка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дилатация полости левого желудочка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дилатация полости правого желудочка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дилатация полости правого предсердия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дилатация полости только левого предсердия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Для компенсированного аортального стеноза при ЭХОКГ выявляется: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дилатация полости левого желудочка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дилатация полости правого желудочка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гипертрофия стенок левого желудочка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дилатация полости правого предсердия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гипертрофия стенок правого желудочка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Причиной эмболии по большому кругу кровообращения у больного с мерцанием предсердий может быть: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гипертрофия стенки правого желудочка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гипертрофия стенки левого желудочка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тромбоз полости левого предсердия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флебит глубоких вен нижних конечностей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дилатация правого желудочка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Для дефекта межпредсердной перегородки характерным ЭХОКГ признаком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патологическая трикуспидальная недостаточность вследствие легочной гипертензии;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шунтирование крови слева направо;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парадоксальное движение межжелудочковой перегородки в диастолу в сторону левого желудочка;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дилатация правых камер сердца.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Нормальное количество жидкости, которое можно визуализировать в полости перикарда при проведении эхокардиографического исследования, равняется: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20-80 мл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2 100 мл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3 500 мл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4 200-300 мл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5 100-200 мл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К эхокардиографическим признакам эксудативного перикардита можно отнести: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утолщение листков перикарда и однонаправленное движение перикарда и стенок желудочков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расхождение листков перикарда в систолу и диастолу, превышающее физиологический уровень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наличие спаечного процесса в перикарде и участков адгезии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отсутствие перикарда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наличие зоны акинезии в миокарде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К эхокардиографическим признакам констриктивного перикардита можно отнести: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утолщение листков перикарда, спаечный процесс и однонаправленное движение перикарда и стенок желудочков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расхождение листков перикарда в систолу и диастолу, превышающее физиологический уровень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наличие спаечного процесса в перикарде и участков адгезии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отсутствие перикарда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наличие зон гипокинезии в миокарде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К эхокардиографическим признакам адгезивного перикардита можно отнести: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утолщение листков перикарда, спаечный процесс и однонаправленное движение перикарда и стенок желудочков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расхождение листков перикарда в систолу и диастолу, превышающее физиологический уровень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наличие спаечного процесса в перикарде и участков адгезии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отсутствие перикарда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наличие 200 мл жидкости в полости перикарда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24 Мероприятие, которое нужно проводить по предупреждению медицинского облучения плода на начальных сроках беременности: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производить рентгеновские исследования в первые 10 дней менструального цикла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производить рентгеновские исследования во второй половине менструального цикла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 использовать флюорографию у женщин детородного возраста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перед рентгеновским исследованием направить женщину на осмотр к гинекологу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продолжительность рентгенологического исследования не более 10 минут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Кровоточивость возникает при следующем содержании тромбоцитов: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менее 150 тыс. в мкл.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менее 100 тыс. в мкл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менее 50 тыс. в мкл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менее 40 тыс. в мкл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менее 10 тыс. в мкд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 Кристаллы холестерина в синовиальной жидкости образуются при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остром внутрисуставном выпоте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хроническом внутрисуставном выпоте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всёперечисленное неверно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Вязкость суставной жидкости выше при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деформирующем остеоартрозе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ревматоидном артрите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 зависит от 1 и 2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Концентрация глюкозы в синовиальной жидкости выше при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воспалительных изменениях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отсутствии воспалительных изменений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 зависит от 1 и 2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Наиболее высокие титры ревматоидного фактора наблюдаются при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ревматоидном артрите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системной склеродермии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системной красной волчанке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болезни Шегрена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Уровень сывороточного комплемента выше при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системной красной волчанке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ревматоидном артрите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1 и 2 равны между собой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Альдолаза и креатинфосфокиназа в сыворотке выше при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дерматомиозите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ревматоидном артрите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системной красной волчанке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верно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Остеосклероз более характерен для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ревматоидного артрита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остеоартроза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 Исчезновение суставной щели и поздние деформации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 возникают при остеоартрозе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возникают при ревматоидном артрите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Грубая крепитация в суставе характерна для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реактивного артрита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ревматоидного артрита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деформирующего остеоартроза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верно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Разрыв связок и сухожилий более типичен для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ревматоидного артрита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остеоартроза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Рейтера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болезни Бехтерева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Персистирующий односторонний сакроилеит характерен для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синдрома Рейтера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болезни Бехтерева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подагры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деформирующего остеоартроза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37 Костные деформации и анкилозы более характерны для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остеоартроза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ревматоидного артрита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Рейтера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системной склеродермии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 Избирательное поражение суставов нижних конечностей более характерно для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деформируюущего остеоартроза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болезни Бехтерева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псориатического артрита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синдрома Рейтера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Анатомическим субстратом рентгеновской суставной щели являются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костная ткань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хрящевая ткань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соединительная ткань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верно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Рентгенологические симптомы склерозирования костной ткани более характерны для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остеоартроза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ревматоидного артрита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ревматической лихорадки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склеродермии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 Тофусы – это симптом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ревматоидного артрита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подагры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Рейтера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болезни Бехтерева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 Питание и физические методы лечения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При поражении суставов на фоне ревматической лихорадки применяют: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УФ-излучение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амплипульстерапию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грязелечение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аэроионизацню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сульфидные ванны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 При деформирующем артрозе лазерное излучение применяют: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на область сустава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внутривенно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 сегментарную зону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 биологически активные точки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 область позвоночника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44 При мочекаменной болезни и вторичном пиелонефрите в период ремиссии назначают: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субаквальные ванны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грязелечение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дарсонвализацию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питье минеральной воды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индуктотермию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При ожирении наиболее эффективно: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дарсонвализация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подводный душ-массаж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франклинизация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диадинамическая терапия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электросон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Основными симптомами А-витаминной недостаточности являются: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задержки роста;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куриная слепота;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ксерофтальмия, кератомаляция;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нарушение процессов окостенения.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 Основными пищевыми источниками витамина А и каротина являются: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печень;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рыбий жир;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морковь;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картофель.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 и 5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Основными симптомами D-авитаминоза являются: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остеопороз;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потливость;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нарушение процессов окостенения;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повышенная раздражительность.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 Важнейшими источниками витамина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яичный желток;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рыбий жир;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печень;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сливочное масло.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Основными симптомами Е-авитаминоза являются: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атрофия яичек;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спонтанные аборты;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мышечная дистрофия;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полиневриты.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 Наибольшее количество витамина Е содержит: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сливочное масло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печень трески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молоко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оливковое масло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масло пшеничных и кукурузных зародышей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 Основными симптомами С-авитаминоза являются: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быстрая утомляемость;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спонтанные аборты;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петехиальные кровоизлияния;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повышенная кровоточивость.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 Важнейшими источниками витамина С являются: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картофель;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укроп, капуста, петрушка;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лимон, черная смородина;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шиповник. 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К источникам минеральных веществ щелочной реакции относятся: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молоко и молочные продукты;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твердые сыры;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овощи и плоды;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бобовые.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 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К источникам минеральных веществ преимущественно кислой реакции относятся: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хлеб;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твердые сыры;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мясо, рыба;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овощи и плоды.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Раздел:  Вопросы клинической иммунологии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 К неспецифическим факторам защиты организма относится: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система комплемента и фагоцитоза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интерферон и лимфокины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бактерицидные субстанций тканей, гидролитические ферменты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лизоцим, NK- и К-клетки.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 К феноменам иммунной реактивности относятся: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антителогенез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гиперчувствительность немедленного типа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гиперчувствительность замедленного типа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иммунологическая толерантность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 В трехклеточной системе кооперации иммунного ответа принимают участие: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Т-лимфоциты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В-лимфоциты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макрофаги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недифференцированные клетки и нейтрофилы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 Главный ген гистосовместимости у человека обозначают: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RhLA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DLA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HLA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RLA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JPLA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Число типов иммуноглобулинов, существующих у человека: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5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6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7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 Феноменом специфического взаимодействия сывороточных антител с антигеном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агглютинация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преципитация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антителозависимый комплементарный лизис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антителозависимая цитотоксичность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62 Основной клеткой-мишенью, играющей ведущую роль в развитии гиперчувствительности немедленного типа,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макрофаг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лимфоцит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нейтрофил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тучная клетка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эритроцит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 Медиаторами, играющими роль в развитии гиперчувствительности немедленного типа, являются: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гистамин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медленно реагирующая субстанция анафилаксии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простагландины, тромбоксан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фактор агрегации тромбоцитов, эозинофильный хемотаксический фактор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 Основной клеткой, принимающей участие в развитии гиперчувствительности замедленного типа,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Базофил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Макрофаг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В-лимфоцит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Т-лимфоцит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Моноцит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Развитие частичной иммунологической толерантности связано с: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Т-хелперами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Т-супрессорами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Т-киллерами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В-супрессорами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Макрофагами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 К болезням иммунных комплексов относятся: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сывороточная болезнь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эссенциальная криоглобулинемия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системная красная волчанка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анафилактический шок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 если правильны ответы 1, 2 и 3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 Оценка субпопуляций лимфоцитов включает: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количественную оценку Т-хелперов и Т-супрессоров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оценку цитотоксической активности К- и NK-клеток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функциональную оценку Т-хелперов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функциональную оценку Т-супрессоров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 К основным побочным действиям иммуносупрессивной терапии относят: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угнетение гемопоэза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тератогенное действие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снижение сопротивляемости к инфекциям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канцерогенное действие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 К препаратам, стимулирующим Т-систему иммунитета, относится: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левамизол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тималин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тимозин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тактивин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 К препаратам, стимулирующим В-систему иммунитета, относится: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пирогенал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продигиозан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декстраны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тималин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Антитела-реагины состоят из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иммуноглобулина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иммуноглобулина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иммуноглобулина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(+)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иммуноглобулина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иммуноглобулина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 Секреторные антитела включают в свой состав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иммуноглобулин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(+)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иммуноглобулин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иммуноглобулин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иммуноглобулин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иммуноглобулин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</w:p>
    <w:p w:rsidR="00D617C8" w:rsidRPr="004E37A0" w:rsidRDefault="00D617C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5 Вопросы интенсивной терапии, реанимации и неотложной помощи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При проведении взрослым наружного массажа сердца ладони следует расположить: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 верхней трети грудины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 границе верхней и средней трети грудины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на границе средней и нижней трети грудины  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над мечевидным отростком грудины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 пятом межреберном промежутке слева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 Об эффективности наружного массажа сердца свидетельствуют 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сужение зрачков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появление пульса на сонной артерии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уменьшение цианоза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появление отдельных спонтанных вздохов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 и 4  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 Срочная фаза легочно-сердечной реанимации состоит из: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обеспечения проходимости дыхательных путей; 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проведения искусственной вентиляции легких;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восстановления кровообращения;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промывания желудка.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При проведении открытого массажа сердца могут возникнуть осложнения: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ранение  внутренней грудной артерии;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повреждение мышцы сердца;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кровоизлияние в мышцу сердца;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разрыв легкого;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кровотечение из раны.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 Тяжесть течения постреанимационного периода определяется: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продолжительностью периода умирания;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продолжительностью клинической смерти;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глубиной и длительностью перенесенной гипоксии;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характером основного заболевания.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При остановке кровообращения развивается: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метаболический алкалоз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метаболический ацидоз  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респираторный алкалоз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респираторный ацидоз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смешанный метаболический и респираторный ацидоз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 К признакам шока относятся: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бледность кожных покровов;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адинамия, заторможенность;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снижение артериального давления;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гиперемия лица.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 При анафилактическом шоке показано: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внутривенное введение больших доз глюкокортикоидных гормонов  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подкожное введение аминазина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внутримышечное введение кофеин-бензоата натрия и кордиамина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интубация трахеи для снятия бронхоспазма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дегидратационная терапия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 Больной ориентирован, приоткрывает глаза только в ответ на просьбу, в ответ на боль совершает целенаправленные защитные действия, при обращении дает правильные, но замедленные ответы. Ваша оценка глубины общемозговых расстройств по шкале Глазго 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ясное сознание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оглушение  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сопор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кома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смерть мозга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Больной в ответ на болевое раздражение иногда приоткрывает глаза, при сильном раздражении - непостоянная защитная реакция, при обращении произносит бессвязные слова. Ваша оценка глубины общемозговых расстройств по шкале Глазго: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ясное сознание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оглушение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сопор  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кома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смерть мозга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Больной на словесные обращения не реагирует, при сильном болевом раздражении области носоглотки появляются тонические сгибательные и разгибательные движения в конечностях, дыхание сохранено. Ваша оценка глубины общемозговых расстройств по шкале Глазго 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ясное сознание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оглушение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сопор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кома  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смерть мозга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 При переломах костей таза транспортная иммобилизация заключается в: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наложении шины Дитерихса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укладывании больного на щит и подкладывании жесткого валика под поясницу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укладывании больного на спину, на щит и подкладывании в подколенные области валика из одеяла, подушки, одежды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укладывании больного на щит и фиксации к последнему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укладывании больного на щит и наложении шины Дитерихса.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 Показанием к венесекции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необходимость длительного введения лекарственных средств внутривенно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клиническая смерть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необходимость переливания крови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техническая невозможность венепункции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наличие келлоидных рубцов на верхних конечностях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 Противопоказанием к массивной инфузионной терапии является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коллапс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высокая температура тела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учащенный пульс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сухой кашель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застойные явления в малом круге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 При определении группы крови оказалась положительной реакция гемагглютинации  со стандартными сыворотками О (I) В (III) групп, следовательно;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исследуемая кровь относится к группе О (I);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исследуемая кровь относится к группе А (II);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исследуемая кровь относится к группе АВ (IV);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исследуемая кровь относится к группе В (III).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 Проба на индивидуальную совместимость крови проводится между: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сывороткой донора и кровью реципиента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сывороткой реципиента и кровью донора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форменными элементами крови реципиента и кровью донора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форменными элементами крови донора и кровью реципиента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цельной кровью донора и цельной кровью реципиента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617C8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Показаниями к искусственной вентиляции легких (ИВЛ) являются: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отсутствие спонтанного дыхания;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клапанный пневмоторакс;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 клиническая смерть;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тахипноэ (дыхание чаще 40 в минуту) при нормальной температуре и исключении гиповолемии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617C8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 Критерием эффективности непрямого массажа сердца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костная крепитация ребер и грудины;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появление пульсации на сонных артериях;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максимальное расширение зрачков;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сужение зрачков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если правильны ответы 2 и 4  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617C8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Универсальным противоядием при проглатывании яда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молоко и яйца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кофе с молоком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дубильная кислота, окись магния и древесный уголь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древесный уголь, смешанный с молоком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оливковое масло, смешанное с мелом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617C8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При возникновении признаков острой правожелудочковой недостаточности (набухание шейных вен, увеличение печени, падение АД) у больного острым инфарктом миокарда необходимо исключить развитие таких осложнений, как: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разрыв межжелудочковой перегородки;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тромбоэмболия легочной артерии;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инфаркт миокарда правого желудочка;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тромбоэмболия почечной артерии.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 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617C8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Самой частой причиной острого легочного сердца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пневмония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астматическое состояние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тромбоэмболия легочной артерии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спонтанный пневмоторакс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легочное сердце наблюдается примерно с одинаковой частотой при всех перечисленных состояниях (балл - 0)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617C8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Основным признаком левожелудочковой сердечной недостаточности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слабость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приступы сердечной астмы 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отеки ног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венозный застой в большом круге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гепатомегалия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617C8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Наиболее частым источником тромбоэмболии легочной артерии является: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вены нижних конечностей 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вены верхних конечностей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правое сердце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вены таза</w:t>
      </w:r>
    </w:p>
    <w:p w:rsidR="00D617C8" w:rsidRPr="004E37A0" w:rsidRDefault="00D617C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левое сердце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6 Артриты, связанные с инфекцией, ревматическая лихорадка и ревматическая болезнь сердца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 Ревматическая лихорадка вызывается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стафилококком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бета-гемолитическим стрептококком группы 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пневмококком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 бета-гемолитическим стрептококком группы А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возбудитель не известен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 Наиболее типичными признаками ревматической лихорадки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малая хорея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«Летучий»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кольцевидная эритема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узловатая эритема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кардит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 После перенесенной стрептококковой инфекции ревматическая лихорадка возникает через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1–2 года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2–3 недели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4 дня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5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6 недель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 Для ревматического полиартрита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Стойкая деформация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Нестойкая деформация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Поражение крупных и средних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Летучесть болей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Исчезновение боли после приема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 Лабораторная диагностика, применяемая при ревматической лихорадке, позволяет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Уточнить характер электролитных нарушений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Поставить диагноз ревматическая лихорадкаа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Определить степень выраженности воспалительного процесса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Обнаружить иммунологические нарушения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Определить нарушение соединительной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 В патогенезе ревматической лихорадки участвуют механизмы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Склерозирования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Тромбообразования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Токсико-воспалительные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Иммунные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Аллергические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Характерными признаками подкожных ревматических узелков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плотная консистенция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безболезненность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локализация в области наружной поверхности локтевых суставов, сухожилий кисти, ахилловых сухожилий, волосистой части головы, крестца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обратное развитие в течение от 2 недель до 1 месяца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локализация в области лодыжек, ахилловых сухожилий, остистых отростков позвонков, затылочной области сухожильного шлема (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gallea aponeurotica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 разгибательных поверхностях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4, 5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 У больного с митральным стенозом на электрокардиограмме может регистрироваться: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широкий зазубренный зубец Р и отклонение электрической оси сердца вправо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широкий зазубренный зубец Р и блокада правой ножки пучка Гиса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широкий зазубренный зубец Р и смещение переходной зоны к левым грудным отведениям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широкий зазубренный зубец Р и признаки гипертрофии левого желудочка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 (балл - 9)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 (балл - 0)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 (балл - 0)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 (балл - 0)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 (балл - 0)</w:t>
      </w:r>
    </w:p>
    <w:p w:rsidR="00B6720B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 При рентгенологическом исследовании у больных с митральным стенозом возможно: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увеличение второй дуги левого контура (ствол легочной артерии);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увеличение третьей дуги  левого контура (ушко левого предсердия);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признаков активной легочной гипертензии;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увеличение четвертой дуги по левому контуру.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 и 3 (балл - 9)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 (балл - 0)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правильны ответы 2 и 4 (балл - 0)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 (балл - 0)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 и 4 (балл - 0)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 Процент полиморфноядерных лейкоцитов в синовиальной жидкости выше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септическом артрите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реактивных артритах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псориатическом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анкилозирующем спондилите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 Какие виды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Borrelia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характерны для России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 Borrelia burgdorferi sensu stricto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 Borrelia garinii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 Borrelia afzelii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верно 2 и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 Поражения нервной системы при болезни Лайма ассоциированы обычно с инфекцией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 Borrelia burgdorferi sensu stricto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2 Borrelia garinii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 Borrelia afzelii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 Артриты при болезни Лайма ассоциированы обычно с инфекцией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1 Borrelia burgdorferi sensu stricto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lastRenderedPageBreak/>
        <w:t>2 Borrelia garinii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 Borrelia afzelii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 Поражения кожи при болезни Лайма ассоциированы обычно с инфекцией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 Borrelia burgdorferi sensu stricto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2 Borrelia garinii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3 Borrelia afzelii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108 Для болезни Лайма характерны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мигрирующая эритема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доброкачественная лимфоцитома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атрофический акродерматит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преимущественное поражение крупных суставов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верно 1,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 Самым распространённым этиологическим агентом бактериального артрита является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золотистый стафилококк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стрептококки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нейссерии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энтерококки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грибки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При септическом артрите наиболее часто поражаются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один крупный сустав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несколько крупных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один малый сустав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несколько малых суставов</w:t>
      </w:r>
    </w:p>
    <w:p w:rsidR="005F23A7" w:rsidRPr="004E37A0" w:rsidRDefault="005F23A7" w:rsidP="004E37A0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Раздел 7. Ревматоидный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Характеристикой ранней стадии ревматоидного артрита является: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Длительность заболевания до 6 месяцев.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Длительность заболевания до 3 месяцев.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Длительность заболевания от 6 месяцев до 1 года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Длительность заболевания более 1 года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Длительность заболевания более 2 лет.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Показателем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(средней) степени активности заболевания при ревматоидном артрите является: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28&lt;2,6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28&gt;5,1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от 1,3 до 2,6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 от 3,3 до 5,1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от 2,6 до 3,2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Шкала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не включает в себя определение припухлости и болезненности в следующих группах суставов: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Проксимальные межфаланговые кистей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Дистальные межфаланговые кистей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Проксимальные межфаланговые стоп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Лучезапястные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Коленные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Верно 2 и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Верно 3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Верно 2, 3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Верно 4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Шкала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включает в себя определение припухлости и болезненности в следующих группах суставов: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Проксимальные межфаланговые суставы кистей и пястно фаланговые суставы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Плечевые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Локтевые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Лучезапястные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Коленные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Верно 1,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Верно 1, 3 и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Верно 2, 3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Верно 1, 4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20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Формулой подсчёта индекса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является: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28=ЧБС28 + ЧПС28 + 0,7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ln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(СОЭ) + 0,014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СЗП.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28=√ЧБС28 + √ЧПС28 + 0,7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ln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(СОЭ) + 0,014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СЗП.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28=ЧБС28 + ЧПС28 +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ln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(СОЭ) +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СЗП.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28=0,56√ЧБС28 + 0,28√ЧПС28 +  0,7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ln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(СОЭ) + 0,014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СЗП. (верный ответ)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28=0,56√ЧБС28 + 0,28√ЧПС28 + 0,7√(СОЭ +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СЗП).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системным проявлениям ревматоидного артрита относятся: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Ревматоидные узелки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Язвенно-некротический васкулит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Нейропатия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Сухой синдром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Васкулит сетчатки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Верно 1,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Верно 1, 3 и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Верно 2, 3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Верно 1, 4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поражений кожи при ревматоидном артрите не характерны: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инфаркты ногтевого ложа,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кольцевидная эритема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дигитальный 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центробежная эритема Биетта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ливедо-ангиит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Верно 1,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Верно 2, 4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Верно 2 и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Верно 1, 4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Признаками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стадии рентгенологических проявлений при ревматоидном артрите по Штейнброкеру являются: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околосуставной остеопороз,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сужение суставной щели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единичные эрозии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множественные эрозии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подвывихи в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Верно 1,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Верно 2, 4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Верно 1, 2, 4 и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Верно 1, 2, 3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Характерными рентгенологическими признаками ревматоидного артрита являются: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Сужение суставной щели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Околосуставной остеопороз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Субхондральный остеосклероз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Костные эрозии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Кистовидные просветления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Верно 1, 2 и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Верно 2, 4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Верно 2 и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Для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функционального класса при ревматоидном артрите по международной классификации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ACR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характерно ограничение: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Самообслуживания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Непрофессиональной и профессиональной деятельности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Профессиональной деятельности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Непрофессиональной деятельности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Самообслуживания, профессиональной и непрофессиональной деятельности.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Ко-стимуляция Т-лимфоцитов в патогенезе ревматоидного артрита связана с взаимодействием антигенпрезентирующих клеток с: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CD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 рецепторами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TCR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рецепторами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 рецепторами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Комплексом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антигеном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80/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 рецепторами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С-реактивного белка характерно: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Стабильная концентрации во времени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Высокая чувствительность в отношении выявления воспаления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Ассоциация с деструкцией суставов и развитием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Ассоциация с деструкцией хряща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Ассоциация с развитием сосудистых катастроф при атеросклерозе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Верно 1, 2 и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Верно 2, 4 и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Верно 2 и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С-реактивного белка не характерно: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Длительно существующий высокий уровень после инфекционных процессов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Высокая чувствительность в отношении выявления воспаления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Ассоциация с исходом воспалительных процессов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Ассоциация с риском сосудистых катастрофы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атеросклерозе</w:t>
      </w:r>
    </w:p>
    <w:p w:rsidR="005F23A7" w:rsidRPr="004E37A0" w:rsidRDefault="005F23A7" w:rsidP="004E37A0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Возможность использования в качестве маркера эффективности терапии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20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124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Распространённость ревматоидного артрита в популяции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0,5-1,5%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0,2-0,5%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0,01-0,1%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2-5%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0,01-0,02%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Соотношение мужчин и женщин, страдающих ревматоидным артритом равно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1:2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1:1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1:2,5-3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1:7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3:1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Осложнениями ревматоидного артрита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остеонекроз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системный остеопороз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вторичный системный амилоидоз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вторичный остеоартроз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При ревматоидном артрите чаще всего поражаются суставы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Позвоночника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Коленные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Проксимальные межфаланговые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Крестцово-подвздошное сочленение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Дистальные межфаланговые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При каком осложнении ревматоидного артрита анализ мочи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информативным тестом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Синдром Хаммена-Рича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Перикардит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Амилоидоз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Дигитальный ангиит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Паннус – это...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Агрессивная грануляционную ткань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Утренняя скованность больше 1 часа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Повышение АЛТ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Узелок Гебердена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Высокий титр АСЛ-О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Ревматоидный фактор представляет собой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-макроглобулин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Антитело к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FC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-фрагменту агрегированного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IgM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Антитело к синовиальной оболочке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Антитело к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Shared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epitop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(общему эпитопу)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Антитело к артритогенному пептиду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Для ревматоидного артрита характерны следующие изменения синовиальной жидкости: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Снижение вязкости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Содержание лейкоцитов превышает 5х10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Наличие ревматоидного фактора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Пониженное содержание белка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Наличие рагоцитов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Пониженное содержание глюкозы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Наклонность к анкилозированию апофизарных суставов шейных позвонков наблюдается в большей степени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Ювенильном ревматоидном артрите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Ревматоидном артрите взрослых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 равной степенью при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Оба варианта не верны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Ревматоидный фактор чаще встречается у больных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 подкожными узелками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Без подкожных узелков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 равной степенью при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Оба варианта не верны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 ревматоидном артрите поражается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Верхняя часть шейного отдела позвоночника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Нижняя часть шейного отдела позвоночника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 одинаковой частотой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Шейный отдел никогда не поражается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Осложнениями длительно текущего ревматоидного артрита могут быть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атеросклероз сосудов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нарушение углеводного обмена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амилоидоз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микоз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порфирия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Ревматоидные узелки наиболее часто возникают в следующих точках: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 стопе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В области локтевого сустава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 пальцах кисти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 области затылка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Для ревматоидного артрита наиболее характерным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Положительный латекс-тест и реакция Ваалера-Розе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Наличие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-клеток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Высокий титр антистрептолизина-О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Наличие антител к циклическому цитруллинированному пептиду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Высокий уровень мочевой кислоты в сыворотке крови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Какие выводы о ревматоидном артрите верны?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Ревматоидный фактор обнаруживается в сыворотках большинства больных этим заболеванием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25% больных в сыворотках присутствует антинуклеарный фактор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Поражение щитовидной железы не характерно, не смотря на частое обнаружение антител к тиреоцитам.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Увеличена частота носительства HLA-DR4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Какие симптомы имеют значение для ранней диагностики ревматоидного артрита?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Утренняя скованность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Болезненность при пальпации Ахиллова сухожилия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Положительный симптом сжатия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Латеральная девиация суставов кистей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Подкожные узелки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Отек проксимальных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3,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Критериями дополнительной иммунологической характеристики ревматоидного артрита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антитела к циклическому цитруллинированному пептиду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ревматоидный фактор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С-реактивный белок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антитела к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Smith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антинуклеарные антитела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Основными провоспалительными цитокинами в патогенезе ревматоидного артрита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Фактор некроза опухоли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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Интерлейкин 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Интерлейкин 10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Интерлейкин 12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Растворимый рецептор к ФНО-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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Околосуставной остеопороз и костную деструкцию при ревматоидном артрите связывают 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гиперэкспрессией лиганда рецептора активатора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NF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kB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гиперпродукцией в очаге воспаления ФНО-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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 и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Способствуют формированию стойких деформаций кисти при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атрофия червеообразных мышц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фиброзные изменения в связках и сухожилиях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 и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Деформация типа «плавник моржа» происходит при формировании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сгибательной контрактуры в пястно-фаланговых суставах в сочетании с переразгибанием проксимальных и сгибанием дистальных межфаланговых суставов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 локтевой девиации кисти с отклонением пальцев в сторону локтевой кости за счёт подвывихов в пястно-фаланговых суставах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выраженного сгибания в пястно-фаланговых суставах и переразгибания дистальных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сгибательных конратктур в проксимальных межфаланговых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остеолиза с укорочением фаланг и сморщиванием кожи над ними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Деформация типа «шеи лебедя» происходит при формировании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сгибательной контрактуры в пястно-фаланговых суставах в сочетании с переразгибанием проксимальных и сгибанием дистальных межфаланговых суставов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локтевой девиации кисти с отклонением пальцев в сторону локтевой кости за счёт подвывихов в пястно-фаланговых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выраженного сгибания в пястно-фаланговых суставах и переразгибания дистальных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сгибательных конратктур в проксимальных межфаланговых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остеолиза с укорочением фаланг и сморщиванием кожи над ними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Деформация типа «пуговочной петли» происходит при формировании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сгибательной контрактуры в пястно-фаланговых суставах в сочетании с переразгибанием проксимальных и сгибанием дистальных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остеолиза с укорочением фаланг и сморщиванием кожи над ними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Протрузии проксимального межфалангового сустава через сухожильное растяжение разгибателя, приводящей к образованию сгибательной контрактуры этого сустава с переразгибанием дистального межфалангового сустава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Деформация типа «руки с лорнетом» происходит при формировании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сгибательной контрактуры в пястно-фаланговых суставах в сочетании с переразгибанием проксимальных и сгибанием дистальных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локтевой девиации кисти с отклонением пальцев в сторону локтевой кости за счёт подвывихов в пястно-фаланговых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выраженного сгибания в пястно-фаланговых суставах и переразгибания дистальных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сгибательных конратктур в проксимальных межфаланговых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остеолиза с укорочением фаланг и сморщиванием кожи над ними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Деформация типа «бутоньерки» происходит при формировании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сгибательной контрактуры в пястно-фаланговых суставах в сочетании с переразгибанием проксимальных и сгибанием дистальных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локтевой девиации кисти с отклонением пальцев в сторону локтевой кости за счёт подвывихов в пястно-фаланговых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выраженного сгибания в пястно-фаланговых суставах и переразгибания дистальных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сгибательных конратктур в проксимальных межфаланговых суставах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остеолиза с укорочением фаланг и сморщиванием кожи над ними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Факторами риска смерти от кардиоваскулярной патологии у пациентов с ревматоидным артритом считают развитие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васкулита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плеврита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перикардита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периферической невропатии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синдрома Фелти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поражения глаз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гломерулонефрита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4, 5, 6,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Характерными признаками ревматоидных узелков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плотная консистенция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безболезненность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отсутствие изменений кожи над узелками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отсутствие спаянности с подлежащими тканями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локализация в области лодыжек, ахилловых сухожилий, остистых отростков позвонков, затылочной области сухожильного шлема (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gallea aponeurotica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 разгибательных поверхностях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локализация в области наружной поверхности локтевых суставов, сухожилий кисти, ахилловых сухожилий, волосистой части головы, крестца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4, 6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Ревматоидный васкулит чаще развивается 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мужчин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женщин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пациентов с высокими титрами ревматоидного фактора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пациентов серонегативных по ревматоидному фактору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пациентов с выраженными эрозивными изменениями в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3, 5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Ревматоидный васкулит чаще развивается 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пациентов с ревматоидными узелками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пациентов с высоким уровнем криоглобулинов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пациентов с низким уровнем криоглобулинов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пациентов с минимальными деформациями в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пациентов с выраженными эрозивными изменениями в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3, 5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Характерными признаками васкулита при ревматоидном артрите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дигитальный 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изъязвления кожи, гангренозная пиодермия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периферическая невропатия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артериит внутренних органов (сердца, лёгких, кишечника, почек)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пальпируемая пурпура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20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Частота встречаемости поражений лёгких у пациентов с ревматоидным артритом составляет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1-5%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5-10%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 10-20%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20-40%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40-60%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Наиболее неблагоприятными в плане жизненного прогноза первичными поражениями дыхательной системы при ревматоидном артрите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плеврит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бронхоэктазы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диффузное повреждение альвеол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лёгочная гипертензия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интерстициальная пневмония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3, 4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 вторичным поражениям дыхательной системы при ревматоидном артрите относят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лёгочный туберкулёз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амилоидоз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токсическое поражение лёгких в результате лечения метотрексатом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фиброз плевры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ноккардиоз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3, 5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Нефротический синдром при ревматоидном артрите обычно связан 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иммунокомплексным повреждением интерстиция почек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токсическим гломерулонефритом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амилоидозом почек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1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Для синдрома Фелти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возникает у пациентов с длительнотекущим серопозитивным ревматоидным артритом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возникает чаще у женщин 50–70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частая ассоциация с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(до 95%)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частые инфекционные осложнения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риск развития неходжкинской лимфомы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частые внесуставные проявления (плеврит, лимфоаденопатия, синдром Сьогрена, пигментация кожи, невропатия, эписклерит)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Синдром Фелти характеризуется наличием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хронический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спленомегалии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стойкой гранулоцитопении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часто наличием хронических язв голеней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нейтрофильным гиперлейкоцитозом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3, 4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Синдром Стилла характеризуется наличием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лихорадки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незудящая пятнистая, желтовато-розового цвета сыпи, появляющейся на пике лихорадки или в вечернее время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анемией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спленомегалии и лимфоаденопатией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стойкой гранулоцитопении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часто наличием хронических язв голеней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нейтрофильным гиперлейкоцитозом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3, 4, 6, 7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Из критериев диагностики ревматоидного артрита наибольшей специфичностью обладают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Утренняя скованность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Артрит 3 и более суставных областей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Артрит суставов кистей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Симметричный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Ревматоидные узелки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Ревматоидный фактор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Рентгенологические изменения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5, 6,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Из критериев диагностики ревматоидного артрита наивысшей чувствительностью обладают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Утренняя скованность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Артрит 3 и более суставных областей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Артрит суставов кистей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Симметричный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Ревматоидные узелки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Ревматоидный фактор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Рентгенологические изменения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5, 6,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2, 3, 4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верно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 особенностям ревматоидного артрита, дебютировавшего у пожилых лиц относят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острое начало болезни с клинически явным артритом, лихорадкой, значительно ускоренным СОЭ, анемией и повышением в крови острофазовых показателей воспаления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и преимущественное поражение крупных суставов (особенно плечевых).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быструю генерализация процесса со множественным вовлечением суставов на ранней стадии болезни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частое возникновение поражений околосуставных мягких тканей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малую экссудация и пролиферация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резкое и значительное похудание, лимфоаденопатию, миоатрофию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высокие титры ревматоидного фактора, циркулирующих иммунных комплексов и антител к ДНК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Характеристиками раннего ревматоидного артрита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стойкое или рецидивирующее воспалительное поражение суставов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тенденцией к развитию полиартрита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ассоциация с ревматоидным фактором и/или антицитруллиновыми антителами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тенденция к развитию деструктивных изменений хряща и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морфологически - хронический синовит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поражение плечевых и локтевых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Характеристиками раннего ревматоидного артрита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Выраженная утренняя скованность суставов различной продол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жительности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Симметричное поражение мелких суставов кистей и стоп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поражение плечевых и локтевых суставов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всё перечисленное не верно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дифференциальной диагностики раннего ревматоидного артрита с другими заболеваниями необходимо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Исследование на выявление антител к циклическому цитруллинированному пептиду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рентгенография органов грудной клетки и таза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анализ на антинуклеарные антитела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исключение «артритогенных» инфекций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инструментальная верификация структурных изменений (рентгенография, МРТ)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частое обследование в динамике (осмотр каждые 3-4 недел9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морфологическое исследование для верификации хронического синовита при необходимости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верно 2, 4,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Ранняя диагностика и дифференциальная диагностика ревматоидного артрита основана 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выявлении признаков воспалительного заболевания суставов (СОЭ, СРБ, синовиальная жидкость)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выявлении типичных иммунных нарушений (РФ, АЦЦП)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выявлении достоверных признаков воспалительного поражения позвоночника (сакроилеита и др.)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Выявлении достоверных признаков артритогенных инфекций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Выявлении специфических генетических маркеров системы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HLA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3, 4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Классификационные критерии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EULAR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выявлению ранних артритов основаны на оценке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состояния суставов (припухлость и болезненность)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серологии (ревматоидный фактор и АЦЦП)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длительности синовита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уровня острофазовых показателей воспаления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длительности утренней скованности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3, 4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любом эрозивном и/или стойком недифференцированном артрите в пределах трёх месяцев от начала заболевания следует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провести уточняющие исследования для окончательной дифференцировки диагноза, до этого лечения базисными препаратами не начинать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начать лечение, но только нестероидными противовоспалительными препаратами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начать «пробное» лечение  глюкокортикостероидными гормонами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начать лечение базисными противовоспалительными препаратами (или их комбинацией с нестероидными противовоспалительными препаратам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начать лечение комбинацией нестероидных противовоспалительных препаратов и глюкокортикостероидными гормонами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Характеристикой ремиссии по критериям Американской коллегии ревматологов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утренняя скованность менее 15 минут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отсутствие недомогания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отсутствие болей в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отсутствие болей в суставах при движении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отсутствие припухлости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СОЭ&lt;30мм/час (жен.) и &lt;20 мм/час (муж)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28&lt;2,6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3, 4, 5, 6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ремиссии по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EULAR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утренняя скованность менее 15 минут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отсутствие недомогания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отсутствие болей в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отсутствие болей в суставах при движении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отсутствие припухлости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СОЭ&lt;30мм/час (жен.) и &lt;20 мм/час (муж)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28&lt;2,6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7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B6720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Показанием для госпитализации пациентов с ревматоидным артритом не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Уточнение диагноза и оценка прогноза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Подбор терапии базисными противовоспалительными препаратами препаратами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Обострение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Развитие системных проявлений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Возникновение интеркуррентных заболеваний и\или осложнений болезни и/или осложнений терапии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не верно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Глюкокортикостероиды в лечении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обычно назначаются в низких дозах (&lt;10мг/сут преднизолон1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обычно используются в максимальных дозах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 должны использоваться в монотерапии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могут использоваться в монотерапии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одним из показаний является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Bridge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-терапия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3, 5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20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Глюкокортикостероиды в лечении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одним из показаний является подавление воспаления при обострении заболевания или развитии осложнений лечения базисными противовоспалительными препаратами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могут назначаться при неэффективности БПВП и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 качестве лечения ревматоидного артрита назначаются только ревматологом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 качестве лечения ревматоидного артрита могут назначаться врачом общей практики или терапевтом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могут назначаться при наличии противопоказаний к назначению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Глюкокортикостероиды в лечении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могут назначаться для достижение ремиссии при некоторых вариантах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средние и высокие дозы могут назначаться только при лечении системных проявлений РА на 4-6 недель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 первые два года после назначения способны замедлить прогрессирование заболевания и развитие костнодеструктивных изменений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 качестве лечения ревматоидного артрита могут назначаться врачом общей практики или терапевтом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при назначении в дозе свыше 7,5 мг в сутки повышают риск возникновения системного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Якорным препаратом базисной терапии ревматоидного артрита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лефлюномид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мофетила микофеналат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меторексат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азатиоприн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соли золота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20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Метотрексат при лечении ревматоидного артрита назначается в стартовой дозе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7,5 мг в неделю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5 мг в неделю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10 мг в неделю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15 мг в неделю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2,5 мг в неделю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20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Доза перорального метотрексата при лечении ревматоидного артрита в случае хорошей переносимости должна быть повышена не менее чем до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25 мг в неделю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30 мг в неделю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20 мг в неделю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15 мг в неделю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17,5 мг в неделю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20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Критерием умеренной эффективности назначенного лечения при ревматоидном артрите по динамике индекса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в сравнении с исходными значениями этого коэффициента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изменение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более чем на 1,2 при исходном значении менее 3,2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изменение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более чем на 1,2 при исходном значении от 3,2 до 5,1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изменение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более чем на 1,2 при исходном значении более 5,1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изменение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от 0,6 до 1,2 при исходном значении от 3,2 до 5,1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изменение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от 0,6 до 1,2 при исходном значении более 5,1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2, 3, 4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Показателем отсутствия эффекта от проводимой терапии ревматоидного артрита по динамике индекса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в сравнении с исходными значениями этого коэффициента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изменение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менее чем на 0,6 при любом исходном значении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изменение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менее чем на 0,6 при исходном значении более 5,1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изменение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более чем на 1,2 при исходном значении более 5,1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изменение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от 0,6 до 1,2 при исходном значении от 3,2 до 5,1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изменение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от 0,6 до 1,2 при исходном значении более 5,1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 верно 1, 2, 5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20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Препаратами на основе моноклональных антител к фактору некроза опухоли альфа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инфликсимаб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ритуксимаб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адалимумаб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абатацепт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тоцилизумаб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3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Препаратом на основе моноклональных антител к интерлейкину 6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анакинра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ритуксимаб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адалимумаб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абатацепт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тоцилизумаб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5 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Препаратом на основе моноклональных антител к интерлейкину 1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анакинра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ритуксимаб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адалимумаб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абатацепт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тоцилизумаб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Ингибитором активации В-лимфоцитов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анакинра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ритуксимаб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адалимумаб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абатацепт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тоцилизумаб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 верно 2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720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Ингибитором ко-активации Т-лимфоцитов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анакинра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ритуксимаб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адалимумаб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абатацепт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тоцилизумаб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4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Побочными эффектами лечения антицитокиновыми препаратами биологической терапии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обострение туберкулеза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обострение вирусного гепатита у инфицированных вирусом гепатита 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обострение серьезных бактериальных инфекций (мягкие ткани, суставы, кож1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риск развития лимфомы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риск развития аутоиммунных (волчаночноподобных) процессов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Стандартная доза инфликсимаба при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3 мг на 1 кг массы тела 1 раз в 8 недель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3 мг на 1 кг массы тела 1 раз в 12 недель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5 мг на 1 кг массы тела 1 раз в 8 недель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 мг на 1 кг массы тела 1 раз в 8 недель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7 мг на 1 кг массы тела 1 раз в 12 недель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препаратами для лечения синдрома Фелти должны быть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глюкокортикоиды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НПВС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соли золота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инфликсимаб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сульфасалазин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амилоидозе предпочтительнее назначение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метотрекстат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инфликсимаба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сульфасалазина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циклофосфамида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гюкокортикоидов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хлорамбуцила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4, 6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Ингибитором фактора некроза опухоли альфа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анакинра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ритуксимаб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этанерцепт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абатацепт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тоцилизумаб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3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ревматоидном артрите с развитием перикардита предпочтительнее назначение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НПВП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глюкокортикоидов в высоких дозах (1 мг на кг в сутк9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БПВП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2 и 3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1 и 3</w:t>
      </w: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ревматоидном артрите с развитием плеврита предпочтительнее назначение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НПВП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глюкокортикоидов в высоких дозах (1 мг на кг в сутк9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БПВП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2 и 3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ревматоидном артрите с развитием интерстициальных заболеваний лёгких предпочтительнее назначение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НПВП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глюкокортикоидов в высоких дозах (1 мг на кг в сутк9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циклоспорина или циклофосфамида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метотрекстата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2 и 3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ревматоидном артрите с развитием кожного васкулита предпочтительнее назначение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НПВП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глюкокортикоидов в высоких дозах (1 мг на кг в сутк9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циклоспорина или циклофосфамида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метотрекстата или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4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ревматоидном артрите с развитием системного васкулита предпочтительнее назначение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поддерживающая терапия азатиоприном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пульс-терапия метилпреднизолоном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пульс-терапия циклофосфамидом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метотрекстата или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возникновении необходимости оперативного вмешательства пациентам с ревматоидным артритом глюкокортикоиды следует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отменить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назначить в случае «малой» операции – 25 мг гидрокортизона или 5 мг метилпреднизолона в/в в день операции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назначить в случае «средней» операци – 50-75 мг гидрокортизона или 10-15 мг метилпреднизолона в/в в день операции, затем отмена в течение 1-2 суток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назначить в случае «большой» операции – 100-150 мг гидрокортизона или 20-30 мг метилпреднизолона в/в в день операции, затем отмена в течение 1-2 суток.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назначить в случае возникновения критических состояний: 50 мг метилпреднизолона в/в каждые 6 часов.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2, 3, 4, 5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B6720B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 </w:t>
      </w:r>
    </w:p>
    <w:p w:rsidR="00B6720B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оперативных вмешательств требует отмены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селективных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глюкокортикостероидных гормонов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неселективных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ацетилсалициловой кислоты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непрямых антикоагулянтов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4, 5 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оперативных вмешательств требует отмены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солей золота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лефлюнамида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гидроксихлорохина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 верно 1, 2, 3, 5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лейкоцитов менее 4х10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 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селективных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неселективных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всех БПВП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только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только циклофосфамида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тромбоцитов менее 150х10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 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селективных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неселективных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любых БПВП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только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только циклофосфамида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Симптомы тяжёлой инфекции являются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препаратов биологической терапии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любых БПВП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только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только циклофосфамида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2, 3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Протеинурия более 1 г 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солей золота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пеницилламина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всех БПВП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только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только циклофосфамида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Двухкратное и более увеличение уровня печёночных ферментов и ЩФ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сульфасалазина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НПВС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циклоспорина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лефлюнамида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Внезапное появление кашля и одышки  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сульфасалазина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НПВС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циклоспорина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лефлюнамида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 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Сыпь и язвы в полости рта являются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сульфасалазина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солей золота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циклоспорина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пенициламина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4, 6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Необъяснимое снижение уровня альбумина 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сульфасалазина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лефлюнамида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циклоспорина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пенициламина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 и 4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креатинина на 30% и более от исходного уровня 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сульфасалазина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лефлюнамида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циклоспорина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5 и 6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калия 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сульфасалазина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лефлюнамида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циклоспорина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5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Значительное увеличение уровня липидов 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сульфасалазина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лефлюнамида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циклоспорина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5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Появление симптомов асептического менингита (лихорадка, озноб, тошнота, рвота, коматозное состояние и др.) 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азатиоприна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сульфасалазина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лефлюнамида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циклоспорина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любых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 верно 6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Гематурия  является показанием к немедленной отмене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метотрексата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солей золота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сульфасалазина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лефлюнамида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циклоспорина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пеницилламина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2 и 6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беременности применять можно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преднизолон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неселективные НПВП (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триместры)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неселективные НПВП (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триместр)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гидроксихлорохин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сульфасалазин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4, 5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беременности противопоказаны/применять не желательно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селективные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неселективные НПВП (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триместры)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неселективные НПВП (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триместр)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ацетилсалициловая кислота в отсутствии антифосфолипидного синдрома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ацетилсалициловая кислота при наличии антифосфолипидного синдрома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3, 4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Нежелательно наступление беременности при лечении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лефлюнамидом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пеницилламином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циклофосфамидом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хлорамбуцилом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биологическими антицитокиновыми агентами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 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Лучезапястный сустав вовлекается чаще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ревматоидном артрите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деформирующем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туберкулезном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псориатическом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лимфаденопатии более выражена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болезни Стилла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остром ревматическая лихорадкае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узелковом периартериите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Деформация пальцев рук по типу «лебединой шеи» возникает чаще 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лиц молодого возраста, больных ревматоидным артритом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больных ювенильным ревматоидным артритом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больных системной склеродермией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больных псориатическим артритом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Деформация пальцев рук в виде «пуговичной петли» и «шеи лебедя» возникает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ревматоидном артрите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деформирующем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остром ревматическая лихорадкае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псориатическом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частой причиной гипотрофии мышц кистей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ревматоидный артрит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деформирующий остеоартроз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склеродермия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псориатический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синдрома Стилла характерно наличие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лейкопении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лейкоцитоза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чередования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Утренняя скованность более характерна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системной красной волчанки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ревматоидного артрита 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остеоартроза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подагры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8. Серонегативные спондиоартропатии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серонегативных спондилоартритов включает: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анкилозирующий спондилит (болезнь Бехтерева)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псориатический артрит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пирофосфатную артропатию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реактивные артриты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артриты, связанные с болезнями кишечника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серонегативные спондилоартриты имеют следующие сходные признаки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отсутствие РФ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артрит периферических суставов (часто асимметричный)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признаки сакроилеита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ассоциация с антигеном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обнаружение антинуклеарных 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анкилозирующего спондилита (болезни Бехтерева) характерны: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ночные боли в поясничной области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двусторонний сакроилеит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узелки Гебердена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энтезопатии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антиген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27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рентгенологические признаки характерны для анкилозирующего спондилита (болезни Бехтерева)?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симптом «квадратизации позвонков»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наличие синдесмофитов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остеопороз позвоночника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односторонний сакроилеит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анкилоз позвоночника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Персистирующий односторонний сакроилеит характерен для: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синдрома Рейтера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анкилозирующего спондилита (болезни Бехтерева)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подагры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деформирующего остеоартроза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системной красной волчанки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Болезнь Бехтерева (анкилозирующий спондилит) чаще поражает: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стариков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подростков и молодых мужчин (15-30 лет)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женщин в климактерическом периоде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молодых девушек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Костные кисты более типичны для: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остеоартроза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Рейтера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болезни Бехтерева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системной красной волчанки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Разрыв связок и сухожилий более типичен для: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остеоартроза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Рейтера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болезни Бехтерева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системной красной волчанки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Лечение болезни Бехтерева включает в себя: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назначение НПВП в различных лекарственных формах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сульфасалазин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инфликсимаб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хондропротекторы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глюкокортикостероиды внутрь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.Укажите основные клинические формы псориатического артрита: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асимметричный олигоартрит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артрит дистальных межфаланговых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симметричный ревматоидоподобный артрит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ризомелическая форма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мутилирующий артрит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псориатический спондилит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Характерные рентгенологические признаки псориатического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сужение суставных щелей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краевые эрозии суставных поверхностей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остеофиты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остеолиз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симптом «пробойника»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Клинические признаки реактивных артритов, это: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асимметричный артрит нижних конечностей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поражение глаз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уретрит или диарея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симметричный артрит кистей рук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кератодермия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Типичные рентгенологические изменения при реактивном артрите, это: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«рыхлые» пяточные шпоры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односторонний сакроилеит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анкилозирование позвоночника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эрозивный артрит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субхондральный склероз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 экстрасуставным проявлениям синдрома Рейтера относят: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конъюнктивит,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уретрит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кератодермию ладоней и подошв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гломерулонефрит                                                               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баланит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Синовиальная жидкость при урогенном реактивном артрите (синдроме Рейтера) содержит: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кристаллы мочевой кислоты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хламидийные антигены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антихламидийные антитела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нейтрофильные лейкоциты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рагоциты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Для лечения урогенного реактивного артрита используют: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НПВП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ГКС внутрисуставно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препараты золота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антибиотики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ГКС системно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Постэнтероколитические реактивные артриты могут иметь следующие внесуставные проявления: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узловатая эритема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эписклерит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миокардит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перикардит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инфаркт миокарда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Постэнтероколитические реактивные артриты развиваются при: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иерсиниозе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сальмонеллезе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шигеллезе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опухоли кишечника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эшерихиозе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720B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Грубая крепитация в суставе характерна для: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реактивного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деформирующего остеартроза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артрита при системной красной волчанки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артрита при острой ревматической лихорадке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неспецифическом язвенном колите и болезни Крона могут быть следующие ревматологические синдромы: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артрит периферических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сакроилеит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спондилит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узловатая эритема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энтезиты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Группа серонегативных спондилоартритов включает в себя: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микрокристаллические артриты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анкилозирующий спондилит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псориатическую артропатию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ypo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генные артриты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энтеропатические артриты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2,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серонегативные спондилоартриты имеют следующие сходные признаки: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отсутствие ревматоидных узелков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артрит периферических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поражение кожи или ногтей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частое развитие энтезитов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воспалительные заболевания глаз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Критерии диагностики серонегативных спондилоартритов включают: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ночные боли в поясничной области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симметричный полиартрит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талалгии или другие энтезопатии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ype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 или цервицит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 верно 1,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Сакроилеит развивается чаще при: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ревматоидном артрите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деформирующем остеоартрозе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псориатическом артрите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болезни Бехтерева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подагрическом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Избирательное поражение суставов нижних конечностей более характерно для: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деформирующего остеоартроза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болезни Бехтерева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Рейтера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псориатического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 верно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болезни Бехтерева чаще возникает: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митральный стеноз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недостаточность митрального клапана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стеноз устья аорты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аортальная недостаточность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недостаточность трикуспидального клапана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Поражение глаз в виде увеитов и иритов более характерны для: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болезни Бехтерева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ревматоидного артрита взрослых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ревматической лихорадки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подагры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остеоартроза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Носительство В 27-антигенов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HLA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свойственно: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урогенному артриту (синдрому Рейтера)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болезни Бехтерева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подагре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псориатическому артриту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хроническому неспецифическому язвенному колиту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болезни Бехтерева первыми вовлекаются: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проксимальные суставы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дистальные суставы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дебют с одинаковой частотой 1 и 2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оба варианта не верны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Кератодермия характерна для: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синдрома Рейтера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болезни Бехтерева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деформирующего остеоартроза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болезни Крона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ревматоидного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Тазобедренные суставы чаще вовлекаются при: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деформирующем остеартрозе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ревматоидном артрите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синдроме Рейтера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псориатическом артрите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болезни Бехтерева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Вязкость суставной жидкости наиболее высокая при: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ревматоидном артрите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синдроме Рейтера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остеоартрозе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2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3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 и 3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Энтезопатии чаще возникают при: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болезни Бехтерева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ревматоидном артрите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подагре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болезни Рейтера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деформирующем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При болезни Бехтерева имеются следующие лабораторные данные: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ускорение СОЭ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повышение уровня СРБ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лейкопения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положительный тест на РФ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положительный тест на АЦЦП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Рентгенологическая картина под названием «карандаш в стакане» характерна для: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болезни Бехтерева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псориатического артрита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реактивного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деформирующего сотеоартроза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тилирующий артрит – это форма: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ювенильного ревматоидного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синдрома Рейтера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псориатического артрита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поражения суставов при системной красной волчанке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болезни Бехтерева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Критерии исключения псориатического артрита, это: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наличие РФ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ревматоидные узелки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акральный остеолиз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тофусы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синдесмофитоз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Тетрада Рейтера включает в себя: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артрит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поражение позвоночника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уретрит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конъюнктивит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поражение кожи и слизистых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"Сосискообразные" пальцы в результате дактилита характерны для: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ревматоидного 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псориатического артрита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системной склеродермии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артрита при острой ревматической   лихорадке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Лечение псориатического артрита может включать: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внутрисуставное введение ГКС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НПВП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метотрексат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сульфасалазин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инфликсимаб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900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Характерными лабораторными признаками болезни Рейтера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ревматоидный фактор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повышение СОЭ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обнаружение хламидий в соскобе из уретры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протеинурия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анемия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2, 3,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Рентгенологическими признаками анкилозирующего спондилита (болезни Бехтерева)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односторонний сакроилеит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округлые дефекты костей черепа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двусторонний сакроилеит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остеофиты пяточных костей и костей таза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оссификация связок позвоночника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3 и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900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Ассиметрия поражения крестцово-подвздошного сочленения более характерна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анкилозирующего спондилита (болезни Бехтерева)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 синдрома Рейтера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Анкилозирующий спондилит (болезнь Бехтерева) чаще поражает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стариков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подростков и молодых мужчин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женщин в климактерическом периоде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молодых девушек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анкилозирующем спондилите (болезни Бехтерева) чаще возникает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митральный стеноз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недостаточность митрального клапана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стеноз устья аорты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аортальная недостаточность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недостаточность трикуспидального клапана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анкилозирующем спондилите (болезни Бехтерева) первыми вовлекаются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проксимальные суставы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дистальные суставы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корневые суставы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269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Стандартная доза инфликсимаба при анкилозирующем спондилите (болезни Бехтерева) составляет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3 мг на 1 кг массы тела 1 раз в 8 недель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3 мг на 1 кг массы тела 1 раз в 12 недель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5 мг на 1 кг массы тела 1 раз в 8 недель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 мг на 1 кг массы тела 1 раз в 8 недель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7 мг на 1 кг массы тела 1 раз в 12 недель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Носительство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HLA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27-антигенов свойственно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ревматоидному артриту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анкилозирующему спондилиту (болезни Бехтерева)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дерматомиозиту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Кератодермия характерна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синдрома Рейтера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болезни Бехтерева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деформирующего остеоартроза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глаз в виде увеитов и иритов более характерны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болезни Бехтерева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ревматоидного артрита взрослых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склеродермии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узелкового периартериита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плоскостопия возможно в результате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синдрома Рейтера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 и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9. Микрокристаллические артропатии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Укажите концентрацию мочевой кислоты в сыворотке крови, при которой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диагностируется гиперурикемия у мужчин: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более 0,460 ммоль/л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более 0,420 ммоль/л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более 0,400 ммоль/л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более 0,360 ммоль/л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Укажите, какова нормальная суточная экскреция уратов с мочой при обычном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питании: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600-900 мг (3,6-5,4 ммоль)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300-600 мг (1,8-3,6 ммоль)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900-1100 мг (5,4-6,6 ммоль)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приеме каких препаратов может возникать гиперурикемия: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циклоспорин 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низкие дозы аспирина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высокие дозы аспирина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фуросемид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метотрексат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Отметьте правильные положения, касающиеся тактики назначения аллопуринола: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аллопуринол противопоказан при нефролитиазе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аллопуринол противопоказан при остром приступе подагры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аллопуринол назначают в дозе 50-100 мг в сутки с титрованием до нормализации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уровня мочевой кислоты в сыворотке крови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 аллопуринол противопоказан при гиперурикозурии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развитии на фоне лечения аллопуринолом обострения подагры его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необходимо отменить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6 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доза аллопуринола зависит от уровня клубочковой фильтрации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купирования острого приступа подагры применяют: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колхицин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ГКС внутрисуставно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ГКС системно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пробеницид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суставы, наиболее часто поражаемые пирофосфатной артропатией: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суставы кисти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суставы позвоночника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сакроилеальные сочленения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суставы стопы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коленные суставы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тазобедренные суставы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281</w:t>
      </w:r>
      <w:r w:rsidR="005F23A7" w:rsidRPr="004E3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Укажите клинические и рентгенологические признаки, характерные для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гидроксиапатитной артропатии, и позволяющие отдифференцировать ее от других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 микрокристаллических артропатии: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частое поражение коленных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характерно наличие полиартрита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3   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частое поражение плечевых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наличие на рентгенограммах множественных очагов кальцификации в области</w:t>
      </w:r>
      <w:r w:rsidRPr="004E3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мягких периартикулярных тканей (сухожилий, связок и капсулы сустав1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5   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 рентгенограммах кальцификации суставного гиалинового хряща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в синовиальной жидкости кристаллов гидроксиапатита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7 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деформации пораженных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Укажите, какие суставы поражаются подагрическим артритом крайне редко: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суставы позвоночника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2   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локтевые суставы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мелкие суставы кистей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тазобедренные суставы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Укажите, какое заболевание наиболее часто приводит к развитию вторичной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подагры: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пернициозная анемия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2   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хронический миелолейкоз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хроническая почечная недостаточность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эритремия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причинам замедленного выведения мочевой кислоты почками относятся: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1   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хроническая почечная недостаточность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2   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прием диуретиков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обезвоживание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все из перечисленного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из перечисленного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Укажите наиболее частые локализации тофусов: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пяточное сухожилие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ушные раковины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область локтевого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пальцев кистей (вокруг суставов)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 верно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Какие особенности подагрического артрита у женщин: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 развитие моноартрита в дебюте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   р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олиго- или полиартрита в дебюте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3   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частое, чем у мужчин, поражение суставов кистей в дебюте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более частое, чем у мужчин, поражение суставов стоп в дебюте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  <w:r w:rsidR="00787900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287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Какие изменения лабораторных показателей характерны для острого приступа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подагры: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лейкоцитоз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повышение С-реактивного белка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4E3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  лейкопения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 повышение СОЭ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 верно 1,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Укажите, при каком типе гиперурикемии концентрация мочевой кислоты в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сыворотке крови более низкая: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 метаболическом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2 почечном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 смешанном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900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289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Укажите побочные эффекты колхицина: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диарея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миелосупрессия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нарушение функции печени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отеки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депрессия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сердцебиение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Лечение «острой подагрической почки» включает: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форсированный диурез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ощелачивание мочи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аллопуринол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гемодиализ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Какой рентгенологический признак характерен для пирофосфатной артропатии: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 эрозирование суставных поверхностей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 остеопороз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субкортикальные кисты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хондрокальциноз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Хондрокальциноз суставов при пирофосфатной артропатии: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длительное время не сопровождается клиническими проявлениями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развивается только в продвинутой стадии заболевания с псевдоподагрическими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атаками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293</w:t>
      </w:r>
      <w:r w:rsidR="005F23A7" w:rsidRPr="004E37A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Укажите концентрацию мочевой кислоты в сыворотке крови, при которой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диагностируется гиперурикемия у женщин: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более 0,420 ммоль/л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2 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более 0,380 ммоль/л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более 0,360 ммоль/л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более 0,320 ммоль/л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Укажите, какова нормальная суточная экскреция уратов с мочой при обычном</w:t>
      </w:r>
      <w:r w:rsidR="005F23A7" w:rsidRPr="004E37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питании: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600-900 мг (3,6-5,4 ммоль)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300-600 мг (1,8-3,6 ммоль)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900-1100 мг (5,4-6,6 ммоль)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Какие пищевые продукты содержат наибольшее количество мочевой кислоты и п</w:t>
      </w:r>
      <w:r w:rsidR="005F23A7" w:rsidRPr="004E3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уринов: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1 мясо птицы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</w:t>
      </w:r>
      <w:r w:rsidRPr="004E3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бобовые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говядина, свинина, телятина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куриные яйца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шпроты, сардины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 картофель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7 молоко и молочные продукты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900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296.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Отметьте правильные положения, касающиеся тактики назначения аллопуринола: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аллопуринол противопоказан при нефролитиазе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аллопуринол противопоказан при остром приступе подагры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3 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аллопуринол назначают в дозе 50-100 мг в сутки с титрованием до нормализации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уровня мочевой кислоты в сыворотке крови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аллопуринол противопоказан при гиперурикозурии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 необходимо обеспечить щелочной диурез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 доза аллопуринола зависит от уровня клубочковой фильтрации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2, 3,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297</w:t>
      </w:r>
      <w:r w:rsidR="005F23A7"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 урикозурическим средствам относятся: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 милурит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 аллопуринол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бензбромарон (дезурик)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сульфинпиразон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787900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298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37A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Укажите заболевания, при которых развивается вторичная пирофосфатная </w:t>
      </w: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артропатия: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несахарный диабет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гемохроматоз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ОРВИ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первичный гиперпаратиреоз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 болезнь Вильсона-Коновалова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Скорость выведения мочевой кислоты при почечной форме гиперурикемии: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1 снижена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 нормальная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 повышена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Укажите, какую реакцию имеет моча у пациентов с уратным нефролитиазом: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слабокислую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2 кислую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щелочную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Выберите характерные для подагрического артрита рентгенологические признаки: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округлые с четкими контурами дефекты в эпифизах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2 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субкортикальные кисты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эрозирование суставных поверхностей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уплотнение мягких околосуставных тканей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характерные для острого подагрического артрита изменения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синовиальной жидкости: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хорошее образование муцинового сгустка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низкая вязкость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кристаллов уратов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цитоз от 1000 до 5000 лейкоцитов/мл, нейтрофилов до 10%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 до 25000 лейкоцитов/мл, нейтрофилов до 65%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рагоцитов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Какие заболевания часто ассоциируются с подагрой: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1 </w:t>
      </w: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ИБС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язвенная болезнь желудка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гиперлипидемия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ожирение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артериальная гипертензия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6 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хронический пиелонефрит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форма поражения почек развивается у больных с гиперурикемией раньше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чаще всего: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13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мочекаменная болезнь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интерстициальный нефрит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нефросклероз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наиболее безопасную тактику назначения колхицина при остром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подагрическом артрите: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внутривенное введение 3 мг колхицина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пероральное назначение на протяжении 3 дней (первые сутки - 3 мг, вторые -2 мг,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третьи - 1 мг)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пероральное назначение 0,5- 0,6 мг колхицина каждый час до достижения эффекта </w:t>
      </w:r>
      <w:r w:rsidRPr="004E37A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или суммарной дозы 6 мг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306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острого приступа артрита при псевдоподагре могут провоцировать: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мочегонных препаратов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 вмешательства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инфаркт миокарда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пневмония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алкоголя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6 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переедание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суставах чаще всего можно выявить характерные изменения гиалинового хряща при пирофосфатной артропатии: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тазобедренных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коленных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плечевых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запястных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лечении псевдоподагры применяют: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НПВП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цитостатики</w:t>
      </w: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4E37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 колхицин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глюкокортикостероиды внутрисуставно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Укажите заболевания, при которых наблюдается отложение кристаллов</w:t>
      </w:r>
      <w:r w:rsidR="005F23A7" w:rsidRPr="004E3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фосфатов кальция: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системная склеродермия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полимиозит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ревматоидный артрит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пирофосфатная артропатия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хроническая почечная недостаточность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6 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инъекции ГКС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Условиями для назначения урикозурических средств являются: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нормальная скорость клубочковой фильтрации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гиперэкскреции мочевой кислоты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наличие нефролитиаза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Препаратом повышающим почечную экскрецию уратов является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кандесартан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ирбесартан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лозап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телмисартан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каптоприл</w:t>
      </w:r>
    </w:p>
    <w:p w:rsidR="005F23A7" w:rsidRPr="004E37A0" w:rsidRDefault="00787900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Препаратом, обладающим урикозурическим эффектом и одновременно повышающим рН мочи, что предотвращает осаждение мочевой кислоты и камнеобразование в почках и мочевых путях является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лозап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бенемид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этамид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бензобромарон (дезурик, уриковак, нормурат)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уридион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уродан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Частота развития уролитиаза при подагре составляет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5-10%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10-15%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15-20%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20-50%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50-100%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Частота развития хронической почечной недостаточности при подагре составляет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5-10%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10-15%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18-25%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25-50%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50-70%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Мочевая кислота в норме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 полностью фильтруется в клубочках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подвергается обратной реабсорбции в проксимальных канальцах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секретируется в дистальных канальцах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="005F23A7" w:rsidRPr="004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Снижают почечную экскрецию уратов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циклоспорин,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инсулин,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тиазидные диуретики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петлевые диуретики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антагонисты рецепторов к ангиотензину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верно 1,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не верно</w:t>
      </w:r>
    </w:p>
    <w:p w:rsidR="005F23A7" w:rsidRPr="004E37A0" w:rsidRDefault="00787900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="005F23A7" w:rsidRPr="004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Снижают почечную экскрецию уратов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этамбутол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пиразинамид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низкие дозы аспирина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ингибиторы АПФ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антагонисты кальция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="005F23A7" w:rsidRPr="004E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Снижают почечную экскрецию уратов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леводопа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никотиновая кислота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алкоголь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эналаприл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нифедипин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787900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Отметьте состояния при которых почечная экскреция уратов снижается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дегидратация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ацидоз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кетоз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гипотиреоз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гиперпаратиреоз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Отметьте состояния при которых почечная экскреция уратов снижается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ожирение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саркоидоз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гестоз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гипертиреоз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гипопаратиреоз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Отметьте антигипертензивный препарат, повышающий выведение мочевой кислоты через почки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рамиприл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амлодипин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лозап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верошпирон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гипотиазид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неблагоприятным видом подагрической нефропатии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протеинурический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латентный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уролитиазный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гипертензивный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смешанный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приеме каких препаратов может возникать гиперурикемия: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циклоспорин 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низкие дозы аспирина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высокие дозы аспирина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фуросемид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метотрексат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пищевые продукты, содержащие наибольшее количество мочевой кислоты и пуринов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мясо птицы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бобовые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 говядина, свинина, телятина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куриные яйца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шпроты, сардины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картофель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молоко и молочные продукты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4, 5, 6,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правильные положения, касающиеся тактики назначения аллопуринола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аллопуринол противопоказан при нефролитиазе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лечение аллопуринолом противопоказано начинать при остром приступе подагры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аллопуринол назначают в дозе 0,1 г в сутки с титрованием до нормализации уровня мочевой кислоты в сыворотке крови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аллопуринол противопоказан при гиперурикозурии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необходимо обеспечить щелочной диурез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доза аллопуринола зависит от уровня клубочковой фильтрации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2, 3,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купирования острого приступа подагры применяют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колхицин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ГКС внутрисуставно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ГКС системно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пробеницид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верно 1,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урикозурическим средствам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милурит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аллопуринол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бензбромарон (дезурик)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сульфинпиразон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заболевания, при которых развивается вторичная пирофосфатная артропатия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несахарный диабет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гемохроматоз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ОРВИ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гипотиреоз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первичный гиперпаратиреоз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болезнь Вильсона-Коновалова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верно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2, 4,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суставы, наиболее часто поражаемые пирофосфатной артропатией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суставы кисти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лучезапястные суставы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суставы стопы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коленные суставы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тазобедренные суставы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суставы позвоночника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сакроилеальные сочленения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4, 5, 6,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клинические и рентгенологические признаки, характерные для гидроксиапатитной артропатии, позволяющие дифференцировать ее от других форм микрокристаллических артропатий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частое поражение коленных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характерно наличие полиартрита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частое поражение плечевых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наличие на рентгенограммах множественных очагов кальцификации в области мягких периартикулярных тканей (сухожилий, связок и капсулы сустав1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наличие на рентгенограммах кальцификации суставного гиалинового хряща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обнаружение в синовиальной жидкости кристаллов гидроксиапатита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развитие деформации пораженных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4, 5, 6, 7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Реабсорбция мочевой кислоты в почечных канальцах блокируется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пробеницидом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бутадионом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дикумарином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787900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вторичной гиперурикемии могут являться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полицитемия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острые и хронические лейкозы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гиперпаратиреоз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псориаз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гемолитические состояния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выявленной гиперпродукции мочевой кислоты препаратом выбора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аллопуринол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пробенецид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колхицин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аспирин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фуросемид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выявленном повышенном выведении уратов с мочой препаратом выбора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аллопуринол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пробенецид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333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ранних стадиях подагры у больных, как правило, имеется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 моноартрит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полиартрит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Раздел 10. Остеоартроз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факторы, приводящие к развитию первичного деформирующего артроза: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эндокринные нарушения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функциональная перегрузка с микротравматизацией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микрокристаллические артриты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наследственное снижение хряща к обычным нагрузкам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повторные кровоизлияния в сустав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асептический некроз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если правильны ответы 2 и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5, 6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Ведущий патогенетический механизм прогрессирования остеоартроза: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синовит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дегенерация суставного хряща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выпадение в полость сустава кристаллов гидроксиапатита кальция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ремоделирование костной ткани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атрофия близлежащих мышечных групп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Выберите правильные утверждения, относящиеся к функции хондроцитов: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для хондроцитов характерен анаэробный тип метаболизма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 остеоартрозе хондроциты переключаются на синтез аномальных коротких цепей протеогликанов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основной функцией хондроцитов является синтез коллагеновой сети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суставного хряща  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на ранних стадиях развития остеоартроза наступает массовая дегенерация и гибель хондроцитов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 ранних стадиях остеоартроза толщина суставного хряща увеличивается за счет компенсаторной синтетической гиперфункции хондроцитов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Укажите суставы, наиболее редко поражаемые остеоартрозом у женщин: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E3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плечевые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тазобедренные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дистальные межфаланговые суставы кистей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коленные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плюснефаланговые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«блокады» коленного сустава связано: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 травмой менисков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 скоплением жидкости в заворотах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 разрывом крестообразных связок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с наличием свободного внутрисуставного тела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с наличием крупных остеофитов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Типичные боли механического типа при остеоартрозе: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стихают в покое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усиливаются после нагрузки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уменьшаются после нагрузки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возникают при первых движениях (стартовые бол9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остеоартроза тазобедренного сустава характерно все, кроме: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иррадиация боли в ягодицы, бедро, коленный сустав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укорочение конечности с компенсаторным сколиозом, гиперлордозом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«утиная» походка при двустороннем поражении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атрофия четырехглавой мышцы бедра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симптом «блокады»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Факторами, способствующими прогрессированию остеоартроза коленного сустава являются: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ожирение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продольное и поперечное плоскостопие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повторные травмы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слабость четырехглавой мышцы бедра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вальгусная и варусная деформации коленного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хроническая артериальная недостаточность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если правильны ответы 1,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Наиболее яркая клиническая картина синовита с частыми обострениями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наблюдается при остеоартрозе: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тазобедренного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дистальных межфаланговых суставов кистей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плюснефалангового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коленного сустава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проксимальных межфаланговых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Ограничение подвижности в пораженном суставе при остеоартрозе не связано с наличием: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мышечного спазма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подвывихов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костных анкилозов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фиброзом и сморщиванием капсулы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наличием крупных остеофитов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информативным диагностическим методом при остеоартрозе: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биопсия синовиальной оболочки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исследование синовиальной жидкости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рентгенография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клинический и биохимический анализ крови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ультразвуковое исследование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Узелки Бушара – это костные утолщения: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пястнофаланговых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дистальных межфаланговых суставов кисти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плюснефаланговых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проксимальных межфаланговых суставов кисти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проксимальных межфаланговых суставов стопы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346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какой из локализаций остеоартроза в наибольшей степени страдает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функция кисти: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дистальные межфаланговые суставы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первый пястнозапястный сустав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проксимальные межфаланговые суставы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пястнофаланговые суставы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остеоартроза дистальных межфаланговых суставов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все, кроме: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формирование костных утолщений на боковых поверхностях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явления синовита с повышением кожной температуры,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дефигурацией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появление на коже в области суставов болезненных пузырьков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прозрачным содержимым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сгибательная контрактура с резким ограничением подвижности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подвывихи с искривлением фаланг пальцев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Укажите, в каком отделе бедренно-большеберцового сочленения чаще развиваются изменения при гонартрозе: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 медиальном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 латеральном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правильно 1 и 2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 верно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из перечисленных рентгенологических признаков могут встречаться при остеоартрозе: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сужение суставной щели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околосуставной остеопороз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краевые остеофиты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подвывихи суставов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краевые эрозии суставных поверхностей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субхондральный остеосклероз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остеолиз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 если правильны ответы 1, 3, 4,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5, 6, 7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правильные утверждения, относящиеся к полиостеоартрозу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(болезни Келлгрена):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чаще развивается у женщин в период наступления менопаузы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может развиваться у пациентов с пирофосфатной артропатией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развивается у больных, перенесших полиартриты различной этиологии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протекает с поражением крупных суставов нижних конечностей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поражение мелких суставов кисти при полиостоартрозе встречается редко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характерно дегенеративное поражение шейного и поясничного отдела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позвоночника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может наблюдаться поражение околосуставных мягких тканей (тендиниты, тендовагиниты, бурситы)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2, 4, 6, 7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5, 6, 7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Наиболее безопасным методом лекарственной терапии, рекомендованным к самостоятельному применению больными с остеоартрозом является: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длительный прием хондропротекторов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локальное применение кремов и мазей с НПВП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пероральный прием препаратов НПВП короткими курсами при обострении синовита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препараты, являющиеся селективными и специфическими ингибиторами ЦОГ-2: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аэртал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нимесулид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кетопрофен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целекоксиб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мелоксикам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если правильны ответы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каких локализациях остеоартроза возможно выполнение протезирования сустава: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тазобедренный сустав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голеностопный сустав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коленный сустав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пястнозапястный сустав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плюснефаланговый сустав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если правильны ответы 1,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6438D8" w:rsidP="004E37A0">
      <w:pPr>
        <w:shd w:val="clear" w:color="auto" w:fill="FFFFFF"/>
        <w:spacing w:before="322"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Причинами развития вторичного остеоартроза является все, кроме: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травма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гемартроз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 остеопороз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асептический некроз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микрокристаллический артрит</w:t>
      </w:r>
    </w:p>
    <w:p w:rsidR="005F23A7" w:rsidRPr="004E37A0" w:rsidRDefault="006438D8" w:rsidP="004E37A0">
      <w:pPr>
        <w:shd w:val="clear" w:color="auto" w:fill="FFFFFF"/>
        <w:spacing w:before="317"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Патоморфологическими признаками остеоартроза являются:</w:t>
      </w:r>
    </w:p>
    <w:p w:rsidR="005F23A7" w:rsidRPr="004E37A0" w:rsidRDefault="005F23A7" w:rsidP="004E37A0">
      <w:pPr>
        <w:shd w:val="clear" w:color="auto" w:fill="FFFFFF"/>
        <w:spacing w:before="5"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поверхностное и глубокое разволокнение суставного хряща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5" w:right="43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формирование краевых остеофитов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 формирование субхондральных кист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костное анкилозирование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фиброз суставной капсулы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суставы, наиболее часто поражаемые остеоартрозом: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плечевые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тазобедренные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дистальные межфаланговые суставы кистей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коленные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первые плюснефаланговые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правильные утверждения, касающиеся строения и функции суставного хряща: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82" w:hanging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суставной хрящ обеспечивает беспрепятственное скольжение суставных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поверхностей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82" w:hanging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содержит значительное количество нервных окончаний, определяющих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болевого синдрома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выполняет функцию амортизатора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82" w:hanging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хорошо развитая капиллярная сеть хряща обеспечивает его высокую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регенераторную способность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суставной хрящ выдерживает значительные механические нагрузки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Вариантами болевого синдрома при остеоартозе могут быть все перечисленные, кроме: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суставные боли в ранние утренние часы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стартовые боли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ночные боли, обусловленные внутрикостной гипертензией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боли при механической нагрузке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боли, связанные с блокадой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right="3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Изменения конфигурации суставов при остеоартрозе: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отсутствуют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выражены в основном за счет припухлости мягких околосуставных тканей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выражены в основном за счет костных изменений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6438D8" w:rsidP="004E37A0">
      <w:pPr>
        <w:shd w:val="clear" w:color="auto" w:fill="FFFFFF"/>
        <w:spacing w:before="31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клиническим проявлениям остеоартроза относятся: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крепитация при движениях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утренняя скованность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энтезопатии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деформация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ограничение подвижности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Киста Бейкера – это: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right="1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околосуставное кистовидное просветление костной ткани на рентгенограммах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скопление воспалительной жидкости в полости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скопление жидкости в заднем завороте коленного сустава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скопление жидкости в препателлярной бурсе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скопление жидкости в заднем завороте плечевого сустава</w:t>
      </w:r>
    </w:p>
    <w:p w:rsidR="005F23A7" w:rsidRPr="004E37A0" w:rsidRDefault="006438D8" w:rsidP="004E37A0">
      <w:pPr>
        <w:shd w:val="clear" w:color="auto" w:fill="FFFFFF"/>
        <w:spacing w:before="3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 при коксартрозе может иррадиировать: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 область ягодицы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 паховую область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 внутренней поверхности бедра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 область крестца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 коленный сустав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hd w:val="clear" w:color="auto" w:fill="FFFFFF"/>
        <w:spacing w:before="31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before="312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наследственным (семейным) формам остеоартроза у женщин относятся: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гонартроз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узелки Гебердена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коксартроз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артроз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плюснефалангового сустава</w:t>
      </w:r>
    </w:p>
    <w:p w:rsidR="005F23A7" w:rsidRPr="004E37A0" w:rsidRDefault="006438D8" w:rsidP="004E37A0">
      <w:pPr>
        <w:shd w:val="clear" w:color="auto" w:fill="FFFFFF"/>
        <w:spacing w:before="31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364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наиболее типичные для остеоартроза рентгенологические признаки: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сужение суставной щели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околосуставной остеопороз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краевые остеофиты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уплотнение замыкательных пластин (субхондральный остеосклероз)</w:t>
      </w:r>
    </w:p>
    <w:p w:rsidR="005F23A7" w:rsidRPr="004E37A0" w:rsidRDefault="005F23A7" w:rsidP="004E37A0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подвывихи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 абсолютным противопоказаниям к внутрисуставному введению кортикостероидов относятся:</w:t>
      </w:r>
    </w:p>
    <w:p w:rsidR="005F23A7" w:rsidRPr="004E37A0" w:rsidRDefault="005F23A7" w:rsidP="004E37A0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  наличие инфекционных заболеваний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  патологическая кровоточивость</w:t>
      </w:r>
    </w:p>
    <w:p w:rsidR="005F23A7" w:rsidRPr="004E37A0" w:rsidRDefault="005F23A7" w:rsidP="004E37A0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  невоспалительный характер боли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  асептический некроз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  выраженный околосуставной остеопороз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глюкокортикостероидам длительного действия, применяемым для внутрисуставного введения относятся: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right="6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гидрокортизон ацетат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right="6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трикорт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кеналог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right="16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преднизолон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дипроспан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если правильны ответы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 «блокады» сустава может развиваться при остеоартрозе: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тазобедренного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лучезапястного сустава</w:t>
      </w:r>
    </w:p>
    <w:p w:rsidR="005F23A7" w:rsidRPr="004E37A0" w:rsidRDefault="005F23A7" w:rsidP="004E37A0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коленного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пястнозапястного сустава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плюснефалангового сустава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если правильны ответы 1 и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Болезнь Келлгрена (полиостеоартроз) включает: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дегенеративное поражение суставов позвоночника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остеоартроз крупных суставов нижних конечностей и суставов кистей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синостозы поперечных отростков позвонков</w:t>
      </w:r>
    </w:p>
    <w:p w:rsidR="005F23A7" w:rsidRPr="004E37A0" w:rsidRDefault="005F23A7" w:rsidP="004E37A0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синдром карпального канала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множественные периартриты</w:t>
      </w:r>
    </w:p>
    <w:p w:rsidR="005F23A7" w:rsidRPr="004E37A0" w:rsidRDefault="005F23A7" w:rsidP="004E37A0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двусторонний сакроилеит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пациентов с факторами риска НПВП-гастропатии наиболее безопасными являются следующие препараты: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целекоксиб</w:t>
      </w:r>
    </w:p>
    <w:p w:rsidR="005F23A7" w:rsidRPr="004E37A0" w:rsidRDefault="005F23A7" w:rsidP="004E37A0">
      <w:pPr>
        <w:shd w:val="clear" w:color="auto" w:fill="FFFFFF"/>
        <w:spacing w:after="0" w:line="240" w:lineRule="auto"/>
        <w:ind w:right="75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мелоксикам</w:t>
      </w:r>
    </w:p>
    <w:p w:rsidR="005F23A7" w:rsidRPr="004E37A0" w:rsidRDefault="005F23A7" w:rsidP="004E37A0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нимесулид</w:t>
      </w:r>
    </w:p>
    <w:p w:rsidR="005F23A7" w:rsidRPr="004E37A0" w:rsidRDefault="005F23A7" w:rsidP="004E37A0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индометацин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кетопрофен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хондропротекторам относятся следующие препараты: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дона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алфлутоп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дипроспан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кеналог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хондроксид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структум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если правильны ответы 1, 2, 3,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резкого ограничения функции сустава и выраженных рентгенологических изменениях при остеоартрозе предпочтение следует отдать: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НПВП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внутрисуставному введению кортикостероидов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хондропротекторам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ортопедическим методам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6438D8" w:rsidP="004E37A0">
      <w:pPr>
        <w:shd w:val="clear" w:color="auto" w:fill="FFFFFF"/>
        <w:spacing w:before="31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лечебным мероприятиям при остеоартрозе относятся: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снижение веса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ортопедическая коррекция скелетных дисплазий</w:t>
      </w:r>
    </w:p>
    <w:p w:rsidR="005F23A7" w:rsidRPr="004E37A0" w:rsidRDefault="005F23A7" w:rsidP="004E37A0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повышение нагрузки на пораженные суставы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постоянный прием нестероидных противовоспалительных препаратов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длительный прием хондропротекторов</w:t>
      </w:r>
    </w:p>
    <w:p w:rsidR="005F23A7" w:rsidRPr="004E37A0" w:rsidRDefault="005F23A7" w:rsidP="004E3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коррекция гиперурикемии, гипергликемии, гиперхолестеринемии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генерализованного остеоартроза не характерно поражение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дистальных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проксимальных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лучезапястных суставов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коленных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374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остеоартроза характерны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механические боли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хруст в суставе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повышение кожной температуры над суставом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припухлость сустава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гиперпигментация кожи над пораженным суставом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деформирующем остеоартрозе возникают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узуры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Hallux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valgus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деформирующем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рано возникают выраженные деформации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характерны выраженные костные анкилозы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характерны системные проявления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 обычно суставные выпоты малы по объему или отсуствуют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ли ортопедическое лечение при остеоартрозе в случаях с резким ограничением функции сустава и выраженными рентгенологическими изменениями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да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Факторами, приводящими к развитию остеоартроза,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дисплазия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эндокринные нарушения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функциональная перегрузка с микротравматизацией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наследственное снижение резистентности хряща к обычным нагрузкам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частое или хроническое воспаление сустава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Факторами, приводящими к развитию остеоартроза,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метаболические нарушения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нарушение субхондрального кровообращения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нарушение статики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травма сустава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Ведущим патогенетическим механизмом прогрессирования остеоартроза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синовит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дегенерация суставного хряща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отложение кристаллов пирофосфата кальция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ремоделирование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атрофия близлежащих мышечных групп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Патоморфологическими признаками остеоартроза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поверхностное и глубокое разволокнение суставного хряща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формирование краевых остеофитов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формирование субхондральных кист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костное анкилозирование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фиброз суставной капсулы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суставы, наиболее часто поражаемые при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дистальные межфаланговые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проксимальные межфаланговые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запястно-пястные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тазобедренные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локтевые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коленные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пястно-фаланговые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позвоночника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4, 5, 6,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если правильный ответ 1, 4, 6, 8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виды движения ограничиваются в тазобедренном суставе в первую очередь при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разгибание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отведение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приведение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сгибание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внутренняя ротация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наружная ротация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блокады коленного сустава связано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 травмой менисков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со скоплением синовиальной жидкости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 разрывом крестообразных связок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 наличием свободного внутрисуставного тела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с наличием крупных остеофитов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правило, боли при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стихают в покое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усиливаются после нагрузки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уменьшаются на фоне нагрузки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«стартовые»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если правильный ответ 1,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остеоартрозе вариантами болевого синдрома могут быть все, кроме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утренней скованности более 1 часа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стартовых болей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ночных болей, обусловленных внутрикостной гипертензией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болей при механической нагрузке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болей, связанных с блокадой сустава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если правильны ответы 1,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если правильны ответы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конфигурации сустава при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отсутствуют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выражены за счет припухлости мягких тканей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выражены за счет костных изменений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клиническим проявлениям остоартроза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крепитация при движениях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утренняя скованность менее 30 мин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утренняя скованность не менее 1 часа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энтезопатии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деформации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ограничение подвижности в суставах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4,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если правильны ответы 1, 2,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Киста Бейкера – это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околосуставное кистовидное просветление костной ткани на рентгенограммах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скопление воспалительной жидкости в полости сустава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скопление жидкости в заднем завороте коленного сустава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скопление жидкости в препателлярной бурсе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скопление жидкости в верхнем завороте плечевого сустава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синовиальной жидкости при остеоатрозе характерны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пониженная вязкость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повышенная вязкость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содержание белка 40 – 60 г/л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содержание белка 20 – 30 г/л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клеток 1000 – 5000/мл, нейтрофилов не более 50%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клеток 5000 – 25000/мл, нейтрофилов не более 75%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если правильный ответ 1,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остеоартроза наиболее характерны боли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механического типа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воспалительного 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Стартовые боли при остеоартрозе наблюдаются в случаях, осложненных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реактивным синовитом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ущемлением некротизированного хряща между суставными поверхностями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393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клинические признаки трохантерита (периартрита тазобедренного сустава), позволяющие дифференцировать его от коксартроза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ограничение и болезненность активных и пассивных движений в суставе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отсутствие ограничения и болезненности пассивных движений в суставе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острое развитие болевого синдрома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усиление болей при отведении бедра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усиление болей в ночное время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Узелки Гебердена – это костные утолщения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проксимальных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дистальных межфаланговых суставов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проксимальных и дистальных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коленных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Узелки Бушара – это костные утолщения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проксимальных межфаланговых суставов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дистальных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пястно-фаланговых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коленных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деформация чаще возникает при гонартрозе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Genu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valgum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Genu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varum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Genu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recurvatum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рентгенологические признаки остеоартроза, входящие в критерии постановки диагноза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сужение суставной щели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околосуставной остеопороз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остеофиты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уплотнение замыкательных пластин (остеосклероз)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подвывихи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если правильны ответы 1,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Лечебная программа при остеоартрозе включает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снижение массы тела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снижение нагрузки на пораженный сустав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дозированные нагрузки на пораженный сустав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лечебную физкультуру для укрепления мышц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Абсолютными противопоказаниями к внутрисуставному введению глюкокортикостероидов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выраженный околосуставной остеопороз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выраженный инфекционный воспалительный процесс в суставе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отсутствие признаков воспаления в суставе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асептический некроз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глюкокортикостероидам длительного действия, используемым для внутрисуставного введения,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трикорт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кеналог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дипроспан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преднизолон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правильные положения, касающиеся показаний к локальному применению и эффектов кеналога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продолжительность эффекта при внутрисуставном введении до 6 недель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продолжительность эффекта при внутрисуставном введении до 4 недель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обладает выраженным местно атрофическим действием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 вызывает местных мелкокристаллических реакций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показан для внутрисуставного и периартикулярного введения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обладает быстрым и пролонгированным противовоспалительным и обезболивающим эффектом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если правильны ответы 2,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правильные положения, касающиеся показаний к локальному применению и эффектов дипроспана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продолжительность эффекта при внутрисуставном введении до 6 недель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продолжительность эффекта при внутрисуставном введении до 4 недель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обладает выраженным местно атрофическим действием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 вызывает местных мелкокристаллических реакций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показан для внутрисуставного и периартикулярного введения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обладает быстрым и длительным противовоспалительным и обезболивающим эффектом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если правильны ответы 1, 3, 4,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если правильны ответы 2,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правильные положения, касающиеся внутрисуставного введения глюкокортикостероидов при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наиболее эффективным и безопасным препаратом для внутрисуставного введения является триамцинолон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наиболее эффективным и безопасным препаратом для внутрисуставного введения является бетаметазон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минимальный интервал между внутрисуставными введениями составляет 2 недели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 отсутствии эффекта от 1 – 2 инъекций дальнейшее введение ГКС внутрисуставно нецелесообразно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оценить эффект от внутрисуставного введения ГКС можно только после проведения курса из пяти инъекций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вводить ГКС внутрисуставно при остеоартрозе можно не чаще 2 – 3 раз в год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если правильны ответы 2, 4,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Наиболее безопасными для лечения пожилых пациентов (в связи с короткими периодами полувыведения) являются следующие НПВП: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диклофенак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кеторолак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индометацин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бутадион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кетопрофен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ибупрофен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напроксен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пироксикам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если правильны ответы 1, 2, 3, 7, 8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4, 5, 6, 8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если правильный ответ 1, 5, 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если правильны ответы 1, 2, 5, 6, 8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правильные положения, касающиеся различных групп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селективность ингибиторов ЦОГ-2 не зависит от дозы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 высоких дозах ингибиторы ЦОГ-2 теряют селективность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увеличение дозы неселективного НПВП больше рекомендуемой увеличивает токсичность препарата без усиления терапевтического эффекта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увеличение дозы неселективного НПВП больше рекомендуемой приводит к усилению терапевтического эффекта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ингибиторы ЦОГ-2 вызывают побочные эффекты со стороны ЖКТ и почек с частотой, сравнимой с плацебо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ингибиторы ЦОГ-2 вызывают побочные эффекты со стороны ЖКТ и почек чаще, чем плацебо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если правильны ответы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если правильны ответы 1, 3,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если правильны ответы 2, 4, 5, 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если правильный ответ 1,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если правильны ответы 1, 2,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438D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Наибольший период полувыведения среди НПВП имеет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пироксикам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кеторолак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лорноксикам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напроксен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флюрбипрофен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индометацин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диклофенак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остеоартроза нехарактерно: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 озраст до 45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лихорадка и общая слабость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явные признаки воспаления в суставе и продолжительная утренняя скованность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поражение лучезапястного, локтевого, плечевого, голенностопного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поражение проксимальных межфаланговых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Показаниями для госпитализации пациентов с остеоартрозом являются: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впервые выявленный суставной синдром, который не верифицирован амбулаторно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наличие синовита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выраженный болевой синдром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быстрое прогрессирование процесса и/или неэффективность предшествующего амбулаторного лечения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экспертных вопросов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Препаратами для лечения остеоатроза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пиаскледин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диацереин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препараты на основе хондроитинсульфата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препараты на основе глюкозамина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препараты на основе гиалуроновой кислоты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Препаратами для лечения остеоатроза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атрофоон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трамадол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полиакриламид серебра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парацетамол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нестероидные противовоспалительные препараты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Геберденовы узелки – это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признак остеоартроза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явление, сопутствующее ревматоидному артриту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отложение мочевой кислоты при подагре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фиброзные изменения после тендовагинита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проявление особой реакции организма при бронхитах и бронхоэктазах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Узелки Гебердена – это костные утолщения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проксимальных межфаланговых суставов при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проксимальных межфаланговых суставов при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дистальных межфаланговых суставов при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дистальных межфаланговых суставов при деформирующем остеоартрозе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Тазобедренные суставы чаще вовлекаются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деформирующем остеоартрозе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синдроме Рейтера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псориатическом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Раздел 11. Системные заболевания соединительной ткани, системные васкулиты и миопатии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Системная красная волчанка возникает в основном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 мужчин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у девушек, молодых женщин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 женщин в пожилом возрасте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заболевание не связано с полом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патогенезе системной красной волчанки основное значение имеет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непосредственное воздействие инфекции на ткани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токсическое влияние лекарств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антительный механизм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иммунокомплексное воспаление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сочетание механизмов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частым морфологическим типом поражения почек при системной красной волчанке является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диффузный волчаночный гломерулонефрит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очаговый волчаночный гломерулонефрит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мембранозно-пролиферативный гломерулонефрит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мембранозний гломерулонефрит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интерстициальный нефрит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быстропрогрессирующего волчаночного нефрита наименее характерно: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протеинурия до 1 г/л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нефротический синдром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гипертония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быстрое снижение функции почек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достоверным лабораторным признаком волчаночной природы нефрита является обнаружение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повышение СОЭ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анемии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антител к нативной ДНК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LE-клеток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лейкопении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Дифференциальный диагноз системной красной волчанки с поражением почек приходится проводить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 острым гломерулонефритом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 хроническим нефритом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 экстракапиллярным нефритом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 бактериальным эндокардитом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со всеми перечисленными заболеваниями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лечения активного волчаночного нефрита применяются в основном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антибиотики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иммуностимуляторы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стероиды и цитостатики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аминозинолиновые препараты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нестероидные противовоспалительныелрепараты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Пульс-терапия при системной красной волчанке позволяет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получить быстрый эффект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улучшить функцию почек при активности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уменьшить поддерживающую дозу кортикостероидов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уменьшить количество осложнений стероидной терапии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все перечисленное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клинической картины системной склеродермии, помимо поражения почек, наиболее характерно: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синдром Рейно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поражение сердца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фиброз легких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поражение нервной системы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поражение всех указанных органов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системной склеродермии наименьшее значение придают: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охлаждению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травмам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эндокринным нарушениям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стрептококковой инфекции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химическому воздействию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патогенезе системной склеродермии наиболее вероятным является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непосредственное воздействие инфекции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антительный механизм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иммунокомплексное повреждение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химическое воздействие на кожу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механическое воздействие на кожу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тяжелым типом поражения почек при системной склеродермии является поражение по типу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хронического гломерулонефрита гипертонической формы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хронического нефрита нефрртической формы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истинной склеродермической почки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хронического нефрита латентной формы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истинной склеродермической почке наиболее редким симптомом является: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гематурия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артериальная гипертония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ретинопатия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сохранная функция почек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энцефалопатия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 в отношении жизни больных при системной склеродермии обычно определяет поражение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легких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сердца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почек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серозных оболочек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нервной системы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частым этиологическим фактором узелкового периартериита являются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инфекционный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лекарственный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генетический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НвS-антигенемия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химический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частым патогенетическим механизмом развития узелкового периартериита является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прямое воздействие микроорганизма на стенку сосуда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прямое воздействие химических продуктов на стенку сосуда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антительный механизм повреждения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иммунокомплексное поражение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клиническими проявлениями узелкового периартериита являются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лихорадка и похудание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поражение почек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артериальная гипертония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периферические невриты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все перечисленное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поражения почек по типу гломерулита при узелковом периартериите могут встречаться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инфаркты почек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разрывы почек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кортикальный некроз с острой почечной недостаточностью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все перечисленные состояния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А и В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морфологическом исследовании в почках при узелковом периартериите обнаруживается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мембранозный гломерулонефрит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пролиферативный гломерулонефрит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поражение артерий с образованием аневризм и инфарктов в почках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фибропластический гломерулонефрит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мезангиопролиферативный гломерулонефрит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системных васкулитов наиболее часто встречаются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узелковый периартериит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гранулематоз Вегенера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геморрагический васкулит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неспецифический аортоартериит (болезнь Такаясу) 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патогенезе геморрагического васкулита основное значение имеет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непосредственное токсическое воздействие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аллергическое воспаление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иммунокомплексное повреждение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атеросклеротическое поражение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патогенезе гломерулонефрита при геморрагическом васкулите наибольшее значение имеет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токсическое воздействие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аллергическое воздействие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иммунокомплексное воздействие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бактериальный фактор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Гломерулонефрит при геморрагическом васкулите наиболее часто приходится дифференцировать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от нефрита Берже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от острого гломерулонефрита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 хронического гломерулонефрита нефротической формы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от хронического гломерулонефрита гипертонической формы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Медикаментозная терапия активного гломерулонефрита при геморрагическом васкулите заключается в преимущественном назначении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глюкокортикоидов в больших дозах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нестероидных противовоспалительных препаратов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цитостатиков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антикоагулянтов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симптоматической терапии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патогенезе гранулематоза Вегенера основную роль играет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аллергическое воспаление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токсическое поражение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иммунные нарушения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циркулирующие иммунные комплексы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инфекция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клиническим признаком, позволяющим выделить гранулематоз Вегенера в отдельную нозологическую форму, является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поражение почек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поражение легких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поражение верхних дыхательных путей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поражение суставов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поражение кожи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Морфологическими признаками нефропатии при гранулематозе Вегенера являются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некротазирующий васкулит мелких и средних артериол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фибриноидный некроз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полиморфно-клеточная инфильтрация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гигантские клетки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все указанные признаки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 больных гранулематозом Вегенера и их выживаемость зависит: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 своевременно начатого лечения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от выбора препаратов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 длительности проводимого лечения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от переносимости препаратов и возникших осложнений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от всех названных причин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442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Клинически системная красная волчанка характеризуется: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эритемой в ввде "бабочки"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артралгиями и лихорадкой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поражением сердца, легких, почек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гиперкератозом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деформациями мелких суставов кистей и стоп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 и 2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2 и 4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4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4, 5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поражения почек при системной склеродермии характерно: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повышения артериального давления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гематурии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нефротический синдром 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лейкоцитурии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боли в пояснице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 и 3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верно 2 и 4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4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4, 5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Диагноз узелкового периартериита ставится на основании: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длительной лихорадки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симметричного полиневрита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тяжелой гипертонии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резкого похудания и эозинофилии в крови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мягких отёков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 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 и 2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2 и 4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4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4, 5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системной красной волчанки является редкостью возникновение заболевания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 мужчин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 девушек, молодых женщин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 женщин в пожилом возрасте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 и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 и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2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быстропрогрессирующего волчаночного нефрита характерны: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протеинурия до 1 г/л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нефротический синдром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гипертония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быстрое снижение функции почек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Пульс-терапия при системной красной волчанке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позволяет получить быстрый эффект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не влияет на функцию почек при высокой активности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улучшает функцию почек при активности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 влияет на приём поддерживающей дозы кортикостероидов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увеличивает количество осложнений стероидной терапии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системной склеродермии определённое значение придают: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охлаждению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травмам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эндокринным нарушениям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стрептококковой инфекции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химическому воздействию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верно 1,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артерий с образованием аневризм и инфарктов в почках при морфологическом исследовании в почках обнаруживается при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системной красной волчанке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узелковом периартериите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системной склеродермии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CREST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-синдроме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overlape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-синдроме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всех перечисленных состояниях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ни одном из перечисленных состояний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и верхних дыхательных путей характерно для 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геморрагического васкулита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микроскопического полиангиита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гранулематоза Вегенера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синдрома Чарг-Стросса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криоглобулинемического васкулита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Эозинофилия в сочетании с поражением кожи сердца, нервной системы, почек является признаком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геморрагического васкулита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микроскопического полиангиита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гранулематоза Вегенера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синдрома Чарг-Стросса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криоглобулинемического васкулита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Поражения кожи, нервной системы, почек часто встречаются при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микроскопическом полиангиите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гранулематозе Вегенера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синдроме Чарг-Стросса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криоглобулинемическом васкулите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всех вышеперечисленных состояниях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у пациентов системной красной волчанкой обычно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выявляется в период от 5 до 10 лет от начала заболевания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является первым проявлением заболевания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выявляется в течение первых 5 лет заболевания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выявляется в позднюю стадию заболевания при длительности свыше 10 лет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у пациентов системной красной волчанкой является первым проявлением заболевания у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1-2% пациентов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10-15% пациентов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3-10% пациентов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никогда не бывает первым проявлением заболевания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15-20% пациентов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нормальными клубочками при световой микроскопии и наличием депозитов в мезангии при иммунофлюоресценции являются морфологическими особенностями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нефрита с минимальными изменениями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мембранозного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нефросклероза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различной степенью мезангиальной гиперклеточности и наличием иммунных депозитов в мезангии являются морфологическими особенностями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нефрита с минимальными изменениями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мембранозного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нефросклероза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активным или хроническим, сегментарным или тотальным эндо- и экстракапиллярным повреждением с вовлечением менее 50% клубочков являются морфологическими особенностями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нефрита с минимальными изменениями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фокального гломерулонефрита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мембранозного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нефросклероза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458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активным или хроническим, сегментарным или тотальным эндо- и экстракапиллярным повреждением с вовлечением 50% и более клубочков являются морфологическими особенностями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нефрита с минимальными изменениями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мембранозного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нефросклероза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равномерным утолщением базальной мембраны клубочков вследствие субэпителиального и внутримембранного отложения иммунныхдепозитов являются морфологическими особенностями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нефрита с минимальными изменениями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мембранозного гломерулонефрита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нефросклероза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диффузным и сегментарным гломерулосклерозом, диффузной атрофией канальцев, диффузным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интерстициальным фиброзом, диффузным артериолосклерозом являются морфологическими особенностями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нефрита с минимальными изменениями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мембранозного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нефросклероза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отсутствием изменений в моче, нормальной функцией почек характерно для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нефрита с минимальными изменениями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мембранозного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нефросклероза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протеинурией менее 1 г/сутки, гематурией, сохранённой функцией почек характерно для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нефрита с минимальными изменениями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мембранозного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нефросклероза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протеинурией более 1 г/сутки, нередким развитием нефротического синдрома, умеренными изменениями мочевого осадка, неуклонно прогрессирующим течением, резистентностью к иммуносупрессивной терапии характерно для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нефрита с минимальными изменениями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фокального гломерулонефрита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мембранозного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нефросклероза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выраженной протеинурией, гематурией, цилиндрурией, часто с артериальной гипертензией, почечной недостаточностью различной степени выраженности, низким уровнем комплемента характерно для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нефрита с минимальными изменениями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мезангиального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мембранозного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нефросклероза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протеинурией более 3 г/сутки, нефротическим синдромом с активным мочевым осадком, умеренно выраженными иммунологическими нарушениями характерно для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нефрита с минимальными изменениями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диффузного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мембранозного гломерулонефрита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нефросклероза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при СКВ с выраженными клиническими и лабораторными признаками почечной недостаточности, неблагоприятным прогнозом характерно для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нефрита с минимальными изменениями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мезангиального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диффузного 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мембранозного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нефросклероза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11.54 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 (по классификации ВОЗ) поражения почек при СКВ с фокальным нефритом без неблагоприятных гистологических (полулуния, фибриноидный некроз) и клинических (протеинурия менее 3 г/сутки, нормальная функция почек) признаков относят к: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низкой степени тяжести нефрита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умеренной степени тяжести 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высокой степени тяжести 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классы (по классификации ВОЗ) поражения почек при СКВ с фокальным нефритом с частичным ответом или отсутствием ответа после индукционной терапии, или фокальный нефрит с наличием неблагоприятных гистологических признаков и/или нарастанием уровня сывороточного креатинина на 30% и более или диффузный гломерулонефрит без неблагоприятных гистологических признаков относят к: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низкой степени тяжести 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умеренной степени тяжести нефрита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высокой степени тяжести 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низкой степени тяжести фокального волчаночного нефрита считают: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отсутствие полулуний и фибриноидного некроза при морфологическом исследовании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нормальная функция почек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протеинурия менее 3 г/сутки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054C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469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умеренной степени тяжести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классов волчаночного нефрита считают: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фокальный нефрит с частичным ответом или отсутствием ответа после индукционной терапии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фокальный нефрит с наличием неблагоприятных гистологических признаков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фокальный нефрит с нарастанием уровня сывороточного креатинина на 30% и более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диффузный гломерулонефрит без неблагоприятных гистологических признаков (отсутствие полулуний и фибриноидного некроза при морфологическом исследовании)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высокой степени тяжести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классов волчаночного нефрита считают: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отсутствие ремиссии через 6-12 месяцев от начала терапии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нарушение функции почек, фибриноидный некроз и полулуния более, чем в 25% клубочков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смешанный мембранозный и пролиферативный нефрит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удвоение уровня сывороточного креатинина в течение 2-3 месяцев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высокий индекс хронизации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низкой степени тяжести мембранозного волчаночного нефрита считают: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протеинурия менее 3 г/сутки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нормальная функция почек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нефротический синдром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увеличение сывороточного креатинина на 30% и более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смешанный мембранозный и пролиферативный нефрит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 и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3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4 и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умеренной степени тяжести мембранозного волчаночного нефрита считают: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протеинурия менее 3 г/сутки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нормальная функция почек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нефротический синдром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увеличение сывороточного креатинина на 30% и более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смешанный мембранозный и пролиферативный нефрит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 и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2 и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3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4 и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высокой степени тяжести мембранозного волчаночного нефрита считают: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протеинурия менее 3 г/сутки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нормальная функция почек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нефротический синдром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увеличение сывороточного креатинина на 30% и более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смешанный мембранозный и пролиферативный нефрит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 и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 и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 верно 3 и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4 и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Прогрессирование почечной недостаточности при системной красной волчанке часто сопровождается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уменьшением выраженности экстраренальных проявлений СКВ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увеличением выраженности экстраренальных проявлений СКВ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снижением лабораторных признаков активности СКВ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повышением лабораторных признаков активности СКВ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 и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 и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неверно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прогрессирования волчаночного нефрита являются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мужской пол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детский и молодой возраст дебюта заболевания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раннее начало 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принадлежность к африканской расе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плохие социально-экономические условия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верно 1,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почек у пациентов с системной склеродермией выявляется 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5-10% случаев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1-5% случаев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10-20% случаев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20-30% случаев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 100% случаев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Признаками развития острой склеродермической нефропатии (склеродермического почеченого криза) являются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быстропрогрессирующая почечная недостаточность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злокачественная (гиперрениновая) артериальная гипертензия у 90% пациентов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быстро нарастающая протеинурия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нарастающая олиго- анурия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боли в поясничной области и лихорадка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2, 3, 4,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5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не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Пятнадцатилетняя выживаемость больных системной склеродермией с поражением почек составляет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1 13%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2 23%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3 35%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4 60%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5 72%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Пятнадцатилетняя выживаемость больных системной склеродермией без поражением почек составляет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1 13%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2 23%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3 35%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4 60%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5 72%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СКВ характерны следующие виды поражения кожи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фотосенсибилизация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центробежная эритема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кольцевидная эритема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сосудистая (васкулитная) бабочка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синдром Роуэлла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СКВ характерны следующие виды поражения кожи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сочетание в очаге эритемы, инфильтрации, гиперкератоза и атрофии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центробежная эритема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узловатая эритема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сосудистая (васкулитная) бабочка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многочисленные эритематозные, отёчные кольцевидные высыпания по типу многоформной эксудативной эритемы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СКВ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поражения кожи на открытых участках тела (лицо, зона декольте)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персиситирующая протеинурия, цилиндрурия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психозы, судорожные припадки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лимфопения, гемолитическая анемия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неэрозивный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СКВ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плеврит или перикардит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антитела к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Smith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-антигену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эрозивный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лимфопения, гемолитическая анемия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антинуклеарные антитела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важные препараты для лечения СКВ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глюкокортикостероиды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цитотоксические препараты (циклофосфамид, азатиоприн)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гидроксихлорохин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НПВП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ритуксимаб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цитотоксических препаратов наиболее часто для лечения различных поражений при СКВ используются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мофетила микофенолат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циклофосфамид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азатиоприн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метотрексат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циклоспорин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диффузной формы системной склеродермии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генерализованный плотный отёк и индурация кожи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синдром Рейно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ранние процессы интерстициального фиброза во внутренних органах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редукция капилляров ногтевого ложа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выявление антител к топоизомеразе1 (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Scl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-70)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лимитированной формы системной склеродермии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ограниченный лицом, кистями, стопами плотный отёк и индурация кожи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длительный период изолированного синдром Рейно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CREST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-синдром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расширение капилляров ногтевого ложа без аваскулярных участков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выявление антицентромерных 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висцеральной формы системной склеродермии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плотный отёк и индурация кожи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синдром Рейно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лёгочный фиброз, склеродермическая почка, поражения сердца и ЖКТ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редукция капилляров ногтевого ложа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выявление антител к топоизомеразе1 (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Scl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-70) и антицентромерных 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CREST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-синдрома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кальциноз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синдром Рейно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эзофагит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плотный отёк и индурация кожи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телеангиэктазии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склередемы Бушке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выраженная индурация кожи в области лица, шеи, плечевого пояса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синдром Рейно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эзофагит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предшествующая инфекция верхних дыхательных путей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телеангиэктазии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важные препараты для лечения различных проявлений системной склеродермии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блокаторы кальциевых каналов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алпростадил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ингибиторы АПФ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-пеницилламин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циклофосфамид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F054C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важные препараты для лечения различных проявлений системной склеродермии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глюкокортикостероиды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алпростадил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аминохинолиновые препараты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-пеницилламин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циклофосфамид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C51313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1313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Препаратами антифиброзной терапией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глюкокортикостероиды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алпростадил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аминохинолиновые препараты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-пеницилламин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циклофосфамид</w:t>
      </w:r>
    </w:p>
    <w:p w:rsidR="00C51313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антифосфолипидного синдрома характерны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частая ассоциация с СКВ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венозные тромбозы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артериальные тромбозы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невынашивание беременности и другая акушерская патология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тромбоцитопения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антифосфолипидного синдрома характерны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обнаружение в крови волчаночного антикоагулянта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ложноположительная реакция Вассермана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обнаружение в крови антинуклеарных 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обнаружение в крови антител к кардиолипину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тромбоцитопения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болезни (синдрома) Сьогрена (Шегрена)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паренхиматозный сиаладенит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сухой конъюнктивит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сухой кольпит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сухость кожи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лимфоаденопатия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болезни (синдрома) Сьогрена (Шегрена)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почечный канальцевый ацидоз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неэрозивный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миалгии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полисерозит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лимфоцитарный пневмонит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болезни (синдрома) Сьогрена (Шегрена)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кариес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гипотония пищевода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ложноположительная реакция Вассермана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полинейропатия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аутоиммунный тиреоидит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болезни (синдрома) Сьогрена (Шегрена)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ксеростомия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паротит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ложноположительная реакция Вассермана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ассоциация с развитием В-клеточных лимфом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аутоиммунный тиреоидит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болезни (синдрома) Сьогрена (Шегрена)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положительный ревматоидный фактор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положительный антинуклеарный фактор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ложноположительная реакция Вассермана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обнаружение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обнаружение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лечении синдрома (болезни) Сьогрена (Шегрена) используют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аминохинолиновые препараты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иммуносупрессоры с антилимфопролиферативным действием (хлорамбуцил, циклофосфамид)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глюкокортикостероиды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методы экстракорпоральной терапии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пульс-терапию ГКС и циклофосфамидом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2,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Гелиотропная сыпь это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эритема с фиолетовым оттенком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локализация на верхних веках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часто сочетается с отёком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специфичный признак дерматомиозита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шелушение кожи вокруг эритемы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Паппулы Готтрона это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чешуйчатые эритематозные высыпания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локализация над пястнофаланговыми и проксимальными межфаланговыми суставами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локализация над разгибательными поверхностями локтевых и коленных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нередко сочетается с отёком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локализация на верхних веках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«классического дерматомиозита» характерно обнаружение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Анти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Анти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 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Анти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Анти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PM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Scl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Анти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MAS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антител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лечении идиопатических воспалительных миопатий препаратами первого ряда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аминохинолиновые препараты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иммуносупрессоры с антилимфопролиферативным действием (хлорамбуцил, циклофосфамид)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глюкокортикостероиды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методы биологической антицитокиновой терапии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метотрексат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Шарпа характеризуется наличием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отдельных признаков СКВ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отдельных признаков системной склеродермии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отдельных признаков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отдельных признаков дерматомиозита/полимиозита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высоким титром антител к экстрагируемому ядерному антигену (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RNP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C51313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C5131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Системными васкулитами с преимущественным поражением сосудов мелкого калибра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пурпура Шенлейна-Геноха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эссенциальный криоглобулинемический васкулит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микросокпический полиангиит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гранулематоз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Синдром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Системными васкулитами с преимущественным поражением сосудов мелкого и среднего калибра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пурпура Шенлейна-Геноха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эссенциальный криоглобулинемический васкулит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микросокпический полиангиит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гранулематоз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Синдром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Системными васкулитами с преимущественным поражением сосудов среднего  калибра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пурпура Шенлейна-Геноха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эссенциальный криоглобулинемический васкулит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микросокпический полиангиит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узелковый периартериит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болезнь Кавасаки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Системными васкулитами с преимущественным поражением сосудов крупного калибра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гигантоклеточный 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артериит Такаясу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микросокпический полиангиит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узелковый периартериит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болезнь Кавасаки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Системными васкулитами с преимущественным поражением сосудов мелкого, среднего и крупного калибров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гигантоклеточный 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облитерирующий тромбангиит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болезнь Бехчета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гранулематоз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Синдром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Обнаружение антинуклеарных цитоплазматических антител (АНЦА) наиболее характерно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гранулематозе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микроскопическом полиартериите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синдроме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артериите Такаясу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болезни Хортона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Недеструктивный полиартрит характерен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гранулематоза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узелкового полиартериита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артериита Такаясу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пурпуры Шенлейн-Геноха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Поражения кожи в виде ливедо, дигитальных инфарктов, язв, узелков возникает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гранулематозе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узелковом полиартериите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синдроме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артериите Такаясу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пурпуре Шенлейн-Геноха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Пальпируемая пурпура нехарактерна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гранулематоза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болезни Хортона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артериита Такаясу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пурпуры Шенлейн-Геноха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Множественный мононеврит характерен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гранулематоза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узелкового полиартериита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криоглобулинемического васкулита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облитерирующего тромбангиита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Ишемическое поражение почек возникает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гранулематозе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узелковом полиартериите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синдроме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артериите Такаясу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пурпуре Шенлейн-Геноха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Гломерулонефрит характерен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гранулематоза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микроскопического полиангиита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криоглобулинемического васкулита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пурпуры Шенлейн-Геноха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2,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Лор-органов развивается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гранулематоза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микроскопического полиангиита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криоглобулинемического васкулита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пурпуры Шенлейн-Геноха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Поражение лёгких чаще встречается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гранулематоза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микроскопического полиангиита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артериите Такаясу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болезни Бехчета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Бронхиальная астма или аллергический ринит характерны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гранулематоза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микроскопического полиангиита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синдрома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криоглобулинемического васкулита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пурпуры Шенлейн-Геноха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классификационные критерии узелкового периартериита входят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потеря массы тела после начала заболевания на 4 кг и более, не связанная с особенностями питания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сетчатое ливедо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боль в яичках или их болезненность при пальпации, не связанные с инфекцией травмой и т.д.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воспаление носа и полости носа, язвы в полости рта, гнойные или кровянистые выделения из носа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миалгии, слабость или болезненность при пальпации в мышцах нижних конечностей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Классификационными критериями узелкового периартериита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развитие мононейропатии, множественной мононейропатии или полинейропатии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развитие артериальной гипертензии с уровнем диастолического давления более 90 мм рт.ст.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повышение креатинина сыворотки более 15 мг% или мочевины более 40 мг%, не связанное с дегидратацией или нарушением выделения мочи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изменения в лёгких при рентгенологическом иследовании (узелки, инфильтраты или полости)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инфицирование вирусом гепатита 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классификационные критерии узелкового периартериита не входят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микрогематурия (&gt;5 эритроцитов в поле зрения) или скопления эритроцитов в анализе мочи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сетчатое ливедо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гранулематозное воспаление в стенке артерии или в переваскулярном и экстраваскулярном пространстве, определяемое при биопсии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воспаление носа и полости носа, язвы в полости рта, гнойные или кровянистые выделения из носа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артериографические изменения(аневризмы или окклюзии висцеральных артерий), диагностируемые при ангиографии, не связанные с атеросклерозом, фибромышечной дисплазией и другими воспалительными заболеваниями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классификационные критерии гранулематоза Вегенера входят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микрогематурия (&gt;5 эритроцитов в поле зрения) или скопления эритроцитов в анализе мочи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изменения в лёгких при рентгенологическом иследовании (узелки, инфильтраты или полости)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гранулематозное воспаление в стенке артерии или в переваскулярном и экстраваскулярном пространстве, определяемое при биопсии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воспаление носа и полости носа, язвы в полости рта, гнойные или кровянистые выделения из носа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гистологические изменения, свидетельствующие о присутствии гранулоцитов в стенке артерий, определямые при биопсии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A75988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5988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классификационные критерии синдрома (болезни) Чарг-Стросса входят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астма (затруднение дыхание или диффузные хрипы при вдохе)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эозинофилия более 10%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гистологические изменения в виде гранулоцитарной инфильтрации стенок артериол и венул, определяемые при биопсии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аллергия в анамнезе: сезонная аллергия (аллергический ринит) или другие аллергические реакции (пищевая, контактная) за исключением лекарственной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мононейропатия, множественная мононейропатия или полинейропатия по типу перчаток или чулок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классификационные критерии пурпуры Шенлейна-Геноха входят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пальпируемая пурпура (слегка возвышающиеся геморрагические кожные изменения, не связанные с тромбоцитопенией)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мигрирующие или транзиторные легочные инфильтраты, выявляемые при рентгенологическом исследовании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гистологические изменения в виде гранулоцитарной инфильтрации стенок артериол и венул, определяемые при биопсии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возраст моложе 20 лет к началу болезни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диффузные боли в животе, усиливающиеся после приёма пищи, или ишемия кишечника (может возникнуть кишечное кровотечение)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классификационные критерии синдрома (болезни) Чарг-Стросса не входят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синусит (боли или рентгенологические изменения в области околоносовых пазух)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скопления эозинофилов во внесосудистом пространстве, определяемые при биопсии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развитие симптомов заболевания у лиц старше 50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аллергия в анамнезе: сезонная аллергия (аллергический ринит) или другие аллергические реакции (пищевая, контактная) за исключением лекарственной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возникновение ранее не отмечавшихся головных болей или изменение их характера и/или локализации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классификационные критерии болезни Хортона входят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болезненность при пальпации или уменьшение пульсации или уменьшение пульсации височных артерий, не связанные с атеросклерозом артерий шеи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увеличение СОЭ более 50 мм/час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васкулит с преимущественно мононуклеарной инфильтрацией или гранулематозным воспалением, обычно с многоядерными гигантскими клетками, определяемый при биопсии стенки артерии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возникновение ранее не отмечавшихся головных болей или изменение их характера и/или локализации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начало заболевания в возрасте моложе 40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классификационные критерии артериита Такаясу входят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перемежающаяся хромота нижних конечностей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перемежающаяся хромота языка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снижение пульсации на одной или обеих плечевых артериях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разница артериального давления более 10 мм рт. ст. при его измерении на обеих плечевых артериях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наличие шума при аускультации над обеими плечевыми артериями или брюшной аортой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классификационные критерии артериита Такаясу не входят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потеря массы тела после начала заболевания на 4 кг и более, не связанная с особенностями питания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перемежающаяся хромота языка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болезненность при пальпации или уменьшение пульсации или уменьшение пульсации височных артерий, не связанные с атеросклерозом артерий шеи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гистологические изменения в виде гранулоцитарной инфильтрации стенок артериол и венул, определяемые при биопсии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изменения при аортографии: сужение просвета или окклюзия аорты, её крупных ветвей в проксимальных отделах верхних и нижних конечностей, не связанное с атеросклерозом, фибромаскулярной дисплазией и др.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микроскопического полиангиита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преобладание поражения преимущественно артериол, капилляров, венул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наиболее выраженные изменения в коже, лёгких и почках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некротизирующий альвеолит с септальными капилляритами и нейтрофильной инфильтрацией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фокальный сегментарный некротизирующий гломерулонефрит часто с экстракапиллярной пролиферацией эпителиоцитов и формированием полулуний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распространённый характер некротизирующего васкулита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болезни Кавасаки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преимущественная локализация в адвентиции и внутренней части средней оболочки артерий, в области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vasa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vasorum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наибольшие изменения в коронарных артериях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поражения интерстиция лёгких с моноцитарной инфильтрацией стенок сосудов и паренхимы лёгких с образованием узелков, содержащих плазматические клетки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частое развитие аневризм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частые тромбозы поражённых сосудов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рефрактерном течении всех системных васкулитов показано применение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глюкокортикостероидов + ритуксимаб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глюкокортикостероидов + мофетила микофеналат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глюкокортикостероидов + лефлюнамид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глюкокортикостероидов + инфликсимаб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глюкокортикостероидов + абатацепт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Монотерапия глюкокортикостероидами не должна использоваться в лечении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микроскопического полиангиита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артериита Такаясу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гранулематоза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синдрома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узелкового полиартериита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Пульс-терапия метилпреднизолоном при системных васкулитах применяется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для индукции ремиссии при артериите Такаясу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для индукции ремиссии при гигантоклеточном артериите с поражением глаз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для индукции ремиссии при облитерирующем тромбангиите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для индукции ремиссии при любом системном васкулите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для индукции ремиссии при узелковом полиартериите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Эскалационная терапия системных васкулитов включает в себя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плазмаферез до 10 процедур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пульс-терапию метилпреднизолоном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пульс терапию циклофосфамидом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применение внутривенного иммуноглобулина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применение антицитокиновых препаратов (инфликсимаб, ритуксимаб)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 терапии после достижения ремиссии при гранулематозе Вегенера составляет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 менее 24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не менее 5 лет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 менее 12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пожизненно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 менее 36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 терапии после достижения ремиссии при АНЦА-ассоциированных васкулитах при постоянно высоком уровне АНЦА составляет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 менее 24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не менее 5 лет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 менее 12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пожизненно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 менее 36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5988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540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 терапии после достижения ремиссии при большинстве васкулитов (исключая гранулематоз Вегенера и васкулитах с постоянно высоким уровнем АНЦА) составляет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не менее 24 месяцев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 менее 5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не менее 12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пожизненно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 менее 36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АНЦА-ассоциированными васкулитами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гранулематоз Вегенера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микроскопический полиартериит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 Чарг-Стросса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криоглобулинемический васкулит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узелковый полиартериит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являются АНЦА-ассоциированными васкулитами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гигантоклеточный 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микроскопический полиартериит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болезнь Кавасаки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криоглобулинемический васкулит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узелковый полиартериит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ли, что циклофосфамид при системных васкулитах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препарат выбора для индукции ремиссии при генерализованном поражении внутренних органов и нарушением их функций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препарат выбора для индукции ремиссии при любых васкулитах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показан у лиц инфицированных гепатитом 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может применяться в режиме обычного приёма и пульс-терапии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при длительности терапии более 6 месяцев способен вызывать интерстициальное поражение лёгких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Ревматическая полимиалгия часто сочетается 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артериитом Такаясу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облитерирующим тромбангитом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гигантоклеточным артериитом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микроскопическим полиартериитом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криоглобулинемическим васкулитом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ревматической полимиалгии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возраст начала болезни старше 65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увеличение СОЭ выше 40 мм/час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двусторонняя симметричная боль в области плечевого и тазового пояса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утренняя скованность более 1 часа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быстрый эффект преднизолона в суточной дозе до 15 мг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активности ревматической полимиалгии проводится по индексу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SDAI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PMR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оценку интенсивности боли по ВАШ пациентом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оценку интенсивности боли по ВАШ врачом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продолжительность утренней скованности в минутах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уровень элевации верхних конечностей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способность надеть носки/колготки не используя помощь посторонних лиц или специальных приспособлений, оцененная по стомиллиметровой шкале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Характерным для фибромиалгии является появление боли при давлении в следующих из нижепреведенных точек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 области затылка в области прикрепления субокципитальной мышцы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кпереди между боковыми отростками 5-7 шейных позвонков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посередине верхнего края трапецевидной мышцы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над лопаткой около медиальной границы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supraspinatus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латеральнее второго рёберно-грудинного сочленения при давлении сверху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из нижеприведенных точек появляется боль при надавливании при фибромиалгии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дистальнее латерального надмыщелка плечевой кости на 2 см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 верхнем наружном квадранте ягодиц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кзади от большого вертела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в медиальной жировой подушке проксимальнее линии коленного сустава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 области крестцово-подвздошных сочленений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основным диагностическим признакам склеродермии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очаговый и диффузный нефрит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синдром Шегрена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синдром Рейно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истинная склеродермическая почка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полиневрит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дополнительным диагностическим признакам склеродермии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базальный пневмосклероз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поражение желудочно-кишечного тракта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телеангиоэктазии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гиперпигментация кожи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остеолиз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суставного синдрома при системной склеродермии характерным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кальциноз мягких тканей в области суставов пальцев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остеолиз ногтевых фаланг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остеофитоз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поражение крупных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спондилит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системной склеродермии наиболее часто из отделов желудочно-кишечного тракта поражается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пищевод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желудок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тонкая кишка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толстая кишка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лечении системной склеродермии наиболее целесообразно назначить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преднизолон в высоких дозах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-пеницилламин в средних и больших дозах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Цитостатики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дерматомиозите чаще возникает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мышечная слабость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мышечная атрофия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лечении дерматомиозита основное значение имеет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преднизолон в высоких дозах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преднизолон в средних дозах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антиревматические противовоспалительные нестероидные препараты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циклофосфан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плазмоферез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Гелиотропная сыпь при дерматомиозите возникает 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верхних веках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нижних веках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Диагностическое значение при дерматомиозите имеет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повышение уровня белков острой фазы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высокая активность креатинфосфокиназы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умеренный лейкоцитоз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наличие гемолитической анемии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Признаки, характерные для дерматомиозита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«бабочка» на лице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остеолиз ногтевых фаланг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резкая мышечная слабость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деформация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Диагностическую ценность при системной красной волчанке представляет выявление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антител к нативной ДНК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антител к денатурированной ДНК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антител к митохондриям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антител к тромбоцитам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системной красной волчанке чаще возникают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спленомегалия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лимфаденопатия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системной красной волчанке обычно наблюдается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лейкоцитоз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лейкопения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системной красной волчанке чаще выявляют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лейкопению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лейкоцитоз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тромбоцитоз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тромбоцитопению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хроническом течении системной красной волчанки сгибательные контрактуры пальцев рук обусловлены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периартикулярным поражением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костными деформациями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системной красной волчанки характерна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гемолитическая анемия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макроцитарная анемия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нормоцитарная нормохромная анемия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Плазмаферез при системной красной волчанке должен обязательно применяться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 криоглобулинемическом васкулите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 волчаночном полиартрите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 волчаночном перикардите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Пульс-терапия метипредом показана при системной красной волчанке в следующих случаях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 волчаночном гломерулонефрите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 волчаночном поражении ЦНС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при тяжелой полисистемной форме заболевания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Дискоидная красная волчанка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нередко трансформируется в системную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является кожным заболеванием с благоприятным прогнозом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возможно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11.156 Небактериальный эндокардит при системной красной волчанке (Либмана-Сакса) возникает чаще всего 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аортальном клапане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митральном клапане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клапане легочной артерии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трехстворчатом клапане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Маркером системной красной волчанки является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ревматоидный фактор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антинуклеарные антитела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11.158 Для нефротического синдрома при люпус-нефрите наиболее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резко выраженная протеинурия и диспротеинемия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сочетание с высокой гипертензией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высокое содержание холестерина в крови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Синдром, сходный по проявлениям с системной красной волчанкой, чаще вызывается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гидралазином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новокаинамидом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изониазидом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салицилатами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дифенилгидантоином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Шегрена – хроническое воспалительное заболевание, при котором снижается секреция слезных и слюнных желез, что приводит 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сухому кератоконъюнктивиту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ксеростомии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 и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синдроме Шегрена саливация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повышена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понижена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характерно чередование периодов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синдроме Шегрена чаще выявляют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эозинофилию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анемию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всё перечисленное неверно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Для болезни Шегрена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титр ревматоидного фактора в сыворотке крови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Лейкопения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Для синдрома Шегрена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преимущественное поражение суставов с быстрым развитием деформаций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поражение эпителиальной ткани в целом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множественные висцериты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верно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Количество лейкоцитов в периферической крови выше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узелковом периартериите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системной красной волчанке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антифосфолипидным антителам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волчаночный антикоагулянт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антитела к кардиолипину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антитела, обуславливающие ложноположительную реакцию Вассермана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ревматоидные факторы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криоглобулины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Истинные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-клетки представляют собой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сегментоядерные лейкоциты, содержащие ядра других клеток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сегментоядерные лейкоциты, содержащие лимфоциты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моноциты, содержащие ядра других клеток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моноциты, образующие «розетки» с эритроцитами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гемотоксилиновые тельца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 Рейно более характерен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узелкового периартериита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системной склеродермии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дерматомиозита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системной красной волчанки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больной 45 лет наблюдается синдром Рейно вплоть до некротических изменений пальцев, нарушение глотания, легочная гипертензия, затруднение сгибания пальцев рук, уплотнение кожи в области кистей, укорочение пальцев за счет лизиса концевых фаланг. Правильный диагноз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системная красная волчанка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системная склеродермия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узелковом периартериит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тромбангиит Бюргера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Остеолиз ногтевых фаланг кистей является ранним симптомом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саркоидоза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дерматомиозита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склеродермии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подагрической артропатии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Болезненные язвы в полости рта возникают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синдроме Рейтера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болезни Бехчета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системной красной волчанке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узелковом периартериите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Фибриноидные некрозы в почках могут проявляться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системной склеродермии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злокачественной гипертензии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системной красной волчанке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Кальцификаты в мышцах наиболее характерны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дерматомиозита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системной склеродермии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деформирующего остеоартроза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Контрактура кистей, синдром Рейно, микростомия, эзофагосклероз, атрофия кожи являются признаками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дерматомиозита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склеродермии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микседемы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сифилиса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Криоглобулинемия выявляется у больных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системной красной волчанкой, протекающей с синдромом Рейно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системной красной волчанкой, протекающей без синдрома Рейно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всё перечисленное не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Высокая инфицированность вирусом гепатита В характерна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системной красной волчанки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ревматоидного артрита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 узелкового периартериита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системной склеродермии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ревматическая лихорадкаа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смешанном заболевании соединительной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обнаруживаются антитела к нативной ДНК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снижается гемолитическая активность комплемента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характерна гипергаммаглобулинемия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клиническим проявлениям антифосфолипидного синдрома относится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полисерозит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сетчатое ливедо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афтозный стоматит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Сочетание лихорадки, полиневрита, артериальной гипертензии и бронхообструкции характерно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узелкового периартериита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дерматомиозита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системной красной волчанки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острого ревматическая лихорадкаа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инфекционного эндокардита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хронического гломерулонефрита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хронического обструктивного бронхита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12. Остеопороз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Распространённость остеопороза в России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1 11,8%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2 23,7%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3 5,8%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4 1,7%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5 2,5%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Маркерными переломами при постменопаузальном остеопорозе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перелом шейки бедра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перелом Коллеса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перелом тела позвонка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верно 2 и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Маркерным переломом при сенильном остеопорозе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перелом шейки бедра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перелом Коллеса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перелом тела позвонка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 и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2 и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Смертность в результате остеопоротических переломов выше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среди мужчин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среди женщин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пол не имеет значения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Смертность в течение первого года после перелома шейки бедра составляет в России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20,1-25,3%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30,8-35,1%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15,6-20,4%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10,3-15,5%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5,7-10,7%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продолжительность фазы реверсии в цикле костного ремоделирования у здорового человека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1-2 недели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10 дней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3 месяца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2-8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3 года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Инсулиноподобный фактор роста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увеличивает синтез и ингибирует деградацию коллагена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усиливает образование компонентов костного матрикса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стимулирует репликацию остеобластов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его выработка стимулируется, в том числе, ПТГ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стимулирует апоптоз остеокластов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инсулиноподобного фактора роста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эффекты равные по выраженности и направленности инсулинопободобному фактору роста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эффекты те же, что у инсулиноподобного фактора роста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типа, но в 4-7 раз сильнее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эффекты те же, что у инсулиноподобного фактора роста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типа, но в 4-7 раз слабее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стимулирует выработку инсулиноподобного фактора роста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подавляет выработку инсулиноподобного фактора роста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Трансформирующий фактор роста-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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усиливает клеточную репликацию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стимулирует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интез коллагена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эффекты равные по выраженности и направленности инсулинопободобному фактору роста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эффекты те же, что у инсулиноподобного фактора роста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типа, но в 4-7 раз сильнее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эффекты те же, что у инсулиноподобного фактора роста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типа, но в 4-7 раз сильнее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Паратгормон приводит 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стимуляции резорбции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подавлению резорбции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увеличению реабсорбции кальция в канальцах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снижение реабсорбции кальция в канальцах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стимуляции образования 1,25-дигидроксихолекальциферола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Паратгормон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подавляет образование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стимулирует образование костной ткани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действие на образование костной ткани зависит от кратности и длительности введения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 влияет на образование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паратгормона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стимулирует образование 1,25-дигидроксихоликальциферола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выработка ингибируется активной формой витамина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обладает стимулирующим действием на образование инсулиноподобного фактора роста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напрямую влияет на всасывание кальция в кишечнике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влияет на всасывания кальция в кишечнике опосредованно, стимулируя образование активной формы витамина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Активный витамин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образуется в коже из 7-дегидрохолестерина под влиянием ультрафиолетового излучения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образуется в кишечнике из эргостерина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образуется после 25-гидроксилирования в печени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образуется после 25-гидроксилирования в почках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образуется после последовательного 25-гидроксилирования в печени и 1-гидроксилирования в почках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1,25-дигидроксихолекальциферол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усиливает абсорбцию кальция в кишечнике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усиливает реабсорбцию кальция в почках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способствуетингибированию костной резорбции за счёт подавления пролиферации паратиреоидных клеток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участвует врегуляции метаболизма кальция в произвольных мышцах индуцирует синтез фактора роста нервных клеток и улучшает нервно-мышечную проводимость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принимает участие в линейном росте костей, за счёт оказания прямого стимулирующего действие на хондроциты и остеобласты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всё перечисленное верно</w:t>
      </w:r>
    </w:p>
    <w:p w:rsidR="00A75988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5988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Кальцитонин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Подавляет остеокласт-опосредованную костную резорбцию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подавляет абсорбцию кальция в кишечнике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усиливает абсорбцию кальция в кишечнике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увеличивает выведение кальция через почки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может вызвать транзиторную гипокальциемию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Инсулин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стимулирует синтез компонентов костного матрикса и хряща за счёт активирования остеобластов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влияет на процессы минерализации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влияет на синтез инсулиноподобного фактора роста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принимает участие в линейном росте костей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блокирует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RANKL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-индуцированную дифференцировку остеокластов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RANKL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синтезируется в активированных Т-лимфоцитах и синовиальных фибробластах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индуцирует дифференцировку 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располагается на предшественниках остеокластов, остеобластов, дендритных клетках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блокирует дифференцировку 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проявляется свои эффекты после взаимодействия с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RANK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RANK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синтезируется в активированных Т-лимфоцитах и синовиальных фибробластах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индуцирует дифференцировку 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располагается на предшественниках остеокластов, остеобластов, дендритных клетках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блокирует дифференцировку 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проявляется свои эффекты после взаимодействия с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RANKL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Остеопротегерин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синтезируется в активированных Т-лимфоцитах и синовиальных фибробластах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индуцирует дифференцировку 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располагается на предшественниках остеокластов, остеобластов, дендритных клетках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блокирует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RANKL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-индуцированную дифференцировку остеокластов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проявляется свои эффекты после взаимодействия с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RANKL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Эффектами глюкокортикостероидов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подавление синтеза витамина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его клеточных рецепторов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снижение кишечной абсорбции кальция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увеличение почечной экскреции кальция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стимуляция синтеза паратгормона (за счёт снижения кальция плазмы)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усиление, в физиологических концентрациях, связывания ИПФР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соответствующими рецепторами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569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Глюкокортикостероиды1 в супрафизиологических концентрациях снижают репликацию остеобластов, индуцируют апоптоз остеобластов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способны ингибировать синтез ИПФР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способны ингибировать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синтез остеопротегерина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подавляют экспрессию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RANKL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увеличивают продолжительность жизни остеокластов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глюкокортикостероидов характерно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способность ингибировать продукцию половых гормонов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употребление в дозе 7,5 мг в день в течение 3 месяцев повышает риск развития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употребление в дозе 2,5 мг в день в течение 1 месяца повышает риск развития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 влияют на риск развития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стимулируют экспрессию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RANKL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2,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 эстрогенов приводит 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подавлению костной резорбции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повышению продукции провоспалительных цитокинов, включая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RANKL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снижению продукции трансформирующего фактора роста-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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снижению продукции остеопротегерина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увеличению пула преостеокластов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2,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Прочность кости определяется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минеральной плотностью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качеством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 и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оба положения не верны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Постменопаузальный остеопороз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 классификации является остеопорозом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 классификации является остеопорозом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приводит к потере костной ткани преимущественно в кортикальной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приводит к возникновению переломов шейки бедра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приводит к потере костной ткани преимущественно в трабекулярной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1,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Сенильный остеопороз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 классификации является остеопорозом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 классификации является остеопорозом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одним из механизмов его развития является нарушение метаболизма витамина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вторичный гиперпаратиреоз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приводит к возникновению переломов преимущественно тел позвонков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приводит к потере костной ткани преимущественно в трабекулярной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постановке диагноза остеопороз указывается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форма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наличие/отсутствие переломов костей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максимальное значение снижения минеральной плотности костной ткани по Т-критерию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текущее снижение минеральной плотности костной ткани по Т-критерию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характер течения заболевания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576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Стабилизацией процесса в характере течения остеопороза выставляется в случае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отсутствия новых переломов в течение минимум 1 года при ±2-3% положительной динамике минеральной плотности костной ткани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отсутствия новых переломов в течение минимум 1 года при отсутствии динамики минеральной плотности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отсутствия новых переломов в течение минимум 1 года при более чем 3% отрицательной динамике минеральной плотности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отсутствия новых переломов в течение минимум 3 месяцев и отсутствия динамики минеральной плотности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отсутствия новых переломов в течение минимум 1 года при нормализации показателей минеральной плотности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остеопороза и переломов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предшествующие переломы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пожилой возраст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масса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 пол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мужской пол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остеопороза и переломов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семейная агрегация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масса тела меньше 57 кг или ИМТ&lt;20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гипогонадизм у женщин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гипогонадизм у мужчин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избыточная масса тела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1,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остеопороза и переломов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бесплодие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склонность к падениям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злоупотребление алкоголем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химиотерапия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остеопороза и переломов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злоупотребление кофеином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приём ГКС в дозе 7,5 мг и более в течение 3 и более месяцев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сахарный диабет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ревматоидный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избыточное потребление напитков с повышенным содержанием фосфатов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остеопороза и переломов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низкая физическая нагрузка или иммобилизация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принадлежность к европеоидной расе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принадлежность к негроидной расе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принадлежность к монголоидной расе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избыточная физическая нагрузка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остеопороза и переломов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 момента предыдущего перелома менее 5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приём психотропных препаратов (антиконвульсанты, препараты фенотиазина, препараты лития, В)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приём бета-блокаторов в течение 8 и более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приём бета-блокаторов в течение 5 и более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приём антагонистов кальция в течение 4 и более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остеопороза и переломов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приём агонистов гонадотропного гормона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антацидов, содержащих алюминий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3приём тироксина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избыточное потребление мяса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приём антибиотиков группы тетрациклина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Курение является фактором риска остеопороза поскольку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стимулирует разрушение половых гормонов, в первую очередь эстрогенов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способствует более раннему наступлению менопаузы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приводит к увеличению потерь костной массы до 5-10% в год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нарушает всасывание кальция в кишечнике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увеличивает риск возникновения остеопороза и переломов только у женщин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 богатые кальцием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кунжут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сыр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халва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сметана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консервированная в томатном соусе рыба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кальция выше 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свежей рыбе в сравнении с консервированной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 консервированной рыбе в сравнении со свежей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 жирных молочных продуктах в сравнении с нежирными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 нежирных молочных продуктах в сравнении с жирными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 твёрдых сортах сыра в сравнении с плавленым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Максимальное количество витамина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представленных продуктов содержится 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1 120 граммах сардин в масле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1 стакане цельного молока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20 граммах сливочного масла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20 граммах маргарина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5 120 граммах атлантической сельди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Минимальное количество витамина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представленных продуктов содержится 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1 120 граммах сардин в масле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1 стакане цельного молока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20 граммах сливочного масла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20 граммах маргарина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5 120 граммах атлантической сельди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падений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немощность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низкая физическая активность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нарушения зрения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снижение клиренса креатинина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нарушения сна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590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возникновении остеопоретических переломов играет роль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минеральная плотность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потере равновесия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геометрия костей (особенно шейки бедра)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"качество" кости 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микроархитектоника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наличие/отсутствие жировой ткани в области тазобедренного сустава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количества кальция поступающего с пищей за сутки рассчитывается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кальций молочных продуктов + 350 мг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кальций молочных продуктов – 350 мг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кальций халвы + 500 мг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кальций рыбных продуктов + 300 мг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кальций молочных продуктов + 500 мг.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специфическими для остеопороза жалобами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боли в костях и мышцах, боль в спине, усталость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нарушение походки, координации движений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нарушение осанки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снижение роста более чем на 2 см в год и/или 4 см на протяжении жизни в период, охватывающий возраст с 25 лет до текущего момента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мышечная слабость, утомляемость.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возникновении перелома при минимальной травме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пациентов следует рассматривать как больных остеопорозом, даже если минеральная плотность кости не соответствуют критериям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таким пациентам возможно выставить диагноз остеопороза клинически без денситометрического исследования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это позволяет начать лечение остеопороза без учёта данных о минеральной плотности кости у этих пациентов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этим пациентам следует немедленно выполнить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DEXA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подтверждения диагноза остеопороза и начала соответствующего лечения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этим пациентам следует немедленно выполнить определение биохимических маркеров остеопороза для подтверждения диагноза остеопороза и начала соответствующего лечения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Биохимическими маркёрами образования кости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остеокальцин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костная щелочная фосфатаза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карбокситерминальный и аминотерминальный пропептиды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карбокситерминальный и аминотерминальный телопептиды коллагена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тартрат резистентная кислая фосфатаза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Биохимическими маркёрами костной резорбции, определяемыми в крови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гидроксипиридинолин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пиридинолин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деоксипиридинолин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карбокситерминальный и аминотерминальный телопептиды коллагена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тартрат резистентная кислая фосфатаза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 верно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Биохимическими маркёрами костной резорбции, определяемыми в моче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гидроксипиридинолин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пиридинолин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деоксипиридинолин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-телопептиды коллагена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типа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соотношение кальций/креатинин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Биохимические маркёры остеопороза могут использоваться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для подтверждения диагноза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для предсказания риска переломов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для прогнозирования эффективности лечения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для увеличения приверженности пациентов к лечению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для оценки скорости костного метаболизма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верно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точно минеральная плотность костной ткани («костная масса») оценивается при использовании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двуэнергетической рентгеновской абсорбциометрии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количественной компьютерной томографии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костной ультрасонографии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гистоморфометрии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определения биохимических маркеров костного ремоделирования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точно костный метаболизм оценивается при использовании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двуэнергетической рентгеновской абсорбциометрии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количественной компьютерной томографии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костной ультрасонографии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гистоморфометрии костной ткани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определения биохимических маркеров костного ремоделирования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Двуэнергетическая рентгеновская абсорбциометрия («рентгеновская денситометрия») позволяет оценить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минеральную массу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качество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костный метаболизм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характеристики прочности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Костная компьютерная томография позволяет оценить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минеральную массу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качество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костный метаболизм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характеристики прочности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Костная ультрасонография («ультразвуковая денситометрия») позволяет оценить в скрининг-исследованиях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минеральную массу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качество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костный метаболизм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характеристики прочности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Двуэнергетическая рентгеновская абсорбциометрия («рентгеновская денситометрия») позволяет оценить минеральную плотность костной ткани и её прочностные характеристики точнее, чем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количественная компьютерная томография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определения биохимических маркеров образования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костная ультрасонография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гистоморфометрия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определения биохимических маркеров резорбции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A75988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Гистоморфометрия позволяет оценить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минеральную массу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качество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костный метаболизм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характеристики прочности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рентгенологической оценке степени деформации позвонков используется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передне-задний индекс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средне-задний индекс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задне-задний индекс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оценка индексов по методу Дженанта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средне-передний индекс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Умеренным деформационным изменениям позвонков соответствует индекс по методу Дженанта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более 0,8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0,76-0,79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0,61-0,75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менее 0,61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0,41-0,61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остеопороза по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DEXA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Т-критерий до (–1)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SD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Т-критерий от (–1)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(–2,5)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SD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Т-критерий меньше (–2,5)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SD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Т-критерий менее (–2,5)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сочетании хотя бы с одним переломом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Т-критерий менее (–3,5)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SD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Т-критерий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представляет собой количество стандартных отклонений выше или ниже среднего показателя пика костной массы молодых женщин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уменьшается при увеличении возраста обследуемых лиц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представляет собой количество стандартных отклонений выше или ниже среднего показателя для лиц аналогичного возраста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предпочтителен для использования у женщин в постменопаузе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предпочтителен для использования у мужчин старше 50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-критерий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1представляет собой количество стандартных отклонений выше или ниже среднего показателя пика костной массы молодых женщин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предпочтителен для использования у женщин в перименопаузе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представляет собой количество стандартных отклонений выше или ниже среднего показателя для лиц аналогичного возраста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предпочтителен для использования у женщин до менопаузы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предпочтителен для использования у мужчин моложе 50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Показаниями для определения минеральной плотности кости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постменопауза (старше 65 лет) независимо от факторов риска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постменопауза (моложе 65 лет) в сочетании с одним или более факторов риска;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постменопауза (моложе 65 лет) независимо от факторов риска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мужчины в возрасте 70 лет и старше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мужчины моложе 70 лет с факторами риска переломов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Показаниями для определения минеральной плотности кости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перелом с минимальной травмой в анамнезе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болезнь Педжета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состояния/заболевания, приводящие к снижению костной массы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приём препаратов, снижающих массу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мониторинг эффективности лечения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МПК у женщин в постменопаузальном периоде и у мужчин в возрасте 50 лет и старше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предпочтительнее использования Т-критерия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предпочтительнее использования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-критерия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предпочтительнее использование Т-критерия и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-критерия совместно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для мужчин предпочтительнее не использовать денситометрическую классификацию ВОЗ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для женщин предпочтительнее не использовать денситометрическую классификацию ВОЗ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Тактика ведения пациентов с остеопорозом включает</w:t>
      </w:r>
    </w:p>
    <w:p w:rsidR="006855EE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исключить заболевания, которые могут быть приняты за остеопороз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выявить причины остеопороза и предрасполагающие факторы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оценить тяжесть остеопороза для 3 определения прогноза болезни, т.е. вероятности последующих переломов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выбрать наиболее адекватный метод лечения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провести базовое обследование для последующего наблюдения за развитием болезни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нижеперечисленных состояний остеопороз следует дифференцировать с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патологическими переломами, связанными со злокачественными новообразованиями, остеомаляцией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болезнью Педжета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фиброзной дисплазией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периферической нейропатией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деформациями позвоночника, вызванные другими заболеваниями (сколиоз, остеохондроз, болезнь Шойерманна–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Препаратами первой линии для лечения остеопороза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стронция ранелат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азотсодержащие 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исфосфонаты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тирепаратид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кальцитонин;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активные метаболиты витамина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Препаратами второй линии для лечения остеопороза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препараты женских половых гормонов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азотсодержащие 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исфосфонаты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тирепаратид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кальцитонин;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активные метаболиты витамина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верно 1,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Стронция ранелат (бивалос)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препарат первой линии для лечения остеопороза у женщин в постменопаузе и мужчин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стимулирует образование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тормозит резорбцию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создаёт костную ткань с нормальной структурой и минерализацией (без фиброза, остеомаляции, разрастания остеоида)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обладает ранней и продолжительной эффективностью в предупреждении переломов позвонков и шейки бедра вне зависимости от тяжести остеопороза и возраста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нижеизложенного про азотсодержащие бисфосфонаты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одновременно с бисфосфонатами необходимо назначать постоянный приём кальция и витамина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тормозят костную резорбцию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стимулируют костеобразование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самым частым побочным эффектом является желудочно-кишечные нарушения, развитие гастро-эзофагеального рефлюкса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являются препаратами первой линии для лечения постменопаузального остеопороза у женщин и при клюкокортикоидном остеопорозе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бисфосфонатам, используемым для лечения остеопороза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алендронат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ибандронат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золедронат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ризедронат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ксидифон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нижеизложенного про кальцитонин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используется для купирования острых болей, связанных с остеопоретическими переломами позвоночника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используется для лечения остеопороза у небеременных женщин в пременопаузе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используется для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 остеопороза у женщин в постменопаузе при невозможности назначения преапаратов первой линии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тормозит резорбцию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стимулирует образование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нижеизложенного про активные метаболиты витамина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 комбинации с бисфосфонатами могут применяться для лечения первичного и особенно глюкокортикоидного остеопороза как препараты второй линии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длительное использование требует контроля кальция крови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эффективны для снижения риска падений особенно у лиц с клиренсом креатинина менее 65 мл/мин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при назначении необходимо обеспечить поступление кальция не менее 500 мг в сутки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подавляют резорбцию и стимулируют образование костной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нижеизложенного про гормонзаместительную терапию остеопороза женскими половыми гормонами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назначение заместительной гормонотерапии женщинам в возрасте 60 лет и старше нецелесообразно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 условии низкого риска сердечно-сосудистых осложнений могут назначаться женщинам в постменопаузе до 60 лет для профилактики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вопрос о назначении решается гинекологом с учётом противопоказаний и индивидуального риска осложнений терапии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исследование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WEST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выявило на фоне заместительной гормонотерапии увеличение частоты инсультов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назначение заместительной гормонотерапии женщинам при длительности менопаузы 10 лет и более нецелесообразно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нижеизложенного про ралоксифен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относится к группе селективных модуляторов эстрогеновых рецепторов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является препаратом второй линии для лечения постменопаузального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эффективен для предотвращения переломов тел позвонков у женщин с постменопаузальным остеопорозом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 доказана эффективность в профилактике периферических переломов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увеличивает риск венозных тромбоэмболий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нижеизложенного про препараты кальция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адекватное употребление кальция пищевых продуктов или лекарственных препаратов – обязательная составная часть любой схемы лечения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не должны использоваться в монотерапии или в комбинации только с нативным витамином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лечения остеопороза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для уменьшения риска развития побочных эффектов следует принимать после еды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для уменьшения риска возникновения побочных эффектов разовая доза не должна превышать 600 мг элементарного кальция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суточная доза должна составлять 1000-1500 мг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направлениями профилактики остеопороза и остеопоротических переломов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физическая активность – гимнастика, изометрические упражнения, плавание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правильное питание – прием пищи с высоким содержанием белка, кальция и витамина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(молочные продукты) и относительно низким содержанием фосфатов, поваренной соли и клетчатки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3устранение факторов риска остеопороза – курения, избыточного приема алкоголя, кофеина (&gt; 4 чашек в день), тяжёлых физических нагрузок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устранение факторов риска случайных потерь равновесия – коррекция нарушений зрения, по возможности исключение приема снотворных и седативных ЛС и др.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снижение риска переломов при потере равновесия – защита тазобедренного сустава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6прием ЛС – препараты кальция и витамин D (особенно в зимнее время и у пожилых пациентов)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626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эффективности терапии остеопороза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снижение частоты переломов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увеличение минеральной плотности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нормализация или улучшение профиля маркеров костного метаболизма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улучшение качества кости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улучшение качества жизни больных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13. Наследственые заболевания соединительной ткани и ревматология детского и подросткового возраста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клинические проявления синдром Марфана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дилятация восходящей аорты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деформации передней стенки грудной клетки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арахнодактилия и долихостеномелия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«готическое нёбо» с нарушением нормального ряда зубов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кожные стрии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Диагностически важными критериями синдрома Марфана из нижеперечисленных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дилятация восходящей аорты</w:t>
      </w:r>
    </w:p>
    <w:p w:rsidR="006855EE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расслаивающая аневризма аорты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вывихи хрусталиков</w:t>
      </w:r>
    </w:p>
    <w:p w:rsidR="005F23A7" w:rsidRPr="004E37A0" w:rsidRDefault="005F23A7" w:rsidP="004E37A0">
      <w:pPr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эктазия твёрдой мозговой оболочки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обнаружение специфичного ге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нетического маркера (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FBN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оценки гипермобильности суставов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Carter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Wilkinson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(1964) в модификации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Beighton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Horan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пассивное приведение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пальца кисти к предлечью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пассивное переразгибание мизинца на 90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более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переразгибание в локтевом суставе на 10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более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переразгибание в коленном суставе на 10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более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возможность коснуться ладонями пола при наклоне вперёд с выпрямленными в коленных суставах ногами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Большими критериями гипермобильного синдрома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счёт по шкале Бейтона 4 из 9 или более (на момент осмотра или в прошлом)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артралгия более 3 месяцев в 4 или большем количестве суставов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счёт по шкале Бейтона 1-3 из 9 (для людей старше 50 лет)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артралгия менее 3 месяцев в 1-3 суставах или люмбальгия (менее 3 месяцев), спондилёз, спондилолиз, спондилолистез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Вывих/подвывих более чем в одном суставе или повторные вывихи в одном суставе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Малыми критериями гипермобильного синдрома из числа нижеперечисленных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периартикулярные поражения более 2 локализаций (эпикондилит, теносиновит, бурсит)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марфаноидность (высокий рост, худощавость, соотношение 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ax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рук/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poc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т&gt;1,03, соотношение верхний/нижний сегмент &lt; 0,83, арахнодактилия)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аномальная кожа: тонкость, гиперрастяжимость, стрии, атрофичные рубцы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глазные признаки: нависающие веки или миопия или антимонголоидная складка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варикозные вены или грыжи или опущение матки/прямой кишки.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Вывих/подвывих более чем в одном суставе или повторные вывихи в одном суставе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4, 6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пролабировании митрального клапана щелчок выслушивается: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во время систолы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 начале диастолы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 конце диастолы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 середине диастолы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 систолу после систолического шума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Повышенная подвижность в суставах выявляется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синдроме Рейтера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анкилозирующем спондилите (болезни Бехтерева)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синдроме Марфана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острой ревматической лихорадке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Ювенильный идиопатический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артрит неизвестной этиологии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артрит, манифестировавший до 16 летнего возраста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артрит, манифестировавший до 14 летнего возраста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артрит, манифестировавший до 12 летнего возраста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артрит, длящийся не менее 6 недель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нижеперечисленного дефинициями ювенильного идиопатического артрита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ювенильный системный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ювенильный ревматоидный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ювенильный олигоартрит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ювенильный полиартрит РФ-негативный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ювенильный полиартрит РФ-позитивный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верно 1, 3, 4,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нижеперечисленного дефинициями ювенильного идиопатического артрита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ювенильный псориатический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ювенильный ревматоидный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ювенильный артрит, сочетающийся с энтезитом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ювенильный недифференцированный 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ювенильный моноартрит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1,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14. Отдельные вопросы клинической фармакологии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селективным ингибиторам ЦОГ-2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ибупрофен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нимесулид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мелоксикам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пироксикам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целекоксиб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верно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суперселективным (специфическим) ингибиторам ЦОГ-2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рофекоксиб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нимесулид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мелоксикам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пироксикам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целекоксиб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2,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Суперселективные (специфические) ингибиторы ЦОГ-2 не должны применяться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 больных с установленной ишемической болезнью сердца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 больных с заболеванием мозговых сосудов (инсультом)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у больных с заболеванием периферических артерий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 больных с заболеваниями почек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 больных с заболеваниями желудочно-кишечного тракта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неселективным ингибиторам ЦОГ-1 и ЦОГ-2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ибупрофен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диклофенак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мелоксикам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пироксикам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целекоксиб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2,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верно 1,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селективным ингибиторам ЦОГ-1 можно отнести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ацетилсалициловую кислоту в малых дозах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нимесулид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мелоксикам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пироксикам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целекоксиб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поражения почек при приеме НПВП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артериальная гипертензия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застойная сердечная недостаточность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начальная и умеренная почечная недостаточность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одновременный прием диуретиков и ингибиторов АПФ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пожилой возраст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развития НПВП-гастропатий из нижеприведенных являются: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возраст больше 65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тяжелое поражение ЖКТ в анамнезе (язвы, кровотечения, перфорации, стенозы)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сопутствующее лечение антикоагулянтами и кортикостероидами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инфекция Helicobacter pylori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сочетанный прием нескольких НПВП (включая низкие дозы аспирина)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 риска развития НПВП-гастропатий из нижеприведенных являются: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сопутствующие заболевания (сердечно-сосудистая патология, сахарный диабет, болезни почек и печени)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курение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регулярное потребление алкоголя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артериальная гипертензия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застойная сердечная недостаточность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Показаниями к назначению селективных НПВП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возраст старше 65 лет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наличие в анамнезе язвенной болезни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наличие в анамнезе желудочно-кишечного кровотечения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одновременный приём ГКС или антикоагулянтов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наличие тяжёлых сопутствующих заболеваний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2,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2, 4,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2, 3, 5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верно 1, 2,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Ранними побочными эффектами кортикостероидов являются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развитие катаракты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стероидная язва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остеопороз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синдром Кушинга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2, 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осложнениям стероидной терапии относятся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присоединение вторичной инфекции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мышечная слабость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гипергликемия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угнетение коры надпочечников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верно 1, 2, 3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всё перечисленное верно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противовоспалительных средств используются все перечисленные препараты, кроме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парацетамола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индометацина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аспирина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диклофенака натрия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ибупрофена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Артрофоон может использоваться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болезни Бехтерева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системных заболеваниях соединительной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наследственных заболеваниях соединительной ткани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верно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Инфликсимаб применяется при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болезни Бехтерева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остеоартрозе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ревматоидном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остеопорозе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псориатическом артрите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ответов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верно 3, 4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верно 1,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верно 1, 2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 верно 1,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верно 1, 2, 3, 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всё перечисленное верно</w:t>
      </w:r>
    </w:p>
    <w:p w:rsidR="005F23A7" w:rsidRPr="004E37A0" w:rsidRDefault="005F23A7" w:rsidP="004E37A0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болезни Бехтерева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ирит и иридоциклит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склерит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конъюктивит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блефарит</w:t>
      </w:r>
    </w:p>
    <w:p w:rsidR="005F23A7" w:rsidRPr="004E37A0" w:rsidRDefault="006855EE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652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ревматоидного артрита наиболее характерно поражение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шейного отдела позвоночника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грудного отдела позвоночника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поясничного отдела позвоночника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крестцового отдела позвоночника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крестцово-подвздошных сочленений</w:t>
      </w:r>
    </w:p>
    <w:p w:rsidR="005F23A7" w:rsidRPr="004E37A0" w:rsidRDefault="006855EE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653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лечении ювенильного ревматоидного артрита глюкокортикостероидами справедливы следующие положения,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 детей наблюдается не меньше побочных эффектов, чем у взрослых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предпочтительно назначать глюкокортикостероиды ежедневно дробными дозами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наиболее эффективны при болезни Стилла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для лечения упорного синовита предпочтительна местная кортикостероидная терапия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развития метаболического типа гиперурикемии не может быть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гиперлипидемия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дефицит гипоксантин-гуанин-фосфорибозилтрансферразы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повышенный обмен нуклеотидов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диета с большим содержанием пуринов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 признаком полицитемии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вторичная подагра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рецидивирующий гонартрит коленных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потеря болевой чувствительности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наличие гомогентизиновой кислоты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компрессионный перелом позвоночника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острого подагрического артрита повышение температуры тела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характерно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характерно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Аллопуринол вызывает все нижеперечисленное,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обострения подагрического артрита на начальном этапе терапии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снижения клубочковой фильтрации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обратного развития тофусов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снижения урикемии до нормы</w:t>
      </w:r>
    </w:p>
    <w:p w:rsidR="005F23A7" w:rsidRPr="004E37A0" w:rsidRDefault="006855EE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658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Рейтера возможно развитие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тиреоидита Хашимото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миокардита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фиброзирующего альвеолита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мезангио-пролиферативного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лечении болезни Бехтерева невозможно достигнуть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полного излечения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снижения активности заболевания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снижения интенсивности болей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улучшения показателей функционального состояния опорно-двигательного аппарата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лечении ювенильного ревматоидного артрита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лучшим базисным препаратом являются соли золота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 начальный период заболевания наиболее эффективны нестероидные противовоспалительные средства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метотрексат не применяется из-за его тератогенного действия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пеницилламин наименее эффективен при серопозитивности по ревматоидному фактору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вышеперечисленное верно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55EE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661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Показанием к назначению ЛФК при ревматоидном артрите служит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уменьшение воспалительных явлений и болей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острый воспалительный процесс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значительное улучшение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лихорадка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правильно а) и в)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Глюкокортикостероиды в лечении ревматоидного артрита должны применяться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 всех больных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наличии ревматоидного фактора в сыворотке крови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признаках поражения почек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 отсутствии эффекта от нестероидных противовоспалительных препаратов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при высокой активности ревматоидного процесса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лечении ювенильного ревматоидного артрита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соли золота используются редко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следует по возможности избегать назначения глюкокортикостероидов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препаратами выбора в начале заболевания при олигоартикулярном варианте являются нестероидные противовоспалительные препараты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все перечисленное 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ревматоидного артрита наиболее важным из лабораторных показателей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повышение СОЭ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повышение уровня 2-глобулина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наличие в сыворотке крови С-реактивного белка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наличие в сыворотке крови ревматоидного фактора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повышение в синовиальной жидкости количества лейкоцитов и снижение содержания глюкозы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665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Крестцово-подвздошные сочленения не поражаются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 болезни Рейтера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псориатическом артрите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болезни Бехтерева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 диффузном идиопатическом гиперостозе скелета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при болезни Крона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базисного действия сульфаниламидных препаратов при ревматоидном артрите лежит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антибактериальное действие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иммунодепрессивное действие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противовоспалительное действие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торможение образования фолиевой кислоты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Лайма применяются все нижеперечисленные препараты,кроме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тетрациклина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пенициллина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эритромицина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нестероидных противовоспалительных препаратов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тактивина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27-го лейкоцитарного антигена (HLA B27) не связывают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 более тяжелым поражением позвоночника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 острым передним увеитом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 аортитом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 фиброзом верхушек легких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туберкулезного артрита характерны перечисленные ниже признаки,за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установления связи с туберкулезом легких или лимфоузлов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моноартрита коленного или тазобедренного сустава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типичных рентгенологических изменений (ограниченная костная полость, секвестры, выпот в полость сустава, разрушение суставных концов костей)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положительной реакции Манту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результатов биопсии синовиальной оболочки (обнаружение туберкулезных бугорков)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наличия рагоцитов в синовиальной жидкости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синдрома Фелти характерны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склерит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синдром Рейно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полисерозит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кожный васкулит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лейкопения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рецидивирующая инфекция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альвеолит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верно 1, 2, 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верно 2, 3, 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верно 2, 4, 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верно 4, 5, 6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4, 5, 7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повышенной вязкости крови при ревматоидном артрите может проявиться всеми перечисленными признаками,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вялости, сонливости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головной боли, головокружения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тромбоза вен глазного дна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сетчатого ливедо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ступора, комы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ревматоидном артрите чаще всего встречается вторичный амилоидоз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печени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кишечника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почек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надпочечников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сердца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 проявлением ревматоидного и псориатического артритов при поражении стопы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вальгусное отклонение стопы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сосискообразные пальцы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Hallux valgus - вальгусное отклонение большого пальца стопы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синдром предплюсневого канала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хинолиновых производных псориаз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обостряется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обостряется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 признаком сифилиса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вторичная подагра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рецидивирующий гонартрит коленных суставов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потеря болевой чувствительности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наличие гомогентизиновой кислоты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компрессионный перелом позвоночника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II степени активности ревматоидного артрита и при отсутствии эффекта от нестероидных противовоспалительных средств, следует отдать предпочтение 1) солям золота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D-пеницилламину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цитостатикам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Т-активину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верно 1, 2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верно 1, 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верно 1, 4 г) верно 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поражения костной ткани при псориатическом артрите не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акральный остеолиз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ярко выраженный внутрисуставной остеолиз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анкилоз нескольких суставов одного пальца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очаги остеосклероза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околосуставной остеопороз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нижеперечисленного не относится к болезни Лайма?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этиологическим фактором являются спирохеты боррелии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переносчик болезни - иксодовый клещ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болеют преимущественно дети и лица юношеского возраста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заболевание встречается в лесистой местности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заболевание начинается с радикулоневрита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антиподагрической терапии тофусы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могут уменьшаться в размерах и исчезать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болезни Бехтерева не характерно развитие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апикального склероза верхушек легких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диффузного гломерулонефрита с почечной недостаточностью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аортита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атриовентрикулярной блокады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аортальной недостаточности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лечении ревматоидного артрита меньше побочных эффектов наблюдается при назначении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хлорбутина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хлорохина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циклофосфамида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метотрексата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проспидина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подагре не поражаются следующие суставы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коленные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плечевые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локтевые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голеностопные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Диагностическими критериями синдрома Стилла являются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полисерозита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гепатолиенального синдрома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макулопапулезной сыпи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моноцитоза  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Вариантами суставного синдрома псориатического артрита являются нижеперечисленные,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дистального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остеолитического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моно- и олигоартрического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спондилоартрического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поражения дистальных межфаланговых суставов с костными разрастаниями (узлы Гебердена)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перечисленных ниже осложнений от препаратов золота наиболее серьезным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эозинофилия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диарея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нефротический синдром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дерматит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стоматит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Дистальные межфаланговые суставы обычно поражаются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 гемофилической артропатии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псевдоподагре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остеоартрозе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 ревматоидном артрите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при болезни Бехтерева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Сакроилеит реже всего встречается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 бруцеллезе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ревматоидном артрите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псориатическом артрите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 болезни Бехтерева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при реактивном энтерогенном артрите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проведения длительной терапии глюкокортикостероидами отдается предпочтение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преднизолону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дексаметазону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триамсинолону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бетаметазону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значение в дифференциальной диагностике ювенильного ревматоидного и туберкулезного артритов имеет а) количество пораженных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эпифизарный остеопороз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очаги деструкции в кости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преобладание нейтрофилов в синовиальной жидкости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подавления острого подагрического артрита наиболее эффективным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аллопуринол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вольтарен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антуран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салицилаты (3 г/сут)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Вирусные артриты встречаются при всех перечисленных ниже заболеваниях,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острого вирусного гепатита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хронического активного гепатита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краснухи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эпидемического паротита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пневмонии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Наименее убедительным подтверждением диагноза болезни Бехтерева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наличие HLA B27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симптом "бамбуковой палки" по данным рентгенологического исследования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двусторонний сакроилеит II стадии и выше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анкилоз крестцово-подвздошных суставов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туберкулезном спондилите отмечаются нижеперечисленные признаки,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болей в позвоночнике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натечных абсцессов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свищей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клиновидной деформации позвонков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кифоза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сакроилеита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17-летнего юноши отмечаются боли и скованность в пояснице, которые возникают после занятий спортом и длятся несколько дней. При осмотре изменений суставов и позвоночника не выявлено. На рентгенограммах позвоночника и крестцово-подвздошных суставов изменений не отмечается. СОЭ 13 мм/ч. Выявлен HLA B27. Лечебной тактикой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рентгенологическое исследование толстого кишечника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исследование глаз щелевой лампой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назначение вольтарена на неделю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рекомендация сделать перерыв в занятиях спортом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рекомендация наращивать физические нагрузки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костно-суставного туберкулеза включает следующие мероприятия,кроме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полноценного питания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применения глюкокортикостероидов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применения антитуберкулезных препаратов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иммобилизации пораженной конечности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хирургического вмешательства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ювенильном ревматоидном артрите не встречается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адгезивный перикардит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системный амилоидоз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быстро прогрессирующий гломерулонефрит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хронический увеит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височно-нижнечелюстного сустава может быть при всех перечисленных заболеваниях,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подагры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анкилозирующего спондилоартрита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ревматоидного артрита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ювенильного ревматоидного артрита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остеоартроза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подагре развитие гломерулонефрита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возможно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возможно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855EE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мужчины 28 лет имеется моноартрит голеностопного сустава,который длится более 3 месяцев. Перечисленные симптомы позволяют заподозрить болезнь Рейтера,за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цирцинарного баланита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многоформной экссудативной эритемы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изъязвления слизистой оболочки щек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кератодермии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Гиперурикемия при подагре наблюдается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всегда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всегда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суставного синдрома при серонегативном ревматоидном артрите характерны все перечисленные особенности,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начинается с поражения крупных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быстро и рано в процесс вовлекаются суставы запястья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редко в процесс вовлекаются проксимальные межфаланговые и пястно-фаланговые кисти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часто поражается тазобедренный сустав с развитием асептического некроза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рентгенологически - преобладают анкилозирование над эрозивным процессом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часто выявляется двусторонний сакроилеит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псориатического артрита наиболее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связь развития аортита и аортального порока сердца с активностью периферического артрита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связь амилоидной нефропатия с характером поражения кожи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ярко выраженная атрофия мышц, прилежащих к пораженным суставам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внутрисуставной остеолиз дистальных межфаланговых суставах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злокачественной формы псориатического артрита не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наличие распространенного вульгарного псориаза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картина псевдосепсиса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лимфаденопатия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крайне тяжелое течение процесса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быстрое снижение массы тела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типичным признаком деформации кисти при ревматоидном артрите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"рука с лорнетом"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ульнарная девиация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виде "шеи лебедя"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 виде "бутоньерки"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 виде "молоткообразного пальца"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шейного отдела позвоночника при ревматоидном артрите проявляется всеми перечисленными ниже изменениями,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артритом межпозвоночных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подвывихом шейных позвонков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слабостью в руках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костными анкилозами шейных позвонков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 лечение ревматоидного артрита при поражении коленных суставов имеет временный эффект в случае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варусного отклонения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вальгусного отклонения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подколенной кисты Бейкера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сгибательной контрактуры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ревматоидного артрита является ведущим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генетическая предрасположенность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нейроэндокринные нарушения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энзимопатии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аутоиммунные нарушения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образование супероксидантных анионов (О, НО)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Больным с болезнью Бехтерева в программе реабилитации необходимо рекомендовать все,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ходить с опорой при поражении коленных и тазобедренных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спать на жесткой постели без подушки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укреплять мышцы спины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совершать длительные пешеходные прогулки на большие расстояния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заниматься дыхательной гимнастикой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выделении вариантов течения подагры не учитывается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частота приступов артрита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уровень гиперурикемии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уровень урикозурии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наличие подагрического флебита и/или конъюктивита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709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реактивного артрита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постепенное начало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развитие заболевания преимущественно у лиц пожилого возраста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полиартрит в дебюте заболевания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преимущественное поражение суставов нижних конечностей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преимущественное поражение суставов верхних конечностей</w:t>
      </w:r>
    </w:p>
    <w:p w:rsidR="005F23A7" w:rsidRPr="004E37A0" w:rsidRDefault="008B4C3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характерным рентгенологическим признакам ревматоидного артрита относятся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эпифизарный остеопороз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сужение суставной щели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кисты в костях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узурация суставных поверхностей эпифиза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верно 1, 2, 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верно 1, 2, 3, 4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верно 3, 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верно 1, 2, 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2, 3, 4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 хламидийной инфекции не используется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непрямой флюоресцентный метод обнаружения хламидийных антител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посев отделяемого уретры на культуру тканей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обнаружение возбудителя инфекции в клетках уретры или цервикального канала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посев крови на стерильность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Циклоспорин влияет преимущественно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 Т-хелперы и Т-киллеры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Т-супрессоры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плазматические клетки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В-лимфоциты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интерлейкин-6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синовиальной оболочки при болезни Рейтера имеют черты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остеоартроза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инфекционных артритов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анкилозирующего спондилоартрита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постстрептококкового реактивного артрита не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развитие заболевания в течение 1 месяца после перенесенной носоглоточной инфекции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благоприятное течение заболевания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преимущественное поражение крупных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высокие титры противострептококковых антител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миокардит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Противовоспалительным действием обладают все перечисленные препараты,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аспирина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метилпреднизолона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колхицина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анальгина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орготеина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подагре в синовиальной оболочке кристаллы урата натрия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обнаруживаются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обнаруживаются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полиартикулярного варианта ювенильного ревматоидного артрита не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начало болезни после 10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преобладание среди заболевших девочек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раннее вовлечение в патологический процесс позвоночника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раннее вовлечение в патологический процесс мелких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отсутствие ревматоидного фактора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этиологии болезни Бехтерева предполагается роль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шигеллы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клебсиеллы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кишечной палочки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гемолитического стрептококка группы 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иерсинии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719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тяжелым эрозивным серопозитивным ревматоидным артритом ассоциируется следующие антиген гистосовместимости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HLA-B27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HLA-DR4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HLA-A11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HLA-B35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HLA-B8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4C3B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720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тяжелыми осложнениями терапии хинолиновыми препаратами являются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гастроэнтерологические нарушения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кожные сыпи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обесцвечивание волос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ретинопатии (+)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миопатии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подагре кристаллы   пирофосфата кальция в синовиальной жидкости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обнаруживаются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обнаруживаются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Вариантами течения ревматоидного артрита являются а) медленно прогрессирующее течение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 длительными ремиссиями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со спонтанными ремиссиями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быстро прогрессирующее течение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Терапевтический эффект D-пеницилламина в лечении ревматоидного артрита связан со всем нижеперечисленным,кроме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хелатизирующего действия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торможения синтеза коллагена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иммунодепрессивного влияния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снижения титра ревматоидного фактора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иммуностимулирующего действия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Иммунные комплексы влияют на все следующие звенья патогенеза,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активируют комплемент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повреждают лизосомальные мембраны нейтрофилов и макрофагов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способствуют высвобождению протеолитических ферментов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активируют систему свертывания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способствуют высвобождению простагландинов,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токсических дериватов кислорода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суставного синдрома при болезни Рейтера характерно следующее,кроме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генерализованный полиартрит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сосискообразная конфигурация пальцев стоп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сосискообразная конфигурация пальцев рук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артрит суставов 1-го пальца стоп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остром приступе подагры эффект колхицина наступает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 1-2 сутки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 3-4 сутки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ревматоидного артрита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начало заболевания после длительной физической нагрузки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поражение проксимальных межфаланговых суставов кистей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локализация в крупных или дистальных межфаланговых суставах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первичное изолированное поражение тазобедренных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нормальная СОЭ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Правильными положениями, касающимися установления группы инвалидности, являются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III группа - невозможность выполнять прежнюю работу по специальности у работников физического труда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II группа - при функциональной недостаточности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2-3 степени,наличии висцеральной патологии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I группа - у больных, требующих посторонней помощи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все перечисленное верно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Туберкулезный артрит развивается в возрасте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15-30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30-50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50-60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60 лет и старше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всех перечисленных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степени активности ревматоидного артрита можно судить по всем перечисленным изменениям,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лабораторных показателей активности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выраженности экссудативных изменений в суставах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наличия или отсутствия системных проявлений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температурной реакции организма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амилоидоза почек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этиопатогенезе псориатического артрита наследственность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имеет значение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имеет значение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Осложнениями глюкокортикостероидной терапии, опасными для жизни, являются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острое желудочно-кишечное кровотечение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остеопороз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амилоидоз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катаракта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задержка натрия и воды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верно 1, 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верно 2, 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верно 3, 4 г) верно 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1, 3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антиподагрическим препаратам относятся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аллопуринол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милурит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оротовая кислота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антуран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вышеперечисленное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734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Нижеперечисленные положения, касающиеся реабилитации больных ювенильным ревматоидным артритом, являются верными,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прерывистая иммобилизация объемными лонгетами проводится при наличии сгибательных контрактур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детям со сгибательными контрактурами показана редрессация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синовэктомию следует проводить в раннем детском возрасте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пассивная иммобилизация показана при наличии острых воспалительных явлений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перечисленных видов клапанного поражения сердца наиболее характерным для ревматоидного артрита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недостаточность митрального клапана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митральный стеноз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сочетанный митральный порок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недостаточность аортального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аортальный стеноз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ранней стадии болезни Бехтерева характерно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молодого возраста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механического характера болей в суставах и позвоночнике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двустороннего коксита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боли при пальпации крестцово-подвздошных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положительного симптома Кушелевского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ниже не верно для лечения гнойного артрита?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перевод больного в гнойное хирургическое (ортопедическое) отделение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введение пенициллина 12 000 000 - 20 000 000 ЕД внутримышечно или внутривенно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неэффективности пенициллина назначение цепорина (60-100 мг/сут)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проведение синовэктомии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дренирование суставной полости</w:t>
      </w:r>
    </w:p>
    <w:p w:rsidR="005F23A7" w:rsidRPr="004E37A0" w:rsidRDefault="008B4C3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738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Уремия при амилоидозе почек у больных ревматоидным артритом развивается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 течение года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 течение 1-5 лет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через 6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через 7-10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через 15 лет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длительного лечения при болезни Рейтера наиболее широко применяется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циклоспорин-А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метотрексат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сульфасалазин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соли золота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D-пеницилламин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псориатическом артрите наблюдается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преимущественное изменение содержания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IgA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IgM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IgG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IgE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для псориатического артрита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эрозивный процесс в дистальных межфаланговых суставах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латентное течение воспалительного процесса в позвоночнике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анкилозирование межпозвонковых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первые признаки заболевания – кожные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наличие воспалительного процесса в суставах и/или позвоночнике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серонегативных спондилоартритах изъязвление кожи и слизистых оболочек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возможно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невозможно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положений, касающихся лейкоцитарного антигена (антиген гистосовместимости) HLA B27, неверным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часто выявляется при серонегативных спондилоартритах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встречается у здоровых лиц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является специфическим белком и представлен на мембранах практически всех клеток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744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ревматоидного артрита у жителей России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0.42-1%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3%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5%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7%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10%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болезни Лайма не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мигрирующая эритема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артрит, появляющийся через 2 месяца после возникновения эритемы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лимфаденопатия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поражение ЦНС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подкожные узелки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частой причиной смерти при ревматоидном артрите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некротизирующий васкулит с вовлечением жизненноважных органов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поражение легких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подвывих шейных позвонков со сдавлением спинного мозга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уремия при вторичном амилоидозе почек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осложнения лекарственной терапии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Рейтера показатели СОЭ, серомукоида и С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реактивного белка с активностью болезни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коррелируют всегда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коррелируют не всегда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Заболеваемость подагрой среди взрослого населения составляет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более 1%    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менее 1%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Системные васкулиты. </w:t>
      </w:r>
    </w:p>
    <w:p w:rsidR="005F23A7" w:rsidRPr="004E37A0" w:rsidRDefault="008B4C3B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циклофосфана наиболее показано в ранний период одного из следующих системных васкулитов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гранулематоза Вегенера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височного артериита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ревматической полимиалгии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геморрагического васкулита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неспецифического аортоартериита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критериям болезни Бехчета относят все перечисленные,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диффузного гломерулонефрита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язвенно-некротического поражения мошонки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увеита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кожной гиперчувствительности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афтозного стоматита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Бехчета возможно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увеита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афтозного стоматита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безболезненных язв половых органов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тромбофлебита поверхностных и глубоких вен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узелкового полиартериита, связанного с инфицированием вируса гепатита В является: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большая частота инфарктов почек;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большая частота поражения легких;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признаки хронического гепатита.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а, 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болезни Бюргера неверно одно из перечисленных суждений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этиологическим фактором может быть курение табака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 больного обнаруживаются антитела к эластическому слою сосудов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патогенезе заболевания имеет значение гиперкоагуляция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возможна преходящая потеря зрения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гигантоклеточного артериита не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развитие болезни в возрасте моложе 50 лет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поражение сосудов крупного и среднего калибра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наличие симптомов ревматической полимиалгии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чередование стенозированных участков артерий с участками артерий нормального калибра (по данным ангиографии)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Гудпасчера характеризуется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быстро прогрессирующим гломерулонефритом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легочным кровотечением и кровохарканьем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выявлением антигломерулярных антител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всем перечисленным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отношении фактора Хагемана верны все перечисленные положения,кроме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способствует образованию калликреина и брадикинина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способствует увеличению синтеза простагландинов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участвует в процессе свертывания крови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способствует образованию комплекса антитромбина и гепарина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Облитерирующий тромбангиит характеризуется всем,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длительной лихорадки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симптома перемежающейся хромоты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синдрома Рейно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положения, касающиеся поражения верхних дыхательных путей при гранулематозе Вегенера,верны, кроме одного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верхние дыхательные пути поражаютсяу всех больных гранулематозом Вегенера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поражение верхних дыхательных путей при этом заболевании проявляется ринитом и полисинуситом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поздней стадии заболевания разрушаются хрящи и костная тканьносовой перегородки и верхней челюсти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симптомы поражения верхних дыхательных путей всегда выступают на первый план в клинической картине заболевания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артериальной гипертензии у пациентов с болезнью Такаясу каптоприл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показан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показан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760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Такаясу возможно поражение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только дуги аорты и ее ветвей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только нисходящей части аорты (грудная и брюшная части)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дуги аорты и ее нисходящей части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коронарных артерий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всех перечисленных сосудов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системных васкулитов характерны следующие синдромы,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кожного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почечного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гепатолиенального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суставно-мышечного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гиперергических васкулитов включает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смешанной криоглобулинемии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лекарственного васкулита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геморрагического васкулита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ревматической полимиалгии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гранулематозных артериитов включает все перечисленное,за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узелкового полиартериита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эозинофильного гранулематозного васкулита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височного артериита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неспецифического аортоартериита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гранулематоза Вегенера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Ревматическая полимиалгия по клиническим признакам сходство с паранеопластическим синдромом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имеет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имеет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Рейно при остром течении системной красной волчанки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встречается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встречается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ревматической полимиалгии может быть связано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 вирусной инфекцией (вирус гепатита В)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 генетической предрасположенностью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 образованием антител к иммуноглобулинам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 образованием депозитов иммунных комплексов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со всем перечисленным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узелкового полиартериита имеет значение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быстрого снижения массы тела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длительной лихорадки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боли в яичках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повышения содержания мочевины и креатинина в сыворотке крови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генерализованном васкулите возможны все перечисленные проявления,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инфаркта миокарда и кишечника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падения остроты зрения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фиброзирующего альвеолита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диффузного гломерулонефрита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болезни Такаясу включает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реконструктивные операции на сосудах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применение антибиотиков широкого спектра действия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использование антиагрегантов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назначение глюкокортикостероидов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8B4C3B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соответствие между видом лечения и непосредственностью его действия. Направленность действия: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профилактика отложений циркулирующих иммунных комплексов в сосудистую стенку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предотвращение тромбообразования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подавление иммунного механизма,лежащего в основе развития васкулита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подавление воспаления, вызванного отложением в сосудистую стенку циркулирующих иммунных комплексов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устранение проявлений гипоксии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 лечения: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глюкокортикостероидная терапия - 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гипербарическая оксигенация - д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плазмаферез - 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применение цитостатических иммуносупрессоров - г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применение гепарина, трентала, курантила    - б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купирования кожных и суставных проявлений болезни Бехчета показано назначение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циклофосфана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хлорбутина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иммуностимуляторов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колхицина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всех перечисленных препаратов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кожно-тромбангиического варианта узелкового полиартериита не характерно развитие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тромбозов легочных и церебральных вен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геморрагической пурпуры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узелков по ходу сосудистого пучка на конечностях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гангрены пальцев рук и/или стоп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ливедо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узелковом полиартериите характерно следующее поражение почек,за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изолированный мочевой синдром с незначительной протеинурией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мочевой синдром с нестойкой артериальной гипертензией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диффузный гломерулонефрит с синдромом злокачественной артериальной гипертензии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нефротический синдром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амилоидоз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Такаясу артериальная гипертензия может быть вызвана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окклюзией почечных артерий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недостаточностью клапанов аорты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дисфункцией каротидного синуса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г) ишемией мозговых центров участвующих в регуляции артериального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давления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всем перечисленным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почек при узелковом полиартериите может включать: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некроз коркового слоя;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папиллярный некроз;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изолированный мочевой синдром;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гломерулонефрит с нефротическим синдромом;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амилоидоз.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в, г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звеньями терминальных отделов кровеносной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Системы являются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артериолы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прекапилляры и капилляры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посткапилляры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венулы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перечисленные сосуды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ограниченном варианте гранулематоза Вегенера поражение только верхних дыхательных путей без поражения легких и почек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возможно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возможно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положения, касающиеся терапии болезни Хортона,верны, за исключением одного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выбор дозы глюкокортикостероидов зависит от тяжести поражени органа зрения и крупных артериальных стволов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целесообразно назначение нестероидных противовоспалительных средств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суточная доза преднизолона обычно превышает 40-50 мг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лечение поддерживающими дозами преднизолона должно проводится не менее двух лет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Хагемана медиатором воспаления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является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ревматической полимиалгии характерно все перечисленное,за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анемии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боли в плечевом и/или тазовом поясе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возраста больных моложе 40 лет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значительного увеличения СОЭ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критерии гранулематоза Вегенера включают все перечисленное ниже,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болезненных или безболезненных язв на слизистой оболочкеполости рта и/или носа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фиксированных инфильтратов или каверн в легких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протеинурии (более 3 г/сут)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выраженного лейкоцитоза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Бехчета, проявляющейся увеитом и менингоэнцефалитом,прежде всего показаны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глюкокортикостероиды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цитостатики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Узловатая эритема не наблюдается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 ревматической лихорадке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иерсиниозе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саркоидозе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 лекарственной непереносимости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васкулитам относят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артерииты и артериолиты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капилляриты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венулиты и флебиты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лимфангаиты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перечисленные локализации воспальтельного процесса в сосуде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785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Лучшими препаратами для лечения синдрома Рейно при диффузных заболеваниях соединительной ткани являются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вазодилататоры (антагонисты кальция)   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дезагреганты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антикоагулянты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каптоприл и другие ингибиторы ангиотензинпревращающего фермента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Гигантоклеточный артериит проявляется всем перечисленным,за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острого нарушения мозгового кровообращения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психозов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депрессии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инфаркта миокарда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тромбоэмболии легочной артерии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признаками височного артериита и ревматической полимиалгии являются все перечисленные признаки,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преимущественного поражения лиц пожилого возраста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синдрома бронхиальной обструкции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снижения массы тела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полиневритов при узелковом полиартериите является: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медленное, постепенное развитие;    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асимметричность поражения;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симметричность поражения;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быстрое развитие;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всегда только чувствительные в виде парестезии, слабости по типу «носков» и «перчаток».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а, б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ревматической полимиалгии в сочетании с глюкокортикостероидами могут применяться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индольные производные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соли золота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хинолиновые производные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циклофосфан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перечисленные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гепарина при системных васкулитах позволяет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устранить гиперкоагуляцию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улучшить почечную гемодинамику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подавить диссеминированное внутрисосудистое свертывание крови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добиться всего перечисленного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болезни Бехчета поражение артерий среднего и мелкого калибра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характерно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характерно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Причинными факторами развития геморрагического васкулита могут быть следующие,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стрептококковой инфекции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персистенции вируса гепатита 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применения антибиотиков и/или сульфаниламидов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пищевой аллергии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вакцинации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болезни Тякаясу характерно все перечисленное,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перемежающейся хромоты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обмороков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повышения содержания креатинина в сыворотке крови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начала заболевания в молодом возрасте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а) и г)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иммунодепрессантов всем больным гранулематозом Вегенера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показано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показано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Ревматическая полимиалгия развиваться при височном артериите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может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может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796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болезни Бехчета поражение вен среднего и мелкого калибра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характерно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характерно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реологических свойств крови при иммунном воспалении не сопровождается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агрегацией тромбоцитов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гиперкоагуляцией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развитием тромбозов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гипервязкостью крови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синдромом   диссеминированного внутрисосудистого свертывания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узелковом полиартериите развитие реноваскулярной артериальной гипертензии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возможно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невозможно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узелковом полиартериите у детей чаще, чем у взрослых, возникает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сетчатое ливедо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поражение дистальных сосудов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гангрена пальцев рук и/или ног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диффузный гломерулонефрит с синдромом злокачественной артериальной гипертензии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патогенезе геморрагического васкулит предусматривает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внутрисосудистой коагуляции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гиперпродукции иммуноглобулина М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гиперпродукции иммуноглобулина 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отложения иммунных комплексов субэндотелиально и вокруг сосудов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активации комплемента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Контрастная ангиография основным методом диагностики болезни Такаясу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является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является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диагностическим критериям ревматической полимиалгии относят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симметричности болезненности мышц плечевого пояса при пальпации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скованности в плечевом поясе на протяжении 1 часа и более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выраженных головных болей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снижения массы тела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ли лечение узелкового полиартериита, связанного с инфицированием вируса гепатита В, от лечения других АНЦА - ассоциированных васкулитов?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не отличается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отличается применением противовирусной терапии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требует назначения противотуберкулезных препаратов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требует назначения противогрибковых средств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387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804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облитерирующего тромбангиита поражение сосудов крупного калибра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характерно (+)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характерно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387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805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поддерживающей терапии преднизолоном и циклофосфаном при гранулематозе Вегенера составляет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6 мес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12 мес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24 мес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более 24 мес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6, 12, 24 месяца, а при необходимости и более 24 мес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вариантов течения узелкового полиартериита развивается у женщин?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классический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астматический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тромбангиитический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моноорганный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перечисленные</w:t>
      </w:r>
    </w:p>
    <w:p w:rsidR="005F23A7" w:rsidRPr="004E37A0" w:rsidRDefault="0067387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807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Внекожные проявления панникулита Вебера - Крисчена включают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повышения температуры тела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рецидивирующего эрозивного артрита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болей в мышцах и костях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гепатолиенального синдрома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умеренного лейкоцитоза и эозинофилии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Бюргера целесообразно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назначение глюкокортикостероидов в суточной дозе до 30мг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применение азатиоприна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прекращение курения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применение антикоагулянтов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височном артериите наблюдается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нестойкой гематурии и незначительной протеинурии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депрессии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глазных симптомов: диплопии, снижения остроты зрения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болезненности височных артерий при пальпации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 кожный васкулит может проявляться всем перечисленным,за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сетчатого ливедо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витилиго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геморрагической сыпи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капиллярита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узловатой эритемы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положения, касающиеся геморрагического васкулита, верны,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кожные проявления часто представлены геморрагической сыпью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поражаются преимущественно мелкие суставы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развивается диффузный гломерулонефрит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нередко наблюдается абдоминальный синдром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заболеванию подвержены лица молодого возраста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остром течении узелкового полиартериита назначают: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антибиотики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плаквенил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преднизолон и циклофосфамид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Д-пеницилламин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бруфен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Брадикинин не обладает способностью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повышать проницаемость капилляров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расширять артериолы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увеличивать экссудацию и миграцию лейкоцитов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уменьшать синтез простагландинов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Такаясу поражение легочных артерий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возможно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возможно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перечисленных положений, касающихся синдрома Рейно при системной склеродермии, неверно следующее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развивается спустя 2 года и более от начала болезни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ассоциируется с хроническим течением болезни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наблюдается у подавляющего большинства пациенто с хроническим течением болезни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характеризуется прогрессированием интенсивности и распространенности вазоспастических нарушений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узловатой эритемы характерно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подкожных узлов, безболезненных при пальпации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полного обратного развития узлов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поражения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изъязвления лимфатических узлов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соответствие признака заболевания и нозологической формы.Признаки заболевания: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аневризмы сосудов среднего калибра (по данным ангиографии)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сужение или окклюзия аорты и ее ветвей в проксимальных отделах (по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данным ангиографии)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гранулематозная пери- и экстраваскулярная инфильтрация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воспалительная инфильтрация артерий крупного и среднего калибра макрофагами, лимфоцитами и плазматическими клетками, а также гигантскими многоядерными клетками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деструктивно-пролиферативные микроваскулиты (капилляриты,венулиты, артериолиты) с пери- и экстраваскулярной инфильтрацие лимфоцитами, плазматическими клетками и макрофагами нозологические формы заболеваний: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неспецифический аортоартериит - (ответ б)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геморрагический васкулит - (ответ д)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височный артериит -(ответ  г)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гранулематоз Вегенера - (ответ в)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узелковый полиартериит - (ответ а)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васкулита Чарж - Стросса не характерно развитие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синдрома бронхиальной астмы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летучих легочных инфильтратов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снижения массы тела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анэозинофилия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синдрома Гудпасчера предусматривает все перечисленное,за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назначения глюкокортикостероидов в низких дозах - 10-15 мг в сутки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назначения цитостатиков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плазмафереза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трансплантации почек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Кардиоваскулярная симптоматика при узелковом полиартериитевключает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острого инфаркта миокарда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диффузных поражений мышцы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пристеночного эндокардита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артериальной гипертензии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Рейно может быть следствием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нейроваскулярных поражений верхних конечностей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повышенной вязкости крови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стенозирующего атеросклероза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системных васкулитов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всего перечисленного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болезни Такаясу развитие инфаркта миокарда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возможно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возможно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повышению проницаемости капилляров все перечисленные соединения,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компонента комплемента С3а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компонента комплемента С5а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гепарина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гистамина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2-макроглобулина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суточной дозы преднизолона при болезни Хортона от возраста пациента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зависит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зависит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ревматической полимиалгии суточная доза преднизолона составляет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более 10-20 мг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10-20 мг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менее 10-20 мг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микроскопическом узелковом полиартериите по сравнению с классической формой заболевания, чаще встречается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легочный васкулит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диффузный гломерулонефрит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гангрена конечностей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827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Пульс-терапия метилпреднизолоном больным системными васкулитами показана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 быстро прогрессирующем гломерулонефрите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резистентности к средним и высоким дозам принимаемых внутрьглюкокортикостероидов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осложненном височном артериите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во всех перечисленных случаях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Кожный синдром при болезни Бехчета проявляется всем перечисленным,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узловатой эритемы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экссудативной эритемы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кожной гиперчувствительности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Ишемический синдром при болезни Такаясу может проявляться всем перечисленным,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головокружений, обмороков, ортостатического коллапса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гипотрофии мышц плечевого пояса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различного уровня артериального давления на руках и нога(на ногах выше, чем на руках)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болей в нижних конечностях и их похолодания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систолического шума над сонными и плечевыми артериями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узелкового полиартериита способствуют все перечисленные факторы,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персистенции вируса гепатита 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повышения титра противострептококковых антител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лекарственной непереносимости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повышенной чувствительности к охлаждению и солнечным лучам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поражений сердца при узелковом полиартериите наиболее типичным является: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сухой перикардит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миокардит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крупноочаговый кардиосклероз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фибропластический эндокардит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коронарит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узелковом полиартериите сочетанная терапия преднизолоном и циклофосфано способствует увеличению продолжительности жизни больных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 3-5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 5-10 лет (+)</w:t>
      </w:r>
    </w:p>
    <w:p w:rsidR="005F23A7" w:rsidRPr="004E37A0" w:rsidRDefault="005F23A7" w:rsidP="004E37A0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Методы диагностики в ревматологии. 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387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833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перечисленной ниже легочной патологии при ревматоидном артрите не встречается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бронхиолит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альвеолит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гранулематозный процесс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абсцедирование (+)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интерстициальный фиброз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плеврит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Перегрузка объемом левого желудочка характерна для всего перечисленного,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аортальной регургитации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митральной регургитации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открытого артериального протока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дефекта межжелудочковой перегородки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дефекта межпредсердной перегородки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Эхокардиографическими признаками митрального стеноза являются следующие,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куполообразного диастолического изгиба передней створки митрального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однонаправленного движения створок митрального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уменьшения площади митрального отверстия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дилатации правого желудочка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патологического трансмитрального диастолического градиента давления</w:t>
      </w:r>
    </w:p>
    <w:p w:rsidR="005F23A7" w:rsidRPr="004E37A0" w:rsidRDefault="0067387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836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активности щелочной фосфатазы в сыворотке крови может быть результатом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патологии печени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функции плаценты в III-м триместре беременности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усиленной функции остеобластов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всего перечисленного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системной склеродермии не характерно а) диффузный пневмофиброз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базальный пневмофиброз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адгезивный плеврит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увеличение размеров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дисковидные ателектазы, расположенные параллельно диафрагме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Противопоказаниями к введению глюкокортикостероидов в сустав являются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наличие выраженного воспалительного процесса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инфекционный процесс в суставе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незначительные признаки воспаления в суставе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Ультразвуковое исследование при ревматических заболеванияхпозволяет выявить поражение всех перечисленных органов,кроме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почек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печени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поджелудочной железы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легких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белкам острой фазы воспаления относятся все перечисленные,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С-реактивного белка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фибриногена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2-глобулина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иммуноглобулинов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биопсии синовиальной оболочки у больных с системной красной волчанкой выявляются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ядерной патологии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фибриноидных изменений стромы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деструктивно-пролиферативных васкулитов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гематоксилиновых телец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 верно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патогенезе аутоиммунных заболеваний имеет значение изменение функций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Т-хелперов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Т-супрессоров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тех и других (+)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морфологического исследования при ревматических заболеваниях производится биопсия всех перечисленных органов и тканей,за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синовиальной оболочки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хряща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кожи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мышц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сосудов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аспирационной биопсии легких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методам морфологической диагностики ревматических заболеваний не относится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биопсия органов и тканей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исследование синовиальной жидкости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ультразвуковая томография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иммуноморфологическое исследование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пуринового обмена исследуют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содержание мочевой кислоты в сыворотке,ее суточную экскрецию с мочой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содержание мочевины и остаточного азота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активность креатинфосфокиназы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уровень креатинина</w:t>
      </w:r>
    </w:p>
    <w:p w:rsidR="005F23A7" w:rsidRPr="004E37A0" w:rsidRDefault="0067387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846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риск развития инфекционного эндокардита наблюдается при всех перечисленных врожденных пороках сердца,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дефекта межжелудочковой перегородки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открытого артериального протока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бикуспидального аортального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идиопатического гипертрофического субаортального стеноза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дефекта межпредсердной перегородки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847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Секвестрация костной ткани может стать следствием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остеомиелита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асептического остеонекроза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травматических переломов костей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всех перечисленных явлений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синовита при развернутой клинической картине системной склеродермии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отсутствие синовиоцитов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резкое утолщение синовиальной оболочки за счет массивных очагов гиалиноза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скудный лимфоидно-гистиоцитарный инфильтрат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массивный склероз поверхностного и глубокого слоев синовиальной оболочки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методами лучевой диагностики при ревматоидном артрите являются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стандартная (экранная) рентгенография, безэкранная рентгенография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радионуклидные методики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артрография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электрорентгенография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томография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компьютерная томография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ядерномагнитно-резонансная томография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недостаточности митрального клапана не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увеличение левого предсердия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увеличение левого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выбухание (при рентгенологическом исследовании) третьей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дуги слева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увеличение правого предсердия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проявлениями вирусного миокардита являются все перечисленные,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аритмии и блокады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сердечной недостаточности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тромбоэмболического синдрома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повышения активности кардиоспецифических ферментов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тахикардии, появления третьего тона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Биопсия синовиальной оболочки позволяет поставить точный диагноз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ревматоидного артрита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туберкулеза сустава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анкилозирующего спондилоартрита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реактивного артрита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остеоартроза характернследующие показатели синовиальной жидкости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высокая вязкость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количество лейкоцитов 25109 в 1 мл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рагоциты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кристаллы мочевой кислоты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снижение содержания глюкозы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наличие ревматоидного фактора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содержание белка 20 г/л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муциновый сгусток хороший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9) прозрачность синовиальной жидкости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10) обрывки хряща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11) кровянистый характер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правильно 2, 3, 4, 5, 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правильно 5, 7, 8, 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правильно 1, 4, 7, 9, 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правильно 1, 7, 8, 9, 10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правильно 4, 6, 7, 8, 10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 ревматоидного артрита предполагает обнаружение в сыворотке больного ревматоидного фактора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обязательно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обязательно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Характерными клиническими проявлениями инфекционного эндокардита являются все перечисленные,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септического синдрома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тромбоэмболического синдрома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развития вновь возникшей клапанной регургитации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гепатомегалии с признаками печеночно-клеточной недостаточности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спленомегалии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объективный количественный показатель суставного синдрома не используется следующий показатель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длительность утренней скованности в минутах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сила сжатия кисти в мм рт.ст.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измерение окружности проксимальных межфаланговых суставов кисти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число воспаленных суставов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системного остеопороза характерны все перечисленные изменения,за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повышенной рентгенопрозрачности костной ткани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подчеркнутости контуров тел позвонков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выраженной трабекулярности костной ткани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истончения кортикального слоя диафизов трубчатых костей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"разволокненности" кортикального слоя диафизов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Электрокардиографическими признаками митрального стенозаявляются все перечисленные,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гипертрофии левого предсердия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мерцательной аритмии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гипертрофии правого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гипертрофии левого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поворота электрической оси сердца вправо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Фонокардиографическими признаками пролапса митрального клапана являются все перечисленные,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систолического щелчка, начинающегося не ранее,чем через 0.14 с после первого тона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средне- или позднесистолического шума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пресистолического шума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раннего диастолического щелчка, регистрирующегося через 0.07-0.11 с после аортального компонента II тона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860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антинуклеарного фактора (АНФ)методом иммунофлюоресценции для системной склеродермии не характерен следующий тип свечения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периферический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крапчатый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нуклеолярный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гомогенный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перечисленных положений, касающихся термографии при ревматических заболеваниях, неверным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проводится с помощью тепловизора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проводится с помощью жидких кристаллов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позволяет получить характеристикую воспалительных процессов в органах, суставах, сосудах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термографические показатели не зависят от температуры помещения,где проводится исследование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Эхокардиографическими признаками тяжелого миоперикардита являются следующие,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дилатации левого желудочка со снижением сократительной способности миокарда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сепарации перикардита и эпикарда с образованием между ними эхосвободного пространства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гиперкинезии и парадоксального движения стенок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тромбоза желудочков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аортальной регургитации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недостаточности аортального клапана рентгенологически обнаруживается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увеличение левого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расширение всех отделов дуги аорты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увеличенная амплитуда и быстрая пульсация левого желудочка и аорты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подчеркнутая "талия"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ревматоидного артрита характерны следующие изменения синовиальной оболочки,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пролиферации синовиоцитов и клеточной инфильтрации нижележащих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слоев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появление лимфоидных фолликулов в толще синовиальной оболочки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ангиоматоз синовиальной оболочки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появление пигментированных клеток в синовии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воспалительного процесса при ревматических заболеваний оценивают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 клиническим проявлениям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только по лабораторным показателям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учитывая клиническую картину и результаты лабораторных исследований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Пункция сустава производится в нижеуказанных целях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 диагностической целью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 лечебной целью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правильно а) и б)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методом иммунофлюоресценции антинуклеарного фактора (АНФ) у больных системной красной Волчанкой реже других встречается следующий тип свечения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гомогенный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крапчатый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периферический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нуклеолярный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лечения сердечной недостаточности используются все перечисленные средства,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сердечных гликозидов и других препаратов, обладающих положительным инотропным эффектом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диуретиков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периферических вазодилататоров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спазмалитиков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Деструкция костной ткани сопровождается повышением всех нижеуказанных показателей,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увеличения экскреции гидроксипролина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увеличения концентрации сывороточного кальция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повышения активности щелочной фосфатазы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повышения содержания фибриногена в сыворотке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в) и г)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верно а) и б)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подагры не характерно следующее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участки кистовидных просветлений костной ткани больших размеров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узловые утолщения периартикулярных мягких тканей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сужения суставных щелей на рентгенограммах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остеофиты по краям суставных поверхностей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кальцификация межпозвонковых связок и фиброзных колец межпозвонковых дисков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Воспаление мышечной ткани сопровождается повышением активности всех перечисленных ферментов сыворотки крови,за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амилазы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креатинфосфокиназы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аминотрансферраз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альдолазы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лактатдегидрогеназы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Экстрагируемые ядерные антигены представляют собой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SS-A/Ro и SS-B/La антигены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Sm-антиген и рибонуклеопротеин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односпиральную и двуспиральную ДНК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уточнении сердечной патологии больных ОРЛом, используются все перечисленные объективные методы, кроме а) электрокардиографии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аортокоронарографии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эхокардиографии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фонокардиографии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псориатического артрита характерны все перечисленные признаки,за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эрозий суставных поверхностей дистальных отделов стоп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кальцинатов мягких тканей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асимметричных синдесмофитов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эрозий суставных поверхностей дистальных межфаланговых суставов рук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"лучевая" локализация артрита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остеолиза суставной локализации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биопсии мышц у больных дерматомиозитом обнаруживают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инфильтрации лимфоцитами, плазматическими клетками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некроза мышечных волокон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потери поперечной исчерченности мышечных фибрилл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пролиферативных васкулитов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склероза мелких сосудов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лимфоидных фолликул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системной красной волчанки не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дисковидные ателектазы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базальный кистовидный пневмосклероз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адгезивный плеврит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увеличение внутригрудных лимфоузлов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экссудативный перикардит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нейроциркуляторной астении характерны все перечисленные признаки,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чувства "неудовлетворенного" вдоха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кардиалгии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неспецифических изменений ЭКГ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обмороков в душном помещении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компенсированного аортального стеноза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гипертрофия левого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расширение восходящего отдела дуги аорты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нормальный легочный рисунок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ревматоидном артрите в синовиальной жидкости не обнаруживают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кристаллы пирофосфата кальция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увеличенного содержания белка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уменьшение вязкости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рагоциты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ревматоидный фактор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подвижности позвоночника используются все перечисленные показатели,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расстояния от затылка до вертикальной поверхности при положении больного стоя (симптом Форестье)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расстояния от кончиков пальцев до полапри максимальном сгибании туловища вперед (симптом Томайера)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боли при пальпации остистого отростка V поясничного позвонка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симптома Шобера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системной красной волчанке в сыворотке крови обнаруживаются антитела к следующим антигенам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нативной ДНК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денатурированной ДНК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гистону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Ro-антигену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всем перечисленным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Фонокардиографическими признаками тяжелой митральной регургитации являются все перечисленные,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уменьшения амплитуды первого тона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третьего тона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четвертого тона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расщепления второго тона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голосистолического апикального шума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мезодиастолического апикального шума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Гистоморфологическими признаками болезни Шегрена в процессе развития заболевания являются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лимфоидно-плазмаклеточная инфильтрация экзокриновых желез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лифоидные инфильтраты в легких, почках, мышцах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иммунобластная лимфаденопатия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лимфосаркома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 верно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все перечисленное неверно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Рентгенологическим симптомом,нехарактерным для ревматоидного артрита,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сужение суставных щелей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субхондральный склероз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эрозии костей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анкилозы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околосуставной остеопороз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ювенильном артрите,в отличие от ревматоидного артрита в других возрастных группах,могут наблюдаться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синдесмофиты позвоночника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сакроилеит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анкилозы дугоотросчатых суставов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внесуставной остеолиз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кальцинаты мягких тканей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митрального стеноза не характерно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легочная гипертензия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увеличение обоих желудочков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увеличение левого предсердия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расширение восходящего отдела дуги аорты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ОРЛе имеет место повышение титра антител ко всем перечисленным антигенам,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стрептолизина-О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двуспиральной ДНК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стрептогиалорунидазы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стрептокиназы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Сакроилеит реже всего встречается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 болезни Бехтерева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ревматоидном артрите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реактивных артритах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 псориатическом артрите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при болезни Рейтера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Ультразвуковая допплерография, используемая в диагностике поражений сосудов при первичных и вторичных васкулитах,не позволяет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установить артериальные окклюзии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определить окклюзии коллатералей сосудов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выявить венозный тромбоз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оценить состояние брахиоцефальных сосудов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выявить поражение коронарных сосудов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387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889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положения о применении ультразвука в диагностике заболеваний суставов верны, за исключением того, что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он позволяет обнаружить выпот в полость сустава без явных клинических признаков синовита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он позволяет уточнить локализацию выпота и его объем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он неблагоприятно влияет на организм больного (+)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он позволяет определить толщину синовиальной оболочки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он выявляет изменения в синовиальной оболочке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 Кушелевского свидетельствует о поражении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суставов поясничного отдела позвоночника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илеосакральных сочленений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тазобедренных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лобкового симфиза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дистрофического поражения суставов не является типичным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сужение суставной щели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склерозирование похрящевых участков костной ткани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околосуставной остеопороз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остеофиты на краях суставных поверхностей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Ревматические заболевания околосуставных мягких тканей. </w:t>
      </w:r>
    </w:p>
    <w:p w:rsidR="005F23A7" w:rsidRPr="004E37A0" w:rsidRDefault="0067387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ревматических заболеваний околосуставных мягких тканей справедливо следующее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сопутствуют воспалительным заболеваниям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сопровождают остеоартроз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могут быть не связаны с заболеваниями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верно все (+)</w:t>
      </w:r>
    </w:p>
    <w:p w:rsidR="005F23A7" w:rsidRPr="004E37A0" w:rsidRDefault="0067387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893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Ретрактильный капсулит ("замороженное плечо") - это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следствие простого тендиноза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одно из проявлений синдрома "плечо-кисть"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форма рефлекторной симпатической дистрофии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все перечисленное (+)</w:t>
      </w:r>
    </w:p>
    <w:p w:rsidR="005F23A7" w:rsidRPr="004E37A0" w:rsidRDefault="0067387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кисты Бейкера характерно следующее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накопление жидкости в подколенном углублении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сообщение полости кисты с полостью коленного сустава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возникновение только при ревматоидном артрите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двусторонняя локализация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а), б)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верно б), в)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в плече не могут быть обусловлены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артритом плечевого сустава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корешковым синдромом при поражении шейного отдела позвоночника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поражением сухожилий плеча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плевритом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"щелкающего" пальца обусловлено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выраженным остеоартрозом суставов кисти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несоответствием между диаметром фиброзного кольца и толщиной сухожилия сгибателя пальца кисти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узелковым тендовагинитом сгибателя пальца кисти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артритом межфалангового сустава кисти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синдрома первичной фибромиалгии характерно все перечисленное,кроме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множественных болевых точек тела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нарушенного сна, депрессии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связи симптомов с психоэмоциональным стрессом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положительных лабораторных показателей воспалительного процесса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 прикрепления сухожилия к костной ткани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синовиальная сумка (бурса)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фасция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энтезис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синовиальная оболочка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Типичным проявлением синдрома канала Гийена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нарушение чувствительности в области II и III пальцев кисти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гипотрофия мышц возвышения большого пальца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парастезии и нарушение чувствительности в области IV и V пальцев кисти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отек внутренней поверхности кисти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передней лестничной мышцы сопровождается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болями в надплечье, иррадиирующими по всей руке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положительным симптомом Бернара - Горнера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исчезновением пульсации на лучевой артерии при заведении руки за голову и глубоком вдохе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цианозом руки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а), в)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верно б), г)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Титце представляет собой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артрит грудино-ключичного сустава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воспаление реберно-хрящевых суставов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рецидивирующий полихондрит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хондроматоз суставов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ценными признаками болезни Форестье, отличающим ее от болезни Бехтерева,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отсутствие сакроилеита и анкилоза дугоотростчатых суставов позвоночника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молодой возраст больных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наличие лабораторных признаков воспаления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синдрома гипермобильности суставов характерно следующее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боли в суставах у молодых людей, связанные с механической нагрузкой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избыточный объем движений в нескольких суставах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фенотипические признаки синдрома Марфана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остеопороз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а), б)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верно б), в)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синдрома грушевидной мышцы типично следующее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боль в ягодичной области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отсутствие симптома Ласега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боль при активной ротации бедра кнаружи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ограничение пассивной ротации бедра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а), в)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верно а), г)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синдрома запястного канала справедливо следующее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развивается только при наличии у пациента какого-либо серьезного ревматического заболевания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отчетливая локализация парастезий в области I, II, III пальцев кисти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встречается почти исключительно у женщин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локальные инъекции    глюкокортикостероидов противопоказаны для лечения этого синдрома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б), в)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верно а), г)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Форестье наиболее часто проявляется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массивными синдесмофитами позвоночника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кальцификацией энтезисов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лабораторными признаками воспалительного процесса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периодической "блокадой" коленных суставов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Типичным проявлением наружного эпикондилита плеча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дефигурация локтевого сустава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наличие выпота в синовиальной сумке отростка локтевой кости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боль при разгибании пальцев кисти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боль при сгибании пальцев кисти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898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при периартритах коленного сустава поражается область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надколенника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"гусиной лапки"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бугристости большеберцовой кости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подколенной ямки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Лечебная физкультура при ретрактильном капсулите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абсолютно противопоказана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показана после полного стихания болей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должна осторожно проводиться с начала заболевания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673877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контрактуры Дюпюитрена верно следующее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представляет собой уплотнение и утолщение ладонного апоневроза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приводит к стойкой невоспалительной сгибательной контрактурепальцев кисти (IV и V)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может трансформироваться в системную склеродермию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верно а), б)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частая причина боли в передней части стопы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артрит плюснефаланговых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метаталзалгия Мортона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поперечное плоскостопие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сосудистые нарушения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 "Синдром первичной фибромиалгии"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 следует использовать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можно использовать при исключении других заболеваний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ставят на основании определенного набора симптомов при исключении всех других возможных причин воспалительного или дегенеративного характера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эффективное лечение простого тендинита плеча 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обеспечение абсолютного покоя конечности в течение всего периода болезни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оперативное вмешательство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назначение нестероидных противовоспалительных препаратов перорально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локальное введение глюкокортикостероидов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в), г)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верно а), б)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надостной мышцы приводит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 внутренней ротации плеча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к наружной ротации плеча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 отведению плеча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 сгибанию в локтевом суставе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в области пятки (талалгия) не может быть обусловлена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энтезопатией в области бугра пяточной кости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подпяточным бурситом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кальцификатом в подошвенном апоневрозе ("шпорой")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воспалением ахиллова сухожилия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акромиально-ключичного сустава проявляется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болью при ротации плеча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болью при максимальном подъеме руки вверх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увеличением объема дельтовидной мышцы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псевдопараличом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 Пеллерини - Штиды представляет собой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наследственное заболевание скелета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юношескую форму остеохондропатии надколенника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 посттравматическое обызвествление периартикулярных тканей в области медиального мыщелка бедренной кости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остеохондропатию бугристости большеберцовой кости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в поясничной области типичны для всех перечисленных заболеваний,за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остеохондроза поясничного отдела позвоночника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переломов позвонков при остеопорозе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сакроилеита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сакрализации последнего поясничного позвонка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болезни Форестье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Острая ревматическая лихорадка, ревматические пороки сердца. </w:t>
      </w:r>
    </w:p>
    <w:p w:rsidR="005F23A7" w:rsidRPr="004E37A0" w:rsidRDefault="005F23A7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0283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909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признаков характерны для митрального стеноза?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систолический шум на верхушке сердца, усиливающийся на выдохе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акцент и раздвоение II тона над аортой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систолический шум на верхушке сердца, усиливающийся на вдохе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дополнительный высокочастотный тон в диастоле, отстоя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от II тона на 0,07-0,12 сек. (+)</w:t>
      </w:r>
    </w:p>
    <w:p w:rsidR="005F23A7" w:rsidRPr="004E37A0" w:rsidRDefault="00B40283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910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период инфекционного заболевания наиболее часто развивается миокардит?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впервые дни, на высоте лихорадочного периода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 фазе ранней реконвалесценции (конец первой или на второй недели от начала заболевания)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фазе поздней реконвалесценции (3 неделя ипозже)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через 3-4 месяца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через полгода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ревматического перикардита характерно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грубого шума трения перикарда (до появления экссудата)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расширения границ сердца,определяемого перкуторно и рентгенологически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инфарктноподобного ЭКГ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отсутствия лабораторных показателей активности ревматического процесса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ОРЛе возможны следующие поражения легких и плевры,за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легочного васкулита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пневмонии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фиброзирующего альвеолита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плеврита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показания к проведению пункции перикарда: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тампонада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подозрение на гнойный процесс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замедленное рассасывание экссудата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диагностическая пункция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914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приведенных положений верно в отношении митральной недостаточности?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всегда ревматической этиологии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пролапс митрального клапана - самая частая причина неревматической митральной недостаточности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первый тон на верхушке усилен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страдает диастолическая функция миокарда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хирургического лечения митральной регургитацииbсправедливы все перечисленные положения,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как правило не показано при митральной регургитации, развившейся вследствие дилатации левого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показано при невозможности устранения консервативным путем имеющихся симптомов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показано при среднетяжелой  и тяжелой митральной регургитации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срочно показано при острой митральной регургитации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не показано при хронической митральной регургитации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0283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916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основную причину миокардитов: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инфекция (+)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паразитарные инвазии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неинфекционные агенты (лекарственные вещества, вакцины, сыворотки, термические и радиоактивные воздействия)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системные заболевания соединительной ткани</w:t>
      </w: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идиопатические факторы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об оперативной смертности при лечении митральной регургитации правильны,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ранняя послеоперационная летальность составляет 5%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ранняя послеоперационная летальность составляет 15%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пятилетняя выживаемость при оперативном лечении ревматической митральной регургитации составляет 30%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ранним признакам острой ревматической лихорадки относятся: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малая хорея;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диастолический шум над аортой;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артрит;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кольцевидная эритема;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узловатая эритема.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в, г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Аускультативно при аортальной регургитации определяется следующее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сохранение или ослабление I тона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отсутствие II тона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III тон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мезосистолический щелчок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аортальный тон изгнания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протодиастолический шум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ревматический кардит протекает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без поражения других органов и систем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 сочетании с полиартритом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 сочетании с малой хореей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 сочетании с кольцевидной эритемой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 течения первичного ревматического процесса,который в настоящее время не выделяют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острое течение (до 2 мес)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подострое течение (до 4 мес)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затяжное течение (более 6 мес)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рецидивирующее течение (до 1 года)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латентное течение (клинически бессимптомное)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хроническое течение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оперативного лечения аортальной регургитации справедливы все перечисленные суждения, кроме одного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показано при появлении одного или нескольких симптомов: одышки, обмороков, стенокардии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показано у асимптоматичных больных дисфункцией левого желудочка или значительным увеличением его размеров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 показано к больных моложе 15 лет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всегда показано при острой аортальной регургитации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923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наиболее частую причину констриктивного перикардита: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a) травма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b) системные заболевания соединительной ткани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c) операции на сердце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d) туберкулез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e) уремия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симптом объединяет такие заболевания, как анемия, тиреотоксикоз, пролапс митрального клапана, разрыв папил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лярных мышц, ревматический митральный порок?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диастолический шум на верхушке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систолодиастолический шум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шум Флинта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систолический шум на верхушке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шум Грехема-Стилла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рентгенографии у больных с трикуспидальной регургитацией могут быть выявлены следующие изменения: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плевральный выпот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высокое стояние диафрагмы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дилатация правых отделов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расширение корней легких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аортального стеноза не может быть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сенильный дегенеративный кальциноз аортального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ОРЛ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системная склеродермия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ревматоидный артрит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бикуспидальный клапан аорты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атеросклероз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ж) охроноз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хореи при ОРЛе возможны другие варианты поражения нервной системы,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энцефалита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диэнцефалита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полинейропатии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сочетанном митральном пороке сердца с преобладанием стеноза левого предсердно-желудочкового отверстия аускультативно выявляют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усиления I тона на верхушке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тона открытия митрального клапан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III тона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IV тона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апикального систолического шума, связанного с I тоном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мезодиастолического шума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больных ОРЛ должно проводиться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только в стационаре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только в поликлинике (диспансере)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только в санатории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последовательно в три этапа - стационар - поликлиника (диспансер) - санаторий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Миокардит при ОРЛ характеризуется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одышкой при физической нагрузке, болями сердца, сердцебиением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тахикардией или брадикардией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увеличением размеров сердца, ослаблением тонов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атриовентрикулярной блокадой, миграцией водителя ритма, экстрасистолией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небольшим лейкоцитозом, увеличением СОЭ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повышением уровня фибриногена, 2-глобулина, С-реактивного белка в крови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высоким титром противострептококковых антител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повышением содержания в крови антинуклеарного фактора, антител к ядерному нуклеотиду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верно 1, 2, 3, 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верно 2, 3, 4, 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верно 5, 6, 7, 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верно все, кроме 8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верно 4, 5, 8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аутоиммунным перикардитам относится: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a) посттравматический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b) постинфарктный (синдром Дресслера)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c) при СКВ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d) постперикардиотомный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e) все перечисленные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Характерными клиническими проявлениями митрального стеноза у больных в возрасте 20-40 лет являются все перечисленные,кроме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одышки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отеков, гепатомегалии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болей в грудной клетке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атриовентрикулярной блокады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кашля, кровохарканья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рентгенографии органов грудной клетки у больных с митральной регургитацией может быть выявлено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дилатации левого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дилатации левого предсердия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расширения корня аорты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признаков венозного застоя в легких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малой хореи характерно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гиперкинеза мышц лица, шеи, конечностей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мышечной дистонии с преобладанием гипотонии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координационных нарушений при целенаправленных движениях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поражения лиц старше 20 лет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психопатологических явлений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перечисленных симптомокомплексов типичен для инфекционного эндокардита?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лихорадка, анемия, спленомегалия, плеврит, альбуминурия, креатинемия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лихорадка, анемия, спленомегалия, протодиастолический шум у основания сердца, гематурия, креатинемия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лихорадка, анемия, спленомегалия, желтуха, ретикулоцитоз, микросфероцитоз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лихорадка, панцитопения, гепатоспленомегалия, асцит, желтуха, носовые кровотечения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лихорадка, потливость, кожный зуд, увеличение лимфоузлов, гепатоспленомегалия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медикаментозного лечения больных с митральной регургитацией справедливы все перечисленные положения, кроме одного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эффективно применение дигоксина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целесообразно уменьшение постнагрузки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необходима антиаритмическая терапия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необходима профилактика инфекционного эндокардита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необходимо назначение антикоагулянтов при тромбоэмболических осложнениях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необходим постоянный прием антикоагулянтов для профилактики тромбоэмболических осложнений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Аортальная регургитация не развивается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 ОРЛе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тиреотоксикозе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инфекционном эндокардите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 системной красной волчанке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при анкилозирующем спондилоартрите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верапамил может быть использован при лечении сердечной недостаточности?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не тяжелая сердечная недостаточность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больные с неизмененным сердечным выбросом и нарушением диастолической функции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частая желудочковая экстрасистола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частая наджелудочковая экстрасистола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дигиталисная интоксикация</w:t>
      </w:r>
    </w:p>
    <w:p w:rsidR="005F23A7" w:rsidRPr="004E37A0" w:rsidRDefault="00B40283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939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митральном стенозе: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возникает гипертрофия и дилатация левого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возникает гипертрофия и дилатация правого желудочка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выслушивается диастолический шум в точке Боткина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выявляются признаки гипертрофии миокарда левого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изменений на ЭКГ для мерцательной аритмии характерно: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частота желудочковых комплексов более 120 в минуту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отсутствие зубцов Р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наличие преждевременных комплексов QRS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укорочение интервалов PQ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наличие дельта волны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методам диагностики многоклапанных пороков сердца относят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эхокардиографии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фонокардиографии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рентгенографии органов грудной клетки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катетеризации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сфигмографии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 лечение при аортальном стенозе показано: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больным с отсутствием симптомов при трансаортальном максимальном систолическом градиенте давления более 50 мм рт. ст. и площади аортального отверстия менее 0,75 см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больным в возрасте не старше 60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всем беременным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больным моложе 15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митральном стенозе наблюдается: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отклонение пищевода по дуге большого радиуса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отклонение пищевода по дуге малого радиуса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увеличение левого желудочка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расширение восходящей аорты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клиническом обследовании больного 15 лет установлено смещение верхушечного толчка влево, границы сердца смещены влево и вверх, сердечная талия сглажена. При аускультации - на верхушке ослабление I тона, там же систолический шум, акцент II тона над легочной артерией. При рентгенографии — увеличение левых отделов сердца. Ваш диагноз: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сужение левого атриовентрикулярного отверстия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недостаточность митрального клапана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недостаточность устья аорты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стеноз устья аорты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коартация аорты</w:t>
      </w:r>
    </w:p>
    <w:p w:rsidR="005F23A7" w:rsidRPr="004E37A0" w:rsidRDefault="00B40283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945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ревматического полиартрита в классическом варианте характерно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дефигурации суставов, обусловленной скоплением экссудата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поражения крупных суставов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рентгенологически выявляемой эрозии суставных поверхностей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высоких показателей активности ревматического процесса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быстрой ликвидации полиартрита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патогенезе острой ревматической лихорадки участвуют механизмы: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склерозирования;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тромбообразования;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токсико-воспалительные;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иммунные;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аллергические.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в, г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органического поражения трикуспидального клапана является: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ОРЛ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инфекционный эндокардит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аномалия Эбштейна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травма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тяжести митрального стеноза наиболее важны следующие эхокардиографические показатели,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площади левого предсердно-желудочкового (митрального) отверстия по данным эхокардиографии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максимального трансмитрального диастолического градиента давления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конечно-диастолического диаметра левого желудочка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времени уменьшения максимального трансмитрального градиента давления вдвое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перечисленных признаков характерен для митральной недостаточности?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пульсация печени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астеническая конституция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увеличение сердца влево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систолическое дрожание во II межреберье справа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дрожание у левого края грудины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Ревматическому эндокардиту соответствует: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вальвулит;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формирование пороков;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нарушение атриовентрикулярной проводимости;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деформация в суставах;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отрицательный зубец Т на ЭКГ.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Ревматическому миокардиту соответствует: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нарушение атриовентрикулярной проводимости;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расширение полостей сердца;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добавочный третий тон;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формирование пороков;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вальвулит.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а, б, 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миокардита наиболее характерны жалобы на: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боли в области сердца, сердцебиения, одышку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боли в области сердца, сердцебиения, обмороки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боли в области сердца, сердцебиения, асцит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боли в области сердца, сердцебиения, головокружения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боли в области сердца, сердцебиения, сухой кашель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диагностическим эхокардиографическим критериям ревматического эндокардита относятся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краевое утолщение передней створки митрального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митральная регургитация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гипокинезия дискордантной задней створки митрального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куполообразный диастолический изгиб передней створки митрального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ни один из перечисленных признаков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954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заболевания могут привести к недостаточности аортального клапана?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Острая ревматическая лихорадка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инфекционный эндокардит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сифилис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атеросклероз аорты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перечисленные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изменяется пульсовое давление при стенозе устья аорты?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не изменяется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увеличивается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уменьшается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увеличивается несущественно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уменьшается несущественно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Операционная летальность при монопротезировании аортального клапана составляет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менее 1% при отсутствии систолической дисфункции и 5-10% при систолической дисфункции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10% независимо от состояния систолической функции левого желудочка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ОРЛ не связано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 гипериммунным ответом на токсины и ферменты стрептококка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феноменом перекрестного реагирования антигенов стрептококка и тканевых структур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изменением толерантности к собственным тканевым антигенам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наличием противотканевых антител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повышенным содержанием циркулирующих иммунных комплексов с наличием антистрептолизина 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со значительным снижением содержания Т-лимфоцитов в крови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больного инфекционным эндокардитом на фоне лечения антибиотиками температура тела нормализовалась, однако нарастают явления выраженной сердечной недостаточности. Больной получает диуретики, сердечные гликозиды. Пульс – 112 уд/мин. АД 140/20 мм рт.ст. Ваша тактика: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увеличить дозу антибиотиков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произвести плазмоферез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увеличить дозу мочегонных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направить на хирургическое лечение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добавить ингибиторы АПФ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Митральная регургитация по клиническим проявлениям имеет сходство со всеми перечисленными пороками сердца,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аортального стеноза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аномалии Эбштейна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дефекта межжелудочковой перегородки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идиопатического гипертрофического субаортального стеноза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положения, касающиеся клинических проявлений аортальной регургитации, верны, за исключением одного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длительное время жалобы могут отсутствовать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характерна одышка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обязательно развивается мерцательная аритмия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характерна стенокардия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как правило, наблюдаются обмороки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диагностика, применяемая при острой ревматической лихорадке, позволяет: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уточнить характер электролитных нарушений;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поставить диагноз ОРЛа;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определить степень выраженности воспалительных процессов;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обнаружить иммунологические нарушения;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определить нарушение соединительной ткани.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в, г, д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лечения ОРЛ в активной фазе острого течения в стационаре не следует применять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ацетилсалициловую кислоту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индометацин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вольтарен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преднизолон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хлорохин (делагил)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963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перечисленных рентгенологических признаков является наиболее ранним признаком застоя при сердечной недостаточности?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перераспределение кровотока в пользу верхних долей и увеличение диаметра сосудов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интерстициальный отек легких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альвеолярный отек в виде затемнения, распространяющийся от корней легких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плевральный выпот, чаще справа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Показаниями к оперативному лечению митрального стеноза является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площади левого предсердно-желудочкового (митрального) отверсти менее 1 см2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максимального трансмитрального диастолического градиента давления 20 мм рт.ст.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тромбоэмболических осложнений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недостаточности кровообращения II стадии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постоянной формы мерцательной аритмии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симптом характерен для больных со стенозом устья аорты?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диффузный цианоз кожных покровов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акроцианоз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бледность кожных покровов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симптом Мюссе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«пляска каротид»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Клиническим проявлением трикуспидальной регургитации не является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асцит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отек легких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гепатомегалия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отеки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пансистолический шум над мечевидным отростком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40283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клиническим проявлениям митральный стеноз не имеет сходства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 миксомой левого предсердия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 дефектом межпредсердной перегородки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 митральной регургитацией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г) с аортальной регургитацией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со стенозом правого предсердно-желудочкового отверстия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дефектом межжелудочковой перегородки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E31BC6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инфекционном эндокардите: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ультразвуковое исследование часто позволяет выявить вегетации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вегетации обнаруживаются даже в тех случаях, когда лечение было успешным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эхокардиография и доплеровское исследование позволяют выявить изменения гемодинамики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все верно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ЭхоКГ является наиболее информативным из инструментальных методов обследования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E31BC6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из перечисленных рентгенологических признаков является общим для миокардита и экссудативного перикардита?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a) кардиомегалия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b) отсутствие дуг по контурам сердечной тени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c) отсутствие застоя в легких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d) преобладание поперечника сердца над длинником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e) укорочение тени сосудистого пучка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E31BC6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прогноза при аортальной регургитации справедливы все перечисленные положения, кроме одного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 отсутствии жалоб пятилетняя выживаемость составляет 75%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появлении одышки, стенокардии, обмороков больны умирают в среднем через 4 года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послеоперационная летальность составляет менее 5% при отсутствии систолической дисфункции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 развитии одышки больные умирают в среднем через 15 лет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E31BC6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Аортальную регургитацию следует дифференцировать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следующими заболеваниями,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регургитации через клапан легочного ствола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митрального стеноза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открытого артериального протока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миксомы левого предсердия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E31BC6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митральной регургитации характерно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длительного периода компенсации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признаков левожелудочковой недостаточности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тромбоэмболических осложнений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осиплости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E31BC6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Аортальный стеноз необходимо дифференцировать со всеми перечисленными заболеваниями,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митральной регургитации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стеноза устья легочного ствола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аортальной регургитации с сопровождающим систолическим шумом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стеноза правого предсердно-желудочкового отверстия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E31BC6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сочетанном аортальном пороке сердца с преобладанием недостаточности аортального клапана аускультативно выявляют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ослабления I и II тонов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непрерывного систолодиастолического шума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III тона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IV тона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аортального тона изгнания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систолического и протодиастолического шума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E31BC6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каких заболеваниях чаще всего встречается мерцательная аритмия?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гипертрофическая кардиомиопатия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митральный стеноз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тиреотоксикоз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миокардит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б, 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E31BC6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Органическое поражение правого предсердно-желудочкового (трикуспидального) клапана не возникает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 ОРЛе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ишемической болезни сердца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инфекционном эндокардите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 аномалии Эбштейна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при травме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при карциноидном синдроме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побочных эффектов ингибиторов АПФ, как правило требуют прекращения лечения?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ангионевротический отек, кожные реакции в виде эритемы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кашель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потеря вкусовых ощущений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падение АД после первого приема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Противоинфекционная терапия при ОРЛ должна включать перечисленные ниже антибактераильные препараты,кроме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бициллин-5 (1500000 ЕД) каждые 3 недели на стационарном этапе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бициллин-5 (1500000 ЕД) каждые 3 недели на амбулаторном этапев течение 3-5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сульфасалазин по 2 г/сут в течение 10 дней каждые 3 недели на стационарном этапе и затем в такой же дозировке с таким же интервалом на амбулаторном этапе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сегмента ST – характерный признак: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сухого перикардита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экссудативного перикардита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констриктивного перикардита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гипертрофии миокарда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22 лет, спортсмен, поступил с жалобами на повышение температуры тела до 390С, с ознобами. Одышку при незначительной физической нагрузке, отсутствие аппетита. Болен около месяца. При осмотре: кожные покровы желтушные, бледные, петехиальные высыпания на ногах. В легких – небольшое количество влажных хрипов в нижних долях. Тоны сердца приглушены, систолический шум в точке Боткина. ЧСС = 106 ударов в минуту. АД – 120 / 40 мм рт. ст., печень выступает из-под края реберной дуги на 5 см, болезненная при пальпации. Незначительные отеки голеней. О каком заболевании можно думать?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миокардит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пневмония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инфекционный эндокардит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цирроз печени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ревмокардит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ЭКГ-признаков наиболее характерны для миокардита?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низкий вольтаж ЭКГ, ширина комплекса PQ = 0,22c, QRS = 0, 12c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смещение сегмента ST ниже изолии и отрицательный Т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конкордантный подъем сегмента ST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дисконкордантный подъем сегмента ST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 - это системное воспалительное заболевание соединительной ткани, наиболее характерными признаками которого являются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преимущественное поражение сердечно-сосудистой системы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поражение суставов, кожи, центральной нервной системы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наличие генетического дефекта иммунной системы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4) инфицирование гемолитическим стрептококком группы 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прямое токсическое действие стрептококка на оболочки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влияние перекрестно реагирующих антител к стрептококку, на миокард, эндокард, перикард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верно все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рентгенографии органов грудной клетки у больных с трикуспидальным пороком может быть выявлено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плеврального выпота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высокого стояния диафрагмы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дилатации правых отделов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дилатации левого предсердия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Консервативное лечение больных аортальным стенозом включает все перечисленное, за исключением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профилактики инфекционного эндокардита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назначения антиаритмических средств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назначения сердечных гликозидов при достоверном снижении систолической функции миокарда левого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назначения диуретиков при застойной сердечной недостаточности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назначения периферических вазодилататоров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Аускультативными признаками сочетанного митрального порока сердца с преобладанием стеноза левого атриовентрикулярного отверстия являются: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усиление I тона на верхушке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тон открытия митрального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апикальный систолический шум, связанный с I тоном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мезодиастолический шум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 с митральным стенозом предъявляют жалобы на: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головокружения и обмороки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сжимающие боли за грудиной при ходьбе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кровохарканье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ноющие боли в правом подреберье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шум в голове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Диспансеризация больных ОРЛом предусматривает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лечебные мероприятия, направленные на окончательную ликвидацию активного ревматического процесса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лечение недостаточности кровообращения у больных с пороками сердца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хирургическую коррекцию пороков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решение вопросов трудоспособности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осуществление первичной и вторичной профилактики рецидивов заболевания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экссудативного перикардита характерно: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сглаженность дуг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снижение пульсации контуров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преобладание поперечника над длинником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укорочение сосудистого пучка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Хирургическое лечение при аортальном стенозе показано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 предъявляющим жалоб больным при трансаортальном максимальном систолическом градиенте давления более 50 мм рт. ст.и площади аортального отверстия менее 0.75 см2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всем пациентам, имеющим хотя бы один из перечисленных симптомов:одышку, стенокардия, обмороки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больным не старше 60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верно а), б)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Электрокардиографически при аортальном стенозе выявляют все перечисленное, кроме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гипертрофии левого желудочка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гипертрофии левого предсердия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атриовентрикулярной блокады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гипертрофии правого предсердия д) блокады левой ножки пучка Гиса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мерцательной аритмии (на поздних стадиях порока)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991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каком пороке наблюдается максимальная гипертрофия миокарда левого желудочка?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недостаточность аортального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стеноз устья аорты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недостаточность митрального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стеноз митрального клапана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недостаточность трикуспидального клапана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992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Щелчок открытия митрального клапана: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возникает через 0,06-0,12 с после закрытия аортальных клапанов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характерен для митральной недостаточности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характерен для аортального стеноза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лучше всего выслушивается в точке Боткина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993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осложнения наблюдаются при мерцательной аритмии?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тромбоэмболический синдром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инфаркт миокарда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гипертонический криз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легочная гипертензия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994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ОРЛ связано с инфицированием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вирусом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стафилококком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бета-гемолитическим стрептококком группы А   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микоплазмой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995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 исследования ОРЛ выявили следующее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начинается заболевание у детей и подростков в возрасте 7-15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распространенность заболевания зависит от социально-бытовых условий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главную роль в распространении заболевания играет "стрептококковое" окружение в семье, школе, больнице, казарме, общежитии и др.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заболевание является частой причиной временной нетрудоспособности и инвалидизации лиц молодого возраста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все перечисленное верно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996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прогноза при аортальном стенозе справедливы все перечисленные положения, за исключением одного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средняя продолжительность жизни больных при развитии стенокардиисоставляет 3-5 лет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средняя продолжительность жизни больных при развитии обмороков составляет 2-3 года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средняя продолжительность жизни больны при развитии сердечной недостаточности составляет 1 год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характер жалоб не имеет значения для прогноза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997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Митральный стеноз не развивается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при ОРЛе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инфекционном эндокардите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при ревматоидном артрите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при муковисцедозе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при системной красной волчанке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998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Трикуспидальный порок сердца не может осложняться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правожелудочковой недостаточностью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тромбоэмболией ветвей легочной артерии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инфекционным эндокардитом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аритмией и блокадой правой ветви пучка Гиса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д) тромбоэмболией сосудов головного мозга (+)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999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больного имеется поздний систолический шум на верхушке и поздний систолический щелчок, можно заподозрить: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митральный стеноз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митральную недостаточность ревматической этиологии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сочетанный митральный порок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пролапс митрального клапана (+)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разрыв сухожильных хорд</w:t>
      </w:r>
    </w:p>
    <w:p w:rsidR="005F23A7" w:rsidRPr="004E37A0" w:rsidRDefault="005F23A7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3A7" w:rsidRPr="004E37A0" w:rsidRDefault="00B64DD5" w:rsidP="004E3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1000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медикаментозного лечения пациентов с аортальной регургитацией справедливы все перечисленные положения, кроме одного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кардиомегалия не является показанием для назначения дигоксина у не предъявляющих жалоб больных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при появлении жалоб медикаментозная терапия проводится в качестве предоперационной подготовки или в тех случаях, когда оперативное лечение по каким-либо причинам невозможно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проявления недостаточности кровообращения уменьшаются при назначении дигоксина, диуретиков и периферическихвазодилататоров</w:t>
      </w:r>
      <w:r w:rsidR="005F23A7" w:rsidRPr="004E3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профилактика инфекционного эндокардита не является обязательной (+)</w:t>
      </w:r>
    </w:p>
    <w:bookmarkEnd w:id="0"/>
    <w:p w:rsidR="001B4FF7" w:rsidRPr="004E37A0" w:rsidRDefault="001B4FF7" w:rsidP="004E37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4FF7" w:rsidRPr="004E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C8"/>
    <w:rsid w:val="001B4FF7"/>
    <w:rsid w:val="004E37A0"/>
    <w:rsid w:val="005E6EE1"/>
    <w:rsid w:val="005F23A7"/>
    <w:rsid w:val="006438D8"/>
    <w:rsid w:val="00673877"/>
    <w:rsid w:val="006855EE"/>
    <w:rsid w:val="006911A7"/>
    <w:rsid w:val="00787900"/>
    <w:rsid w:val="008B4C3B"/>
    <w:rsid w:val="00A75988"/>
    <w:rsid w:val="00B40283"/>
    <w:rsid w:val="00B64DD5"/>
    <w:rsid w:val="00B6720B"/>
    <w:rsid w:val="00C51313"/>
    <w:rsid w:val="00CF054C"/>
    <w:rsid w:val="00D617C8"/>
    <w:rsid w:val="00E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2360D-5FBD-42CA-850D-1601F905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2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23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3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2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23A7"/>
  </w:style>
  <w:style w:type="paragraph" w:styleId="a3">
    <w:name w:val="footer"/>
    <w:basedOn w:val="a"/>
    <w:link w:val="a4"/>
    <w:uiPriority w:val="99"/>
    <w:semiHidden/>
    <w:unhideWhenUsed/>
    <w:rsid w:val="005F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F2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F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F2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5F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F23A7"/>
  </w:style>
  <w:style w:type="paragraph" w:styleId="a7">
    <w:name w:val="Plain Text"/>
    <w:basedOn w:val="a"/>
    <w:link w:val="a8"/>
    <w:uiPriority w:val="99"/>
    <w:semiHidden/>
    <w:unhideWhenUsed/>
    <w:rsid w:val="005F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5F2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3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5F23A7"/>
  </w:style>
  <w:style w:type="numbering" w:customStyle="1" w:styleId="40">
    <w:name w:val="Нет списка4"/>
    <w:next w:val="a2"/>
    <w:uiPriority w:val="99"/>
    <w:semiHidden/>
    <w:unhideWhenUsed/>
    <w:rsid w:val="005F23A7"/>
  </w:style>
  <w:style w:type="numbering" w:customStyle="1" w:styleId="5">
    <w:name w:val="Нет списка5"/>
    <w:next w:val="a2"/>
    <w:uiPriority w:val="99"/>
    <w:semiHidden/>
    <w:unhideWhenUsed/>
    <w:rsid w:val="005F23A7"/>
  </w:style>
  <w:style w:type="numbering" w:customStyle="1" w:styleId="6">
    <w:name w:val="Нет списка6"/>
    <w:next w:val="a2"/>
    <w:uiPriority w:val="99"/>
    <w:semiHidden/>
    <w:unhideWhenUsed/>
    <w:rsid w:val="005F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4C56-7872-41B8-8ED2-A7C0A1F2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48546</Words>
  <Characters>276717</Characters>
  <Application>Microsoft Office Word</Application>
  <DocSecurity>0</DocSecurity>
  <Lines>2305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2023-02-17T11:05:00Z</dcterms:created>
  <dcterms:modified xsi:type="dcterms:W3CDTF">2023-02-17T11:07:00Z</dcterms:modified>
</cp:coreProperties>
</file>