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BD03A"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b/>
          <w:bCs/>
          <w:color w:val="333333"/>
          <w:sz w:val="21"/>
          <w:szCs w:val="21"/>
          <w:lang w:eastAsia="ru-RU"/>
        </w:rPr>
        <w:t>Приказ Министерства по социальной защите и труду Приднестровской Молдавской Республики</w:t>
      </w:r>
    </w:p>
    <w:p w14:paraId="595008C7"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b/>
          <w:bCs/>
          <w:color w:val="333333"/>
          <w:sz w:val="21"/>
          <w:szCs w:val="21"/>
          <w:lang w:eastAsia="ru-RU"/>
        </w:rPr>
        <w:t>Министерства здравоохранения Приднестровской Молдавской Республики</w:t>
      </w:r>
    </w:p>
    <w:p w14:paraId="6E6D8D9C"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7BDE9945"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Об утверждении Положения о подборе профессий при ограничении трудоспособности по медицинским показаниям</w:t>
      </w:r>
    </w:p>
    <w:p w14:paraId="25AAF929"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2B254E92"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i/>
          <w:iCs/>
          <w:color w:val="333333"/>
          <w:sz w:val="21"/>
          <w:szCs w:val="21"/>
          <w:lang w:eastAsia="ru-RU"/>
        </w:rPr>
        <w:t>Зарегистрирован Министерством юстиции</w:t>
      </w:r>
    </w:p>
    <w:p w14:paraId="5144051D"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i/>
          <w:iCs/>
          <w:color w:val="333333"/>
          <w:sz w:val="21"/>
          <w:szCs w:val="21"/>
          <w:lang w:eastAsia="ru-RU"/>
        </w:rPr>
        <w:t>Приднестровской Молдавской Республики 16 июля 2019 г.</w:t>
      </w:r>
    </w:p>
    <w:p w14:paraId="39850DB7"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i/>
          <w:iCs/>
          <w:color w:val="333333"/>
          <w:sz w:val="21"/>
          <w:szCs w:val="21"/>
          <w:lang w:eastAsia="ru-RU"/>
        </w:rPr>
        <w:t>Регистрационный № 8988</w:t>
      </w:r>
    </w:p>
    <w:p w14:paraId="406BF9B3"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0957282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xml:space="preserve">В соответствии с Законом Приднестровской Молдавской Республики от 8 января 2001 года № 372-З «О занятости населения» (СЗМР 01-1) в действующей редакции, Законом Приднестровской Молдавской Республики от 29 ноября 1994 года «О психиатрической помощи и гарантиях прав граждан при ее оказании» (СЗМР 94-4) в действующей редакции, Законом Приднестровской Молдавской Республики от 26 июня 2006 года № 51-З-IV «О социальной защите инвалидов» (САЗ 06-27) в действующей редакции, Законом Приднестровской Молдавской Республики от 8 июня 1993 года «Об охране и безопасности труда» (СЗМР 93-2) в действующей редакции, Трудовым кодексом Приднестровской Молдавской Республики, Постановлением Правительства Приднестровской Молдавской Республики от 21 ноября 2013 года № 281 «Об утверждении Перечня тяжелых работ, работ с вредными и (или) опасными и иными особыми условиями труда» (САЗ 13-46) с изменениями и дополнением, внесенными постановлениями Правительства Приднестровской Молдавской Республики от 16 октября 2017 года № 275 (САЗ 17-43), от 4 июня 2018 года № 180 (САЗ 18-23), от 6 декабря 2018 года № 430 (САЗ 18-49), Постановлением Правительства Приднестровской Молдавской Республики от 13 февраля 2014 года № 52 «Об утверждении Перечня тяжелых работ и работ с вредными или опасными условиями труда, при выполнении которых запрещается применение труда женщин» (САЗ 14-7),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18-2), Постановлением Правительства Приднестровской Молдавской Республики от 6 апреля 2017 года № 60 «Об утверждении Положения, структуры и штатной численности Министерства здравоохранения Приднестровской Молдавской Республики» (САЗ 17-15) с изменениями и дополнением, внесенными постановлениями Правительства Приднестровской Молдавской Республики от 14 июня 2017 года № 148 (САЗ 17-25), от 7 декабря 2017 года № 334 (САЗ 17-50), от 17 октября 2018 года № 352 (САЗ 18-42), от 14 декабря 2018 года № 448 (САЗ 18-51), Приказом Министерства по социальной защите и труду Приднестровской Молдавской Республики от 3 ноября 2011 года № 834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здравоохранения» (САЗ 11-48) с изменениями и дополнениями, внесенными приказами Министерства по социальной защите и труду Приднестровской Молдавской Республики от 28 марта 2013 года № 41 (САЗ 13-14), от 7 апреля 2014 года № 296 (САЗ 14-17), от 15 июня 2016 года № 651 (САЗ 16-26), от 21 сентября 2016 года № 1081 (САЗ 16-41), Приказом Министерства по социальной защите и труду Приднестровской Молдавской Республики от 12 января 2010 года № 5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(САЗ 10-7) с изменением, внесенным Приказом Министерства по социальной защите и труду Приднестровской Молдавской Республики от 15 апреля 2016 года № 398 (САЗ 16-16), Приказом Министерства по социальной защите и труду Приднестровской Молдавской </w:t>
      </w:r>
      <w:r w:rsidRPr="00C55821">
        <w:rPr>
          <w:rFonts w:ascii="Helvetica" w:eastAsia="Times New Roman" w:hAnsi="Helvetica" w:cs="Helvetica"/>
          <w:color w:val="333333"/>
          <w:sz w:val="21"/>
          <w:szCs w:val="21"/>
          <w:lang w:eastAsia="ru-RU"/>
        </w:rPr>
        <w:lastRenderedPageBreak/>
        <w:t>Республики от 20 февраля 2013 года № 23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средств массовой информации» (САЗ 13-9) с изменениями и дополнениями, внесенными приказами Министерства по социальной защите и труду Приднестровской Молдавской Республики от 19 февраля 2015 года № 159 (САЗ 15-14), от 4 мая 2016 года № 456 (САЗ 16-22), от 5 июля 2017 года № 753 (САЗ 17-32), Приказом Министерства по социальной защите и труду Приднестровской Молдавской Республики от 21 июня 2013 года № 67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сельского хозяйства» (САЗ 13-30), Приказом Министерства по социальной защите и труду Приднестровской Молдавской Республики от 3 июня 2013 года № 57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сферы туризма» (САЗ 13-30), Приказом Министерства по социальной защите и труду Приднестровской Молдавской Республики от 18 июня 2013 года № 65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(САЗ 13-29), Приказом Министерства по социальной защите и труду Приднестровской Молдавской Республики от 29 апреля 2004 года № 206 «Об утверждении Квалификационного справочника должностей руководителей, специалистов и других служащих» (регистрационный № 2762 от 19 мая 2004 года) (САЗ 04-21) с изменениями и дополнениями, внесенными приказами Министерства по социальной защите и труду Приднестровской Молдавской Республики от 10 сентября 2015 года № 922 (САЗ 15-40), от 9 июня 2017 года № 661 (САЗ 17-26), от 18 октября 2017 года № 1216 (САЗ 17-46), от 23 ноября 2017 года № 1379 (САЗ 17-50), от 7 марта 2018 года № 279 (САЗ 18-13), Приказом Министерства по социальной защите и труду Приднестровской Молдавской Республики от 19 февраля 2014 года № 112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связи» (САЗ 14-11) с дополнениями, внесенными Приказом Министерства по социальной защите и труду Приднестровской Молдавской Республики от 9 июля 2014 года № 652 (САЗ 14-30), Приказом Министерства по социальной защите и труду Приднестровской Молдавской Республики от 30 июля 2014 года № 748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(САЗ 14-33) с изменениями и дополнениями, внесенными Приказом Министерства по социальной защите и труду Приднестровской Молдавской Республики от 26 апреля 2016 года № 446 (САЗ 16-18), Приказом Министерства экономического развития Приднестровской Молдавской Республики от 27 сентября 2012 года № 443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геологии и недропользования» (САЗ 12-44), Приказом Министерства по социальной защите и труду Приднестровской Молдавской Республики от 23 октября 2014 года № 1038 «Об утверждении единого тарифно-квалификационного справочника работ и профессий рабочих, выпуск 67: «перечень-алфавит профессий рабочих, помещенных в едином тарифно-квалификационном справочнике работ и профессий рабочих» (САЗ 14-48), Приказом Министерства здравоохранения Приднестровской Молдавской Республики от 25 апреля 2016 года № 201 «Об организации обязательных предварительных и периодических медицинских осмотров (обследований)» (регистрационный № 7440 от 23 мая 2016 года) (САЗ 16-21) с изменениями, внесенными приказами Министерства здравоохранения Приднестровской Молдавской Республики от 27 сентября 2017 года № 510 (регистрационный № 8010 от 24 октября 2017 года) (САЗ 17-44), от 13 апреля 2018 года № 184 (регистрационный № 8230 от 3 мая 2018 года) (САЗ 18-18), от 20 августа 2018 года № 453 (регистрационный № 8422 от 6 сентября 2018 года) (САЗ 18-36), в целях учета медицинских показаний при подборе профессии (специальности) в процессе трудоустройства, профессионального обучения и переобучения граждан с ограниченной трудоспособностью, приказываем:</w:t>
      </w:r>
    </w:p>
    <w:p w14:paraId="6FAC8874"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48FBC8FE"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lastRenderedPageBreak/>
        <w:t>1. Утвердить Положение о подборе профессий при ограничении трудоспособности по медицинским показаниям согласно Приложению к настоящему совместному Приказу.</w:t>
      </w:r>
    </w:p>
    <w:p w14:paraId="7E5AA60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76A0D1CE"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2. Направить настоящий совместный Приказ в Министерство юстиции Приднестровской Молдавской Республики для государственной регистрации и опубликования.</w:t>
      </w:r>
    </w:p>
    <w:p w14:paraId="129DB590"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474B142D"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3. Настоящий совместный Приказ вступает в силу со дня признания утратившим силу совместного Приказа Министерства здравоохранения и социальной защиты Приднестровской Молдавской Республики и Министерства экономики Приднестровской Молдавской Республики от 28 июня 2001 года № 152/437 «Об утверждении Методических указаний по подбору профессии при ограничении трудоспособности по медицинским показаниям» (регистрационный № 1199 от 16 августа 2001 года) (САЗ 01-34).</w:t>
      </w:r>
    </w:p>
    <w:p w14:paraId="2651EB66"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2FC074DC"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b/>
          <w:bCs/>
          <w:color w:val="333333"/>
          <w:sz w:val="21"/>
          <w:szCs w:val="21"/>
          <w:lang w:eastAsia="ru-RU"/>
        </w:rPr>
        <w:t>Министр по социальной защите и труду </w:t>
      </w:r>
      <w:r w:rsidRPr="00C55821">
        <w:rPr>
          <w:rFonts w:ascii="Helvetica" w:eastAsia="Times New Roman" w:hAnsi="Helvetica" w:cs="Helvetica"/>
          <w:color w:val="333333"/>
          <w:sz w:val="21"/>
          <w:szCs w:val="21"/>
          <w:lang w:eastAsia="ru-RU"/>
        </w:rPr>
        <w:t>      </w:t>
      </w:r>
      <w:r w:rsidRPr="00C55821">
        <w:rPr>
          <w:rFonts w:ascii="Helvetica" w:eastAsia="Times New Roman" w:hAnsi="Helvetica" w:cs="Helvetica"/>
          <w:b/>
          <w:bCs/>
          <w:color w:val="333333"/>
          <w:sz w:val="21"/>
          <w:szCs w:val="21"/>
          <w:lang w:eastAsia="ru-RU"/>
        </w:rPr>
        <w:t>Е. Куличенко</w:t>
      </w:r>
    </w:p>
    <w:p w14:paraId="054FD65F"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62DFA1B3"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b/>
          <w:bCs/>
          <w:color w:val="333333"/>
          <w:sz w:val="21"/>
          <w:szCs w:val="21"/>
          <w:lang w:eastAsia="ru-RU"/>
        </w:rPr>
        <w:t>Министр здравоохранения </w:t>
      </w:r>
      <w:r w:rsidRPr="00C55821">
        <w:rPr>
          <w:rFonts w:ascii="Helvetica" w:eastAsia="Times New Roman" w:hAnsi="Helvetica" w:cs="Helvetica"/>
          <w:color w:val="333333"/>
          <w:sz w:val="21"/>
          <w:szCs w:val="21"/>
          <w:lang w:eastAsia="ru-RU"/>
        </w:rPr>
        <w:t>        </w:t>
      </w:r>
      <w:r w:rsidRPr="00C55821">
        <w:rPr>
          <w:rFonts w:ascii="Helvetica" w:eastAsia="Times New Roman" w:hAnsi="Helvetica" w:cs="Helvetica"/>
          <w:b/>
          <w:bCs/>
          <w:color w:val="333333"/>
          <w:sz w:val="21"/>
          <w:szCs w:val="21"/>
          <w:lang w:eastAsia="ru-RU"/>
        </w:rPr>
        <w:t>А. Гуранда</w:t>
      </w:r>
    </w:p>
    <w:p w14:paraId="384B29CB"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368F1B73"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г. Тирасполь</w:t>
      </w:r>
    </w:p>
    <w:p w14:paraId="2B1CE84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22 января 2019 г.</w:t>
      </w:r>
    </w:p>
    <w:p w14:paraId="0F082CBD"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44/29</w:t>
      </w:r>
    </w:p>
    <w:p w14:paraId="47A8F792"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382E7C9F"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Приложение к совместному Приказу</w:t>
      </w:r>
    </w:p>
    <w:p w14:paraId="6A6FBEC5"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Министерства по социальной защите и труду</w:t>
      </w:r>
    </w:p>
    <w:p w14:paraId="5BF671B1"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Приднестровской Молдавской Республики</w:t>
      </w:r>
    </w:p>
    <w:p w14:paraId="1874833F"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и Министерства здравоохранения</w:t>
      </w:r>
    </w:p>
    <w:p w14:paraId="48DBC999"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Приднестровской Молдавской Республики</w:t>
      </w:r>
    </w:p>
    <w:p w14:paraId="32D1D7E3"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от 22 января 2019 года № 44/29</w:t>
      </w:r>
    </w:p>
    <w:p w14:paraId="3753E91F"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292312F2"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Положение</w:t>
      </w:r>
    </w:p>
    <w:p w14:paraId="419A88BC"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о подборе профессий при ограничении трудоспособности по медицинским показаниям</w:t>
      </w:r>
    </w:p>
    <w:p w14:paraId="607C5E53"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1E3B81AD"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Глава 1. Общие положения</w:t>
      </w:r>
    </w:p>
    <w:p w14:paraId="6BEA966C"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21999F8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 Настоящее Положение о подборе профессий при ограничении трудоспособности по медицинским показаниям (далее - Положение) разработано на основе перечня медицинских противопоказаний к работе и производственному обучению граждан с ограниченной трудоспособностью, с целью обеспечения подбора профессии в процессе трудоустройства и профессионального обучения человека с ограниченной трудоспособностью.</w:t>
      </w:r>
    </w:p>
    <w:p w14:paraId="1D88CB7E"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2. Перечень профессий, содержащийся в настоящем Положении, дополнен описанием факторов, которые противопоказаны в трудовом процессе и производственной сфере.</w:t>
      </w:r>
    </w:p>
    <w:p w14:paraId="23F35A0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3. В настоящем Положении не учитываются сопутствующие заболевания, которые могут быть противопоказаны в рекомендуемой данному специалисту профессии. Поэтому при рекомендации профессии необходимо подходить индивидуально с учетом всех противопоказаний по всем имеющимся заболеваниям у данного гражданина.</w:t>
      </w:r>
    </w:p>
    <w:p w14:paraId="49D142F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4. Общие характеристики видов трудовой деятельности, оптимальных для инвалидов при различных нарушениях функций организма, и видов трудовой деятельности, выполнение которых может быть для инвалидов при данных нарушениях затруднено, приведены в Приложении № 1 к настоящему Положению.</w:t>
      </w:r>
    </w:p>
    <w:p w14:paraId="7C02CCB4"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5. Настоящее Положение является обязательным для врачей организаций здравоохранения и работников территориальных органов Единого государственного фонда социального страхования Приднестровской Молдавской Республики при подборе профессий гражданам с ограниченной трудоспособностью по медицинским показаниям.</w:t>
      </w:r>
    </w:p>
    <w:p w14:paraId="1274007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6. Противопоказания в работе и рекомендуемые профессии (специальности) при различных заболеваниях предусмотрены в Приложении № 2 к настоящему Положению.</w:t>
      </w:r>
    </w:p>
    <w:p w14:paraId="07429E70"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21C4F3EC"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Глава 2. Предпенсионный и пенсионный возраст. Общие рекомендации</w:t>
      </w:r>
    </w:p>
    <w:p w14:paraId="1BCE7848"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5AE929F0"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7. Приближаясь к пенсионному возрасту, большинство трудящихся сохраняет трудоспособность полностью или частично. В пожилом возрасте может нарушиться равновесие, появляется головокружение, кости становятся более хрупкими. Иногда возраст сопровождается частичными нарушениями памяти, ориентации.</w:t>
      </w:r>
    </w:p>
    <w:p w14:paraId="3DFAB67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8. Строение организма происходит по-разному. Исследования показали, что прямой зависимости между трудоспособностью и возрастом не найдено. Поэтому были введены понятия «биологический» и «календарный» возраст.</w:t>
      </w:r>
    </w:p>
    <w:p w14:paraId="56373B70"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Биологический возраст - интегральная характеристика жизнеспособности организма человека, определяющая степень выраженности морфологических н функциональных изменений в отдельных органах, системах органов и в организме в целом, это характеристика, связанная как с наследственными факторами, так и условиями жизни, трудовой деятельности, перенесенными в течение жизни болезнями.</w:t>
      </w:r>
    </w:p>
    <w:p w14:paraId="1FF01EB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Календарный возраст - возрастные изменения, свойственные большинству людей определенного возраста.</w:t>
      </w:r>
    </w:p>
    <w:p w14:paraId="59D722F4"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9. Различают 2 (два) вида противопоказаний к продолжению труда в пожилом возрасте: биологические и производственные.</w:t>
      </w:r>
    </w:p>
    <w:p w14:paraId="2D64C7A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К биологическим противопоказаниям относятся расстройства функций кровообращения, дыхания, опорно-двигательного аппарата, пищеварения и эндокринно-обменные нарушения.</w:t>
      </w:r>
    </w:p>
    <w:p w14:paraId="0E4B2EED"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К производственным противопоказаниям относятся противопоказания, обусловленные работой при повышенной или пониженной температуре, повышенной запыленности, загазованности, недостаточной освещенности. Сюда же относятся тяжелая физическая и монотонная работа, труд с большой скоростью производственных операций, требующий выполнения заданий в сжатые сроки, деятельность в разнородном коллективе с неодинаковой производительностью труда его участников, работа, связанная с ответственными контрольными функциями или требующая переработки большого количества информации, а также большой точности, интерпретации, точных инструкций или быстрых действий.</w:t>
      </w:r>
    </w:p>
    <w:p w14:paraId="7553FFD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10. При экспертизе сложилась практика делить пожилых людей на больных и практически здоровых. Умеренные общие возрастные изменения являются противопоказанием к продолжению тяжелого физического труда и труда со значительным нервно-эмоциональным напряжением. Пожилым и старым людям, ограниченно трудоспособным вследствие общих возрастных изменений, широко показана работа на дому.</w:t>
      </w:r>
    </w:p>
    <w:p w14:paraId="328B528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11. Подбор профессий, рекомендуемых пенсионерам, должен основываться на сопоставлении их трудовых возможностей с требованиями, предъявляемыми организму, характером и условиями труда в конкретных профессиях, учитывать личные особенности, сложившийся стереотип динамики труда, профессиональную направленность. Рекомендации должны касаться не только характера труда, но и его объема, темпа и режима деятельности и структуры рабочего дня, порядка внутрисменных перерывов для отдыха, сменность работы, продолжительность отпуска и тому подобного.</w:t>
      </w:r>
    </w:p>
    <w:p w14:paraId="25E989C4"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12. При перемене профессии в сфере физического труда обычно рекомендуют уменьшение объема работы, оптимизацию темпа производственных операций, выполнение их в произвольном ритме, снижение норм выработки, уменьшение тяжести физической нагрузки, сокращение продолжительности рабочего дня.</w:t>
      </w:r>
    </w:p>
    <w:p w14:paraId="0B56E8B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13. В профессиях квалифицированного физического и преимущественно умственного труда, требующих активности, кругозора, опыта, знаний, эрудиции, которые приобретаются е увеличением стажа работы, выбор специальности в пенсионном возрасте должен идти путем уменьшения ответственности напряженности выполняемой работы.</w:t>
      </w:r>
    </w:p>
    <w:p w14:paraId="2029828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Необходимо также учитывать энергетическую емкость профессии и ориентировочные данные о нервно-эмоциональной напряженности в некоторых профессиях преимущественно умственного труда.</w:t>
      </w:r>
    </w:p>
    <w:p w14:paraId="73813FAB"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14. В отношении лиц умственного труда важно, прежде всего, учитывать информационную нагрузку.</w:t>
      </w:r>
    </w:p>
    <w:p w14:paraId="4074800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15. При ориентации на сельское хозяйство необходимо учитывать факторы, утяжеляющие сельскохозяйственный труд, например, необходимость работы в вынужденной позе (работа с рассадой, на прополке и тому подобные), длительное статистическое мышечное напряжение (опыление растений, сортировка яиц на машине, прополка и тому подобные), характер мышечных нагрузок (общая, региональная, локальная).</w:t>
      </w:r>
    </w:p>
    <w:p w14:paraId="50605E9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16. Особенно важно исключить при работе пожилых людей воздействие неблагоприятных санитарно-гигиенических факторов труда, повышающих и понижающих температуру, запыленность.</w:t>
      </w:r>
    </w:p>
    <w:p w14:paraId="1C199CBA"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17. Оптимальным является переход пожилого человека к близким по содержанию и характеру труда профессиям, требующим умеренного или незначительного физического и нервно-психологического напряжения, но без существенного изменения выработанного в течение многих лет динамического стереотипа. Такой вариант особенно желателен для работников, занятых тяжелым физическим и напряженным умственным трудом, особенно имеющих хронические сердечно-сосудистые заболевания.</w:t>
      </w:r>
    </w:p>
    <w:p w14:paraId="1D9E453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17. Пожилым работникам, продолжающим трудовую деятельность на том же месте, может быть рекомендовано, как правило, ограничение объема рабочего дня и недели, дополнительные перерывы в работе, переход на менее ответственную работу по основной профессии.</w:t>
      </w:r>
    </w:p>
    <w:p w14:paraId="5BD1366D"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18. Профессии, рекомендуемые для предпенсионного и пенсионного возраста:</w:t>
      </w:r>
    </w:p>
    <w:p w14:paraId="0421D456"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а) оператор разбраковочно-упаковочной линии, бригадир, аппаратчик стерилизации консервов, весовщик, дрожжевод, аппаратчик обработки крови, кухонный рабочий, лаборант химико-бактериологического анализа, мойщик, чабан, повар, расфасовщик мясопродуктов, склейщик, сортировщик, сторож;</w:t>
      </w:r>
    </w:p>
    <w:p w14:paraId="20DB877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б) оператор разбраковочно-упаковочной линии, вязальщица трикотажных изделий, полотна, газорезчик, комплектовщик, лифтер, маляр, обжигальщик, обувщик, прессовщик, приемщик, подсобный рабочий, резчик бумаги, картона и целюлозы, слесарь, смазчик, сортировщик, станочник специальных металлообрабатывающих станков, столяр, точильщик, швея, штамповщик, слесарь-электрик по ремонту оборудования;</w:t>
      </w:r>
    </w:p>
    <w:p w14:paraId="20E897C1"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в) рабочий по обслуживанию в бане, буфетчик, гардеробщик, продавец, санитарка, уборщик;</w:t>
      </w:r>
    </w:p>
    <w:p w14:paraId="16129172"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г) комплектовщик товаров, архивариус, брошюровщик, заведующий хозяйством, измеритель на производстве, кассир, кладовщик, контролер, маркировщик, швея, машинистка, гравер шрифта, нарядчик, переплетчик, колибровщик, счетчик, упаковщик, учетчик, экспедитор, штемпелевщик этикеток;</w:t>
      </w:r>
    </w:p>
    <w:p w14:paraId="61627D1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д) гравер, закройщик, составитель химических раствор, кассир билетный;</w:t>
      </w:r>
    </w:p>
    <w:p w14:paraId="1A657116"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е) медицинские работники (по решению (ВКК)).</w:t>
      </w:r>
    </w:p>
    <w:p w14:paraId="40B0266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19. Рекомендуемое трудоустройство должно осуществляться через комиссию врачебно-консультационной комиссией (ВКК) организации здравоохранения.</w:t>
      </w:r>
    </w:p>
    <w:p w14:paraId="40BDBC85"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49F60D43"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Приложение № 1 к Положению о подборе</w:t>
      </w:r>
    </w:p>
    <w:p w14:paraId="7F67A019"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профессий при ограничении трудоспособности</w:t>
      </w:r>
    </w:p>
    <w:p w14:paraId="4575DA57"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по медицинским показаниям</w:t>
      </w:r>
    </w:p>
    <w:p w14:paraId="55460DCD"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7B8C5546"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Общие характеристики</w:t>
      </w:r>
    </w:p>
    <w:p w14:paraId="51B05C89"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видов трудовой деятельности, оптимальных для инвалидов при различных нарушениях функций организма, и видов трудовой деятельности, выполнение которых может быть для инвалидов при данных нарушениях затруднено*</w:t>
      </w:r>
    </w:p>
    <w:p w14:paraId="75DAC23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9"/>
        <w:gridCol w:w="4660"/>
      </w:tblGrid>
      <w:tr w:rsidR="00C55821" w:rsidRPr="00C55821" w14:paraId="665F4091"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59BF0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Оптимальные виды трудовой деятельности</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01492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Виды трудовой деятельности, выполнение которых может быть затруднено</w:t>
            </w:r>
          </w:p>
        </w:tc>
      </w:tr>
      <w:tr w:rsidR="00C55821" w:rsidRPr="00C55821" w14:paraId="0DD3C50E"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F3CE2C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функции зрения</w:t>
            </w:r>
          </w:p>
        </w:tc>
      </w:tr>
      <w:tr w:rsidR="00C55821" w:rsidRPr="00C55821" w14:paraId="085EC294"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3B73BE"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стереотипный физический труд, смешанные виды труда в комфортных привычных условиях, не требующие зрительного контроля за процессом работы</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D408B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в меняющихся непривычных условиях, связанные с постоянным зрительным контролем за процессом работы</w:t>
            </w:r>
          </w:p>
        </w:tc>
      </w:tr>
      <w:tr w:rsidR="00C55821" w:rsidRPr="00C55821" w14:paraId="6769A67B"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65B4B6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функции слуха</w:t>
            </w:r>
          </w:p>
        </w:tc>
      </w:tr>
      <w:tr w:rsidR="00C55821" w:rsidRPr="00C55821" w14:paraId="22CE3B76"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24AF9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физический труд, смешанные виды труда без контакта с нейро- и ототоксическими веществами, ультразвуком, не требующие контроля за процессом работы с помощью слуха, реакции на звуковые сигналы, постоянного взаимного речевого контакта с большим количеством людей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72590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связанные с контролем за процессом работы с помощью слуха, требующие реакции на звуковые сигналы и (или) постоянного взаимного речевого контакта с большим количеством людей</w:t>
            </w:r>
          </w:p>
        </w:tc>
      </w:tr>
      <w:tr w:rsidR="00C55821" w:rsidRPr="00C55821" w14:paraId="11FCF0B7"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CBD02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Одновременное нарушение функций зрения и слуха</w:t>
            </w:r>
          </w:p>
        </w:tc>
      </w:tr>
      <w:tr w:rsidR="00C55821" w:rsidRPr="00C55821" w14:paraId="10E729A4"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AB44B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 средней тяжести стереотипный физический труд, смешанные виды труда в комфортных привычных условиях, не связанные с необходимостью постоянного зрительного контроля, контроля с помощью слуха за процессом работы, не требующие реакции на звуковые сигналы, предпочтительно в бригаде, группе,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80F1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в меняющихся непривычных условиях, связанные с постоянным зрительным контролем, контролем с помощью слуха за процессом работы, требующие реакции на звуковые сигналы и (или) постоянного взаимного речевого контакта с большим количеством людей</w:t>
            </w:r>
          </w:p>
        </w:tc>
      </w:tr>
      <w:tr w:rsidR="00C55821" w:rsidRPr="00C55821" w14:paraId="073DF75F"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3534F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функции верхних конечностей</w:t>
            </w:r>
          </w:p>
        </w:tc>
      </w:tr>
      <w:tr w:rsidR="00C55821" w:rsidRPr="00C55821" w14:paraId="5CFB051D"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47B2D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предпочтительно связанные с применением автоматических и автоматизированных систем, функциональных средств труда, без предписанного темпа, без повышенной статической и динамической нагрузки на верхние конечности, необходимости точного и прочного захвата и удержания предметов, выполнения точных и тонких манипуляций пальцами кистей рук, воздействия вибрации, высоких и низких температур,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A5500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деятельности, связанные с необходимостью повышенной статической и динамической нагрузки на верхние конечности, требующие точных, быстрых скоординированных движений руками, с выполнением точного и прочного захвата и удержания предметов, с выполнением тонких точных манипуляций пальцами кистей рук</w:t>
            </w:r>
          </w:p>
        </w:tc>
      </w:tr>
      <w:tr w:rsidR="00C55821" w:rsidRPr="00C55821" w14:paraId="0C0171E3"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FFFFB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функций нижних конечностей</w:t>
            </w:r>
          </w:p>
        </w:tc>
      </w:tr>
      <w:tr w:rsidR="00C55821" w:rsidRPr="00C55821" w14:paraId="2DE976FE"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7ACE9C"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не связанные с необходимостью быстрого передвижения в пространстве, предпочтительно с применением автоматических и автоматизированных систем, функциональных средств труда, сгибанием и разгибанием суставов нижних конечностей, использованием нижних конечностей при нажатии на педали и рычаги,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54F28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деятельности, связанные с необходимостью повышенной статической и динамической нагрузки на нижние конечности, быстрого передвижения в пространстве</w:t>
            </w:r>
          </w:p>
        </w:tc>
      </w:tr>
      <w:tr w:rsidR="00C55821" w:rsidRPr="00C55821" w14:paraId="7D78950C"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86C67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функций опорно-двигательного аппарата, вызывающее необходимость использования кресла-коляски</w:t>
            </w:r>
          </w:p>
        </w:tc>
      </w:tr>
      <w:tr w:rsidR="00C55821" w:rsidRPr="00C55821" w14:paraId="7131B720"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FAFB0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не связанные с необходимостью быстрого передвижения в пространстве, предпочтительно с применением автоматических и автоматизированных систем, функциональных средств труда,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DE7C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деятельности, связанные с необходимостью быстрого передвижения в пространстве</w:t>
            </w:r>
          </w:p>
        </w:tc>
      </w:tr>
      <w:tr w:rsidR="00C55821" w:rsidRPr="00C55821" w14:paraId="2E28EFF5"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4B2DCE"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интеллекта</w:t>
            </w:r>
          </w:p>
        </w:tc>
      </w:tr>
      <w:tr w:rsidR="00C55821" w:rsidRPr="00C55821" w14:paraId="343BC0CF"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8A65B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Стереотипный физический труд, не связанный с самостоятельным решением сложных и альтернативных задач, концентрацией внимания, высокой точностью выполнения работ, материальной ответственностью, подсчетами, предпочтительно в бригаде, группе</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6D03E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нестереотипный физический труд, связанный с принятием самостоятельных решений, концентрацией внимания, высокой скоростью реакции, подсчетами, решением альтернативных задач</w:t>
            </w:r>
          </w:p>
        </w:tc>
      </w:tr>
      <w:tr w:rsidR="00C55821" w:rsidRPr="00C55821" w14:paraId="5D772C28"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60A3C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языковых и речевых функций</w:t>
            </w:r>
          </w:p>
        </w:tc>
      </w:tr>
      <w:tr w:rsidR="00C55821" w:rsidRPr="00C55821" w14:paraId="184E9601"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E5DCE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физический труд, смешанные виды труда без необходимости постоянного взаимного речевого контакта с большим количеством людей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58C37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требующие постоянного взаимного речевого контакта с большим количеством людей</w:t>
            </w:r>
          </w:p>
        </w:tc>
      </w:tr>
      <w:tr w:rsidR="00C55821" w:rsidRPr="00C55821" w14:paraId="5A6BB131"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DD50A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функций сердечно-сосудистой, дыхательной, пищеварительной систем, эндокринной системы и метаболизма, системы крови и иммунной системы</w:t>
            </w:r>
          </w:p>
        </w:tc>
      </w:tr>
      <w:tr w:rsidR="00C55821" w:rsidRPr="00C55821" w14:paraId="5E6FC2CD"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798A2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в комфортных условиях, не связанные с необходимостью пребывания в неудобной позе, эмоциональным напряжением, стрессами, предпочтительно с применением автоматических и автоматизированных систем, функциональных средств труда, дистанционная работа, в том числе с применением компьютерных технологий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B6D75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требующие физической выносливости, связанные со стрессами, эмоциональным напряжением</w:t>
            </w:r>
          </w:p>
        </w:tc>
      </w:tr>
      <w:tr w:rsidR="00C55821" w:rsidRPr="00C55821" w14:paraId="58BA546A"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91140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мочевыделительной функции</w:t>
            </w:r>
          </w:p>
        </w:tc>
      </w:tr>
      <w:tr w:rsidR="00C55821" w:rsidRPr="00C55821" w14:paraId="45A62D8E"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455AB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или средней тяжести физический труд, смешанные виды труда без воздействия низких или высоких температур, повышенной влажности, вибрации, контакта с нефротоксическими ядами,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B645F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связанные со стрессами, эмоциональным напряжением, требующие физической выносливости</w:t>
            </w:r>
          </w:p>
        </w:tc>
      </w:tr>
      <w:tr w:rsidR="00C55821" w:rsidRPr="00C55821" w14:paraId="786C2128"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2E75D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Нарушение функций кожи и связанных с ней систем</w:t>
            </w:r>
          </w:p>
        </w:tc>
      </w:tr>
      <w:tr w:rsidR="00C55821" w:rsidRPr="00C55821" w14:paraId="2454CB2E"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40EA2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легкий и средней тяжести физический труд, смешанные виды труда без контакта с раздражающими кожу веществами, без воздействия пыли, высоких и низких температур, повышенной влажности</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62AB5C"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трудовой и профессиональной деятельности, связанные со стрессами, эмоциональным напряжением</w:t>
            </w:r>
          </w:p>
        </w:tc>
      </w:tr>
      <w:tr w:rsidR="00C55821" w:rsidRPr="00C55821" w14:paraId="7184C377" w14:textId="77777777" w:rsidTr="00C55821">
        <w:tc>
          <w:tcPr>
            <w:tcW w:w="1188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03669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Нарушения, обусловленные физическим внешним уродством</w:t>
            </w:r>
          </w:p>
        </w:tc>
      </w:tr>
      <w:tr w:rsidR="00C55821" w:rsidRPr="00C55821" w14:paraId="7292FAC4" w14:textId="77777777" w:rsidTr="00C55821">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4BA70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Умственный труд, физический труд, смешанные виды труда, предпочтительно не связанные с необходимостью личного визуального контакта с большим количеством людей, дистанционная работа, в том числе с применением компьютерных технологий</w:t>
            </w:r>
          </w:p>
        </w:tc>
        <w:tc>
          <w:tcPr>
            <w:tcW w:w="594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53F96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Любые виды труда, связанные с публичной деятельностью, необходимостью личного визуального контакта с большим количеством людей</w:t>
            </w:r>
          </w:p>
        </w:tc>
      </w:tr>
    </w:tbl>
    <w:p w14:paraId="0BAB2D10"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40EC7C07"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w:t>
      </w:r>
      <w:r w:rsidRPr="00C55821">
        <w:rPr>
          <w:rFonts w:ascii="Helvetica" w:eastAsia="Times New Roman" w:hAnsi="Helvetica" w:cs="Helvetica"/>
          <w:i/>
          <w:iCs/>
          <w:color w:val="333333"/>
          <w:sz w:val="21"/>
          <w:szCs w:val="21"/>
          <w:lang w:eastAsia="ru-RU"/>
        </w:rPr>
        <w:t>Примечание:</w:t>
      </w:r>
      <w:r w:rsidRPr="00C55821">
        <w:rPr>
          <w:rFonts w:ascii="Helvetica" w:eastAsia="Times New Roman" w:hAnsi="Helvetica" w:cs="Helvetica"/>
          <w:color w:val="333333"/>
          <w:sz w:val="21"/>
          <w:szCs w:val="21"/>
          <w:lang w:eastAsia="ru-RU"/>
        </w:rPr>
        <w:t> допускаются и другие характеристики видов трудовой деятельности в зависимости от состояния здоровья, стойких нарушений функций организма, ограничений жизнедеятельности, группы инвалидности (категории «ребенок-инвалид»), основной профессии (должности, специальности), рабочего места, на которое трудоустраивается (трудоустроен) конкретный инвалид и иных факторов.</w:t>
      </w:r>
    </w:p>
    <w:p w14:paraId="4B5F01BE"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16D2B0C4"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Приложение № 2 к Положению о подборе</w:t>
      </w:r>
    </w:p>
    <w:p w14:paraId="2BD40168"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профессий при ограничении трудоспособности</w:t>
      </w:r>
    </w:p>
    <w:p w14:paraId="7F46C114" w14:textId="77777777" w:rsidR="00C55821" w:rsidRPr="00C55821" w:rsidRDefault="00C55821" w:rsidP="00C55821">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18"/>
          <w:szCs w:val="18"/>
          <w:lang w:eastAsia="ru-RU"/>
        </w:rPr>
        <w:t>по медицинским показаниям</w:t>
      </w:r>
    </w:p>
    <w:p w14:paraId="586A1559"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78C1E58C"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Противопоказания</w:t>
      </w:r>
    </w:p>
    <w:p w14:paraId="4190337B" w14:textId="77777777" w:rsidR="00C55821" w:rsidRPr="00C55821" w:rsidRDefault="00C55821" w:rsidP="00C55821">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в работе и рекомендуемые профессии (специальности) при различных заболеваниях</w:t>
      </w:r>
    </w:p>
    <w:p w14:paraId="5413C6D4"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
        <w:gridCol w:w="2408"/>
        <w:gridCol w:w="2782"/>
        <w:gridCol w:w="3840"/>
      </w:tblGrid>
      <w:tr w:rsidR="00C55821" w:rsidRPr="00C55821" w14:paraId="4D961A9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BFA85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w:t>
            </w:r>
          </w:p>
          <w:p w14:paraId="74AA6FC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п/п</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8EA1B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Наименование заболевания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DE0E4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Противопоказанные работы</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D72AE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Рекомендуемые профессии (специальности)</w:t>
            </w:r>
          </w:p>
        </w:tc>
      </w:tr>
      <w:tr w:rsidR="00C55821" w:rsidRPr="00C55821" w14:paraId="0D5910B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85F21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A40AE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44325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4CF4D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w:t>
            </w:r>
          </w:p>
        </w:tc>
      </w:tr>
      <w:tr w:rsidR="00C55821" w:rsidRPr="00C55821" w14:paraId="31ADC0B6"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CE393E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Заболевания системы кровообращения</w:t>
            </w:r>
          </w:p>
        </w:tc>
      </w:tr>
      <w:tr w:rsidR="00C55821" w:rsidRPr="00C55821" w14:paraId="7C8B496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C6DE0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3FCF0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Ишемическая болезнь сердца.</w:t>
            </w:r>
          </w:p>
        </w:tc>
        <w:tc>
          <w:tcPr>
            <w:tcW w:w="35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BF6841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систематическим физическим напряжением, переноской значительных тяжестей (свыше 10 кг);</w:t>
            </w:r>
          </w:p>
          <w:p w14:paraId="2B35DE3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кузнечных и литейных цехах;</w:t>
            </w:r>
          </w:p>
          <w:p w14:paraId="4C99B8F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 ночную смену и по скользящему графику;</w:t>
            </w:r>
          </w:p>
          <w:p w14:paraId="405AD52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связанные с перегревом и неумеренной инсоляцией;</w:t>
            </w:r>
          </w:p>
          <w:p w14:paraId="77AFC35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условиях профессиональной вредности;</w:t>
            </w:r>
          </w:p>
          <w:p w14:paraId="2CE66EE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в условиях выраженного производственного шума;</w:t>
            </w:r>
          </w:p>
          <w:p w14:paraId="1F3841B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с большим объёмом производственной деятельности, на потоке, длительным напряжением внимания и переработкой большого потока информации;</w:t>
            </w:r>
          </w:p>
          <w:p w14:paraId="4C3F02F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со значительным нервно-психическим напряжением;</w:t>
            </w:r>
          </w:p>
          <w:p w14:paraId="2861C1F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почтальона, тракториста, животновода, охотника промыслового, на уборке сена, на обработке и уборке свёклы;</w:t>
            </w:r>
          </w:p>
          <w:p w14:paraId="495B848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10) работы на высоте;</w:t>
            </w:r>
          </w:p>
          <w:p w14:paraId="56F776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11) длительные командировки;</w:t>
            </w:r>
          </w:p>
          <w:p w14:paraId="6E8E943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12) водители общественного транспорта.</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ED8F5B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лаборант химико-бактериологического</w:t>
            </w:r>
          </w:p>
          <w:p w14:paraId="14586C4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анализа, рабочий по уходу за</w:t>
            </w:r>
          </w:p>
          <w:p w14:paraId="1F3F2CE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животными, оператор</w:t>
            </w:r>
          </w:p>
          <w:p w14:paraId="55A946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птицефабрик и механизированных</w:t>
            </w:r>
          </w:p>
          <w:p w14:paraId="5A0712E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ферм, рыбовод, пчеловод;</w:t>
            </w:r>
          </w:p>
          <w:p w14:paraId="5C6D439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вязальщица трикотажных изделий, полотна, часовщик, монтажник радиоэлектронной аппаратуры и приборов, токарь на токарно-давильных станках, слесарь по контрольно- измерительным приборам и автоматике (ремонт кинофотоаппаратуры), швея, вырубщик деталей, пошивщик изделий;</w:t>
            </w:r>
          </w:p>
          <w:p w14:paraId="66C7EF7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корреспондент, киоскер, приёмщик заказов, оператор прачечного оборудования, продавец непродовольственных товаров (книг), секретарь-машинистка, фельдшер-лаборант (медицинский лабораторный техник);</w:t>
            </w:r>
          </w:p>
          <w:p w14:paraId="1F3ABE1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фармацевт, библиотекарь, бухгалтер, экономист, вязальщица трикотажных изделий полотна, закройщик, киоскер, фасовщица, стенографистка, чертёжник, вязальщица вручную, брошюровщик, портной, почтальон, начальник почтового отделения связи IV-V групп;</w:t>
            </w:r>
          </w:p>
          <w:p w14:paraId="2B9B36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портной, вышивальщица, модельер-закройщик, столяр по изготовлению и ремонту деталей и узлов музыкальных инструментов, модистка головных уборов, гравёр, сборщик изделий из древесины, разрисовщик игрушек, ювелир- гравер, резчик по дереву, бересте и камню, ретушёр, чертёжник, вязальщица трикотажных изделий, полотна, модельер колодок, раскройщик, вырубщик деталей, художник по росписи. При гипертонии I и II степени также некоторые специальности машиностроения и приборостроения, радиопромышленности, производства полупроводниковых материалов, технологии товаров широкого потребления, экономики, сельского и лесного хозяйства, образования, искусства.</w:t>
            </w:r>
          </w:p>
        </w:tc>
      </w:tr>
      <w:tr w:rsidR="00C55821" w:rsidRPr="00C55821" w14:paraId="4238C67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CC85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EF9C0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Гипертоническая болезнь.</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41CF9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C6019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0F23097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239D2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51932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Органические поражения клапанов и мышц сердца, в том числе врожденные пороки без расстройства кровообращения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87F84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или умеренным физическим напряжением;</w:t>
            </w:r>
          </w:p>
          <w:p w14:paraId="2B4D320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неблагоприятных метео- и микроклиматических условиях;</w:t>
            </w:r>
          </w:p>
          <w:p w14:paraId="4B844BC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воздействием токсических веществ</w:t>
            </w:r>
          </w:p>
          <w:p w14:paraId="2D5BA4A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и пыли, с длительной ходьбой;</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C762B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маслодел-мастер, сыродел-мастер, пчеловод, лаборант, лаборант химико-бактериологического анализа, аппаратчик упаривания и сгущения продуктов, аппаратчик производства кисломолочных и детских молочных продуктов, оператор линии производства маргарина, дрожжевод;</w:t>
            </w:r>
          </w:p>
        </w:tc>
      </w:tr>
      <w:tr w:rsidR="00C55821" w:rsidRPr="00C55821" w14:paraId="40DE0EF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2E947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024D3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59AC8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вынужденным</w:t>
            </w:r>
          </w:p>
          <w:p w14:paraId="1E3C4D4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положением тела.</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6E346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токарь, фрезеровщик, слесарь механосборочных работ, оператор швейного оборудования, модельщик, контролёр-приёмщик, часовщик, электромеханик по ремонту и обслуживанию счетно-вычислительных машин, монтажник приборов и аппаратуры автоматического контроля, регулирования и управления, слесарь по ремонту, гравёр-градуировщик. обмотчик элементов электрических машин, швея, обувщик, пошивщик изделий, токарь киномеханик II категории;</w:t>
            </w:r>
          </w:p>
        </w:tc>
      </w:tr>
      <w:tr w:rsidR="00C55821" w:rsidRPr="00C55821" w14:paraId="2F62854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0091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9AAE6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2050A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C1C30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приёмщик заказов, секретарь-машинистка, секретарь-стенографистка, кассир, фельдшер, лаборант, помощник мастера (трикотажное производство), начальник почтового отделения связи IV-V групп;</w:t>
            </w:r>
          </w:p>
        </w:tc>
      </w:tr>
      <w:tr w:rsidR="00C55821" w:rsidRPr="00C55821" w14:paraId="2EA3B768"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A0E4E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7ACE3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45A1F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6465D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инженер-программист (программист), экономист, плановик, контролер-приёмщик, телефонист-оператор, почтальон, бухгалтер, оператор электронно-вычислительных машин, чертёжник, оператор дистанционного пульта управления, котельщик;</w:t>
            </w:r>
          </w:p>
        </w:tc>
      </w:tr>
      <w:tr w:rsidR="00C55821" w:rsidRPr="00C55821" w14:paraId="3318E774"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BFE38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8793B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3ADB1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4457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архитектор, искусствовед-эксперт музея, художник, копировщик рисунков и карт, швея, вышивальщица, инкрустатор, гравёр, профессии по производству художественных изделий из дерева, капокорня и бересты, ювелир-монтировщик, ювелир-филигранщик, ретушёр, фотограф, кружевница, ювелир, обойщик мебели, регулировщик пианино и роялей, а также некоторые специальности машиностроения и приборостроения, радиопромышленности, архитектуры, технологии производства товаров широкого потребления, экономики, образования, сельского хозяйства, искусства.</w:t>
            </w:r>
          </w:p>
        </w:tc>
      </w:tr>
      <w:tr w:rsidR="00C55821" w:rsidRPr="00C55821" w14:paraId="2DCFBBB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741A1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19D31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Ревматические заболевания сердца. Миокардиты. Ревматизм, неактивная фаза, не ранее, чем через 6 (шесть) месяцев после перенесённого обострения, без клинических признаков поражения сердца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C451C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в условиях профессиональной вредности;</w:t>
            </w:r>
          </w:p>
          <w:p w14:paraId="158133A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систематическим или эпизодическим физическим напряжением;</w:t>
            </w:r>
          </w:p>
          <w:p w14:paraId="18A66B2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переноской тяжестей (до 10 кг);</w:t>
            </w:r>
          </w:p>
          <w:p w14:paraId="43696B7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постоянной ходьбой;</w:t>
            </w:r>
          </w:p>
          <w:p w14:paraId="3E4CAC3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неблагоприятных метео- и микроклиматических условиях;</w:t>
            </w:r>
          </w:p>
          <w:p w14:paraId="1E76A63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все виды полевых работ.</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D3AB0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биолог, маслодел-мастер, сыродел-мастер, лаборант химико-бактериологического анализа, оператор птицефабрик и механизированных ферм, пчеловод, аппаратчик томато-сокового агрегата, скорняк, дрожжевод;</w:t>
            </w:r>
          </w:p>
          <w:p w14:paraId="7B56037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2)радиомеханик по обслуживанию и ремонту радиотелевизионной аппаратуры, слесарь контрольно-измерительных приборов и аппаратуры (ремонт любительской фото- киноаппаратуры), слесарь-ремонтник, слесарь-электрик по ремонту электрооборудования, часовщик, вязальщица трикотажных изделий, полотна, электромеханик по ремонту и обслуживанию счетно-вычислительных машин, радиооператор, сборщик изделий электронной техники, швея, жестянщик, оператор станков с программным управлением, оператор электронно-вычислительных машин, токарь, штамповщик, модельщик, фрезеровщик, слесарь станков с программным управлением;</w:t>
            </w:r>
          </w:p>
        </w:tc>
      </w:tr>
      <w:tr w:rsidR="00C55821" w:rsidRPr="00C55821" w14:paraId="0DE851F4"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61C42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AE25F7"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F357D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7E78A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корреспондент, врач, продавец непродовольственных товаров (книг), начальник почтового отделения связи IV-V групп, медицинская сестра участковая, палатная (постовая), фельдшер-лаборант (медицинский лабораторный техник);</w:t>
            </w:r>
          </w:p>
        </w:tc>
      </w:tr>
      <w:tr w:rsidR="00C55821" w:rsidRPr="00C55821" w14:paraId="0A1BAD2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9CAD9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BC83A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13529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5367A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бухгалтер, корреспондент, экономист,</w:t>
            </w:r>
          </w:p>
          <w:p w14:paraId="5ABC6FD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фармацевт, кассир, почтальон, контролёр деталей и приборов, корректор, чертёжник-конструктор, контролёр-приёмщик, оператор дистанционного пульта управления, секретарь-машинистка;</w:t>
            </w:r>
          </w:p>
        </w:tc>
      </w:tr>
      <w:tr w:rsidR="00C55821" w:rsidRPr="00C55821" w14:paraId="066A12D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CF6CE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92377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6747C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3A15F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методист по научно-просветительской деятельности музея, вязальщица трикотажных изделий, полотна, вышивальщица, портной, ретушёр, фотограф, настройщик пианино и роялей, модистка головных уборов, ювелир, гравёр, художник- оформитель.</w:t>
            </w:r>
          </w:p>
        </w:tc>
      </w:tr>
      <w:tr w:rsidR="00C55821" w:rsidRPr="00C55821" w14:paraId="045D4D22"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2E6218C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Примечание: при вынесении решения о профессиональной пригодности необходимо заключение ревматолога.</w:t>
            </w:r>
          </w:p>
        </w:tc>
      </w:tr>
      <w:tr w:rsidR="00C55821" w:rsidRPr="00C55821" w14:paraId="57024922"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A64C5B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Заболевания сосудов нижних конечностей</w:t>
            </w:r>
          </w:p>
        </w:tc>
      </w:tr>
      <w:tr w:rsidR="00C55821" w:rsidRPr="00C55821" w14:paraId="40FC306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BC920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3A762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Эндартериит сосудов нижних конечностей.</w:t>
            </w:r>
          </w:p>
        </w:tc>
        <w:tc>
          <w:tcPr>
            <w:tcW w:w="35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BD4643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воздействием влаги;</w:t>
            </w:r>
          </w:p>
          <w:p w14:paraId="7E15002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низкой температурой воздуха;</w:t>
            </w:r>
          </w:p>
          <w:p w14:paraId="06B382C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общей вибрацией;</w:t>
            </w:r>
          </w:p>
          <w:p w14:paraId="2FADD9F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сосудистыми ядами (соли тяжелых металлов, никотин, продукты нефтехимической промышленности);</w:t>
            </w:r>
          </w:p>
          <w:p w14:paraId="3B8F133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длительным пребыванием на ногах;</w:t>
            </w:r>
          </w:p>
          <w:p w14:paraId="7AE04FC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 длительной ходьбой</w:t>
            </w:r>
          </w:p>
          <w:p w14:paraId="0A61BE1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в неблагоприятных метео- и микроклиматических условиях.</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2C5695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сыродел-мастер, лаборант химико-бактериологического анализа (5), подготовитель пищевого сырья и материалов</w:t>
            </w:r>
          </w:p>
          <w:p w14:paraId="4A662BC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аппаратчик мыловарения (5);</w:t>
            </w:r>
          </w:p>
          <w:p w14:paraId="4CAA6BF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2)киномеханик, лаборант по физико-механическим испытаниям, лаборант спектрального анализа, лаборант-рентгеноструктурщик, наладчик контрольно-измерительных приборов и автоматики, оператор на автоматических и полуавтоматических линиях в деревообработке, регулировщик радиоэлектронной аппаратуры и приборов, сборщик электрических машин и аппаратов, сборщик изделий электронной техники, слесарь контрольно-измерительных приборов и автоматики, слесарь-ремонтник, слесарь-электрик по ремонту электрооборудования, столяр (5), часовщик, электромеханик;</w:t>
            </w:r>
          </w:p>
        </w:tc>
      </w:tr>
      <w:tr w:rsidR="00C55821" w:rsidRPr="00C55821" w14:paraId="20E9B197"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D8D0AE"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CA7C1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Варикозное расширение вен</w:t>
            </w:r>
          </w:p>
          <w:p w14:paraId="3806CF1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нижних конечностей.</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842F48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AAC23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34C8FCD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4EC02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2D766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23FAA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548D9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секретарь-машинистка, телефонист-оператор (5), начальник почтового отделения связи IV-V групп;</w:t>
            </w:r>
          </w:p>
        </w:tc>
      </w:tr>
      <w:tr w:rsidR="00C55821" w:rsidRPr="00C55821" w14:paraId="79FC1D7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98071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55C2E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2393F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F0B92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машинистка, контролер сборки электрических машин, аппаратов и приборов,корректор</w:t>
            </w:r>
          </w:p>
        </w:tc>
      </w:tr>
      <w:tr w:rsidR="00C55821" w:rsidRPr="00C55821" w14:paraId="6C469B0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03CB6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9E1E0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F2F1E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37BC7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оператор связи (5), оператор электронно-вычислительных машин, оператор электроакустических измерений, телефонист-оператор, чертежник;</w:t>
            </w:r>
          </w:p>
        </w:tc>
      </w:tr>
      <w:tr w:rsidR="00C55821" w:rsidRPr="00C55821" w14:paraId="752D540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6BF1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CE14A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FAF3C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67F4F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вышивальщица, гончар (5), гравёр, кружевница, модистка головных уборов, портной, регулировщик пианино и роялей, резчик по дереву и бересте, ретушёр (5), художник по росписи (6), ювелир.</w:t>
            </w:r>
          </w:p>
        </w:tc>
      </w:tr>
      <w:tr w:rsidR="00C55821" w:rsidRPr="00C55821" w14:paraId="0DED74EF"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6FCDE6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Нарушения опорно-двигательного аппарата</w:t>
            </w:r>
          </w:p>
        </w:tc>
      </w:tr>
      <w:tr w:rsidR="00C55821" w:rsidRPr="00C55821" w14:paraId="2D5798C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BA1EE"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700EA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Деформация позвоночника, деформирующие артрозы, подагрические артрозы, выраженная, но не влекущая за собой нарушений функции, или незначительное нарушение (сколиоз I и II степени).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EE61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в постоянно согнутом,</w:t>
            </w:r>
          </w:p>
          <w:p w14:paraId="3D240BD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фиксированном</w:t>
            </w:r>
          </w:p>
          <w:p w14:paraId="2AE82E4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положении тела;</w:t>
            </w:r>
          </w:p>
          <w:p w14:paraId="2843F91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со значительным физическим напряжением (подъём и переноска тяжестей);</w:t>
            </w:r>
          </w:p>
          <w:p w14:paraId="52B8A48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частым подъемом и</w:t>
            </w:r>
          </w:p>
          <w:p w14:paraId="108CA47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спуском по лестнице.</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8E1F6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маслодел-мастер, сыродел-мастер, оператор кручения и вытяжки, аппаратчик выращивания дрожжей, лаборант химико-бактериологического анализа, аппаратчик производства пищевых жиров, аппаратчик упаривания и сгущения продуктов, дрожжевод, обвальщик мяса, обжарщик пищевых продуктов, формовщик колбасных изделий, пчеловод;</w:t>
            </w:r>
          </w:p>
        </w:tc>
      </w:tr>
      <w:tr w:rsidR="00C55821" w:rsidRPr="00C55821" w14:paraId="013F7A18"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8C9C3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513A2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 деформациях II степени следует ограничивать труд, связанный с подъёмом и переноской грузов, длительной ходьбой, работой в длительном вынужденном положении тела.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1AE8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017DB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радиомеханик по обслуживанию и ремонту радиотелевизионной аппаратуры, электромеханик по ремонту и обслуживанию счетно- вычислительных машин, токарь на токарно-давильных станках, слесарь контрольно- измерительных приборов и аппаратуры, слесарь-ремонтник, часовщик, намотчик, вязальщица трикотажных изделий, полотна, швея, сборщик изделий электронной техники;</w:t>
            </w:r>
          </w:p>
        </w:tc>
      </w:tr>
      <w:tr w:rsidR="00C55821" w:rsidRPr="00C55821" w14:paraId="30859434"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3BA42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16AB7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BDCEE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B81EE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медицинская сестра участковая, медицинский статистик, приёмщик заказов, продавец непродовольственных товаров (книг), кассир, начальник почтового отделения связи IV-V групп;</w:t>
            </w:r>
          </w:p>
        </w:tc>
      </w:tr>
      <w:tr w:rsidR="00C55821" w:rsidRPr="00C55821" w14:paraId="12E190A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93490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65B65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0FDEF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E8D97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бухгалтер, экономист, брошюровщик, переплётчик, машинистка II категории, стенографистка II категории, контролёр, чертёжник, оператор пульта управления, контролёр-приёмщик,</w:t>
            </w:r>
          </w:p>
          <w:p w14:paraId="2FEC2F5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котельщик, корректор;</w:t>
            </w:r>
          </w:p>
        </w:tc>
      </w:tr>
      <w:tr w:rsidR="00C55821" w:rsidRPr="00C55821" w14:paraId="74741C09"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76FAE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85795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8DDD3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6B9D0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художник,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резчик по дереву, бересте и камню, фотограф, портной, ретушёр, настройщик пианино и роялей, а также некоторые специальности в области экономики, искусства, здравоохранения.</w:t>
            </w:r>
          </w:p>
        </w:tc>
      </w:tr>
      <w:tr w:rsidR="00C55821" w:rsidRPr="00C55821" w14:paraId="05B0369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64873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A361C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Деформации голени, бедра с укорочением конечности более 5 см, отсутствием голени или стопы (при выполнении работы сидя)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EBF11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пребыванием на ногах, подъёмом и спуском по лестнице; 2) в неблагоприятных климатических условиях (холод);</w:t>
            </w:r>
          </w:p>
          <w:p w14:paraId="708D676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подъёмом и переноской тяжестей;</w:t>
            </w:r>
          </w:p>
          <w:p w14:paraId="7BC4EF5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опасностью производственного травматизма;</w:t>
            </w:r>
          </w:p>
          <w:p w14:paraId="4D20139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водительская</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9D2A8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лаборант химико-бактериологического анализа;</w:t>
            </w:r>
          </w:p>
          <w:p w14:paraId="427460B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2)гравёр-градуировщик, слесарь контрольно-измерительных приборов и автоматики, часовщик, электрослесарь по обслуживанию и ремонту оборудования, сборщик, испытатель деталей и приборов, радиооператор, киномеханик II категории, слесарь по ремонту, швея, обувщик, токарь на токарно-давильных станках, переплётчик, обойщик мебели;</w:t>
            </w:r>
          </w:p>
        </w:tc>
      </w:tr>
      <w:tr w:rsidR="00C55821" w:rsidRPr="00C55821" w14:paraId="5A0468EC"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2BD37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5D53E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698C0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2ED09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врач, телефонист-оператор, портной, кассир, приемщик-сдатчик пищевой продукции;</w:t>
            </w:r>
          </w:p>
        </w:tc>
      </w:tr>
      <w:tr w:rsidR="00C55821" w:rsidRPr="00C55821" w14:paraId="24FC249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3A178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A652B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BF1B7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8D121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модельер ортопедической обуви, медицинская сестра, фельдшер, фельдшер-лаборант (медицинский лабораторный техник), начальник почтового отделения связи IV-V групп;</w:t>
            </w:r>
          </w:p>
        </w:tc>
      </w:tr>
      <w:tr w:rsidR="00C55821" w:rsidRPr="00C55821" w14:paraId="13E5C35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13C68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B54DC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752EB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8F275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экономист, бухгалтер, оператор электронно-вычислительных машин, телефонист-оператор, почтальон, табельщик, измеритель электрофизических параметров изделий электронной техники, контролёр сборки электрических машин, аппаратов и приборов, контролёр деталей и приборов, корректор;</w:t>
            </w:r>
          </w:p>
        </w:tc>
      </w:tr>
      <w:tr w:rsidR="00C55821" w:rsidRPr="00C55821" w14:paraId="65163E7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8304E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5F927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1DD6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16B47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фотограф, ретушер, копировщик рисунков и карт, кружевница, вышивальщица, ювелир, инкрустатор, сборщик игрушек, оформитель игрушек, гравёр, гончар, портной, резчик по дереву, бересте и камню, художник по росписи, а также специальности в области экономики, образования, некоторые специальности технологии производства продовольственных продуктов, товаров широкого потребления, сельского и лесного хозяйства, здравоохранения.</w:t>
            </w:r>
          </w:p>
        </w:tc>
      </w:tr>
      <w:tr w:rsidR="00C55821" w:rsidRPr="00C55821" w14:paraId="4FD9795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66C05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ED4EB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Отсутствие, сведение или значительная деформация</w:t>
            </w:r>
          </w:p>
          <w:p w14:paraId="13F1105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указательного, 3-4-го или</w:t>
            </w:r>
          </w:p>
          <w:p w14:paraId="220D391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4-5-го пальцев на работающей руке</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55075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связанные с необходимостью</w:t>
            </w:r>
          </w:p>
          <w:p w14:paraId="090888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сохранности охватывающей и удерживающей функции кистей;</w:t>
            </w:r>
          </w:p>
          <w:p w14:paraId="2762B6A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мелкими координированными</w:t>
            </w:r>
          </w:p>
          <w:p w14:paraId="110566E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движениями пальцев;</w:t>
            </w:r>
          </w:p>
          <w:p w14:paraId="174A788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необходимостью сохранности охватывающей и удерживающей функций кистей.</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FE922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инженер-технолог (технолог), подготовитель пищевого сырья и материалов, животновод, рыбовод, пчеловод, садовник, чабан, формовщик колбасных изделий, составитель фарша, рабочий зеленого строительства, лаборант химико-бактериологического анализа;</w:t>
            </w:r>
          </w:p>
          <w:p w14:paraId="2738F9F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слесарь механосборочных работ, контролёр сварочных работ, лаборант по физико-механическим испытаниям, арматурщик, бетонщик, облицовщик-плиточник, штукатур, слесарь строительный, паркетчик, киномеханик II категории, радиооператор, слесарь-сантехник, газосварщик, тракторист;</w:t>
            </w:r>
          </w:p>
        </w:tc>
      </w:tr>
      <w:tr w:rsidR="00C55821" w:rsidRPr="00C55821" w14:paraId="7251F46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1153A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C20A7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18ACA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A3932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учитель, мастер, продавец, бортовой проводник, кассир, дежурный по переезду, дежурный стрелочного поста, приемщик заказов, специалист-эпидемиолог, начальник почтового отделения связи IV-V групп;</w:t>
            </w:r>
          </w:p>
        </w:tc>
      </w:tr>
      <w:tr w:rsidR="00C55821" w:rsidRPr="00C55821" w14:paraId="49F5686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19CFB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4341A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3B76A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4367E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экономист, оператор электронно-вычислительных машин, лаборант, почтальон, телефонист-оператор, контролёр, дефектоскопист, оператор пульта управления, сборщик изделий электронной техники;</w:t>
            </w:r>
          </w:p>
        </w:tc>
      </w:tr>
      <w:tr w:rsidR="00C55821" w:rsidRPr="00C55821" w14:paraId="7613704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B2F15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E159B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3C9E4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0AB9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маляр, фотограф, гравёр, накатчик рисунка, отделочник материалов и готовых изделий, оформитель игрушек, краскосоставитель, портной, художник, а также некоторые специальности технологии производства продовольственных товаров и товаров широкого потребления, строительства, сельского и лесного хозяйства, экономики и здравоохранения, образования, искусства.</w:t>
            </w:r>
          </w:p>
        </w:tc>
      </w:tr>
      <w:tr w:rsidR="00C55821" w:rsidRPr="00C55821" w14:paraId="7363E62B"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2C67AD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Заболевания органов дыхания</w:t>
            </w:r>
          </w:p>
        </w:tc>
      </w:tr>
      <w:tr w:rsidR="00C55821" w:rsidRPr="00C55821" w14:paraId="07CF3C1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81EBD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10</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4095D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Бронхоэктатическая болезнь I стадии.</w:t>
            </w:r>
          </w:p>
        </w:tc>
        <w:tc>
          <w:tcPr>
            <w:tcW w:w="35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9C1BFB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в неблагоприятных метеоусловиях (сквозняки, низкая или очень высокая температура, сырое помещение);</w:t>
            </w:r>
          </w:p>
          <w:p w14:paraId="78E56C9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разными видами пыли (металлической, минеральной, растительной, животной, в том числе пылью электросварки);</w:t>
            </w:r>
          </w:p>
          <w:p w14:paraId="14836F7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химическими раздражителями;</w:t>
            </w:r>
          </w:p>
          <w:p w14:paraId="1156F7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пестицидами;</w:t>
            </w:r>
          </w:p>
          <w:p w14:paraId="505B0A9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радиоактивными веществами и источниками ионизирующих излучений;</w:t>
            </w:r>
          </w:p>
          <w:p w14:paraId="4FB2EC3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связанные с длительной ходьбой и речевой нагрузкой;</w:t>
            </w:r>
          </w:p>
          <w:p w14:paraId="1E1E041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подъем тяжестей свыше 5 кг.</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09043C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маслодел-мастер (кроме 10), сыродел-мастер (для 12-13), цветовод (для 12), садовник (для 12-13), оператор линии производства маргарина (кроме 10);</w:t>
            </w:r>
          </w:p>
          <w:p w14:paraId="3984ACB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оператор станков с программным управлением, слесарь по ремонту, наладчик станков и манипуляторов с программным управлением, часовщик, слесарь по ремонту автомобилей, киномеханик, контролёр изделий, токарь на токарно-давильных станках, слесарь по ремонту, вязальщица трикотажных изделий, полотна;</w:t>
            </w:r>
          </w:p>
          <w:p w14:paraId="31E3B62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методист по научно-просветительской деятельности музея, медицинская сестра, учитель, фельдшер, врач, киоскер, медицинская сестра по массажу, секретарь-машинистка, буфетчик приёмщик заказов, начальник почтового отделения связи IV-V групп (кроме 10; 13);</w:t>
            </w:r>
          </w:p>
        </w:tc>
      </w:tr>
      <w:tr w:rsidR="00C55821" w:rsidRPr="00C55821" w14:paraId="5455159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416DB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19D44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Хроническая пневмония I-II стадии.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2F16B6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B13BE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44F7727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2B276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93DF4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Хронический бронхит.</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E8A0F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743A9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3902693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EE218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88448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Бронхиальная астма.</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B8DF4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659AB0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073F3FC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8BDFC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151CA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F9FFF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DCE4B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бухгалтер, экономист, киоскер, телефонист- оператор, кассир, контролёр, кладовщик, комплектовщик, фасовщица, чертёжник, почтальон;</w:t>
            </w:r>
          </w:p>
        </w:tc>
      </w:tr>
      <w:tr w:rsidR="00C55821" w:rsidRPr="00C55821" w14:paraId="0E330F8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7ECCE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86727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E1DE7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20BE5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модистка головных уборов, закройщик, гравёр, чертёжник, вышивальщица, столяр по изготовлению и ремонту деталей и узлов музыкальных инструментов, резчик по дереву и бересте, ретушёр, вязальщица трикотажных изделий, полотна, модельер колодок, портной, кружевница, а также специальности машиностроения и приборостроения, радиопромышленности, технологии производства, товаров широкого потребления, экономики.</w:t>
            </w:r>
          </w:p>
        </w:tc>
      </w:tr>
      <w:tr w:rsidR="00C55821" w:rsidRPr="00C55821" w14:paraId="4BEF21D7"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7E6CA6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Примечание: основными критериями профессиональной пригодности с заболеваниями органов дыхания является частота обострений и степень выраженности дыхательной недостаточности. При бронхиальной астме (13) вопрос о профессиональной пригодности больных решается врачом в индивидуальном порядке в зависимости от частоты, длительности и тяжести приступов, а также эффективности лечения.</w:t>
            </w:r>
          </w:p>
        </w:tc>
      </w:tr>
      <w:tr w:rsidR="00C55821" w:rsidRPr="00C55821" w14:paraId="22FD669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F201D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3D223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Остаточные изменения после излеченного или перенесенного туберкулеза.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56900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в пищевых, детских дошкольных и школьных организациях;</w:t>
            </w:r>
          </w:p>
          <w:p w14:paraId="49DFC2F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переохлаждением или длительным пребыванием на солнце;</w:t>
            </w:r>
          </w:p>
          <w:p w14:paraId="2848667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занятостью или загазованностью рабочего места;</w:t>
            </w:r>
          </w:p>
          <w:p w14:paraId="7C8E9A3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физическим перенапряжением;</w:t>
            </w:r>
          </w:p>
          <w:p w14:paraId="05BE634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токсическими веществами раздражающего и сенсибилизирующего действия;</w:t>
            </w:r>
          </w:p>
          <w:p w14:paraId="73F28E7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торговые организации пищевой промышленности.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4FC9D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лаборант химико-бактериологического</w:t>
            </w:r>
          </w:p>
          <w:p w14:paraId="7EFE0A1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анализа, садовник, цветовод-декоратор;</w:t>
            </w:r>
          </w:p>
          <w:p w14:paraId="72D6639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вырубщик деталей, оператор станков с программным управлением, слесарь по станкам с программным управлением, часовщик, электромеханик по ремонту и обслуживанию</w:t>
            </w:r>
          </w:p>
          <w:p w14:paraId="25B81B5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счетно-вычислительных машин, киномеханик, швея, заварщик полупроводниковых приборов, фрезеровщик, токарь, слесарь механосборочных работ, слесарь-сборщик.</w:t>
            </w:r>
          </w:p>
        </w:tc>
      </w:tr>
      <w:tr w:rsidR="00C55821" w:rsidRPr="00C55821" w14:paraId="0A773909"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E5693F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Примечание: вопрос о профессиональной пригодности решается после заключения врача-фтизиатра противотуберкулёзного диспансера, отделения, в котором должны быть указаны клиническая форма туберкулёза, фаза заболевания и группа диспансерного учёта. Профессиональная пригодность лиц, снятых с учёта по выздоровлению, решается индивидуально.</w:t>
            </w:r>
          </w:p>
        </w:tc>
      </w:tr>
      <w:tr w:rsidR="00C55821" w:rsidRPr="00C55821" w14:paraId="47AE5A37"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AD3BAB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Психические заболевания</w:t>
            </w:r>
          </w:p>
        </w:tc>
      </w:tr>
      <w:tr w:rsidR="00C55821" w:rsidRPr="00C55821" w14:paraId="659E1B2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C7CD1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14C94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Шизофрении вялотекущая или</w:t>
            </w:r>
          </w:p>
          <w:p w14:paraId="4A7A3FF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приступообразно-прогредиентная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F4059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нервно-психическим</w:t>
            </w:r>
          </w:p>
          <w:p w14:paraId="0288956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4CD7844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при высоком темпе и строго регламентированном ритме труда;</w:t>
            </w:r>
          </w:p>
          <w:p w14:paraId="02FB648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по обслуживанию действующих агрегатов, представляющих большую опасность больного и окружающих (водитель, дежурный по электростанции и так далее);</w:t>
            </w:r>
          </w:p>
          <w:p w14:paraId="014D594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ядохимикатами;</w:t>
            </w:r>
          </w:p>
          <w:p w14:paraId="0F65D8E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при повышенных уровнях интенсивности шума, вибрациях, волновых факторах;</w:t>
            </w:r>
          </w:p>
          <w:p w14:paraId="513EC89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 необходимостью активного воздействия с другими людьми.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A1214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пчеловод, рыбовод, оператор животноводческих комплексов и механизированных ферм, лаборант химико-бактериологического анализ;</w:t>
            </w:r>
          </w:p>
          <w:p w14:paraId="70873C9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вязальщица трикотажных изделий, полотна, слесарь по ремонту, часовщик, контролер технического состояния автомототранспортных средств, слесарь по контрольно-измерительным приборам и автоматике, киномеханик, слесарь, станочник;</w:t>
            </w:r>
          </w:p>
          <w:p w14:paraId="0F2D7BB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секретарь-машинистка;</w:t>
            </w:r>
          </w:p>
          <w:p w14:paraId="5EEF571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чертёжник, брошюровщик;</w:t>
            </w:r>
          </w:p>
          <w:p w14:paraId="1EEC2D9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вышивальщица, модистка головных уборов, портной, фотограф, кружевница, резчик по дереву и бересте, гравёр, переплётчик, регулировщик пианино и роялей, столяр по изготовлению и ремонту деталей и узлов музыкальных инструментов, гончар.</w:t>
            </w:r>
          </w:p>
        </w:tc>
      </w:tr>
      <w:tr w:rsidR="00C55821" w:rsidRPr="00C55821" w14:paraId="2EE7E3A8"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7D8569F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Примечание: для инвалидов с интеллектуальными нарушениями могут быть рекомендованы следующие виды труда:</w:t>
            </w:r>
          </w:p>
          <w:p w14:paraId="023EC9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 по характеру рабочей нагрузки на инвалида и его усилий по реализации трудовых задач - стереотипный физический труд, не связанный с самостоятельным решением сложных и альтернативных задач, концентрацией внимания, высокой точностью выполнения работ, материальной ответственностью, подсчетами, предпочтительно в бригаде, группе;</w:t>
            </w:r>
          </w:p>
          <w:p w14:paraId="3DBE4F9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 по форме организации трудовой и профессиональной деятельности - регламентированный (с определенным распорядком работы);</w:t>
            </w:r>
          </w:p>
          <w:p w14:paraId="490036E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 по признаку основных орудий (средств) труда - ручной труд, машинно-ручной труд;</w:t>
            </w:r>
          </w:p>
          <w:p w14:paraId="28477E6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г) по уровню квалификации - неквалифицированный труд (уборка, ремонт, доставка, подсобные работы, сортировка, упаковка, маркировка, комплектование, погрузочно- разгрузочные работы);</w:t>
            </w:r>
          </w:p>
          <w:p w14:paraId="59CA307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 по сфере производства - преимущественно на мелких промышленных предприятиях, в сфере обслуживания, жилищно-коммунального хозяйства, торговли, а сельском хозяйстве, лесном хозяйстве, в художественных промыслах, в строительстве;</w:t>
            </w:r>
          </w:p>
          <w:p w14:paraId="3CB2B57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Виды трудовой деятельности, выполнение которых может быть затруднено: умственный труд, нестереотипный физический труд, связанный с принятием самостоятельных решений, концентрацией внимания, высокой скоростью реакций, подсчетами, решением альтернативных задач.</w:t>
            </w:r>
          </w:p>
        </w:tc>
      </w:tr>
      <w:tr w:rsidR="00C55821" w:rsidRPr="00C55821" w14:paraId="7D0CADE7"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115669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Заболевания нервной системы</w:t>
            </w:r>
          </w:p>
        </w:tc>
      </w:tr>
      <w:tr w:rsidR="00C55821" w:rsidRPr="00C55821" w14:paraId="30CDB2F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785FF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17</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067A0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Остаточные явления перенесённых органических заболеваний центральной нервной системы (ЦНС) с наличием рассеянной микро-симптоматики без снижения интеллекта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84E6B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выраженной и умеренной физической нагрузкой;</w:t>
            </w:r>
          </w:p>
          <w:p w14:paraId="0B94CC5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нервно-психическим напряжением;</w:t>
            </w:r>
          </w:p>
          <w:p w14:paraId="666FB36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вынужденным положением тела;</w:t>
            </w:r>
          </w:p>
          <w:p w14:paraId="6641ED5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в предписанном темпе, с выполнением однообразных движений головой, туловищем;</w:t>
            </w:r>
          </w:p>
          <w:p w14:paraId="0A3B705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шумом, вибрацией;</w:t>
            </w:r>
          </w:p>
          <w:p w14:paraId="25524B0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6)в условиях повышенной опасности травматизма;</w:t>
            </w:r>
          </w:p>
          <w:p w14:paraId="6114D13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с неблагоприятными и опасными условиями труда.</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ABE38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подготовитель пищевого сырья и материалов, оператор цехов по приготовлению кормов, оператор птицефабрик и механизированных ферм, инструктор, аппаратчик крахмального агрегата, аппаратчик томатно-сокового агрегата, рабочий зеленого строительства;</w:t>
            </w:r>
          </w:p>
          <w:p w14:paraId="3B43BD9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инженер-проектировщик, радиомеханик по обслуживанию и ремонту радиотелевизионной аппаратуры, электромеханик по ремонту и обслуживанию счётно-вычислительных машин, токарь на токарно-давильных станках, слесарь контрольно-измерительных приборов и автоматики, слесарь-ремонтник, слесарь-электрик по ремонту электрооборудования, часовщик, швея, вязальщица трикотажных изделий, полотна, обувщик, радиооператор;</w:t>
            </w:r>
          </w:p>
        </w:tc>
      </w:tr>
      <w:tr w:rsidR="00C55821" w:rsidRPr="00C55821" w14:paraId="623C6DF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573E1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F4DC9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BF01C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B39A8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медицинский регистратор, медицинская сестра, кастелянша, сестра-хозяйка;</w:t>
            </w:r>
          </w:p>
        </w:tc>
      </w:tr>
      <w:tr w:rsidR="00C55821" w:rsidRPr="00C55821" w14:paraId="0DC419B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542BD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220EE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A17D5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51736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чертёжник, брошюровщик, переплётчик, контролёр качества обработки изделий, котельщик, контролёр деталей и приборов, картонажник;</w:t>
            </w:r>
          </w:p>
        </w:tc>
      </w:tr>
      <w:tr w:rsidR="00C55821" w:rsidRPr="00C55821" w14:paraId="31609FE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1C6F2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E02E6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6161C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F14E9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архитектор,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резчик по дереву, бересте и камню, ретушёр, фотолаборант, фотограф, техник-проектировщик, чертёжник, ювелир, художник по росписи, окрасчик игрушек, сборщик игрушек, а также специальности в области экономики, образования, искусства, некоторые специальности машиностроения и приборостроения, радиопромышленности и связи, технологии производства товаров широкого потребления и продуктов.</w:t>
            </w:r>
          </w:p>
        </w:tc>
      </w:tr>
      <w:tr w:rsidR="00C55821" w:rsidRPr="00C55821" w14:paraId="53DC1CE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E3C28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18</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AA8BC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Эпилепсия с редкими припадками без интеллектуальных и характерологических изменений</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C26B1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на высоте, рядом с глубиной, у огня;</w:t>
            </w:r>
          </w:p>
          <w:p w14:paraId="2892A0C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водителем, диспетчером;</w:t>
            </w:r>
          </w:p>
          <w:p w14:paraId="1C2FBDB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при повышенном уровне шума и вибрации, волновых раздражителях;</w:t>
            </w:r>
          </w:p>
          <w:p w14:paraId="6E8D651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при повышенных психических нагрузках, особой ответственности, сложных и многообразных контактах с людьми;</w:t>
            </w:r>
          </w:p>
          <w:p w14:paraId="416B7D1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режущими инструментами, с электроприборами, с движущимися механизмами;</w:t>
            </w:r>
          </w:p>
          <w:p w14:paraId="53A9D60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 воздействием вредных химических веществ.</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85D1F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оператор цехов по приготовлению кормов, оператор птицефабрик и механизированных ферм, садовник, лаборант, пчеловод, изготовитель полуфабрикатов из мяса птицы;</w:t>
            </w:r>
          </w:p>
          <w:p w14:paraId="69D4ECB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часовщик, сборщик изделий из древесины, оператор фотоавтоматов, обойщик, слесарь по контрольно- измерительным приборам и автоматике, слесарь по ремонту, сборщик изделий электронной техники, швея;</w:t>
            </w:r>
          </w:p>
          <w:p w14:paraId="288AD9B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приёмщик;</w:t>
            </w:r>
          </w:p>
          <w:p w14:paraId="71D001A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экономист, чертежник, вязальщица трикотажных изделий, полотна, брошюровщик, переплётчик, комплектовщик изделий и инструмента, почтальон, контролёр деталей и приборов, контролер качества;</w:t>
            </w:r>
          </w:p>
        </w:tc>
      </w:tr>
      <w:tr w:rsidR="00C55821" w:rsidRPr="00C55821" w14:paraId="0804AE0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4E0E2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81E38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01B6F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D3DE5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гравёр, вышивальщица, модистка головных уборов, столяр по изготовлению и ремонту деталей и узлов музыкальных инструментов, разрисовщик игрушек, чеканщик художественных изделий, ювелир-гравер, ретушёр, фотограф, чертёжник, портной, швея, кружевница, ювелир, гончар, регулировщик пианино и роялей, художник росписи по дереву, а также некоторые профессии (специальности) сельского и лесного хозяйства.</w:t>
            </w:r>
          </w:p>
        </w:tc>
      </w:tr>
      <w:tr w:rsidR="00C55821" w:rsidRPr="00C55821" w14:paraId="39598185"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69626C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Нарушение слуха</w:t>
            </w:r>
          </w:p>
        </w:tc>
      </w:tr>
      <w:tr w:rsidR="00C55821" w:rsidRPr="00C55821" w14:paraId="159C151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CAA921"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19</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C71A5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Стойкое понижение слуха на оба уха (шепотная речь слышна на расстоянии одного метра и ближе)</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4AAD7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требующие хорошего слуха или общения с людьми;</w:t>
            </w:r>
          </w:p>
          <w:p w14:paraId="76EE502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повышенным уровнем интенсивности шума и вибрации.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84D2E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скорняк, кондитер, рыбовод, садовник, лаборант, лаборант химико-бактериологического анализа, слесарь по контрольно-измерительным приборам и автоматике;</w:t>
            </w:r>
          </w:p>
        </w:tc>
      </w:tr>
      <w:tr w:rsidR="00C55821" w:rsidRPr="00C55821" w14:paraId="30E76D9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E17157"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C5DE9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F9F5D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5A0E6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животновод, лаборант химико-бактериологического анализа, аппаратчик ферментизации эфиромасличного сырья, формовщик колбасных изделий, вязальщица трикотажных изделий, полотна, монтажник радиоэлектронной аппаратуры и приборов, слесарь по ремонту, часовщик, фасовщица, слесарь по контрольно-измерительным приборам и автоматике, сборщик пакетов конденсаторов, столяр, обойщик, машинист упаковочной машины, сборщик изделий электронной техники;</w:t>
            </w:r>
          </w:p>
        </w:tc>
      </w:tr>
      <w:tr w:rsidR="00C55821" w:rsidRPr="00C55821" w14:paraId="12AB883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633FF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9912D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737E9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CD510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модельер ортопедической обуви, портной;</w:t>
            </w:r>
          </w:p>
        </w:tc>
      </w:tr>
      <w:tr w:rsidR="00C55821" w:rsidRPr="00C55821" w14:paraId="077A2AD3"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96533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02602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2ED05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FA96D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закройщик, архивариус, комплектовщик изделий и инструмента, комплектовщик моделей, маркировщик деталей и приборов, контролёр часового и камневого производства, швея, бухгалтер, телефонист-оператор, проводник по сопровождению грузов и специальных вагонов, лаборант химического анализа, лаборант, чертёжник, переплётчик документов;</w:t>
            </w:r>
          </w:p>
        </w:tc>
      </w:tr>
      <w:tr w:rsidR="00C55821" w:rsidRPr="00C55821" w14:paraId="52978A1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C99D6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A8F79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30826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06813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вышивальщица, модистка головных уборов, гравёр, градуировщик, копировщик рисунков и карт, фотограф, сборщик игрушек, ретушёр, портной, скорняк- раскройщик, ювелир, регулировщик пианино и роялей, гончар, обойщик мебели, художник оформитель, художник по росписи, а также специальности в области экономики, сельского и лесного хозяйства, некоторые специальности машиностроения и приборостроения, радиопромышленности, технологии производства товаров широкого потребления.</w:t>
            </w:r>
          </w:p>
        </w:tc>
      </w:tr>
      <w:tr w:rsidR="00C55821" w:rsidRPr="00C55821" w14:paraId="39E3CB74"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A9AA62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Нарушение зрения</w:t>
            </w:r>
          </w:p>
        </w:tc>
      </w:tr>
      <w:tr w:rsidR="00C55821" w:rsidRPr="00C55821" w14:paraId="1150783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00F2F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20</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75AEB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до 0,4 на лучшем глазу и от 0,4 до 0,1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BA8B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длительным напряжением зрения при значительном снижении зрения (преподаватели русского языка и литературы,</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94494A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биолог, кондитер (кроме 21), садовник (кроме 24), цветовод- декоратор (кроме 23; 24), сыродел (20; 23; 24), формовщик колбасных изделий (20; 23; 24);</w:t>
            </w:r>
          </w:p>
          <w:p w14:paraId="7708982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слесарь-ремонтник (кроме 20), глазировщик, лифтёр, слесарь по ремонту, лаборант по физико-механическим испытаниям, слесарь по ремонту оборудования котельных и пылеприготовительных цехов (кроме 24-25);</w:t>
            </w:r>
          </w:p>
          <w:p w14:paraId="1FC2BC5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корреспондент, врач, учитель, фельдшер-лаборант (медицинский лабораторный техник), юрист, фельдшер, официант (кроме 21), киоскер (кроме 24, для 21 - книжных магазинов), секретарь-машинистка (25), буфетчик,</w:t>
            </w:r>
          </w:p>
          <w:p w14:paraId="0CBFD58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начальник почтового отделения связи (кроме 24);</w:t>
            </w:r>
          </w:p>
          <w:p w14:paraId="366F954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фармацевт, фасовщица,</w:t>
            </w:r>
          </w:p>
          <w:p w14:paraId="71BE9A9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кладовщик, комплектовщик товаров, контролёр отдельных производств, брошюровщик (кроме 20; 25), оператор связи (кроме 20), телефонист-оператор (кроме 20; 25);</w:t>
            </w:r>
          </w:p>
          <w:p w14:paraId="383D458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дирижёр, модистка головных уборов, ретушёр (24), разрисовщик игрушек (24; 25), фотограф (23-25), регулировщик пианино и роялей (23-25), художник-оформитель, художник росписи по дереву и бересте (22; 23;25).</w:t>
            </w:r>
          </w:p>
          <w:p w14:paraId="21A05DF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биолог, буфетчик, садовник, лесник, рыбовод, кондитер, животновод (27), птицевод (27), пчеловод (27), формовщик колбасных изделий (26), цветовод-декоратор (26);</w:t>
            </w:r>
          </w:p>
          <w:p w14:paraId="2041F9D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оператор окрасочно-сушильной линии и агрегата, лифтёр, слесарь по ремонту, глазировщик, лаборант физико-механических испытаний; газосварщик (27), шлифовщик (27), слесарь по контрольно-измерительным приборам и автоматике</w:t>
            </w:r>
          </w:p>
          <w:p w14:paraId="1E19910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(27), фрезеровщик (27), слесарь по ремонту автомобилей (27), печник (27), слесарь ремонтник (27), столяр (27), токарь (27), арматурщик (27), слесарь по ремонту оборудования котельных и пылеприготовительных цехов (27);</w:t>
            </w:r>
          </w:p>
          <w:p w14:paraId="55DDAC0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корреспондент, врач, учитель, юрист, телефонист-оператор, продавец непродовольственных товаров (в специализированных магазинах), киоскер, буфетчик, секретарь-машинистка (26), приёмщик заказов (26), официант (27), фельдшер-лаборант (медицинский лабораторный техник) (27), начальник почтового отделения связи (26);</w:t>
            </w:r>
          </w:p>
          <w:p w14:paraId="341D9DB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фармацевт, закройщик, фасовщица, кладовщик, комплектовщик товара, контролёр отдельных производств, брошюровщик, телефонист-оператор, специалист почтовой связи, маркировщик, контролёр кассир (26);</w:t>
            </w:r>
          </w:p>
          <w:p w14:paraId="6F38B4D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дирижёр, артист (27), учитель музыки (27), гончар, разрисовщик игрушек, фотограф, модистка головных уборов;</w:t>
            </w:r>
          </w:p>
          <w:p w14:paraId="6D7EBF3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художник росписи по дереву (26); маляр (26), резчик по дереву и бересте (26), столяр по изготовлению и ремонту деталей и узлов музыкальных инструментов (26);</w:t>
            </w:r>
          </w:p>
          <w:p w14:paraId="327AD82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ретушёр (27), художник- оформитель (27);</w:t>
            </w:r>
          </w:p>
          <w:p w14:paraId="2DC43AE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отдельные специальности в области образования, экономики, искусства, здравоохранения (26);</w:t>
            </w:r>
          </w:p>
          <w:p w14:paraId="5C14496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специальности в области технологии производства продуктов питания и товаров народного потребления, искусства, экономики, образования, здравоохранения (лечебное дело) (26).</w:t>
            </w:r>
          </w:p>
        </w:tc>
      </w:tr>
      <w:tr w:rsidR="00C55821" w:rsidRPr="00C55821" w14:paraId="53891B6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1A01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085E3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до 0,5 на лучшем глазу и от 0,5 до 0,2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132A1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бухгалтеры, экономисты и так далее);</w:t>
            </w:r>
          </w:p>
          <w:p w14:paraId="264374F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2)в запылённых условиях при всех заболеваниях роговой оболочки глаз;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EB578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1D7BF6F7"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EC031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3FAC0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до 0,6 на лучшем глазу и от 0,6 до 0,2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B7492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вредными веществами при атрофии зрительных нервов, заболеваниях сетчатки различной этиологии, профессиональной</w:t>
            </w:r>
          </w:p>
          <w:p w14:paraId="057D670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катаракте;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6E5806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21492C1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BE2BC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A19D0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до 0,7 на лучшем глазу и от 0,7 до 0,4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10D59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4)с опасностью глазного травматизма при отсутствии одного глаза или при очень низком зрении на один глаз.</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4DE5AA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268956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2E0DC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24</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D382C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Снижение остроты зрения с коррекцией от 0,9 до 0,8 на худшем глазу.</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4DE7C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Противопоказан физический труд при высокой близорукости, глаукоме, отслойке сетчатки, афании,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C2DB6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8049CC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37673C"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8016B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Отсутствие (и снижение зрения ниже 0,05) одного глаза при зрении другого глаза не ниже 0,7.</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F4C4A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диабетической ретинопатии.</w:t>
            </w:r>
          </w:p>
          <w:p w14:paraId="6229D1E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Противопоказаны прецизионные работы особо высокой точности.</w:t>
            </w:r>
          </w:p>
          <w:p w14:paraId="79674A0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Противопоказаны прецизионные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A902C6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2399CDD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FF2F9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D1C7F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Близорукость выше 8,0 дптр или близорукость любой степени с осложнением со стороны сосудистой и сетчатой оболочек.</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F212B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работы особо высокой точности.</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C5069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38D91ED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7A203F"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27</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33EFC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Близорукость от 4,0 до 8,0 дптр, дальнозоркость свыше 6,0 дптр, астигматизм степенью выше 3,0 дптр.</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814A9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16E19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0EE6230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80245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28</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FF3DC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Расстройства аккомодации.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F2C8C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90E267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10ACD12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D9C8A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29</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F3D96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Нарушения бинокулярного зрения, сопровождающееся двоением.</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E9293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DF6ED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37CC3D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DFA55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30</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D7105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Нарушения бинокулярного зрения, не сопровождающееся двоением.</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99A3C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02C030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4840327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71CD9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E92CC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Расстройство цветоощущений.</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6822D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0E5E3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709FE63C"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DD406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FC46D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Стойкое снижение темновой адаптации и восстановления остро ты зрения после засвети.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37AD3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FD909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6767C642"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508AA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E3F01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Стойкое снижете поля зрения па обоих глазах до 45 градусов и более снизу и снаружи.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7DE6B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08BDD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7C7B35E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2DB410"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34</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61745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Стойкое нарушение функции слезоотделения.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BA40F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85A54F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99C2E0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D0413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6230A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Хронические аллергические и воспалительные заболевания защитного аппарата и переднего отрезка глаз.</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F1121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94FE8A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589518FF"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9E653C"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9E8C7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Хронические дистрофические и воспалительные заболевания сетчатки, сосудистой оболочки и зрительного нерва, отслойка сетчатки.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7F404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7D2445A"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36D6969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ECC27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37</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EDCC5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Помутнение хрусталика.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C4EF9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627258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75FD5E8A"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15ADDD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Нарушение речи</w:t>
            </w:r>
          </w:p>
        </w:tc>
      </w:tr>
      <w:tr w:rsidR="00C55821" w:rsidRPr="00C55821" w14:paraId="72009DBC"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20C162"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38</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A779C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Логоневроз, неврозоподобное</w:t>
            </w:r>
          </w:p>
          <w:p w14:paraId="7EF7DBC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заикание в выраженной форме</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B821C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нервно-психическим</w:t>
            </w:r>
          </w:p>
          <w:p w14:paraId="03F40B0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44581FE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постоянным контактом с людьми;</w:t>
            </w:r>
          </w:p>
          <w:p w14:paraId="03CCAD4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подачей словесных сигналов;</w:t>
            </w:r>
          </w:p>
          <w:p w14:paraId="5E200D6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при воздействии выраженного производственного шума, вибрации;</w:t>
            </w:r>
          </w:p>
          <w:p w14:paraId="0EAFF4E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контакте с токсическими веществами</w:t>
            </w:r>
          </w:p>
          <w:p w14:paraId="0F520CE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разведка;</w:t>
            </w:r>
          </w:p>
          <w:p w14:paraId="59C566A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пограничники</w:t>
            </w:r>
          </w:p>
          <w:p w14:paraId="0500477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Вооруженных Сил</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1C96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лаборант химико-бактериологического</w:t>
            </w:r>
          </w:p>
          <w:p w14:paraId="0357C72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анализа, цветовод-декоратор,</w:t>
            </w:r>
          </w:p>
          <w:p w14:paraId="598054D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животновод, зверовод,</w:t>
            </w:r>
          </w:p>
          <w:p w14:paraId="2B42EFD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птицевод, пчеловод, рыбовод,</w:t>
            </w:r>
          </w:p>
          <w:p w14:paraId="41F7754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слесарь по ремонту</w:t>
            </w:r>
          </w:p>
          <w:p w14:paraId="4D5BEA4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сельскохозяйственных машин и</w:t>
            </w:r>
          </w:p>
          <w:p w14:paraId="5A37A7C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оборудования, садовник;</w:t>
            </w:r>
          </w:p>
          <w:p w14:paraId="242CF63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сборщик, заготовщик деталей фрезеровщик, токарь, наладчик автоматических линий и агрегатных станков, заточник, столяр строительный, штукатур, швея, формовщик, слесарь-ремонтник, часовщик, машинист холодильных установок, электромонтёр;</w:t>
            </w:r>
          </w:p>
          <w:p w14:paraId="6BEE127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дефектоскопист, чертёжник, корректор;</w:t>
            </w:r>
          </w:p>
          <w:p w14:paraId="2747367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гравёр, ювелир, вышивальщица, модистка головных уборов, фотограф, столяр по изготовлению и ремонту деталей и узлов музыкальных инструментов, портной, резчик по дереву и бересте, чеканщик, витражист, кружевница.</w:t>
            </w:r>
          </w:p>
        </w:tc>
      </w:tr>
      <w:tr w:rsidR="00C55821" w:rsidRPr="00C55821" w14:paraId="2D8E7202"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CB02BD6"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10. Заболевания эндокринной системы</w:t>
            </w:r>
          </w:p>
        </w:tc>
      </w:tr>
      <w:tr w:rsidR="00C55821" w:rsidRPr="00C55821" w14:paraId="62804B5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B8723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39</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02B0B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Сахарный диабет (легкая форма, латентный, нарушение толерантности к глюкозе)</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42960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или нервно-психическим</w:t>
            </w:r>
          </w:p>
          <w:p w14:paraId="4281745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7B57F3A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обследованием действующих электротехнических установок;</w:t>
            </w:r>
          </w:p>
          <w:p w14:paraId="782A6E2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связанные с потенциальной</w:t>
            </w:r>
          </w:p>
          <w:p w14:paraId="0ECFF7E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опасностью для окружающих вследствие внезапного прекращения</w:t>
            </w:r>
          </w:p>
          <w:p w14:paraId="5B67166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больным работы из-за ухудшения состояния здоровья (диабетическая кома, гипогликемическое состояние): шофёры, водители, лётчики и тому подобные;</w:t>
            </w:r>
          </w:p>
          <w:p w14:paraId="1CD2C54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в полевых условиях, вдали от населённых пунктов в геологических партиях, на строительстве дорог, линий электропередача и тому подобных;</w:t>
            </w:r>
          </w:p>
          <w:p w14:paraId="5CE6410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ночную смену;</w:t>
            </w:r>
          </w:p>
          <w:p w14:paraId="0859916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требующие постоянного напряжения внимания или в предписанном ритме (на конвейере, диспетчером железнодорожной станции и тому подобных);</w:t>
            </w:r>
          </w:p>
          <w:p w14:paraId="6F2BA01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на высоте или в экстремальных условиях;</w:t>
            </w:r>
          </w:p>
          <w:p w14:paraId="77A9685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в неблагоприятных микроклиматических условиях (в горячих цехах, при повышенной влажности воздуха);</w:t>
            </w:r>
          </w:p>
          <w:p w14:paraId="3915F26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с воздействием вибрации или токсических веществ, особенно сосудистых и нейротропных ядов.</w:t>
            </w:r>
          </w:p>
        </w:tc>
        <w:tc>
          <w:tcPr>
            <w:tcW w:w="50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1A0251C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подготовитель пищевого сырья и материалов, обработчик виноматериалов и вина, лаборант химико-бактериологического анализа, маслодел, оператор птицефабрик и механизированных ферм, пчеловод, рыбовод, сыродел, формовщик колбасных изделий;</w:t>
            </w:r>
          </w:p>
          <w:p w14:paraId="66084E1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вязальщица трикотажных изделий, полотна, киномеханик II категории, модельер колодок, модельщик резиновой обуви (40), радиомеханик, радиооператор, слесарь по контрольно-измерительным приборам и автоматике, слесарь-ремонтник, токарь на токарно-давильных станках, токарь (40), часовщик, фрезеровщик (40), швея, электромеханик по ремонту и обслуживанию счетно-вычислительных машин;</w:t>
            </w:r>
          </w:p>
          <w:p w14:paraId="67A9439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преподаватель (39), кассир, начальник почтового отделения связи IV-V групп, фельдшер-лаборант (медицинский лабораторный техник) (39);</w:t>
            </w:r>
          </w:p>
          <w:p w14:paraId="6392D34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(39), контролёр радиоэлектронной аппаратуры и приборов, корректор, оператор связи, раскройщик, телефонист-оператор, чертёжник;</w:t>
            </w:r>
          </w:p>
          <w:p w14:paraId="12BFC8A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вышивальщица, гравёр, кружевница, модистка головных уборов, портной, разрисовщик игрушек (40), резчик по дереву и бересте, столяр по изготовлению и ремонту деталей и узлов музыкальных инструментов, ретушёр, фотолаборант, чеканщик художественных изделий, ювелир-гравер, ювелир, художник по росписи (39); а также некоторые специальности машиностроения и приборостроения (при устройстве на проектно-конструкторскую работу), технологии и производства товаров широкого потребления, экономики, искусства.</w:t>
            </w:r>
          </w:p>
        </w:tc>
      </w:tr>
      <w:tr w:rsidR="00C55821" w:rsidRPr="00C55821" w14:paraId="037CF32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D6F855"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40</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01C9C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Тиреотоксикоз (токсический зоб), легкая и средняя форма</w:t>
            </w:r>
          </w:p>
          <w:p w14:paraId="07A64BD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тяжести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B7E5E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и нервно-психическим напряжением;</w:t>
            </w:r>
          </w:p>
          <w:p w14:paraId="56FA7E6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неблагоприятных метеоусловиях (в горячих цехах, при повышенной влажности воздуха);</w:t>
            </w:r>
          </w:p>
          <w:p w14:paraId="62CFAF1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вибрацией или шумом;</w:t>
            </w:r>
          </w:p>
          <w:p w14:paraId="547E2E9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полевые в сельском хозяйстве;</w:t>
            </w:r>
          </w:p>
          <w:p w14:paraId="07CD8FF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требующие постоянного напряжения внимания или в предписанном ритме (на конвейере).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1923BD"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p>
        </w:tc>
      </w:tr>
      <w:tr w:rsidR="00C55821" w:rsidRPr="00C55821" w14:paraId="629A971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893C24"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41</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D51F8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Гипотериоз (течение лёгкое и</w:t>
            </w:r>
          </w:p>
          <w:p w14:paraId="2D2727A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средней тяжести).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281E0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и нервно-психическим</w:t>
            </w:r>
          </w:p>
          <w:p w14:paraId="681605B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2FE6C06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неблагоприятных микроклиматических или метеорологических условиях (резкие колебания состояния окружающей среды);</w:t>
            </w:r>
          </w:p>
          <w:p w14:paraId="4271329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с длительной ходьбой;</w:t>
            </w:r>
          </w:p>
          <w:p w14:paraId="0BADF97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частыми командировками;</w:t>
            </w:r>
          </w:p>
          <w:p w14:paraId="2C48D9D9"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ночную смену;</w:t>
            </w:r>
          </w:p>
          <w:p w14:paraId="01DA1E7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на высоте;</w:t>
            </w:r>
          </w:p>
          <w:p w14:paraId="27CFA3C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требующие тонкой координации движений и быстрого переключения внимания в условиях дефицита времени.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CA0BD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зверовод, лаборант химико-бактериологического</w:t>
            </w:r>
          </w:p>
          <w:p w14:paraId="59360B9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анализа, оператор птицеферм и механизированных ферм, птицевод, пчеловод, рыбовод;</w:t>
            </w:r>
          </w:p>
          <w:p w14:paraId="096714F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вязальщица трикотажных изделий, полотна, заточник, киномеханик, модельщик, заварщик полупроводниковых приборов, слесарь-инструментальщик, слесарь по контрольно-измерительным приборам и автоматике, слесарь-ремонтник, слесарь по ремонту, станочник деревообрабатывающих станков, часовщик, фрезеровщик, швея;</w:t>
            </w:r>
          </w:p>
          <w:p w14:paraId="529D212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бармен, секретарь-машинистка, приёмщик заказов;</w:t>
            </w:r>
          </w:p>
          <w:p w14:paraId="710D969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контролёр приборов, инструмента, качества, корректор, лаборант, оператор электронно-вычислительных машин, чертёжник;</w:t>
            </w:r>
          </w:p>
          <w:p w14:paraId="31569B8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гончар, гравёр, декоратор-оформитель, модистка головных уборов, парикмахер, портной, регулировщик пианино и роялей, ретушёр, чеканщик, фотограф, ювелир.</w:t>
            </w:r>
          </w:p>
        </w:tc>
      </w:tr>
      <w:tr w:rsidR="00C55821" w:rsidRPr="00C55821" w14:paraId="0E57BB0B"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FA3148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11. Кожные заболевания</w:t>
            </w:r>
          </w:p>
        </w:tc>
      </w:tr>
      <w:tr w:rsidR="00C55821" w:rsidRPr="00C55821" w14:paraId="578141D0"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AF3E5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42</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F80D1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Ограниченная экзема, склеродермия кератодермия, красная волчанка, ладонно-подошвенный и артропатический псориаз</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1AF1A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токсическими и раздражающими кожу веществами;</w:t>
            </w:r>
          </w:p>
          <w:p w14:paraId="22B4E29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пылью;</w:t>
            </w:r>
          </w:p>
          <w:p w14:paraId="106595A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 неблагоприятных метеоусловиях;</w:t>
            </w:r>
          </w:p>
          <w:p w14:paraId="242BA0A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необходимостью постоянного увлажнения, загрязнения и охлаждения рук.</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BF173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лесник, бланшировщик, лаборант химико-бактериологического анализа, сыродел, маслодел, пчеловод, рыбовод, оператор расфасовочно-упаковочного аппарата;</w:t>
            </w:r>
          </w:p>
          <w:p w14:paraId="15EA45B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слесарь механосборочных работ, слесарь по ремонту автомобилей, намотчик секций силовых конденсаторов, слесарь-механик по радиоэлектронной аппаратуре, слесарь-сборщик аппаратуры, модельщик по деревянным моделям, часовщик, радиомеханик по обслуживанию и ремонту радиотелевизионной аппаратуры, токарь, слесарь строительный, слесарь по ремонту и обслуживанию систем вентиляции и кондиционирования, плотник, киномеханик II категории, швея, станочник деревообрабатывающих станков, машинист холодильных установок, штамповщик электроимпульсным методом;</w:t>
            </w:r>
          </w:p>
        </w:tc>
      </w:tr>
      <w:tr w:rsidR="00C55821" w:rsidRPr="00C55821" w14:paraId="5D5101C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C6BB9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16EFA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F41602"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FD23B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фельдшер, врач, врач-эпидемиолог, бухгалтер, продавец (за исключением продовольственных, химических и маслянистых товаров), приёмщик закатов, секретарь-машинистка, продавец непродовольственных товаров (книг), дежурный по переезду, дежурный стрелочного поста, кассир, телефонист-оператор, начальник почтового отделения связи IV-V групп;</w:t>
            </w:r>
          </w:p>
        </w:tc>
      </w:tr>
      <w:tr w:rsidR="00C55821" w:rsidRPr="00C55821" w14:paraId="11530014"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BDC30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EEA81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B2A8E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06BB7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комплектовщик товаров, телефонист-оператор, оператор связи, машинистка II категории, чертёжник, оператор пульта управления, контролёр качества, лаборант, оператор электронно-вычислительных машин;</w:t>
            </w:r>
          </w:p>
        </w:tc>
      </w:tr>
      <w:tr w:rsidR="00C55821" w:rsidRPr="00C55821" w14:paraId="7FA75D4A"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36C10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98FBF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082B2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6D000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инкрустатор, резчик по дереву и бересте, сборщики грушек, портной, копировщик рисунков и карт, вышивальщица, вязальщица трикотажных изделий, полотна, ретушёр, фотограф, модистка головных уборов, переплётчик, гравёр, ювелир; а также некоторые специальности в области машиностроения и приборостроения, радиопромышленности и связи (при трудоустройстве в научно- исследовательские учреждения и конструкторские бюро), экономики, образования, искусства, технологии производства товаров широкого потребления, строительства (при устройстве на проектно- конструкторскую работу), сельского и лесного хозяйства.</w:t>
            </w:r>
          </w:p>
        </w:tc>
      </w:tr>
      <w:tr w:rsidR="00C55821" w:rsidRPr="00C55821" w14:paraId="33963A61"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2B2E208"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12. Онкологические заболевания</w:t>
            </w:r>
          </w:p>
        </w:tc>
      </w:tr>
      <w:tr w:rsidR="00C55821" w:rsidRPr="00C55821" w14:paraId="682A5E2C"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4A5D2D"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43</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E55B3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Онкологические заболевания</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E84A7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на высоте;</w:t>
            </w:r>
          </w:p>
          <w:p w14:paraId="0F7D345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на открытом воздухе;</w:t>
            </w:r>
          </w:p>
          <w:p w14:paraId="514C915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 запылённых и загазованных цехах;</w:t>
            </w:r>
          </w:p>
          <w:p w14:paraId="016FA95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с активными, вредными и ядовитыми веществами;</w:t>
            </w:r>
          </w:p>
          <w:p w14:paraId="33C145E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в горячих цехах;</w:t>
            </w:r>
          </w:p>
          <w:p w14:paraId="18A4799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с СВЧ, УВЧ-лучами в зоне электромагнитного поля;</w:t>
            </w:r>
          </w:p>
          <w:p w14:paraId="78D8F7F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с вибрацией и повышенным уровнем шума;</w:t>
            </w:r>
          </w:p>
          <w:p w14:paraId="36AECFE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8) с ночными сменами и длительными командировками;</w:t>
            </w:r>
          </w:p>
          <w:p w14:paraId="6B6BE16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9) с физическими и статистическими нагрузками;</w:t>
            </w:r>
          </w:p>
          <w:p w14:paraId="24B34DF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10) с нервно-эмоциональным напряжением;</w:t>
            </w:r>
          </w:p>
          <w:p w14:paraId="0DC2C7E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11) с большими речевыми нагрузками (при поражении гортани и щитовидной железы).</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7B0A1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биолог, лаборант, цветовод-декоратор;</w:t>
            </w:r>
          </w:p>
          <w:p w14:paraId="7F3DBCEF"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вязальщица трикотажных изделий, полотна, лифтёр, монтажник радиоэлектронной аппаратуры и приборов, слесарь по ремонту, часовщик, фасовщик, наладчик;</w:t>
            </w:r>
          </w:p>
          <w:p w14:paraId="7E8614B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преподаватель биологии, корреспондент, врач, юрист, фельдшер-лаборант (медицинский лабораторный техник), мастер по маникюру, контролер-кассир;</w:t>
            </w:r>
          </w:p>
          <w:p w14:paraId="78D5559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библиотекарь, бухгалтер, корреспондент, экономист, фармацевт, телефонист-оператор, вязальщица трикотажных изделий, полотна, закройщик, кассир, контролёр деталей и приборов, кладовщик, фасовщица, комплектовщик товаров;</w:t>
            </w:r>
          </w:p>
          <w:p w14:paraId="2B40989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разрисовщик, вышивальщица, закройщик-модельер, модистка головных уборов, дирижёр, художник-оформитель, художник по росписи.</w:t>
            </w:r>
          </w:p>
        </w:tc>
      </w:tr>
      <w:tr w:rsidR="00C55821" w:rsidRPr="00C55821" w14:paraId="0BD3AFF8"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C6BBA3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13. Заболевания почек и мочевыводящих путей</w:t>
            </w:r>
          </w:p>
        </w:tc>
      </w:tr>
      <w:tr w:rsidR="00C55821" w:rsidRPr="00C55821" w14:paraId="2F0C60B8"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12645B"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44</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A0D7CC"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Хронические заболевании почек и мочевыводящих путей без нарушении функции (хронический нефрит, пиелонефрит)</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834D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и нервно-психическим</w:t>
            </w:r>
          </w:p>
          <w:p w14:paraId="643A6D6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3083D2C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в неблагоприятных метео- и микроклиматических условиях;</w:t>
            </w:r>
          </w:p>
          <w:p w14:paraId="4C38CA6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при вынужденном положении тела;</w:t>
            </w:r>
          </w:p>
          <w:p w14:paraId="39BA4D5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при невозможности соблюдения режима питания;</w:t>
            </w:r>
          </w:p>
          <w:p w14:paraId="3B355CEB"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 воздействием токсических веществ и вибрации.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3A6F3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пчеловод, лаборант, аппаратчик томатосокового агрегата, рыбовод, мастер, маслодел, сыродел, оператор линии по производству маргарина, оператор расфасовочно-упаковочного аппарата, оператор бутылоразливочного и бутылоукладочного автомата;</w:t>
            </w:r>
          </w:p>
          <w:p w14:paraId="21C8CA7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токарь на токарно-давильных станках, слесарь по контрольно-измерительным приборам и автоматике, слесарь по ремонту, часовщик, швея, переплётчик, радиооператор, слесарь-инструментальщик, киномеханик II категории, слесарь механосборочных работ, оператор станков с программным управлением, лаборант по физико-механическим испытаниям, сборщик, станочник деревообрабатывающих станков, фрезеровщик;</w:t>
            </w:r>
          </w:p>
        </w:tc>
      </w:tr>
      <w:tr w:rsidR="00C55821" w:rsidRPr="00C55821" w14:paraId="5B633731"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E747B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B7EFC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76A87E"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2AC5A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фельдшер, врач, приёмщик заказов, телефонист-оператор, кассир, приёмщик заказов,</w:t>
            </w:r>
          </w:p>
          <w:p w14:paraId="14ECCC3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секретарь-машинистка, начальник почтового отделения связи IV-V групп;</w:t>
            </w:r>
          </w:p>
        </w:tc>
      </w:tr>
      <w:tr w:rsidR="00C55821" w:rsidRPr="00C55821" w14:paraId="16F9C91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492B2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08E3D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1967D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0F6D2"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чертёжник, вязальщица трикотажных изделий, полотна, портной, брошюровщик (кроме хронического нефрита), переплётчик, машинист II категории, стенографистка II категории, оператор связи, лаборант, оператор электронно-вычислительных машин, контролёр материалов, металлов, полуфабрикатов и изделий, деталей и приборов, корректор;</w:t>
            </w:r>
          </w:p>
        </w:tc>
      </w:tr>
      <w:tr w:rsidR="00C55821" w:rsidRPr="00C55821" w14:paraId="444F4766"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A3E899"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1EF16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1EC7C4"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E28684"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гравёр, вышивальщица, модистка головных уборов, портной, столяр по изготовлению и ремонту деталей и узлов музыкальных инструментов, резчик по дереву, бересте и камню, ретушёр, ювелир, регулировщик пианино и роялей (не на конвейере), кружевница, чеканщик художественных изделий, ювелир-гравер, искусствовед-эксперт музея, скорняк-раскройщик, фотограф, парикмахер, портной, а также некоторые специальности машиностроения и приборостроения, радиопромышленности, связи, технологии производства товаров широкого потребления, экономики, искусства.</w:t>
            </w:r>
          </w:p>
        </w:tc>
      </w:tr>
      <w:tr w:rsidR="00C55821" w:rsidRPr="00C55821" w14:paraId="46A9BE82"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072FEE7"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14. Заболевания органов пищеварения</w:t>
            </w:r>
          </w:p>
        </w:tc>
      </w:tr>
      <w:tr w:rsidR="00C55821" w:rsidRPr="00C55821" w14:paraId="7ACE561E"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FE4BDA"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45</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B0E71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Хронический гастрит, язвенная болезнь желудка и 12-перстной кишки (лёгкая форма), хронические заболевания печени и желчевыводящих путей с редкими обострениями</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9EA27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со значительным физическим напряжением (бурильщик, обрубщик, литейщик, грузчик и так далее);</w:t>
            </w:r>
          </w:p>
          <w:p w14:paraId="27CC91A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связанные с невозможностью</w:t>
            </w:r>
          </w:p>
          <w:p w14:paraId="6DFC20B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соблюдения пищевого режима, режима труда и отдыха (дли тельные и частые разъезды и командировки, ночные смены, дежурства);</w:t>
            </w:r>
          </w:p>
          <w:p w14:paraId="7C7FC1AD"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 контакте с гастротропными веществами (пары конденсированных кислот и щелочей), гепатотоксическими веществами;</w:t>
            </w:r>
          </w:p>
          <w:p w14:paraId="4C3608D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в предписанном темпе (на конвейере, ткач, мотальщик);</w:t>
            </w:r>
          </w:p>
          <w:p w14:paraId="4FFE688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связанная со стрессовыми ситуациями и большим объемом производственной деятельности (оператор пульта управления сложного процесса), диспетчер;</w:t>
            </w:r>
          </w:p>
          <w:p w14:paraId="6DFD4BB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6) в некоторых случаях работа с постоянной умеренной физической нагрузкой (токарь, слесарь-монтажник или слесарь по ремонту оборудования, машинист крана, электросварщик, маляр, штукатур, плотник);</w:t>
            </w:r>
          </w:p>
          <w:p w14:paraId="294DFC8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7) с длительным вынужденным положением тела и сотрясением тела (свекловичника, дояр, комбайнер, тракторист, бульдозерист, водитель грузового автомобиля, клепальщик, ремонт котлов и другого оборудования).</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DC98B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жиловщик мяса и субпродуктов, кондитер, изготовитель конфет, кулинар, лаборант</w:t>
            </w:r>
          </w:p>
          <w:p w14:paraId="3CDA57C7"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химико-бактериологического анализа, садовник, цветовод, цветовод-декоратор;</w:t>
            </w:r>
          </w:p>
          <w:p w14:paraId="1F663DD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слесарь по ремонту автомобилей, вязальщица трикотажных изделий, полотна, вырубщик деталей, киномеханик, лифтер, машинист, механик, монтажник, обувщик по индивидуальному пошиву обуви, обувщик по ремонту обуви, оператор котельной, оператор прецизионной фотолитографии, оператор станков с программным управлением, наладчик, слесарь по ремонту, слесарь станков с программным управлением, слесарь по контрольно-измерительным приборам и автоматике, часовщик, швея;</w:t>
            </w:r>
          </w:p>
          <w:p w14:paraId="305F451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врач, методист по научно-просветительской деятельности музея, медицинская сестра (без ночных смен), учитель, техник- протезист, фельдшер, буфетчик, киоскер, мастер маникюра, медицинская сестра по массажу, приемщик заказов, секретарь-машинистка, телефонист-оператор, воспитатель;</w:t>
            </w:r>
          </w:p>
          <w:p w14:paraId="51E93620"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экономист, фармацевт (без контактов с кислотами и щелочами), кладовщик, комплектовщик товаров, контролер деталей и приборов, контролер-кассир, машинистка, оператор связи, стенографистка, телефонист-оператор, чертежник.</w:t>
            </w:r>
          </w:p>
        </w:tc>
      </w:tr>
      <w:tr w:rsidR="00C55821" w:rsidRPr="00C55821" w14:paraId="74DC5F28" w14:textId="77777777" w:rsidTr="00C55821">
        <w:tc>
          <w:tcPr>
            <w:tcW w:w="1188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8CABDB3"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15. Заболевания, связанные с возрастными особенностями</w:t>
            </w:r>
          </w:p>
        </w:tc>
      </w:tr>
      <w:tr w:rsidR="00C55821" w:rsidRPr="00C55821" w14:paraId="57E702E5"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3B6749" w14:textId="77777777" w:rsidR="00C55821" w:rsidRPr="00C55821" w:rsidRDefault="00C55821" w:rsidP="00C55821">
            <w:pPr>
              <w:spacing w:after="150" w:line="240" w:lineRule="auto"/>
              <w:jc w:val="center"/>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46</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F628C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Выраженная отсталость физического и полового развития. Отставание биологического возраста от паспортного возраста</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86F1D3"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с выраженным физическим</w:t>
            </w:r>
          </w:p>
          <w:p w14:paraId="3BF7E07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напряжением;</w:t>
            </w:r>
          </w:p>
          <w:p w14:paraId="2F6B8455"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с токсическими веществами.</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C08CD1"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1) животновод, жиловщик мяса и субпродуктов, изготовитель конфет, лаборант химико - бактериологического анализа, маслодел, аппаратчик мыловарения, оператор линии производства маргарина, изготовитель плетенной мебели, пчеловод, рыбовод, садовник, составитель фарша, сыродел, кондитер, цветовод-декоратор, формовщик колбасных изделий;</w:t>
            </w:r>
          </w:p>
        </w:tc>
      </w:tr>
      <w:tr w:rsidR="00C55821" w:rsidRPr="00C55821" w14:paraId="1133188B"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66E44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5076E0"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ED253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BAD2BA"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2) гравер-градуировщик, испытатель, радиомонтер по обслуживанию сетей телевидения и радиовещания, слесарь механосборочных работ, слесарь-механик, слесарь по контрольно-измерительным приборам и автоматике, столяр, токарь, фрезеровщик, часовщик, швея;</w:t>
            </w:r>
          </w:p>
        </w:tc>
      </w:tr>
      <w:tr w:rsidR="00C55821" w:rsidRPr="00C55821" w14:paraId="696156B7"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414058"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4E647C"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71ADE7"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297458"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3) медицинская сестра, бортовой проводник, дежурный по переезду, дежурный стрелочного поста, парикмахер, проводник, продавец непродовольственных товаров (книг), кассир, телефонист-оператор;</w:t>
            </w:r>
          </w:p>
        </w:tc>
      </w:tr>
      <w:tr w:rsidR="00C55821" w:rsidRPr="00C55821" w14:paraId="6C64EBED"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48A955"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950F93"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83513F"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D0A55E"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4) контролер работ, продукции, качества, оператор связи, оператор электронно-вычислительных машин, телефонист-оператор, чертежник;</w:t>
            </w:r>
          </w:p>
        </w:tc>
      </w:tr>
      <w:tr w:rsidR="00C55821" w:rsidRPr="00C55821" w14:paraId="3775C508" w14:textId="77777777" w:rsidTr="00C55821">
        <w:tc>
          <w:tcPr>
            <w:tcW w:w="3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BBC8C6"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29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124081"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35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414FFB" w14:textId="77777777" w:rsidR="00C55821" w:rsidRPr="00C55821" w:rsidRDefault="00C55821" w:rsidP="00C55821">
            <w:pPr>
              <w:spacing w:after="0" w:line="240" w:lineRule="auto"/>
              <w:rPr>
                <w:rFonts w:ascii="Times New Roman" w:eastAsia="Times New Roman" w:hAnsi="Times New Roman" w:cs="Times New Roman"/>
                <w:sz w:val="24"/>
                <w:szCs w:val="24"/>
                <w:lang w:eastAsia="ru-RU"/>
              </w:rPr>
            </w:pPr>
            <w:r w:rsidRPr="00C55821">
              <w:rPr>
                <w:rFonts w:ascii="Times New Roman" w:eastAsia="Times New Roman" w:hAnsi="Times New Roman" w:cs="Times New Roman"/>
                <w:sz w:val="24"/>
                <w:szCs w:val="24"/>
                <w:lang w:eastAsia="ru-RU"/>
              </w:rPr>
              <w:t> </w:t>
            </w:r>
          </w:p>
        </w:tc>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A63616" w14:textId="77777777" w:rsidR="00C55821" w:rsidRPr="00C55821" w:rsidRDefault="00C55821" w:rsidP="00C55821">
            <w:pPr>
              <w:spacing w:after="150" w:line="240" w:lineRule="auto"/>
              <w:rPr>
                <w:rFonts w:ascii="Times New Roman" w:eastAsia="Times New Roman" w:hAnsi="Times New Roman" w:cs="Times New Roman"/>
                <w:sz w:val="24"/>
                <w:szCs w:val="24"/>
                <w:lang w:eastAsia="ru-RU"/>
              </w:rPr>
            </w:pPr>
            <w:r w:rsidRPr="00C55821">
              <w:rPr>
                <w:rFonts w:ascii="Arial Narrow" w:eastAsia="Times New Roman" w:hAnsi="Arial Narrow" w:cs="Times New Roman"/>
                <w:sz w:val="16"/>
                <w:szCs w:val="16"/>
                <w:lang w:eastAsia="ru-RU"/>
              </w:rPr>
              <w:t>5) гравер, вышивальщица, кружевница, парикмахер, переплетчик, портной, ретушер, резчик по дереву и бересте, фотограф, швея, художник- оформитель (без вредных химических веществ (нитросоединения, ацетон)), художник по росписи, а также профессии швейной и трикотажной промышленности.</w:t>
            </w:r>
          </w:p>
        </w:tc>
      </w:tr>
    </w:tbl>
    <w:p w14:paraId="3C1491FB"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7C312E5C" w14:textId="77777777" w:rsidR="00C55821" w:rsidRPr="00C55821" w:rsidRDefault="00C55821" w:rsidP="00C55821">
      <w:pPr>
        <w:shd w:val="clear" w:color="auto" w:fill="FFFFFF"/>
        <w:spacing w:after="150" w:line="240" w:lineRule="auto"/>
        <w:ind w:firstLine="360"/>
        <w:rPr>
          <w:rFonts w:ascii="Helvetica" w:eastAsia="Times New Roman" w:hAnsi="Helvetica" w:cs="Helvetica"/>
          <w:color w:val="333333"/>
          <w:sz w:val="21"/>
          <w:szCs w:val="21"/>
          <w:lang w:eastAsia="ru-RU"/>
        </w:rPr>
      </w:pPr>
      <w:r w:rsidRPr="00C55821">
        <w:rPr>
          <w:rFonts w:ascii="Helvetica" w:eastAsia="Times New Roman" w:hAnsi="Helvetica" w:cs="Helvetica"/>
          <w:color w:val="333333"/>
          <w:sz w:val="21"/>
          <w:szCs w:val="21"/>
          <w:lang w:eastAsia="ru-RU"/>
        </w:rPr>
        <w:t> </w:t>
      </w:r>
    </w:p>
    <w:p w14:paraId="3EB5DFB6" w14:textId="77777777" w:rsidR="00B04F94" w:rsidRDefault="00B04F94"/>
    <w:sectPr w:rsidR="00B04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29"/>
    <w:rsid w:val="00535229"/>
    <w:rsid w:val="005E0643"/>
    <w:rsid w:val="00B04F94"/>
    <w:rsid w:val="00C55821"/>
    <w:rsid w:val="00CF2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90AFF-6887-4258-8D58-1096F6EB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5821"/>
  </w:style>
  <w:style w:type="paragraph" w:customStyle="1" w:styleId="msonormal0">
    <w:name w:val="msonormal"/>
    <w:basedOn w:val="a"/>
    <w:rsid w:val="00C55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5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8185">
      <w:bodyDiv w:val="1"/>
      <w:marLeft w:val="0"/>
      <w:marRight w:val="0"/>
      <w:marTop w:val="0"/>
      <w:marBottom w:val="0"/>
      <w:divBdr>
        <w:top w:val="none" w:sz="0" w:space="0" w:color="auto"/>
        <w:left w:val="none" w:sz="0" w:space="0" w:color="auto"/>
        <w:bottom w:val="none" w:sz="0" w:space="0" w:color="auto"/>
        <w:right w:val="none" w:sz="0" w:space="0" w:color="auto"/>
      </w:divBdr>
      <w:divsChild>
        <w:div w:id="248931092">
          <w:marLeft w:val="0"/>
          <w:marRight w:val="0"/>
          <w:marTop w:val="0"/>
          <w:marBottom w:val="0"/>
          <w:divBdr>
            <w:top w:val="none" w:sz="0" w:space="0" w:color="auto"/>
            <w:left w:val="none" w:sz="0" w:space="0" w:color="auto"/>
            <w:bottom w:val="none" w:sz="0" w:space="0" w:color="auto"/>
            <w:right w:val="none" w:sz="0" w:space="0" w:color="auto"/>
          </w:divBdr>
        </w:div>
        <w:div w:id="179995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10279</Words>
  <Characters>58596</Characters>
  <Application>Microsoft Office Word</Application>
  <DocSecurity>0</DocSecurity>
  <Lines>488</Lines>
  <Paragraphs>137</Paragraphs>
  <ScaleCrop>false</ScaleCrop>
  <Company/>
  <LinksUpToDate>false</LinksUpToDate>
  <CharactersWithSpaces>68738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Гырбу Валерия Андреевна</dc:creator>
  <cp:keywords/>
  <dc:description/>
  <cp:lastModifiedBy>law</cp:lastModifiedBy>
  <cp:revision>2</cp:revision>
  <dcterms:created xsi:type="dcterms:W3CDTF">2022-10-26T09:01:00Z</dcterms:created>
  <dcterms:modified xsi:type="dcterms:W3CDTF">2022-10-26T09:01:00Z</dcterms:modified>
</cp:coreProperties>
</file>