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ED45" w14:textId="77777777" w:rsidR="00044D74" w:rsidRDefault="00044D74" w:rsidP="00044D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B6B0" wp14:editId="270B4067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129085"/>
                <wp:effectExtent l="0" t="0" r="28575" b="139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0E400" w14:textId="77777777" w:rsidR="00044D74" w:rsidRPr="005F2AF7" w:rsidRDefault="00044D74" w:rsidP="00044D74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5E57A5E5" w14:textId="0008BED9" w:rsidR="00044D74" w:rsidRDefault="00044D74" w:rsidP="00044D74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69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лекарственных препаратов для лечения больных психическими и неврологическими заболеваниями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6B6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88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" fillcolor="white [3201]" strokeweight=".5pt">
                <v:textbox>
                  <w:txbxContent>
                    <w:p w14:paraId="53A0E400" w14:textId="77777777" w:rsidR="00044D74" w:rsidRPr="005F2AF7" w:rsidRDefault="00044D74" w:rsidP="00044D74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5E57A5E5" w14:textId="0008BED9" w:rsidR="00044D74" w:rsidRDefault="00044D74" w:rsidP="00044D74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0669F3">
                        <w:rPr>
                          <w:b/>
                          <w:bCs/>
                          <w:sz w:val="20"/>
                          <w:szCs w:val="20"/>
                        </w:rPr>
                        <w:t>лекарственных препаратов для лечения больных психическими и неврологическими заболеваниями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F634F" w14:textId="77777777" w:rsidR="00044D74" w:rsidRDefault="00044D74" w:rsidP="00044D74"/>
    <w:p w14:paraId="7CA18F1C" w14:textId="77777777" w:rsidR="00044D74" w:rsidRDefault="00044D74" w:rsidP="00044D74"/>
    <w:p w14:paraId="5CFC14F7" w14:textId="77777777" w:rsidR="00044D74" w:rsidRDefault="00044D74" w:rsidP="00044D74"/>
    <w:p w14:paraId="4DBD21DE" w14:textId="77777777" w:rsidR="00044D74" w:rsidRDefault="00044D74" w:rsidP="00044D74"/>
    <w:p w14:paraId="6BC92F31" w14:textId="77777777" w:rsidR="00044D74" w:rsidRDefault="00044D74" w:rsidP="00044D74"/>
    <w:p w14:paraId="20245A12" w14:textId="77777777" w:rsidR="00044D74" w:rsidRDefault="00044D74" w:rsidP="00044D74"/>
    <w:p w14:paraId="2DA03457" w14:textId="7B657C6D" w:rsidR="00044D74" w:rsidRDefault="00044D74" w:rsidP="00044D74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 xml:space="preserve">повторный </w:t>
      </w:r>
      <w:r>
        <w:rPr>
          <w:color w:val="000000"/>
        </w:rPr>
        <w:t xml:space="preserve">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t>лекарственных препаратов для лечения больных психическими и неврологическими заболеваниями на 2021 год:</w:t>
      </w:r>
    </w:p>
    <w:p w14:paraId="7604B23D" w14:textId="2ED2E9AD" w:rsidR="00044D74" w:rsidRDefault="00044D74" w:rsidP="00044D74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в </w:t>
      </w:r>
      <w:r>
        <w:t>лекарственных препаратах для лечения больных психическими и неврологическими заболеваниями на 2021 год</w:t>
      </w:r>
      <w:r>
        <w:rPr>
          <w:rFonts w:eastAsia="Calibri"/>
          <w:spacing w:val="4"/>
          <w:lang w:eastAsia="en-US"/>
        </w:rPr>
        <w:t xml:space="preserve"> в следующем объеме: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5010"/>
        <w:gridCol w:w="2331"/>
        <w:gridCol w:w="1496"/>
      </w:tblGrid>
      <w:tr w:rsidR="00044D74" w:rsidRPr="00937AE9" w14:paraId="543921CF" w14:textId="77777777" w:rsidTr="00044D74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  <w:hideMark/>
          </w:tcPr>
          <w:p w14:paraId="0AA5A367" w14:textId="77777777" w:rsidR="00044D74" w:rsidRPr="00937AE9" w:rsidRDefault="00044D74" w:rsidP="00DF36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010" w:type="dxa"/>
            <w:shd w:val="clear" w:color="auto" w:fill="auto"/>
            <w:vAlign w:val="center"/>
            <w:hideMark/>
          </w:tcPr>
          <w:p w14:paraId="0F7A52C7" w14:textId="77777777" w:rsidR="00044D74" w:rsidRPr="00937AE9" w:rsidRDefault="00044D74" w:rsidP="00DF36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Международное н</w:t>
            </w:r>
            <w:r w:rsidRPr="00C43E09">
              <w:rPr>
                <w:b/>
                <w:bCs/>
                <w:sz w:val="20"/>
                <w:szCs w:val="20"/>
              </w:rPr>
              <w:t>е</w:t>
            </w:r>
            <w:r w:rsidRPr="00937AE9">
              <w:rPr>
                <w:b/>
                <w:bCs/>
                <w:sz w:val="20"/>
                <w:szCs w:val="20"/>
              </w:rPr>
              <w:t>патентованное наименование</w:t>
            </w:r>
          </w:p>
        </w:tc>
        <w:tc>
          <w:tcPr>
            <w:tcW w:w="2331" w:type="dxa"/>
            <w:shd w:val="clear" w:color="auto" w:fill="auto"/>
            <w:vAlign w:val="center"/>
            <w:hideMark/>
          </w:tcPr>
          <w:p w14:paraId="62C66426" w14:textId="77777777" w:rsidR="00044D74" w:rsidRPr="00937AE9" w:rsidRDefault="00044D74" w:rsidP="00DF36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14:paraId="6FFCE70F" w14:textId="77777777" w:rsidR="00044D74" w:rsidRPr="00937AE9" w:rsidRDefault="00044D74" w:rsidP="00DF3697">
            <w:pPr>
              <w:jc w:val="center"/>
              <w:rPr>
                <w:b/>
                <w:bCs/>
                <w:sz w:val="20"/>
                <w:szCs w:val="20"/>
              </w:rPr>
            </w:pPr>
            <w:r w:rsidRPr="00937AE9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044D74" w:rsidRPr="00937AE9" w14:paraId="3F130FCD" w14:textId="77777777" w:rsidTr="00044D74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20AC8940" w14:textId="6EBF5D55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161A2F59" w14:textId="295F5633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521E9">
              <w:rPr>
                <w:sz w:val="20"/>
                <w:szCs w:val="20"/>
              </w:rPr>
              <w:t>Флупентиксол</w:t>
            </w:r>
            <w:proofErr w:type="spellEnd"/>
            <w:r w:rsidRPr="008521E9">
              <w:rPr>
                <w:sz w:val="20"/>
                <w:szCs w:val="20"/>
              </w:rPr>
              <w:t>, таблетки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05972DAC" w14:textId="049C716A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E9">
              <w:rPr>
                <w:sz w:val="20"/>
                <w:szCs w:val="20"/>
              </w:rPr>
              <w:t>таблетка 1мг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3BFC5C7" w14:textId="00B79C2C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E9">
              <w:rPr>
                <w:sz w:val="20"/>
                <w:szCs w:val="20"/>
              </w:rPr>
              <w:t>3 400</w:t>
            </w:r>
          </w:p>
        </w:tc>
      </w:tr>
      <w:tr w:rsidR="00044D74" w:rsidRPr="00937AE9" w14:paraId="7B47FAD8" w14:textId="77777777" w:rsidTr="00044D74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20E2B353" w14:textId="3E6C7838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34062B61" w14:textId="497ABBEB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E9">
              <w:rPr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BBAF2DD" w14:textId="1EEEF1FC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E9">
              <w:rPr>
                <w:sz w:val="20"/>
                <w:szCs w:val="20"/>
              </w:rPr>
              <w:t>ректальный тюбик 5мг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E040530" w14:textId="4FC608FF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044D74" w:rsidRPr="00937AE9" w14:paraId="16A7578E" w14:textId="77777777" w:rsidTr="00044D74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70D0D035" w14:textId="624CDD60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15D07459" w14:textId="0487F49A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E9">
              <w:rPr>
                <w:sz w:val="20"/>
                <w:szCs w:val="20"/>
              </w:rPr>
              <w:t>Диазепам, ректальный тюбик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790C2DCE" w14:textId="7B5402C6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E9">
              <w:rPr>
                <w:sz w:val="20"/>
                <w:szCs w:val="20"/>
              </w:rPr>
              <w:t>ректальный тюбик 10мг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3462FDF" w14:textId="60FB703F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44D74" w:rsidRPr="00937AE9" w14:paraId="18EB71E9" w14:textId="77777777" w:rsidTr="00044D74">
        <w:trPr>
          <w:trHeight w:val="60"/>
          <w:tblHeader/>
        </w:trPr>
        <w:tc>
          <w:tcPr>
            <w:tcW w:w="514" w:type="dxa"/>
            <w:shd w:val="clear" w:color="auto" w:fill="auto"/>
            <w:vAlign w:val="center"/>
          </w:tcPr>
          <w:p w14:paraId="158D31AB" w14:textId="1B7DAB1F" w:rsidR="00044D74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010" w:type="dxa"/>
            <w:shd w:val="clear" w:color="auto" w:fill="auto"/>
            <w:vAlign w:val="center"/>
          </w:tcPr>
          <w:p w14:paraId="64B718F4" w14:textId="3F1A95EF" w:rsidR="00044D74" w:rsidRPr="008521E9" w:rsidRDefault="00044D74" w:rsidP="00044D74">
            <w:pPr>
              <w:jc w:val="center"/>
              <w:rPr>
                <w:sz w:val="20"/>
                <w:szCs w:val="20"/>
              </w:rPr>
            </w:pPr>
            <w:proofErr w:type="spellStart"/>
            <w:r w:rsidRPr="008521E9">
              <w:rPr>
                <w:sz w:val="20"/>
                <w:szCs w:val="20"/>
              </w:rPr>
              <w:t>Флуфеназин</w:t>
            </w:r>
            <w:proofErr w:type="spellEnd"/>
            <w:r w:rsidRPr="008521E9">
              <w:rPr>
                <w:sz w:val="20"/>
                <w:szCs w:val="20"/>
              </w:rPr>
              <w:t xml:space="preserve">, раствор для в/м введения (масляный)  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5F452C72" w14:textId="580071A5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 w:rsidRPr="008521E9">
              <w:rPr>
                <w:sz w:val="20"/>
                <w:szCs w:val="20"/>
              </w:rPr>
              <w:t>25мг/мл ампула 1мл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BC6E927" w14:textId="24149BD6" w:rsidR="00044D74" w:rsidRPr="00937AE9" w:rsidRDefault="00044D74" w:rsidP="00044D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1 145</w:t>
            </w:r>
          </w:p>
        </w:tc>
      </w:tr>
    </w:tbl>
    <w:p w14:paraId="57742DCD" w14:textId="77777777" w:rsidR="00044D74" w:rsidRDefault="00044D74" w:rsidP="00044D74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1F0DE2FF" w14:textId="77777777" w:rsidR="00044D74" w:rsidRDefault="00044D74" w:rsidP="00044D74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72CA1C16" w14:textId="77777777" w:rsidR="00044D74" w:rsidRDefault="00044D74" w:rsidP="00044D74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EA474D2" w14:textId="77777777" w:rsidR="00044D74" w:rsidRDefault="00044D74" w:rsidP="00044D74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16228DCF" w14:textId="52D5D61C" w:rsidR="00044D74" w:rsidRPr="005F5775" w:rsidRDefault="00044D74" w:rsidP="00044D74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08</w:t>
      </w:r>
      <w:r>
        <w:rPr>
          <w:b/>
        </w:rPr>
        <w:t xml:space="preserve"> </w:t>
      </w:r>
      <w:r>
        <w:rPr>
          <w:b/>
        </w:rPr>
        <w:t>сентября</w:t>
      </w:r>
      <w:r>
        <w:rPr>
          <w:b/>
        </w:rPr>
        <w:t xml:space="preserve">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46A6F8CB" w14:textId="0858A57A" w:rsidR="00044D74" w:rsidRDefault="00044D74" w:rsidP="00044D74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 xml:space="preserve">до 17:00 часов </w:t>
      </w:r>
      <w:r>
        <w:rPr>
          <w:b/>
        </w:rPr>
        <w:t>07</w:t>
      </w:r>
      <w:r>
        <w:rPr>
          <w:b/>
        </w:rPr>
        <w:t xml:space="preserve"> </w:t>
      </w:r>
      <w:r>
        <w:rPr>
          <w:b/>
        </w:rPr>
        <w:t>сентября</w:t>
      </w:r>
      <w:bookmarkStart w:id="2" w:name="_GoBack"/>
      <w:bookmarkEnd w:id="2"/>
      <w:r>
        <w:rPr>
          <w:b/>
        </w:rPr>
        <w:t xml:space="preserve">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0EA35F3D" w14:textId="77777777" w:rsidR="00044D74" w:rsidRDefault="00044D74" w:rsidP="00044D74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C895252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2B27DF3E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33AC23FE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6DED9246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4E1180D0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10878F4C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1) выписка из Единого государственного реестра юридических лиц Приднестровской Молдавской Республики или засвидетельствованная в нотариальном </w:t>
      </w:r>
      <w:r>
        <w:lastRenderedPageBreak/>
        <w:t>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3B910105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44E0EF50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0449A962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18F3B57F" w14:textId="77777777" w:rsidR="00044D74" w:rsidRDefault="00044D74" w:rsidP="00044D74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58869902" w14:textId="77777777" w:rsidR="00044D74" w:rsidRDefault="00044D74" w:rsidP="00044D74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3EA8D3B1" w14:textId="77777777" w:rsidR="00044D74" w:rsidRDefault="00044D74" w:rsidP="00044D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6DCE11B4" w14:textId="77777777" w:rsidR="00044D74" w:rsidRDefault="00044D74" w:rsidP="00044D74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158A0F85" w14:textId="77777777" w:rsidR="00044D74" w:rsidRDefault="00044D74" w:rsidP="00044D74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6C820ECC" w14:textId="77777777" w:rsidR="00044D74" w:rsidRDefault="00044D74" w:rsidP="00044D74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547E8BC3" w14:textId="77777777" w:rsidR="00044D74" w:rsidRDefault="00044D74" w:rsidP="00044D74">
      <w:pPr>
        <w:ind w:firstLine="709"/>
        <w:jc w:val="both"/>
      </w:pPr>
    </w:p>
    <w:p w14:paraId="15C4A829" w14:textId="77777777" w:rsidR="00044D74" w:rsidRDefault="00044D74" w:rsidP="00044D74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3473EB16" w14:textId="77777777" w:rsidR="00044D74" w:rsidRDefault="00044D74" w:rsidP="00044D74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044D74" w:rsidRPr="00106368" w14:paraId="76BD3772" w14:textId="77777777" w:rsidTr="00DF3697">
        <w:trPr>
          <w:trHeight w:val="20"/>
        </w:trPr>
        <w:tc>
          <w:tcPr>
            <w:tcW w:w="152" w:type="pct"/>
            <w:vAlign w:val="center"/>
            <w:hideMark/>
          </w:tcPr>
          <w:p w14:paraId="5E0E7BB0" w14:textId="77777777" w:rsidR="00044D74" w:rsidRPr="00106368" w:rsidRDefault="00044D74" w:rsidP="00DF3697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3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6CAC00D3" w14:textId="77777777" w:rsidR="00044D74" w:rsidRPr="00106368" w:rsidRDefault="00044D74" w:rsidP="00DF3697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1DA8A274" w14:textId="77777777" w:rsidR="00044D74" w:rsidRPr="00106368" w:rsidRDefault="00044D74" w:rsidP="00DF3697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96D0318" w14:textId="77777777" w:rsidR="00044D74" w:rsidRPr="00106368" w:rsidRDefault="00044D74" w:rsidP="00DF3697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161CB073" w14:textId="77777777" w:rsidR="00044D74" w:rsidRPr="00106368" w:rsidRDefault="00044D74" w:rsidP="00DF3697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65A9E180" w14:textId="77777777" w:rsidR="00044D74" w:rsidRPr="00106368" w:rsidRDefault="00044D74" w:rsidP="00DF3697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413CCE68" w14:textId="77777777" w:rsidR="00044D74" w:rsidRPr="00106368" w:rsidRDefault="00044D74" w:rsidP="00DF3697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54C73CA1" w14:textId="77777777" w:rsidR="00044D74" w:rsidRPr="00106368" w:rsidRDefault="00044D74" w:rsidP="00DF3697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7A6DC5F3" w14:textId="77777777" w:rsidR="00044D74" w:rsidRPr="00106368" w:rsidRDefault="00044D74" w:rsidP="00DF3697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604FF6D5" w14:textId="77777777" w:rsidR="00044D74" w:rsidRPr="00106368" w:rsidRDefault="00044D74" w:rsidP="00DF3697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Pr="00106368">
              <w:rPr>
                <w:b/>
                <w:bCs/>
                <w:sz w:val="20"/>
                <w:szCs w:val="20"/>
                <w:lang w:eastAsia="en-US"/>
              </w:rPr>
              <w:t>., шт.)</w:t>
            </w:r>
          </w:p>
        </w:tc>
      </w:tr>
      <w:tr w:rsidR="00044D74" w:rsidRPr="00106368" w14:paraId="620CC476" w14:textId="77777777" w:rsidTr="00DF3697">
        <w:trPr>
          <w:trHeight w:val="199"/>
        </w:trPr>
        <w:tc>
          <w:tcPr>
            <w:tcW w:w="152" w:type="pct"/>
            <w:vAlign w:val="center"/>
            <w:hideMark/>
          </w:tcPr>
          <w:p w14:paraId="54050A19" w14:textId="77777777" w:rsidR="00044D74" w:rsidRPr="00106368" w:rsidRDefault="00044D74" w:rsidP="00DF3697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60613A52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0D074272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6A8CBD0B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343D4097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2CE3A26B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33DABA3D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6927880E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2C9B6F62" w14:textId="77777777" w:rsidR="00044D74" w:rsidRPr="00106368" w:rsidRDefault="00044D74" w:rsidP="00DF3697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3"/>
    </w:tbl>
    <w:p w14:paraId="0F0E9D2A" w14:textId="77777777" w:rsidR="00F2011C" w:rsidRDefault="00F2011C"/>
    <w:sectPr w:rsidR="00F2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B"/>
    <w:rsid w:val="00044D74"/>
    <w:rsid w:val="00AF030B"/>
    <w:rsid w:val="00F2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553B"/>
  <w15:chartTrackingRefBased/>
  <w15:docId w15:val="{5DA548B8-BECF-4691-A508-6136553A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044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04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</cp:revision>
  <cp:lastPrinted>2021-08-31T12:57:00Z</cp:lastPrinted>
  <dcterms:created xsi:type="dcterms:W3CDTF">2021-08-31T12:51:00Z</dcterms:created>
  <dcterms:modified xsi:type="dcterms:W3CDTF">2021-08-31T12:57:00Z</dcterms:modified>
</cp:coreProperties>
</file>