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CEC2" w14:textId="77777777" w:rsidR="008E5395" w:rsidRDefault="002E7991">
      <w:pPr>
        <w:jc w:val="right"/>
      </w:pPr>
      <w:r>
        <w:rPr>
          <w:noProof/>
        </w:rPr>
        <w:drawing>
          <wp:inline distT="0" distB="0" distL="0" distR="0" wp14:anchorId="6E8A98B4" wp14:editId="561124A1">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14:paraId="3B129D87" w14:textId="77777777" w:rsidR="008E5395" w:rsidRDefault="00ED6365">
      <w:pPr>
        <w:pStyle w:val="a4"/>
        <w:jc w:val="right"/>
      </w:pPr>
      <w:hyperlink r:id="rId7" w:history="1">
        <w:r w:rsidR="002E7991">
          <w:rPr>
            <w:rStyle w:val="a3"/>
          </w:rPr>
          <w:t>ссылка на документ</w:t>
        </w:r>
      </w:hyperlink>
    </w:p>
    <w:p w14:paraId="54320E99" w14:textId="77777777" w:rsidR="008E5395" w:rsidRDefault="002E7991">
      <w:pPr>
        <w:pStyle w:val="a4"/>
        <w:jc w:val="center"/>
        <w:rPr>
          <w:i/>
        </w:rPr>
      </w:pPr>
      <w:r>
        <w:rPr>
          <w:i/>
        </w:rPr>
        <w:t>(редакция № 14 на 22 марта 2020 г.)</w:t>
      </w:r>
    </w:p>
    <w:p w14:paraId="1F66D328" w14:textId="77777777" w:rsidR="008E5395" w:rsidRDefault="002E7991">
      <w:pPr>
        <w:pStyle w:val="head"/>
      </w:pPr>
      <w:r>
        <w:rPr>
          <w:b/>
        </w:rPr>
        <w:t>ЗАКОН</w:t>
      </w:r>
    </w:p>
    <w:p w14:paraId="46BF7BA0" w14:textId="77777777" w:rsidR="008E5395" w:rsidRDefault="002E7991">
      <w:pPr>
        <w:pStyle w:val="head"/>
      </w:pPr>
      <w:r>
        <w:rPr>
          <w:b/>
        </w:rPr>
        <w:t>от 16 января 1997 г.</w:t>
      </w:r>
      <w:r>
        <w:br/>
      </w:r>
      <w:r>
        <w:rPr>
          <w:b/>
        </w:rPr>
        <w:t>№ 29-З</w:t>
      </w:r>
    </w:p>
    <w:p w14:paraId="3AF677A7" w14:textId="77777777" w:rsidR="008E5395" w:rsidRDefault="002E7991">
      <w:pPr>
        <w:pStyle w:val="head"/>
      </w:pPr>
      <w:r>
        <w:rPr>
          <w:b/>
        </w:rPr>
        <w:t>Об основах охраны здоровья граждан</w:t>
      </w:r>
    </w:p>
    <w:p w14:paraId="1C5902EF" w14:textId="77777777" w:rsidR="008E5395" w:rsidRDefault="002E7991">
      <w:pPr>
        <w:pStyle w:val="a4"/>
        <w:jc w:val="center"/>
      </w:pPr>
      <w:r>
        <w:t>от 30.11.00, 10.07.02, 29.04.03, 30.07.04, 10.03.06,</w:t>
      </w:r>
      <w:r>
        <w:br/>
        <w:t>19.10.09, 30.12.09</w:t>
      </w:r>
    </w:p>
    <w:p w14:paraId="1DD24652" w14:textId="77777777" w:rsidR="008E5395" w:rsidRDefault="002E7991">
      <w:pPr>
        <w:pStyle w:val="a4"/>
      </w:pPr>
      <w:r>
        <w:rPr>
          <w:i/>
        </w:rPr>
        <w:t>Принят Палатой Законодателей Верховного Совета</w:t>
      </w:r>
      <w:r>
        <w:br/>
      </w:r>
      <w:r>
        <w:rPr>
          <w:i/>
        </w:rPr>
        <w:t>Приднестровской Молдавской Республики 2 января 1997 года</w:t>
      </w:r>
    </w:p>
    <w:p w14:paraId="26E073CF" w14:textId="77777777" w:rsidR="008E5395" w:rsidRDefault="002E7991">
      <w:pPr>
        <w:ind w:firstLine="480"/>
        <w:jc w:val="both"/>
      </w:pPr>
      <w:r>
        <w:t>Ретроспектива изменений Названия:</w:t>
      </w:r>
    </w:p>
    <w:p w14:paraId="0BC792A3" w14:textId="77777777" w:rsidR="008E5395" w:rsidRDefault="002E7991">
      <w:pPr>
        <w:ind w:firstLine="480"/>
        <w:jc w:val="both"/>
      </w:pPr>
      <w:r>
        <w:t>Редакция 7 - Закон ПМР от 19.10.09 № 885-ЗИД-IV (САЗ 09-43).</w:t>
      </w:r>
    </w:p>
    <w:p w14:paraId="025120CE" w14:textId="77777777" w:rsidR="008E5395" w:rsidRDefault="002E7991">
      <w:pPr>
        <w:ind w:firstLine="480"/>
        <w:jc w:val="both"/>
      </w:pPr>
      <w:r>
        <w:t>Ретроспектива изменений Преамбулы:</w:t>
      </w:r>
    </w:p>
    <w:p w14:paraId="7D642B0A" w14:textId="77777777" w:rsidR="008E5395" w:rsidRDefault="002E7991">
      <w:pPr>
        <w:ind w:firstLine="480"/>
        <w:jc w:val="both"/>
      </w:pPr>
      <w:r>
        <w:t>Редакция 7 - Закон ПМР от 19.10.09 № 885-ЗИД-IV (САЗ 09-43).</w:t>
      </w:r>
    </w:p>
    <w:p w14:paraId="06D42549" w14:textId="77777777" w:rsidR="008E5395" w:rsidRDefault="002E7991">
      <w:pPr>
        <w:ind w:firstLine="480"/>
        <w:jc w:val="both"/>
      </w:pPr>
      <w:r>
        <w:t>В соответствии с Конституцией Приднестровской Молдавской Республики, общепризнанными принципами и нормами международного права, признавая основополагающую роль охраны здоровья граждан как неотъемлемого условия жизни общества и подтверждая ответственность государства за сохранение и укрепление здоровья граждан Приднестровской Молдавской Республики, стремясь к совершенствованию правового регулирования и закрепляя приоритет прав и свобод человека и гражданина в области охраны здоровья, настоящий Закон устанавливает правовые, организационные и экономические принципы в области охраны здоровья граждан.</w:t>
      </w:r>
    </w:p>
    <w:p w14:paraId="13A7154C" w14:textId="77777777" w:rsidR="008E5395" w:rsidRDefault="002E7991">
      <w:pPr>
        <w:pStyle w:val="1"/>
        <w:ind w:firstLine="480"/>
        <w:jc w:val="center"/>
      </w:pPr>
      <w:r>
        <w:t>РАЗДЕЛ I. ОБЩИЕ ПОЛОЖЕНИЯ</w:t>
      </w:r>
    </w:p>
    <w:p w14:paraId="0BE8CBCB" w14:textId="77777777" w:rsidR="008E5395" w:rsidRDefault="002E7991">
      <w:pPr>
        <w:ind w:firstLine="480"/>
        <w:jc w:val="both"/>
      </w:pPr>
      <w:r>
        <w:t>Ретроспектива изменений Статьи 1:</w:t>
      </w:r>
    </w:p>
    <w:p w14:paraId="7CDEF3A6" w14:textId="77777777" w:rsidR="008E5395" w:rsidRDefault="002E7991">
      <w:pPr>
        <w:ind w:firstLine="480"/>
        <w:jc w:val="both"/>
      </w:pPr>
      <w:r>
        <w:t>Редакция 7 - Закон ПМР от 19.10.09 № 885-ЗИД-IV (САЗ 09-43).</w:t>
      </w:r>
    </w:p>
    <w:p w14:paraId="10361D65" w14:textId="77777777" w:rsidR="008E5395" w:rsidRDefault="002E7991">
      <w:pPr>
        <w:pStyle w:val="3"/>
        <w:jc w:val="both"/>
      </w:pPr>
      <w:r>
        <w:t>Статья 1. Охрана здоровья граждан</w:t>
      </w:r>
    </w:p>
    <w:p w14:paraId="0712695C" w14:textId="77777777" w:rsidR="008E5395" w:rsidRDefault="002E7991">
      <w:pPr>
        <w:ind w:firstLine="480"/>
        <w:jc w:val="both"/>
      </w:pPr>
      <w:r>
        <w:t xml:space="preserve">Гражданам Приднестровской Молдавской Республики гарантируется право на охрану здоровья в соответствии с Конституцией Приднестровской Молдавской Республики, </w:t>
      </w:r>
      <w:r>
        <w:lastRenderedPageBreak/>
        <w:t>общепризнанными принципами и нормами международного права, международными договорами Приднестровской Молдавской Республики.</w:t>
      </w:r>
    </w:p>
    <w:p w14:paraId="6860B4B4" w14:textId="77777777" w:rsidR="008E5395" w:rsidRDefault="002E7991">
      <w:pPr>
        <w:ind w:firstLine="480"/>
        <w:jc w:val="both"/>
      </w:pPr>
      <w:r>
        <w:t>Ретроспектива изменений Статьи 1-1:</w:t>
      </w:r>
    </w:p>
    <w:p w14:paraId="610145C4" w14:textId="77777777" w:rsidR="008E5395" w:rsidRDefault="002E7991">
      <w:pPr>
        <w:ind w:firstLine="480"/>
        <w:jc w:val="both"/>
      </w:pPr>
      <w:r>
        <w:t>Редакция 4 - Закон ПМР от 29.04.03 № 271-ЗИД-III (САЗ 03-18);</w:t>
      </w:r>
    </w:p>
    <w:p w14:paraId="08DE4B05" w14:textId="77777777" w:rsidR="008E5395" w:rsidRDefault="002E7991">
      <w:pPr>
        <w:ind w:firstLine="480"/>
        <w:jc w:val="both"/>
      </w:pPr>
      <w:r>
        <w:t>Редакция 7 - Закон ПМР от 19.10.09 № 885-ЗИД-IV (САЗ 09-43).</w:t>
      </w:r>
    </w:p>
    <w:p w14:paraId="52F0B7FC" w14:textId="77777777" w:rsidR="008E5395" w:rsidRDefault="002E7991">
      <w:pPr>
        <w:pStyle w:val="3"/>
        <w:jc w:val="both"/>
      </w:pPr>
      <w:r>
        <w:t>Статья 1-1. Основные понятия, используемые в настоящем Законе</w:t>
      </w:r>
    </w:p>
    <w:p w14:paraId="77CF2F16" w14:textId="77777777" w:rsidR="008E5395" w:rsidRDefault="002E7991">
      <w:pPr>
        <w:ind w:firstLine="480"/>
        <w:jc w:val="both"/>
      </w:pPr>
      <w:r>
        <w:t>В настоящем Законе используются следующие понятия:</w:t>
      </w:r>
    </w:p>
    <w:p w14:paraId="624E5873" w14:textId="77777777" w:rsidR="008E5395" w:rsidRDefault="002E7991">
      <w:pPr>
        <w:ind w:firstLine="480"/>
        <w:jc w:val="both"/>
      </w:pPr>
      <w:r>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14:paraId="72A41E8C" w14:textId="77777777" w:rsidR="008E5395" w:rsidRDefault="002E7991">
      <w:pPr>
        <w:ind w:firstLine="480"/>
        <w:jc w:val="both"/>
      </w:pPr>
      <w:r>
        <w:t>Медицинская деятельность - профессиональная деятельность по профилактике заболеваний, обследованию состояния здоровья пациентов, их лечению, реабилитации, уходу за ними во время заболевания и иная деятельность в связи с расстройствами здоровья, осуществляемая субъектами медицинской деятельности.</w:t>
      </w:r>
    </w:p>
    <w:p w14:paraId="1D34DAD8" w14:textId="77777777" w:rsidR="008E5395" w:rsidRDefault="002E7991">
      <w:pPr>
        <w:ind w:firstLine="480"/>
        <w:jc w:val="both"/>
      </w:pPr>
      <w:r>
        <w:t>Медицинская помощь - совокупность лечебно-профилактических мероприятий, проводимых при заболеваниях, травмах, отравлениях, а также при родах лицами, имеющими медицинское (высшее или среднее) образование.</w:t>
      </w:r>
    </w:p>
    <w:p w14:paraId="0FBC5F39" w14:textId="77777777" w:rsidR="008E5395" w:rsidRDefault="002E7991">
      <w:pPr>
        <w:ind w:firstLine="480"/>
        <w:jc w:val="both"/>
      </w:pPr>
      <w:r>
        <w:t>Стандарты медицинской помощи - перечень требований (норм, правил и характеристик) к медицинской помощи и ее результатам.</w:t>
      </w:r>
    </w:p>
    <w:p w14:paraId="489DBD83" w14:textId="77777777" w:rsidR="008E5395" w:rsidRDefault="002E7991">
      <w:pPr>
        <w:ind w:firstLine="480"/>
        <w:jc w:val="both"/>
      </w:pPr>
      <w:r>
        <w:t>Качество медицинской помощи - система критериев, позволяющих определить качество оказания медицинской помощи как в определенном медицинском учреждении, у определенного врача, на определенной территории, так и отдельному больному.</w:t>
      </w:r>
    </w:p>
    <w:p w14:paraId="667C2015" w14:textId="77777777" w:rsidR="008E5395" w:rsidRDefault="002E7991">
      <w:pPr>
        <w:ind w:firstLine="480"/>
        <w:jc w:val="both"/>
      </w:pPr>
      <w:r>
        <w:t>Медицинская услуга - мероприятие или комплекс мероприятий, направленных на профилактику заболеваний, их диагностику и лечение, имеющих самостоятельное законченное значение и определенную стоимость.</w:t>
      </w:r>
    </w:p>
    <w:p w14:paraId="42E7A922" w14:textId="77777777" w:rsidR="008E5395" w:rsidRDefault="002E7991">
      <w:pPr>
        <w:ind w:firstLine="480"/>
        <w:jc w:val="both"/>
      </w:pPr>
      <w:r>
        <w:t>Пациент - потребитель медицинской услуги, обращающийся в медицинское учреждение или к медицинскому работнику за медицинской помощью.</w:t>
      </w:r>
    </w:p>
    <w:p w14:paraId="4C505F95" w14:textId="77777777" w:rsidR="008E5395" w:rsidRDefault="002E7991">
      <w:pPr>
        <w:ind w:firstLine="480"/>
        <w:jc w:val="both"/>
      </w:pPr>
      <w:r>
        <w:t>Государственный стандарт по обеспечению населения бесплатной медицинской помощью (далее - государственный стандарт) - утвержденный в установленном порядке правовой акт Приднестровской Молдавской Республики, определяющий виды, объем и условия предоставления медицинской помощи, оказываемой населению бесплатно.</w:t>
      </w:r>
    </w:p>
    <w:p w14:paraId="426FB5FD" w14:textId="77777777" w:rsidR="008E5395" w:rsidRDefault="002E7991">
      <w:pPr>
        <w:ind w:firstLine="480"/>
        <w:jc w:val="both"/>
      </w:pPr>
      <w:r>
        <w:t>Ретроспектива изменений Статьи 2:</w:t>
      </w:r>
    </w:p>
    <w:p w14:paraId="52A5831A" w14:textId="77777777" w:rsidR="008E5395" w:rsidRDefault="002E7991">
      <w:pPr>
        <w:ind w:firstLine="480"/>
        <w:jc w:val="both"/>
      </w:pPr>
      <w:r>
        <w:t>Редакция 7 - Закон ПМР от 19.10.09 № 885-ЗИД-IV (САЗ 09-43).</w:t>
      </w:r>
    </w:p>
    <w:p w14:paraId="32A34E45" w14:textId="77777777" w:rsidR="008E5395" w:rsidRDefault="002E7991">
      <w:pPr>
        <w:pStyle w:val="3"/>
        <w:jc w:val="both"/>
      </w:pPr>
      <w:r>
        <w:t>Статья 2. Основные принципы охраны здоровья граждан</w:t>
      </w:r>
    </w:p>
    <w:p w14:paraId="3DFE6E08" w14:textId="77777777" w:rsidR="008E5395" w:rsidRDefault="002E7991">
      <w:pPr>
        <w:ind w:firstLine="480"/>
        <w:jc w:val="both"/>
      </w:pPr>
      <w:r>
        <w:t>Основными принципами охраны здоровья граждан являются:</w:t>
      </w:r>
    </w:p>
    <w:p w14:paraId="64CFEEE3" w14:textId="77777777" w:rsidR="008E5395" w:rsidRDefault="002E7991">
      <w:pPr>
        <w:ind w:firstLine="480"/>
        <w:jc w:val="both"/>
      </w:pPr>
      <w:r>
        <w:t>1) соблюдение прав человека и гражданина в области охраны здоровья и обеспечение связанных с этими правами государственных гарантий;</w:t>
      </w:r>
    </w:p>
    <w:p w14:paraId="180C6D55" w14:textId="77777777" w:rsidR="008E5395" w:rsidRDefault="002E7991">
      <w:pPr>
        <w:ind w:firstLine="480"/>
        <w:jc w:val="both"/>
      </w:pPr>
      <w:r>
        <w:t>2) приоритет профилактических мер в области охраны здоровья граждан;</w:t>
      </w:r>
    </w:p>
    <w:p w14:paraId="2FCB1AD0" w14:textId="77777777" w:rsidR="008E5395" w:rsidRDefault="002E7991">
      <w:pPr>
        <w:ind w:firstLine="480"/>
        <w:jc w:val="both"/>
      </w:pPr>
      <w:r>
        <w:rPr>
          <w:color w:val="FF0000"/>
        </w:rPr>
        <w:t>Исключен(-а)</w:t>
      </w:r>
    </w:p>
    <w:p w14:paraId="1DD07B9A" w14:textId="77777777" w:rsidR="008E5395" w:rsidRDefault="002E7991">
      <w:pPr>
        <w:ind w:firstLine="480"/>
        <w:jc w:val="both"/>
      </w:pPr>
      <w:r>
        <w:t>4) гарантированность и доступность бесплатной медико-социальной помощи в государственной и местной системах здравоохранения;</w:t>
      </w:r>
    </w:p>
    <w:p w14:paraId="622274D9" w14:textId="77777777" w:rsidR="008E5395" w:rsidRDefault="002E7991">
      <w:pPr>
        <w:ind w:firstLine="480"/>
        <w:jc w:val="both"/>
      </w:pPr>
      <w:r>
        <w:t>5) социальная защищенность граждан в случае утраты здоровья;</w:t>
      </w:r>
    </w:p>
    <w:p w14:paraId="5EE9819F" w14:textId="77777777" w:rsidR="008E5395" w:rsidRDefault="002E7991">
      <w:pPr>
        <w:ind w:firstLine="480"/>
        <w:jc w:val="both"/>
      </w:pPr>
      <w:r>
        <w:lastRenderedPageBreak/>
        <w:t>6)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14:paraId="3F1E93F8" w14:textId="77777777" w:rsidR="008E5395" w:rsidRDefault="002E7991">
      <w:pPr>
        <w:ind w:firstLine="480"/>
        <w:jc w:val="both"/>
      </w:pPr>
      <w:r>
        <w:rPr>
          <w:color w:val="FF0000"/>
        </w:rPr>
        <w:t>Исключен(-а)</w:t>
      </w:r>
    </w:p>
    <w:p w14:paraId="131F5774" w14:textId="77777777" w:rsidR="008E5395" w:rsidRDefault="002E7991">
      <w:pPr>
        <w:ind w:firstLine="480"/>
        <w:jc w:val="both"/>
      </w:pPr>
      <w:r>
        <w:rPr>
          <w:color w:val="FF0000"/>
        </w:rPr>
        <w:t>Исключен(-а)</w:t>
      </w:r>
    </w:p>
    <w:p w14:paraId="346AC61F" w14:textId="77777777" w:rsidR="008E5395" w:rsidRDefault="002E7991">
      <w:pPr>
        <w:ind w:firstLine="480"/>
        <w:jc w:val="both"/>
      </w:pPr>
      <w:r>
        <w:rPr>
          <w:color w:val="FF0000"/>
        </w:rPr>
        <w:t>Исключен(-а)</w:t>
      </w:r>
    </w:p>
    <w:p w14:paraId="7F3F69F3" w14:textId="77777777" w:rsidR="008E5395" w:rsidRDefault="002E7991">
      <w:pPr>
        <w:pStyle w:val="3"/>
        <w:jc w:val="both"/>
      </w:pPr>
      <w:r>
        <w:t>Статья 3. Законодательство Приднестровской Молдавской Республики об охране здоровья граждан</w:t>
      </w:r>
    </w:p>
    <w:p w14:paraId="3ED0958D" w14:textId="77777777" w:rsidR="008E5395" w:rsidRDefault="002E7991">
      <w:pPr>
        <w:ind w:firstLine="480"/>
        <w:jc w:val="both"/>
      </w:pPr>
      <w:r>
        <w:t>Законодательство Приднестровской Молдавской Республики об охране здоровья граждан состоит из соответствующих положений Конституции Приднестровской Молдавской Республики, настоящего Закона и принимаемых в соответствии с ними других законодательных актов Приднестровской Молдавской Республики. Настоящий Закон регулирует отношения граждан, органов государственной власти и управления, хозяйствующих субъектов, субъектов государственной, местной и частной систем здравоохранения в области охраны здоровья граждан.</w:t>
      </w:r>
    </w:p>
    <w:p w14:paraId="630608E1" w14:textId="77777777" w:rsidR="008E5395" w:rsidRDefault="002E7991">
      <w:pPr>
        <w:pStyle w:val="3"/>
        <w:jc w:val="both"/>
      </w:pPr>
      <w:r>
        <w:t>Статья 4. Задачи законодательства Приднестровской Молдавской Республики об охране здоровья граждан</w:t>
      </w:r>
    </w:p>
    <w:p w14:paraId="798F8497" w14:textId="77777777" w:rsidR="008E5395" w:rsidRDefault="002E7991">
      <w:pPr>
        <w:ind w:firstLine="480"/>
        <w:jc w:val="both"/>
      </w:pPr>
      <w:r>
        <w:t>Задачами законодательства Приднестровской Молдавской Республики об охране здоровья граждан являются:</w:t>
      </w:r>
    </w:p>
    <w:p w14:paraId="11DE816E" w14:textId="77777777" w:rsidR="008E5395" w:rsidRDefault="002E7991">
      <w:pPr>
        <w:ind w:firstLine="480"/>
        <w:jc w:val="both"/>
      </w:pPr>
      <w:r>
        <w:t>1) определение ответственности и компетенции высших органов государственной власти и управления Приднестровской Молдавской Республики и органов местного самоуправления по вопросам охраны здоровья граждан;</w:t>
      </w:r>
    </w:p>
    <w:p w14:paraId="20181415" w14:textId="77777777" w:rsidR="008E5395" w:rsidRDefault="002E7991">
      <w:pPr>
        <w:ind w:firstLine="480"/>
        <w:jc w:val="both"/>
      </w:pPr>
      <w:r>
        <w:t>2) правовое регулирование в области охраны здоровья граждан деятельности предприятий, учреждений и организаций независимо от формы собственности, а также государственной, местной и частной систем здравоохранения;</w:t>
      </w:r>
    </w:p>
    <w:p w14:paraId="56C7292B" w14:textId="77777777" w:rsidR="008E5395" w:rsidRDefault="002E7991">
      <w:pPr>
        <w:ind w:firstLine="480"/>
        <w:jc w:val="both"/>
      </w:pPr>
      <w:r>
        <w:t>3) определение прав граждан, отдельных групп населения в области охраны здоровья и установление гарантий их соблюдения;</w:t>
      </w:r>
    </w:p>
    <w:p w14:paraId="318331A9" w14:textId="77777777" w:rsidR="008E5395" w:rsidRDefault="002E7991">
      <w:pPr>
        <w:ind w:firstLine="480"/>
        <w:jc w:val="both"/>
      </w:pPr>
      <w:r>
        <w:t>4) определение профессиональных прав, обязанностей и ответственности медицинских и фармацевтических работников, установление гарантий их социальной защиты.</w:t>
      </w:r>
    </w:p>
    <w:p w14:paraId="1114EE79" w14:textId="77777777" w:rsidR="008E5395" w:rsidRDefault="002E7991">
      <w:pPr>
        <w:pStyle w:val="1"/>
        <w:ind w:firstLine="480"/>
        <w:jc w:val="center"/>
      </w:pPr>
      <w:r>
        <w:t>РАЗДЕЛ II. КОМПЕТЕНЦИЯ В ОБЛАСТИ ОХРАНЫ ЗДОРОВЬЯ ГРАЖДАН</w:t>
      </w:r>
      <w:r>
        <w:br/>
        <w:t>ПРИДНЕСТРОВСКОЙ МОЛДАВСКОЙ РЕСПУБЛИКИ</w:t>
      </w:r>
    </w:p>
    <w:p w14:paraId="6B0D55C5" w14:textId="77777777" w:rsidR="008E5395" w:rsidRDefault="002E7991">
      <w:pPr>
        <w:ind w:firstLine="480"/>
        <w:jc w:val="both"/>
      </w:pPr>
      <w:r>
        <w:t>Ретроспектива изменений Статьи 5:</w:t>
      </w:r>
    </w:p>
    <w:p w14:paraId="79A06125" w14:textId="77777777" w:rsidR="008E5395" w:rsidRDefault="002E7991">
      <w:pPr>
        <w:ind w:firstLine="480"/>
        <w:jc w:val="both"/>
      </w:pPr>
      <w:r>
        <w:t>Редакция 3 - Закон ПМР от 10.07.02 № 152-ЗИД-III (САЗ 02-28);</w:t>
      </w:r>
    </w:p>
    <w:p w14:paraId="18BBCEF1" w14:textId="77777777" w:rsidR="008E5395" w:rsidRDefault="002E7991">
      <w:pPr>
        <w:ind w:firstLine="480"/>
        <w:jc w:val="both"/>
      </w:pPr>
      <w:r>
        <w:t>Редакция 7 - Закон ПМР от 19.10.09 № 885-ЗИД-IV (САЗ 09-43).</w:t>
      </w:r>
    </w:p>
    <w:p w14:paraId="77FEA8D2" w14:textId="77777777" w:rsidR="008E5395" w:rsidRDefault="002E7991">
      <w:pPr>
        <w:pStyle w:val="3"/>
        <w:jc w:val="both"/>
      </w:pPr>
      <w:r>
        <w:lastRenderedPageBreak/>
        <w:t>Статья 5. Компетенция высших органов государственной власти и управления Приднестровской Молдавской Республики</w:t>
      </w:r>
    </w:p>
    <w:p w14:paraId="7F9F861C" w14:textId="77777777" w:rsidR="008E5395" w:rsidRDefault="002E7991">
      <w:pPr>
        <w:ind w:firstLine="480"/>
        <w:jc w:val="both"/>
      </w:pPr>
      <w:r>
        <w:t>К ведению высших органов власти и управления Приднестровской Молдавской Республики в вопросах охраны здоровья граждан относятся:</w:t>
      </w:r>
    </w:p>
    <w:p w14:paraId="25E8C9E6" w14:textId="77777777" w:rsidR="008E5395" w:rsidRDefault="002E7991">
      <w:pPr>
        <w:ind w:firstLine="480"/>
        <w:jc w:val="both"/>
      </w:pPr>
      <w:r>
        <w:t>1) принятие и изменение законов в области охраны здоровья граждан и контроль за их исполнением;</w:t>
      </w:r>
    </w:p>
    <w:p w14:paraId="6E963B6B" w14:textId="77777777" w:rsidR="008E5395" w:rsidRDefault="002E7991">
      <w:pPr>
        <w:ind w:firstLine="480"/>
        <w:jc w:val="both"/>
      </w:pPr>
      <w:r>
        <w:t>2) защита прав и свобод человека и гражданина в области охраны здоровья;</w:t>
      </w:r>
    </w:p>
    <w:p w14:paraId="147260EC" w14:textId="77777777" w:rsidR="008E5395" w:rsidRDefault="002E7991">
      <w:pPr>
        <w:ind w:firstLine="480"/>
        <w:jc w:val="both"/>
      </w:pPr>
      <w:r>
        <w:t>3) установление основ государственной политики в области охраны здоровья граждан, разработка и реализация государственных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w:t>
      </w:r>
    </w:p>
    <w:p w14:paraId="02FD0AB1" w14:textId="77777777" w:rsidR="008E5395" w:rsidRDefault="002E7991">
      <w:pPr>
        <w:ind w:firstLine="480"/>
        <w:jc w:val="both"/>
      </w:pPr>
      <w:r>
        <w:t>4) организация обеспечения граждан лекарственными средствами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предусмотренный пунктом 2 статьи 41-1 настоящего Закона.</w:t>
      </w:r>
    </w:p>
    <w:p w14:paraId="408FCA52" w14:textId="77777777" w:rsidR="008E5395" w:rsidRDefault="002E7991">
      <w:pPr>
        <w:ind w:firstLine="480"/>
        <w:jc w:val="both"/>
      </w:pPr>
      <w:r>
        <w:t>5) определение доли расходов на здравоохранение при формировании республиканского бюджета Приднестровской Молдавской Республики, формирование целевых фондов, предназначенных для охраны здоровья граждан, определение налоговой политики ( в том числе льгот по налогам, сборам и иным платежам в бюджет) в области охраны здоровья граждан;</w:t>
      </w:r>
    </w:p>
    <w:p w14:paraId="67517119" w14:textId="77777777" w:rsidR="008E5395" w:rsidRDefault="002E7991">
      <w:pPr>
        <w:ind w:firstLine="480"/>
        <w:jc w:val="both"/>
      </w:pPr>
      <w:r>
        <w:t>6) управление государственной собственностью, используемой в области охраны здоровья граждан;</w:t>
      </w:r>
    </w:p>
    <w:p w14:paraId="3A6CBD99" w14:textId="77777777" w:rsidR="008E5395" w:rsidRDefault="002E7991">
      <w:pPr>
        <w:ind w:firstLine="480"/>
        <w:jc w:val="both"/>
      </w:pPr>
      <w:r>
        <w:t>7) природопользование, охрана окружающей природной среды, обеспечение экологической безопасности;</w:t>
      </w:r>
    </w:p>
    <w:p w14:paraId="78B27789" w14:textId="77777777" w:rsidR="008E5395" w:rsidRDefault="002E7991">
      <w:pPr>
        <w:ind w:firstLine="480"/>
        <w:jc w:val="both"/>
      </w:pPr>
      <w:r>
        <w:t>8) организация государственной санитарно-эпидемиологической службы Приднестровской Молдавской Республики, разработка и утверждение санитарных правил, норм и гигиенических нормативов, обеспечение государственного санитарно-эпидемиологического надзора;</w:t>
      </w:r>
    </w:p>
    <w:p w14:paraId="71A0C49E" w14:textId="77777777" w:rsidR="008E5395" w:rsidRDefault="002E7991">
      <w:pPr>
        <w:ind w:firstLine="480"/>
        <w:jc w:val="both"/>
      </w:pPr>
      <w:r>
        <w:t>9) организация системы санитарной охраны территории Приднестровской Молдавской Республики;</w:t>
      </w:r>
    </w:p>
    <w:p w14:paraId="3FA3D95C" w14:textId="77777777" w:rsidR="008E5395" w:rsidRDefault="002E7991">
      <w:pPr>
        <w:ind w:firstLine="480"/>
        <w:jc w:val="both"/>
      </w:pPr>
      <w:r>
        <w:t>10) реализация мер, направленных на спасение жизни людей и защиту их при чрезвычайных ситуациях, информирование населения об обстановке в зоне чрезвычайной ситуации и принимаемых мерах;</w:t>
      </w:r>
    </w:p>
    <w:p w14:paraId="0BD670EC" w14:textId="77777777" w:rsidR="008E5395" w:rsidRDefault="002E7991">
      <w:pPr>
        <w:ind w:firstLine="480"/>
        <w:jc w:val="both"/>
      </w:pPr>
      <w:r>
        <w:t>11) обеспечение единой технической политики в области фармацевтической промышленности, утверждение государственных стандартов Приднестровской Молдавской Республики, технических условий на продукцию медицинского назначения, организация надзора за их соблюдением;</w:t>
      </w:r>
    </w:p>
    <w:p w14:paraId="3CB6C0B0" w14:textId="77777777" w:rsidR="008E5395" w:rsidRDefault="002E7991">
      <w:pPr>
        <w:ind w:firstLine="480"/>
        <w:jc w:val="both"/>
      </w:pPr>
      <w:r>
        <w:t>12) сертификация (регистрация, испытание и разрешение применения) лекарственных и дезинфекционных средств, иммуннобиологических препаратов и изделий медицинского назначения, сильнодействующих и ядовитых веществ, наркотических, психотропных средств, определение особых условий осуществления отельных видов деятельности в данной сфере, контроль за их производством, оборотом и порядком их использования; сертификация продукции, работ и услуг; выдача разрешений на применение новых медицинских технологий;</w:t>
      </w:r>
    </w:p>
    <w:p w14:paraId="4A0AE732" w14:textId="77777777" w:rsidR="008E5395" w:rsidRDefault="002E7991">
      <w:pPr>
        <w:ind w:firstLine="480"/>
        <w:jc w:val="both"/>
      </w:pPr>
      <w:r>
        <w:t>13) установление единой системы статистического учета и отчетности в области охраны здоровья граждан;</w:t>
      </w:r>
    </w:p>
    <w:p w14:paraId="1F54390A" w14:textId="77777777" w:rsidR="008E5395" w:rsidRDefault="002E7991">
      <w:pPr>
        <w:ind w:firstLine="480"/>
        <w:jc w:val="both"/>
      </w:pPr>
      <w:r>
        <w:lastRenderedPageBreak/>
        <w:t>14) разработка единых критериев и программ подготовки медицинских и фармацевтических работников, определение номенклатуры специальностей в здравоохранении; установление основных льгот медицинским и фармацевтическим работникам;</w:t>
      </w:r>
    </w:p>
    <w:p w14:paraId="7D1D003B" w14:textId="77777777" w:rsidR="008E5395" w:rsidRDefault="002E7991">
      <w:pPr>
        <w:ind w:firstLine="480"/>
        <w:jc w:val="both"/>
      </w:pPr>
      <w:r>
        <w:t>15) установление стандартов качества медицинской помощи и контроль за их соблюдением; установление льгот отдельным группам населения в оказании медицинской помощи и лекарственном обеспечении;</w:t>
      </w:r>
    </w:p>
    <w:p w14:paraId="5C9EE233" w14:textId="77777777" w:rsidR="008E5395" w:rsidRDefault="002E7991">
      <w:pPr>
        <w:ind w:firstLine="480"/>
        <w:jc w:val="both"/>
      </w:pPr>
      <w:r>
        <w:t>16) координация деятельности органов государственной власти и управления, хозяйствующих субъектов, субъектов государственной, местной и частной систем здравоохранения в области охраны здоровья граждан; охрана семьи, материнства и детства;</w:t>
      </w:r>
    </w:p>
    <w:p w14:paraId="5658A7A7" w14:textId="77777777" w:rsidR="008E5395" w:rsidRDefault="002E7991">
      <w:pPr>
        <w:ind w:firstLine="480"/>
        <w:jc w:val="both"/>
      </w:pPr>
      <w:r>
        <w:t>17) установление порядка производства медицинской экспертизы;</w:t>
      </w:r>
    </w:p>
    <w:p w14:paraId="22248571" w14:textId="77777777" w:rsidR="008E5395" w:rsidRDefault="002E7991">
      <w:pPr>
        <w:ind w:firstLine="480"/>
        <w:jc w:val="both"/>
      </w:pPr>
      <w:r>
        <w:t>18) определение специальных условий и особенностей осуществления медицинской и фармацевтической деятельности;</w:t>
      </w:r>
    </w:p>
    <w:p w14:paraId="6E1FF65F" w14:textId="77777777" w:rsidR="008E5395" w:rsidRDefault="002E7991">
      <w:pPr>
        <w:ind w:firstLine="480"/>
        <w:jc w:val="both"/>
      </w:pPr>
      <w:r>
        <w:t>19) координация научных исследований, финансирование государственных программ научных исследований в области охраны здоровья граждан;</w:t>
      </w:r>
    </w:p>
    <w:p w14:paraId="5B3B8ECD" w14:textId="77777777" w:rsidR="008E5395" w:rsidRDefault="002E7991">
      <w:pPr>
        <w:ind w:firstLine="480"/>
        <w:jc w:val="both"/>
      </w:pPr>
      <w:r>
        <w:t>20) международное сотрудничество Приднестровской Молдавской Республики и заключение международных договоров в области охраны здоровья граждан.</w:t>
      </w:r>
    </w:p>
    <w:p w14:paraId="16E224B8" w14:textId="77777777" w:rsidR="008E5395" w:rsidRDefault="002E7991">
      <w:pPr>
        <w:ind w:firstLine="480"/>
        <w:jc w:val="both"/>
      </w:pPr>
      <w:r>
        <w:t>Ретроспектива изменений Статьи 6:</w:t>
      </w:r>
    </w:p>
    <w:p w14:paraId="7CA75CF0" w14:textId="77777777" w:rsidR="008E5395" w:rsidRDefault="002E7991">
      <w:pPr>
        <w:ind w:firstLine="480"/>
        <w:jc w:val="both"/>
      </w:pPr>
      <w:r>
        <w:t>Редакция 7 - Закон ПМР от 19.10.09 № 885-ЗИД-IV (САЗ 09-43).</w:t>
      </w:r>
    </w:p>
    <w:p w14:paraId="3BA568EF" w14:textId="77777777" w:rsidR="008E5395" w:rsidRDefault="002E7991">
      <w:pPr>
        <w:pStyle w:val="3"/>
        <w:jc w:val="both"/>
      </w:pPr>
      <w:r>
        <w:t>Статья 6. Компетенция органов местного самоуправления и местных исполнительных органов государственной власти</w:t>
      </w:r>
    </w:p>
    <w:p w14:paraId="53B77B81" w14:textId="77777777" w:rsidR="008E5395" w:rsidRDefault="002E7991">
      <w:pPr>
        <w:ind w:firstLine="480"/>
        <w:jc w:val="both"/>
      </w:pPr>
      <w:r>
        <w:t>К ведению органов местного самоуправления и местных исполнительных органов государственной власти в области охраны здоровья граждан относятся:</w:t>
      </w:r>
    </w:p>
    <w:p w14:paraId="4109E62B" w14:textId="77777777" w:rsidR="008E5395" w:rsidRDefault="002E7991">
      <w:pPr>
        <w:ind w:firstLine="480"/>
        <w:jc w:val="both"/>
      </w:pPr>
      <w:r>
        <w:t>1) контроль за соблюдением законодательства в области охраны здоровья граждан;</w:t>
      </w:r>
    </w:p>
    <w:p w14:paraId="33CFE573" w14:textId="77777777" w:rsidR="008E5395" w:rsidRDefault="002E7991">
      <w:pPr>
        <w:ind w:firstLine="480"/>
        <w:jc w:val="both"/>
      </w:pPr>
      <w:r>
        <w:t>2) защита прав и свобод человека и гражданина в области охраны здоровья;</w:t>
      </w:r>
    </w:p>
    <w:p w14:paraId="49A240D9" w14:textId="77777777" w:rsidR="008E5395" w:rsidRDefault="002E7991">
      <w:pPr>
        <w:ind w:firstLine="480"/>
        <w:jc w:val="both"/>
      </w:pPr>
      <w:r>
        <w:t>3) формирование органов управления местной системы здравоохранения: развитие сети учреждений местной системы здравоохранения, определение характера и объема их деятельности; создание условий для развития частной системы здравоохранения; организация первичной медико-санитарной, других видов медико-социальной помощи, обеспечение ее доступности, контроль за соблюдением стандарта медицинской помощи, обеспечение граждан лекарственными средствами и изделиями медицинского назначения на подведомственной территории;</w:t>
      </w:r>
    </w:p>
    <w:p w14:paraId="709E9707" w14:textId="77777777" w:rsidR="008E5395" w:rsidRDefault="002E7991">
      <w:pPr>
        <w:ind w:firstLine="480"/>
        <w:jc w:val="both"/>
      </w:pPr>
      <w:r>
        <w:t>4) формирование собственного бюджета в части расходов на здравоохранение;</w:t>
      </w:r>
    </w:p>
    <w:p w14:paraId="0F14CB5A" w14:textId="77777777" w:rsidR="008E5395" w:rsidRDefault="002E7991">
      <w:pPr>
        <w:ind w:firstLine="480"/>
        <w:jc w:val="both"/>
      </w:pPr>
      <w:r>
        <w:rPr>
          <w:color w:val="FF0000"/>
        </w:rPr>
        <w:t>Исключен(-а)</w:t>
      </w:r>
    </w:p>
    <w:p w14:paraId="2BC9ED13" w14:textId="77777777" w:rsidR="008E5395" w:rsidRDefault="002E7991">
      <w:pPr>
        <w:ind w:firstLine="480"/>
        <w:jc w:val="both"/>
      </w:pPr>
      <w:r>
        <w:rPr>
          <w:color w:val="FF0000"/>
        </w:rPr>
        <w:t>Исключен(-а)</w:t>
      </w:r>
    </w:p>
    <w:p w14:paraId="7C98C046" w14:textId="77777777" w:rsidR="008E5395" w:rsidRDefault="002E7991">
      <w:pPr>
        <w:ind w:firstLine="480"/>
        <w:jc w:val="both"/>
      </w:pPr>
      <w:r>
        <w:t>7) формирование целевых фондов, предназначенных для охраны здоровья граждан;</w:t>
      </w:r>
    </w:p>
    <w:p w14:paraId="0B153D7C" w14:textId="77777777" w:rsidR="008E5395" w:rsidRDefault="002E7991">
      <w:pPr>
        <w:ind w:firstLine="480"/>
        <w:jc w:val="both"/>
      </w:pPr>
      <w:r>
        <w:t>8) охрана окружающей природной среды и обеспечение экологической безопасности в соответствии с действующим законодательством Приднестровской Молдавской Республики;</w:t>
      </w:r>
    </w:p>
    <w:p w14:paraId="48E481DB" w14:textId="77777777" w:rsidR="008E5395" w:rsidRDefault="002E7991">
      <w:pPr>
        <w:ind w:firstLine="480"/>
        <w:jc w:val="both"/>
      </w:pPr>
      <w:r>
        <w:rPr>
          <w:color w:val="FF0000"/>
        </w:rPr>
        <w:t>Исключен(-а)</w:t>
      </w:r>
    </w:p>
    <w:p w14:paraId="0156972A" w14:textId="77777777" w:rsidR="008E5395" w:rsidRDefault="002E7991">
      <w:pPr>
        <w:ind w:firstLine="480"/>
        <w:jc w:val="both"/>
      </w:pPr>
      <w:r>
        <w:t>10) регулярное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14:paraId="71F1C93F" w14:textId="77777777" w:rsidR="008E5395" w:rsidRDefault="002E7991">
      <w:pPr>
        <w:ind w:firstLine="480"/>
        <w:jc w:val="both"/>
      </w:pPr>
      <w:r>
        <w:t>11) реализация мер по охране семьи, материнства и детства; санитарно-гигиеническое образование населения.</w:t>
      </w:r>
    </w:p>
    <w:p w14:paraId="63C26F6B" w14:textId="77777777" w:rsidR="008E5395" w:rsidRDefault="002E7991">
      <w:pPr>
        <w:pStyle w:val="1"/>
        <w:ind w:firstLine="480"/>
        <w:jc w:val="center"/>
      </w:pPr>
      <w:r>
        <w:lastRenderedPageBreak/>
        <w:t>РАЗДЕЛ III. ОРГАНИЗАЦИЯ ОХРАНЫ ЗДОРОВЬЯ ГРАЖДАН В</w:t>
      </w:r>
      <w:r>
        <w:br/>
        <w:t>ПРИДНЕСТРОВСКОЙ МОЛДАВСКОЙ РЕСПУБЛИКЕ</w:t>
      </w:r>
    </w:p>
    <w:p w14:paraId="35395914" w14:textId="77777777" w:rsidR="008E5395" w:rsidRDefault="002E7991">
      <w:pPr>
        <w:ind w:firstLine="480"/>
        <w:jc w:val="both"/>
      </w:pPr>
      <w:r>
        <w:t>Ретроспектива изменений Статьи 7:</w:t>
      </w:r>
    </w:p>
    <w:p w14:paraId="741B1BBF" w14:textId="77777777" w:rsidR="008E5395" w:rsidRDefault="002E7991">
      <w:pPr>
        <w:ind w:firstLine="480"/>
        <w:jc w:val="both"/>
      </w:pPr>
      <w:r>
        <w:t>Редакция 4 - Закон ПМР от 29.04.03 № 271-ЗИД-III (САЗ 03-18);</w:t>
      </w:r>
    </w:p>
    <w:p w14:paraId="4F04532A" w14:textId="77777777" w:rsidR="008E5395" w:rsidRDefault="002E7991">
      <w:pPr>
        <w:ind w:firstLine="480"/>
        <w:jc w:val="both"/>
      </w:pPr>
      <w:r>
        <w:t>Редакция 7 - Закон ПМР от 19.10.09 № 885-ЗИД-IV (САЗ 09-43).</w:t>
      </w:r>
    </w:p>
    <w:p w14:paraId="73F757EF" w14:textId="77777777" w:rsidR="008E5395" w:rsidRDefault="002E7991">
      <w:pPr>
        <w:ind w:firstLine="480"/>
        <w:jc w:val="both"/>
      </w:pPr>
      <w:r>
        <w:rPr>
          <w:color w:val="FF0000"/>
        </w:rPr>
        <w:t>Исключен(-а)</w:t>
      </w:r>
    </w:p>
    <w:p w14:paraId="72F55851" w14:textId="77777777" w:rsidR="008E5395" w:rsidRDefault="002E7991">
      <w:pPr>
        <w:ind w:firstLine="480"/>
        <w:jc w:val="both"/>
      </w:pPr>
      <w:r>
        <w:t>Ретроспектива изменений Статьи 8:</w:t>
      </w:r>
    </w:p>
    <w:p w14:paraId="494A1C3A" w14:textId="77777777" w:rsidR="008E5395" w:rsidRDefault="002E7991">
      <w:pPr>
        <w:ind w:firstLine="480"/>
        <w:jc w:val="both"/>
      </w:pPr>
      <w:r>
        <w:t>Редакция 4 - Закон ПМР от 29.04.03 № 271-ЗИД-III (САЗ 03-18);</w:t>
      </w:r>
    </w:p>
    <w:p w14:paraId="3B29C033" w14:textId="77777777" w:rsidR="008E5395" w:rsidRDefault="002E7991">
      <w:pPr>
        <w:ind w:firstLine="480"/>
        <w:jc w:val="both"/>
      </w:pPr>
      <w:r>
        <w:t>Редакция 7 - Закон ПМР от 19.10.09 № 885-ЗИД-IV (САЗ 09-43).</w:t>
      </w:r>
    </w:p>
    <w:p w14:paraId="4BBF4A48" w14:textId="77777777" w:rsidR="008E5395" w:rsidRDefault="002E7991">
      <w:pPr>
        <w:ind w:firstLine="480"/>
        <w:jc w:val="both"/>
      </w:pPr>
      <w:r>
        <w:rPr>
          <w:color w:val="FF0000"/>
        </w:rPr>
        <w:t>Исключен(-а)</w:t>
      </w:r>
    </w:p>
    <w:p w14:paraId="04917943" w14:textId="77777777" w:rsidR="008E5395" w:rsidRDefault="002E7991">
      <w:pPr>
        <w:pStyle w:val="3"/>
        <w:jc w:val="both"/>
      </w:pPr>
      <w:r>
        <w:t>Статья 9. Санитарно-эпидемиологическое благополучие населения</w:t>
      </w:r>
    </w:p>
    <w:p w14:paraId="5BE5AF4B" w14:textId="77777777" w:rsidR="008E5395" w:rsidRDefault="002E7991">
      <w:pPr>
        <w:ind w:firstLine="480"/>
        <w:jc w:val="both"/>
      </w:pPr>
      <w:r>
        <w:t>Санитарно-эпидемиологическое благополучие населения обеспечивается проведением государственными органами предприятиями, учреждениями, организациями, общественными объединениями и гражданами гигиенических и противоэпидемических мероприятий, соблюдением санитарных правил, норм и гигиенических нормативов, системой государственного санитарно-эпидемиологического надзора, а также комплексом других организационных, правовых и экономических мер в соответствии с санитарным законодательством Приднестровской Молдавской Республики.</w:t>
      </w:r>
    </w:p>
    <w:p w14:paraId="1582B3AE" w14:textId="77777777" w:rsidR="008E5395" w:rsidRDefault="002E7991">
      <w:pPr>
        <w:ind w:firstLine="480"/>
        <w:jc w:val="both"/>
      </w:pPr>
      <w:r>
        <w:t>Ретроспектива изменений Статьи 10:</w:t>
      </w:r>
    </w:p>
    <w:p w14:paraId="5233CF1C" w14:textId="77777777" w:rsidR="008E5395" w:rsidRDefault="002E7991">
      <w:pPr>
        <w:ind w:firstLine="480"/>
        <w:jc w:val="both"/>
      </w:pPr>
      <w:r>
        <w:t>Редакция 4 - Закон ПМР от 29.04.03 № 271-ЗИД-III (САЗ 03-18);</w:t>
      </w:r>
    </w:p>
    <w:p w14:paraId="289D4827" w14:textId="77777777" w:rsidR="008E5395" w:rsidRDefault="002E7991">
      <w:pPr>
        <w:ind w:firstLine="480"/>
        <w:jc w:val="both"/>
      </w:pPr>
      <w:r>
        <w:t>Редакция 7 - Закон ПМР от 19.10.09 № 885-ЗИД-IV (САЗ 09-43).</w:t>
      </w:r>
    </w:p>
    <w:p w14:paraId="34E5D7FC" w14:textId="77777777" w:rsidR="008E5395" w:rsidRDefault="002E7991">
      <w:pPr>
        <w:pStyle w:val="3"/>
        <w:jc w:val="both"/>
      </w:pPr>
      <w:r>
        <w:t>Статья 10. Государственная система здравоохранения</w:t>
      </w:r>
    </w:p>
    <w:p w14:paraId="709BB3E3" w14:textId="77777777" w:rsidR="008E5395" w:rsidRDefault="002E7991">
      <w:pPr>
        <w:ind w:firstLine="480"/>
        <w:jc w:val="both"/>
      </w:pPr>
      <w:r>
        <w:t>К государственной системе здравоохранения относятся исполнительный орган государственной власти, в ведении которого находятся вопросы здравоохранения, которые в пределах своей компетенции планируют и осуществляют меры по реализации государственной политики Приднестровской Молдавской Республики, выполнению программ в области здравоохранения и по развитию медицинской науки.</w:t>
      </w:r>
    </w:p>
    <w:p w14:paraId="20510766" w14:textId="77777777" w:rsidR="008E5395" w:rsidRDefault="002E7991">
      <w:pPr>
        <w:ind w:firstLine="480"/>
        <w:jc w:val="both"/>
      </w:pPr>
      <w:r>
        <w:t>К государственной системе здравоохранения также относятся: организация, уполномоченная Правительством Приднестровской Молдавской Республики на осуществление деятельности по обеспечению контроля качества медико-фармацевтической продукции в Приднестровской Молдавской Республике; находящиеся в государственной собственности и подчиненные органам управления государственной системы здравоохранения лечебно-профилактические учреждения, организации образования, фармацевтические организации, санитарно-профилактические учреждения, службы материально-технического обеспечения, организации Государственной санитарно-эпидемиологической службы Приднестровской Молдавской Республики и иные организации.</w:t>
      </w:r>
    </w:p>
    <w:p w14:paraId="5F959850" w14:textId="77777777" w:rsidR="008E5395" w:rsidRDefault="002E7991">
      <w:pPr>
        <w:ind w:firstLine="480"/>
        <w:jc w:val="both"/>
      </w:pPr>
      <w:r>
        <w:lastRenderedPageBreak/>
        <w:t>В государственную систему здравоохранения входят лечебно-профилактические учреждения, фармацевтические организации создаваемые министерствами, ведомствами, государственными предприятиями, учреждениями и организациями Приднестровской Молдавской Республики помимо исполнительного органа государственной власти, в ведении которого находятся вопросы здравоохранения.</w:t>
      </w:r>
    </w:p>
    <w:p w14:paraId="0901211D" w14:textId="77777777" w:rsidR="008E5395" w:rsidRDefault="002E7991">
      <w:pPr>
        <w:ind w:firstLine="480"/>
        <w:jc w:val="both"/>
      </w:pPr>
      <w:r>
        <w:t>Ретроспектива изменений Статьи 11:</w:t>
      </w:r>
    </w:p>
    <w:p w14:paraId="0B60062B" w14:textId="77777777" w:rsidR="008E5395" w:rsidRDefault="002E7991">
      <w:pPr>
        <w:ind w:firstLine="480"/>
        <w:jc w:val="both"/>
      </w:pPr>
      <w:r>
        <w:t>Редакция 4 - Закон ПМР от 29.04.03 № 271-ЗИД-III (САЗ 03-18);</w:t>
      </w:r>
    </w:p>
    <w:p w14:paraId="7DD94EAC" w14:textId="77777777" w:rsidR="008E5395" w:rsidRDefault="002E7991">
      <w:pPr>
        <w:ind w:firstLine="480"/>
        <w:jc w:val="both"/>
      </w:pPr>
      <w:r>
        <w:t>Редакция 7 - Закон ПМР от 19.10.09 № 885-ЗИД-IV (САЗ 09-43).</w:t>
      </w:r>
    </w:p>
    <w:p w14:paraId="14AC1F63" w14:textId="77777777" w:rsidR="008E5395" w:rsidRDefault="002E7991">
      <w:pPr>
        <w:pStyle w:val="3"/>
        <w:jc w:val="both"/>
      </w:pPr>
      <w:r>
        <w:t>Статья 11. Местная система здравоохранения</w:t>
      </w:r>
    </w:p>
    <w:p w14:paraId="2A3CD908" w14:textId="77777777" w:rsidR="008E5395" w:rsidRDefault="002E7991">
      <w:pPr>
        <w:ind w:firstLine="480"/>
        <w:jc w:val="both"/>
      </w:pPr>
      <w:r>
        <w:t>К местной системе здравоохранения относятся местные органы управления здравоохранением, а также находящиеся в муниципальной собственности лечебно-профилактические учреждения, фармацевтические организации.</w:t>
      </w:r>
    </w:p>
    <w:p w14:paraId="7B5EC6FE" w14:textId="77777777" w:rsidR="008E5395" w:rsidRDefault="002E7991">
      <w:pPr>
        <w:ind w:firstLine="480"/>
        <w:jc w:val="both"/>
      </w:pPr>
      <w:r>
        <w:t>Местные органы управления, осуществляющие управление в сфере здравоохранения, несут ответственность в пределах своей компетенции".</w:t>
      </w:r>
    </w:p>
    <w:p w14:paraId="7E04FC39" w14:textId="77777777" w:rsidR="008E5395" w:rsidRDefault="002E7991">
      <w:pPr>
        <w:ind w:firstLine="480"/>
        <w:jc w:val="both"/>
      </w:pPr>
      <w:r>
        <w:t>Ретроспектива изменений Статьи 12:</w:t>
      </w:r>
    </w:p>
    <w:p w14:paraId="204D23F3" w14:textId="77777777" w:rsidR="008E5395" w:rsidRDefault="002E7991">
      <w:pPr>
        <w:ind w:firstLine="480"/>
        <w:jc w:val="both"/>
      </w:pPr>
      <w:r>
        <w:t>Редакция 7 - Закон ПМР от 19.10.09 № 885-ЗИД-IV (САЗ 09-43).</w:t>
      </w:r>
    </w:p>
    <w:p w14:paraId="4A68E3E3" w14:textId="77777777" w:rsidR="008E5395" w:rsidRDefault="002E7991">
      <w:pPr>
        <w:pStyle w:val="3"/>
        <w:jc w:val="both"/>
      </w:pPr>
      <w:r>
        <w:t>Статья 12. Частная система здравоохранения</w:t>
      </w:r>
    </w:p>
    <w:p w14:paraId="34FB67AA" w14:textId="77777777" w:rsidR="008E5395" w:rsidRDefault="002E7991">
      <w:pPr>
        <w:ind w:firstLine="480"/>
        <w:jc w:val="both"/>
      </w:pPr>
      <w:r>
        <w:t>К частной системе здравоохранения относятся лечебно-профилактические учреждения и фармацевтические организации,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14:paraId="2BC4A353" w14:textId="77777777" w:rsidR="008E5395" w:rsidRDefault="002E7991">
      <w:pPr>
        <w:ind w:firstLine="480"/>
        <w:jc w:val="both"/>
      </w:pPr>
      <w:r>
        <w:t>В частную систему здравоохранения входят лечебно-профилактические, фармацевтические организации, образовательные учреждения, создаваемые и финансируемые частными предприятиями, учреждениями и организациями, общественными объединениями, а также физическими лицами.</w:t>
      </w:r>
    </w:p>
    <w:p w14:paraId="31BA7454" w14:textId="77777777" w:rsidR="008E5395" w:rsidRDefault="002E7991">
      <w:pPr>
        <w:ind w:firstLine="480"/>
        <w:jc w:val="both"/>
      </w:pPr>
      <w:r>
        <w:t>Деятельность учреждений частной системы здравоохранения осуществляется в соответствии с настоящим Законом, другими законодательными и нормативно-правовыми актами.</w:t>
      </w:r>
    </w:p>
    <w:p w14:paraId="590D97CD" w14:textId="77777777" w:rsidR="008E5395" w:rsidRDefault="002E7991">
      <w:pPr>
        <w:ind w:firstLine="480"/>
        <w:jc w:val="both"/>
      </w:pPr>
      <w:r>
        <w:t>Ретроспектива изменений Статьи 13:</w:t>
      </w:r>
    </w:p>
    <w:p w14:paraId="798572C7" w14:textId="77777777" w:rsidR="008E5395" w:rsidRDefault="002E7991">
      <w:pPr>
        <w:ind w:firstLine="480"/>
        <w:jc w:val="both"/>
      </w:pPr>
      <w:r>
        <w:t>Редакция 3 - Закон ПМР от 10.07.02 № 152-ЗИД-III (САЗ 02-28);</w:t>
      </w:r>
    </w:p>
    <w:p w14:paraId="0F913E4C" w14:textId="77777777" w:rsidR="008E5395" w:rsidRDefault="002E7991">
      <w:pPr>
        <w:ind w:firstLine="480"/>
        <w:jc w:val="both"/>
      </w:pPr>
      <w:r>
        <w:t>Редакция 7 - Закон ПМР от 19.10.09 № 885-ЗИД-IV (САЗ 09-43).</w:t>
      </w:r>
    </w:p>
    <w:p w14:paraId="520FA2C7" w14:textId="77777777" w:rsidR="008E5395" w:rsidRDefault="002E7991">
      <w:pPr>
        <w:pStyle w:val="3"/>
        <w:jc w:val="both"/>
      </w:pPr>
      <w:r>
        <w:t>Статья 13. Осуществление деятельности в сфере охраны здоровья граждан</w:t>
      </w:r>
    </w:p>
    <w:p w14:paraId="3CE49CD6" w14:textId="77777777" w:rsidR="008E5395" w:rsidRDefault="002E7991">
      <w:pPr>
        <w:ind w:firstLine="480"/>
        <w:jc w:val="both"/>
      </w:pPr>
      <w:r>
        <w:t>Медицинская и фармацевтическая деятельность в Приднестровской Молдавской Республике осуществляется в соответствии с действующим законодательством Приднестровской Молдавской Республики, регламентирующим вопросы государственного регулирования отдельных видов деятельности.</w:t>
      </w:r>
    </w:p>
    <w:p w14:paraId="296190D7" w14:textId="77777777" w:rsidR="008E5395" w:rsidRDefault="002E7991">
      <w:pPr>
        <w:pStyle w:val="1"/>
        <w:ind w:firstLine="480"/>
        <w:jc w:val="center"/>
      </w:pPr>
      <w:r>
        <w:t>РАЗДЕЛ IV. ПРАВА ГРАЖДАН В ОБЛАСТИ ОХРАНЫ ЗДОРОВЬЯ</w:t>
      </w:r>
    </w:p>
    <w:p w14:paraId="1EFE4C71" w14:textId="77777777" w:rsidR="008E5395" w:rsidRDefault="002E7991">
      <w:pPr>
        <w:ind w:firstLine="480"/>
        <w:jc w:val="both"/>
      </w:pPr>
      <w:r>
        <w:lastRenderedPageBreak/>
        <w:t>Ретроспектива изменений Статьи 14:</w:t>
      </w:r>
    </w:p>
    <w:p w14:paraId="1CC757B4" w14:textId="77777777" w:rsidR="008E5395" w:rsidRDefault="002E7991">
      <w:pPr>
        <w:ind w:firstLine="480"/>
        <w:jc w:val="both"/>
      </w:pPr>
      <w:r>
        <w:t>Редакция 7 - Закон ПМР от 19.10.09 № 885-ЗИД-IV (САЗ 09-43);</w:t>
      </w:r>
    </w:p>
    <w:p w14:paraId="267C6743" w14:textId="77777777" w:rsidR="008E5395" w:rsidRDefault="002E7991">
      <w:pPr>
        <w:ind w:firstLine="480"/>
        <w:jc w:val="both"/>
      </w:pPr>
      <w:r>
        <w:t>Редакция 8 - Закон ПМР от 30.12.09 № 931-ЗИ-IV (САЗ 10-1).</w:t>
      </w:r>
    </w:p>
    <w:p w14:paraId="0D924B23" w14:textId="77777777" w:rsidR="008E5395" w:rsidRDefault="002E7991">
      <w:pPr>
        <w:pStyle w:val="3"/>
        <w:jc w:val="both"/>
      </w:pPr>
      <w:r>
        <w:t>Статья 14. Право граждан Приднестровской Молдавской Республики на охрану здоровья</w:t>
      </w:r>
    </w:p>
    <w:p w14:paraId="4059305E" w14:textId="77777777" w:rsidR="008E5395" w:rsidRDefault="002E7991">
      <w:pPr>
        <w:ind w:firstLine="480"/>
        <w:jc w:val="both"/>
      </w:pPr>
      <w:r>
        <w:t>Граждане Приднестровской Молдавской Республики обладают неотъемлемым правом на охрану здоровья. Это право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14:paraId="38A157E5" w14:textId="77777777" w:rsidR="008E5395" w:rsidRDefault="002E7991">
      <w:pPr>
        <w:ind w:firstLine="480"/>
        <w:jc w:val="both"/>
      </w:pPr>
      <w: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0B5CC8D" w14:textId="77777777" w:rsidR="008E5395" w:rsidRDefault="002E7991">
      <w:pPr>
        <w:ind w:firstLine="480"/>
        <w:jc w:val="both"/>
      </w:pPr>
      <w:r>
        <w:t>Лица с ограниченными возможностями здоровья пользуются особой защитой государства. Государство обеспечивает им нормальные условия для лечения, реабилитации, получения образования.</w:t>
      </w:r>
    </w:p>
    <w:p w14:paraId="79750753" w14:textId="77777777" w:rsidR="008E5395" w:rsidRDefault="002E7991">
      <w:pPr>
        <w:ind w:firstLine="480"/>
        <w:jc w:val="both"/>
      </w:pPr>
      <w: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ответственность в соответствии с действующим законодательством.</w:t>
      </w:r>
    </w:p>
    <w:p w14:paraId="19A6EDA5" w14:textId="77777777" w:rsidR="008E5395" w:rsidRDefault="002E7991">
      <w:pPr>
        <w:ind w:firstLine="480"/>
        <w:jc w:val="both"/>
      </w:pPr>
      <w:r>
        <w:t>Гражданам Приднестровской Молдавской Республики, находящимся за ее пределами, гарантируется право на охрану здоровья в соответствии с международными договорами Приднестровской Молдавской Республики.</w:t>
      </w:r>
    </w:p>
    <w:p w14:paraId="33F79B66" w14:textId="77777777" w:rsidR="008E5395" w:rsidRDefault="002E7991">
      <w:pPr>
        <w:ind w:firstLine="480"/>
        <w:jc w:val="both"/>
      </w:pPr>
      <w:r>
        <w:t>Ретроспектива изменений Статьи 15:</w:t>
      </w:r>
    </w:p>
    <w:p w14:paraId="3D116455" w14:textId="77777777" w:rsidR="008E5395" w:rsidRDefault="002E7991">
      <w:pPr>
        <w:ind w:firstLine="480"/>
        <w:jc w:val="both"/>
      </w:pPr>
      <w:r>
        <w:t>Редакция 4 - Закон ПМР от 29.04.03 № 271-ЗИД-III (САЗ 03-18);</w:t>
      </w:r>
    </w:p>
    <w:p w14:paraId="5F42E745" w14:textId="77777777" w:rsidR="008E5395" w:rsidRDefault="002E7991">
      <w:pPr>
        <w:ind w:firstLine="480"/>
        <w:jc w:val="both"/>
      </w:pPr>
      <w:r>
        <w:t>Редакция 7 - Закон ПМР от 19.10.09 № 885-ЗИД-IV (САЗ 09-43).</w:t>
      </w:r>
    </w:p>
    <w:p w14:paraId="24AF2C77" w14:textId="77777777" w:rsidR="008E5395" w:rsidRDefault="002E7991">
      <w:pPr>
        <w:pStyle w:val="3"/>
        <w:jc w:val="both"/>
      </w:pPr>
      <w:r>
        <w:t>Статья 15. Право иностранных граждан, лиц без гражданства на охрану здоровья</w:t>
      </w:r>
    </w:p>
    <w:p w14:paraId="6F49A85F" w14:textId="77777777" w:rsidR="008E5395" w:rsidRDefault="002E7991">
      <w:pPr>
        <w:ind w:firstLine="480"/>
        <w:jc w:val="both"/>
      </w:pPr>
      <w:r>
        <w:t>Иностранным гражданам, находящимся на территории Приднестровской Молдавской Республики, гарантируется право на охрану здоровья в соответствии с законодательством Приднестровской Молдавской Республики, если иное не предусмотрено международными договорами Приднестровской Молдавской Республики.</w:t>
      </w:r>
    </w:p>
    <w:p w14:paraId="77CD27DD" w14:textId="77777777" w:rsidR="008E5395" w:rsidRDefault="002E7991">
      <w:pPr>
        <w:ind w:firstLine="480"/>
        <w:jc w:val="both"/>
      </w:pPr>
      <w:r>
        <w:t>Лица без гражданства, постоянно проживающие в Приднестровской Молдавской Республике, пользуются правом на охрану здоровья наравне с гражданами Приднестровской Молдавской Республики, если иное не предусмотрено международными договорами Приднестровской Молдавской Республики.</w:t>
      </w:r>
    </w:p>
    <w:p w14:paraId="147F4418" w14:textId="77777777" w:rsidR="008E5395" w:rsidRDefault="002E7991">
      <w:pPr>
        <w:ind w:firstLine="480"/>
        <w:jc w:val="both"/>
      </w:pPr>
      <w:r>
        <w:t>Ретроспектива изменений Статьи 16:</w:t>
      </w:r>
    </w:p>
    <w:p w14:paraId="71641B77" w14:textId="77777777" w:rsidR="008E5395" w:rsidRDefault="002E7991">
      <w:pPr>
        <w:ind w:firstLine="480"/>
        <w:jc w:val="both"/>
      </w:pPr>
      <w:r>
        <w:t>Редакция 4 - Закон ПМР от 29.04.03 № 271-ЗИД-III (САЗ 03-18);</w:t>
      </w:r>
    </w:p>
    <w:p w14:paraId="287EA0C3" w14:textId="77777777" w:rsidR="008E5395" w:rsidRDefault="002E7991">
      <w:pPr>
        <w:ind w:firstLine="480"/>
        <w:jc w:val="both"/>
      </w:pPr>
      <w:r>
        <w:t>Редакция 7 - Закон ПМР от 19.10.09 № 885-ЗИД-IV (САЗ 09-43).</w:t>
      </w:r>
    </w:p>
    <w:p w14:paraId="1CEA2E7C" w14:textId="77777777" w:rsidR="008E5395" w:rsidRDefault="002E7991">
      <w:pPr>
        <w:pStyle w:val="3"/>
        <w:jc w:val="both"/>
      </w:pPr>
      <w:r>
        <w:t>Статья 16. Право граждан на информацию о факторах, влияющих на здоровье</w:t>
      </w:r>
    </w:p>
    <w:p w14:paraId="5F061620" w14:textId="77777777" w:rsidR="008E5395" w:rsidRDefault="002E7991">
      <w:pPr>
        <w:ind w:firstLine="480"/>
        <w:jc w:val="both"/>
      </w:pPr>
      <w:r>
        <w:lastRenderedPageBreak/>
        <w:t>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о других факторах. Эта информация предоставляется уполномоченными Правительством Приднестровской Молдавской Республики исполнительными органами государственной власти, органами местного самоуправления через средства массовой информации или непосредственно гражданам.</w:t>
      </w:r>
    </w:p>
    <w:p w14:paraId="078BA39E" w14:textId="77777777" w:rsidR="008E5395" w:rsidRDefault="002E7991">
      <w:pPr>
        <w:ind w:firstLine="480"/>
        <w:jc w:val="both"/>
      </w:pPr>
      <w:r>
        <w:t>Ретроспектива изменений Статьи 17:</w:t>
      </w:r>
    </w:p>
    <w:p w14:paraId="13109DA6" w14:textId="77777777" w:rsidR="008E5395" w:rsidRDefault="002E7991">
      <w:pPr>
        <w:ind w:firstLine="480"/>
        <w:jc w:val="both"/>
      </w:pPr>
      <w:r>
        <w:t>Редакция 4 - Закон ПМР от 29.04.03 № 271-ЗИД-III (САЗ 03-18);</w:t>
      </w:r>
    </w:p>
    <w:p w14:paraId="7F7C9416" w14:textId="77777777" w:rsidR="008E5395" w:rsidRDefault="002E7991">
      <w:pPr>
        <w:ind w:firstLine="480"/>
        <w:jc w:val="both"/>
      </w:pPr>
      <w:r>
        <w:t>Редакция 7 - Закон ПМР от 19.10.09 № 885-ЗИД-IV (САЗ 09-43).</w:t>
      </w:r>
    </w:p>
    <w:p w14:paraId="694A0554" w14:textId="77777777" w:rsidR="008E5395" w:rsidRDefault="002E7991">
      <w:pPr>
        <w:pStyle w:val="3"/>
        <w:jc w:val="both"/>
      </w:pPr>
      <w:r>
        <w:t>Статья 17. Право граждан на медико-социальную помощь</w:t>
      </w:r>
    </w:p>
    <w:p w14:paraId="57BB52BD" w14:textId="77777777" w:rsidR="008E5395" w:rsidRDefault="002E7991">
      <w:pPr>
        <w:ind w:firstLine="480"/>
        <w:jc w:val="both"/>
      </w:pPr>
      <w:r>
        <w:t>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14:paraId="4861F3BA" w14:textId="77777777" w:rsidR="008E5395" w:rsidRDefault="002E7991">
      <w:pPr>
        <w:ind w:firstLine="480"/>
        <w:jc w:val="both"/>
      </w:pPr>
      <w:r>
        <w:t>Медико-социальная помощь оказывается медицинскими, социальными работниками и иными специалистами в учреждениях государственной, местной и частной систем здравоохранения, а также в учреждениях системы социальной защиты населения.</w:t>
      </w:r>
    </w:p>
    <w:p w14:paraId="70D002F4" w14:textId="77777777" w:rsidR="008E5395" w:rsidRDefault="002E7991">
      <w:pPr>
        <w:ind w:firstLine="480"/>
        <w:jc w:val="both"/>
      </w:pPr>
      <w:r>
        <w:t>Граждане имеют право на гарантированную бесплатную медицинскую помощь в государственной и местной системах здравоохранения в соответствии с действующим законодательством Приднестровской Молдавской Республики и правовыми актами органов местного самоуправления.</w:t>
      </w:r>
    </w:p>
    <w:p w14:paraId="770E496B" w14:textId="77777777" w:rsidR="008E5395" w:rsidRDefault="002E7991">
      <w:pPr>
        <w:ind w:firstLine="480"/>
        <w:jc w:val="both"/>
      </w:pPr>
      <w:r>
        <w:t>Гарантированный объем бесплатной медицинской помощи предоставляется гражданам в соответствии с Программой государственных гарантий оказания гражданам Приднестровской Молдавской Республики бесплатной медицинской помощи.</w:t>
      </w:r>
    </w:p>
    <w:p w14:paraId="7A237498" w14:textId="77777777" w:rsidR="008E5395" w:rsidRDefault="002E7991">
      <w:pPr>
        <w:ind w:firstLine="480"/>
        <w:jc w:val="both"/>
      </w:pPr>
      <w:r>
        <w:t>Граждане имеют право на дополнительные медицинские и иные услуги на основе программ добровольного медицинского страхования, а также за счет средств организаций, своих личных средств и иных источников, не запрещенных законодательством Приднестровской Молдавской Республики.</w:t>
      </w:r>
    </w:p>
    <w:p w14:paraId="3D3CEC9F" w14:textId="77777777" w:rsidR="008E5395" w:rsidRDefault="002E7991">
      <w:pPr>
        <w:ind w:firstLine="480"/>
        <w:jc w:val="both"/>
      </w:pPr>
      <w:r>
        <w:t>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действующими законодательными и нормативными актами.</w:t>
      </w:r>
    </w:p>
    <w:p w14:paraId="654E5DE9" w14:textId="77777777" w:rsidR="008E5395" w:rsidRDefault="002E7991">
      <w:pPr>
        <w:ind w:firstLine="480"/>
        <w:jc w:val="both"/>
      </w:pPr>
      <w:r>
        <w:t>Граждане имеют право на медицинскую экспертизу, в том числе независимую, которая производится по их личному заявлению в специализированных учреждениях в соответствии со статьей 50 настоящего Закона.</w:t>
      </w:r>
    </w:p>
    <w:p w14:paraId="0A759ECC" w14:textId="77777777" w:rsidR="008E5395" w:rsidRDefault="002E7991">
      <w:pPr>
        <w:ind w:firstLine="480"/>
        <w:jc w:val="both"/>
      </w:pPr>
      <w:r>
        <w:t>Дети, подростки, учащиеся, инвалиды и пенсионеры, занимающиеся физической культурой, имеют право на бесплатный медицинский контроль.</w:t>
      </w:r>
    </w:p>
    <w:p w14:paraId="5D59A1D8" w14:textId="77777777" w:rsidR="008E5395" w:rsidRDefault="002E7991">
      <w:pPr>
        <w:ind w:firstLine="480"/>
        <w:jc w:val="both"/>
      </w:pPr>
      <w:r>
        <w:t>Работающие граждане имеют право на пособие при карантине в случае отстранения их от работы санитарно-эпидемиологической службой вследствие заразного заболевания лиц, окружающих их. Если карантину подлежат несовершеннолетние или граждане, признанные в установленном порядке недееспособными, пособие выдается одному из родителей (иному законному представителю) или иному члену семьи в порядке, установленном законодательством Приднестровской Молдавской Республики.</w:t>
      </w:r>
    </w:p>
    <w:p w14:paraId="52A2BBFA" w14:textId="77777777" w:rsidR="008E5395" w:rsidRDefault="002E7991">
      <w:pPr>
        <w:ind w:firstLine="480"/>
        <w:jc w:val="both"/>
      </w:pPr>
      <w:r>
        <w:lastRenderedPageBreak/>
        <w:t>Ретроспектива изменений Статьи 17-1:</w:t>
      </w:r>
    </w:p>
    <w:p w14:paraId="48123DDC" w14:textId="77777777" w:rsidR="008E5395" w:rsidRDefault="002E7991">
      <w:pPr>
        <w:ind w:firstLine="480"/>
        <w:jc w:val="both"/>
      </w:pPr>
      <w:r>
        <w:t>Редакция 7 - Закон ПМР от 19.10.09 № 885-ЗИД-IV (САЗ 09-43).</w:t>
      </w:r>
    </w:p>
    <w:p w14:paraId="7EDC0B2B" w14:textId="77777777" w:rsidR="008E5395" w:rsidRDefault="002E7991">
      <w:pPr>
        <w:pStyle w:val="3"/>
        <w:jc w:val="both"/>
      </w:pPr>
      <w:r>
        <w:t>Статья 17-1. Программа государственных гарантий оказания гражданам бесплатной медицинской помощи</w:t>
      </w:r>
    </w:p>
    <w:p w14:paraId="5AA56030" w14:textId="77777777" w:rsidR="008E5395" w:rsidRDefault="002E7991">
      <w:pPr>
        <w:ind w:firstLine="480"/>
        <w:jc w:val="both"/>
      </w:pPr>
      <w:r>
        <w:t>Программа государственных гарантий оказания гражданам Приднестровской Молдавской Республики бесплатной медицинской помощи (далее - Программа) определяет:</w:t>
      </w:r>
    </w:p>
    <w:p w14:paraId="1567FD1D" w14:textId="77777777" w:rsidR="008E5395" w:rsidRDefault="002E7991">
      <w:pPr>
        <w:ind w:firstLine="480"/>
        <w:jc w:val="both"/>
      </w:pPr>
      <w:r>
        <w:t>а) виды и объемы медицинской помощи, предоставляемой бесплатно;</w:t>
      </w:r>
    </w:p>
    <w:p w14:paraId="5165F5AF" w14:textId="77777777" w:rsidR="008E5395" w:rsidRDefault="002E7991">
      <w:pPr>
        <w:ind w:firstLine="480"/>
        <w:jc w:val="both"/>
      </w:pPr>
      <w:r>
        <w:t>б) условия и порядок оказания бесплатной медицинской помощи;</w:t>
      </w:r>
    </w:p>
    <w:p w14:paraId="4F8F2499" w14:textId="77777777" w:rsidR="008E5395" w:rsidRDefault="002E7991">
      <w:pPr>
        <w:ind w:firstLine="480"/>
        <w:jc w:val="both"/>
      </w:pPr>
      <w:r>
        <w:t>в) перечень классов болезней, травм, отравлений и отдельных состояний, при которых медицинская помощь предоставляется бесплатно;</w:t>
      </w:r>
    </w:p>
    <w:p w14:paraId="417BDC3F" w14:textId="77777777" w:rsidR="008E5395" w:rsidRDefault="002E7991">
      <w:pPr>
        <w:ind w:firstLine="480"/>
        <w:jc w:val="both"/>
      </w:pPr>
      <w:r>
        <w:t>г) перечень заболеваний, позволяющих прямое обращение пациента к профильному врачу-специалисту.</w:t>
      </w:r>
    </w:p>
    <w:p w14:paraId="47BD2E7C" w14:textId="77777777" w:rsidR="008E5395" w:rsidRDefault="002E7991">
      <w:pPr>
        <w:ind w:firstLine="480"/>
        <w:jc w:val="both"/>
      </w:pPr>
      <w:r>
        <w:t>Иные требования, предъявляемые к Программе, могут устанавливаться действующим законодательством Приднестровской Молдавской Республики.</w:t>
      </w:r>
    </w:p>
    <w:p w14:paraId="3FAD1D78" w14:textId="77777777" w:rsidR="008E5395" w:rsidRDefault="002E7991">
      <w:pPr>
        <w:ind w:firstLine="480"/>
        <w:jc w:val="both"/>
      </w:pPr>
      <w:r>
        <w:t>Правительство Приднестровской Молдавской Республики утверждает Программу и рассматривает доклад о ее реализации, ежегодно представляемый исполнительным органом государственной власти, в ведении которого находятся вопросы здравоохранения.</w:t>
      </w:r>
    </w:p>
    <w:p w14:paraId="6F5056F0" w14:textId="77777777" w:rsidR="008E5395" w:rsidRDefault="002E7991">
      <w:pPr>
        <w:ind w:firstLine="480"/>
        <w:jc w:val="both"/>
      </w:pPr>
      <w:r>
        <w:t>Ретроспектива изменений Статьи 18:</w:t>
      </w:r>
    </w:p>
    <w:p w14:paraId="782426ED" w14:textId="77777777" w:rsidR="008E5395" w:rsidRDefault="002E7991">
      <w:pPr>
        <w:ind w:firstLine="480"/>
        <w:jc w:val="both"/>
      </w:pPr>
      <w:r>
        <w:t>Редакция 4 - Закон ПМР от 29.04.03 № 271-ЗИД-III (САЗ 03-18).</w:t>
      </w:r>
    </w:p>
    <w:p w14:paraId="1DF6481D" w14:textId="77777777" w:rsidR="008E5395" w:rsidRDefault="002E7991">
      <w:pPr>
        <w:pStyle w:val="3"/>
        <w:jc w:val="both"/>
      </w:pPr>
      <w:r>
        <w:t>Статья 18. Охрана здоровья граждан, занятых отдельными видами профессиональной деятельности</w:t>
      </w:r>
    </w:p>
    <w:p w14:paraId="0C393750" w14:textId="77777777" w:rsidR="008E5395" w:rsidRDefault="002E7991">
      <w:pPr>
        <w:ind w:firstLine="480"/>
        <w:jc w:val="both"/>
      </w:pPr>
      <w:r>
        <w:t>В целях охраны здоровья граждан, предупреждения инфекционных и профессиональных заболеваний работники отдельных профессий, производств, предприятий, учреждений и организаций, перечень которых утверждается уполномоченным на то исполнительным органом государственной власти, проходят обязательные предварительные при поступлении на работу и периодические медицинские осмотры.</w:t>
      </w:r>
    </w:p>
    <w:p w14:paraId="0A0BA313" w14:textId="77777777" w:rsidR="008E5395" w:rsidRDefault="002E7991">
      <w:pPr>
        <w:ind w:firstLine="480"/>
        <w:jc w:val="both"/>
      </w:pPr>
      <w:r>
        <w:t>Гражданин может быть временно (на срок не более пяти лет и с правом последующего переосвидетельствования) или постоянно признан не пригодным по состоянию здоровья к выполнению отдельных видов профессиональной деятельности и деятельности, связанной с источником повышенной опасности. Такое решение принимается на основании заключения медико-социальной экспертизы в соответствии с перечнем медицинских противопоказаний и может быть обжаловано в суд.</w:t>
      </w:r>
    </w:p>
    <w:p w14:paraId="7B7BCD6A" w14:textId="77777777" w:rsidR="008E5395" w:rsidRDefault="002E7991">
      <w:pPr>
        <w:ind w:firstLine="480"/>
        <w:jc w:val="both"/>
      </w:pPr>
      <w:r>
        <w:t>Перечень медицинских противопоказаний для осуществления отдельных видов профессиональной деятельности и деятельности, связанной с источником повышенной опасности, устанавливается уполномоченным на то исполнительным орган государственной власти и пересматривается не реже одного раза в пять лет.</w:t>
      </w:r>
    </w:p>
    <w:p w14:paraId="57846094" w14:textId="77777777" w:rsidR="008E5395" w:rsidRDefault="002E7991">
      <w:pPr>
        <w:ind w:firstLine="480"/>
        <w:jc w:val="both"/>
      </w:pPr>
      <w:r>
        <w:t>Работодатели несут ответственность за выделение средств на проведение обязательных и периодических медицинских осмотров работников в случаях и порядке, предусмотренных законодательством Приднестровской Молдавской Республики.</w:t>
      </w:r>
    </w:p>
    <w:p w14:paraId="0C79FE63" w14:textId="77777777" w:rsidR="008E5395" w:rsidRDefault="002E7991">
      <w:pPr>
        <w:pStyle w:val="1"/>
        <w:ind w:firstLine="480"/>
        <w:jc w:val="center"/>
      </w:pPr>
      <w:r>
        <w:lastRenderedPageBreak/>
        <w:t>РАЗДЕЛ V. ПРАВА ОТДЕЛЬНЫХ ГРУПП НАСЕЛЕНИЯ</w:t>
      </w:r>
      <w:r>
        <w:br/>
        <w:t>В ОБЛАСТИ ОХРАНЫ ЗДОРОВЬЯ</w:t>
      </w:r>
    </w:p>
    <w:p w14:paraId="3F20CFAA" w14:textId="77777777" w:rsidR="008E5395" w:rsidRDefault="002E7991">
      <w:pPr>
        <w:pStyle w:val="3"/>
        <w:jc w:val="both"/>
      </w:pPr>
      <w:r>
        <w:t>Статья 19. Права семьи</w:t>
      </w:r>
    </w:p>
    <w:p w14:paraId="68CB9355" w14:textId="77777777" w:rsidR="008E5395" w:rsidRDefault="002E7991">
      <w:pPr>
        <w:ind w:firstLine="480"/>
        <w:jc w:val="both"/>
      </w:pPr>
      <w:r>
        <w:t>Государство берет на себя заботу об охране здоровья членов семьи.</w:t>
      </w:r>
    </w:p>
    <w:p w14:paraId="64E01744" w14:textId="77777777" w:rsidR="008E5395" w:rsidRDefault="002E7991">
      <w:pPr>
        <w:ind w:firstLine="480"/>
        <w:jc w:val="both"/>
      </w:pPr>
      <w:r>
        <w:t>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другие консультации и обследования в учреждениях государственной или местной системы здравоохранения с целью предупреждения возможных наследственных заболеваний у потомства.</w:t>
      </w:r>
    </w:p>
    <w:p w14:paraId="03E9816B" w14:textId="77777777" w:rsidR="008E5395" w:rsidRDefault="002E7991">
      <w:pPr>
        <w:ind w:firstLine="480"/>
        <w:jc w:val="both"/>
      </w:pPr>
      <w:r>
        <w:t>Семья по договоренности всех ее совместно проживающих совершеннолетних членов имеет право на выбор семейного врача, который обеспечивает ей медицинскую помощь по месту жительства.</w:t>
      </w:r>
    </w:p>
    <w:p w14:paraId="3016A70F" w14:textId="77777777" w:rsidR="008E5395" w:rsidRDefault="002E7991">
      <w:pPr>
        <w:ind w:firstLine="480"/>
        <w:jc w:val="both"/>
      </w:pPr>
      <w:r>
        <w:t>Семьи, имеющие детей (в первую очередь неполные, воспитывающие детей-инвалидов и детей, оставшихся без попечения родителей), имеют право на льготы в области охраны здоровья граждан, установленные законодательством Приднестровской Молдавской Республики.</w:t>
      </w:r>
    </w:p>
    <w:p w14:paraId="7013C556" w14:textId="77777777" w:rsidR="008E5395" w:rsidRDefault="002E7991">
      <w:pPr>
        <w:ind w:firstLine="480"/>
        <w:jc w:val="both"/>
      </w:pPr>
      <w:r>
        <w:t>Одному из родителей или иному члену семьи по усмотрению родителей предоставляется право в интересах лечения ребенка в возрасте до 10 лет находиться вместе с ним в больничном учреждении в течение времени его пребывания, если пребывание не нарушает санитарно-эпидемиологических условий функционирования лечебных учреждений. Лицу, находящемуся вместе с ребенком в больничном учреждении государственной или местной системы здравоохранения, выдается листок нетрудоспособности.</w:t>
      </w:r>
    </w:p>
    <w:p w14:paraId="41865ABF" w14:textId="77777777" w:rsidR="008E5395" w:rsidRDefault="002E7991">
      <w:pPr>
        <w:ind w:firstLine="480"/>
        <w:jc w:val="both"/>
      </w:pPr>
      <w:r>
        <w:t>Пособие при карантине, по уходу за больным ребенком в возрасте до семи лет выплачивается одному из родителей (иному законному представителю) или иному члену семьи на весь период карантина, амбулаторного лечения или совместного пребывания с ребенком в больничном учреждении, а пособие по уходу за больным ребенком в возрасте старше семи лет выплачивается за период не более 15 дней, если по медицинскому заключению не требуется большего срока.</w:t>
      </w:r>
    </w:p>
    <w:p w14:paraId="5A541772" w14:textId="77777777" w:rsidR="008E5395" w:rsidRDefault="002E7991">
      <w:pPr>
        <w:ind w:firstLine="480"/>
        <w:jc w:val="both"/>
      </w:pPr>
      <w:r>
        <w:t>Ретроспектива изменений Статьи 20:</w:t>
      </w:r>
    </w:p>
    <w:p w14:paraId="671443E2" w14:textId="77777777" w:rsidR="008E5395" w:rsidRDefault="002E7991">
      <w:pPr>
        <w:ind w:firstLine="480"/>
        <w:jc w:val="both"/>
      </w:pPr>
      <w:r>
        <w:t>Редакция 4 - Закон ПМР от 29.04.03 № 271-ЗИД-III (САЗ 03-18);</w:t>
      </w:r>
    </w:p>
    <w:p w14:paraId="0F7D1C48" w14:textId="77777777" w:rsidR="008E5395" w:rsidRDefault="002E7991">
      <w:pPr>
        <w:ind w:firstLine="480"/>
        <w:jc w:val="both"/>
      </w:pPr>
      <w:r>
        <w:t>Редакция 7 - Закон ПМР от 19.10.09 № 885-ЗИД-IV (САЗ 09-43).</w:t>
      </w:r>
    </w:p>
    <w:p w14:paraId="4DB2AE34" w14:textId="77777777" w:rsidR="008E5395" w:rsidRDefault="002E7991">
      <w:pPr>
        <w:pStyle w:val="3"/>
        <w:jc w:val="both"/>
      </w:pPr>
      <w:r>
        <w:t>Статья 20. Права беременных женщин и матерей</w:t>
      </w:r>
    </w:p>
    <w:p w14:paraId="5AD1D5A2" w14:textId="77777777" w:rsidR="008E5395" w:rsidRDefault="002E7991">
      <w:pPr>
        <w:ind w:firstLine="480"/>
        <w:jc w:val="both"/>
      </w:pPr>
      <w:r>
        <w:t>Государство обеспечивает беременным женщинам право на работу в условиях, отвечающих их физиологическим особенностям и состоянию здоровья.</w:t>
      </w:r>
    </w:p>
    <w:p w14:paraId="3EFD9266" w14:textId="77777777" w:rsidR="008E5395" w:rsidRDefault="002E7991">
      <w:pPr>
        <w:ind w:firstLine="480"/>
        <w:jc w:val="both"/>
      </w:pPr>
      <w:r>
        <w:t>Каждая женщина в период беременности, во время и после родов обеспечивается бесплатной специализированной медицинской помощью в учреждениях государственной или местной системы здравоохранения в рамках Программы.</w:t>
      </w:r>
    </w:p>
    <w:p w14:paraId="20E63823" w14:textId="77777777" w:rsidR="008E5395" w:rsidRDefault="002E7991">
      <w:pPr>
        <w:ind w:firstLine="480"/>
        <w:jc w:val="both"/>
      </w:pPr>
      <w:r>
        <w:t xml:space="preserve">Женщины во время беременности и в связи с рождением ребенка, а также во время ухода за больными детьми в возрасте до 14 лет, а в случаях, предусмотренных законами, - в возрасте </w:t>
      </w:r>
      <w:r>
        <w:lastRenderedPageBreak/>
        <w:t>старше 14 лет имеют право на получение пособия и оплачиваемого отпуска в установленном законом порядке.</w:t>
      </w:r>
    </w:p>
    <w:p w14:paraId="3B044B77" w14:textId="77777777" w:rsidR="008E5395" w:rsidRDefault="002E7991">
      <w:pPr>
        <w:ind w:firstLine="480"/>
        <w:jc w:val="both"/>
      </w:pPr>
      <w:r>
        <w:t>Гарантированная продолжительность оплачиваемого отпуска по беременности и родам определяется законодательством Приднестровской Молдавской Республики.</w:t>
      </w:r>
    </w:p>
    <w:p w14:paraId="2ECFE947" w14:textId="77777777" w:rsidR="008E5395" w:rsidRDefault="002E7991">
      <w:pPr>
        <w:ind w:firstLine="480"/>
        <w:jc w:val="both"/>
      </w:pPr>
      <w:r>
        <w:t>Государство гарантирует детям в возрасте до трех лет полноценное питание в порядке, установленном действующим законодательством Приднестровской Молдавской Республики.</w:t>
      </w:r>
    </w:p>
    <w:p w14:paraId="7935027C" w14:textId="77777777" w:rsidR="008E5395" w:rsidRDefault="002E7991">
      <w:pPr>
        <w:ind w:firstLine="480"/>
        <w:jc w:val="both"/>
      </w:pPr>
      <w:r>
        <w:t>Ретроспектива изменений Статьи 21:</w:t>
      </w:r>
    </w:p>
    <w:p w14:paraId="01AD4A02" w14:textId="77777777" w:rsidR="008E5395" w:rsidRDefault="002E7991">
      <w:pPr>
        <w:ind w:firstLine="480"/>
        <w:jc w:val="both"/>
      </w:pPr>
      <w:r>
        <w:t>Редакция 4 - Закон ПМР от 29.04.03 № 271-ЗИД-III (САЗ 03-18);</w:t>
      </w:r>
    </w:p>
    <w:p w14:paraId="6FFCE50C" w14:textId="77777777" w:rsidR="008E5395" w:rsidRDefault="002E7991">
      <w:pPr>
        <w:ind w:firstLine="480"/>
        <w:jc w:val="both"/>
      </w:pPr>
      <w:r>
        <w:t>Редакция 7 - Закон ПМР от 19.10.09 № 885-ЗИД-IV (САЗ 09-43);</w:t>
      </w:r>
    </w:p>
    <w:p w14:paraId="53EBF1A6" w14:textId="77777777" w:rsidR="008E5395" w:rsidRDefault="002E7991">
      <w:pPr>
        <w:ind w:firstLine="480"/>
        <w:jc w:val="both"/>
      </w:pPr>
      <w:r>
        <w:t>Редакция 8 - Закон ПМР от 30.12.09 № 931-ЗИ-IV (САЗ 10-1).</w:t>
      </w:r>
    </w:p>
    <w:p w14:paraId="1DA25AA1" w14:textId="77777777" w:rsidR="008E5395" w:rsidRDefault="002E7991">
      <w:pPr>
        <w:pStyle w:val="3"/>
        <w:jc w:val="both"/>
      </w:pPr>
      <w:r>
        <w:t>Статья 21. Права несовершеннолетних</w:t>
      </w:r>
    </w:p>
    <w:p w14:paraId="787B867C" w14:textId="77777777" w:rsidR="008E5395" w:rsidRDefault="002E7991">
      <w:pPr>
        <w:ind w:firstLine="480"/>
        <w:jc w:val="both"/>
      </w:pPr>
      <w:r>
        <w:t>В интересах охраны здоровья несовершеннолетние имеют право на:</w:t>
      </w:r>
    </w:p>
    <w:p w14:paraId="35E3457F" w14:textId="77777777" w:rsidR="008E5395" w:rsidRDefault="002E7991">
      <w:pPr>
        <w:ind w:firstLine="480"/>
        <w:jc w:val="both"/>
      </w:pPr>
      <w:r>
        <w:t>1) диспансерное наблюдение и лечение в детской и подростковой службах в порядке, устанавливаемом исполнительным органом государственной власти, в ведении которого находятся вопросы здравоохранения;</w:t>
      </w:r>
    </w:p>
    <w:p w14:paraId="6AEDFC1D" w14:textId="77777777" w:rsidR="008E5395" w:rsidRDefault="002E7991">
      <w:pPr>
        <w:ind w:firstLine="480"/>
        <w:jc w:val="both"/>
      </w:pPr>
      <w:r>
        <w:rPr>
          <w:color w:val="FF0000"/>
        </w:rPr>
        <w:t>Исключен(-а)</w:t>
      </w:r>
    </w:p>
    <w:p w14:paraId="46EDE2B7" w14:textId="77777777" w:rsidR="008E5395" w:rsidRDefault="002E7991">
      <w:pPr>
        <w:ind w:firstLine="480"/>
        <w:jc w:val="both"/>
      </w:pPr>
      <w:r>
        <w:t>3)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14:paraId="2F1F5BD3" w14:textId="77777777" w:rsidR="008E5395" w:rsidRDefault="002E7991">
      <w:pPr>
        <w:ind w:firstLine="480"/>
        <w:jc w:val="both"/>
      </w:pPr>
      <w:r>
        <w:t>4) бесплатную медицинскую консультацию за счет средств бюджетов всех уровней при определении профессиональной пригодности;</w:t>
      </w:r>
    </w:p>
    <w:p w14:paraId="61128338" w14:textId="77777777" w:rsidR="008E5395" w:rsidRDefault="002E7991">
      <w:pPr>
        <w:ind w:firstLine="480"/>
        <w:jc w:val="both"/>
      </w:pPr>
      <w:r>
        <w:t>5) получение необходимой информации о состоянии здоровья в доступной для них форме.</w:t>
      </w:r>
    </w:p>
    <w:p w14:paraId="1E40E5D2" w14:textId="77777777" w:rsidR="008E5395" w:rsidRDefault="002E7991">
      <w:pPr>
        <w:ind w:firstLine="480"/>
        <w:jc w:val="both"/>
      </w:pPr>
      <w:r>
        <w:t>Несовершеннолетние в возрасте до 15 лет имеют право на добровольное информированное согласие на медицинское вмешательство или отказ от него, за исключением искусственного прерывания беременности в с соответствии со статьями 30, 31, 32 настоящего Закона.</w:t>
      </w:r>
    </w:p>
    <w:p w14:paraId="3ABD6109" w14:textId="77777777" w:rsidR="008E5395" w:rsidRDefault="002E7991">
      <w:pPr>
        <w:ind w:firstLine="480"/>
        <w:jc w:val="both"/>
      </w:pPr>
      <w:r>
        <w:t>Искусственное прерывание беременности женщинам в возрасте до 18 лет производится после уведомления их родителей или иных законных представителей, кроме случаев, когда женщина приобретает дееспособность в полном объеме до достижения 18 лет в соответствии с действующим законодательством Приднестровской Молдавской Республики.</w:t>
      </w:r>
    </w:p>
    <w:p w14:paraId="0E407582" w14:textId="77777777" w:rsidR="008E5395" w:rsidRDefault="002E7991">
      <w:pPr>
        <w:ind w:firstLine="480"/>
        <w:jc w:val="both"/>
      </w:pPr>
      <w:r>
        <w:t>Несовершеннолетние лица с ограниченными возможностями здоровья по заявлению родителей или лиц, их заменяющих, могут содержаться в учреждениях системы социальной защиты за счет средств бюджетов всех уровней, благотворительных и иных фондов, а также за счет средств родителей или лиц, их заменяющих.</w:t>
      </w:r>
    </w:p>
    <w:p w14:paraId="59E8AA88" w14:textId="77777777" w:rsidR="008E5395" w:rsidRDefault="002E7991">
      <w:pPr>
        <w:ind w:firstLine="480"/>
        <w:jc w:val="both"/>
      </w:pPr>
      <w:r>
        <w:t>Все заботы по содержанию, обучению и воспитанию детей-сирот и детей, оставшихся без родительской опеки, возлагаются на государство и общество. Государство поощряет и поддерживает благотворительность в отношении таких детей.</w:t>
      </w:r>
    </w:p>
    <w:p w14:paraId="4DE306FC" w14:textId="77777777" w:rsidR="008E5395" w:rsidRDefault="002E7991">
      <w:pPr>
        <w:ind w:firstLine="480"/>
        <w:jc w:val="both"/>
      </w:pPr>
      <w:r>
        <w:t>Ретроспектива изменений Статьи 22:</w:t>
      </w:r>
    </w:p>
    <w:p w14:paraId="198FDAC0" w14:textId="77777777" w:rsidR="008E5395" w:rsidRDefault="002E7991">
      <w:pPr>
        <w:ind w:firstLine="480"/>
        <w:jc w:val="both"/>
      </w:pPr>
      <w:r>
        <w:t>Редакция 4 - Закон ПМР от 29.04.03 № 271-ЗИД-III (САЗ 03-18);</w:t>
      </w:r>
    </w:p>
    <w:p w14:paraId="3EC7AC20" w14:textId="77777777" w:rsidR="008E5395" w:rsidRDefault="002E7991">
      <w:pPr>
        <w:ind w:firstLine="480"/>
        <w:jc w:val="both"/>
      </w:pPr>
      <w:r>
        <w:t>Редакция 7 - Закон ПМР от 19.10.09 № 885-ЗИД-IV (САЗ 09-43).</w:t>
      </w:r>
    </w:p>
    <w:p w14:paraId="0D232032" w14:textId="77777777" w:rsidR="008E5395" w:rsidRDefault="002E7991">
      <w:pPr>
        <w:pStyle w:val="3"/>
        <w:jc w:val="both"/>
      </w:pPr>
      <w:r>
        <w:t>Статья 22. Права военнослужащих, граждан, подлежащих призыву на военную службу и поступающих на военную службу по контракту</w:t>
      </w:r>
    </w:p>
    <w:p w14:paraId="1796C61B" w14:textId="77777777" w:rsidR="008E5395" w:rsidRDefault="002E7991">
      <w:pPr>
        <w:ind w:firstLine="480"/>
        <w:jc w:val="both"/>
      </w:pPr>
      <w:r>
        <w:lastRenderedPageBreak/>
        <w:t>Военнослужащие имеют право на медицинское освидетельствование для определения годности к военной службе и досрочное увольнение с военной службы на основании заключения военно-врачебной комиссии.</w:t>
      </w:r>
    </w:p>
    <w:p w14:paraId="0E3AA62B" w14:textId="77777777" w:rsidR="008E5395" w:rsidRDefault="002E7991">
      <w:pPr>
        <w:ind w:firstLine="480"/>
        <w:jc w:val="both"/>
      </w:pPr>
      <w:r>
        <w:t>Граждане, подлежащие призыву на военную службу и поступающие на военную службу по контракту, проходят медицинское освидетельствование и имеют право на получение полной информации о медицинских противопоказаниях для прохождения военной службы и показаниях на отсрочку или освобождение от призыва на военную службу по состоянию здоровья.</w:t>
      </w:r>
    </w:p>
    <w:p w14:paraId="7B058779" w14:textId="77777777" w:rsidR="008E5395" w:rsidRDefault="002E7991">
      <w:pPr>
        <w:ind w:firstLine="480"/>
        <w:jc w:val="both"/>
      </w:pPr>
      <w:r>
        <w:t>В случае несогласия с заключением военно-врачебной комиссии военнослужащие, граждане, подлежащие призыву на военную службу и поступающие на военную службу по контракту, имеют право на производство независимой медицинской экспертизы в соответствии со статьей 51 настоящего Закона и (или) обжалование заключений военно-врачебной комиссий в судебном порядке.</w:t>
      </w:r>
    </w:p>
    <w:p w14:paraId="1E2B3494" w14:textId="77777777" w:rsidR="008E5395" w:rsidRDefault="002E7991">
      <w:pPr>
        <w:ind w:firstLine="480"/>
        <w:jc w:val="both"/>
      </w:pPr>
      <w:r>
        <w:t>Военнослужащие, граждане, подлежащие призыву на военную службу и поступающие на военную службу по контракту, имеют право на получение медицинской помощи в учреждениях государственной или местной системы здравоохранения.</w:t>
      </w:r>
    </w:p>
    <w:p w14:paraId="7A8CE2E9" w14:textId="77777777" w:rsidR="008E5395" w:rsidRDefault="002E7991">
      <w:pPr>
        <w:ind w:firstLine="480"/>
        <w:jc w:val="both"/>
      </w:pPr>
      <w:r>
        <w:t>Порядок организации медицинской помощи военнослужащим устанавливается законодательством Приднестровской Молдавской Республики, нормативными правовыми актами исполнительных органов государственной власти, в ведении которых находятся вопросы обороны (военной службы). Деятельность медицинских комиссий военных комиссариатов обеспечивают и финансируют соответствующие исполнительные органы государственной власти, в которых законом предусмотрена военная служба (служба).</w:t>
      </w:r>
    </w:p>
    <w:p w14:paraId="09E9F9FC" w14:textId="77777777" w:rsidR="008E5395" w:rsidRDefault="002E7991">
      <w:pPr>
        <w:ind w:firstLine="480"/>
        <w:jc w:val="both"/>
      </w:pPr>
      <w:r>
        <w:t>Ретроспектива изменений Статьи 23:</w:t>
      </w:r>
    </w:p>
    <w:p w14:paraId="7027FD67" w14:textId="77777777" w:rsidR="008E5395" w:rsidRDefault="002E7991">
      <w:pPr>
        <w:ind w:firstLine="480"/>
        <w:jc w:val="both"/>
      </w:pPr>
      <w:r>
        <w:t>Редакция 4 - Закон ПМР от 29.04.03 № 271-ЗИД-III (САЗ 03-18);</w:t>
      </w:r>
    </w:p>
    <w:p w14:paraId="493155D9" w14:textId="77777777" w:rsidR="008E5395" w:rsidRDefault="002E7991">
      <w:pPr>
        <w:ind w:firstLine="480"/>
        <w:jc w:val="both"/>
      </w:pPr>
      <w:r>
        <w:t>Редакция 7 - Закон ПМР от 19.10.09 № 885-ЗИД-IV (САЗ 09-43).</w:t>
      </w:r>
    </w:p>
    <w:p w14:paraId="04B7425F" w14:textId="77777777" w:rsidR="008E5395" w:rsidRDefault="002E7991">
      <w:pPr>
        <w:ind w:firstLine="480"/>
        <w:jc w:val="both"/>
      </w:pPr>
      <w:r>
        <w:rPr>
          <w:color w:val="FF0000"/>
        </w:rPr>
        <w:t>Исключен(-а)</w:t>
      </w:r>
    </w:p>
    <w:p w14:paraId="0579F681" w14:textId="77777777" w:rsidR="008E5395" w:rsidRDefault="002E7991">
      <w:pPr>
        <w:ind w:firstLine="480"/>
        <w:jc w:val="both"/>
      </w:pPr>
      <w:r>
        <w:t>Ретроспектива изменений Статьи 24:</w:t>
      </w:r>
    </w:p>
    <w:p w14:paraId="32F26AFC" w14:textId="77777777" w:rsidR="008E5395" w:rsidRDefault="002E7991">
      <w:pPr>
        <w:ind w:firstLine="480"/>
        <w:jc w:val="both"/>
      </w:pPr>
      <w:r>
        <w:t>Редакция 4 - Закон ПМР от 29.04.03 № 271-ЗИД-III (САЗ 03-18);</w:t>
      </w:r>
    </w:p>
    <w:p w14:paraId="18FF2143" w14:textId="77777777" w:rsidR="008E5395" w:rsidRDefault="002E7991">
      <w:pPr>
        <w:ind w:firstLine="480"/>
        <w:jc w:val="both"/>
      </w:pPr>
      <w:r>
        <w:t>Редакция 6 - Закон ПМР от 10.03.06 № 9-ЗИД-IV (САЗ 06-11);</w:t>
      </w:r>
    </w:p>
    <w:p w14:paraId="0EABC768" w14:textId="77777777" w:rsidR="008E5395" w:rsidRDefault="002E7991">
      <w:pPr>
        <w:ind w:firstLine="480"/>
        <w:jc w:val="both"/>
      </w:pPr>
      <w:r>
        <w:t>Редакция 7 - Закон ПМР от 19.10.09 № 885-ЗИД-IV (САЗ 09-43).</w:t>
      </w:r>
    </w:p>
    <w:p w14:paraId="6F0D9FDE" w14:textId="77777777" w:rsidR="008E5395" w:rsidRDefault="002E7991">
      <w:pPr>
        <w:ind w:firstLine="480"/>
        <w:jc w:val="both"/>
      </w:pPr>
      <w:r>
        <w:rPr>
          <w:color w:val="FF0000"/>
        </w:rPr>
        <w:t>Исключен(-а)</w:t>
      </w:r>
    </w:p>
    <w:p w14:paraId="78BB059A" w14:textId="77777777" w:rsidR="008E5395" w:rsidRDefault="002E7991">
      <w:pPr>
        <w:ind w:firstLine="480"/>
        <w:jc w:val="both"/>
      </w:pPr>
      <w:r>
        <w:t>Ретроспектива изменений Статьи 25:</w:t>
      </w:r>
    </w:p>
    <w:p w14:paraId="39D2CBD3" w14:textId="77777777" w:rsidR="008E5395" w:rsidRDefault="002E7991">
      <w:pPr>
        <w:ind w:firstLine="480"/>
        <w:jc w:val="both"/>
      </w:pPr>
      <w:r>
        <w:t>Редакция 7 - Закон ПМР от 19.10.09 № 885-ЗИД-IV (САЗ 09-43).</w:t>
      </w:r>
    </w:p>
    <w:p w14:paraId="66E22043" w14:textId="77777777" w:rsidR="008E5395" w:rsidRDefault="002E7991">
      <w:pPr>
        <w:ind w:firstLine="480"/>
        <w:jc w:val="both"/>
      </w:pPr>
      <w:r>
        <w:rPr>
          <w:color w:val="FF0000"/>
        </w:rPr>
        <w:t>Исключен(-а)</w:t>
      </w:r>
    </w:p>
    <w:p w14:paraId="0BFC968A" w14:textId="77777777" w:rsidR="008E5395" w:rsidRDefault="002E7991">
      <w:pPr>
        <w:ind w:firstLine="480"/>
        <w:jc w:val="both"/>
      </w:pPr>
      <w:r>
        <w:t>Ретроспектива изменений Статьи 26:</w:t>
      </w:r>
    </w:p>
    <w:p w14:paraId="7427EAB2" w14:textId="77777777" w:rsidR="008E5395" w:rsidRDefault="002E7991">
      <w:pPr>
        <w:ind w:firstLine="480"/>
        <w:jc w:val="both"/>
      </w:pPr>
      <w:r>
        <w:t>Редакция 7 - Закон ПМР от 19.10.09 № 885-ЗИД-IV (САЗ 09-43).</w:t>
      </w:r>
    </w:p>
    <w:p w14:paraId="3A63A234" w14:textId="77777777" w:rsidR="008E5395" w:rsidRDefault="002E7991">
      <w:pPr>
        <w:pStyle w:val="3"/>
        <w:jc w:val="both"/>
      </w:pPr>
      <w:r>
        <w:t>Статья 26. Права лиц, задержанных, заключенных под стражу, отбывающих наказание в местах лишения свободы либо административный арест, на получение медицинской помощи</w:t>
      </w:r>
    </w:p>
    <w:p w14:paraId="1B528254" w14:textId="77777777" w:rsidR="008E5395" w:rsidRDefault="002E7991">
      <w:pPr>
        <w:ind w:firstLine="480"/>
        <w:jc w:val="both"/>
      </w:pPr>
      <w:r>
        <w:t>Лица, задержанные, заключенные под стражу, отбывающие наказание в местах лишения свободы либо административный арест, имеют право на получение медицинской помощи, в том числе в необходимых случаях в учреждениях государственной или местной системы здравоохранения, за счет средств бюджетов всех уровней.</w:t>
      </w:r>
    </w:p>
    <w:p w14:paraId="475E9766" w14:textId="77777777" w:rsidR="008E5395" w:rsidRDefault="002E7991">
      <w:pPr>
        <w:ind w:firstLine="480"/>
        <w:jc w:val="both"/>
      </w:pPr>
      <w:r>
        <w:t xml:space="preserve">Беременные женщины, женщины во время родов и в послеродовой период имеют право на специализированную помощь, в том числе в родильных домах. В местах лишения свободы, </w:t>
      </w:r>
      <w:r>
        <w:lastRenderedPageBreak/>
        <w:t>где предусматривается совместное содержание матерей и детей в возрасте до одного года, создаются детские ясли с квалифицированным персоналом.</w:t>
      </w:r>
    </w:p>
    <w:p w14:paraId="12E2F774" w14:textId="77777777" w:rsidR="008E5395" w:rsidRDefault="002E7991">
      <w:pPr>
        <w:ind w:firstLine="480"/>
        <w:jc w:val="both"/>
      </w:pPr>
      <w:r>
        <w:t>Испытание новых методов диагностики, профилактики и лечения, а также лекарственных средств, проведение биомедицинских исследований с привлечением в качестве объекта лиц, задержанных, заключенных под стражу, отбывающих наказание в местах лишения свободы либо административный арест, не допускаются.</w:t>
      </w:r>
    </w:p>
    <w:p w14:paraId="283BD6FD" w14:textId="77777777" w:rsidR="008E5395" w:rsidRDefault="002E7991">
      <w:pPr>
        <w:ind w:firstLine="480"/>
        <w:jc w:val="both"/>
      </w:pPr>
      <w:r>
        <w:t>Порядок организации медицинской помощи лицам, задержанным, заключенным под стражу, отбывающим наказание в местах лишения свободы либо административный арест, устанавливается исполнительным органом государственной власти, в ведении которого находятся вопросы здравоохранения, совместно с соответствующим исполнительным органом государственной власти, в ведении которого находятся вопросы исполнения наказания.</w:t>
      </w:r>
    </w:p>
    <w:p w14:paraId="1AB36415" w14:textId="77777777" w:rsidR="008E5395" w:rsidRDefault="002E7991">
      <w:pPr>
        <w:pStyle w:val="1"/>
        <w:ind w:firstLine="480"/>
        <w:jc w:val="center"/>
      </w:pPr>
      <w:r>
        <w:t>РАЗДЕЛ VI. ПРАВА ГРАЖДАН ПРИ ОКАЗАНИИ МЕДИКО-СОЦИАЛЬНОЙ ПОМОЩИ</w:t>
      </w:r>
    </w:p>
    <w:p w14:paraId="6F1327A2" w14:textId="77777777" w:rsidR="008E5395" w:rsidRDefault="002E7991">
      <w:pPr>
        <w:ind w:firstLine="480"/>
        <w:jc w:val="both"/>
      </w:pPr>
      <w:r>
        <w:t>Ретроспектива изменений Статьи 27:</w:t>
      </w:r>
    </w:p>
    <w:p w14:paraId="4CE45FEC" w14:textId="77777777" w:rsidR="008E5395" w:rsidRDefault="002E7991">
      <w:pPr>
        <w:ind w:firstLine="480"/>
        <w:jc w:val="both"/>
      </w:pPr>
      <w:r>
        <w:t>Редакция 7 - Закон ПМР от 19.10.09 № 885-ЗИД-IV (САЗ 09-43).</w:t>
      </w:r>
    </w:p>
    <w:p w14:paraId="7040B420" w14:textId="77777777" w:rsidR="008E5395" w:rsidRDefault="002E7991">
      <w:pPr>
        <w:pStyle w:val="3"/>
        <w:jc w:val="both"/>
      </w:pPr>
      <w:r>
        <w:t>Статья 27. Права пациента</w:t>
      </w:r>
    </w:p>
    <w:p w14:paraId="7D4B3631" w14:textId="77777777" w:rsidR="008E5395" w:rsidRDefault="002E7991">
      <w:pPr>
        <w:ind w:firstLine="480"/>
        <w:jc w:val="both"/>
      </w:pPr>
      <w:r>
        <w:t>При обращении за медицинской помощью и ее получении пациент имеет право на:</w:t>
      </w:r>
    </w:p>
    <w:p w14:paraId="496AFEB2" w14:textId="77777777" w:rsidR="008E5395" w:rsidRDefault="002E7991">
      <w:pPr>
        <w:ind w:firstLine="480"/>
        <w:jc w:val="both"/>
      </w:pPr>
      <w:r>
        <w:t>1) уважительное и гуманное отношение со стороны медицинского и обслуживающего персонала;</w:t>
      </w:r>
    </w:p>
    <w:p w14:paraId="28B9C71C" w14:textId="77777777" w:rsidR="008E5395" w:rsidRDefault="002E7991">
      <w:pPr>
        <w:ind w:firstLine="480"/>
        <w:jc w:val="both"/>
      </w:pPr>
      <w:r>
        <w:t>2) выбор врача, в том числе врача общей практики (семейного врача)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14:paraId="7A184BD8" w14:textId="77777777" w:rsidR="008E5395" w:rsidRDefault="002E7991">
      <w:pPr>
        <w:ind w:firstLine="480"/>
        <w:jc w:val="both"/>
      </w:pPr>
      <w:r>
        <w:t>3) обследование, лечение и содержание в условиях, соответствующих санитарно-гигиеническим требованиям;</w:t>
      </w:r>
    </w:p>
    <w:p w14:paraId="11229309" w14:textId="77777777" w:rsidR="008E5395" w:rsidRDefault="002E7991">
      <w:pPr>
        <w:ind w:firstLine="480"/>
        <w:jc w:val="both"/>
      </w:pPr>
      <w:r>
        <w:t>4) проведение при наличии показаний консилиума и консультаций других специалистов;</w:t>
      </w:r>
    </w:p>
    <w:p w14:paraId="766F7398" w14:textId="77777777" w:rsidR="008E5395" w:rsidRDefault="002E7991">
      <w:pPr>
        <w:ind w:firstLine="480"/>
        <w:jc w:val="both"/>
      </w:pPr>
      <w:r>
        <w:t>5) облегчение боли, связанной с заболеванием и (или) медицинским вмешательством, доступными способами и средствами;</w:t>
      </w:r>
    </w:p>
    <w:p w14:paraId="2CB27852" w14:textId="77777777" w:rsidR="008E5395" w:rsidRDefault="002E7991">
      <w:pPr>
        <w:ind w:firstLine="480"/>
        <w:jc w:val="both"/>
      </w:pPr>
      <w:r>
        <w:t>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статьей 59 настоящего Закона;</w:t>
      </w:r>
    </w:p>
    <w:p w14:paraId="55BE9D0E" w14:textId="77777777" w:rsidR="008E5395" w:rsidRDefault="002E7991">
      <w:pPr>
        <w:ind w:firstLine="480"/>
        <w:jc w:val="both"/>
      </w:pPr>
      <w:r>
        <w:t>7) информированное добровольное согласие на медицинское вмешательство в соответствии со статьей 30 настоящего Закона;</w:t>
      </w:r>
    </w:p>
    <w:p w14:paraId="0C9C15EE" w14:textId="77777777" w:rsidR="008E5395" w:rsidRDefault="002E7991">
      <w:pPr>
        <w:ind w:firstLine="480"/>
        <w:jc w:val="both"/>
      </w:pPr>
      <w:r>
        <w:t>8) отказ от медицинского вмешательства в соответствии со статьей 31 настоящего Закона;</w:t>
      </w:r>
    </w:p>
    <w:p w14:paraId="5B01F7E4" w14:textId="77777777" w:rsidR="008E5395" w:rsidRDefault="002E7991">
      <w:pPr>
        <w:ind w:firstLine="480"/>
        <w:jc w:val="both"/>
      </w:pPr>
      <w:r>
        <w:t>9) получение информации о своих правах и обязанностях и состоянии своего здоровья в соответствии со статьей 29 настоящего Закона, а также на выбор лиц, которым в интересах пациента может быть передана информация о состоянии его здоровья;</w:t>
      </w:r>
    </w:p>
    <w:p w14:paraId="758FDB03" w14:textId="77777777" w:rsidR="008E5395" w:rsidRDefault="002E7991">
      <w:pPr>
        <w:ind w:firstLine="480"/>
        <w:jc w:val="both"/>
      </w:pPr>
      <w:r>
        <w:t>10) получение медицинских и иных услуг в рамках программ добровольного медицинского страхования;</w:t>
      </w:r>
    </w:p>
    <w:p w14:paraId="2AD20597" w14:textId="77777777" w:rsidR="008E5395" w:rsidRDefault="002E7991">
      <w:pPr>
        <w:ind w:firstLine="480"/>
        <w:jc w:val="both"/>
      </w:pPr>
      <w:r>
        <w:t>11) возмещение ущерба в соответствии со статьей 66 настоящего Закона в случае причинения вреда его здоровью при оказании медицинской помощи;</w:t>
      </w:r>
    </w:p>
    <w:p w14:paraId="562D434D" w14:textId="77777777" w:rsidR="008E5395" w:rsidRDefault="002E7991">
      <w:pPr>
        <w:ind w:firstLine="480"/>
        <w:jc w:val="both"/>
      </w:pPr>
      <w:r>
        <w:lastRenderedPageBreak/>
        <w:t>12) допуск к нему адвоката или иного законного представителя для защиты его прав;</w:t>
      </w:r>
    </w:p>
    <w:p w14:paraId="217BCBD3" w14:textId="77777777" w:rsidR="008E5395" w:rsidRDefault="002E7991">
      <w:pPr>
        <w:ind w:firstLine="480"/>
        <w:jc w:val="both"/>
      </w:pPr>
      <w:r>
        <w:t>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14:paraId="254711E1" w14:textId="77777777" w:rsidR="008E5395" w:rsidRDefault="002E7991">
      <w:pPr>
        <w:ind w:firstLine="480"/>
        <w:jc w:val="both"/>
      </w:pPr>
      <w: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и лицензионные комиссии либо в суд.</w:t>
      </w:r>
    </w:p>
    <w:p w14:paraId="3285AF5E" w14:textId="77777777" w:rsidR="008E5395" w:rsidRDefault="002E7991">
      <w:pPr>
        <w:ind w:firstLine="480"/>
        <w:jc w:val="both"/>
      </w:pPr>
      <w:r>
        <w:t>Ретроспектива изменений Статьи 28:</w:t>
      </w:r>
    </w:p>
    <w:p w14:paraId="4DA57FB1" w14:textId="77777777" w:rsidR="008E5395" w:rsidRDefault="002E7991">
      <w:pPr>
        <w:ind w:firstLine="480"/>
        <w:jc w:val="both"/>
      </w:pPr>
      <w:r>
        <w:t>Редакция 2 - Закон ПМР от 30.11.00 № 365-ЗИ (СЗМР 00-4)</w:t>
      </w:r>
    </w:p>
    <w:p w14:paraId="61207B45" w14:textId="77777777" w:rsidR="008E5395" w:rsidRDefault="002E7991">
      <w:pPr>
        <w:pStyle w:val="3"/>
        <w:jc w:val="both"/>
      </w:pPr>
      <w:r>
        <w:t>Статья 28. Право граждан на информацию о состоянии здоровья</w:t>
      </w:r>
    </w:p>
    <w:p w14:paraId="3625FB55" w14:textId="77777777" w:rsidR="008E5395" w:rsidRDefault="002E7991">
      <w:pPr>
        <w:ind w:firstLine="480"/>
        <w:jc w:val="both"/>
      </w:pPr>
      <w:r>
        <w:t>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14:paraId="6A27A99E" w14:textId="77777777" w:rsidR="008E5395" w:rsidRDefault="002E7991">
      <w:pPr>
        <w:ind w:firstLine="480"/>
        <w:jc w:val="both"/>
      </w:pPr>
      <w:r>
        <w:t>Информация о состоянии здоровья гражданина предоставляется ему, а в отношении лиц, не достигших возраста 15 лет, и граждан, признанных в установленном порядке недееспособными, - их законным представителям лечащим врачом, заведующим отделением лечебно-профилактического учреждения или другими специалистами, принимающими непосредственное участие в обследовании и лечение.</w:t>
      </w:r>
    </w:p>
    <w:p w14:paraId="0EA30604" w14:textId="77777777" w:rsidR="008E5395" w:rsidRDefault="002E7991">
      <w:pPr>
        <w:ind w:firstLine="480"/>
        <w:jc w:val="both"/>
      </w:pPr>
      <w:r>
        <w:t>Информация о состоянии здоровья не может быть предоставлена гражданину против его воли. В случае неблагоприятного прогноза развития заболевания информация должна сообщаться в деликатной форме гражданину и членам его семьи, если гражданин не запретил сообщать им об этом и (или) не назначил лицо, которому должна быть передана такая информация.</w:t>
      </w:r>
    </w:p>
    <w:p w14:paraId="1F2A8559" w14:textId="77777777" w:rsidR="008E5395" w:rsidRDefault="002E7991">
      <w:pPr>
        <w:ind w:firstLine="480"/>
        <w:jc w:val="both"/>
      </w:pPr>
      <w:r>
        <w:t>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затрагиваются интересы третьей стороны.</w:t>
      </w:r>
    </w:p>
    <w:p w14:paraId="3D4A5C28" w14:textId="77777777" w:rsidR="008E5395" w:rsidRDefault="002E7991">
      <w:pPr>
        <w:ind w:firstLine="480"/>
        <w:jc w:val="both"/>
      </w:pPr>
      <w:r>
        <w:t>Информация, содержащаяся в медицинских документах гражданина, составляет врачебную тайну и может предоставляться без согласия гражданина только по основаниям, предусмотренным статьей 58 настоящего Закона.</w:t>
      </w:r>
    </w:p>
    <w:p w14:paraId="68BE468B" w14:textId="77777777" w:rsidR="008E5395" w:rsidRDefault="002E7991">
      <w:pPr>
        <w:pStyle w:val="3"/>
        <w:jc w:val="both"/>
      </w:pPr>
      <w:r>
        <w:t>Статья 29. Согласие на медицинское вмешательство</w:t>
      </w:r>
    </w:p>
    <w:p w14:paraId="66A51E6E" w14:textId="77777777" w:rsidR="008E5395" w:rsidRDefault="002E7991">
      <w:pPr>
        <w:ind w:firstLine="480"/>
        <w:jc w:val="both"/>
      </w:pPr>
      <w:r>
        <w:t>Необходимым предварительным условием медицинского вмешательства является информированное добровольное согласие гражданина.</w:t>
      </w:r>
    </w:p>
    <w:p w14:paraId="678D5D4A" w14:textId="77777777" w:rsidR="008E5395" w:rsidRDefault="002E7991">
      <w:pPr>
        <w:ind w:firstLine="480"/>
        <w:jc w:val="both"/>
      </w:pPr>
      <w:r>
        <w:t>В случаях, когда состояние гражданина не позволяет ему выразить свою волю, а медицинское вмешательство неотложно, вопрос о его проведении в интересах гражданина решает консилиум, а при невозможности собрать консилиум - непосредственно лечащий (дежурный) врач с последующим уведомлением должностных лиц лечебно-профилактического учреждения.</w:t>
      </w:r>
    </w:p>
    <w:p w14:paraId="3540DF56" w14:textId="77777777" w:rsidR="008E5395" w:rsidRDefault="002E7991">
      <w:pPr>
        <w:ind w:firstLine="480"/>
        <w:jc w:val="both"/>
      </w:pPr>
      <w:r>
        <w:t xml:space="preserve">Согласие на медицинское вмешательство в отношении лиц, не достигших возрасти 15 лет, и граждан, признанных в установленном законом порядке недееспособными, за исключением искусственного прерывания беременности, дают их законные представители после сообщения </w:t>
      </w:r>
      <w:r>
        <w:lastRenderedPageBreak/>
        <w:t>им сведений, предусмотренных частью первой статьи 29 настоящего Закона. При отсутствии законных представителей решение о медицинском вмешательстве принимает консилиум, а при невозможности собрать консилиум - непосредственно лечащий (дежурный) врач c последующим уведомлением должностных лиц лечебно-профилактического учреждения и законных представителей.</w:t>
      </w:r>
    </w:p>
    <w:p w14:paraId="14C4BEF6" w14:textId="77777777" w:rsidR="008E5395" w:rsidRDefault="002E7991">
      <w:pPr>
        <w:ind w:firstLine="480"/>
        <w:jc w:val="both"/>
      </w:pPr>
      <w:r>
        <w:t>Искусственное прерывание беременности женщинам в возрасте до 18 лет производится после уведомления их родителей или иных законных представителей, кроме случаев, когда женщина приобретает дееспособность в полном объеме до достижения 18 лет в соответствии с действующим законодательством Приднестровской Молдавской Республики.</w:t>
      </w:r>
    </w:p>
    <w:p w14:paraId="5ADE993D" w14:textId="77777777" w:rsidR="008E5395" w:rsidRDefault="002E7991">
      <w:pPr>
        <w:pStyle w:val="3"/>
        <w:jc w:val="both"/>
      </w:pPr>
      <w:r>
        <w:t>Статья 30. Отказ от медицинского вмешательства</w:t>
      </w:r>
    </w:p>
    <w:p w14:paraId="28A9AA01" w14:textId="77777777" w:rsidR="008E5395" w:rsidRDefault="002E7991">
      <w:pPr>
        <w:ind w:firstLine="480"/>
        <w:jc w:val="both"/>
      </w:pPr>
      <w: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32 настоящего Закона.</w:t>
      </w:r>
    </w:p>
    <w:p w14:paraId="0FEBB0F9" w14:textId="77777777" w:rsidR="008E5395" w:rsidRDefault="002E7991">
      <w:pPr>
        <w:ind w:firstLine="480"/>
        <w:jc w:val="both"/>
      </w:pPr>
      <w:r>
        <w:t>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p>
    <w:p w14:paraId="5FF0F44E" w14:textId="77777777" w:rsidR="008E5395" w:rsidRDefault="002E7991">
      <w:pPr>
        <w:ind w:firstLine="480"/>
        <w:jc w:val="both"/>
      </w:pPr>
      <w:r>
        <w:t>При отказе родителей или иных законных представителей лица, не достигшие возраста 15 лет, либо законных представителей лица, признанного в установленном порядке недееспособным, от медицинской помощи, необходимой для спасения указанных лиц, больничное учреждение имеет право обратиться в суд для защиты интересов этих лиц.</w:t>
      </w:r>
    </w:p>
    <w:p w14:paraId="39D948DA" w14:textId="77777777" w:rsidR="008E5395" w:rsidRDefault="002E7991">
      <w:pPr>
        <w:ind w:firstLine="480"/>
        <w:jc w:val="both"/>
      </w:pPr>
      <w:r>
        <w:t>Ретроспектива изменений Статьи 31:</w:t>
      </w:r>
    </w:p>
    <w:p w14:paraId="5FCC97FA" w14:textId="77777777" w:rsidR="008E5395" w:rsidRDefault="002E7991">
      <w:pPr>
        <w:ind w:firstLine="480"/>
        <w:jc w:val="both"/>
      </w:pPr>
      <w:r>
        <w:t>Редакция 4 - Закон ПМР от 29.04.03 № 271-ЗИД-III (САЗ 03-18).</w:t>
      </w:r>
    </w:p>
    <w:p w14:paraId="46EF4848" w14:textId="77777777" w:rsidR="008E5395" w:rsidRDefault="002E7991">
      <w:pPr>
        <w:pStyle w:val="3"/>
        <w:jc w:val="both"/>
      </w:pPr>
      <w:r>
        <w:t>Статья 31. Оказание медицинской помощи без согласия граждан</w:t>
      </w:r>
    </w:p>
    <w:p w14:paraId="64B4D2A9" w14:textId="77777777" w:rsidR="008E5395" w:rsidRDefault="002E7991">
      <w:pPr>
        <w:ind w:firstLine="480"/>
        <w:jc w:val="both"/>
      </w:pPr>
      <w: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основании и в порядке, установленных законодательством Приднестровской Молдавской Республики.</w:t>
      </w:r>
    </w:p>
    <w:p w14:paraId="08029BCD" w14:textId="77777777" w:rsidR="008E5395" w:rsidRDefault="002E7991">
      <w:pPr>
        <w:ind w:firstLine="480"/>
        <w:jc w:val="both"/>
      </w:pPr>
      <w:r>
        <w:t>Решение о проведении медицинского освидетельствования и наблюдения граждан без их согласия или согласия их законных представителей принимается консилиумом врачей с участием руководителя учреждения здравоохранения или лица, его заменяющего, а решение о госпитализации граждан без их согласия или согласия их законных представителей - судом.</w:t>
      </w:r>
    </w:p>
    <w:p w14:paraId="671FCB5B" w14:textId="77777777" w:rsidR="008E5395" w:rsidRDefault="002E7991">
      <w:pPr>
        <w:ind w:firstLine="480"/>
        <w:jc w:val="both"/>
      </w:pPr>
      <w:r>
        <w:t>Оказание медицинской помощи (медицинское освидетельствование, госпитализация, наблюдение и изоляция) в недобровольном порядке при проведении санитарно-противоэпидемических (профилактических) мероприятий регулируется законодательством о санитарно-эпидемиологическом благополучии населения.</w:t>
      </w:r>
    </w:p>
    <w:p w14:paraId="49C951A0" w14:textId="77777777" w:rsidR="008E5395" w:rsidRDefault="002E7991">
      <w:pPr>
        <w:ind w:firstLine="480"/>
        <w:jc w:val="both"/>
      </w:pPr>
      <w:r>
        <w:t xml:space="preserve">Освидетельствование и госпитализация лиц, страдающих тяжелыми психическими расстройствами, проводятся без их согласия в порядке, установленном действующим законодательством Приднестровской Молдавской Республики. В отношении лиц, совершивших общественно опасные деяния, могут быть применены принудительные меры </w:t>
      </w:r>
      <w:r>
        <w:lastRenderedPageBreak/>
        <w:t>медицинского характера на основаниях и в порядке, установленном законодательством Приднестровской Молдавской Республики.</w:t>
      </w:r>
    </w:p>
    <w:p w14:paraId="4B4D52B9" w14:textId="77777777" w:rsidR="008E5395" w:rsidRDefault="002E7991">
      <w:pPr>
        <w:ind w:firstLine="480"/>
        <w:jc w:val="both"/>
      </w:pPr>
      <w:r>
        <w:t>Пребывание граждан в больничном учреждении продолжается до исчезновения оснований, по которым проведена госпитализация без их согласия, или по решению суда.</w:t>
      </w:r>
    </w:p>
    <w:p w14:paraId="706B56C0" w14:textId="77777777" w:rsidR="008E5395" w:rsidRDefault="002E7991">
      <w:pPr>
        <w:pStyle w:val="1"/>
        <w:ind w:firstLine="480"/>
        <w:jc w:val="center"/>
      </w:pPr>
      <w:r>
        <w:t>РАЗДЕЛ VII. МЕДИЦИНСКАЯ ДЕЯТЕЛЬНОСТЬ ПО ПЛАНИРОВАНИЮ СЕМЬИ И РЕПРОДУКТИВНОЙ ДЕЯТЕЛЬНОСТИ ЧЕЛОВЕКА</w:t>
      </w:r>
    </w:p>
    <w:p w14:paraId="60EBF1E5" w14:textId="77777777" w:rsidR="008E5395" w:rsidRDefault="002E7991">
      <w:pPr>
        <w:ind w:firstLine="480"/>
        <w:jc w:val="both"/>
      </w:pPr>
      <w:r>
        <w:t>Ретроспектива изменений Статьи 32:</w:t>
      </w:r>
    </w:p>
    <w:p w14:paraId="56ABB8A1" w14:textId="77777777" w:rsidR="008E5395" w:rsidRDefault="002E7991">
      <w:pPr>
        <w:ind w:firstLine="480"/>
        <w:jc w:val="both"/>
      </w:pPr>
      <w:r>
        <w:t>Редакция 3 - Закон ПМР от 10.07.02 № 152-ЗИД-III (САЗ 02-28).</w:t>
      </w:r>
    </w:p>
    <w:p w14:paraId="14D6DB8C" w14:textId="77777777" w:rsidR="008E5395" w:rsidRDefault="002E7991">
      <w:pPr>
        <w:pStyle w:val="3"/>
        <w:jc w:val="both"/>
      </w:pPr>
      <w:r>
        <w:t>Статья 32. Искусственное оплодотворение и имплантация эмбриона</w:t>
      </w:r>
    </w:p>
    <w:p w14:paraId="11B14249" w14:textId="77777777" w:rsidR="008E5395" w:rsidRDefault="002E7991">
      <w:pPr>
        <w:ind w:firstLine="480"/>
        <w:jc w:val="both"/>
      </w:pPr>
      <w:r>
        <w:t>Каждая совершеннолетняя женщина детородного возраста имеет право на искусственное оплодотворение и имплантацию эмбриона.</w:t>
      </w:r>
    </w:p>
    <w:p w14:paraId="58489561" w14:textId="77777777" w:rsidR="008E5395" w:rsidRDefault="002E7991">
      <w:pPr>
        <w:ind w:firstLine="480"/>
        <w:jc w:val="both"/>
      </w:pPr>
      <w:r>
        <w:t>Искусственное оплодотворение женщины и имплантация эмбриона осуществляется в учреждениях, имеющих в соответствии с законами, регламентирующими вопросы государственного регулирования отдельных видов деятельности, право осуществлять данный вид деятельности, при наличии письменного согласия супругов (одинокой женщины).</w:t>
      </w:r>
    </w:p>
    <w:p w14:paraId="7397802E" w14:textId="77777777" w:rsidR="008E5395" w:rsidRDefault="002E7991">
      <w:pPr>
        <w:ind w:firstLine="480"/>
        <w:jc w:val="both"/>
      </w:pPr>
      <w:r>
        <w:t>Сведения о проведенных искусственном оплодотворении и имплантации эмбриона, а также о личности донора составляют врачебную тайну.</w:t>
      </w:r>
    </w:p>
    <w:p w14:paraId="161D4BAA" w14:textId="77777777" w:rsidR="008E5395" w:rsidRDefault="002E7991">
      <w:pPr>
        <w:ind w:firstLine="480"/>
        <w:jc w:val="both"/>
      </w:pPr>
      <w:r>
        <w:t>Женщина имеет право на информацию о процедуре искусственного оплодотворения и имплантацию эмбриона, о медицинских и правовых аспектах ее последствий, о данных медико-генетического обследования, внешних данных и национальности донора, предоставляемую врачом, осуществляющим медицинское вмешательство.</w:t>
      </w:r>
    </w:p>
    <w:p w14:paraId="7CEC8269" w14:textId="77777777" w:rsidR="008E5395" w:rsidRDefault="002E7991">
      <w:pPr>
        <w:ind w:firstLine="480"/>
        <w:jc w:val="both"/>
      </w:pPr>
      <w:r>
        <w:t>Незаконное проведение искусственного оплодотворения и имплантации эмбриона влечет за собой уголовную ответственность, установленную законодательством Приднестровской Молдавской Республики.</w:t>
      </w:r>
    </w:p>
    <w:p w14:paraId="1853E531" w14:textId="77777777" w:rsidR="008E5395" w:rsidRDefault="002E7991">
      <w:pPr>
        <w:ind w:firstLine="480"/>
        <w:jc w:val="both"/>
      </w:pPr>
      <w:r>
        <w:t>Ретроспектива изменений Статьи 33:</w:t>
      </w:r>
    </w:p>
    <w:p w14:paraId="658C43C4" w14:textId="77777777" w:rsidR="008E5395" w:rsidRDefault="002E7991">
      <w:pPr>
        <w:ind w:firstLine="480"/>
        <w:jc w:val="both"/>
      </w:pPr>
      <w:r>
        <w:t>Редакция 3 - Закон ПМР от 10.07.02 № 152-ЗИД-III (САЗ 02-28);</w:t>
      </w:r>
    </w:p>
    <w:p w14:paraId="5110B488" w14:textId="77777777" w:rsidR="008E5395" w:rsidRDefault="002E7991">
      <w:pPr>
        <w:ind w:firstLine="480"/>
        <w:jc w:val="both"/>
      </w:pPr>
      <w:r>
        <w:t>Редакция 4 - Закон ПМР от 29.04.03 № 271-ЗИД-III (САЗ 03-18).</w:t>
      </w:r>
    </w:p>
    <w:p w14:paraId="08EAA8B1" w14:textId="77777777" w:rsidR="008E5395" w:rsidRDefault="002E7991">
      <w:pPr>
        <w:pStyle w:val="3"/>
        <w:jc w:val="both"/>
      </w:pPr>
      <w:r>
        <w:t>Статья 33. Искусственное прерывание беременности</w:t>
      </w:r>
    </w:p>
    <w:p w14:paraId="2D563544" w14:textId="77777777" w:rsidR="008E5395" w:rsidRDefault="002E7991">
      <w:pPr>
        <w:ind w:firstLine="480"/>
        <w:jc w:val="both"/>
      </w:pPr>
      <w:r>
        <w:t>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w:t>
      </w:r>
    </w:p>
    <w:p w14:paraId="5F463690" w14:textId="77777777" w:rsidR="008E5395" w:rsidRDefault="002E7991">
      <w:pPr>
        <w:ind w:firstLine="480"/>
        <w:jc w:val="both"/>
      </w:pPr>
      <w:r>
        <w:t xml:space="preserve">Искусственное прерывание беременности проводится в рамках программ обязательного медицинского страхования в учреждениях, имеющих в соответствии с законами, регламентирующими вопросы государственного регулирования отдельных видов </w:t>
      </w:r>
      <w:r>
        <w:lastRenderedPageBreak/>
        <w:t>деятельности, право осуществлять данный вид деятельности, врачами, имеющими специальную подготовку.</w:t>
      </w:r>
    </w:p>
    <w:p w14:paraId="23A80962" w14:textId="77777777" w:rsidR="008E5395" w:rsidRDefault="002E7991">
      <w:pPr>
        <w:ind w:firstLine="480"/>
        <w:jc w:val="both"/>
      </w:pPr>
      <w:r>
        <w:t>Перечень медицинских и социальных показаний для искусственного прерывания беременности определяется уполномоченным на то исполнительным органом государственной власти.</w:t>
      </w:r>
    </w:p>
    <w:p w14:paraId="007CAAA1" w14:textId="77777777" w:rsidR="008E5395" w:rsidRDefault="002E7991">
      <w:pPr>
        <w:ind w:firstLine="480"/>
        <w:jc w:val="both"/>
      </w:pPr>
      <w:r>
        <w:t>Незаконное проведение искусственного прерывания беременности влечет за собой уголовную ответственность, установленную законодательством Приднестровской Молдавской Республики.</w:t>
      </w:r>
    </w:p>
    <w:p w14:paraId="49AA948A" w14:textId="77777777" w:rsidR="008E5395" w:rsidRDefault="002E7991">
      <w:pPr>
        <w:ind w:firstLine="480"/>
        <w:jc w:val="both"/>
      </w:pPr>
      <w:r>
        <w:t>Ретроспектива изменений Статьи 34:</w:t>
      </w:r>
    </w:p>
    <w:p w14:paraId="301158DD" w14:textId="77777777" w:rsidR="008E5395" w:rsidRDefault="002E7991">
      <w:pPr>
        <w:ind w:firstLine="480"/>
        <w:jc w:val="both"/>
      </w:pPr>
      <w:r>
        <w:t>Редакция 3 - Закон ПМР от 10.07.02 № 152-ЗИД-III (САЗ 02-28);</w:t>
      </w:r>
    </w:p>
    <w:p w14:paraId="248AD65A" w14:textId="77777777" w:rsidR="008E5395" w:rsidRDefault="002E7991">
      <w:pPr>
        <w:pStyle w:val="3"/>
        <w:jc w:val="both"/>
      </w:pPr>
      <w:r>
        <w:t>Статья 34. Медицинская стерилизация</w:t>
      </w:r>
    </w:p>
    <w:p w14:paraId="7D4DF9C8" w14:textId="77777777" w:rsidR="008E5395" w:rsidRDefault="002E7991">
      <w:pPr>
        <w:ind w:firstLine="480"/>
        <w:jc w:val="both"/>
      </w:pPr>
      <w:r>
        <w:t>Медицинская стерилизация как специальное вмешательство с целью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35 лет или имеющего не менее двух детей, и при наличии медицинских показаний и согласии гражданина - независимо от возраста и наличия детей.</w:t>
      </w:r>
    </w:p>
    <w:p w14:paraId="33746B9D" w14:textId="77777777" w:rsidR="008E5395" w:rsidRDefault="002E7991">
      <w:pPr>
        <w:ind w:firstLine="480"/>
        <w:jc w:val="both"/>
      </w:pPr>
      <w:r>
        <w:t>Перечень медицинских показаний для медицинской стерилизации определяется настоящим Законом.</w:t>
      </w:r>
    </w:p>
    <w:p w14:paraId="1451268D" w14:textId="77777777" w:rsidR="008E5395" w:rsidRDefault="002E7991">
      <w:pPr>
        <w:ind w:firstLine="480"/>
        <w:jc w:val="both"/>
      </w:pPr>
      <w:r>
        <w:t>Медицинская стерилизация проводится в учреждениях, имеющих в соответствии с законами, регламентирующими вопросы государственного регулирования отдельных видов деятельности, право осуществлять данный вид деятельности.</w:t>
      </w:r>
    </w:p>
    <w:p w14:paraId="0840B1C3" w14:textId="77777777" w:rsidR="008E5395" w:rsidRDefault="002E7991">
      <w:pPr>
        <w:ind w:firstLine="480"/>
        <w:jc w:val="both"/>
      </w:pPr>
      <w:r>
        <w:t>Незаконное проведение медицинской стерилизации влечет за собой уголовную ответственность, установленную законодательством Приднестровской Молдавской Республики.</w:t>
      </w:r>
    </w:p>
    <w:p w14:paraId="34F044B5" w14:textId="77777777" w:rsidR="008E5395" w:rsidRDefault="002E7991">
      <w:pPr>
        <w:ind w:firstLine="480"/>
        <w:jc w:val="both"/>
      </w:pPr>
      <w:r>
        <w:t>Ретроспектива изменений Статьи 34-1:</w:t>
      </w:r>
    </w:p>
    <w:p w14:paraId="00889672" w14:textId="77777777" w:rsidR="008E5395" w:rsidRDefault="002E7991">
      <w:pPr>
        <w:ind w:firstLine="480"/>
        <w:jc w:val="both"/>
      </w:pPr>
      <w:r>
        <w:t>Редакция 7 - Закон ПМР от 19.10.09 № 885-ЗИД-IV (САЗ 09-43).</w:t>
      </w:r>
    </w:p>
    <w:p w14:paraId="130039DB" w14:textId="77777777" w:rsidR="008E5395" w:rsidRDefault="002E7991">
      <w:pPr>
        <w:pStyle w:val="3"/>
        <w:jc w:val="both"/>
      </w:pPr>
      <w:r>
        <w:t>Статья 34-1. Медицинская помощь</w:t>
      </w:r>
    </w:p>
    <w:p w14:paraId="0AB84102" w14:textId="77777777" w:rsidR="008E5395" w:rsidRDefault="002E7991">
      <w:pPr>
        <w:ind w:firstLine="480"/>
        <w:jc w:val="both"/>
      </w:pPr>
      <w:r>
        <w:t>1. Медицинская помощь оказывается в медицинских организациях, в том числе учрежденных физическими лицами, независимо от формы собственности, организационно-правовой формы и ведомственной подчиненности, получивших лицензию на медицинскую деятельность. Медицинская помощь оказывается также лицами, занимающимися частной медицинской практикой, при наличии у них лицензии на медицинскую деятельность.</w:t>
      </w:r>
    </w:p>
    <w:p w14:paraId="59A29C6A" w14:textId="77777777" w:rsidR="008E5395" w:rsidRDefault="002E7991">
      <w:pPr>
        <w:ind w:firstLine="480"/>
        <w:jc w:val="both"/>
      </w:pPr>
      <w:r>
        <w:t>2. Стандарты и порядок оказания медицинской помощи устанавливаются исполнительным органом государственной власти, в ведении которого находятся вопросы здравоохранения.</w:t>
      </w:r>
    </w:p>
    <w:p w14:paraId="4E5776EB" w14:textId="77777777" w:rsidR="008E5395" w:rsidRDefault="002E7991">
      <w:pPr>
        <w:ind w:firstLine="480"/>
        <w:jc w:val="both"/>
      </w:pPr>
      <w:r>
        <w:t>3. В случае невозможности осуществления в медицинских организациях Приднестровской Молдавской Республики диагностики заболевания и (или) его лечения гражданин Приднестровской Молдавской Республики направляется на лечение, консультацию или обследование в медицинские организации за пределы республики в порядке, установленном исполнительным органом государственной власти, в ведении которого находятся вопросы здравоохранения.</w:t>
      </w:r>
    </w:p>
    <w:p w14:paraId="0C7A06D1" w14:textId="77777777" w:rsidR="008E5395" w:rsidRDefault="002E7991">
      <w:pPr>
        <w:ind w:firstLine="480"/>
        <w:jc w:val="both"/>
      </w:pPr>
      <w:r>
        <w:t>Правила оплаты расходов, связанных с лечением, консультацией или обследованием граждан Приднестровской Молдавской Республики за ее пределами, устанавливаются Правительством Приднестровской Молдавской Республики.</w:t>
      </w:r>
    </w:p>
    <w:p w14:paraId="4064338D" w14:textId="77777777" w:rsidR="008E5395" w:rsidRDefault="002E7991">
      <w:pPr>
        <w:ind w:firstLine="480"/>
        <w:jc w:val="both"/>
      </w:pPr>
      <w:r>
        <w:lastRenderedPageBreak/>
        <w:t>Ретроспектива изменений Статьи 34-2:</w:t>
      </w:r>
    </w:p>
    <w:p w14:paraId="5F1A87D4" w14:textId="77777777" w:rsidR="008E5395" w:rsidRDefault="002E7991">
      <w:pPr>
        <w:ind w:firstLine="480"/>
        <w:jc w:val="both"/>
      </w:pPr>
      <w:r>
        <w:t>Редакция 7 - Закон ПМР от 19.10.09 № 885-ЗИД-IV (САЗ 09-43).</w:t>
      </w:r>
    </w:p>
    <w:p w14:paraId="17D9C787" w14:textId="77777777" w:rsidR="008E5395" w:rsidRDefault="002E7991">
      <w:pPr>
        <w:pStyle w:val="3"/>
        <w:jc w:val="both"/>
      </w:pPr>
      <w:r>
        <w:t>Статья 34-2. Финансовое обеспечение медицинской помощи и деятельности медицинских организаций</w:t>
      </w:r>
    </w:p>
    <w:p w14:paraId="18C85505" w14:textId="77777777" w:rsidR="008E5395" w:rsidRDefault="002E7991">
      <w:pPr>
        <w:ind w:firstLine="480"/>
        <w:jc w:val="both"/>
      </w:pPr>
      <w:r>
        <w:t>1. Оказание медицинской помощи финансируется за счет средств:</w:t>
      </w:r>
    </w:p>
    <w:p w14:paraId="58726586" w14:textId="77777777" w:rsidR="008E5395" w:rsidRDefault="002E7991">
      <w:pPr>
        <w:ind w:firstLine="480"/>
        <w:jc w:val="both"/>
      </w:pPr>
      <w:r>
        <w:t>а) республиканского бюджета в соответствии с Программой;</w:t>
      </w:r>
    </w:p>
    <w:p w14:paraId="37ADB52C" w14:textId="77777777" w:rsidR="008E5395" w:rsidRDefault="002E7991">
      <w:pPr>
        <w:ind w:firstLine="480"/>
        <w:jc w:val="both"/>
      </w:pPr>
      <w:r>
        <w:t>б) обязательного медицинского страхования в соответствии с базовой программой обязательного медицинского страхования;</w:t>
      </w:r>
    </w:p>
    <w:p w14:paraId="1E0C3D9E" w14:textId="77777777" w:rsidR="008E5395" w:rsidRDefault="002E7991">
      <w:pPr>
        <w:ind w:firstLine="480"/>
        <w:jc w:val="both"/>
      </w:pPr>
      <w:r>
        <w:t>в) местных бюджетов;</w:t>
      </w:r>
    </w:p>
    <w:p w14:paraId="56A487B3" w14:textId="77777777" w:rsidR="008E5395" w:rsidRDefault="002E7991">
      <w:pPr>
        <w:ind w:firstLine="480"/>
        <w:jc w:val="both"/>
      </w:pPr>
      <w:r>
        <w:t>г) иных источников, не запрещенных действующим законодательством Приднестровской Молдавской Республики.</w:t>
      </w:r>
    </w:p>
    <w:p w14:paraId="00F6CBCD" w14:textId="77777777" w:rsidR="008E5395" w:rsidRDefault="002E7991">
      <w:pPr>
        <w:ind w:firstLine="480"/>
        <w:jc w:val="both"/>
      </w:pPr>
      <w:r>
        <w:t>2. Финансовое обеспечение деятельности государственных организаций здравоохранения является расходным обязательством Приднестровской Молдавской Республики.</w:t>
      </w:r>
    </w:p>
    <w:p w14:paraId="16F52EEC" w14:textId="77777777" w:rsidR="008E5395" w:rsidRDefault="002E7991">
      <w:pPr>
        <w:ind w:firstLine="480"/>
        <w:jc w:val="both"/>
      </w:pPr>
      <w:r>
        <w:t>Финансовое обеспечение деятельности организаций здравоохранения, находящихся в ведении местных органов власти, является расходным обязательством местных органов власти.</w:t>
      </w:r>
    </w:p>
    <w:p w14:paraId="5715D718" w14:textId="77777777" w:rsidR="008E5395" w:rsidRDefault="002E7991">
      <w:pPr>
        <w:pStyle w:val="1"/>
        <w:ind w:firstLine="480"/>
        <w:jc w:val="center"/>
      </w:pPr>
      <w:r>
        <w:t>РАЗДЕЛ VIII. ГАРАНТИИ ОСУЩЕСТВЛЕНИЯ</w:t>
      </w:r>
      <w:r>
        <w:br/>
        <w:t>МЕДИКО-СОЦИАЛЬНОЙ ПОМОЩИ ГРАЖДАНАМ</w:t>
      </w:r>
    </w:p>
    <w:p w14:paraId="7BE9A45F" w14:textId="77777777" w:rsidR="008E5395" w:rsidRDefault="002E7991">
      <w:pPr>
        <w:ind w:firstLine="480"/>
        <w:jc w:val="both"/>
      </w:pPr>
      <w:r>
        <w:t>Ретроспектива изменений Статьи 35:</w:t>
      </w:r>
    </w:p>
    <w:p w14:paraId="4D53C134" w14:textId="77777777" w:rsidR="008E5395" w:rsidRDefault="002E7991">
      <w:pPr>
        <w:ind w:firstLine="480"/>
        <w:jc w:val="both"/>
      </w:pPr>
      <w:r>
        <w:t>Редакция 4 - Закон ПМР от 29.04.03 № 271-ЗИД-III (САЗ 03-18);</w:t>
      </w:r>
    </w:p>
    <w:p w14:paraId="2127C8ED" w14:textId="77777777" w:rsidR="008E5395" w:rsidRDefault="002E7991">
      <w:pPr>
        <w:ind w:firstLine="480"/>
        <w:jc w:val="both"/>
      </w:pPr>
      <w:r>
        <w:t>Редакция 7 - Закон ПМР от 19.10.09 № 885-ЗИД-IV (САЗ 09-43).</w:t>
      </w:r>
    </w:p>
    <w:p w14:paraId="0E53E832" w14:textId="77777777" w:rsidR="008E5395" w:rsidRDefault="002E7991">
      <w:pPr>
        <w:pStyle w:val="3"/>
        <w:jc w:val="both"/>
      </w:pPr>
      <w:r>
        <w:t>Статья 35. Первичная медико-санитарная помощь</w:t>
      </w:r>
    </w:p>
    <w:p w14:paraId="43FF6D34" w14:textId="77777777" w:rsidR="008E5395" w:rsidRDefault="002E7991">
      <w:pPr>
        <w:ind w:firstLine="480"/>
        <w:jc w:val="both"/>
      </w:pPr>
      <w:r>
        <w:t>Первичная медико-санитарная помощь является основным, доступным и бесплатным для каждого гражданина видом медицинского обслуживания и включает: лечение наиболее распространенных болезней, а также травм, отравлений и других неотложных состояний; проведение санитарно-гигиенических и противоэпидемиологических мероприятий, медицинской профилактики важнейших заболеваний; санитарно-гигиеническое образование; проведение мер по охране семьи, материнства и детства, других мероприятий, связанных с оказанием медико-санитарной помощи гражданам по месту жительства.</w:t>
      </w:r>
    </w:p>
    <w:p w14:paraId="390D2FB8" w14:textId="77777777" w:rsidR="008E5395" w:rsidRDefault="002E7991">
      <w:pPr>
        <w:ind w:firstLine="480"/>
        <w:jc w:val="both"/>
      </w:pPr>
      <w:r>
        <w:t>Первичная медико-санитарная помощь обеспечивается учреждениями государственной и местной системы здравоохранения и санитарно-эпидемиологической службы.</w:t>
      </w:r>
    </w:p>
    <w:p w14:paraId="49EC78CA" w14:textId="77777777" w:rsidR="008E5395" w:rsidRDefault="002E7991">
      <w:pPr>
        <w:ind w:firstLine="480"/>
        <w:jc w:val="both"/>
      </w:pPr>
      <w:r>
        <w:t>Ретроспектива изменений Статьи 36:</w:t>
      </w:r>
    </w:p>
    <w:p w14:paraId="0FE2BA26" w14:textId="77777777" w:rsidR="008E5395" w:rsidRDefault="002E7991">
      <w:pPr>
        <w:ind w:firstLine="480"/>
        <w:jc w:val="both"/>
      </w:pPr>
      <w:r>
        <w:t>Редакция 4 - Закон ПМР от 29.04.03 № 271-ЗИД-III (САЗ 03-18);</w:t>
      </w:r>
    </w:p>
    <w:p w14:paraId="080BF257" w14:textId="77777777" w:rsidR="008E5395" w:rsidRDefault="002E7991">
      <w:pPr>
        <w:ind w:firstLine="480"/>
        <w:jc w:val="both"/>
      </w:pPr>
      <w:r>
        <w:t>Редакция 7 - Закон ПМР от 19.10.09 № 885-ЗИД-IV (САЗ 09-43).</w:t>
      </w:r>
    </w:p>
    <w:p w14:paraId="4D5C9F5D" w14:textId="77777777" w:rsidR="008E5395" w:rsidRDefault="002E7991">
      <w:pPr>
        <w:pStyle w:val="3"/>
        <w:jc w:val="both"/>
      </w:pPr>
      <w:r>
        <w:t>Статья 36. Скорая медицинская помощь</w:t>
      </w:r>
    </w:p>
    <w:p w14:paraId="755A8F9E" w14:textId="77777777" w:rsidR="008E5395" w:rsidRDefault="002E7991">
      <w:pPr>
        <w:ind w:firstLine="480"/>
        <w:jc w:val="both"/>
      </w:pPr>
      <w:r>
        <w:lastRenderedPageBreak/>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она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p>
    <w:p w14:paraId="2E44A2A0" w14:textId="77777777" w:rsidR="008E5395" w:rsidRDefault="002E7991">
      <w:pPr>
        <w:ind w:firstLine="480"/>
        <w:jc w:val="both"/>
      </w:pPr>
      <w:r>
        <w:t>Скорая медицинская помощь оказывается организациями и подразделениями скорой медицинской помощи государственной или местной систем здравоохранения в порядке, установленном исполнительным органом государственной власти, в ведении которого находятся вопросы здравоохранения.</w:t>
      </w:r>
    </w:p>
    <w:p w14:paraId="1A1FA247" w14:textId="77777777" w:rsidR="008E5395" w:rsidRDefault="002E7991">
      <w:pPr>
        <w:ind w:firstLine="480"/>
        <w:jc w:val="both"/>
      </w:pPr>
      <w:r>
        <w:t>Скорая медицинская помощь гражданам Приднестровской Молдавской Республики, иностранным гражданам и лицам без гражданства, находящимся на ее территории, оказывается бесплатно.</w:t>
      </w:r>
    </w:p>
    <w:p w14:paraId="4AA14294" w14:textId="77777777" w:rsidR="008E5395" w:rsidRDefault="002E7991">
      <w:pPr>
        <w:ind w:firstLine="480"/>
        <w:jc w:val="both"/>
      </w:pPr>
      <w:r>
        <w:t>Ретроспектива изменений Статьи 37:</w:t>
      </w:r>
    </w:p>
    <w:p w14:paraId="2783F7DE" w14:textId="77777777" w:rsidR="008E5395" w:rsidRDefault="002E7991">
      <w:pPr>
        <w:ind w:firstLine="480"/>
        <w:jc w:val="both"/>
      </w:pPr>
      <w:r>
        <w:t>Редакция 4 - Закон ПМР от 29.04.03 № 271-ЗИД-III (САЗ 03-18);</w:t>
      </w:r>
    </w:p>
    <w:p w14:paraId="0CC8B9CC" w14:textId="77777777" w:rsidR="008E5395" w:rsidRDefault="002E7991">
      <w:pPr>
        <w:ind w:firstLine="480"/>
        <w:jc w:val="both"/>
      </w:pPr>
      <w:r>
        <w:t>Редакция 7 - Закон ПМР от 19.10.09 № 885-ЗИД-IV (САЗ 09-43).</w:t>
      </w:r>
    </w:p>
    <w:p w14:paraId="0B8C78CA" w14:textId="77777777" w:rsidR="008E5395" w:rsidRDefault="002E7991">
      <w:pPr>
        <w:pStyle w:val="3"/>
        <w:jc w:val="both"/>
      </w:pPr>
      <w:r>
        <w:t>Статья 37. Специализированная медицинская помощь</w:t>
      </w:r>
    </w:p>
    <w:p w14:paraId="2702A145" w14:textId="77777777" w:rsidR="008E5395" w:rsidRDefault="002E7991">
      <w:pPr>
        <w:ind w:firstLine="480"/>
        <w:jc w:val="both"/>
      </w:pPr>
      <w:r>
        <w:t>Специализированная медицинская помощь оказывается гражданам при заболеваниях, требующих специальных методов диагностики, лечения и использования сложных медицинских технологий.</w:t>
      </w:r>
    </w:p>
    <w:p w14:paraId="2AF19D46" w14:textId="77777777" w:rsidR="008E5395" w:rsidRDefault="002E7991">
      <w:pPr>
        <w:ind w:firstLine="480"/>
        <w:jc w:val="both"/>
      </w:pPr>
      <w:r>
        <w:t>Специализированная медицинская помощь оказывается врачами-специалистами в лечебно-профилактических учреждениях.</w:t>
      </w:r>
    </w:p>
    <w:p w14:paraId="122B4BAB" w14:textId="77777777" w:rsidR="008E5395" w:rsidRDefault="002E7991">
      <w:pPr>
        <w:ind w:firstLine="480"/>
        <w:jc w:val="both"/>
      </w:pPr>
      <w:r>
        <w:t>Специализированная медицинская помощь оказывается за счет средств бюджетов всех уровней, целевых фондов, предназначенных для охраны здоровья граждан, и других источников, не запрещенных законодательством Приднестровской Молдавской Республики.</w:t>
      </w:r>
    </w:p>
    <w:p w14:paraId="22028C4E" w14:textId="77777777" w:rsidR="008E5395" w:rsidRDefault="002E7991">
      <w:pPr>
        <w:ind w:firstLine="480"/>
        <w:jc w:val="both"/>
      </w:pPr>
      <w:r>
        <w:t>Ретроспектива изменений Статьи 38:</w:t>
      </w:r>
    </w:p>
    <w:p w14:paraId="56CD541E" w14:textId="77777777" w:rsidR="008E5395" w:rsidRDefault="002E7991">
      <w:pPr>
        <w:ind w:firstLine="480"/>
        <w:jc w:val="both"/>
      </w:pPr>
      <w:r>
        <w:t>Редакция 4 - Закон ПМР от 29.04.03 № 271-ЗИД-III (САЗ 03-18).</w:t>
      </w:r>
    </w:p>
    <w:p w14:paraId="1E20DD30" w14:textId="77777777" w:rsidR="008E5395" w:rsidRDefault="002E7991">
      <w:pPr>
        <w:pStyle w:val="3"/>
        <w:jc w:val="both"/>
      </w:pPr>
      <w:r>
        <w:t>Статья 38. Медико-социальная помощь гражданам, страдающим социально значимыми заболеваниями</w:t>
      </w:r>
    </w:p>
    <w:p w14:paraId="6DD24F8E" w14:textId="77777777" w:rsidR="008E5395" w:rsidRDefault="002E7991">
      <w:pPr>
        <w:ind w:firstLine="480"/>
        <w:jc w:val="both"/>
      </w:pPr>
      <w:r>
        <w:t>Гражданам, страдающим социально значимыми заболеваниями, перечень которых определяется исполнительным органом государственной власти, в ведении которого находятся вопросы здравоохранения, оказывается медико-социальная помощь и обеспечивается диспансерное наблюдение в соответствующих лечебно-профилактических учреждениях бесплатно или на льготных условиях.</w:t>
      </w:r>
    </w:p>
    <w:p w14:paraId="3842E19D" w14:textId="77777777" w:rsidR="008E5395" w:rsidRDefault="002E7991">
      <w:pPr>
        <w:ind w:firstLine="480"/>
        <w:jc w:val="both"/>
      </w:pPr>
      <w:r>
        <w:t>Виды и объем медико-социальной помощи, предоставляемой гражданам, страдающим социально значимыми заболеваниями, устанавливаются исполнительным органом государственной власти, в ведении которого находятся вопросы здравоохранения совместно с заинтересованными министерствами и ведомствами.</w:t>
      </w:r>
    </w:p>
    <w:p w14:paraId="78D61494" w14:textId="77777777" w:rsidR="008E5395" w:rsidRDefault="002E7991">
      <w:pPr>
        <w:ind w:firstLine="480"/>
        <w:jc w:val="both"/>
      </w:pPr>
      <w:r>
        <w:t>Перечень и виды льгот при оказании медико-социальной помощи гражданам, страдающим социально значимыми заболеваниями, устанавливаются действующим законодательством.</w:t>
      </w:r>
    </w:p>
    <w:p w14:paraId="47E07C15" w14:textId="77777777" w:rsidR="008E5395" w:rsidRDefault="002E7991">
      <w:pPr>
        <w:ind w:firstLine="480"/>
        <w:jc w:val="both"/>
      </w:pPr>
      <w:r>
        <w:t xml:space="preserve">Финансирование медико-социальной помощи гражданам, страдающим социально значимыми заболеваниями, осуществляется за счет средств бюджетов всех уровней, целевых </w:t>
      </w:r>
      <w:r>
        <w:lastRenderedPageBreak/>
        <w:t>фондов, предназначенных для охраны здоровья граждан, и иных источников, не запрещенных законодательством Приднестровской Молдавской Республики.</w:t>
      </w:r>
    </w:p>
    <w:p w14:paraId="0A051776" w14:textId="77777777" w:rsidR="008E5395" w:rsidRDefault="002E7991">
      <w:pPr>
        <w:ind w:firstLine="480"/>
        <w:jc w:val="both"/>
      </w:pPr>
      <w:r>
        <w:t>Ретроспектива изменений Статьи 39:</w:t>
      </w:r>
    </w:p>
    <w:p w14:paraId="0061B794" w14:textId="77777777" w:rsidR="008E5395" w:rsidRDefault="002E7991">
      <w:pPr>
        <w:ind w:firstLine="480"/>
        <w:jc w:val="both"/>
      </w:pPr>
      <w:r>
        <w:t>Редакция 4 - Закон ПМР от 29.04.03 № 271-ЗИД-III (САЗ 03-18);</w:t>
      </w:r>
    </w:p>
    <w:p w14:paraId="3FCC5499" w14:textId="77777777" w:rsidR="008E5395" w:rsidRDefault="002E7991">
      <w:pPr>
        <w:ind w:firstLine="480"/>
        <w:jc w:val="both"/>
      </w:pPr>
      <w:r>
        <w:t>Редакция 7 - Закон ПМР от 19.10.09 № 885-ЗИД-IV (САЗ 09-43).</w:t>
      </w:r>
    </w:p>
    <w:p w14:paraId="1CD65564" w14:textId="77777777" w:rsidR="008E5395" w:rsidRDefault="002E7991">
      <w:pPr>
        <w:pStyle w:val="3"/>
        <w:jc w:val="both"/>
      </w:pPr>
      <w:r>
        <w:t>Статья 39. Медико-социальная помощь гражданам, страдающим заболеваниями, представляющими опасность для окружающих</w:t>
      </w:r>
    </w:p>
    <w:p w14:paraId="65969D17" w14:textId="77777777" w:rsidR="008E5395" w:rsidRDefault="002E7991">
      <w:pPr>
        <w:ind w:firstLine="480"/>
        <w:jc w:val="both"/>
      </w:pPr>
      <w:r>
        <w:t>Гражданам, страдающим заболеваниями, представляющими опасность для окружающих, перечень которых определяется исполнительным органом государственной власти, в ведении которого находятся вопросы здравоохранения, медико-социальная помощь оказывается бесплатно в предназначенных для этой цели учреждениях государственной или местной системы здравоохранения.</w:t>
      </w:r>
    </w:p>
    <w:p w14:paraId="5E156B4C" w14:textId="77777777" w:rsidR="008E5395" w:rsidRDefault="002E7991">
      <w:pPr>
        <w:ind w:firstLine="480"/>
        <w:jc w:val="both"/>
      </w:pPr>
      <w:r>
        <w:t>Виды и объем медико-социальной помощи гражданам, страдающим заболеваниями, представляющими опасность для окружающих, устанавливаются исполнительным органом государственной власти, в ведении которого находятся вопросы здравоохранения, совместно с заинтересованными министерствами и ведомствами.</w:t>
      </w:r>
    </w:p>
    <w:p w14:paraId="76C22AAF" w14:textId="77777777" w:rsidR="008E5395" w:rsidRDefault="002E7991">
      <w:pPr>
        <w:ind w:firstLine="480"/>
        <w:jc w:val="both"/>
      </w:pPr>
      <w:r>
        <w:t>Для отдельных категорий граждан, страдающих заболеваниями, представляющими опасность для окружающих, сохраняется место работы на период их временной нетрудоспособности, действующим законодательством устанавливаются иные меры социальной защиты и поддержки.</w:t>
      </w:r>
    </w:p>
    <w:p w14:paraId="11EC60E1" w14:textId="77777777" w:rsidR="008E5395" w:rsidRDefault="002E7991">
      <w:pPr>
        <w:ind w:firstLine="480"/>
        <w:jc w:val="both"/>
      </w:pPr>
      <w:r>
        <w:t>Финансирование медико-социальной помощи гражданам, страдающим заболеваниями, представляющими опасность для окружающих, осуществляется за счет бюджетов всех уровней и иных источников, не запрещенных законодательством Приднестровской Молдавской Республики.</w:t>
      </w:r>
    </w:p>
    <w:p w14:paraId="344D6165" w14:textId="77777777" w:rsidR="008E5395" w:rsidRDefault="002E7991">
      <w:pPr>
        <w:ind w:firstLine="480"/>
        <w:jc w:val="both"/>
      </w:pPr>
      <w:r>
        <w:t>Ретроспектива изменений Статьи 40:</w:t>
      </w:r>
    </w:p>
    <w:p w14:paraId="179E2860" w14:textId="77777777" w:rsidR="008E5395" w:rsidRDefault="002E7991">
      <w:pPr>
        <w:ind w:firstLine="480"/>
        <w:jc w:val="both"/>
      </w:pPr>
      <w:r>
        <w:t>Редакция 4 - Закон ПМР от 29.04.03 № 271-ЗИД-III (САЗ 03-18).</w:t>
      </w:r>
    </w:p>
    <w:p w14:paraId="297FA5B2" w14:textId="77777777" w:rsidR="008E5395" w:rsidRDefault="002E7991">
      <w:pPr>
        <w:pStyle w:val="3"/>
        <w:jc w:val="both"/>
      </w:pPr>
      <w:r>
        <w:t>Статья 40. Порядок применения новых методов профилактики, диагностики, лечения, лекарственных средств, пищевые добавки, иммунобиологических препаратов и дезинфекционных средств и проведения биомедицинских исследований</w:t>
      </w:r>
    </w:p>
    <w:p w14:paraId="210467B2" w14:textId="77777777" w:rsidR="008E5395" w:rsidRDefault="002E7991">
      <w:pPr>
        <w:ind w:firstLine="480"/>
        <w:jc w:val="both"/>
      </w:pPr>
      <w:r>
        <w:t>В практике здравоохранения используются методы профилактики, диагностики, лечения, медицинские технологии, лекарственные средства, пищевые добавки, иммунобиологические препараты и дезинфекционные средства, разрешенные к применению в установленном законом порядке.</w:t>
      </w:r>
    </w:p>
    <w:p w14:paraId="410ADCD3" w14:textId="77777777" w:rsidR="008E5395" w:rsidRDefault="002E7991">
      <w:pPr>
        <w:ind w:firstLine="480"/>
        <w:jc w:val="both"/>
      </w:pPr>
      <w:r>
        <w:t>Не разрешенные к применению, но находящиеся на рассмотрении в установленном порядке методы диагностики, лечения и лекарственные средства могут использоваться в интересах излечения пациента только после получения его добровольного письменного согласия.</w:t>
      </w:r>
    </w:p>
    <w:p w14:paraId="58C6573A" w14:textId="77777777" w:rsidR="008E5395" w:rsidRDefault="002E7991">
      <w:pPr>
        <w:ind w:firstLine="480"/>
        <w:jc w:val="both"/>
      </w:pPr>
      <w:r>
        <w:t>Не разрешенные к применению, но находящиеся на рассмотрении в установленном порядке методы диагностики, лечения и лекарственные средства могут использоваться для лечения лиц, не достигших возраста 15 лет, только при непосредственной угрозе их жизни и с письменного согласия их законных представителей.</w:t>
      </w:r>
    </w:p>
    <w:p w14:paraId="4C0D3E56" w14:textId="77777777" w:rsidR="008E5395" w:rsidRDefault="002E7991">
      <w:pPr>
        <w:ind w:firstLine="480"/>
        <w:jc w:val="both"/>
      </w:pPr>
      <w:r>
        <w:t xml:space="preserve">Порядок применения указанных в частях второй и третьей настоящей статьи методов диагностики, лечения и лекарственных средств, иммунобиологических препаратов и </w:t>
      </w:r>
      <w:r>
        <w:lastRenderedPageBreak/>
        <w:t>дезинфекционных средств, в том числе используемых за рубежом, устанавливается исполнительным органом государственной власти, в ведении которого находятся вопросы здравоохранения или иными уполномоченными на то органами.</w:t>
      </w:r>
    </w:p>
    <w:p w14:paraId="331D4328" w14:textId="77777777" w:rsidR="008E5395" w:rsidRDefault="002E7991">
      <w:pPr>
        <w:ind w:firstLine="480"/>
        <w:jc w:val="both"/>
      </w:pPr>
      <w:r>
        <w:t>Проведение биомедицинского исследования допускается в учреждениях государственной или местной системы здравоохранения и должно основываться на предварительно проведенном лабораторном эксперименте.</w:t>
      </w:r>
    </w:p>
    <w:p w14:paraId="04A62E2D" w14:textId="77777777" w:rsidR="008E5395" w:rsidRDefault="002E7991">
      <w:pPr>
        <w:ind w:firstLine="480"/>
        <w:jc w:val="both"/>
      </w:pPr>
      <w:r>
        <w:t>Любое биомедицинское исследование с привлечением человека в качестве объекта может проводиться только после получения письменного согласия гражданина. Гражданин не может быть принужден к участию в биомедицинском исследовании.</w:t>
      </w:r>
    </w:p>
    <w:p w14:paraId="76462340" w14:textId="77777777" w:rsidR="008E5395" w:rsidRDefault="002E7991">
      <w:pPr>
        <w:ind w:firstLine="480"/>
        <w:jc w:val="both"/>
      </w:pPr>
      <w:r>
        <w:t>При получении согласия на биомедицинское исследование гражданину должна быть предоставлена информация о целях, методах, побочных эффектах, возможном риске, продолжительности и ожидаемых результатах исследования. Гражданин имеет право отказаться от участия в исследовании на любой стадии.</w:t>
      </w:r>
    </w:p>
    <w:p w14:paraId="7BC34336" w14:textId="77777777" w:rsidR="008E5395" w:rsidRDefault="002E7991">
      <w:pPr>
        <w:ind w:firstLine="480"/>
        <w:jc w:val="both"/>
      </w:pPr>
      <w:r>
        <w:t>Пропаганда, в том числе средствами массовой информации, методов профилактики, диагностики, лечения и лекарственных средств, пищевые добавки не прошедших проверочных испытаний в установленном законом порядке, запрещается. Нарушение указанной нормы влечет ответственность, установленную законодательством Приднестровской Молдавской Республики.</w:t>
      </w:r>
    </w:p>
    <w:p w14:paraId="0CF65D4A" w14:textId="77777777" w:rsidR="008E5395" w:rsidRDefault="002E7991">
      <w:pPr>
        <w:ind w:firstLine="480"/>
        <w:jc w:val="both"/>
      </w:pPr>
      <w:r>
        <w:t>Ретроспектива изменений Статьи 41:</w:t>
      </w:r>
    </w:p>
    <w:p w14:paraId="62659E4C" w14:textId="77777777" w:rsidR="008E5395" w:rsidRDefault="002E7991">
      <w:pPr>
        <w:ind w:firstLine="480"/>
        <w:jc w:val="both"/>
      </w:pPr>
      <w:r>
        <w:t>Редакция 4 - Закон ПМР от 29.04.03 № 271-ЗИД-III (САЗ 03-18).</w:t>
      </w:r>
    </w:p>
    <w:p w14:paraId="6F76AF36" w14:textId="77777777" w:rsidR="008E5395" w:rsidRDefault="002E7991">
      <w:pPr>
        <w:pStyle w:val="3"/>
        <w:jc w:val="both"/>
      </w:pPr>
      <w:r>
        <w:t>Статья 41. Обеспечение населения лекарственными средствами и изделиями медицинского назначения, иммунобиологическими препаратами и дезинфекционными средствами</w:t>
      </w:r>
    </w:p>
    <w:p w14:paraId="372C9025" w14:textId="77777777" w:rsidR="008E5395" w:rsidRDefault="002E7991">
      <w:pPr>
        <w:ind w:firstLine="480"/>
        <w:jc w:val="both"/>
      </w:pPr>
      <w:r>
        <w:t>Производство и закупка лекарственных средств и изделий медицинского назначения обеспечивается в соответствии с потребностями населения предприятиями и учреждениями всех форм собственности при наличии на то лицензии в соответствии с законодательством Приднестровской Молдавской Республики. Контроль за качеством лекарственных средств, пищевые добавки иммунобиологических препаратов, дезинфекционных средств и изделий медицинского назначения осуществляется уполномоченным на то исполнительным органом государственной власти</w:t>
      </w:r>
    </w:p>
    <w:p w14:paraId="43A2BA13" w14:textId="77777777" w:rsidR="008E5395" w:rsidRDefault="002E7991">
      <w:pPr>
        <w:ind w:firstLine="480"/>
        <w:jc w:val="both"/>
      </w:pPr>
      <w:r>
        <w:t>Категории граждан, обеспечиваемых лекарственными средствами и изделиями медицинского назначения индивидуального пользования на льготных условиях, устанавливаются уполномоченным на то исполнительным органом государственной власти. Право на выписку рецептов для лекарственного обеспечения граждан на льготных условиях имеют лечащие врачи государственной, местной и частной систем здравоохранения в соответствии с действующим законодательством Приднестровской Молдавской Республики.</w:t>
      </w:r>
    </w:p>
    <w:p w14:paraId="54C9548D" w14:textId="77777777" w:rsidR="008E5395" w:rsidRDefault="002E7991">
      <w:pPr>
        <w:pStyle w:val="3"/>
        <w:jc w:val="both"/>
      </w:pPr>
      <w:r>
        <w:t>Статья 41-1. Медицинская помощь гражданам, страдающим редкими (орфанными) заболеваниями</w:t>
      </w:r>
    </w:p>
    <w:p w14:paraId="4ABD8368" w14:textId="77777777" w:rsidR="008E5395" w:rsidRDefault="002E7991">
      <w:pPr>
        <w:ind w:firstLine="48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636712FB" w14:textId="77777777" w:rsidR="008E5395" w:rsidRDefault="002E7991">
      <w:pPr>
        <w:ind w:firstLine="480"/>
        <w:jc w:val="both"/>
      </w:pPr>
      <w:r>
        <w:t>2.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утверждается Правительством Приднестровской Молдавской Республики.</w:t>
      </w:r>
    </w:p>
    <w:p w14:paraId="04501E19" w14:textId="77777777" w:rsidR="008E5395" w:rsidRDefault="002E7991">
      <w:pPr>
        <w:ind w:firstLine="480"/>
        <w:jc w:val="both"/>
      </w:pPr>
      <w:r>
        <w:lastRenderedPageBreak/>
        <w:t>3. В целях обеспечения граждан, страдающих заболеваниями, включенными в перечень, утвержденный в соответствии с пунктом 2 настоящей статьи, лекарственными средствами и специализированными продуктами лечебного питания осуществляется ведение Государственного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Государственный регистр), содержащего следующие сведения:</w:t>
      </w:r>
    </w:p>
    <w:p w14:paraId="109F62AD" w14:textId="77777777" w:rsidR="008E5395" w:rsidRDefault="002E7991">
      <w:pPr>
        <w:ind w:firstLine="480"/>
        <w:jc w:val="both"/>
      </w:pPr>
      <w:r>
        <w:t>а) фамилия, имя, отчество, а также фамилия, которая была у гражданина при рождении;</w:t>
      </w:r>
    </w:p>
    <w:p w14:paraId="4D994629" w14:textId="77777777" w:rsidR="008E5395" w:rsidRDefault="002E7991">
      <w:pPr>
        <w:ind w:firstLine="480"/>
        <w:jc w:val="both"/>
      </w:pPr>
      <w:r>
        <w:t>б) дата рождения;</w:t>
      </w:r>
    </w:p>
    <w:p w14:paraId="0C257F65" w14:textId="77777777" w:rsidR="008E5395" w:rsidRDefault="002E7991">
      <w:pPr>
        <w:ind w:firstLine="480"/>
        <w:jc w:val="both"/>
      </w:pPr>
      <w:r>
        <w:t>в) пол;</w:t>
      </w:r>
    </w:p>
    <w:p w14:paraId="1594F9C5" w14:textId="77777777" w:rsidR="008E5395" w:rsidRDefault="002E7991">
      <w:pPr>
        <w:ind w:firstLine="480"/>
        <w:jc w:val="both"/>
      </w:pPr>
      <w:r>
        <w:t>г) адрес места жительства;</w:t>
      </w:r>
    </w:p>
    <w:p w14:paraId="0F3EB743" w14:textId="77777777" w:rsidR="008E5395" w:rsidRDefault="002E7991">
      <w:pPr>
        <w:ind w:firstLine="480"/>
        <w:jc w:val="both"/>
      </w:pPr>
      <w:r>
        <w:t>д) серия и номер паспорта (свидетельства о рождении) или удостоверения личности, дата выдачи указанных документов;</w:t>
      </w:r>
    </w:p>
    <w:p w14:paraId="74093DC2" w14:textId="77777777" w:rsidR="008E5395" w:rsidRDefault="002E7991">
      <w:pPr>
        <w:ind w:firstLine="480"/>
        <w:jc w:val="both"/>
      </w:pPr>
      <w:r>
        <w:t>е) дата включения в Государственный регистр;</w:t>
      </w:r>
    </w:p>
    <w:p w14:paraId="21933310" w14:textId="77777777" w:rsidR="008E5395" w:rsidRDefault="002E7991">
      <w:pPr>
        <w:ind w:firstLine="480"/>
        <w:jc w:val="both"/>
      </w:pPr>
      <w:r>
        <w:t>ж) диагноз заболевания (состояние);</w:t>
      </w:r>
    </w:p>
    <w:p w14:paraId="271AC2C2" w14:textId="77777777" w:rsidR="008E5395" w:rsidRDefault="002E7991">
      <w:pPr>
        <w:ind w:firstLine="480"/>
        <w:jc w:val="both"/>
      </w:pPr>
      <w:r>
        <w:t>з) иные сведения, определяемые Правительством Приднестровской Молдавской Республики.</w:t>
      </w:r>
    </w:p>
    <w:p w14:paraId="48AE4D11" w14:textId="77777777" w:rsidR="008E5395" w:rsidRDefault="002E7991">
      <w:pPr>
        <w:ind w:firstLine="480"/>
        <w:jc w:val="both"/>
      </w:pPr>
      <w:r>
        <w:t>4. Ведение Государственного регистра осуществляется уполномоченным на то исполнительным органом государственной власти в порядке, установленном Правительством Приднестровской Молдавской Республики.</w:t>
      </w:r>
    </w:p>
    <w:p w14:paraId="61CF4EAE" w14:textId="77777777" w:rsidR="008E5395" w:rsidRDefault="002E7991">
      <w:pPr>
        <w:ind w:firstLine="480"/>
        <w:jc w:val="both"/>
      </w:pPr>
      <w:r>
        <w:t>5. Финансирование медико-социальной помощи гражданам,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республиканского бюджета и иных источников, не запрещенных действующим законодательством Приднестровской Молдавской Республики.</w:t>
      </w:r>
    </w:p>
    <w:p w14:paraId="690A4A51" w14:textId="77777777" w:rsidR="008E5395" w:rsidRDefault="002E7991">
      <w:pPr>
        <w:pStyle w:val="3"/>
        <w:jc w:val="both"/>
      </w:pPr>
      <w:r>
        <w:t>Статья 42. Запрещение эвтаназии</w:t>
      </w:r>
    </w:p>
    <w:p w14:paraId="4AD1EED9" w14:textId="77777777" w:rsidR="008E5395" w:rsidRDefault="002E7991">
      <w:pPr>
        <w:ind w:firstLine="480"/>
        <w:jc w:val="both"/>
      </w:pPr>
      <w:r>
        <w:t>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14:paraId="72C4EA79" w14:textId="77777777" w:rsidR="008E5395" w:rsidRDefault="002E7991">
      <w:pPr>
        <w:ind w:firstLine="480"/>
        <w:jc w:val="both"/>
      </w:pPr>
      <w:r>
        <w:t>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Приднестровской Молдавской Республики.</w:t>
      </w:r>
    </w:p>
    <w:p w14:paraId="07641687" w14:textId="77777777" w:rsidR="008E5395" w:rsidRDefault="002E7991">
      <w:pPr>
        <w:ind w:firstLine="480"/>
        <w:jc w:val="both"/>
      </w:pPr>
      <w:r>
        <w:t>Ретроспектива изменений Статьи 43:</w:t>
      </w:r>
    </w:p>
    <w:p w14:paraId="25C0E22E" w14:textId="77777777" w:rsidR="008E5395" w:rsidRDefault="002E7991">
      <w:pPr>
        <w:ind w:firstLine="480"/>
        <w:jc w:val="both"/>
      </w:pPr>
      <w:r>
        <w:t>Редакция 4 - Закон ПМР от 29.04.03 № 271-ЗИД-III (САЗ 03-18).</w:t>
      </w:r>
    </w:p>
    <w:p w14:paraId="73B1CDD5" w14:textId="77777777" w:rsidR="008E5395" w:rsidRDefault="002E7991">
      <w:pPr>
        <w:pStyle w:val="3"/>
        <w:jc w:val="both"/>
      </w:pPr>
      <w:r>
        <w:t>Статья 43. Определение момента смерти человека</w:t>
      </w:r>
    </w:p>
    <w:p w14:paraId="07325D64" w14:textId="77777777" w:rsidR="008E5395" w:rsidRDefault="002E7991">
      <w:pPr>
        <w:ind w:firstLine="480"/>
        <w:jc w:val="both"/>
      </w:pPr>
      <w:r>
        <w:t>Констатация смерти осуществляется медицинским работником (врачом или фельдшером).</w:t>
      </w:r>
    </w:p>
    <w:p w14:paraId="3235864B" w14:textId="77777777" w:rsidR="008E5395" w:rsidRDefault="002E7991">
      <w:pPr>
        <w:ind w:firstLine="480"/>
        <w:jc w:val="both"/>
      </w:pPr>
      <w:r>
        <w:t>Критерии и порядок определения момента смерти человека, прекращения реанимационных мероприятий устанавливаются положением, утверждаемым уполномоченным на то исполнительным органом государственной власти</w:t>
      </w:r>
    </w:p>
    <w:p w14:paraId="4A6DB13B" w14:textId="77777777" w:rsidR="008E5395" w:rsidRDefault="002E7991">
      <w:pPr>
        <w:pStyle w:val="3"/>
        <w:jc w:val="both"/>
      </w:pPr>
      <w:r>
        <w:t>Статья 44. Изъятие органов и (или) тканей человека для трансплантации</w:t>
      </w:r>
    </w:p>
    <w:p w14:paraId="6D34F0EF" w14:textId="77777777" w:rsidR="008E5395" w:rsidRDefault="002E7991">
      <w:pPr>
        <w:ind w:firstLine="480"/>
        <w:jc w:val="both"/>
      </w:pPr>
      <w:r>
        <w:lastRenderedPageBreak/>
        <w:t>Изъятие органов и (или) тканей человека для трансплантации допускается только в соответствии с законодательством Приднестровской Молдавской Республики.</w:t>
      </w:r>
    </w:p>
    <w:p w14:paraId="230BEC20" w14:textId="77777777" w:rsidR="008E5395" w:rsidRDefault="002E7991">
      <w:pPr>
        <w:ind w:firstLine="480"/>
        <w:jc w:val="both"/>
      </w:pPr>
      <w:r>
        <w:t>Органы и (или) ткани человека не могут быть предметом купли, продажи и коммерческих сделок.</w:t>
      </w:r>
    </w:p>
    <w:p w14:paraId="1B6E3F4D" w14:textId="77777777" w:rsidR="008E5395" w:rsidRDefault="002E7991">
      <w:pPr>
        <w:ind w:firstLine="480"/>
        <w:jc w:val="both"/>
      </w:pPr>
      <w:r>
        <w:t>Не допускается принуждение к изъятию органов и (или) тканей человека для трансплантации.</w:t>
      </w:r>
    </w:p>
    <w:p w14:paraId="6F7F1EDF" w14:textId="77777777" w:rsidR="008E5395" w:rsidRDefault="002E7991">
      <w:pPr>
        <w:ind w:firstLine="480"/>
        <w:jc w:val="both"/>
      </w:pPr>
      <w:r>
        <w:t>Лица, участвующие в указанных коммерческих сделках, купле и продаже органов и (или) тканей человека, несут уголовную ответственность в соответствии с законодательством Приднестровской Молдавской Республики.</w:t>
      </w:r>
    </w:p>
    <w:p w14:paraId="7AD05029" w14:textId="77777777" w:rsidR="008E5395" w:rsidRDefault="002E7991">
      <w:pPr>
        <w:ind w:firstLine="480"/>
        <w:jc w:val="both"/>
      </w:pPr>
      <w:r>
        <w:t>Ретроспектива изменений Статьи 45:</w:t>
      </w:r>
    </w:p>
    <w:p w14:paraId="24A03E8A" w14:textId="77777777" w:rsidR="008E5395" w:rsidRDefault="002E7991">
      <w:pPr>
        <w:ind w:firstLine="480"/>
        <w:jc w:val="both"/>
      </w:pPr>
      <w:r>
        <w:t>Редакция 4 - Закон ПМР от 29.04.03 № 271-ЗИД-III (САЗ 03-18).</w:t>
      </w:r>
    </w:p>
    <w:p w14:paraId="328C0189" w14:textId="77777777" w:rsidR="008E5395" w:rsidRDefault="002E7991">
      <w:pPr>
        <w:pStyle w:val="3"/>
        <w:jc w:val="both"/>
      </w:pPr>
      <w:r>
        <w:t>Статья 45. Проведение патолого-анатомических вскрытий</w:t>
      </w:r>
    </w:p>
    <w:p w14:paraId="4023B099" w14:textId="77777777" w:rsidR="008E5395" w:rsidRDefault="002E7991">
      <w:pPr>
        <w:ind w:firstLine="480"/>
        <w:jc w:val="both"/>
      </w:pPr>
      <w:r>
        <w:t>Патолого-анатомическое вскрытие проводится врачами в целях получения данных о причине смерти и диагнозе заболевания.</w:t>
      </w:r>
    </w:p>
    <w:p w14:paraId="343AB087" w14:textId="77777777" w:rsidR="008E5395" w:rsidRDefault="002E7991">
      <w:pPr>
        <w:ind w:firstLine="480"/>
        <w:jc w:val="both"/>
      </w:pPr>
      <w:r>
        <w:t>Порядок проведения патолого-анатомических вскрытий определяется уполномоченным на то исполнительным органом государственной власти.</w:t>
      </w:r>
    </w:p>
    <w:p w14:paraId="4A9307CE" w14:textId="77777777" w:rsidR="008E5395" w:rsidRDefault="002E7991">
      <w:pPr>
        <w:ind w:firstLine="480"/>
        <w:jc w:val="both"/>
      </w:pPr>
      <w:r>
        <w:t>По религиозным или иным мотивам в случае наличия письменного заявления членов семьи, близких родственников или законного представителя умершего, либо волеизъявления самого умершего, высказанного при его жизни, патолого-анатомическое вскрытие при отсутствии подозрения на насильственную смерть не производится, если иное не предусмотрено законодательством Приднестровской Молдавской Республики.</w:t>
      </w:r>
    </w:p>
    <w:p w14:paraId="059F3EBC" w14:textId="77777777" w:rsidR="008E5395" w:rsidRDefault="002E7991">
      <w:pPr>
        <w:ind w:firstLine="480"/>
        <w:jc w:val="both"/>
      </w:pPr>
      <w:r>
        <w:t>Заключение о причине смерти и диагнозе заболевания выдается членам семьи, а при их отсутствии - близким родственникам или законному представителю умершего, а также правоохранительным органам по их требованию.</w:t>
      </w:r>
    </w:p>
    <w:p w14:paraId="49365E0E" w14:textId="77777777" w:rsidR="008E5395" w:rsidRDefault="002E7991">
      <w:pPr>
        <w:ind w:firstLine="480"/>
        <w:jc w:val="both"/>
      </w:pPr>
      <w:r>
        <w:t>Членам семьи, близким родственникам или законному представителю умершего предоставляется право на приглашение специалиста соответствующего профиля с его согласия для участия в патолого-анатомическом вскрытии. По требованию членов семьи, близких родственников или законного представителя умершего может быть произведена независимая медицинская экспертиза в порядке, предусмотренном статьей 51 настоящего Закона.</w:t>
      </w:r>
    </w:p>
    <w:p w14:paraId="45C31BEC" w14:textId="77777777" w:rsidR="008E5395" w:rsidRDefault="002E7991">
      <w:pPr>
        <w:pStyle w:val="1"/>
        <w:ind w:firstLine="480"/>
        <w:jc w:val="center"/>
      </w:pPr>
      <w:r>
        <w:t>РАЗДЕЛ IX. МЕДИЦИНСКАЯ ЭКСПЕРТИЗА</w:t>
      </w:r>
    </w:p>
    <w:p w14:paraId="69130898" w14:textId="77777777" w:rsidR="008E5395" w:rsidRDefault="002E7991">
      <w:pPr>
        <w:ind w:firstLine="480"/>
        <w:jc w:val="both"/>
      </w:pPr>
      <w:r>
        <w:t>Ретроспектива изменений Статьи 46:</w:t>
      </w:r>
    </w:p>
    <w:p w14:paraId="1A3DA396" w14:textId="77777777" w:rsidR="008E5395" w:rsidRDefault="002E7991">
      <w:pPr>
        <w:ind w:firstLine="480"/>
        <w:jc w:val="both"/>
      </w:pPr>
      <w:r>
        <w:t>Редакция 4 - Закон ПМР от 29.04.03 № 271-ЗИД-III (САЗ 03-18);</w:t>
      </w:r>
    </w:p>
    <w:p w14:paraId="49B96857" w14:textId="77777777" w:rsidR="008E5395" w:rsidRDefault="002E7991">
      <w:pPr>
        <w:ind w:firstLine="480"/>
        <w:jc w:val="both"/>
      </w:pPr>
      <w:r>
        <w:t>Редакция 7 - Закон ПМР от 19.10.09 № 885-ЗИД-IV (САЗ 09-43).</w:t>
      </w:r>
    </w:p>
    <w:p w14:paraId="68E4A9F2" w14:textId="77777777" w:rsidR="008E5395" w:rsidRDefault="002E7991">
      <w:pPr>
        <w:pStyle w:val="3"/>
        <w:jc w:val="both"/>
      </w:pPr>
      <w:r>
        <w:t>Статья 46. Экспертиза временной нетрудоспособности</w:t>
      </w:r>
    </w:p>
    <w:p w14:paraId="275888AD" w14:textId="77777777" w:rsidR="008E5395" w:rsidRDefault="002E7991">
      <w:pPr>
        <w:ind w:firstLine="480"/>
        <w:jc w:val="both"/>
      </w:pPr>
      <w:r>
        <w:t>Экспертиза временной нетрудоспособности граждан в связи с болезнью, увечьем, беременностью, родами, уходом за больным членом семьи, протезированием, санаторно-курортным лечением и в иных случаях производится в порядке, установленном законодательством Приднестровской Молдавской Республики.</w:t>
      </w:r>
    </w:p>
    <w:p w14:paraId="0A800D92" w14:textId="77777777" w:rsidR="008E5395" w:rsidRDefault="002E7991">
      <w:pPr>
        <w:ind w:firstLine="480"/>
        <w:jc w:val="both"/>
      </w:pPr>
      <w:r>
        <w:lastRenderedPageBreak/>
        <w:t>Экспертиза временной нетрудоспособности производится лечащими врачами государственной, местной и частной систем здравоохранения в соответствии с законами, регламентирующими вопросы государственного регулирования отдельных видов деятельности, и в порядке, установленном исполнительным органом государственной власти, в ведении которого находятся вопросы здравоохранения.</w:t>
      </w:r>
    </w:p>
    <w:p w14:paraId="6D9560C5" w14:textId="77777777" w:rsidR="008E5395" w:rsidRDefault="002E7991">
      <w:pPr>
        <w:ind w:firstLine="480"/>
        <w:jc w:val="both"/>
      </w:pPr>
      <w:r>
        <w:t>При экспертизе временной нетрудоспособности определяются необходимость и сроки временного или постоянного перевода работника по состоянию здоровья на другую работу, а также принимается решение о направлении гражданина в установленном порядке на консилиум врачебной экспертизы жизнеспособности (КВЭЖ), в том числе при наличии у этого гражданина признаков инвалидности.</w:t>
      </w:r>
    </w:p>
    <w:p w14:paraId="16AE5164" w14:textId="77777777" w:rsidR="008E5395" w:rsidRDefault="002E7991">
      <w:pPr>
        <w:ind w:firstLine="480"/>
        <w:jc w:val="both"/>
      </w:pPr>
      <w:r>
        <w:t>При оформлении листка нетрудоспособности сведения о диагнозе заболевания с целью соблюдения врачебной тайны вносятся с согласия пациента, а в случае его несогласия указывается только причина нетрудоспособности (заболевание, травма или иная причина).</w:t>
      </w:r>
    </w:p>
    <w:p w14:paraId="38752B7E" w14:textId="77777777" w:rsidR="008E5395" w:rsidRDefault="002E7991">
      <w:pPr>
        <w:ind w:firstLine="480"/>
        <w:jc w:val="both"/>
      </w:pPr>
      <w:r>
        <w:t>В отдельных случаях по решению исполнительного органа государственной власти, в ведении которого находятся вопросы здравоохранения, экспертиза временной нетрудоспособности граждан в учреждениях государственной или муниципальной систем здравоохранения может быть поручена работнику со средним медицинским образованием.</w:t>
      </w:r>
    </w:p>
    <w:p w14:paraId="0212432A" w14:textId="77777777" w:rsidR="008E5395" w:rsidRDefault="002E7991">
      <w:pPr>
        <w:ind w:firstLine="480"/>
        <w:jc w:val="both"/>
      </w:pPr>
      <w:r>
        <w:t>Ретроспектива изменений Статьи 47:</w:t>
      </w:r>
    </w:p>
    <w:p w14:paraId="11A75330" w14:textId="77777777" w:rsidR="008E5395" w:rsidRDefault="002E7991">
      <w:pPr>
        <w:ind w:firstLine="480"/>
        <w:jc w:val="both"/>
      </w:pPr>
      <w:r>
        <w:t>Редакция 4 - Закон ПМР от 29.04.03 № 271-ЗИД-III (САЗ 03-18).</w:t>
      </w:r>
    </w:p>
    <w:p w14:paraId="5B2F235E" w14:textId="77777777" w:rsidR="008E5395" w:rsidRDefault="002E7991">
      <w:pPr>
        <w:pStyle w:val="3"/>
        <w:jc w:val="both"/>
      </w:pPr>
      <w:r>
        <w:t>Статья 47. Врачебная экспертиза жизнеспособности</w:t>
      </w:r>
    </w:p>
    <w:p w14:paraId="3A6CB034" w14:textId="77777777" w:rsidR="008E5395" w:rsidRDefault="002E7991">
      <w:pPr>
        <w:ind w:firstLine="480"/>
        <w:jc w:val="both"/>
      </w:pPr>
      <w:r>
        <w:t>Врачебная экспертиза жизнеспособности устанавливает причину и группу инвалидности, степень утраты трудоспособности граждан, определяет виды, объем и сроки проведения их реабилитации и меры социальной защиты, дает рекомендации по трудовому устройству граждан. Врачебная экспертиза жизнеспособности производится консилиумом врачебной экспертизы жизнеспособности (КВЭЖ).</w:t>
      </w:r>
    </w:p>
    <w:p w14:paraId="76B099AC" w14:textId="77777777" w:rsidR="008E5395" w:rsidRDefault="002E7991">
      <w:pPr>
        <w:ind w:firstLine="480"/>
        <w:jc w:val="both"/>
      </w:pPr>
      <w:r>
        <w:t>Рекомендации консилиума врачебной экспертизы жизнеспособности, по трудовому устройству граждан являются обязательными для администрации предприятий, учреждений и организаций независимо от формы собственности.</w:t>
      </w:r>
    </w:p>
    <w:p w14:paraId="70045311" w14:textId="77777777" w:rsidR="008E5395" w:rsidRDefault="002E7991">
      <w:pPr>
        <w:ind w:firstLine="480"/>
        <w:jc w:val="both"/>
      </w:pPr>
      <w:r>
        <w:t>Порядок организации и производства врачебной экспертизы жизнеспособности устанавливается законодательством Приднестровской Молдавской Республики.</w:t>
      </w:r>
    </w:p>
    <w:p w14:paraId="70F3AF7B" w14:textId="77777777" w:rsidR="008E5395" w:rsidRDefault="002E7991">
      <w:pPr>
        <w:ind w:firstLine="480"/>
        <w:jc w:val="both"/>
      </w:pPr>
      <w:r>
        <w:t>Гражданин или его законный представитель имеет право на приглашение по своему заявлению любого специалиста с его согласия для участия в проведении медико-социальной экспертизы.</w:t>
      </w:r>
    </w:p>
    <w:p w14:paraId="4F9FE8B6" w14:textId="77777777" w:rsidR="008E5395" w:rsidRDefault="002E7991">
      <w:pPr>
        <w:ind w:firstLine="480"/>
        <w:jc w:val="both"/>
      </w:pPr>
      <w:r>
        <w:t>Заключение учреждения, производившего врачебную экспертизу жизнеспособности, может быть обжаловано в суд самим гражданином или его законным представителем в порядке, установленном законодательством Приднестровской Молдавской Республики.</w:t>
      </w:r>
    </w:p>
    <w:p w14:paraId="44AF5EAA" w14:textId="77777777" w:rsidR="008E5395" w:rsidRDefault="002E7991">
      <w:pPr>
        <w:ind w:firstLine="480"/>
        <w:jc w:val="both"/>
      </w:pPr>
      <w:r>
        <w:t>Ретроспектива изменений Статьи 48:</w:t>
      </w:r>
    </w:p>
    <w:p w14:paraId="16CF83B7" w14:textId="77777777" w:rsidR="008E5395" w:rsidRDefault="002E7991">
      <w:pPr>
        <w:ind w:firstLine="480"/>
        <w:jc w:val="both"/>
      </w:pPr>
      <w:r>
        <w:t>Редакция 4 - Закон ПМР от 29.04.03 № 271-ЗИД-III (САЗ 03-18).</w:t>
      </w:r>
    </w:p>
    <w:p w14:paraId="31FCC2CC" w14:textId="77777777" w:rsidR="008E5395" w:rsidRDefault="002E7991">
      <w:pPr>
        <w:pStyle w:val="3"/>
        <w:jc w:val="both"/>
      </w:pPr>
      <w:r>
        <w:t>Статья 48. Военно-врачебная экспертиза</w:t>
      </w:r>
    </w:p>
    <w:p w14:paraId="48C9D23E" w14:textId="77777777" w:rsidR="008E5395" w:rsidRDefault="002E7991">
      <w:pPr>
        <w:ind w:firstLine="480"/>
        <w:jc w:val="both"/>
      </w:pPr>
      <w:r>
        <w:t xml:space="preserve">Военно-врачебная экспертиза определяет годность по состоянию здоровья к военной службе граждан, подлежащих призыву на военную службу, поступающих на военную службу по контракту в вооруженные силы Приднестровской Молдавской Республики и органов государственной безопасности, и военнослужащих и устанавливает у военнослужащих (граждан, призванных на военные сборы) и уволенных с военной службы причинную связь </w:t>
      </w:r>
      <w:r>
        <w:lastRenderedPageBreak/>
        <w:t>заболеваний, ранений, травм связанных с военной службой (прохождение военных сборов), определяет виды, объем, сроки осуществления медико-социальной помощи военнослужащим и их реабилитации. Порядок организации и производства военно-врачебной экспертизы, а также требования к состоянию здоровья граждан, подлежащих призыву на военную службу, поступающих на военную службу по контракту, и военнослужащих устанавливаются уполномоченным на то исполнительным органом государственной власти.</w:t>
      </w:r>
    </w:p>
    <w:p w14:paraId="01936EF7" w14:textId="77777777" w:rsidR="008E5395" w:rsidRDefault="002E7991">
      <w:pPr>
        <w:ind w:firstLine="480"/>
        <w:jc w:val="both"/>
      </w:pPr>
      <w:r>
        <w:t>Заключения военно-врачебной экспертизы являются обязательными для исполнения должностными лицами на территории Приднестровской Молдавской Республики. Гражданам предоставляется право на производство независимой военно-врачебной экспертизы в порядке, предусмотренном статьей 51 настоящего Закона.</w:t>
      </w:r>
    </w:p>
    <w:p w14:paraId="1014B66D" w14:textId="77777777" w:rsidR="008E5395" w:rsidRDefault="002E7991">
      <w:pPr>
        <w:ind w:firstLine="480"/>
        <w:jc w:val="both"/>
      </w:pPr>
      <w:r>
        <w:t>Заключение учреждения, производившего военно-врачебную экспертизу, может быть обжаловано в суд самим гражданином или его законным представителем в порядке, установленном законодательством Приднестровской Молдавской Республики.</w:t>
      </w:r>
    </w:p>
    <w:p w14:paraId="05A72C06" w14:textId="77777777" w:rsidR="008E5395" w:rsidRDefault="002E7991">
      <w:pPr>
        <w:pStyle w:val="3"/>
        <w:jc w:val="both"/>
      </w:pPr>
      <w:r>
        <w:t>Статья 49. Судебно-медицинская и судебно-психиатрическая экспертизы</w:t>
      </w:r>
    </w:p>
    <w:p w14:paraId="79509889" w14:textId="77777777" w:rsidR="008E5395" w:rsidRDefault="002E7991">
      <w:pPr>
        <w:ind w:firstLine="480"/>
        <w:jc w:val="both"/>
      </w:pPr>
      <w:r>
        <w:t>Судебно-медицинская экспертиза производится в специализированных учреждениях исполнительных органов государственной власти экспертом судебно-медицинской экспертизы, а при его отсутствии - врачом, привлеченным для производства экспертизы, на основании постановления лица, производящего дознание, следователя, прокурора или определения суда.</w:t>
      </w:r>
    </w:p>
    <w:p w14:paraId="23F8CABA" w14:textId="77777777" w:rsidR="008E5395" w:rsidRDefault="002E7991">
      <w:pPr>
        <w:ind w:firstLine="480"/>
        <w:jc w:val="both"/>
      </w:pPr>
      <w:r>
        <w:t>Судебно-психиатрическая экспертиза производится в предназначенных для этой цели учреждениях государственной или местной системы здравоохранения. Гражданин или его законный представитель имеет право ходатайствовать перед органом, назначившим судебно-медицинскую или судебно-психиатрическую экспертизу, о включении в состав экспертной комиссии дополнительно специалиста соответствующего профиля с его согласия.</w:t>
      </w:r>
    </w:p>
    <w:p w14:paraId="1A8602B0" w14:textId="77777777" w:rsidR="008E5395" w:rsidRDefault="002E7991">
      <w:pPr>
        <w:ind w:firstLine="480"/>
        <w:jc w:val="both"/>
      </w:pPr>
      <w:r>
        <w:t>Порядок организации и производства судебно-медицинской и судебно-психиатрической экспертиз устанавливается законодательством Приднестровской Молдавской Республики.</w:t>
      </w:r>
    </w:p>
    <w:p w14:paraId="2221C77F" w14:textId="77777777" w:rsidR="008E5395" w:rsidRDefault="002E7991">
      <w:pPr>
        <w:ind w:firstLine="480"/>
        <w:jc w:val="both"/>
      </w:pPr>
      <w:r>
        <w:t>Заключения учреждений, производящих судебно-медицинскую и судебно-психиатрическую экспертизы, могут быть обжалованы в суд в порядке, установленном законодательством Приднестровской Молдавской Республики.</w:t>
      </w:r>
    </w:p>
    <w:p w14:paraId="04EF1766" w14:textId="77777777" w:rsidR="008E5395" w:rsidRDefault="002E7991">
      <w:pPr>
        <w:ind w:firstLine="480"/>
        <w:jc w:val="both"/>
      </w:pPr>
      <w:r>
        <w:t>Ретроспектива изменений Статьи 50:</w:t>
      </w:r>
    </w:p>
    <w:p w14:paraId="636169BC" w14:textId="77777777" w:rsidR="008E5395" w:rsidRDefault="002E7991">
      <w:pPr>
        <w:ind w:firstLine="480"/>
        <w:jc w:val="both"/>
      </w:pPr>
      <w:r>
        <w:t>Редакция 4 - Закон ПМР от 29.04.03 № 271-ЗИД-III (САЗ 03-18).</w:t>
      </w:r>
    </w:p>
    <w:p w14:paraId="2B224EA7" w14:textId="77777777" w:rsidR="008E5395" w:rsidRDefault="002E7991">
      <w:pPr>
        <w:pStyle w:val="3"/>
        <w:jc w:val="both"/>
      </w:pPr>
      <w:r>
        <w:t>Статья 50. Независимая медицинская экспертиза</w:t>
      </w:r>
    </w:p>
    <w:p w14:paraId="5E303216" w14:textId="77777777" w:rsidR="008E5395" w:rsidRDefault="002E7991">
      <w:pPr>
        <w:ind w:firstLine="480"/>
        <w:jc w:val="both"/>
      </w:pPr>
      <w:r>
        <w:t>При несогласии граждан с заключением медицинской экспертизы по их заявлению производится независимая медицинская экспертиза соответствующего вида, предусмотренная статьями 46 и 49 настоящего Закона. Экспертиза признается независимой, если производящие ее эксперт либо члены комиссии не находятся в служебной или иной зависимости от учреждения или комиссии, производящих медицинскую экспертизу, а также от органов, учреждений, должностных лиц и граждан, заинтересованных в результатах независимой экспертизы. Положение о независимой медицинской экспертизе утверждается исполнительным органом государственной власти, в ведении которого находятся вопросы здравоохранения.</w:t>
      </w:r>
    </w:p>
    <w:p w14:paraId="79FE5287" w14:textId="77777777" w:rsidR="008E5395" w:rsidRDefault="002E7991">
      <w:pPr>
        <w:ind w:firstLine="480"/>
        <w:jc w:val="both"/>
      </w:pPr>
      <w:r>
        <w:t>При производстве независимой медицинской экспертизы гражданам предоставляется право выбора экспертного учреждения и экспертов.</w:t>
      </w:r>
    </w:p>
    <w:p w14:paraId="2CB0EB66" w14:textId="77777777" w:rsidR="008E5395" w:rsidRDefault="002E7991">
      <w:pPr>
        <w:ind w:firstLine="480"/>
        <w:jc w:val="both"/>
      </w:pPr>
      <w:r>
        <w:lastRenderedPageBreak/>
        <w:t>В конфликтных случаях окончательное решение по заключению медицинской экспертизы выносится судом.</w:t>
      </w:r>
    </w:p>
    <w:p w14:paraId="1A436054" w14:textId="77777777" w:rsidR="008E5395" w:rsidRDefault="002E7991">
      <w:pPr>
        <w:pStyle w:val="1"/>
        <w:ind w:firstLine="480"/>
        <w:jc w:val="center"/>
      </w:pPr>
      <w:r>
        <w:t>РАЗДЕЛ X. ПРАВА И СОЦИАЛЬНАЯ ЗАЩИТА</w:t>
      </w:r>
      <w:r>
        <w:br/>
        <w:t>МЕДИЦИНСКИХ И ФАРМАЦЕВТИЧЕСКИХ РАБОТНИКОВ</w:t>
      </w:r>
    </w:p>
    <w:p w14:paraId="25D339CE" w14:textId="77777777" w:rsidR="008E5395" w:rsidRDefault="002E7991">
      <w:pPr>
        <w:ind w:firstLine="480"/>
        <w:jc w:val="both"/>
      </w:pPr>
      <w:r>
        <w:t>Ретроспектива изменений Статьи 51:</w:t>
      </w:r>
    </w:p>
    <w:p w14:paraId="335D4BA9" w14:textId="77777777" w:rsidR="008E5395" w:rsidRDefault="002E7991">
      <w:pPr>
        <w:ind w:firstLine="480"/>
        <w:jc w:val="both"/>
      </w:pPr>
      <w:r>
        <w:t>Редакция 3 - Закон ПМР от 10.07.02 № 152-ЗИД-III (САЗ 02-28).</w:t>
      </w:r>
    </w:p>
    <w:p w14:paraId="1D2C523C" w14:textId="77777777" w:rsidR="008E5395" w:rsidRDefault="002E7991">
      <w:pPr>
        <w:ind w:firstLine="480"/>
        <w:jc w:val="both"/>
      </w:pPr>
      <w:r>
        <w:rPr>
          <w:color w:val="FF0000"/>
        </w:rPr>
        <w:t>Исключен(-а)</w:t>
      </w:r>
    </w:p>
    <w:p w14:paraId="485B9858" w14:textId="77777777" w:rsidR="008E5395" w:rsidRDefault="002E7991">
      <w:pPr>
        <w:ind w:firstLine="480"/>
        <w:jc w:val="both"/>
      </w:pPr>
      <w:r>
        <w:t>Ретроспектива изменений Статьи 51-1:</w:t>
      </w:r>
    </w:p>
    <w:p w14:paraId="7CF04BEB" w14:textId="77777777" w:rsidR="008E5395" w:rsidRDefault="002E7991">
      <w:pPr>
        <w:ind w:firstLine="480"/>
        <w:jc w:val="both"/>
      </w:pPr>
      <w:r>
        <w:t>Редакция 7 - Закон ПМР от 19.10.09 № 885-ЗИД-IV (САЗ 09-43).</w:t>
      </w:r>
    </w:p>
    <w:p w14:paraId="299D826A" w14:textId="77777777" w:rsidR="008E5395" w:rsidRDefault="002E7991">
      <w:pPr>
        <w:pStyle w:val="3"/>
        <w:jc w:val="both"/>
      </w:pPr>
      <w:r>
        <w:t>Статья 51-1. Право на занятие медицинской и фармацевтической деятельностью</w:t>
      </w:r>
    </w:p>
    <w:p w14:paraId="1AA0E2B8" w14:textId="77777777" w:rsidR="008E5395" w:rsidRDefault="002E7991">
      <w:pPr>
        <w:ind w:firstLine="480"/>
        <w:jc w:val="both"/>
      </w:pPr>
      <w:r>
        <w:t>1. Право на занятие медицинской и фармацевтической деятельностью в Приднестровской Молдавской Республике имеют лица, получившие высшее или среднее медицинское и фармацевтическое образование, имеющие диплом, специальное звание и сертификат специалиста.</w:t>
      </w:r>
    </w:p>
    <w:p w14:paraId="292667E4" w14:textId="77777777" w:rsidR="008E5395" w:rsidRDefault="002E7991">
      <w:pPr>
        <w:ind w:firstLine="480"/>
        <w:jc w:val="both"/>
      </w:pPr>
      <w:r>
        <w:t>2. 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 по теории и практике избранной специальности, вопросам законодательства в области охраны здоровья граждан.</w:t>
      </w:r>
    </w:p>
    <w:p w14:paraId="416C4E66" w14:textId="77777777" w:rsidR="008E5395" w:rsidRDefault="002E7991">
      <w:pPr>
        <w:ind w:firstLine="480"/>
        <w:jc w:val="both"/>
      </w:pPr>
      <w:r>
        <w:t>3. Врачи в период их обучения в учреждениях государственной или местной систем здравоохранения имеют право на работу в этих учреждениях под контролем медицинского персонала, несущего ответственность за их профессиональную подготовку. Студенты высших и средних медицинских учебных заведений допускаются к участию в оказании медицинской помощи гражданам в соответствии с программами обучения под контролем медицинского персонала, несущего ответственность за их профессиональную подготовку, в порядке, устанавливаемом исполнительным органом государственной власти, в ведении которого находятся вопросы здравоохранения.</w:t>
      </w:r>
    </w:p>
    <w:p w14:paraId="73087E36" w14:textId="77777777" w:rsidR="008E5395" w:rsidRDefault="002E7991">
      <w:pPr>
        <w:ind w:firstLine="480"/>
        <w:jc w:val="both"/>
      </w:pPr>
      <w:r>
        <w:t>Лица, не имеющие законченного высшего медицинского или фармацевтического образования, могут быть допущены к занятию медицинской или фармацевтической деятельностью в должностях работников со средним медицинским образованием в порядке, устанавливаемом исполнительным органом государственной власти, в ведении которого находятся вопросы здравоохранения.</w:t>
      </w:r>
    </w:p>
    <w:p w14:paraId="27DED1AF" w14:textId="77777777" w:rsidR="008E5395" w:rsidRDefault="002E7991">
      <w:pPr>
        <w:ind w:firstLine="480"/>
        <w:jc w:val="both"/>
      </w:pPr>
      <w:r>
        <w:t xml:space="preserve">4. Врачи или провизоры, не работающие по своей специальности более пяти лет, могут быть допущены к практической медицинской или фармацевтической деятельности после прохождения переподготовки в соответствующих учебных заведениях или на основании результатов проведения аттестационными комиссиями аттестации на присвоение </w:t>
      </w:r>
      <w:r>
        <w:lastRenderedPageBreak/>
        <w:t>квалификационных категорий специалистам с высшим и средним профессиональным образованием.</w:t>
      </w:r>
    </w:p>
    <w:p w14:paraId="2A1EE7FD" w14:textId="77777777" w:rsidR="008E5395" w:rsidRDefault="002E7991">
      <w:pPr>
        <w:ind w:firstLine="480"/>
        <w:jc w:val="both"/>
      </w:pPr>
      <w:r>
        <w:t>5. Работники со средним медицинским или фармацевтическим образованием, не работавшие по своей специальности более пяти лет, могут быть допущены к практической медицинской или фармацевтической деятельности после подтверждения своей квалификации в соответствующем учреждении государственной или местной систем здравоохранения либо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w:t>
      </w:r>
    </w:p>
    <w:p w14:paraId="7EB69E56" w14:textId="77777777" w:rsidR="008E5395" w:rsidRDefault="002E7991">
      <w:pPr>
        <w:ind w:firstLine="480"/>
        <w:jc w:val="both"/>
      </w:pPr>
      <w:r>
        <w:t>6. Лица, получившие медицинскую и фармацевтическую подготовку в иностранных государствах, кроме стран, входящих в СНГ, допускаются к медицинской или фармацевтической деятельности после экзамена в соответствующих учебных заведениях Приднестровской Молдавской Республики в порядке, устанавливаемом Правительством Приднестровской Молдавской Республики, а также после получения права на занятие данными видами деятельности в соответствии с законом, регламентирующим вопросы регулирования отдельных видов деятельности, если иное не предусмотрено международными договорами Приднестровской Молдавской Республики.</w:t>
      </w:r>
    </w:p>
    <w:p w14:paraId="3EE549BF" w14:textId="77777777" w:rsidR="008E5395" w:rsidRDefault="002E7991">
      <w:pPr>
        <w:ind w:firstLine="480"/>
        <w:jc w:val="both"/>
      </w:pPr>
      <w:r>
        <w:t>7. Лица, незаконно занимающиеся медицинской и фармацевтической деятельностью, несут уголовную ответственность в соответствии с действующим законодательством Приднестровской Молдавской Республики.</w:t>
      </w:r>
    </w:p>
    <w:p w14:paraId="7D4AEBA4" w14:textId="77777777" w:rsidR="008E5395" w:rsidRDefault="002E7991">
      <w:pPr>
        <w:ind w:firstLine="480"/>
        <w:jc w:val="both"/>
      </w:pPr>
      <w:r>
        <w:t>Ретроспектива изменений Статьи 52:</w:t>
      </w:r>
    </w:p>
    <w:p w14:paraId="3E3EE8D1" w14:textId="77777777" w:rsidR="008E5395" w:rsidRDefault="002E7991">
      <w:pPr>
        <w:ind w:firstLine="480"/>
        <w:jc w:val="both"/>
      </w:pPr>
      <w:r>
        <w:t>Редакция 3 - Закон ПМР от 10.07.02 № 152-ЗИД-III (САЗ 02-28).</w:t>
      </w:r>
    </w:p>
    <w:p w14:paraId="0E7665AE" w14:textId="77777777" w:rsidR="008E5395" w:rsidRDefault="002E7991">
      <w:pPr>
        <w:ind w:firstLine="480"/>
        <w:jc w:val="both"/>
      </w:pPr>
      <w:r>
        <w:rPr>
          <w:color w:val="FF0000"/>
        </w:rPr>
        <w:t>Исключен(-а)</w:t>
      </w:r>
    </w:p>
    <w:p w14:paraId="6F279030" w14:textId="77777777" w:rsidR="008E5395" w:rsidRDefault="002E7991">
      <w:pPr>
        <w:ind w:firstLine="480"/>
        <w:jc w:val="both"/>
      </w:pPr>
      <w:r>
        <w:t>Ретроспектива изменений Статьи 53:</w:t>
      </w:r>
    </w:p>
    <w:p w14:paraId="5BD36252" w14:textId="77777777" w:rsidR="008E5395" w:rsidRDefault="002E7991">
      <w:pPr>
        <w:ind w:firstLine="480"/>
        <w:jc w:val="both"/>
      </w:pPr>
      <w:r>
        <w:t>Редакция 3 - Закон ПМР от 10.07.02 № 152-ЗИД-III (САЗ 02-28);</w:t>
      </w:r>
    </w:p>
    <w:p w14:paraId="576FB862" w14:textId="77777777" w:rsidR="008E5395" w:rsidRDefault="002E7991">
      <w:pPr>
        <w:ind w:firstLine="480"/>
        <w:jc w:val="both"/>
      </w:pPr>
      <w:r>
        <w:t>Редакция 4 - Закон ПМР от 29.04.03 № 271-ЗИД-III (САЗ 03-18).</w:t>
      </w:r>
    </w:p>
    <w:p w14:paraId="74016436" w14:textId="77777777" w:rsidR="008E5395" w:rsidRDefault="002E7991">
      <w:pPr>
        <w:ind w:firstLine="480"/>
        <w:jc w:val="both"/>
      </w:pPr>
      <w:r>
        <w:rPr>
          <w:color w:val="FF0000"/>
        </w:rPr>
        <w:t>Исключен(-а)</w:t>
      </w:r>
    </w:p>
    <w:p w14:paraId="746E58EF" w14:textId="77777777" w:rsidR="008E5395" w:rsidRDefault="002E7991">
      <w:pPr>
        <w:ind w:firstLine="480"/>
        <w:jc w:val="both"/>
      </w:pPr>
      <w:r>
        <w:t>Ретроспектива изменений Статьи 54:</w:t>
      </w:r>
    </w:p>
    <w:p w14:paraId="4856C9A0" w14:textId="77777777" w:rsidR="008E5395" w:rsidRDefault="002E7991">
      <w:pPr>
        <w:ind w:firstLine="480"/>
        <w:jc w:val="both"/>
      </w:pPr>
      <w:r>
        <w:t>Редакция 3 - Закон ПМР от 10.07.02 № 152-ЗИД-III (САЗ 02-28);</w:t>
      </w:r>
    </w:p>
    <w:p w14:paraId="4481E241" w14:textId="77777777" w:rsidR="008E5395" w:rsidRDefault="002E7991">
      <w:pPr>
        <w:ind w:firstLine="480"/>
        <w:jc w:val="both"/>
      </w:pPr>
      <w:r>
        <w:t>Редакция 4 - Закон ПМР от 29.04.03 № 271-ЗИД-III (САЗ 03-18).</w:t>
      </w:r>
    </w:p>
    <w:p w14:paraId="45D1BD5E" w14:textId="77777777" w:rsidR="008E5395" w:rsidRDefault="002E7991">
      <w:pPr>
        <w:pStyle w:val="3"/>
        <w:jc w:val="both"/>
      </w:pPr>
      <w:r>
        <w:t>Статья 54. Право на занятие народной медициной (целительством)</w:t>
      </w:r>
    </w:p>
    <w:p w14:paraId="1A5A8C41" w14:textId="77777777" w:rsidR="008E5395" w:rsidRDefault="002E7991">
      <w:pPr>
        <w:ind w:firstLine="480"/>
        <w:jc w:val="both"/>
      </w:pPr>
      <w:r>
        <w:t>Народная медицина (целительство) - это методы оздоровления, профилактики и лечения, основанные на опыте многих поколений людей, утвердившиеся в народных традициях и не зарегистрированные в порядке, установленном действующим законодательством Приднестровской Молдавской Республики.</w:t>
      </w:r>
    </w:p>
    <w:p w14:paraId="1EC34992" w14:textId="77777777" w:rsidR="008E5395" w:rsidRDefault="002E7991">
      <w:pPr>
        <w:ind w:firstLine="480"/>
        <w:jc w:val="both"/>
      </w:pPr>
      <w:r>
        <w:t>Занятие народной медициной (целительством) должно осуществляться в соответствии с законами Приднестровской Молдавской Республики, регламентирующими вопросы государственного регулирования отдельных видов деятельности.</w:t>
      </w:r>
    </w:p>
    <w:p w14:paraId="44EA231B" w14:textId="77777777" w:rsidR="008E5395" w:rsidRDefault="002E7991">
      <w:pPr>
        <w:ind w:firstLine="480"/>
        <w:jc w:val="both"/>
      </w:pPr>
      <w:r>
        <w:t>Допускается использование методов народной медицины (целительства) в лечебно-профилактических учреждениях государственной или местной системы здравоохранения по решению руководителей этих учреждений в соответствии со статьей 40 настоящего Закона.</w:t>
      </w:r>
    </w:p>
    <w:p w14:paraId="65519E12" w14:textId="77777777" w:rsidR="008E5395" w:rsidRDefault="002E7991">
      <w:pPr>
        <w:ind w:firstLine="480"/>
        <w:jc w:val="both"/>
      </w:pPr>
      <w:r>
        <w:t>Проведение сеансов массового целительства, в том числе с использованием средств массовой информации, запрещается.</w:t>
      </w:r>
    </w:p>
    <w:p w14:paraId="0729FB86" w14:textId="77777777" w:rsidR="008E5395" w:rsidRDefault="002E7991">
      <w:pPr>
        <w:ind w:firstLine="480"/>
        <w:jc w:val="both"/>
      </w:pPr>
      <w:r>
        <w:t>Незаконное занятие народной медициной (целительством) влечет за собой административную ответственность, а в случаях, предусмотренных законодательством Приднестровской Молдавской Республики, - уголовную ответственность.</w:t>
      </w:r>
    </w:p>
    <w:p w14:paraId="70A2F521" w14:textId="77777777" w:rsidR="008E5395" w:rsidRDefault="002E7991">
      <w:pPr>
        <w:ind w:firstLine="480"/>
        <w:jc w:val="both"/>
      </w:pPr>
      <w:r>
        <w:lastRenderedPageBreak/>
        <w:t>Лица, занимающиеся народной медициной (целительством), практикой нетрадиционной медицины, несут ответственность за вред, причиненный жизни и здоровью пациента (больного), в порядке, предусмотренном действующим законодательством Приднестровской Молдавской Республики.</w:t>
      </w:r>
    </w:p>
    <w:p w14:paraId="36A2EEB2" w14:textId="77777777" w:rsidR="008E5395" w:rsidRDefault="002E7991">
      <w:pPr>
        <w:pStyle w:val="3"/>
        <w:jc w:val="both"/>
      </w:pPr>
      <w:r>
        <w:t>Статья 55. Лечащий врач</w:t>
      </w:r>
    </w:p>
    <w:p w14:paraId="23ABF84F" w14:textId="77777777" w:rsidR="008E5395" w:rsidRDefault="002E7991">
      <w:pPr>
        <w:ind w:firstLine="480"/>
        <w:jc w:val="both"/>
      </w:pPr>
      <w:r>
        <w:t>Лечащий врач - это врач, оказывающий медицинскую помощь пациенту в период его наблюдения и лечения в амбулаторно-поликлиническом или больничном учреждении. Лечащим врачом не может быть врач, обучающийся в высшем медицинском учебном заведении или образовательном учреждении послевузовского профессионального образования.</w:t>
      </w:r>
    </w:p>
    <w:p w14:paraId="1761B9C8" w14:textId="77777777" w:rsidR="008E5395" w:rsidRDefault="002E7991">
      <w:pPr>
        <w:ind w:firstLine="480"/>
        <w:jc w:val="both"/>
      </w:pPr>
      <w:r>
        <w:t>Лечащий врач назначается по выбору пациента или руководителя лечебно-профилактического учреждения (его подразделения). В случае требования пациента о замене лечащего врача последний должен содействовать выбору другого врача.</w:t>
      </w:r>
    </w:p>
    <w:p w14:paraId="1B20E149" w14:textId="77777777" w:rsidR="008E5395" w:rsidRDefault="002E7991">
      <w:pPr>
        <w:ind w:firstLine="480"/>
        <w:jc w:val="both"/>
      </w:pPr>
      <w:r>
        <w:t>Лечащий врач организует своевременное и квалифицированное обследование и лечение пациента, предоставляет информацию о состоянии его здоровья, по требованию больного или его законного представителя приглашает консультантов и организует консилиум. Рекомендации консультантов реализуются только по согласованию с лечащим врачом, за исключением экстренных случаев, угрожающих жизни больного.</w:t>
      </w:r>
    </w:p>
    <w:p w14:paraId="576F66C3" w14:textId="77777777" w:rsidR="008E5395" w:rsidRDefault="002E7991">
      <w:pPr>
        <w:ind w:firstLine="480"/>
        <w:jc w:val="both"/>
      </w:pPr>
      <w:r>
        <w:t>Лечащий врач единолично выдает листок нетрудоспособности сроком до 10 дней.</w:t>
      </w:r>
    </w:p>
    <w:p w14:paraId="67C63E59" w14:textId="77777777" w:rsidR="008E5395" w:rsidRDefault="002E7991">
      <w:pPr>
        <w:ind w:firstLine="480"/>
        <w:jc w:val="both"/>
      </w:pPr>
      <w: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w:t>
      </w:r>
    </w:p>
    <w:p w14:paraId="3B52D1AC" w14:textId="77777777" w:rsidR="008E5395" w:rsidRDefault="002E7991">
      <w:pPr>
        <w:ind w:firstLine="480"/>
        <w:jc w:val="both"/>
      </w:pPr>
      <w:r>
        <w:t>Лечащий врач несет ответственность за недобросовестное выполнение своих профессиональных обязанностей в соответствии с законодательством Приднестровской Молдавской Республики.</w:t>
      </w:r>
    </w:p>
    <w:p w14:paraId="73427831" w14:textId="77777777" w:rsidR="008E5395" w:rsidRDefault="002E7991">
      <w:pPr>
        <w:ind w:firstLine="480"/>
        <w:jc w:val="both"/>
      </w:pPr>
      <w:r>
        <w:t>Ретроспектива изменений Статьи 56:</w:t>
      </w:r>
    </w:p>
    <w:p w14:paraId="5809DF4B" w14:textId="77777777" w:rsidR="008E5395" w:rsidRDefault="002E7991">
      <w:pPr>
        <w:ind w:firstLine="480"/>
        <w:jc w:val="both"/>
      </w:pPr>
      <w:r>
        <w:t>Редакция 4 - Закон ПМР от 29.04.03 № 271-ЗИД-III (САЗ 03-18);</w:t>
      </w:r>
    </w:p>
    <w:p w14:paraId="0DC824E1" w14:textId="77777777" w:rsidR="008E5395" w:rsidRDefault="002E7991">
      <w:pPr>
        <w:ind w:firstLine="480"/>
        <w:jc w:val="both"/>
      </w:pPr>
      <w:r>
        <w:t>Редакция 7 - Закон ПМР от 19.10.09 № 885-ЗИД-IV (САЗ 09-43).</w:t>
      </w:r>
    </w:p>
    <w:p w14:paraId="523B7D0A" w14:textId="77777777" w:rsidR="008E5395" w:rsidRDefault="002E7991">
      <w:pPr>
        <w:pStyle w:val="3"/>
        <w:jc w:val="both"/>
      </w:pPr>
      <w:r>
        <w:t>Статья 56. Врач общей практики (семейный врач)</w:t>
      </w:r>
    </w:p>
    <w:p w14:paraId="4F38D667" w14:textId="77777777" w:rsidR="008E5395" w:rsidRDefault="002E7991">
      <w:pPr>
        <w:ind w:firstLine="480"/>
        <w:jc w:val="both"/>
      </w:pPr>
      <w:r>
        <w:t>Врач общей практики (семейный врач) - врач, прошедший специальную многопрофильную подготовку по оказанию первичной медико-санитарной помощи членам семьи независимо от их пола и возраста.</w:t>
      </w:r>
    </w:p>
    <w:p w14:paraId="52860B3A" w14:textId="77777777" w:rsidR="008E5395" w:rsidRDefault="002E7991">
      <w:pPr>
        <w:ind w:firstLine="480"/>
        <w:jc w:val="both"/>
      </w:pPr>
      <w:r>
        <w:t>Порядок осуществления деятельности врача общей практики (семейного врача) устанавливается исполнительным органом государственной власти, в ведении которого находятся вопросы здравоохранения.</w:t>
      </w:r>
    </w:p>
    <w:p w14:paraId="7B6999CA" w14:textId="77777777" w:rsidR="008E5395" w:rsidRDefault="002E7991">
      <w:pPr>
        <w:ind w:firstLine="480"/>
        <w:jc w:val="both"/>
      </w:pPr>
      <w:r>
        <w:t>Ретроспектива изменений Статьи 57:</w:t>
      </w:r>
    </w:p>
    <w:p w14:paraId="1D3DE5E7" w14:textId="77777777" w:rsidR="008E5395" w:rsidRDefault="002E7991">
      <w:pPr>
        <w:ind w:firstLine="480"/>
        <w:jc w:val="both"/>
      </w:pPr>
      <w:r>
        <w:t>Редакция 4 - Закон ПМР от 29.04.03 № 271-ЗИД-III (САЗ 03-18).</w:t>
      </w:r>
    </w:p>
    <w:p w14:paraId="6AA98AC9" w14:textId="77777777" w:rsidR="008E5395" w:rsidRDefault="002E7991">
      <w:pPr>
        <w:pStyle w:val="3"/>
        <w:jc w:val="both"/>
      </w:pPr>
      <w:r>
        <w:t>Статья 57. Клятва врача</w:t>
      </w:r>
    </w:p>
    <w:p w14:paraId="053E1FE2" w14:textId="77777777" w:rsidR="008E5395" w:rsidRDefault="002E7991">
      <w:pPr>
        <w:ind w:firstLine="480"/>
        <w:jc w:val="both"/>
      </w:pPr>
      <w:r>
        <w:t>Лица, окончившие высшие медицинские учебные заведения Приднестровской Молдавской Республики и получившие диплом врача, дают клятву врача. Текст клятвы утверждается уполномоченным на то исполнительным органом государственной власти</w:t>
      </w:r>
    </w:p>
    <w:p w14:paraId="3B59D2EE" w14:textId="77777777" w:rsidR="008E5395" w:rsidRDefault="002E7991">
      <w:pPr>
        <w:ind w:firstLine="480"/>
        <w:jc w:val="both"/>
      </w:pPr>
      <w:r>
        <w:lastRenderedPageBreak/>
        <w:t>Врачи за нарушение клятвы несут ответственность, предусмотренную законодательством Приднестровской Молдавской Республики.</w:t>
      </w:r>
    </w:p>
    <w:p w14:paraId="7FFDC647" w14:textId="77777777" w:rsidR="008E5395" w:rsidRDefault="002E7991">
      <w:pPr>
        <w:pStyle w:val="3"/>
        <w:jc w:val="both"/>
      </w:pPr>
      <w:r>
        <w:t>Статья 58. Врачебная тайна</w:t>
      </w:r>
    </w:p>
    <w:p w14:paraId="45AC9F7B" w14:textId="77777777" w:rsidR="008E5395" w:rsidRDefault="002E7991">
      <w:pPr>
        <w:ind w:firstLine="480"/>
        <w:jc w:val="both"/>
      </w:pPr>
      <w:r>
        <w:t>Информация о факте обращения за медицинской помощью, состоянии здоровья гражданина, диагнозе его заболевания и сведения, полученные при его обследовании и лечении, а также иные сведения, если это установлено настоящим Законом, составляют врачебную тайну.</w:t>
      </w:r>
    </w:p>
    <w:p w14:paraId="0A6F1E1C" w14:textId="77777777" w:rsidR="008E5395" w:rsidRDefault="002E7991">
      <w:pPr>
        <w:ind w:firstLine="480"/>
        <w:jc w:val="both"/>
      </w:pPr>
      <w:r>
        <w:t>Не допускается разглашение сведений, составляющих врачебную тайну, лицами, которым они стали известны при обучении, исполнении трудовых, должностных, служебных и иных обязанностей, кроме случаев, установленных частями третьей и четвертой настоящей статьи.</w:t>
      </w:r>
    </w:p>
    <w:p w14:paraId="63E2C547" w14:textId="77777777" w:rsidR="008E5395" w:rsidRDefault="002E7991">
      <w:pPr>
        <w:ind w:firstLine="480"/>
        <w:jc w:val="both"/>
      </w:pPr>
      <w:r>
        <w:t>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0DB71BF9" w14:textId="77777777" w:rsidR="008E5395" w:rsidRDefault="002E7991">
      <w:pPr>
        <w:ind w:firstLine="480"/>
        <w:jc w:val="both"/>
      </w:pPr>
      <w:r>
        <w:t>Предоставление сведений, составляющих врачебную тайну, без согласия гражданина или его законного представителя допускается:</w:t>
      </w:r>
    </w:p>
    <w:p w14:paraId="44B8D781" w14:textId="77777777" w:rsidR="008E5395" w:rsidRDefault="002E7991">
      <w:pPr>
        <w:ind w:firstLine="480"/>
        <w:jc w:val="both"/>
      </w:pPr>
      <w:r>
        <w:t>а) в целях проведения медицинского обследования и лечения гражданина, который в результате своего состояния не способен выразить свою волю;</w:t>
      </w:r>
    </w:p>
    <w:p w14:paraId="0230449C" w14:textId="77777777" w:rsidR="008E5395" w:rsidRDefault="002E7991">
      <w:pPr>
        <w:ind w:firstLine="480"/>
        <w:jc w:val="both"/>
      </w:pPr>
      <w:r>
        <w:t>б) при угрозе распространения инфекционных заболеваний, массовых отравлений и поражений;</w:t>
      </w:r>
    </w:p>
    <w:p w14:paraId="10C4D8DC" w14:textId="77777777" w:rsidR="008E5395" w:rsidRDefault="002E7991">
      <w:pPr>
        <w:ind w:firstLine="480"/>
        <w:jc w:val="both"/>
      </w:pPr>
      <w:r>
        <w:t>в)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14:paraId="6AC02EA3" w14:textId="77777777" w:rsidR="008E5395" w:rsidRDefault="002E7991">
      <w:pPr>
        <w:ind w:firstLine="480"/>
        <w:jc w:val="both"/>
      </w:pPr>
      <w:r>
        <w:t>г) в случае оказания медицинской помощи несовершеннолетнему, не достигшему возраста 15 (пятнадцати) лет, для информирования одного из его родителей или иного законного представителя;</w:t>
      </w:r>
    </w:p>
    <w:p w14:paraId="69CA1554" w14:textId="77777777" w:rsidR="008E5395" w:rsidRDefault="002E7991">
      <w:pPr>
        <w:ind w:firstLine="480"/>
        <w:jc w:val="both"/>
      </w:pPr>
      <w:r>
        <w:t>д)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08A129DC" w14:textId="77777777" w:rsidR="008E5395" w:rsidRDefault="002E7991">
      <w:pPr>
        <w:ind w:firstLine="480"/>
        <w:jc w:val="both"/>
      </w:pPr>
      <w:r>
        <w:t>е) в случае искусственного прерывания беременности женщиной в возрасте до 18 (восемнадцати) лет для информирования её родителей или иных законных представителей, кроме случаев, когда женщина приобретает дееспособность в полном объеме до достижения 18 (восемнадцати) лет в соответствии с действующим законодательством Приднестровской Молдавской Республики;</w:t>
      </w:r>
    </w:p>
    <w:p w14:paraId="29CF9771" w14:textId="77777777" w:rsidR="008E5395" w:rsidRDefault="002E7991">
      <w:pPr>
        <w:ind w:firstLine="480"/>
        <w:jc w:val="both"/>
      </w:pPr>
      <w:r>
        <w:t>ж) в целях проведения медицинского освидетельствования по запросам военных комиссариатов, кадровых служб и военно-врачебных комиссий исполнительных органов государственной власти, в которых в соответствии с действующим законодательством Приднестровской Молдавской Республики предусмотрена военная служба;</w:t>
      </w:r>
    </w:p>
    <w:p w14:paraId="1BF19E93" w14:textId="77777777" w:rsidR="008E5395" w:rsidRDefault="002E7991">
      <w:pPr>
        <w:ind w:firstLine="480"/>
        <w:jc w:val="both"/>
      </w:pPr>
      <w:r>
        <w:t>з)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действующего законодательства Приднестровской Молдавской Республики о персональных данных.</w:t>
      </w:r>
    </w:p>
    <w:p w14:paraId="1F5D1CAF" w14:textId="77777777" w:rsidR="008E5395" w:rsidRDefault="002E7991">
      <w:pPr>
        <w:ind w:firstLine="480"/>
        <w:jc w:val="both"/>
      </w:pPr>
      <w:r>
        <w:lastRenderedPageBreak/>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действующим законодательством Приднестровской Молдавской Республики.</w:t>
      </w:r>
    </w:p>
    <w:p w14:paraId="522230A7" w14:textId="77777777" w:rsidR="008E5395" w:rsidRDefault="002E7991">
      <w:pPr>
        <w:ind w:firstLine="480"/>
        <w:jc w:val="both"/>
      </w:pPr>
      <w:r>
        <w:t>Ретроспектива изменений Статьи 59:</w:t>
      </w:r>
    </w:p>
    <w:p w14:paraId="04B150A9" w14:textId="77777777" w:rsidR="008E5395" w:rsidRDefault="002E7991">
      <w:pPr>
        <w:ind w:firstLine="480"/>
        <w:jc w:val="both"/>
      </w:pPr>
      <w:r>
        <w:t>Редакция 3 - Закон ПМР от 10.07.02 № 152-ЗИД-III (САЗ 02-28).</w:t>
      </w:r>
    </w:p>
    <w:p w14:paraId="21701CA4" w14:textId="77777777" w:rsidR="008E5395" w:rsidRDefault="002E7991">
      <w:pPr>
        <w:pStyle w:val="3"/>
        <w:jc w:val="both"/>
      </w:pPr>
      <w:r>
        <w:t>Статья 59. Профессиональные медицинские и фармацевтические ассоциации</w:t>
      </w:r>
    </w:p>
    <w:p w14:paraId="650790B9" w14:textId="77777777" w:rsidR="008E5395" w:rsidRDefault="002E7991">
      <w:pPr>
        <w:ind w:firstLine="480"/>
        <w:jc w:val="both"/>
      </w:pPr>
      <w:r>
        <w:t>Медицинские и фармацевтические работники имеют право на создание профессиональных ассоциаций и других общественных объединений, формируемых на добровольной основе для защиты прав медицинских и фармацевтических работников, развития медицинской и фармацевтической практики, содействия научным исследованиям, решения иных вопросов, связанных с профессиональной деятельностью медицинских и фармацевтических работников.</w:t>
      </w:r>
    </w:p>
    <w:p w14:paraId="6E47FE8B" w14:textId="77777777" w:rsidR="008E5395" w:rsidRDefault="002E7991">
      <w:pPr>
        <w:ind w:firstLine="480"/>
        <w:jc w:val="both"/>
      </w:pPr>
      <w:r>
        <w:t>Профессиональные медицинские и фармацевтические ассоциации принимают участие:</w:t>
      </w:r>
    </w:p>
    <w:p w14:paraId="5AFD0591" w14:textId="77777777" w:rsidR="008E5395" w:rsidRDefault="002E7991">
      <w:pPr>
        <w:ind w:firstLine="480"/>
        <w:jc w:val="both"/>
      </w:pPr>
      <w:r>
        <w:t>1) в разработке норм медицинской этики и решении вопросов, связанных с нарушением этих норм;</w:t>
      </w:r>
    </w:p>
    <w:p w14:paraId="37CB7B3F" w14:textId="77777777" w:rsidR="008E5395" w:rsidRDefault="002E7991">
      <w:pPr>
        <w:ind w:firstLine="480"/>
        <w:jc w:val="both"/>
      </w:pPr>
      <w:r>
        <w:t>2) в разработке стандартов качества медицинской помощи, Государственных программ и критериев подготовки и повышения квалификации медицинских и фармацевтических работников, в присвоении медицинским и фармацевтическим работникам квалификационных категорий;</w:t>
      </w:r>
    </w:p>
    <w:p w14:paraId="1443E520" w14:textId="77777777" w:rsidR="008E5395" w:rsidRDefault="002E7991">
      <w:pPr>
        <w:ind w:firstLine="480"/>
        <w:jc w:val="both"/>
      </w:pPr>
      <w:r>
        <w:t>Профессиональные медицинские и фармацевтические ассоциации Приднестровской Молдавской Республики могут проводить проверочные испытания медицинских и фармацевтических работников по теории и практике избранной специальности, вопросам законодательства в области охраны здоровья граждан и выдавать им соответствующий сертификат специалиста, а также вносить предложения о присвоении им квалификационных категорий.</w:t>
      </w:r>
    </w:p>
    <w:p w14:paraId="0BB9A9CF" w14:textId="77777777" w:rsidR="008E5395" w:rsidRDefault="002E7991">
      <w:pPr>
        <w:ind w:firstLine="480"/>
        <w:jc w:val="both"/>
      </w:pPr>
      <w:r>
        <w:t>Профессиональные медицинские, фармацевтические ассоциации и другие общественные объединения осуществляют свою деятельность в соответствии с законодательством Приднестровской Молдавской Республики.</w:t>
      </w:r>
    </w:p>
    <w:p w14:paraId="6CB431FA" w14:textId="77777777" w:rsidR="008E5395" w:rsidRDefault="002E7991">
      <w:pPr>
        <w:ind w:firstLine="480"/>
        <w:jc w:val="both"/>
      </w:pPr>
      <w:r>
        <w:t>Ретроспектива изменений Статьи 60:</w:t>
      </w:r>
    </w:p>
    <w:p w14:paraId="57EE4479" w14:textId="77777777" w:rsidR="008E5395" w:rsidRDefault="002E7991">
      <w:pPr>
        <w:ind w:firstLine="480"/>
        <w:jc w:val="both"/>
      </w:pPr>
      <w:r>
        <w:t>Редакция 4 - Закон ПМР от 29.04.03 № 271-ЗИД-III (САЗ 03-18).</w:t>
      </w:r>
    </w:p>
    <w:p w14:paraId="6AC5AB26" w14:textId="77777777" w:rsidR="008E5395" w:rsidRDefault="002E7991">
      <w:pPr>
        <w:pStyle w:val="3"/>
        <w:jc w:val="both"/>
      </w:pPr>
      <w:r>
        <w:t>Статья 60. Социальная и правовая защита медицинских и фармацевтических работников</w:t>
      </w:r>
    </w:p>
    <w:p w14:paraId="3C43BECD" w14:textId="77777777" w:rsidR="008E5395" w:rsidRDefault="002E7991">
      <w:pPr>
        <w:ind w:firstLine="480"/>
        <w:jc w:val="both"/>
      </w:pPr>
      <w:r>
        <w:t>Медицинские и фармацевтические работники имеют право на:</w:t>
      </w:r>
    </w:p>
    <w:p w14:paraId="0DFB8AD4" w14:textId="77777777" w:rsidR="008E5395" w:rsidRDefault="002E7991">
      <w:pPr>
        <w:ind w:firstLine="480"/>
        <w:jc w:val="both"/>
      </w:pPr>
      <w:r>
        <w:t>1) обеспечение условий их деятельности в соответствии с требованиями охраны труда;</w:t>
      </w:r>
    </w:p>
    <w:p w14:paraId="06099E04" w14:textId="77777777" w:rsidR="008E5395" w:rsidRDefault="002E7991">
      <w:pPr>
        <w:ind w:firstLine="480"/>
        <w:jc w:val="both"/>
      </w:pPr>
      <w:r>
        <w:t>2) работу по трудовому договору (контракту), в том числе за рубежом;</w:t>
      </w:r>
    </w:p>
    <w:p w14:paraId="39FFBF5E" w14:textId="77777777" w:rsidR="008E5395" w:rsidRDefault="002E7991">
      <w:pPr>
        <w:ind w:firstLine="480"/>
        <w:jc w:val="both"/>
      </w:pPr>
      <w:r>
        <w:t>3) защиту своей профессиональной чести и достоинства;</w:t>
      </w:r>
    </w:p>
    <w:p w14:paraId="235D50AB" w14:textId="77777777" w:rsidR="008E5395" w:rsidRDefault="002E7991">
      <w:pPr>
        <w:ind w:firstLine="480"/>
        <w:jc w:val="both"/>
      </w:pPr>
      <w:r>
        <w:t>4) получение квалификационных категорий в соответствии с достигнутым уровнем теоретической и практической подготовки;</w:t>
      </w:r>
    </w:p>
    <w:p w14:paraId="4DEC6997" w14:textId="77777777" w:rsidR="008E5395" w:rsidRDefault="002E7991">
      <w:pPr>
        <w:ind w:firstLine="480"/>
        <w:jc w:val="both"/>
      </w:pPr>
      <w:r>
        <w:t>5) совершенствование профессиональных знаний;</w:t>
      </w:r>
    </w:p>
    <w:p w14:paraId="019BABE9" w14:textId="77777777" w:rsidR="008E5395" w:rsidRDefault="002E7991">
      <w:pPr>
        <w:ind w:firstLine="480"/>
        <w:jc w:val="both"/>
      </w:pPr>
      <w:r>
        <w:t xml:space="preserve">6) переподготовку за счет средств бюджетов всех уровней при невозможности выполнять профессиональные обязанности по состоянию здоровья, а также в случаях высвобождения </w:t>
      </w:r>
      <w:r>
        <w:lastRenderedPageBreak/>
        <w:t>работников в связи с сокращением численности или штата, ликвидации предприятий, учреждений и организаций;</w:t>
      </w:r>
    </w:p>
    <w:p w14:paraId="4C1ECC41" w14:textId="77777777" w:rsidR="008E5395" w:rsidRDefault="002E7991">
      <w:pPr>
        <w:ind w:firstLine="480"/>
        <w:jc w:val="both"/>
      </w:pPr>
      <w:r>
        <w:t>7)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w:t>
      </w:r>
    </w:p>
    <w:p w14:paraId="548EC5CF" w14:textId="77777777" w:rsidR="008E5395" w:rsidRDefault="002E7991">
      <w:pPr>
        <w:ind w:firstLine="480"/>
        <w:jc w:val="both"/>
      </w:pPr>
      <w:r>
        <w:t>8) беспрепятственное и бесплатное использование средств связи, принадлежащим предприятиям, учреждениям, организациям или гражданам, а также любого имеющегося вида транспорта для перевозки гражданина в ближайшее лечебно- профилактическое учреждение в случаях, угрожающих его жизни;</w:t>
      </w:r>
    </w:p>
    <w:p w14:paraId="04478698" w14:textId="77777777" w:rsidR="008E5395" w:rsidRDefault="002E7991">
      <w:pPr>
        <w:ind w:firstLine="480"/>
        <w:jc w:val="both"/>
      </w:pPr>
      <w:r>
        <w:t>9) первоочередное получение жилых помещений, установку телефона, предоставления их детям мест в детских дошкольных и санаторно-курортных учреждениях, приобретение на льготных условиях автотранспорта, используемого для выполнения профессиональных обязанностей при разъездном характере работы, и иные льготы, предусмотренные законодательством Приднестровской Молдавской Республики. Врачи, провизоры, работники со средним медицинским и фармацевтическим образованием государственной и местной систем здравоохранения, работающие и проживающие в сельской местности и поселках городского типа, а также проживающие с ними члены их семей имеют право на бесплатное предоставление квартир с отоплением и освещением в соответствии с действующим законодательством Приднестровской Молдавской Республики. Порядок переподготовки, совершенствования профессиональных знаний медицинских и фармацевтических работников, получения ими квалификационных категорий определяется в соответствии с настоящим Законом, уполномоченным на то исполнительным орган государственной власти.</w:t>
      </w:r>
    </w:p>
    <w:p w14:paraId="47033A61" w14:textId="77777777" w:rsidR="008E5395" w:rsidRDefault="002E7991">
      <w:pPr>
        <w:ind w:firstLine="480"/>
        <w:jc w:val="both"/>
      </w:pPr>
      <w:r>
        <w:t>Ретроспектива изменений Статьи 61:</w:t>
      </w:r>
    </w:p>
    <w:p w14:paraId="61E367D0" w14:textId="77777777" w:rsidR="008E5395" w:rsidRDefault="002E7991">
      <w:pPr>
        <w:ind w:firstLine="480"/>
        <w:jc w:val="both"/>
      </w:pPr>
      <w:r>
        <w:t>Редакция 4 - Закон ПМР от 29.04.03 № 271-ЗИД-III (САЗ 03-18).</w:t>
      </w:r>
    </w:p>
    <w:p w14:paraId="6C1288D3" w14:textId="77777777" w:rsidR="008E5395" w:rsidRDefault="002E7991">
      <w:pPr>
        <w:pStyle w:val="3"/>
        <w:jc w:val="both"/>
      </w:pPr>
      <w:r>
        <w:t>Статья 61. Оплата труда и компенсации</w:t>
      </w:r>
    </w:p>
    <w:p w14:paraId="1E1806EF" w14:textId="77777777" w:rsidR="008E5395" w:rsidRDefault="002E7991">
      <w:pPr>
        <w:ind w:firstLine="480"/>
        <w:jc w:val="both"/>
      </w:pPr>
      <w:r>
        <w:t>Оплата труда медицинских и фармацевтических работников, а также научных работников и профессорско-преподавательского состава высших и средних медицинских и фармацевтических учебных заведений, производится в соответствии с их квалификацией, стажем и выполняемыми ими обязанностями, что предусматривается трудовым договором (контрактом).</w:t>
      </w:r>
    </w:p>
    <w:p w14:paraId="1ACEB11B" w14:textId="77777777" w:rsidR="008E5395" w:rsidRDefault="002E7991">
      <w:pPr>
        <w:ind w:firstLine="480"/>
        <w:jc w:val="both"/>
      </w:pPr>
      <w:r>
        <w:t>Медицинские и фармацевтические работники имеют право на компенсационную выплату в процентах к должностным окладам за работу с вредными, тяжелыми и опасными условиями труда, а также иные льготы, предусмотренные трудовым законодательством Приднестровской Молдавской Республики.</w:t>
      </w:r>
    </w:p>
    <w:p w14:paraId="066D07B8" w14:textId="77777777" w:rsidR="008E5395" w:rsidRDefault="002E7991">
      <w:pPr>
        <w:ind w:firstLine="480"/>
        <w:jc w:val="both"/>
      </w:pPr>
      <w:r>
        <w:t>Перечень категорий работников, имеющих право на повышение заработной платы, надбавки и доплаты к заработной плате, а также на другие виды компенсаций и льгот, устанавливается уполномоченным на то исполнительным органом государственной власти по согласованию с профессиональными союзами.</w:t>
      </w:r>
    </w:p>
    <w:p w14:paraId="1FCDC615" w14:textId="77777777" w:rsidR="008E5395" w:rsidRDefault="002E7991">
      <w:pPr>
        <w:ind w:firstLine="480"/>
        <w:jc w:val="both"/>
      </w:pPr>
      <w:r>
        <w:t>Порядок и условия выплаты компенсаций и предоставления льгот научным работникам государственной и местной систем здравоохранения, а также профессорско-преподавательскому составу высших и средних медицинских и учебных заведений, соответствуют порядку и условиям выплаты компенсаций и предоставления льгот медицинским и фармацевтическим работникам.</w:t>
      </w:r>
    </w:p>
    <w:p w14:paraId="3434DBDC" w14:textId="77777777" w:rsidR="008E5395" w:rsidRDefault="002E7991">
      <w:pPr>
        <w:ind w:firstLine="480"/>
        <w:jc w:val="both"/>
      </w:pPr>
      <w:r>
        <w:t xml:space="preserve">Для медицинских, фармацевтических и иных работников государственной и местной систем здравоохранения, работа которых связана с угрозой их жизни и здоровью, устанавливается обязательное государственное личное страхование на сумму в размере 120 месячных должностных окладов в соответствии с перечнем должностей, занятие которых </w:t>
      </w:r>
      <w:r>
        <w:lastRenderedPageBreak/>
        <w:t>связано с угрозой жизни и здоровью работников, утверждаемым уполномоченным на то исполнительным органом государственной власти</w:t>
      </w:r>
    </w:p>
    <w:p w14:paraId="6AE364A8" w14:textId="77777777" w:rsidR="008E5395" w:rsidRDefault="002E7991">
      <w:pPr>
        <w:ind w:firstLine="480"/>
        <w:jc w:val="both"/>
      </w:pPr>
      <w:r>
        <w:t>В случае причинения вреда здоровью медицинских и фармацевтических работников при исполнении ими трудовых обязанностей или профессионального долга, им возмещается ущерб в объеме и порядке, устанавливаемом законодательством Приднестровской Молдавской республики.</w:t>
      </w:r>
    </w:p>
    <w:p w14:paraId="309963CA" w14:textId="77777777" w:rsidR="008E5395" w:rsidRDefault="002E7991">
      <w:pPr>
        <w:ind w:firstLine="480"/>
        <w:jc w:val="both"/>
      </w:pPr>
      <w:r>
        <w:t>В случае гибели работников государственной и местной систем здравоохранения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 в размере 120 месячных должностных окладов.</w:t>
      </w:r>
    </w:p>
    <w:p w14:paraId="0795FF73" w14:textId="77777777" w:rsidR="008E5395" w:rsidRDefault="002E7991">
      <w:pPr>
        <w:ind w:firstLine="480"/>
        <w:jc w:val="both"/>
      </w:pPr>
      <w:r>
        <w:t>На выпускников медицинских и фармацевтических высших и средних учебных заведений, прибывших на работу в сельские лечебно-профилактические учреждения по направлению, распространяются порядок и условия выдачи единовременного пособия на хозяйственное обзаведение, устанавливаемые для специалистов, окончивших сельскохозяйственные учебные заведения.</w:t>
      </w:r>
    </w:p>
    <w:p w14:paraId="207581B2" w14:textId="77777777" w:rsidR="008E5395" w:rsidRDefault="002E7991">
      <w:pPr>
        <w:pStyle w:val="1"/>
        <w:ind w:firstLine="480"/>
        <w:jc w:val="center"/>
      </w:pPr>
      <w:r>
        <w:t>РАЗДЕЛ XI. МЕЖДУНАРОДНОЕ СОТРУДНИЧЕСТВО</w:t>
      </w:r>
    </w:p>
    <w:p w14:paraId="56FD55DD" w14:textId="77777777" w:rsidR="008E5395" w:rsidRDefault="002E7991">
      <w:pPr>
        <w:pStyle w:val="3"/>
        <w:jc w:val="both"/>
      </w:pPr>
      <w:r>
        <w:t>Статья 62. Международное сотрудничество в области охраны здоровья граждан</w:t>
      </w:r>
    </w:p>
    <w:p w14:paraId="4FD3F512" w14:textId="77777777" w:rsidR="008E5395" w:rsidRDefault="002E7991">
      <w:pPr>
        <w:ind w:firstLine="480"/>
        <w:jc w:val="both"/>
      </w:pPr>
      <w:r>
        <w:t>Сотрудничество Приднестровской Молдавской Республики с другими государствами в области охраны здоровья граждан осуществляется на основе международных договоров Приднестровской Молдавской Республики.</w:t>
      </w:r>
    </w:p>
    <w:p w14:paraId="116DA210" w14:textId="77777777" w:rsidR="008E5395" w:rsidRDefault="002E7991">
      <w:pPr>
        <w:ind w:firstLine="480"/>
        <w:jc w:val="both"/>
      </w:pPr>
      <w:r>
        <w:t>Если международным договором Приднестровской Молдавской Республики установлены иные правила, чем те, которые содержатся в настоящем Законе, то применяются правила международного договора.</w:t>
      </w:r>
    </w:p>
    <w:p w14:paraId="35EEF038" w14:textId="77777777" w:rsidR="008E5395" w:rsidRDefault="002E7991">
      <w:pPr>
        <w:ind w:firstLine="480"/>
        <w:jc w:val="both"/>
      </w:pPr>
      <w:r>
        <w:t>Соглашения, заключаемые в рамках международного сотрудничества в области охраны здоровья граждан органами управления здравоохранением, а также предприятиями, учреждениями, организациями, не должны ограничивать права и свободы человека и гражданина в области охраны здоровья, закрепленные настоящим Законом и другими актами законодательства Приднестровской Молдавской Республики.</w:t>
      </w:r>
    </w:p>
    <w:p w14:paraId="2A8254DC" w14:textId="77777777" w:rsidR="008E5395" w:rsidRDefault="002E7991">
      <w:pPr>
        <w:pStyle w:val="1"/>
        <w:ind w:firstLine="480"/>
        <w:jc w:val="center"/>
      </w:pPr>
      <w:r>
        <w:t>РАЗДЕЛ XII. ОТВЕТСТВЕННОСТЬ ЗА ПРИЧИНЕНИЕ ВРЕДА ЗДОРОВЬЮ ГРАЖДАН</w:t>
      </w:r>
    </w:p>
    <w:p w14:paraId="64FE3E75" w14:textId="77777777" w:rsidR="008E5395" w:rsidRDefault="002E7991">
      <w:pPr>
        <w:pStyle w:val="3"/>
        <w:jc w:val="both"/>
      </w:pPr>
      <w:r>
        <w:t>Статья 63. Основания возмещения вреда, причиненного здоровью граждан</w:t>
      </w:r>
    </w:p>
    <w:p w14:paraId="08AEF3BC" w14:textId="77777777" w:rsidR="008E5395" w:rsidRDefault="002E7991">
      <w:pPr>
        <w:ind w:firstLine="480"/>
        <w:jc w:val="both"/>
      </w:pPr>
      <w:r>
        <w:lastRenderedPageBreak/>
        <w:t>В случаях причинения вреда здоровью граждан виновные обязаны возместить потерпевшим ущерб в объеме и порядке, установленных законодательством Приднестровской Молдавской Республики.</w:t>
      </w:r>
    </w:p>
    <w:p w14:paraId="3AC935FC" w14:textId="77777777" w:rsidR="008E5395" w:rsidRDefault="002E7991">
      <w:pPr>
        <w:ind w:firstLine="480"/>
        <w:jc w:val="both"/>
      </w:pPr>
      <w:r>
        <w:t>Ответственность за вред здоровью граждан, причиненный несовершеннолетним или лицом, признанным в установленном Законом порядке недееспособным, наступает в соответствии с законодательством Приднестровской Молдавской Республики.</w:t>
      </w:r>
    </w:p>
    <w:p w14:paraId="5428D159" w14:textId="77777777" w:rsidR="008E5395" w:rsidRDefault="002E7991">
      <w:pPr>
        <w:ind w:firstLine="480"/>
        <w:jc w:val="both"/>
      </w:pPr>
      <w:r>
        <w:t>Вред, причиненный здоровью граждан в результате загрязнения окружающей природной среды, возмещается государством, юридическим или физическим лицом, причинившим вред, в порядке, установленном законодательством Приднестровской Молдавской Республики.</w:t>
      </w:r>
    </w:p>
    <w:p w14:paraId="3CF42424" w14:textId="77777777" w:rsidR="008E5395" w:rsidRDefault="002E7991">
      <w:pPr>
        <w:ind w:firstLine="480"/>
        <w:jc w:val="both"/>
      </w:pPr>
      <w:r>
        <w:t>Ретроспектива изменений Статьи 64:</w:t>
      </w:r>
    </w:p>
    <w:p w14:paraId="7D1B46A0" w14:textId="77777777" w:rsidR="008E5395" w:rsidRDefault="002E7991">
      <w:pPr>
        <w:ind w:firstLine="480"/>
        <w:jc w:val="both"/>
      </w:pPr>
      <w:r>
        <w:t>Редакция 5 - Закон ПМР от 30.07.04 № 453-ЗИ-III (САЗ 04-31).</w:t>
      </w:r>
    </w:p>
    <w:p w14:paraId="1A716841" w14:textId="77777777" w:rsidR="008E5395" w:rsidRDefault="002E7991">
      <w:pPr>
        <w:pStyle w:val="3"/>
        <w:jc w:val="both"/>
      </w:pPr>
      <w:r>
        <w:t>Статья 64. Возмещение затрат на оказание медицинской помощи гражданам, потерпевшим от противоправных действий</w:t>
      </w:r>
    </w:p>
    <w:p w14:paraId="0BB95078" w14:textId="77777777" w:rsidR="008E5395" w:rsidRDefault="002E7991">
      <w:pPr>
        <w:ind w:firstLine="480"/>
        <w:jc w:val="both"/>
      </w:pPr>
      <w:r>
        <w:t>Средства, затраченные на оказание медицинской помощи гражданам, потерпевшим от противоправных деяний, взыскиваются с организаций, ответственных за вред, причиненный здоровью граждан, или с граждан, к которым в установленном законом порядке применены меры ответственности за деяние, повлекшее причинение вреда здоровью, либо с иных лиц, обязанных по закону возместить такой вред, в пользу организаций здравоохранения независимо от организационно-правовых форм и форм собственности, понесших расходы на лечение потерпевших.</w:t>
      </w:r>
    </w:p>
    <w:p w14:paraId="5F50D0AD" w14:textId="77777777" w:rsidR="008E5395" w:rsidRDefault="002E7991">
      <w:pPr>
        <w:ind w:firstLine="480"/>
        <w:jc w:val="both"/>
      </w:pPr>
      <w:r>
        <w:t>Лица, совместно причинившие вред здоровью граждан, несут солидарную ответственность по возмещению ущерба.</w:t>
      </w:r>
    </w:p>
    <w:p w14:paraId="3A6268D2" w14:textId="77777777" w:rsidR="008E5395" w:rsidRDefault="002E7991">
      <w:pPr>
        <w:ind w:firstLine="480"/>
        <w:jc w:val="both"/>
      </w:pPr>
      <w:r>
        <w:t>При причинении вреда здоровью граждан несовершеннолетними возмещение ущерба осуществляют их родители или лица, их заменяющие, а в случае причинения вреда здоровью граждан лицами, признанными в установленном Законом порядке недееспособными, возмещение ущерба осуществляется за счет государства в соответствии с законодательством Приднестровской Молдавской Республики.</w:t>
      </w:r>
    </w:p>
    <w:p w14:paraId="6C5C104F" w14:textId="77777777" w:rsidR="008E5395" w:rsidRDefault="002E7991">
      <w:pPr>
        <w:ind w:firstLine="480"/>
        <w:jc w:val="both"/>
      </w:pPr>
      <w:r>
        <w:t>Подлежащий возмещению ущерб определяется в порядке, установленном законодательством Приднестровской Молдавской Республики.</w:t>
      </w:r>
    </w:p>
    <w:p w14:paraId="22EAA69B" w14:textId="77777777" w:rsidR="008E5395" w:rsidRDefault="002E7991">
      <w:pPr>
        <w:pStyle w:val="3"/>
        <w:jc w:val="both"/>
      </w:pPr>
      <w:r>
        <w:t>Статья 65. Ответственность медицинских и фармацевтических работников за нарушение прав граждан в области охраны здоровья</w:t>
      </w:r>
    </w:p>
    <w:p w14:paraId="1F063E2F" w14:textId="77777777" w:rsidR="008E5395" w:rsidRDefault="002E7991">
      <w:pPr>
        <w:ind w:firstLine="480"/>
        <w:jc w:val="both"/>
      </w:pPr>
      <w:r>
        <w:t>В случае нарушения прав граждан в области охраны здоровья вследствие недобросовестного выполнения медицинскими и фармацевтическими работниками своих профессиональных обязанностей, повлекшего причинение вреда здоровью граждан или их смерть, ущерб возмещается в соответствии с частью первой статьи 64 настоящего Закона.</w:t>
      </w:r>
    </w:p>
    <w:p w14:paraId="4D8C5B8D" w14:textId="77777777" w:rsidR="008E5395" w:rsidRDefault="002E7991">
      <w:pPr>
        <w:ind w:firstLine="480"/>
        <w:jc w:val="both"/>
      </w:pPr>
      <w:r>
        <w:t>Возмещение ущерба не освобождает медицинских и фармацевтических работников от привлечения их к дисциплинарной, административной или уголовной ответственности в соответствии с законодательством Приднестровской Молдавской Республики.</w:t>
      </w:r>
    </w:p>
    <w:p w14:paraId="1CA11F32" w14:textId="77777777" w:rsidR="008E5395" w:rsidRDefault="002E7991">
      <w:pPr>
        <w:pStyle w:val="3"/>
        <w:jc w:val="both"/>
      </w:pPr>
      <w:r>
        <w:t>Статья 66. Право граждан на обжалование действий государственных органов и должностных лиц, ущемляющих права и свободы граждан в области охраны здоровья</w:t>
      </w:r>
    </w:p>
    <w:p w14:paraId="6C367503" w14:textId="77777777" w:rsidR="008E5395" w:rsidRDefault="002E7991">
      <w:pPr>
        <w:ind w:firstLine="480"/>
        <w:jc w:val="both"/>
      </w:pPr>
      <w:r>
        <w:lastRenderedPageBreak/>
        <w:t>Действия государственных органов и должностных лиц, ущемляющие права и свободы граждан, определенные настоящим Законом, в области охраны здоровья, могут быть обжалованы в вышестоящие государственные органы вышестоящим должностным лицам или в суд в соответствии с действующим законодательством Приднестровской Молдавской Республики.</w:t>
      </w:r>
    </w:p>
    <w:p w14:paraId="0033E89C" w14:textId="77777777" w:rsidR="008E5395" w:rsidRDefault="002E7991">
      <w:pPr>
        <w:pStyle w:val="1"/>
        <w:ind w:firstLine="480"/>
        <w:jc w:val="center"/>
      </w:pPr>
      <w:r>
        <w:t>РАЗДЕЛ XIII. ЗАКЛЮЧИТЕЛЬНЫЕ ПОЛОЖЕНИЯ</w:t>
      </w:r>
    </w:p>
    <w:p w14:paraId="626F472A" w14:textId="77777777" w:rsidR="008E5395" w:rsidRDefault="002E7991">
      <w:pPr>
        <w:pStyle w:val="3"/>
        <w:jc w:val="both"/>
      </w:pPr>
      <w:r>
        <w:t>Статья 67. Заключительные положения</w:t>
      </w:r>
    </w:p>
    <w:p w14:paraId="620A13B0" w14:textId="77777777" w:rsidR="008E5395" w:rsidRDefault="002E7991">
      <w:pPr>
        <w:ind w:firstLine="480"/>
        <w:jc w:val="both"/>
      </w:pPr>
      <w:r>
        <w:t>1. Предложить Президенту Приднестровской Молдавской Республики и поручить Правительству Приднестровской Молдавской Республики привести свои правовые акты в соответствие с настоящим Законом.</w:t>
      </w:r>
    </w:p>
    <w:p w14:paraId="37A231B6" w14:textId="77777777" w:rsidR="008E5395" w:rsidRDefault="002E7991">
      <w:pPr>
        <w:ind w:firstLine="480"/>
        <w:jc w:val="both"/>
      </w:pPr>
      <w:r>
        <w:t>2. Настоящий Закон вступает в силу со дня официального опубликования.</w:t>
      </w:r>
    </w:p>
    <w:p w14:paraId="6459E6BC" w14:textId="77777777" w:rsidR="008E5395" w:rsidRDefault="002E7991">
      <w:pPr>
        <w:pStyle w:val="a4"/>
      </w:pPr>
      <w:r>
        <w:rPr>
          <w:b/>
        </w:rPr>
        <w:t>ПРЕЗИДЕНТ</w:t>
      </w:r>
      <w:r>
        <w:br/>
      </w:r>
      <w:r>
        <w:rPr>
          <w:b/>
        </w:rPr>
        <w:t>ПРИДНЕСТРОВСКОЙ МОЛДАВСКОЙ РЕСПУБЛИКИ И. СМИРНОВ</w:t>
      </w:r>
    </w:p>
    <w:p w14:paraId="67F5AF68" w14:textId="77777777" w:rsidR="008E5395" w:rsidRDefault="002E7991">
      <w:pPr>
        <w:pStyle w:val="a4"/>
      </w:pPr>
      <w:r>
        <w:t>г. Тирасполь</w:t>
      </w:r>
      <w:r>
        <w:br/>
        <w:t>16 января 1997 г.</w:t>
      </w:r>
      <w:r>
        <w:br/>
        <w:t>№ 29-З</w:t>
      </w:r>
    </w:p>
    <w:p w14:paraId="57572550" w14:textId="77777777" w:rsidR="008E5395" w:rsidRDefault="002E7991">
      <w:pPr>
        <w:ind w:firstLine="480"/>
        <w:jc w:val="both"/>
      </w:pPr>
      <w:r>
        <w:t>Текст подготовлен с учетом изменений, внесенных в первоначальную редакцию (Закон ПМР от 16.01.97) на основе следующих нормативных актов:</w:t>
      </w:r>
    </w:p>
    <w:p w14:paraId="453F438E" w14:textId="77777777" w:rsidR="008E5395" w:rsidRDefault="002E7991">
      <w:pPr>
        <w:ind w:firstLine="480"/>
        <w:jc w:val="both"/>
      </w:pPr>
      <w:r>
        <w:t>Редакция 2 - Закон ПМР от 30.11.00 № 365-ЗИ (СЗМР 00-4);</w:t>
      </w:r>
    </w:p>
    <w:p w14:paraId="270F8218" w14:textId="77777777" w:rsidR="008E5395" w:rsidRDefault="002E7991">
      <w:pPr>
        <w:ind w:firstLine="480"/>
        <w:jc w:val="both"/>
      </w:pPr>
      <w:r>
        <w:t>Редакция 3 - Закон ПМР от 10.07.02 № 152-ЗИД-III (САЗ 02-28);</w:t>
      </w:r>
    </w:p>
    <w:p w14:paraId="18FE8E97" w14:textId="77777777" w:rsidR="008E5395" w:rsidRDefault="002E7991">
      <w:pPr>
        <w:ind w:firstLine="480"/>
        <w:jc w:val="both"/>
      </w:pPr>
      <w:r>
        <w:t>Редакция 4 - Закон ПМР от 29.04.03 № 271-ЗИД-III (САЗ 03-18);</w:t>
      </w:r>
    </w:p>
    <w:p w14:paraId="78B0EF59" w14:textId="77777777" w:rsidR="008E5395" w:rsidRDefault="002E7991">
      <w:pPr>
        <w:ind w:firstLine="480"/>
        <w:jc w:val="both"/>
      </w:pPr>
      <w:r>
        <w:t>Редакция 5 - Закон ПМР от 30.07.04 № 453-ЗИ-III (САЗ 04-31);</w:t>
      </w:r>
    </w:p>
    <w:p w14:paraId="36DB27E3" w14:textId="77777777" w:rsidR="008E5395" w:rsidRDefault="002E7991">
      <w:pPr>
        <w:ind w:firstLine="480"/>
        <w:jc w:val="both"/>
      </w:pPr>
      <w:r>
        <w:t>Редакция 6 - Закон ПМР от 10.03.06 № 9-ЗИД-IV (САЗ 06-11);</w:t>
      </w:r>
    </w:p>
    <w:p w14:paraId="1096015D" w14:textId="77777777" w:rsidR="008E5395" w:rsidRDefault="002E7991">
      <w:pPr>
        <w:ind w:firstLine="480"/>
        <w:jc w:val="both"/>
      </w:pPr>
      <w:r>
        <w:t>Редакция 7 - Закон ПМР от 19.10.09 № 885-ЗИД-IV (САЗ 09-43);</w:t>
      </w:r>
    </w:p>
    <w:p w14:paraId="65BF14B7" w14:textId="77777777" w:rsidR="008E5395" w:rsidRDefault="002E7991">
      <w:pPr>
        <w:ind w:firstLine="480"/>
        <w:jc w:val="both"/>
      </w:pPr>
      <w:r>
        <w:t>Редакция 8 - Закон ПМР от 30.12.09 № 931-ЗИ-IV (САЗ 10-1).</w:t>
      </w:r>
    </w:p>
    <w:sectPr w:rsidR="008E5395">
      <w:headerReference w:type="default" r:id="rId8"/>
      <w:foot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5212" w14:textId="77777777" w:rsidR="00ED6365" w:rsidRDefault="00ED6365">
      <w:r>
        <w:separator/>
      </w:r>
    </w:p>
  </w:endnote>
  <w:endnote w:type="continuationSeparator" w:id="0">
    <w:p w14:paraId="4A3FB0A6" w14:textId="77777777" w:rsidR="00ED6365" w:rsidRDefault="00ED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4472" w14:textId="77777777" w:rsidR="008E5395" w:rsidRDefault="002E7991">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2B3D" w14:textId="77777777" w:rsidR="00ED6365" w:rsidRDefault="00ED6365">
      <w:r>
        <w:separator/>
      </w:r>
    </w:p>
  </w:footnote>
  <w:footnote w:type="continuationSeparator" w:id="0">
    <w:p w14:paraId="4F8CC928" w14:textId="77777777" w:rsidR="00ED6365" w:rsidRDefault="00ED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693F" w14:textId="77777777" w:rsidR="008E5395" w:rsidRDefault="002E7991">
    <w:r>
      <w:rPr>
        <w:b/>
      </w:rPr>
      <w:t xml:space="preserve">© Законы Приднестровья, </w:t>
    </w:r>
    <w:r>
      <w:t>ООО "АйСиТи"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95"/>
    <w:rsid w:val="002E72B5"/>
    <w:rsid w:val="002E7991"/>
    <w:rsid w:val="00492A45"/>
    <w:rsid w:val="0052562A"/>
    <w:rsid w:val="008E5395"/>
    <w:rsid w:val="00D53E15"/>
    <w:rsid w:val="00ED6365"/>
    <w:rsid w:val="00FF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E87F"/>
  <w15:docId w15:val="{B9200349-4C97-4BCA-AE37-D2806C3A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3">
    <w:name w:val="heading 3"/>
    <w:basedOn w:val="a"/>
    <w:next w:val="a"/>
    <w:uiPriority w:val="9"/>
    <w:unhideWhenUsed/>
    <w:qFormat/>
    <w:pPr>
      <w:keepLines/>
      <w:spacing w:before="280" w:after="280"/>
      <w:outlineLvl w:val="2"/>
    </w:pPr>
    <w:rPr>
      <w:rFonts w:asciiTheme="majorHAnsi" w:hAnsiTheme="majorHAnsi" w:cs="Cambria"/>
      <w:b/>
      <w:color w:val="4F81BD" w:themeColor="accent1"/>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JW%2bafXG3JtTtNuArTh84f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13905</Words>
  <Characters>79259</Characters>
  <Application>Microsoft Office Word</Application>
  <DocSecurity>0</DocSecurity>
  <Lines>660</Lines>
  <Paragraphs>185</Paragraphs>
  <ScaleCrop>false</ScaleCrop>
  <Company/>
  <LinksUpToDate>false</LinksUpToDate>
  <CharactersWithSpaces>92979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Гырбу Валерия Андреевна</dc:creator>
  <cp:lastModifiedBy>law</cp:lastModifiedBy>
  <cp:revision>2</cp:revision>
  <dcterms:created xsi:type="dcterms:W3CDTF">2021-05-06T14:31:00Z</dcterms:created>
  <dcterms:modified xsi:type="dcterms:W3CDTF">2021-05-06T14:31:00Z</dcterms:modified>
</cp:coreProperties>
</file>