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7" w:rsidRDefault="009534B7" w:rsidP="009534B7">
      <w:pPr>
        <w:ind w:left="-425"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20 августа 2019 года) </w:t>
      </w:r>
      <w:r>
        <w:rPr>
          <w:spacing w:val="4"/>
          <w:sz w:val="26"/>
          <w:szCs w:val="26"/>
        </w:rPr>
        <w:t>по приобретению хлебной и молочной продукции на 2019 год:</w:t>
      </w:r>
    </w:p>
    <w:tbl>
      <w:tblPr>
        <w:tblStyle w:val="a6"/>
        <w:tblW w:w="9947" w:type="dxa"/>
        <w:tblInd w:w="-713" w:type="dxa"/>
        <w:tblLayout w:type="fixed"/>
        <w:tblLook w:val="04A0"/>
      </w:tblPr>
      <w:tblGrid>
        <w:gridCol w:w="556"/>
        <w:gridCol w:w="2263"/>
        <w:gridCol w:w="841"/>
        <w:gridCol w:w="6"/>
        <w:gridCol w:w="7"/>
        <w:gridCol w:w="680"/>
        <w:gridCol w:w="734"/>
        <w:gridCol w:w="541"/>
        <w:gridCol w:w="30"/>
        <w:gridCol w:w="716"/>
        <w:gridCol w:w="694"/>
        <w:gridCol w:w="12"/>
        <w:gridCol w:w="856"/>
        <w:gridCol w:w="812"/>
        <w:gridCol w:w="38"/>
        <w:gridCol w:w="6"/>
        <w:gridCol w:w="1128"/>
        <w:gridCol w:w="7"/>
        <w:gridCol w:w="20"/>
      </w:tblGrid>
      <w:tr w:rsidR="009534B7" w:rsidTr="00340CBE">
        <w:trPr>
          <w:gridAfter w:val="1"/>
          <w:wAfter w:w="20" w:type="dxa"/>
          <w:trHeight w:val="2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ЛПУ</w:t>
            </w:r>
          </w:p>
        </w:tc>
        <w:tc>
          <w:tcPr>
            <w:tcW w:w="7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продукции</w:t>
            </w:r>
          </w:p>
        </w:tc>
      </w:tr>
      <w:tr w:rsidR="009534B7" w:rsidTr="00340CBE">
        <w:trPr>
          <w:gridAfter w:val="2"/>
          <w:wAfter w:w="27" w:type="dxa"/>
          <w:trHeight w:val="25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7" w:rsidRDefault="009534B7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7" w:rsidRDefault="009534B7">
            <w:pPr>
              <w:rPr>
                <w:color w:val="00000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Молоко (л)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Кефир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Сметана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Творог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сливочное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сливочно-растительное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</w:tr>
      <w:tr w:rsidR="00340CBE" w:rsidTr="00340CBE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E" w:rsidRDefault="00340CBE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E" w:rsidRDefault="00340CBE">
            <w:pPr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72,5%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72,5%</w:t>
            </w:r>
          </w:p>
        </w:tc>
      </w:tr>
      <w:tr w:rsidR="00340CBE" w:rsidTr="00AD7479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E" w:rsidRDefault="00340CBE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E" w:rsidRDefault="00340CBE">
            <w:pPr>
              <w:rPr>
                <w:color w:val="000000"/>
                <w:lang w:eastAsia="en-US"/>
              </w:rPr>
            </w:pP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CBE" w:rsidRDefault="00340CBE" w:rsidP="00340CB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упаковки</w:t>
            </w:r>
          </w:p>
        </w:tc>
      </w:tr>
      <w:tr w:rsidR="00404E14" w:rsidTr="00340CBE">
        <w:trPr>
          <w:gridAfter w:val="2"/>
          <w:wAfter w:w="27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4" w:rsidRDefault="00404E14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4" w:rsidRDefault="00404E14">
            <w:pPr>
              <w:rPr>
                <w:color w:val="00000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/э пакет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/э пакет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/э пакет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 стакан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весовой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Фасованный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/стакан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 w:rsidP="00340C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Фасованн</w:t>
            </w:r>
            <w:r w:rsidR="00340CBE">
              <w:rPr>
                <w:color w:val="000000"/>
                <w:lang w:eastAsia="en-US"/>
              </w:rPr>
              <w:t>ый</w:t>
            </w:r>
            <w:r>
              <w:rPr>
                <w:color w:val="000000"/>
                <w:lang w:eastAsia="en-US"/>
              </w:rPr>
              <w:t>(0,200кг) фольга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Весовое</w:t>
            </w:r>
            <w:proofErr w:type="gramEnd"/>
            <w:r>
              <w:rPr>
                <w:color w:val="000000"/>
                <w:lang w:eastAsia="en-US"/>
              </w:rPr>
              <w:t>, картонная коробка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Фасованное</w:t>
            </w:r>
            <w:proofErr w:type="gramEnd"/>
            <w:r>
              <w:rPr>
                <w:color w:val="000000"/>
                <w:lang w:eastAsia="en-US"/>
              </w:rPr>
              <w:t xml:space="preserve"> (0,200кг) фольга</w:t>
            </w:r>
          </w:p>
        </w:tc>
      </w:tr>
      <w:tr w:rsidR="00404E14" w:rsidTr="00340CBE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«РКБ»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2137</w:t>
            </w:r>
          </w:p>
        </w:tc>
      </w:tr>
      <w:tr w:rsidR="00404E14" w:rsidTr="00340CBE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РЦМиР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340CBE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«РГИВОВ»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340CBE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Григориопольская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340CBE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</w:t>
            </w:r>
            <w:proofErr w:type="gramStart"/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Д</w:t>
            </w:r>
            <w:proofErr w:type="gramEnd"/>
            <w:r>
              <w:rPr>
                <w:color w:val="000000"/>
                <w:lang w:eastAsia="en-US"/>
              </w:rPr>
              <w:t>убоссарская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340CBE">
        <w:trPr>
          <w:gridAfter w:val="2"/>
          <w:wAfter w:w="27" w:type="dxa"/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4" w:rsidRDefault="00404E14">
            <w:pPr>
              <w:ind w:left="426" w:firstLine="567"/>
              <w:jc w:val="both"/>
              <w:rPr>
                <w:sz w:val="26"/>
                <w:szCs w:val="26"/>
                <w:lang w:eastAsia="en-US"/>
              </w:rPr>
            </w:pPr>
          </w:p>
          <w:p w:rsidR="00404E14" w:rsidRDefault="00404E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Рыбницкая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13750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340CBE">
        <w:trPr>
          <w:gridAfter w:val="2"/>
          <w:wAfter w:w="27" w:type="dxa"/>
          <w:trHeight w:val="340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ind w:left="851" w:hanging="81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наименованию: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28824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2137</w:t>
            </w:r>
          </w:p>
        </w:tc>
      </w:tr>
    </w:tbl>
    <w:p w:rsidR="00BA2B89" w:rsidRPr="00EA063A" w:rsidRDefault="00BA2B89" w:rsidP="00EA063A">
      <w:pPr>
        <w:ind w:left="-425" w:firstLine="567"/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Ind w:w="-425" w:type="dxa"/>
        <w:tblLook w:val="04A0"/>
      </w:tblPr>
      <w:tblGrid>
        <w:gridCol w:w="486"/>
        <w:gridCol w:w="1987"/>
        <w:gridCol w:w="4787"/>
        <w:gridCol w:w="2372"/>
        <w:gridCol w:w="21"/>
      </w:tblGrid>
      <w:tr w:rsidR="00340CBE" w:rsidTr="00340CBE">
        <w:trPr>
          <w:trHeight w:val="300"/>
        </w:trPr>
        <w:tc>
          <w:tcPr>
            <w:tcW w:w="486" w:type="dxa"/>
            <w:vMerge w:val="restart"/>
          </w:tcPr>
          <w:p w:rsidR="00340CBE" w:rsidRDefault="00340CBE" w:rsidP="009534B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</w:tcPr>
          <w:p w:rsidR="00340CBE" w:rsidRDefault="00340CBE" w:rsidP="009534B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t>Наименование ЛПУ</w:t>
            </w:r>
          </w:p>
        </w:tc>
        <w:tc>
          <w:tcPr>
            <w:tcW w:w="4786" w:type="dxa"/>
            <w:vMerge w:val="restart"/>
          </w:tcPr>
          <w:p w:rsidR="00340CBE" w:rsidRDefault="00340CBE" w:rsidP="009534B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t>Наименование продукции</w:t>
            </w:r>
          </w:p>
        </w:tc>
        <w:tc>
          <w:tcPr>
            <w:tcW w:w="2393" w:type="dxa"/>
            <w:gridSpan w:val="2"/>
          </w:tcPr>
          <w:p w:rsidR="00340CBE" w:rsidRDefault="00340CBE" w:rsidP="009534B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t>Вес продукции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</w:tr>
      <w:tr w:rsidR="00340CBE" w:rsidTr="00340CBE">
        <w:trPr>
          <w:trHeight w:val="150"/>
        </w:trPr>
        <w:tc>
          <w:tcPr>
            <w:tcW w:w="486" w:type="dxa"/>
            <w:vMerge/>
          </w:tcPr>
          <w:p w:rsidR="00340CBE" w:rsidRDefault="00340CBE" w:rsidP="009534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7" w:type="dxa"/>
            <w:vMerge/>
          </w:tcPr>
          <w:p w:rsidR="00340CBE" w:rsidRDefault="00340CBE" w:rsidP="009534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86" w:type="dxa"/>
            <w:vMerge/>
          </w:tcPr>
          <w:p w:rsidR="00340CBE" w:rsidRDefault="00340CBE" w:rsidP="009534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93" w:type="dxa"/>
            <w:gridSpan w:val="2"/>
          </w:tcPr>
          <w:p w:rsidR="00340CBE" w:rsidRDefault="00340CBE" w:rsidP="009534B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0,650</w:t>
            </w:r>
          </w:p>
        </w:tc>
      </w:tr>
      <w:tr w:rsidR="009534B7" w:rsidTr="00340CBE">
        <w:tc>
          <w:tcPr>
            <w:tcW w:w="486" w:type="dxa"/>
          </w:tcPr>
          <w:p w:rsidR="009534B7" w:rsidRDefault="009534B7" w:rsidP="009534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7" w:type="dxa"/>
          </w:tcPr>
          <w:p w:rsidR="009534B7" w:rsidRDefault="009534B7" w:rsidP="009534B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t>ГУ «РКБ»</w:t>
            </w:r>
          </w:p>
        </w:tc>
        <w:tc>
          <w:tcPr>
            <w:tcW w:w="4786" w:type="dxa"/>
          </w:tcPr>
          <w:p w:rsidR="009534B7" w:rsidRDefault="009534B7" w:rsidP="009534B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t>Хлеб пшеничный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 1+2 сорт</w:t>
            </w:r>
          </w:p>
        </w:tc>
        <w:tc>
          <w:tcPr>
            <w:tcW w:w="2393" w:type="dxa"/>
            <w:gridSpan w:val="2"/>
          </w:tcPr>
          <w:p w:rsidR="009534B7" w:rsidRDefault="009534B7" w:rsidP="009534B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lang w:eastAsia="en-US"/>
              </w:rPr>
              <w:t>13 110</w:t>
            </w:r>
          </w:p>
        </w:tc>
      </w:tr>
      <w:tr w:rsidR="00340CBE" w:rsidTr="00340CBE">
        <w:trPr>
          <w:gridAfter w:val="1"/>
          <w:wAfter w:w="20" w:type="dxa"/>
          <w:trHeight w:val="266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E" w:rsidRDefault="00340CBE" w:rsidP="00340CBE">
            <w:pPr>
              <w:ind w:left="851" w:hanging="81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наименованию: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 w:rsidP="00340CB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13 110</w:t>
            </w:r>
          </w:p>
        </w:tc>
      </w:tr>
    </w:tbl>
    <w:p w:rsidR="00340CBE" w:rsidRDefault="00340CBE" w:rsidP="00612DDE">
      <w:pPr>
        <w:ind w:left="-425" w:firstLine="567"/>
        <w:contextualSpacing/>
        <w:jc w:val="both"/>
        <w:rPr>
          <w:sz w:val="24"/>
          <w:szCs w:val="24"/>
        </w:rPr>
      </w:pPr>
    </w:p>
    <w:p w:rsidR="00612DDE" w:rsidRDefault="00612DDE" w:rsidP="00612DDE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612DDE" w:rsidRPr="00891A3E" w:rsidRDefault="00612DDE" w:rsidP="00612DDE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>
        <w:rPr>
          <w:b/>
          <w:sz w:val="24"/>
          <w:szCs w:val="24"/>
        </w:rPr>
        <w:t>28</w:t>
      </w:r>
      <w:r w:rsidRPr="00891A3E">
        <w:rPr>
          <w:b/>
          <w:sz w:val="24"/>
          <w:szCs w:val="24"/>
        </w:rPr>
        <w:t xml:space="preserve"> августа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612DDE" w:rsidRDefault="00612DDE" w:rsidP="00612DDE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612DDE" w:rsidRPr="00891A3E" w:rsidRDefault="00612DDE" w:rsidP="00612DD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29</w:t>
      </w:r>
      <w:r w:rsidRPr="00891A3E">
        <w:rPr>
          <w:b/>
          <w:sz w:val="24"/>
          <w:szCs w:val="24"/>
        </w:rPr>
        <w:t xml:space="preserve"> августа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612DDE" w:rsidRPr="00891A3E" w:rsidRDefault="00612DDE" w:rsidP="00612DDE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612DDE" w:rsidRPr="00891A3E" w:rsidRDefault="00612DDE" w:rsidP="00612DDE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1A3E">
        <w:rPr>
          <w:sz w:val="24"/>
          <w:szCs w:val="24"/>
        </w:rPr>
        <w:t>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1A3E">
        <w:rPr>
          <w:sz w:val="24"/>
          <w:szCs w:val="24"/>
        </w:rPr>
        <w:t>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612DDE" w:rsidRPr="00891A3E" w:rsidRDefault="00612DDE" w:rsidP="00612DDE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612DDE" w:rsidRPr="00891A3E" w:rsidRDefault="00612DDE" w:rsidP="00612DDE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891A3E">
        <w:rPr>
          <w:rFonts w:eastAsia="Calibri"/>
          <w:sz w:val="24"/>
          <w:szCs w:val="24"/>
          <w:lang w:eastAsia="en-US"/>
        </w:rPr>
        <w:t>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612DDE" w:rsidRPr="00891A3E" w:rsidRDefault="00612DDE" w:rsidP="00612DDE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</w:t>
      </w:r>
      <w:r w:rsidRPr="00891A3E">
        <w:rPr>
          <w:rFonts w:eastAsia="Calibri"/>
          <w:sz w:val="24"/>
          <w:szCs w:val="24"/>
          <w:lang w:eastAsia="en-US"/>
        </w:rPr>
        <w:t>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612DDE" w:rsidRPr="00891A3E" w:rsidRDefault="00612DDE" w:rsidP="00612DDE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612DDE" w:rsidRPr="00891A3E" w:rsidRDefault="00612DDE" w:rsidP="00612DDE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612DDE" w:rsidRPr="00891A3E" w:rsidRDefault="00612DDE" w:rsidP="00612DD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612DDE" w:rsidRPr="00891A3E" w:rsidRDefault="00612DDE" w:rsidP="00612DDE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612DDE" w:rsidRPr="00891A3E" w:rsidRDefault="00612DDE" w:rsidP="00612DDE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612DDE" w:rsidRPr="00891A3E" w:rsidRDefault="00612DDE" w:rsidP="00612DDE">
      <w:pPr>
        <w:ind w:left="-426"/>
        <w:rPr>
          <w:b/>
          <w:color w:val="000000"/>
          <w:sz w:val="24"/>
          <w:szCs w:val="24"/>
        </w:rPr>
      </w:pPr>
      <w:r w:rsidRPr="00891A3E">
        <w:rPr>
          <w:color w:val="000000"/>
          <w:sz w:val="24"/>
          <w:szCs w:val="24"/>
        </w:rPr>
        <w:br/>
      </w:r>
      <w:r w:rsidRPr="00891A3E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Pr="00891A3E">
        <w:rPr>
          <w:b/>
          <w:color w:val="000000"/>
          <w:sz w:val="24"/>
          <w:szCs w:val="24"/>
        </w:rPr>
        <w:t xml:space="preserve"> в форме таблицы указанной ниже</w:t>
      </w:r>
    </w:p>
    <w:p w:rsidR="00612DDE" w:rsidRPr="00891A3E" w:rsidRDefault="00612DDE" w:rsidP="00612DDE">
      <w:pPr>
        <w:ind w:left="-426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78"/>
        <w:gridCol w:w="1272"/>
        <w:gridCol w:w="696"/>
        <w:gridCol w:w="697"/>
        <w:gridCol w:w="561"/>
        <w:gridCol w:w="1407"/>
        <w:gridCol w:w="672"/>
        <w:gridCol w:w="722"/>
        <w:gridCol w:w="678"/>
        <w:gridCol w:w="678"/>
        <w:gridCol w:w="559"/>
        <w:gridCol w:w="555"/>
        <w:gridCol w:w="696"/>
      </w:tblGrid>
      <w:tr w:rsidR="00612DDE" w:rsidTr="00CB40CB">
        <w:trPr>
          <w:trHeight w:val="79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 w:right="-12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95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23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612DDE" w:rsidRDefault="00612DDE" w:rsidP="00962143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612DDE" w:rsidRDefault="00612DDE" w:rsidP="00962143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612DDE" w:rsidRDefault="00612DDE" w:rsidP="00962143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612DDE" w:rsidRDefault="00612DDE" w:rsidP="00962143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20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612DDE" w:rsidRDefault="00612DDE" w:rsidP="00962143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612DDE" w:rsidRDefault="00612DDE" w:rsidP="00962143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280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612DDE" w:rsidRDefault="00612DDE" w:rsidP="00962143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флаконов.</w:t>
            </w:r>
          </w:p>
        </w:tc>
      </w:tr>
      <w:tr w:rsidR="00612DDE" w:rsidTr="00CB40CB">
        <w:trPr>
          <w:trHeight w:val="4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DE" w:rsidRDefault="00612DDE" w:rsidP="00962143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DE" w:rsidRDefault="00612DDE" w:rsidP="00962143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DDE" w:rsidRDefault="00612DDE" w:rsidP="00962143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07C31" w:rsidRDefault="00307C31" w:rsidP="00612DDE">
      <w:pPr>
        <w:ind w:left="-425" w:firstLine="567"/>
        <w:jc w:val="both"/>
      </w:pPr>
    </w:p>
    <w:sectPr w:rsidR="00307C31" w:rsidSect="00CB40C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B7"/>
    <w:rsid w:val="002B6A0F"/>
    <w:rsid w:val="0030399F"/>
    <w:rsid w:val="00307C31"/>
    <w:rsid w:val="00310D3E"/>
    <w:rsid w:val="00340CBE"/>
    <w:rsid w:val="0035547D"/>
    <w:rsid w:val="0035712C"/>
    <w:rsid w:val="00404E14"/>
    <w:rsid w:val="00612DDE"/>
    <w:rsid w:val="0092435A"/>
    <w:rsid w:val="009534B7"/>
    <w:rsid w:val="00AB25E6"/>
    <w:rsid w:val="00AD097E"/>
    <w:rsid w:val="00BA2B89"/>
    <w:rsid w:val="00CB04F0"/>
    <w:rsid w:val="00CB40CB"/>
    <w:rsid w:val="00CC271C"/>
    <w:rsid w:val="00EA063A"/>
    <w:rsid w:val="00F145B3"/>
    <w:rsid w:val="00F9506B"/>
    <w:rsid w:val="00F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34B7"/>
    <w:rPr>
      <w:color w:val="0000FF"/>
      <w:u w:val="single"/>
    </w:rPr>
  </w:style>
  <w:style w:type="paragraph" w:styleId="a4">
    <w:name w:val="No Spacing"/>
    <w:uiPriority w:val="1"/>
    <w:qFormat/>
    <w:rsid w:val="009534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534B7"/>
    <w:pPr>
      <w:ind w:left="720"/>
      <w:contextualSpacing/>
    </w:pPr>
  </w:style>
  <w:style w:type="table" w:styleId="a6">
    <w:name w:val="Table Grid"/>
    <w:basedOn w:val="a1"/>
    <w:uiPriority w:val="59"/>
    <w:rsid w:val="0095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8</cp:revision>
  <cp:lastPrinted>2019-08-19T12:20:00Z</cp:lastPrinted>
  <dcterms:created xsi:type="dcterms:W3CDTF">2019-08-19T11:56:00Z</dcterms:created>
  <dcterms:modified xsi:type="dcterms:W3CDTF">2019-08-20T13:30:00Z</dcterms:modified>
</cp:coreProperties>
</file>