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B7" w:rsidRPr="000E34B7" w:rsidRDefault="000E34B7" w:rsidP="000E34B7">
      <w:pPr>
        <w:ind w:firstLine="567"/>
        <w:jc w:val="both"/>
        <w:rPr>
          <w:spacing w:val="4"/>
          <w:sz w:val="26"/>
          <w:szCs w:val="26"/>
        </w:rPr>
      </w:pPr>
      <w:r w:rsidRPr="00370A9C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тендер</w:t>
      </w:r>
      <w:r w:rsidRPr="00370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(газета «Приднестровье» </w:t>
      </w:r>
      <w:r w:rsidRPr="00784029">
        <w:rPr>
          <w:sz w:val="24"/>
          <w:szCs w:val="24"/>
        </w:rPr>
        <w:t xml:space="preserve">от </w:t>
      </w:r>
      <w:r>
        <w:rPr>
          <w:sz w:val="24"/>
          <w:szCs w:val="24"/>
        </w:rPr>
        <w:t>31</w:t>
      </w:r>
      <w:r w:rsidRPr="0078402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78402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8402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) </w:t>
      </w:r>
      <w:r w:rsidRPr="00BA49C7">
        <w:rPr>
          <w:spacing w:val="4"/>
          <w:sz w:val="26"/>
          <w:szCs w:val="26"/>
        </w:rPr>
        <w:t xml:space="preserve">на поставку </w:t>
      </w:r>
      <w:r>
        <w:rPr>
          <w:spacing w:val="4"/>
          <w:sz w:val="26"/>
          <w:szCs w:val="26"/>
        </w:rPr>
        <w:t>лекарственных сре</w:t>
      </w:r>
      <w:proofErr w:type="gramStart"/>
      <w:r>
        <w:rPr>
          <w:spacing w:val="4"/>
          <w:sz w:val="26"/>
          <w:szCs w:val="26"/>
        </w:rPr>
        <w:t>дств дл</w:t>
      </w:r>
      <w:proofErr w:type="gramEnd"/>
      <w:r>
        <w:rPr>
          <w:spacing w:val="4"/>
          <w:sz w:val="26"/>
          <w:szCs w:val="26"/>
        </w:rPr>
        <w:t>я оказания неотложной медицинской помощи в стационарных условиях в 2019 году</w:t>
      </w:r>
      <w:r w:rsidRPr="00BA49C7">
        <w:rPr>
          <w:spacing w:val="4"/>
          <w:sz w:val="26"/>
          <w:szCs w:val="26"/>
        </w:rPr>
        <w:t>.</w:t>
      </w:r>
    </w:p>
    <w:p w:rsidR="000E34B7" w:rsidRPr="007B7F33" w:rsidRDefault="000E34B7" w:rsidP="000E34B7">
      <w:pPr>
        <w:rPr>
          <w:sz w:val="22"/>
        </w:rPr>
      </w:pPr>
    </w:p>
    <w:tbl>
      <w:tblPr>
        <w:tblW w:w="44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2199"/>
        <w:gridCol w:w="4271"/>
        <w:gridCol w:w="1464"/>
      </w:tblGrid>
      <w:tr w:rsidR="000E34B7" w:rsidRPr="007B7F33" w:rsidTr="002661D4">
        <w:trPr>
          <w:trHeight w:val="455"/>
        </w:trPr>
        <w:tc>
          <w:tcPr>
            <w:tcW w:w="291" w:type="pct"/>
            <w:vAlign w:val="center"/>
            <w:hideMark/>
          </w:tcPr>
          <w:p w:rsidR="000E34B7" w:rsidRPr="007B7F33" w:rsidRDefault="000E34B7" w:rsidP="002661D4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B7F33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305" w:type="pct"/>
            <w:vAlign w:val="center"/>
            <w:hideMark/>
          </w:tcPr>
          <w:p w:rsidR="000E34B7" w:rsidRPr="007B7F33" w:rsidRDefault="000E34B7" w:rsidP="002661D4">
            <w:pPr>
              <w:ind w:right="-99"/>
              <w:contextualSpacing/>
              <w:rPr>
                <w:b/>
                <w:color w:val="000000"/>
                <w:sz w:val="22"/>
                <w:szCs w:val="22"/>
              </w:rPr>
            </w:pPr>
            <w:r w:rsidRPr="007B7F3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35" w:type="pct"/>
            <w:vAlign w:val="center"/>
            <w:hideMark/>
          </w:tcPr>
          <w:p w:rsidR="000E34B7" w:rsidRPr="007B7F33" w:rsidRDefault="000E34B7" w:rsidP="002661D4">
            <w:pPr>
              <w:contextualSpacing/>
              <w:rPr>
                <w:color w:val="000000"/>
                <w:sz w:val="22"/>
                <w:szCs w:val="22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869" w:type="pct"/>
            <w:vAlign w:val="center"/>
            <w:hideMark/>
          </w:tcPr>
          <w:p w:rsidR="000E34B7" w:rsidRPr="007B7F33" w:rsidRDefault="000E34B7" w:rsidP="002661D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B7F33">
              <w:rPr>
                <w:bCs/>
                <w:sz w:val="22"/>
                <w:szCs w:val="22"/>
              </w:rPr>
              <w:t>Кол-во</w:t>
            </w:r>
          </w:p>
        </w:tc>
      </w:tr>
      <w:tr w:rsidR="000E34B7" w:rsidRPr="007B7F33" w:rsidTr="002661D4">
        <w:trPr>
          <w:trHeight w:val="455"/>
        </w:trPr>
        <w:tc>
          <w:tcPr>
            <w:tcW w:w="291" w:type="pct"/>
            <w:vAlign w:val="center"/>
            <w:hideMark/>
          </w:tcPr>
          <w:p w:rsidR="000E34B7" w:rsidRPr="007B7F33" w:rsidRDefault="000E34B7" w:rsidP="002661D4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5" w:type="pct"/>
            <w:vAlign w:val="center"/>
            <w:hideMark/>
          </w:tcPr>
          <w:p w:rsidR="000E34B7" w:rsidRPr="007B7F33" w:rsidRDefault="000E34B7" w:rsidP="002661D4">
            <w:pPr>
              <w:ind w:right="-99"/>
              <w:contextualSpacing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Бисопролол-ЛЕКСВМ</w:t>
            </w:r>
            <w:proofErr w:type="spellEnd"/>
          </w:p>
        </w:tc>
        <w:tc>
          <w:tcPr>
            <w:tcW w:w="2535" w:type="pct"/>
            <w:vAlign w:val="center"/>
            <w:hideMark/>
          </w:tcPr>
          <w:p w:rsidR="000E34B7" w:rsidRPr="00777A40" w:rsidRDefault="000E34B7" w:rsidP="002661D4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мг №30 таб. </w:t>
            </w:r>
          </w:p>
        </w:tc>
        <w:tc>
          <w:tcPr>
            <w:tcW w:w="869" w:type="pct"/>
            <w:vAlign w:val="center"/>
            <w:hideMark/>
          </w:tcPr>
          <w:p w:rsidR="000E34B7" w:rsidRPr="007B7F33" w:rsidRDefault="000E34B7" w:rsidP="002661D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807</w:t>
            </w:r>
          </w:p>
        </w:tc>
      </w:tr>
      <w:tr w:rsidR="000E34B7" w:rsidRPr="007B7F33" w:rsidTr="002661D4">
        <w:trPr>
          <w:trHeight w:val="455"/>
        </w:trPr>
        <w:tc>
          <w:tcPr>
            <w:tcW w:w="291" w:type="pct"/>
            <w:vAlign w:val="center"/>
            <w:hideMark/>
          </w:tcPr>
          <w:p w:rsidR="000E34B7" w:rsidRPr="007B7F33" w:rsidRDefault="000E34B7" w:rsidP="002661D4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5" w:type="pct"/>
            <w:vAlign w:val="center"/>
            <w:hideMark/>
          </w:tcPr>
          <w:p w:rsidR="000E34B7" w:rsidRPr="007B7F33" w:rsidRDefault="000E34B7" w:rsidP="002661D4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2535" w:type="pct"/>
            <w:vAlign w:val="center"/>
            <w:hideMark/>
          </w:tcPr>
          <w:p w:rsidR="000E34B7" w:rsidRPr="007B7F33" w:rsidRDefault="000E34B7" w:rsidP="002661D4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0,25мг №40 таб. </w:t>
            </w:r>
          </w:p>
        </w:tc>
        <w:tc>
          <w:tcPr>
            <w:tcW w:w="869" w:type="pct"/>
            <w:vAlign w:val="center"/>
            <w:hideMark/>
          </w:tcPr>
          <w:p w:rsidR="000E34B7" w:rsidRPr="007B7F33" w:rsidRDefault="000E34B7" w:rsidP="002661D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</w:tbl>
    <w:p w:rsidR="000E34B7" w:rsidRDefault="000E34B7" w:rsidP="000E34B7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0E34B7" w:rsidRPr="00891A3E" w:rsidRDefault="000E34B7" w:rsidP="000E34B7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9</w:t>
      </w:r>
      <w:r w:rsidRPr="00891A3E">
        <w:rPr>
          <w:b/>
          <w:sz w:val="24"/>
          <w:szCs w:val="24"/>
        </w:rPr>
        <w:t xml:space="preserve"> августа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0E34B7" w:rsidRDefault="000E34B7" w:rsidP="000E34B7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0E34B7" w:rsidRPr="00891A3E" w:rsidRDefault="000E34B7" w:rsidP="000E34B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14</w:t>
      </w:r>
      <w:r w:rsidRPr="00891A3E">
        <w:rPr>
          <w:b/>
          <w:sz w:val="24"/>
          <w:szCs w:val="24"/>
        </w:rPr>
        <w:t xml:space="preserve"> августа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0E34B7" w:rsidRPr="00891A3E" w:rsidRDefault="000E34B7" w:rsidP="000E34B7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0E34B7" w:rsidRPr="00891A3E" w:rsidRDefault="000E34B7" w:rsidP="000E34B7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</w:t>
      </w:r>
      <w:r w:rsidRPr="00891A3E">
        <w:rPr>
          <w:b/>
          <w:sz w:val="24"/>
          <w:szCs w:val="24"/>
        </w:rPr>
        <w:lastRenderedPageBreak/>
        <w:t>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0E34B7" w:rsidRPr="00891A3E" w:rsidRDefault="000E34B7" w:rsidP="000E34B7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Pr="00891A3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0E34B7" w:rsidRPr="00891A3E" w:rsidRDefault="000E34B7" w:rsidP="000E34B7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0E34B7" w:rsidRPr="00891A3E" w:rsidRDefault="000E34B7" w:rsidP="000E34B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0E34B7" w:rsidRPr="00891A3E" w:rsidRDefault="000E34B7" w:rsidP="000E34B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0E34B7" w:rsidRPr="00891A3E" w:rsidRDefault="000E34B7" w:rsidP="000E34B7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0E34B7" w:rsidRPr="00891A3E" w:rsidRDefault="000E34B7" w:rsidP="000E34B7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0E34B7" w:rsidRPr="00891A3E" w:rsidRDefault="000E34B7" w:rsidP="000E34B7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0E34B7" w:rsidRPr="00891A3E" w:rsidRDefault="000E34B7" w:rsidP="000E34B7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E34B7" w:rsidRPr="00891A3E" w:rsidRDefault="000E34B7" w:rsidP="000E34B7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0E34B7" w:rsidRPr="00891A3E" w:rsidRDefault="000E34B7" w:rsidP="000E34B7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0E34B7" w:rsidRPr="00891A3E" w:rsidRDefault="000E34B7" w:rsidP="000E34B7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0E34B7" w:rsidRPr="00891A3E" w:rsidRDefault="000E34B7" w:rsidP="000E34B7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79"/>
        <w:gridCol w:w="1272"/>
        <w:gridCol w:w="697"/>
        <w:gridCol w:w="697"/>
        <w:gridCol w:w="561"/>
        <w:gridCol w:w="1407"/>
        <w:gridCol w:w="672"/>
        <w:gridCol w:w="722"/>
        <w:gridCol w:w="677"/>
        <w:gridCol w:w="677"/>
        <w:gridCol w:w="559"/>
        <w:gridCol w:w="555"/>
        <w:gridCol w:w="696"/>
      </w:tblGrid>
      <w:tr w:rsidR="000E34B7" w:rsidTr="002661D4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0E34B7" w:rsidRDefault="000E34B7" w:rsidP="002661D4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0E34B7" w:rsidRDefault="000E34B7" w:rsidP="002661D4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0E34B7" w:rsidRDefault="000E34B7" w:rsidP="002661D4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0E34B7" w:rsidRDefault="000E34B7" w:rsidP="002661D4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0E34B7" w:rsidRDefault="000E34B7" w:rsidP="002661D4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0E34B7" w:rsidTr="002661D4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B7" w:rsidRDefault="000E34B7" w:rsidP="002661D4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B7" w:rsidRDefault="000E34B7" w:rsidP="002661D4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E34B7" w:rsidTr="002661D4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B7" w:rsidRDefault="000E34B7" w:rsidP="002661D4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4B7" w:rsidRDefault="000E34B7" w:rsidP="002661D4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4B7" w:rsidRDefault="000E34B7" w:rsidP="002661D4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B7"/>
    <w:rsid w:val="000E34B7"/>
    <w:rsid w:val="002B6A0F"/>
    <w:rsid w:val="0030399F"/>
    <w:rsid w:val="00307C31"/>
    <w:rsid w:val="00310D3E"/>
    <w:rsid w:val="0035547D"/>
    <w:rsid w:val="0092435A"/>
    <w:rsid w:val="00AB25E6"/>
    <w:rsid w:val="00C54E24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0E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2019-08-13T09:38:00Z</dcterms:created>
  <dcterms:modified xsi:type="dcterms:W3CDTF">2019-08-13T09:41:00Z</dcterms:modified>
</cp:coreProperties>
</file>