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E" w:rsidRDefault="00787D8E" w:rsidP="00787D8E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сайт:</w:t>
      </w:r>
    </w:p>
    <w:p w:rsidR="00787D8E" w:rsidRDefault="00787D8E" w:rsidP="00787D8E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87D8E" w:rsidRDefault="00787D8E" w:rsidP="00787D8E">
      <w:pPr>
        <w:ind w:firstLine="567"/>
        <w:jc w:val="both"/>
        <w:rPr>
          <w:spacing w:val="4"/>
        </w:rPr>
      </w:pPr>
      <w:r w:rsidRPr="00787D8E">
        <w:rPr>
          <w:color w:val="000000"/>
        </w:rPr>
        <w:t xml:space="preserve">Тендерная комиссия по вопросам поставок продукции (работ, услуг) объявляет тендер (газета «Приднестровье» от 27 марта 2018 года) </w:t>
      </w:r>
      <w:r w:rsidRPr="00787D8E">
        <w:rPr>
          <w:spacing w:val="4"/>
        </w:rPr>
        <w:t>на поставку в 2018 году лекарственных сре</w:t>
      </w:r>
      <w:proofErr w:type="gramStart"/>
      <w:r w:rsidRPr="00787D8E">
        <w:rPr>
          <w:spacing w:val="4"/>
        </w:rPr>
        <w:t>дств дл</w:t>
      </w:r>
      <w:proofErr w:type="gramEnd"/>
      <w:r w:rsidRPr="00787D8E">
        <w:rPr>
          <w:spacing w:val="4"/>
        </w:rPr>
        <w:t>я лечения психоневрологических больных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"/>
        <w:gridCol w:w="4581"/>
        <w:gridCol w:w="1417"/>
        <w:gridCol w:w="851"/>
        <w:gridCol w:w="839"/>
        <w:gridCol w:w="1536"/>
      </w:tblGrid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402BF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Международное </w:t>
            </w:r>
            <w:proofErr w:type="spellStart"/>
            <w:r>
              <w:rPr>
                <w:sz w:val="22"/>
                <w:szCs w:val="22"/>
              </w:rPr>
              <w:t>напатентованное</w:t>
            </w:r>
            <w:proofErr w:type="spellEnd"/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16-01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Заказываемое количество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Зуклопентиксол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10мг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Зуклопентиксол</w:t>
            </w:r>
            <w:proofErr w:type="spellEnd"/>
            <w:r>
              <w:rPr>
                <w:sz w:val="22"/>
                <w:szCs w:val="22"/>
              </w:rPr>
              <w:t>, раствор для внутримышечного введения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50мг/мл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Зуклопентиксол</w:t>
            </w:r>
            <w:proofErr w:type="spellEnd"/>
            <w:r>
              <w:rPr>
                <w:sz w:val="22"/>
                <w:szCs w:val="22"/>
              </w:rPr>
              <w:t>, раствор для внутримышечного введения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200мг/мл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2 486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Флуфеназин</w:t>
            </w:r>
            <w:proofErr w:type="spellEnd"/>
            <w:r>
              <w:rPr>
                <w:sz w:val="22"/>
                <w:szCs w:val="22"/>
              </w:rPr>
              <w:t>, раствор для внутримышечного введения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25мг/мл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Хлопромазин</w:t>
            </w:r>
            <w:proofErr w:type="spellEnd"/>
            <w:r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2,5% ампула 2мл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7 520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Хлопромазин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Трифлуоперазин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Трифлуоперазин</w:t>
            </w:r>
            <w:proofErr w:type="spellEnd"/>
            <w:r>
              <w:rPr>
                <w:sz w:val="22"/>
                <w:szCs w:val="22"/>
              </w:rPr>
              <w:t>, раствор для внутримышечного введения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0,2%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Галоперидол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Галоперидол</w:t>
            </w:r>
            <w:proofErr w:type="spellEnd"/>
            <w:r>
              <w:rPr>
                <w:sz w:val="22"/>
                <w:szCs w:val="22"/>
              </w:rPr>
              <w:t>, раствор для внутримышечного введения масляный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50мг/мл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Галоперидол</w:t>
            </w:r>
            <w:proofErr w:type="spellEnd"/>
            <w:r>
              <w:rPr>
                <w:sz w:val="22"/>
                <w:szCs w:val="22"/>
              </w:rPr>
              <w:t xml:space="preserve">, раствор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5мг/мл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Флупентиксол</w:t>
            </w:r>
            <w:proofErr w:type="spellEnd"/>
            <w:r>
              <w:rPr>
                <w:sz w:val="22"/>
                <w:szCs w:val="22"/>
              </w:rPr>
              <w:t>, таблетки покрытые оболочкой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1мг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Флупентиксол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в/м </w:t>
            </w:r>
            <w:proofErr w:type="spellStart"/>
            <w:r>
              <w:rPr>
                <w:sz w:val="22"/>
                <w:szCs w:val="22"/>
              </w:rPr>
              <w:t>введ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асляный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20мг/мл ампула 1мл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Сульпирид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Кветиапин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Рисперидон</w:t>
            </w:r>
            <w:proofErr w:type="spellEnd"/>
            <w:r>
              <w:rPr>
                <w:sz w:val="22"/>
                <w:szCs w:val="22"/>
              </w:rPr>
              <w:t>, таблетки покрытые оболочкой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Рисперидон</w:t>
            </w:r>
            <w:proofErr w:type="spellEnd"/>
            <w:r>
              <w:rPr>
                <w:sz w:val="22"/>
                <w:szCs w:val="22"/>
              </w:rPr>
              <w:t>, таблетки покрытые оболочкой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4мг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Рисперидон</w:t>
            </w:r>
            <w:proofErr w:type="spellEnd"/>
            <w:r>
              <w:rPr>
                <w:sz w:val="22"/>
                <w:szCs w:val="22"/>
              </w:rPr>
              <w:t>, раствор для приема внутрь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1мг/мл флакон 30мл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Клозапин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Левомепромазин</w:t>
            </w:r>
            <w:proofErr w:type="spellEnd"/>
            <w:r>
              <w:rPr>
                <w:sz w:val="22"/>
                <w:szCs w:val="22"/>
              </w:rPr>
              <w:t>, таблетки покрытые оболочкой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Тиоридазин</w:t>
            </w:r>
            <w:proofErr w:type="spellEnd"/>
            <w:r>
              <w:rPr>
                <w:sz w:val="22"/>
                <w:szCs w:val="22"/>
              </w:rPr>
              <w:t>, драже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 10мг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Тиоридазин</w:t>
            </w:r>
            <w:proofErr w:type="spellEnd"/>
            <w:r>
              <w:rPr>
                <w:sz w:val="22"/>
                <w:szCs w:val="22"/>
              </w:rPr>
              <w:t>, драже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 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Имипрамин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Кломипрамин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Амитриптиллин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Амитриптиллин</w:t>
            </w:r>
            <w:proofErr w:type="spellEnd"/>
            <w:r>
              <w:rPr>
                <w:sz w:val="22"/>
                <w:szCs w:val="22"/>
              </w:rPr>
              <w:t>, раствор для внутримышечного введения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ампула 2мл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Венлафаксин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75мг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Флуоксетин</w:t>
            </w:r>
            <w:proofErr w:type="spellEnd"/>
            <w:r>
              <w:rPr>
                <w:sz w:val="22"/>
                <w:szCs w:val="22"/>
              </w:rPr>
              <w:t>, капсулы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20мг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Эсциталопрам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Карбамазепин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Карбамазепин</w:t>
            </w:r>
            <w:proofErr w:type="spellEnd"/>
            <w:r>
              <w:rPr>
                <w:sz w:val="22"/>
                <w:szCs w:val="22"/>
              </w:rPr>
              <w:t xml:space="preserve">, таблетки пролонгированного </w:t>
            </w:r>
            <w:r>
              <w:rPr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таблетка </w:t>
            </w:r>
            <w:r>
              <w:rPr>
                <w:sz w:val="22"/>
                <w:szCs w:val="22"/>
              </w:rPr>
              <w:lastRenderedPageBreak/>
              <w:t>300мг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115 040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115 040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Карбамазепин</w:t>
            </w:r>
            <w:proofErr w:type="spellEnd"/>
            <w:r>
              <w:rPr>
                <w:sz w:val="22"/>
                <w:szCs w:val="22"/>
              </w:rPr>
              <w:t>, сироп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100мг/5мл флакон 100мл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Вальпроевая</w:t>
            </w:r>
            <w:proofErr w:type="spellEnd"/>
            <w:r>
              <w:rPr>
                <w:sz w:val="22"/>
                <w:szCs w:val="22"/>
              </w:rPr>
              <w:t xml:space="preserve"> кислота, таблетки пролонгированного действия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300мг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85 700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95 650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Вальпроевая</w:t>
            </w:r>
            <w:proofErr w:type="spellEnd"/>
            <w:r>
              <w:rPr>
                <w:sz w:val="22"/>
                <w:szCs w:val="22"/>
              </w:rPr>
              <w:t xml:space="preserve"> кислота, таблетки пролонгированного действия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55 430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Вальпроевая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кислота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ироп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5,7% флакон 150мл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Клоназепам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0,5мг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24 720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Клоназепам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115 260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120 540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Топирамат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Ламотриджин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Фенобарбитал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31 770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31 995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Толперизон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Толперизон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150мг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Алпразолам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15 630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63 200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Зопиклон</w:t>
            </w:r>
            <w:proofErr w:type="spellEnd"/>
            <w:r>
              <w:rPr>
                <w:sz w:val="22"/>
                <w:szCs w:val="22"/>
              </w:rPr>
              <w:t>, таблетки покрытые оболочкой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7,5мг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13 960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Бромдигидрохлорфенилбензодиазепин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138 600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Оксазепам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Диазепам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114 120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Диазепам</w:t>
            </w:r>
            <w:proofErr w:type="spellEnd"/>
            <w:r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 ампула 2мл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35 390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Диазепам</w:t>
            </w:r>
            <w:proofErr w:type="spellEnd"/>
            <w:r>
              <w:rPr>
                <w:sz w:val="22"/>
                <w:szCs w:val="22"/>
              </w:rPr>
              <w:t>, ректальные тюбики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тюбик 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Диазепам</w:t>
            </w:r>
            <w:proofErr w:type="spellEnd"/>
            <w:r>
              <w:rPr>
                <w:sz w:val="22"/>
                <w:szCs w:val="22"/>
              </w:rPr>
              <w:t>, ректальные тюбики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тюбик 10мг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Тригенксифенидил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421 110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472 610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Леводопа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карбидопа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250мг/25мг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165 420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166 020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Амантадин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Пирибедил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Пиридостигмина</w:t>
            </w:r>
            <w:proofErr w:type="spellEnd"/>
            <w:r>
              <w:rPr>
                <w:sz w:val="22"/>
                <w:szCs w:val="22"/>
              </w:rPr>
              <w:t xml:space="preserve"> бромид,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60мг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Неостигмина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метилсульфат</w:t>
            </w:r>
            <w:proofErr w:type="spellEnd"/>
            <w:r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0,5мг/мл ампула 1мл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Преднизолон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Пирацетам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400мг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Пирацетам</w:t>
            </w:r>
            <w:proofErr w:type="spellEnd"/>
            <w:r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200мг/мл ампула 5мл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Глицин, таблетки </w:t>
            </w:r>
            <w:proofErr w:type="spellStart"/>
            <w:r>
              <w:rPr>
                <w:sz w:val="22"/>
                <w:szCs w:val="22"/>
              </w:rPr>
              <w:t>сублингвальные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Винпоцетин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16 510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Пентоксифиллин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19 980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Магния сульфат, раствор для внутривенного введения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ампула 5мл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Депротеинизированный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гемодериват</w:t>
            </w:r>
            <w:proofErr w:type="spellEnd"/>
            <w:r>
              <w:rPr>
                <w:sz w:val="22"/>
                <w:szCs w:val="22"/>
              </w:rPr>
              <w:t xml:space="preserve"> крови телят, раствор для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 ампула 5мл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Цитиколин</w:t>
            </w:r>
            <w:proofErr w:type="spellEnd"/>
            <w:r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250мг/мл ампула 4мл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Цитиколин</w:t>
            </w:r>
            <w:proofErr w:type="spellEnd"/>
            <w:r>
              <w:rPr>
                <w:sz w:val="22"/>
                <w:szCs w:val="22"/>
              </w:rPr>
              <w:t>, раствор для приема внутрь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10г/100мл флакон 30мл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Пеницилламин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250мг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Холина </w:t>
            </w:r>
            <w:proofErr w:type="spellStart"/>
            <w:r>
              <w:rPr>
                <w:sz w:val="22"/>
                <w:szCs w:val="22"/>
              </w:rPr>
              <w:t>альфосцерат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250мг/мл ампула 4мл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Циннаризин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10 650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Бетагистин</w:t>
            </w:r>
            <w:proofErr w:type="spellEnd"/>
            <w:r>
              <w:rPr>
                <w:sz w:val="22"/>
                <w:szCs w:val="22"/>
              </w:rPr>
              <w:t>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8мг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Метионил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глутамил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гистидил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фенилаланилпролил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гинцил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пролин</w:t>
            </w:r>
            <w:proofErr w:type="spellEnd"/>
            <w:r>
              <w:rPr>
                <w:sz w:val="22"/>
                <w:szCs w:val="22"/>
              </w:rPr>
              <w:t>, капли назальные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 флакон 3мл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Инозин + </w:t>
            </w:r>
            <w:proofErr w:type="spellStart"/>
            <w:r>
              <w:rPr>
                <w:sz w:val="22"/>
                <w:szCs w:val="22"/>
              </w:rPr>
              <w:t>никотинамид</w:t>
            </w:r>
            <w:proofErr w:type="spellEnd"/>
            <w:r>
              <w:rPr>
                <w:sz w:val="22"/>
                <w:szCs w:val="22"/>
              </w:rPr>
              <w:t xml:space="preserve"> + рибофлавин + янтарная кислота,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в/в </w:t>
            </w:r>
            <w:proofErr w:type="spellStart"/>
            <w:r>
              <w:rPr>
                <w:sz w:val="22"/>
                <w:szCs w:val="22"/>
              </w:rPr>
              <w:t>введ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10мл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Инозин + </w:t>
            </w:r>
            <w:proofErr w:type="spellStart"/>
            <w:r>
              <w:rPr>
                <w:sz w:val="22"/>
                <w:szCs w:val="22"/>
              </w:rPr>
              <w:t>никотинамид</w:t>
            </w:r>
            <w:proofErr w:type="spellEnd"/>
            <w:r>
              <w:rPr>
                <w:sz w:val="22"/>
                <w:szCs w:val="22"/>
              </w:rPr>
              <w:t xml:space="preserve"> + рибофлавин + янтарная кислота, таблетки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787D8E" w:rsidTr="00402BFB">
        <w:trPr>
          <w:trHeight w:val="227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Церебролизин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1мл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87D8E" w:rsidRDefault="00787D8E" w:rsidP="00787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787D8E" w:rsidRPr="00332834" w:rsidRDefault="00787D8E" w:rsidP="00787D8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>
        <w:rPr>
          <w:b/>
        </w:rPr>
        <w:t>до 16:00 часов 04 апреля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787D8E" w:rsidRPr="00A303ED" w:rsidRDefault="00787D8E" w:rsidP="00787D8E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787D8E" w:rsidRDefault="00787D8E" w:rsidP="00787D8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11 апреля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787D8E" w:rsidRPr="002A786E" w:rsidRDefault="00787D8E" w:rsidP="00787D8E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787D8E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787D8E" w:rsidRPr="00886154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787D8E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787D8E" w:rsidRPr="00886154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787D8E" w:rsidRPr="0002732C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lastRenderedPageBreak/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787D8E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787D8E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787D8E" w:rsidRDefault="00787D8E" w:rsidP="00787D8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787D8E" w:rsidRDefault="00787D8E" w:rsidP="00787D8E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787D8E" w:rsidRPr="0002732C" w:rsidRDefault="00787D8E" w:rsidP="00787D8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787D8E" w:rsidRPr="0002732C" w:rsidRDefault="00787D8E" w:rsidP="00787D8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787D8E" w:rsidRPr="0002732C" w:rsidRDefault="00787D8E" w:rsidP="00787D8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787D8E" w:rsidRPr="00D01568" w:rsidRDefault="00787D8E" w:rsidP="00787D8E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787D8E" w:rsidRDefault="00787D8E" w:rsidP="00787D8E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787D8E" w:rsidRDefault="00787D8E" w:rsidP="00787D8E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787D8E" w:rsidRDefault="00787D8E" w:rsidP="00787D8E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787D8E" w:rsidTr="00787D8E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787D8E" w:rsidTr="00787D8E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8E" w:rsidRDefault="00787D8E" w:rsidP="00787D8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8E" w:rsidRDefault="00787D8E" w:rsidP="00787D8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87D8E" w:rsidTr="00787D8E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8E" w:rsidRDefault="00787D8E" w:rsidP="00787D8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E" w:rsidRDefault="00787D8E" w:rsidP="00787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8E" w:rsidRDefault="00787D8E" w:rsidP="00787D8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87D8E" w:rsidRDefault="00787D8E" w:rsidP="00787D8E"/>
    <w:p w:rsidR="00787D8E" w:rsidRDefault="00787D8E" w:rsidP="00787D8E"/>
    <w:p w:rsidR="00787D8E" w:rsidRDefault="00787D8E" w:rsidP="00787D8E"/>
    <w:p w:rsidR="00787D8E" w:rsidRDefault="00787D8E" w:rsidP="00787D8E"/>
    <w:p w:rsidR="00FF1BC9" w:rsidRDefault="00FF1BC9"/>
    <w:sectPr w:rsidR="00FF1BC9" w:rsidSect="0078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8E"/>
    <w:rsid w:val="00402BFB"/>
    <w:rsid w:val="00787D8E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D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87D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UKR4</cp:lastModifiedBy>
  <cp:revision>2</cp:revision>
  <dcterms:created xsi:type="dcterms:W3CDTF">2018-03-21T16:48:00Z</dcterms:created>
  <dcterms:modified xsi:type="dcterms:W3CDTF">2018-03-21T16:59:00Z</dcterms:modified>
</cp:coreProperties>
</file>