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AE" w:rsidRDefault="00435BAE" w:rsidP="000151B6">
      <w:pPr>
        <w:spacing w:before="120"/>
        <w:ind w:firstLine="567"/>
        <w:jc w:val="both"/>
        <w:rPr>
          <w:b/>
          <w:color w:val="000000"/>
        </w:rPr>
      </w:pPr>
      <w:r>
        <w:rPr>
          <w:color w:val="000000"/>
        </w:rPr>
        <w:t>О</w:t>
      </w:r>
      <w:r w:rsidRPr="002F7324">
        <w:rPr>
          <w:color w:val="000000"/>
        </w:rPr>
        <w:t>бъявляет</w:t>
      </w:r>
      <w:r>
        <w:rPr>
          <w:color w:val="000000"/>
        </w:rPr>
        <w:t>ся</w:t>
      </w:r>
      <w:r w:rsidRPr="002F7324">
        <w:rPr>
          <w:color w:val="000000"/>
        </w:rPr>
        <w:t xml:space="preserve">  тендер </w:t>
      </w:r>
      <w:r w:rsidRPr="002F7324">
        <w:rPr>
          <w:spacing w:val="4"/>
        </w:rPr>
        <w:t>на поставку расходных материалов и хирургических наборов по пересадке хрусталика</w:t>
      </w:r>
    </w:p>
    <w:p w:rsidR="00435BAE" w:rsidRDefault="00435BAE" w:rsidP="000151B6">
      <w:pPr>
        <w:spacing w:before="120"/>
        <w:ind w:firstLine="567"/>
        <w:jc w:val="both"/>
        <w:rPr>
          <w:color w:val="000000"/>
        </w:rPr>
      </w:pPr>
    </w:p>
    <w:p w:rsidR="000151B6" w:rsidRDefault="000151B6" w:rsidP="000151B6">
      <w:pPr>
        <w:spacing w:before="120"/>
        <w:ind w:firstLine="567"/>
        <w:jc w:val="both"/>
        <w:rPr>
          <w:spacing w:val="4"/>
        </w:rPr>
      </w:pPr>
      <w:r w:rsidRPr="002F7324">
        <w:rPr>
          <w:color w:val="000000"/>
        </w:rPr>
        <w:t xml:space="preserve">Тендерная комиссия по вопросам поставок продукции (работ, услуг) объявляет  тендер </w:t>
      </w:r>
      <w:r w:rsidRPr="002F7324">
        <w:rPr>
          <w:spacing w:val="4"/>
        </w:rPr>
        <w:t>на поставку расходных материалов и хирургических наборов по пересадке хрусталика в соответствии с годовой потребностью на 2018 год.</w:t>
      </w:r>
    </w:p>
    <w:tbl>
      <w:tblPr>
        <w:tblpPr w:leftFromText="180" w:rightFromText="180" w:vertAnchor="text" w:tblpY="1"/>
        <w:tblOverlap w:val="never"/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7109"/>
        <w:gridCol w:w="1559"/>
      </w:tblGrid>
      <w:tr w:rsidR="0086494B" w:rsidRPr="002E4A57" w:rsidTr="0086494B">
        <w:trPr>
          <w:cantSplit/>
          <w:trHeight w:val="64"/>
        </w:trPr>
        <w:tc>
          <w:tcPr>
            <w:tcW w:w="546" w:type="dxa"/>
            <w:shd w:val="clear" w:color="auto" w:fill="auto"/>
            <w:vAlign w:val="center"/>
          </w:tcPr>
          <w:p w:rsidR="0086494B" w:rsidRPr="002E4A57" w:rsidRDefault="0086494B" w:rsidP="004E2950">
            <w:pPr>
              <w:jc w:val="center"/>
              <w:rPr>
                <w:bCs/>
              </w:rPr>
            </w:pPr>
            <w:r w:rsidRPr="002E4A57">
              <w:rPr>
                <w:bCs/>
              </w:rPr>
              <w:t xml:space="preserve">№ </w:t>
            </w:r>
            <w:proofErr w:type="spellStart"/>
            <w:proofErr w:type="gramStart"/>
            <w:r w:rsidRPr="002E4A57">
              <w:rPr>
                <w:bCs/>
              </w:rPr>
              <w:t>п</w:t>
            </w:r>
            <w:proofErr w:type="spellEnd"/>
            <w:proofErr w:type="gramEnd"/>
            <w:r w:rsidRPr="002E4A57">
              <w:rPr>
                <w:bCs/>
              </w:rPr>
              <w:t>/</w:t>
            </w:r>
            <w:proofErr w:type="spellStart"/>
            <w:r w:rsidRPr="002E4A57">
              <w:rPr>
                <w:bCs/>
              </w:rPr>
              <w:t>п</w:t>
            </w:r>
            <w:proofErr w:type="spellEnd"/>
          </w:p>
        </w:tc>
        <w:tc>
          <w:tcPr>
            <w:tcW w:w="7109" w:type="dxa"/>
            <w:shd w:val="clear" w:color="auto" w:fill="auto"/>
            <w:vAlign w:val="center"/>
          </w:tcPr>
          <w:p w:rsidR="0086494B" w:rsidRPr="002E4A57" w:rsidRDefault="0086494B" w:rsidP="004E2950">
            <w:pPr>
              <w:jc w:val="center"/>
              <w:rPr>
                <w:bCs/>
              </w:rPr>
            </w:pPr>
            <w:r w:rsidRPr="002E4A57">
              <w:rPr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94B" w:rsidRPr="002E4A57" w:rsidRDefault="0086494B" w:rsidP="004E2950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</w:tr>
      <w:tr w:rsidR="0086494B" w:rsidRPr="002E4A57" w:rsidTr="0086494B">
        <w:trPr>
          <w:trHeight w:val="4996"/>
        </w:trPr>
        <w:tc>
          <w:tcPr>
            <w:tcW w:w="546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 w:rsidRPr="002E4A57">
              <w:rPr>
                <w:bCs/>
              </w:rPr>
              <w:t>1.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86494B" w:rsidRDefault="0086494B" w:rsidP="004E295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Искусственный хрусталик МИОЛ-2 (Россия):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4623"/>
              <w:gridCol w:w="993"/>
            </w:tblGrid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83061A">
                    <w:rPr>
                      <w:bCs/>
                    </w:rPr>
                    <w:t>п</w:t>
                  </w:r>
                  <w:proofErr w:type="spellEnd"/>
                  <w:proofErr w:type="gramEnd"/>
                  <w:r w:rsidRPr="0083061A">
                    <w:rPr>
                      <w:bCs/>
                    </w:rPr>
                    <w:t>/</w:t>
                  </w:r>
                  <w:proofErr w:type="spellStart"/>
                  <w:r w:rsidRPr="0083061A">
                    <w:rPr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Преломляющая сила ИОЛ, диоптрии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Кол-во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2.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14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3.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4.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5.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6.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19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7.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8.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21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Pr="0083061A">
                    <w:rPr>
                      <w:bCs/>
                    </w:rPr>
                    <w:t>0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9.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22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10.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11.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24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12.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25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86494B" w:rsidRPr="0083061A" w:rsidTr="004E2950">
              <w:tc>
                <w:tcPr>
                  <w:tcW w:w="846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13.</w:t>
                  </w:r>
                </w:p>
              </w:tc>
              <w:tc>
                <w:tcPr>
                  <w:tcW w:w="462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83061A">
                    <w:rPr>
                      <w:bCs/>
                    </w:rPr>
                    <w:t>27Д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86494B" w:rsidRPr="0083061A" w:rsidTr="004E2950">
              <w:tc>
                <w:tcPr>
                  <w:tcW w:w="5469" w:type="dxa"/>
                  <w:gridSpan w:val="2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Итого:</w:t>
                  </w:r>
                </w:p>
              </w:tc>
              <w:tc>
                <w:tcPr>
                  <w:tcW w:w="993" w:type="dxa"/>
                </w:tcPr>
                <w:p w:rsidR="0086494B" w:rsidRPr="0083061A" w:rsidRDefault="0086494B" w:rsidP="004E295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90</w:t>
                  </w:r>
                </w:p>
              </w:tc>
            </w:tr>
          </w:tbl>
          <w:p w:rsidR="0086494B" w:rsidRPr="002E4A57" w:rsidRDefault="0086494B" w:rsidP="004E2950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94B" w:rsidRPr="002E4A57" w:rsidRDefault="0086494B" w:rsidP="004E295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86494B" w:rsidRPr="002E4A57" w:rsidTr="0086494B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 w:rsidRPr="002E4A57">
              <w:rPr>
                <w:bCs/>
              </w:rPr>
              <w:t>2.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>
              <w:rPr>
                <w:bCs/>
              </w:rPr>
              <w:t>Картридж МИОЛ-2 (Россия)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94B" w:rsidRPr="002E4A57" w:rsidRDefault="0086494B" w:rsidP="004E295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86494B" w:rsidRPr="002E4A57" w:rsidTr="0086494B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 w:rsidRPr="002E4A57">
              <w:rPr>
                <w:bCs/>
              </w:rPr>
              <w:t>3.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proofErr w:type="spellStart"/>
            <w:r>
              <w:rPr>
                <w:bCs/>
              </w:rPr>
              <w:t>Вискоэластик</w:t>
            </w:r>
            <w:proofErr w:type="spellEnd"/>
            <w:r>
              <w:rPr>
                <w:bCs/>
              </w:rPr>
              <w:t xml:space="preserve"> (по 3 мл) (</w:t>
            </w:r>
            <w:proofErr w:type="spellStart"/>
            <w:r>
              <w:rPr>
                <w:bCs/>
              </w:rPr>
              <w:t>Вискомед</w:t>
            </w:r>
            <w:proofErr w:type="spellEnd"/>
            <w:r>
              <w:rPr>
                <w:bCs/>
              </w:rPr>
              <w:t>, Индия)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94B" w:rsidRPr="002E4A57" w:rsidRDefault="0086494B" w:rsidP="004E295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86494B" w:rsidRPr="002E4A57" w:rsidTr="0086494B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>
              <w:rPr>
                <w:bCs/>
              </w:rPr>
              <w:t>Нож одноразовый, 1,2 мм (Россия)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94B" w:rsidRPr="002E4A57" w:rsidRDefault="0086494B" w:rsidP="004E295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86494B" w:rsidRPr="002E4A57" w:rsidTr="0086494B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>
              <w:rPr>
                <w:bCs/>
              </w:rPr>
              <w:t>Нож одноразовый, 2,2 мм (Россия)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94B" w:rsidRPr="002E4A57" w:rsidRDefault="0086494B" w:rsidP="004E295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86494B" w:rsidRPr="002E4A57" w:rsidTr="0086494B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>
              <w:rPr>
                <w:bCs/>
              </w:rPr>
              <w:t>Шовный материал (нейлон, 8.0, игла 9 мм) (Россия)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94B" w:rsidRPr="002E4A57" w:rsidRDefault="0086494B" w:rsidP="004E295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86494B" w:rsidRPr="002E4A57" w:rsidTr="0086494B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>
              <w:rPr>
                <w:bCs/>
              </w:rPr>
              <w:t>Шовный материал (нейлон, 6.0, игла 5 мм) (Россия)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94B" w:rsidRPr="002E4A57" w:rsidRDefault="0086494B" w:rsidP="004E295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86494B" w:rsidRPr="002E4A57" w:rsidTr="0086494B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86494B" w:rsidRPr="0044081D" w:rsidRDefault="0086494B" w:rsidP="004E2950">
            <w:pPr>
              <w:rPr>
                <w:bCs/>
              </w:rPr>
            </w:pPr>
            <w:r>
              <w:rPr>
                <w:bCs/>
              </w:rPr>
              <w:t xml:space="preserve">Кассета </w:t>
            </w:r>
            <w:r>
              <w:rPr>
                <w:bCs/>
                <w:lang w:val="en-US"/>
              </w:rPr>
              <w:t xml:space="preserve">INFINITY (ALCON, </w:t>
            </w:r>
            <w:r>
              <w:rPr>
                <w:bCs/>
              </w:rPr>
              <w:t>США)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94B" w:rsidRPr="002E4A57" w:rsidRDefault="0086494B" w:rsidP="004E295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86494B" w:rsidRPr="002E4A57" w:rsidTr="0086494B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:rsidR="0086494B" w:rsidRPr="002E4A57" w:rsidRDefault="0086494B" w:rsidP="004E2950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86494B" w:rsidRPr="0044081D" w:rsidRDefault="0086494B" w:rsidP="004E2950">
            <w:pPr>
              <w:rPr>
                <w:bCs/>
              </w:rPr>
            </w:pPr>
            <w:proofErr w:type="spellStart"/>
            <w:r>
              <w:rPr>
                <w:bCs/>
              </w:rPr>
              <w:t>Витреотом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одноразовый</w:t>
            </w:r>
            <w:proofErr w:type="gramEnd"/>
            <w:r>
              <w:rPr>
                <w:bCs/>
              </w:rPr>
              <w:t xml:space="preserve"> </w:t>
            </w:r>
            <w:r w:rsidRPr="0044081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INFINITY</w:t>
            </w:r>
            <w:r w:rsidRPr="0044081D"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ALCON</w:t>
            </w:r>
            <w:r w:rsidRPr="0044081D">
              <w:rPr>
                <w:bCs/>
              </w:rPr>
              <w:t xml:space="preserve">, </w:t>
            </w:r>
            <w:r>
              <w:rPr>
                <w:bCs/>
              </w:rPr>
              <w:t>США)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94B" w:rsidRPr="002E4A57" w:rsidRDefault="0086494B" w:rsidP="004E295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0151B6" w:rsidRPr="002F7324" w:rsidRDefault="000151B6" w:rsidP="0086494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7324">
        <w:rPr>
          <w:rFonts w:ascii="Times New Roman" w:hAnsi="Times New Roman"/>
          <w:sz w:val="24"/>
          <w:szCs w:val="24"/>
        </w:rPr>
        <w:t xml:space="preserve">Участникам тендера в срок </w:t>
      </w:r>
      <w:r w:rsidRPr="002F7324">
        <w:rPr>
          <w:rFonts w:ascii="Times New Roman" w:hAnsi="Times New Roman"/>
          <w:b/>
          <w:sz w:val="24"/>
          <w:szCs w:val="24"/>
        </w:rPr>
        <w:t>до 16:00 часов 19 октября 2018 года</w:t>
      </w:r>
      <w:r w:rsidRPr="002F7324">
        <w:rPr>
          <w:rFonts w:ascii="Times New Roman" w:hAnsi="Times New Roman"/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 w:rsidRPr="002F7324">
        <w:rPr>
          <w:rFonts w:ascii="Times New Roman" w:hAnsi="Times New Roman"/>
          <w:sz w:val="24"/>
          <w:szCs w:val="24"/>
          <w:lang w:val="en-US"/>
        </w:rPr>
        <w:t>MD</w:t>
      </w:r>
      <w:r w:rsidRPr="002F7324">
        <w:rPr>
          <w:rFonts w:ascii="Times New Roman" w:hAnsi="Times New Roman"/>
          <w:sz w:val="24"/>
          <w:szCs w:val="24"/>
        </w:rPr>
        <w:t xml:space="preserve"> – 3300, г. Тирасполь, пер. Днестровский, 3 (</w:t>
      </w:r>
      <w:proofErr w:type="spellStart"/>
      <w:r w:rsidRPr="002F7324">
        <w:rPr>
          <w:rFonts w:ascii="Times New Roman" w:hAnsi="Times New Roman"/>
          <w:sz w:val="24"/>
          <w:szCs w:val="24"/>
        </w:rPr>
        <w:t>каб</w:t>
      </w:r>
      <w:proofErr w:type="spellEnd"/>
      <w:r w:rsidRPr="002F7324">
        <w:rPr>
          <w:rFonts w:ascii="Times New Roman" w:hAnsi="Times New Roman"/>
          <w:sz w:val="24"/>
          <w:szCs w:val="24"/>
        </w:rPr>
        <w:t>. № 20).</w:t>
      </w:r>
    </w:p>
    <w:p w:rsidR="000151B6" w:rsidRPr="002F7324" w:rsidRDefault="000151B6" w:rsidP="000151B6">
      <w:pPr>
        <w:pStyle w:val="a3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7324">
        <w:rPr>
          <w:rFonts w:ascii="Times New Roman" w:hAnsi="Times New Roman"/>
          <w:sz w:val="24"/>
          <w:szCs w:val="24"/>
        </w:rPr>
        <w:t xml:space="preserve">(Для нерезидентов ПМР, в случае не возможности предоставления коммерческого предложения в бумажном носителе допускается прием коммерческих предложений в электронной форме, по адресу электронной почты МЗ ПМР                                                    </w:t>
      </w:r>
      <w:r w:rsidRPr="002F7324">
        <w:rPr>
          <w:rFonts w:ascii="Times New Roman" w:hAnsi="Times New Roman"/>
          <w:sz w:val="24"/>
          <w:szCs w:val="24"/>
          <w:lang w:val="en-US"/>
        </w:rPr>
        <w:t>e</w:t>
      </w:r>
      <w:r w:rsidRPr="002F7324">
        <w:rPr>
          <w:rFonts w:ascii="Times New Roman" w:hAnsi="Times New Roman"/>
          <w:sz w:val="24"/>
          <w:szCs w:val="24"/>
        </w:rPr>
        <w:t>-</w:t>
      </w:r>
      <w:r w:rsidRPr="002F7324">
        <w:rPr>
          <w:rFonts w:ascii="Times New Roman" w:hAnsi="Times New Roman"/>
          <w:sz w:val="24"/>
          <w:szCs w:val="24"/>
          <w:lang w:val="en-US"/>
        </w:rPr>
        <w:t>mail</w:t>
      </w:r>
      <w:r w:rsidRPr="002F732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F7324">
          <w:rPr>
            <w:rStyle w:val="a4"/>
            <w:rFonts w:ascii="Times New Roman" w:hAnsi="Times New Roman"/>
            <w:sz w:val="24"/>
            <w:szCs w:val="24"/>
          </w:rPr>
          <w:t>minzdravpmr@idknet.com</w:t>
        </w:r>
      </w:hyperlink>
      <w:r w:rsidRPr="002F7324">
        <w:rPr>
          <w:rFonts w:ascii="Times New Roman" w:hAnsi="Times New Roman"/>
          <w:sz w:val="24"/>
          <w:szCs w:val="24"/>
        </w:rPr>
        <w:t xml:space="preserve"> с обязательным уведомлением на момент подачи заявки по телефону +373 (533) 5-03-96).</w:t>
      </w:r>
    </w:p>
    <w:p w:rsidR="000151B6" w:rsidRPr="002F7324" w:rsidRDefault="000151B6" w:rsidP="000151B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324">
        <w:rPr>
          <w:rFonts w:ascii="Times New Roman" w:hAnsi="Times New Roman"/>
          <w:sz w:val="24"/>
          <w:szCs w:val="24"/>
        </w:rPr>
        <w:t xml:space="preserve">Ведомственный тендер состоится </w:t>
      </w:r>
      <w:r w:rsidRPr="002F7324">
        <w:rPr>
          <w:rFonts w:ascii="Times New Roman" w:hAnsi="Times New Roman"/>
          <w:b/>
          <w:sz w:val="24"/>
          <w:szCs w:val="24"/>
        </w:rPr>
        <w:t>25 октября 2018 года в 10:00 часов</w:t>
      </w:r>
      <w:r w:rsidRPr="002F732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F7324">
        <w:rPr>
          <w:rFonts w:ascii="Times New Roman" w:hAnsi="Times New Roman"/>
          <w:sz w:val="24"/>
          <w:szCs w:val="24"/>
        </w:rPr>
        <w:t>в Министерстве здравоохранения ПМР</w:t>
      </w:r>
      <w:r w:rsidRPr="002F7324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proofErr w:type="gramStart"/>
      <w:r w:rsidRPr="002F7324">
        <w:rPr>
          <w:rFonts w:ascii="Times New Roman" w:hAnsi="Times New Roman"/>
          <w:sz w:val="24"/>
          <w:szCs w:val="24"/>
        </w:rPr>
        <w:t>г</w:t>
      </w:r>
      <w:proofErr w:type="gramEnd"/>
      <w:r w:rsidRPr="002F7324">
        <w:rPr>
          <w:rFonts w:ascii="Times New Roman" w:hAnsi="Times New Roman"/>
          <w:sz w:val="24"/>
          <w:szCs w:val="24"/>
        </w:rPr>
        <w:t>. Тирасполь, пер. Днестровский, 3.</w:t>
      </w:r>
    </w:p>
    <w:p w:rsidR="000151B6" w:rsidRPr="002F7324" w:rsidRDefault="000151B6" w:rsidP="000151B6">
      <w:pPr>
        <w:pStyle w:val="a5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32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F732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0151B6" w:rsidRPr="002F7324" w:rsidRDefault="000151B6" w:rsidP="000151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F7324">
        <w:t>1)</w:t>
      </w:r>
      <w:r w:rsidRPr="002F7324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0151B6" w:rsidRPr="002F7324" w:rsidRDefault="000151B6" w:rsidP="000151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F7324">
        <w:lastRenderedPageBreak/>
        <w:t>2)</w:t>
      </w:r>
      <w:r w:rsidRPr="002F7324">
        <w:tab/>
        <w:t>краткие технические характеристики и возможный объем (минимальное количество) поставки предмета тендера;</w:t>
      </w:r>
    </w:p>
    <w:p w:rsidR="000151B6" w:rsidRPr="002F7324" w:rsidRDefault="000151B6" w:rsidP="000151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F7324">
        <w:t>3)</w:t>
      </w:r>
      <w:r w:rsidRPr="002F7324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0151B6" w:rsidRPr="002F7324" w:rsidRDefault="000151B6" w:rsidP="000151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F7324">
        <w:t>4)</w:t>
      </w:r>
      <w:r w:rsidRPr="002F7324">
        <w:tab/>
        <w:t>возможные условия оплаты (</w:t>
      </w:r>
      <w:r w:rsidRPr="002F7324">
        <w:rPr>
          <w:b/>
          <w:u w:val="single"/>
        </w:rPr>
        <w:t>предоплата не более 25%</w:t>
      </w:r>
      <w:r w:rsidRPr="002F7324">
        <w:t>, оплата по факту или отсрочка платежа).</w:t>
      </w:r>
    </w:p>
    <w:p w:rsidR="000151B6" w:rsidRPr="002F7324" w:rsidRDefault="000151B6" w:rsidP="000151B6">
      <w:pPr>
        <w:shd w:val="clear" w:color="auto" w:fill="FFFFFF" w:themeFill="background1"/>
        <w:tabs>
          <w:tab w:val="left" w:pos="1134"/>
        </w:tabs>
        <w:spacing w:before="60"/>
        <w:ind w:firstLine="709"/>
        <w:jc w:val="both"/>
        <w:rPr>
          <w:b/>
        </w:rPr>
      </w:pPr>
      <w:r w:rsidRPr="002F7324">
        <w:t xml:space="preserve">В коммерческом предложении с предоплатой более 25% необходимо указать </w:t>
      </w:r>
      <w:r w:rsidRPr="002F7324">
        <w:rPr>
          <w:b/>
        </w:rPr>
        <w:t>обоснование указанной в заявке предоплаты</w:t>
      </w:r>
      <w:r w:rsidRPr="002F7324">
        <w:t>;</w:t>
      </w:r>
    </w:p>
    <w:p w:rsidR="000151B6" w:rsidRPr="002F7324" w:rsidRDefault="000151B6" w:rsidP="000151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F7324">
        <w:t>5)</w:t>
      </w:r>
      <w:r w:rsidRPr="002F7324">
        <w:tab/>
        <w:t>условия и срок поставки предмета тендера.</w:t>
      </w:r>
    </w:p>
    <w:p w:rsidR="000151B6" w:rsidRPr="002F7324" w:rsidRDefault="002E09A9" w:rsidP="000151B6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>
        <w:rPr>
          <w:b/>
        </w:rPr>
        <w:t>Поставка должна осуществля</w:t>
      </w:r>
      <w:r w:rsidR="000151B6" w:rsidRPr="002F7324">
        <w:rPr>
          <w:b/>
        </w:rPr>
        <w:t>т</w:t>
      </w:r>
      <w:r>
        <w:rPr>
          <w:b/>
        </w:rPr>
        <w:t>ь</w:t>
      </w:r>
      <w:r w:rsidR="000151B6" w:rsidRPr="002F7324">
        <w:rPr>
          <w:b/>
        </w:rPr>
        <w:t>ся в полном объеме согласно спецификации  к договору после поступления предоплаты;</w:t>
      </w:r>
    </w:p>
    <w:p w:rsidR="000151B6" w:rsidRPr="002F7324" w:rsidRDefault="000151B6" w:rsidP="000151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F7324">
        <w:t>6)</w:t>
      </w:r>
      <w:r w:rsidRPr="002F7324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0151B6" w:rsidRPr="002F7324" w:rsidRDefault="000151B6" w:rsidP="000151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F7324">
        <w:t>7)</w:t>
      </w:r>
      <w:r w:rsidRPr="002F7324">
        <w:tab/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0151B6" w:rsidRPr="002F7324" w:rsidRDefault="000151B6" w:rsidP="000151B6">
      <w:pPr>
        <w:shd w:val="clear" w:color="auto" w:fill="FFFFFF" w:themeFill="background1"/>
        <w:tabs>
          <w:tab w:val="left" w:pos="1134"/>
        </w:tabs>
        <w:spacing w:before="60"/>
        <w:ind w:firstLine="709"/>
        <w:jc w:val="both"/>
      </w:pPr>
      <w:r w:rsidRPr="002F7324">
        <w:t>8)</w:t>
      </w:r>
      <w:r w:rsidRPr="002F7324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0151B6" w:rsidRPr="002F7324" w:rsidRDefault="000151B6" w:rsidP="000151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F7324">
        <w:t>9)</w:t>
      </w:r>
      <w:r w:rsidRPr="002F7324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0151B6" w:rsidRPr="002F7324" w:rsidRDefault="002F7324" w:rsidP="000151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rPr>
          <w:spacing w:val="4"/>
        </w:rPr>
        <w:t xml:space="preserve">10)  </w:t>
      </w:r>
      <w:r w:rsidR="000151B6" w:rsidRPr="002F7324">
        <w:rPr>
          <w:spacing w:val="4"/>
        </w:rPr>
        <w:t xml:space="preserve">наборы по пересадке хрусталика </w:t>
      </w:r>
      <w:r w:rsidR="000151B6" w:rsidRPr="002F7324">
        <w:rPr>
          <w:color w:val="000000"/>
        </w:rPr>
        <w:t>должны быть со сроком годности не менее 70% от общего срока годности на момент поставки;</w:t>
      </w:r>
    </w:p>
    <w:p w:rsidR="000151B6" w:rsidRPr="002F7324" w:rsidRDefault="000151B6" w:rsidP="000151B6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 w:rsidRPr="002F7324"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0151B6" w:rsidRPr="002F7324" w:rsidRDefault="000151B6" w:rsidP="000151B6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F7324">
        <w:rPr>
          <w:rFonts w:eastAsia="Calibri"/>
          <w:lang w:eastAsia="en-US"/>
        </w:rPr>
        <w:t>а)</w:t>
      </w:r>
      <w:r w:rsidRPr="002F7324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0151B6" w:rsidRPr="002F7324" w:rsidRDefault="000151B6" w:rsidP="000151B6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F7324">
        <w:rPr>
          <w:rFonts w:eastAsia="Calibri"/>
          <w:lang w:eastAsia="en-US"/>
        </w:rPr>
        <w:t>б)</w:t>
      </w:r>
      <w:r w:rsidRPr="002F7324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0151B6" w:rsidRPr="002F7324" w:rsidRDefault="000151B6" w:rsidP="000151B6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F7324">
        <w:rPr>
          <w:rFonts w:eastAsia="Calibri"/>
          <w:lang w:eastAsia="en-US"/>
        </w:rPr>
        <w:t>в)</w:t>
      </w:r>
      <w:r w:rsidRPr="002F7324">
        <w:rPr>
          <w:rFonts w:eastAsia="Calibri"/>
          <w:lang w:eastAsia="en-US"/>
        </w:rPr>
        <w:tab/>
        <w:t xml:space="preserve">копия </w:t>
      </w:r>
      <w:r w:rsidRPr="002F7324">
        <w:rPr>
          <w:bdr w:val="none" w:sz="0" w:space="0" w:color="auto" w:frame="1"/>
        </w:rPr>
        <w:t xml:space="preserve">свидетельства о </w:t>
      </w:r>
      <w:r w:rsidRPr="002F7324"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2F7324">
        <w:rPr>
          <w:rFonts w:eastAsia="Calibri"/>
          <w:lang w:eastAsia="en-US"/>
        </w:rPr>
        <w:t>.</w:t>
      </w:r>
    </w:p>
    <w:p w:rsidR="000151B6" w:rsidRPr="002F7324" w:rsidRDefault="000151B6" w:rsidP="000151B6">
      <w:pPr>
        <w:tabs>
          <w:tab w:val="left" w:pos="993"/>
        </w:tabs>
        <w:spacing w:before="60"/>
        <w:ind w:firstLine="709"/>
        <w:jc w:val="both"/>
        <w:rPr>
          <w:b/>
        </w:rPr>
      </w:pPr>
      <w:r w:rsidRPr="002F7324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0151B6" w:rsidRPr="002F7324" w:rsidRDefault="000151B6" w:rsidP="000151B6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 w:rsidRPr="002F7324"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 w:rsidRPr="002F7324"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 w:rsidRPr="002F7324">
        <w:rPr>
          <w:b/>
          <w:u w:val="single"/>
        </w:rPr>
        <w:t>.</w:t>
      </w:r>
    </w:p>
    <w:p w:rsidR="000151B6" w:rsidRPr="002F7324" w:rsidRDefault="000151B6" w:rsidP="000151B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324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0151B6" w:rsidRPr="000151B6" w:rsidRDefault="000151B6" w:rsidP="000151B6">
      <w:pPr>
        <w:spacing w:before="120" w:after="120"/>
        <w:ind w:firstLine="709"/>
        <w:jc w:val="both"/>
        <w:rPr>
          <w:b/>
          <w:color w:val="000000"/>
        </w:rPr>
      </w:pPr>
      <w:r w:rsidRPr="000151B6"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09"/>
        <w:gridCol w:w="506"/>
        <w:gridCol w:w="1137"/>
      </w:tblGrid>
      <w:tr w:rsidR="000151B6" w:rsidTr="00DD6C6C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0151B6" w:rsidTr="00DD6C6C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1B6" w:rsidRDefault="000151B6" w:rsidP="00DD6C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1B6" w:rsidRDefault="000151B6" w:rsidP="00DD6C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151B6" w:rsidTr="00DD6C6C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1B6" w:rsidRDefault="000151B6" w:rsidP="00DD6C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6" w:rsidRDefault="000151B6" w:rsidP="00DD6C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1B6" w:rsidRDefault="000151B6" w:rsidP="00DD6C6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EC6BFE" w:rsidRDefault="00EC6BFE" w:rsidP="002E09A9"/>
    <w:sectPr w:rsidR="00EC6BFE" w:rsidSect="009824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1B6"/>
    <w:rsid w:val="000105BD"/>
    <w:rsid w:val="000151B6"/>
    <w:rsid w:val="00077F05"/>
    <w:rsid w:val="002E09A9"/>
    <w:rsid w:val="002F7324"/>
    <w:rsid w:val="00351EDD"/>
    <w:rsid w:val="00435BAE"/>
    <w:rsid w:val="00585BC6"/>
    <w:rsid w:val="005B21FD"/>
    <w:rsid w:val="006F551B"/>
    <w:rsid w:val="0086494B"/>
    <w:rsid w:val="00866EFA"/>
    <w:rsid w:val="00982499"/>
    <w:rsid w:val="00B44617"/>
    <w:rsid w:val="00E270E6"/>
    <w:rsid w:val="00EC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151B6"/>
    <w:rPr>
      <w:color w:val="0000FF"/>
      <w:u w:val="single"/>
    </w:rPr>
  </w:style>
  <w:style w:type="paragraph" w:styleId="a5">
    <w:name w:val="No Spacing"/>
    <w:uiPriority w:val="1"/>
    <w:qFormat/>
    <w:rsid w:val="000151B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1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10</cp:revision>
  <cp:lastPrinted>2018-10-12T11:56:00Z</cp:lastPrinted>
  <dcterms:created xsi:type="dcterms:W3CDTF">2018-10-10T05:51:00Z</dcterms:created>
  <dcterms:modified xsi:type="dcterms:W3CDTF">2018-10-12T12:06:00Z</dcterms:modified>
</cp:coreProperties>
</file>