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D0" w:rsidRPr="00114311" w:rsidRDefault="008262D0" w:rsidP="0082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2D0" w:rsidRPr="00114311" w:rsidRDefault="008262D0" w:rsidP="0082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2D0" w:rsidRPr="008262D0" w:rsidRDefault="008262D0" w:rsidP="0082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ВЫПИСКА ИЗ ПРОТОКОЛА</w:t>
      </w:r>
    </w:p>
    <w:p w:rsidR="008262D0" w:rsidRPr="008262D0" w:rsidRDefault="008262D0" w:rsidP="0082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</w:t>
      </w:r>
    </w:p>
    <w:p w:rsidR="008262D0" w:rsidRPr="008262D0" w:rsidRDefault="008262D0" w:rsidP="0082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</w:t>
      </w:r>
    </w:p>
    <w:p w:rsidR="008262D0" w:rsidRPr="008262D0" w:rsidRDefault="008262D0" w:rsidP="0082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8262D0" w:rsidRPr="008262D0" w:rsidRDefault="008262D0" w:rsidP="00826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на поставку лекарственных средств и изделий</w:t>
      </w:r>
    </w:p>
    <w:p w:rsidR="008262D0" w:rsidRPr="008262D0" w:rsidRDefault="008262D0" w:rsidP="008262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медицинского назначения для нужд</w:t>
      </w:r>
    </w:p>
    <w:p w:rsidR="008262D0" w:rsidRPr="008262D0" w:rsidRDefault="008262D0" w:rsidP="00826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ГУ «РЦСМП», ГУ «РССМП»</w:t>
      </w:r>
    </w:p>
    <w:p w:rsidR="008262D0" w:rsidRPr="00114311" w:rsidRDefault="008262D0" w:rsidP="008262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62D0" w:rsidRPr="00114311" w:rsidRDefault="008262D0" w:rsidP="008262D0">
      <w:pPr>
        <w:spacing w:after="0" w:line="240" w:lineRule="auto"/>
        <w:ind w:left="-6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тендерной комиссии состоялось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11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2018 года.</w:t>
      </w:r>
    </w:p>
    <w:p w:rsidR="008262D0" w:rsidRPr="00114311" w:rsidRDefault="008262D0" w:rsidP="008262D0">
      <w:pPr>
        <w:spacing w:after="0" w:line="240" w:lineRule="auto"/>
        <w:ind w:left="-6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62D0" w:rsidRPr="008262D0" w:rsidRDefault="008262D0" w:rsidP="008262D0">
      <w:pPr>
        <w:spacing w:before="120"/>
        <w:ind w:right="-285" w:firstLine="709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67547" w:rsidRPr="008262D0" w:rsidRDefault="008262D0" w:rsidP="008262D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Pr="008262D0">
        <w:rPr>
          <w:rFonts w:ascii="Times New Roman" w:hAnsi="Times New Roman" w:cs="Times New Roman"/>
          <w:color w:val="000000"/>
          <w:sz w:val="24"/>
          <w:szCs w:val="24"/>
        </w:rPr>
        <w:t>лекарственных средств и изделий медицинского назначения для нужд                             ГУ «РСЦМП», ГУ «РССМП» по следующим позициям: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Лекарственные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969"/>
        <w:gridCol w:w="2410"/>
        <w:gridCol w:w="1417"/>
        <w:gridCol w:w="1383"/>
      </w:tblGrid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Style w:val="2Arial95pt"/>
                <w:rFonts w:ascii="Times New Roman" w:hAnsi="Times New Roman" w:cs="Times New Roman"/>
                <w:sz w:val="24"/>
                <w:szCs w:val="24"/>
              </w:rPr>
              <w:t>Международное непатентованное наименование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Style w:val="2Arial95pt"/>
                <w:rFonts w:ascii="Times New Roman" w:hAnsi="Times New Roman" w:cs="Times New Roman"/>
                <w:sz w:val="24"/>
                <w:szCs w:val="24"/>
              </w:rPr>
              <w:t>Форма выпуска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Заказываемое количество</w:t>
            </w:r>
          </w:p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(ГУ РЦСМП)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Заказываемое количество</w:t>
            </w:r>
          </w:p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(ГУ РССМП)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pStyle w:val="51"/>
              <w:shd w:val="clear" w:color="auto" w:fill="auto"/>
              <w:spacing w:line="240" w:lineRule="auto"/>
              <w:ind w:right="-113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62D0">
              <w:rPr>
                <w:rFonts w:ascii="Times New Roman" w:hAnsi="Times New Roman" w:cs="Times New Roman"/>
                <w:lang w:eastAsia="ru-RU"/>
              </w:rPr>
              <w:t>Азаметония бромид,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5%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Активированный уголь, таблетки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Таблетка 250 мг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кислота, раствор для инфузий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Флакон 5% 100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Аминофиллин,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2,4% 5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pStyle w:val="51"/>
              <w:shd w:val="clear" w:color="auto" w:fill="auto"/>
              <w:spacing w:line="240" w:lineRule="auto"/>
              <w:ind w:right="-113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62D0">
              <w:rPr>
                <w:rFonts w:ascii="Times New Roman" w:hAnsi="Times New Roman" w:cs="Times New Roman"/>
                <w:lang w:eastAsia="ru-RU"/>
              </w:rPr>
              <w:t>Амиодарон, р-р для в/в введ.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5% 3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Аммиак, р-р для наружнего применения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Флакон 10% 40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Атропин,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0,1%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кислота, таблетки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Таблетка 500 мг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Верапамил, р-р для в/в введ.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2,5% 2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Вода для инъекций, р-тель для приг. лекарственных форм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5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Водорода пероксид, раствор для местного и наружного применения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Флакон 3% 40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pStyle w:val="51"/>
              <w:shd w:val="clear" w:color="auto" w:fill="auto"/>
              <w:spacing w:line="240" w:lineRule="auto"/>
              <w:ind w:right="-113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62D0">
              <w:rPr>
                <w:rFonts w:ascii="Times New Roman" w:hAnsi="Times New Roman" w:cs="Times New Roman"/>
                <w:lang w:eastAsia="ru-RU"/>
              </w:rPr>
              <w:t>Гепарин, раствор для в/в и п/к введения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Флакон 25000 ЕД 5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Гидроксиэтилкрахмал, раствор для инфузий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Флакон 6% 250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Дексаметазон, р-р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4%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Декстроза, р-р для в/в введ.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40% 20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pStyle w:val="51"/>
              <w:shd w:val="clear" w:color="auto" w:fill="auto"/>
              <w:spacing w:line="240" w:lineRule="auto"/>
              <w:ind w:right="-113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62D0">
              <w:rPr>
                <w:rFonts w:ascii="Times New Roman" w:hAnsi="Times New Roman" w:cs="Times New Roman"/>
                <w:lang w:eastAsia="ru-RU"/>
              </w:rPr>
              <w:t>Диазепам,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0,5% 2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pStyle w:val="51"/>
              <w:shd w:val="clear" w:color="auto" w:fill="auto"/>
              <w:spacing w:line="240" w:lineRule="auto"/>
              <w:ind w:right="-113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62D0">
              <w:rPr>
                <w:rFonts w:ascii="Times New Roman" w:hAnsi="Times New Roman" w:cs="Times New Roman"/>
                <w:lang w:eastAsia="ru-RU"/>
              </w:rPr>
              <w:t>Дигоксин, р-р для в/в введ.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0,25%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Диклофенак, р-р для в/м введ.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2,5% 3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Дифенгидрамин, р-р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1%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Допамин, конц.для приг.р-ра для инф.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4% 5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Ибупрофен, сусп. для приема внутрь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Флакон 100мг/5мл, 100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Калия хлорид+натрия гидрокарбонат+натрия хлорид, раствор для инфузий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Флакон 200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Кальция глюконат, р-р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10% 10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Каптоприл, таблетки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Таблетка 25 мг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Кеторолак, р-р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3%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Коргликон, р-р для в/в введ.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0,6%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Лидокаин,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2% 2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Магния сульфат, р-р для в/в и в/м введ.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25% 5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Метамизол натрия,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50% 2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pStyle w:val="51"/>
              <w:shd w:val="clear" w:color="auto" w:fill="auto"/>
              <w:spacing w:line="240" w:lineRule="auto"/>
              <w:ind w:right="-113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62D0">
              <w:rPr>
                <w:rFonts w:ascii="Times New Roman" w:hAnsi="Times New Roman" w:cs="Times New Roman"/>
                <w:lang w:eastAsia="ru-RU"/>
              </w:rPr>
              <w:t>Метамизол натрия+питофенон+ фенпи вериния бромид, р-р для в/м введения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5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pStyle w:val="51"/>
              <w:shd w:val="clear" w:color="auto" w:fill="auto"/>
              <w:spacing w:line="240" w:lineRule="auto"/>
              <w:ind w:right="-113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62D0">
              <w:rPr>
                <w:rFonts w:ascii="Times New Roman" w:hAnsi="Times New Roman" w:cs="Times New Roman"/>
                <w:lang w:eastAsia="ru-RU"/>
              </w:rPr>
              <w:t>Метилэргометрин, р-р для в/в и в/м введения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Style w:val="2Arial95pt"/>
                <w:rFonts w:ascii="Times New Roman" w:hAnsi="Times New Roman" w:cs="Times New Roman"/>
                <w:sz w:val="24"/>
                <w:szCs w:val="24"/>
              </w:rPr>
              <w:t>Ампула 0,2мг/мл 1мл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Метоклопрамид, р-р для в/в и в/м введ.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0,5% 2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Метопролол, таблетки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Таблетка 25 мг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Надропарин кальция, р-р для п/к введ.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Шприц 5700 МЕ 0,6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pStyle w:val="51"/>
              <w:shd w:val="clear" w:color="auto" w:fill="auto"/>
              <w:spacing w:line="240" w:lineRule="auto"/>
              <w:ind w:right="-113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62D0">
              <w:rPr>
                <w:rFonts w:ascii="Times New Roman" w:hAnsi="Times New Roman" w:cs="Times New Roman"/>
                <w:lang w:eastAsia="ru-RU"/>
              </w:rPr>
              <w:t>Налоксон,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0,4%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Натрия тиосульфат, р-р для в/в введ.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30% 5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Натрия хлорид, раствор для инфузий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Флакон 0,9% 200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 xml:space="preserve">Натрия хлорид, раствор для </w:t>
            </w:r>
            <w:r w:rsidRPr="0082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Ампула 0,9% 5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Нитроглицерин, аэрозоль подъязычный дозированный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Флакон 200 доз 10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Нифедипин, таблетки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Таблетка 10 мг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Папаверин,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2% 2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Парацетамол, супп. ректальные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Суппозитория 125 мг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Парацетамол, супп. ректальные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Суппозитория 250 мг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Пиридоксин,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5%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Платифиллин, р-р для п/к введения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0,2%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pStyle w:val="51"/>
              <w:shd w:val="clear" w:color="auto" w:fill="auto"/>
              <w:spacing w:line="240" w:lineRule="auto"/>
              <w:ind w:right="-113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62D0">
              <w:rPr>
                <w:rFonts w:ascii="Times New Roman" w:hAnsi="Times New Roman" w:cs="Times New Roman"/>
                <w:lang w:eastAsia="ru-RU"/>
              </w:rPr>
              <w:t>Прокаинамид,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10% 5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Пропранолол, таблетки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Таблетка 40 мг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pStyle w:val="31"/>
              <w:shd w:val="clear" w:color="auto" w:fill="auto"/>
              <w:spacing w:line="240" w:lineRule="auto"/>
              <w:ind w:right="-113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62D0">
              <w:rPr>
                <w:rFonts w:ascii="Times New Roman" w:hAnsi="Times New Roman" w:cs="Times New Roman"/>
                <w:lang w:eastAsia="ru-RU"/>
              </w:rPr>
              <w:t>Сальбутамол, р-р для ингаляций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Контейнер 1мг/мл 2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Тиамин, р-р для в/м введ.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5%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Трамадол,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5% 2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pStyle w:val="51"/>
              <w:shd w:val="clear" w:color="auto" w:fill="auto"/>
              <w:spacing w:line="240" w:lineRule="auto"/>
              <w:ind w:right="-113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62D0">
              <w:rPr>
                <w:rFonts w:ascii="Times New Roman" w:hAnsi="Times New Roman" w:cs="Times New Roman"/>
                <w:lang w:eastAsia="ru-RU"/>
              </w:rPr>
              <w:t>Трифосаденин,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1%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Фамотидин, лиоф. для приготовления    р-ра для в/в введения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Флакон 20 мг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pStyle w:val="51"/>
              <w:shd w:val="clear" w:color="auto" w:fill="auto"/>
              <w:spacing w:line="240" w:lineRule="auto"/>
              <w:ind w:right="-113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62D0">
              <w:rPr>
                <w:rFonts w:ascii="Times New Roman" w:hAnsi="Times New Roman" w:cs="Times New Roman"/>
                <w:lang w:eastAsia="ru-RU"/>
              </w:rPr>
              <w:t>Фенилэфрин,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1%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pStyle w:val="51"/>
              <w:shd w:val="clear" w:color="auto" w:fill="auto"/>
              <w:spacing w:line="240" w:lineRule="auto"/>
              <w:ind w:right="-113"/>
              <w:jc w:val="left"/>
              <w:rPr>
                <w:rFonts w:ascii="Times New Roman" w:hAnsi="Times New Roman" w:cs="Times New Roman"/>
                <w:lang w:eastAsia="ru-RU"/>
              </w:rPr>
            </w:pPr>
            <w:r w:rsidRPr="008262D0">
              <w:rPr>
                <w:rFonts w:ascii="Times New Roman" w:hAnsi="Times New Roman" w:cs="Times New Roman"/>
                <w:lang w:eastAsia="ru-RU"/>
              </w:rPr>
              <w:t>Флутиказон, суспензия для ингаляций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Контейнер 1мг/мл 2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Фуросемид,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1% 2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Хлоропирамин,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2%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Хлорпромазин,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2,5% 2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Эналаприл, р-р для в/в введ.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1,25 мг/1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Эпинефрин,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0,18% 1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Этамзилат, раствор для инъекций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Ампула 12,5% 2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262D0" w:rsidRPr="008262D0" w:rsidTr="00567F53">
        <w:tc>
          <w:tcPr>
            <w:tcW w:w="392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69" w:type="dxa"/>
            <w:vAlign w:val="center"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Этанол, р-р для наружного прим. и приг. лекарств. форм</w:t>
            </w:r>
          </w:p>
        </w:tc>
        <w:tc>
          <w:tcPr>
            <w:tcW w:w="2410" w:type="dxa"/>
            <w:vAlign w:val="center"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Флакон 70% 100 мл</w:t>
            </w:r>
          </w:p>
        </w:tc>
        <w:tc>
          <w:tcPr>
            <w:tcW w:w="1417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383" w:type="dxa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771" w:rsidRDefault="00FA2771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771" w:rsidRDefault="00FA2771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Изделия медицинского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5245"/>
        <w:gridCol w:w="1267"/>
        <w:gridCol w:w="1284"/>
        <w:gridCol w:w="1383"/>
      </w:tblGrid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изделия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Заказываемое количество (Тирасполь)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Заказываемое количество (Бендеры)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 марлевый медицинский 7х14 нестерильный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Бинт марлевый медицинский 7х14 стерильный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для ЭКГ 57х23х12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Бумага для ЭКГ 110х30х12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 медицинская нестерильная 100 г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 Гведела (120 мм)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 Гведела (40 мм)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 Гведела (60 мм)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Воздуховод Гведела (90 мм)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Глюкометр Accu-Chek Active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Глюкометр BIONIME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Жгут кровоостанавливающий Эсмарха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пуповины одноразовый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 (канюля) для периферических вен 20 GA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 (канюля) для периферических вен 22 GA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 Нелатона, размер 12, муж.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Катетер Нелатона, размер 14, жен.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Ланцеты Accu-Chek Active № 100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Лейкопластырь рулонный 1,25х500 на тканевой основе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ларингеальная классическая многоразовая, размер 1,5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ларингеальная классическая многоразовая, размер 2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ларингеальная классическая многоразовая, размер 2,5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ларингеальная классическая многоразовая, размер 3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ларингеальная классическая многоразовая, размер 4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ларингеальная классическая многоразовая, размер 5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Маска медицинская на резиновых лямках нестерильная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для экстренной коникотомии (минитрахеостомии не по Сельдингеру)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гипотермический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Пакет перевязочный индивидуальный (ИПП-1)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2875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медицинские нестерильные смотровые латексные, р-р L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Перчатки медицинские нестерильные смотровые латексные, р-р М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для вливания инфузионных растворов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перфузионная «Бабочка» 23 G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перфузионная «Бабочка» 25 G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</w:t>
            </w: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полоски</w:t>
            </w: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Accu-Chek Active № 50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Тест-полоски BIONIME GS300 № 50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Тонометр механический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Шейный воротник Шанца размер 1 (S)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Шейный воротник Шанца размер 2 (M)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Шейный воротник Шанца размер 3 (L)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Шейный воротник Шанца размер 4 (XL)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Шпатель деревянный ларингологический стерильный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инъекционный однократного применения 10 мл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инъекционный однократного применения 2 мл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инъекционный однократного применения 20 мл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4000</w:t>
            </w:r>
          </w:p>
        </w:tc>
      </w:tr>
      <w:tr w:rsidR="008262D0" w:rsidRPr="008262D0" w:rsidTr="00567F53">
        <w:trPr>
          <w:trHeight w:val="227"/>
        </w:trPr>
        <w:tc>
          <w:tcPr>
            <w:tcW w:w="392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ind w:right="-11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Шприц инъекционный однократного применения 5 мл</w:t>
            </w:r>
          </w:p>
        </w:tc>
        <w:tc>
          <w:tcPr>
            <w:tcW w:w="1267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84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</w:t>
            </w:r>
          </w:p>
        </w:tc>
        <w:tc>
          <w:tcPr>
            <w:tcW w:w="1383" w:type="dxa"/>
            <w:shd w:val="clear" w:color="auto" w:fill="auto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</w:t>
            </w:r>
          </w:p>
        </w:tc>
      </w:tr>
    </w:tbl>
    <w:p w:rsidR="00FA2771" w:rsidRDefault="00FA2771" w:rsidP="008262D0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62D0" w:rsidRPr="008262D0" w:rsidRDefault="008262D0" w:rsidP="008262D0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8262D0" w:rsidRPr="008262D0" w:rsidRDefault="008262D0" w:rsidP="008262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lastRenderedPageBreak/>
        <w:t xml:space="preserve">В газету «Приднестровье» от 27 февраля 2018 года № 35 (5965) подано объявление о проведении Министерством здравоохранения Приднестровской Молдавской Республики тендера </w:t>
      </w:r>
      <w:r w:rsidRPr="008262D0">
        <w:rPr>
          <w:rFonts w:ascii="Times New Roman" w:hAnsi="Times New Roman" w:cs="Times New Roman"/>
          <w:color w:val="000000"/>
          <w:sz w:val="24"/>
          <w:szCs w:val="24"/>
        </w:rPr>
        <w:t>на поставку лекарственных средств и изделий медицинского назначения для нужд ГУ «РСЦМП», ГУ «РССМП»</w:t>
      </w:r>
      <w:r w:rsidRPr="008262D0">
        <w:rPr>
          <w:rFonts w:ascii="Times New Roman" w:hAnsi="Times New Roman" w:cs="Times New Roman"/>
          <w:sz w:val="24"/>
          <w:szCs w:val="24"/>
        </w:rPr>
        <w:t>.</w:t>
      </w:r>
    </w:p>
    <w:p w:rsidR="008262D0" w:rsidRPr="008262D0" w:rsidRDefault="008262D0" w:rsidP="008262D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8262D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262D0">
        <w:rPr>
          <w:rFonts w:ascii="Times New Roman" w:hAnsi="Times New Roman" w:cs="Times New Roman"/>
          <w:sz w:val="24"/>
          <w:szCs w:val="24"/>
        </w:rPr>
        <w:t>.</w:t>
      </w:r>
      <w:r w:rsidRPr="008262D0">
        <w:rPr>
          <w:rFonts w:ascii="Times New Roman" w:hAnsi="Times New Roman" w:cs="Times New Roman"/>
          <w:sz w:val="24"/>
          <w:szCs w:val="24"/>
          <w:lang w:val="en-US"/>
        </w:rPr>
        <w:t>minzdrav</w:t>
      </w:r>
      <w:r w:rsidRPr="008262D0">
        <w:rPr>
          <w:rFonts w:ascii="Times New Roman" w:hAnsi="Times New Roman" w:cs="Times New Roman"/>
          <w:sz w:val="24"/>
          <w:szCs w:val="24"/>
        </w:rPr>
        <w:t>.</w:t>
      </w:r>
      <w:r w:rsidRPr="008262D0">
        <w:rPr>
          <w:rFonts w:ascii="Times New Roman" w:hAnsi="Times New Roman" w:cs="Times New Roman"/>
          <w:sz w:val="24"/>
          <w:szCs w:val="24"/>
          <w:lang w:val="en-US"/>
        </w:rPr>
        <w:t>gospmr</w:t>
      </w:r>
      <w:r w:rsidRPr="008262D0">
        <w:rPr>
          <w:rFonts w:ascii="Times New Roman" w:hAnsi="Times New Roman" w:cs="Times New Roman"/>
          <w:sz w:val="24"/>
          <w:szCs w:val="24"/>
        </w:rPr>
        <w:t>.</w:t>
      </w:r>
      <w:r w:rsidRPr="008262D0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8262D0">
        <w:rPr>
          <w:rFonts w:ascii="Times New Roman" w:hAnsi="Times New Roman" w:cs="Times New Roman"/>
          <w:sz w:val="24"/>
          <w:szCs w:val="24"/>
        </w:rPr>
        <w:t>).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06 марта 2018 года включительно.</w:t>
      </w:r>
    </w:p>
    <w:p w:rsidR="008262D0" w:rsidRDefault="008262D0" w:rsidP="00826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До указанного срока в секретариат тендерной комиссии поступило десять коммерческих предложений от следующих хозяйствующих субъектов: ООО «Букаев.ру», ЧП «МЕДЕО</w:t>
      </w:r>
      <w:r w:rsidR="00FA2771" w:rsidRPr="008262D0">
        <w:rPr>
          <w:rFonts w:ascii="Times New Roman" w:hAnsi="Times New Roman" w:cs="Times New Roman"/>
          <w:sz w:val="24"/>
          <w:szCs w:val="24"/>
        </w:rPr>
        <w:t>», ООО</w:t>
      </w:r>
      <w:r w:rsidRPr="008262D0">
        <w:rPr>
          <w:rFonts w:ascii="Times New Roman" w:hAnsi="Times New Roman" w:cs="Times New Roman"/>
          <w:sz w:val="24"/>
          <w:szCs w:val="24"/>
        </w:rPr>
        <w:t xml:space="preserve"> «УКРФАРМЭКСПОРТ</w:t>
      </w:r>
      <w:r w:rsidR="00FA2771" w:rsidRPr="008262D0">
        <w:rPr>
          <w:rFonts w:ascii="Times New Roman" w:hAnsi="Times New Roman" w:cs="Times New Roman"/>
          <w:sz w:val="24"/>
          <w:szCs w:val="24"/>
        </w:rPr>
        <w:t>», СООО</w:t>
      </w:r>
      <w:r w:rsidRPr="008262D0">
        <w:rPr>
          <w:rFonts w:ascii="Times New Roman" w:hAnsi="Times New Roman" w:cs="Times New Roman"/>
          <w:sz w:val="24"/>
          <w:szCs w:val="24"/>
        </w:rPr>
        <w:t xml:space="preserve"> «Адонис», ООО «Тезаурус», </w:t>
      </w:r>
      <w:r w:rsidR="00567F53">
        <w:rPr>
          <w:rFonts w:ascii="Times New Roman" w:hAnsi="Times New Roman" w:cs="Times New Roman"/>
          <w:sz w:val="24"/>
          <w:szCs w:val="24"/>
        </w:rPr>
        <w:t xml:space="preserve">   </w:t>
      </w:r>
      <w:r w:rsidR="00FA2771">
        <w:rPr>
          <w:rFonts w:ascii="Times New Roman" w:hAnsi="Times New Roman" w:cs="Times New Roman"/>
          <w:sz w:val="24"/>
          <w:szCs w:val="24"/>
        </w:rPr>
        <w:t xml:space="preserve"> </w:t>
      </w:r>
      <w:r w:rsidR="00567F53">
        <w:rPr>
          <w:rFonts w:ascii="Times New Roman" w:hAnsi="Times New Roman" w:cs="Times New Roman"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 xml:space="preserve">ООО «Валеандр», ООО «Кейсер», ООО «Вивафарм», ООО «Диапрофмед»,  </w:t>
      </w:r>
      <w:r w:rsidR="00567F5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262D0">
        <w:rPr>
          <w:rFonts w:ascii="Times New Roman" w:hAnsi="Times New Roman" w:cs="Times New Roman"/>
          <w:sz w:val="24"/>
          <w:szCs w:val="24"/>
        </w:rPr>
        <w:t>ООО «Ремедиум».</w:t>
      </w:r>
    </w:p>
    <w:p w:rsidR="008262D0" w:rsidRPr="008262D0" w:rsidRDefault="008262D0" w:rsidP="008262D0">
      <w:pPr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8262D0" w:rsidRPr="008262D0" w:rsidRDefault="008262D0" w:rsidP="008262D0">
      <w:pPr>
        <w:tabs>
          <w:tab w:val="left" w:pos="1134"/>
        </w:tabs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sz w:val="24"/>
          <w:szCs w:val="24"/>
        </w:rPr>
        <w:t>Исключить из рассмотрения лекарственные средства и изделия медицинского назначения для нужд ГУ «РЦСМП», ГУ «РССМП» не соответствующие заявленным на данный тендер требованиям.</w:t>
      </w:r>
    </w:p>
    <w:p w:rsidR="008262D0" w:rsidRPr="008262D0" w:rsidRDefault="008262D0" w:rsidP="008262D0">
      <w:pPr>
        <w:tabs>
          <w:tab w:val="left" w:pos="709"/>
          <w:tab w:val="left" w:pos="993"/>
        </w:tabs>
        <w:spacing w:before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лекарственных средств и изделий медицинского назначения для нужд ГУ «Республиканский центр скорой медицинской помощи» - ООО «Букаев.ру».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«Республиканский центр скорой медицинской помощи», заключить договор с ООО «Букаев.ру» на поставку лекарственных средств и изделий медицинского назначения для нужд ГУ «РЦСМП» и в течение 15 рабочих дней со дня проведения тендера представить в Министерство здравоохранения ПМР для утверждения и регистрации: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>«Заказчик» – ГУ «Республиканский центр скорой медицинской помощи», в лице главного врача - Калалб Е.В., «Поставщик» –                                    ООО «Букаев.ру» в лице директора – Букаев Д.Р.;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и изделий медицинского назначения для нужд ГУ «Республиканский центр скорой медицинской помощи</w:t>
      </w:r>
      <w:r w:rsidR="003A0026">
        <w:rPr>
          <w:rFonts w:ascii="Times New Roman" w:hAnsi="Times New Roman" w:cs="Times New Roman"/>
          <w:sz w:val="24"/>
          <w:szCs w:val="24"/>
        </w:rPr>
        <w:t>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Лекарственные средства.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4348"/>
        <w:gridCol w:w="2552"/>
        <w:gridCol w:w="1416"/>
        <w:gridCol w:w="815"/>
      </w:tblGrid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Пентамина раствор для инъекций 5%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5% 1 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Дальхим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Активированный уголь 250мг №10, таблетка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Таблетка 250мг,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Медисорб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Аминокапроновая кислота 5% 100мл №1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Флакон 5% 100мл №1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Эуфиллин 2,4% 5мл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2,4% 5мл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Дальхим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500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Атропин, раствор для инъекций 0,1% 1мл,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0,1% 1мл,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Москов. Эндокр.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 xml:space="preserve">Ацетилсалициловая кислота, таблетки 500мг </w:t>
            </w:r>
            <w:r w:rsidRPr="008262D0">
              <w:rPr>
                <w:rFonts w:ascii="Times New Roman" w:hAnsi="Times New Roman" w:cs="Times New Roman"/>
                <w:color w:val="000000"/>
              </w:rPr>
              <w:lastRenderedPageBreak/>
              <w:t>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lastRenderedPageBreak/>
              <w:t>Таблетки 500мг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Медисорб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Верапамил, р-р для в/в введ. 2,5% 2мл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2,5% 2мл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Озон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600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Вода для инъекций, р-тель для приг. лекарственных форм для инъекций 5мл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5мл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Гротекс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Водорода пероксид, раствор для местного и наружного применения 3% 40 мл, №1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Флакон 3% 40 мл, №1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Йодные техн.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500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Гепарин, раствор для в/в и п/к введения 25000 ЕД 5мл №5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Флакон 25000 ЕД 5мл №5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Сдавянская аптека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30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Допамин, конц.для приг.р-ра для инф. 4% 5мл,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4% 5мл,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Ибупрофен, сусп. для приема внутрь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Флакон 100мг/5мл 100мл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Эколаб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Калия хлорид+натрия гидрокарбонат+натрия хлорид, раствор для инфузий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Флакон 200мл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Каптоприл, таблетки 25мг, №20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Таблетка 25мг, №20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Озон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Лидокаин, раствор для инъекций 2% 2 мл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2% 2мл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ГНЦЛС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Магния сульфат, р-р для в/в и в/м введ.  25% 5мл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25% 5 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Эском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600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Метамизон натрия, раствор для инъекций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50% 2мл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500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Метоклопрамид, р-р для в/в и в/м введ. 0,5% 2мл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0,5% 2мл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Натрия хлорид, раствор для инфузий 0,9% 200мл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Флакон 0,9% 200мл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70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Нитроглицерин, аэрозоль подъязычный дозированный 200 доз 10мл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Флакон 200 доз 10мл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Медисорб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Папаверин, раствор для инъекций 2% 2мл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2% 2мл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500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Парацетамол, супп. Ректальные 125мг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Суппозитория 125мг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Альтфарм, биохимик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Парацетамол, супп. Ректальные 250мг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Суппозитория 250мг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  <w:tr w:rsidR="003A0026" w:rsidRPr="008262D0" w:rsidTr="003A0026">
        <w:trPr>
          <w:trHeight w:val="227"/>
        </w:trPr>
        <w:tc>
          <w:tcPr>
            <w:tcW w:w="229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271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Платифиллин, р-р для п/к введения 0,2% 1мл №10</w:t>
            </w:r>
          </w:p>
        </w:tc>
        <w:tc>
          <w:tcPr>
            <w:tcW w:w="1333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0,2% 1мл №10</w:t>
            </w:r>
          </w:p>
        </w:tc>
        <w:tc>
          <w:tcPr>
            <w:tcW w:w="740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Дальхим</w:t>
            </w:r>
          </w:p>
        </w:tc>
        <w:tc>
          <w:tcPr>
            <w:tcW w:w="426" w:type="pct"/>
            <w:shd w:val="clear" w:color="auto" w:fill="auto"/>
            <w:noWrap/>
            <w:vAlign w:val="center"/>
            <w:hideMark/>
          </w:tcPr>
          <w:p w:rsidR="003A0026" w:rsidRPr="008262D0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Изделия медицинского назначения.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4"/>
        <w:gridCol w:w="2286"/>
        <w:gridCol w:w="2693"/>
        <w:gridCol w:w="3119"/>
        <w:gridCol w:w="1134"/>
      </w:tblGrid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A0026">
              <w:rPr>
                <w:rFonts w:ascii="Times New Roman" w:hAnsi="Times New Roman" w:cs="Times New Roman"/>
                <w:color w:val="000000"/>
              </w:rPr>
              <w:t xml:space="preserve">ол-во </w:t>
            </w:r>
          </w:p>
        </w:tc>
      </w:tr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Бинт марлевый медиц.стер. 7х14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Индивидуальная упаковка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Городищенская отделочная фабрика,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</w:tr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Катетер для периф.вен с доп.портом 20 G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Блистер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АйЛайф Медикал Девайсиз Пвт.Лтд., Индия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Катетер для периф.вен с доп.портом 22 G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Блистер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АйЛайф Медикал Девайсиз Пвт.Лтд., Индия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Маска Rutex стандарт ПЭ №50/60 бл./3000 шт (белая, голубая)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Блистер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КИТ ООО,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  <w:lang w:val="en-US"/>
              </w:rPr>
              <w:t>5000</w:t>
            </w:r>
          </w:p>
        </w:tc>
      </w:tr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СПР (устр-во инфуз. Однор.пласт.игла)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08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Индивидуальная упаковка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Веньчжоу Бейпу Сайенс энд Технолоджи Ко, Китай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  <w:lang w:val="en-US"/>
              </w:rPr>
              <w:t>500</w:t>
            </w:r>
          </w:p>
        </w:tc>
      </w:tr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Шейный воротник Шанца размер 1 (S)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08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Индивидуальная упаковка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ООО «Комф-Орт»,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</w:tr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Шейный воротник Шанца размер 2 (M)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08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Индивидуальная упаковка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ООО «Комф-Орт»,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</w:tr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Шейный воротник Шанца размер 3 (L)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08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Индивидуальная упаковка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ООО «Комф-Орт»,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</w:tr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Шейный воротник Шанца размер 4 (XL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08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Индивидуальная упаковка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ООО «Комф-Орт»,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</w:tr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Шпатель терапевт.деревян. Стерильный 150х18мм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Упаковка по 100 штук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ИРБИС,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</w:tr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Шприц 2-х компонентный 10мл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Блистер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Медполимер,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20000</w:t>
            </w:r>
          </w:p>
        </w:tc>
      </w:tr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Шприц 2-х компонентный 20мл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Блистер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Медполимер,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15000</w:t>
            </w:r>
          </w:p>
        </w:tc>
      </w:tr>
      <w:tr w:rsidR="003A0026" w:rsidRPr="008262D0" w:rsidTr="003A0026">
        <w:trPr>
          <w:trHeight w:val="227"/>
        </w:trPr>
        <w:tc>
          <w:tcPr>
            <w:tcW w:w="37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286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Шприц 2-х компонентный 5мл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Блистер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Медполимер,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A0026" w:rsidRPr="003A0026" w:rsidRDefault="003A0026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  <w:lang w:val="en-US"/>
              </w:rPr>
              <w:t>25000</w:t>
            </w:r>
          </w:p>
        </w:tc>
      </w:tr>
    </w:tbl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b/>
          <w:sz w:val="24"/>
          <w:szCs w:val="24"/>
        </w:rPr>
        <w:t>в)</w:t>
      </w:r>
      <w:r w:rsidRPr="008262D0">
        <w:rPr>
          <w:sz w:val="24"/>
          <w:szCs w:val="24"/>
        </w:rPr>
        <w:t xml:space="preserve"> 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поставки:</w:t>
      </w:r>
      <w:r w:rsidRPr="008262D0">
        <w:rPr>
          <w:sz w:val="24"/>
          <w:szCs w:val="24"/>
          <w:lang w:bidi="ru-RU"/>
        </w:rPr>
        <w:t xml:space="preserve"> Поставка Заказчику осуществляется одной партией в течение 60 дней с момента поступления 25% предоплаты на расчетный счет                                          ООО «Букаев.ру».  Продукция поставляется Заказчику за счет Поставщика;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препаратов.</w:t>
      </w:r>
    </w:p>
    <w:p w:rsidR="008262D0" w:rsidRPr="008262D0" w:rsidRDefault="008262D0" w:rsidP="000A40FA">
      <w:pPr>
        <w:pStyle w:val="a5"/>
        <w:tabs>
          <w:tab w:val="left" w:pos="1134"/>
        </w:tabs>
        <w:spacing w:before="120" w:after="0"/>
        <w:ind w:firstLine="709"/>
        <w:jc w:val="both"/>
        <w:rPr>
          <w:bCs/>
          <w:sz w:val="24"/>
          <w:szCs w:val="24"/>
          <w:lang w:bidi="ru-RU"/>
        </w:rPr>
      </w:pPr>
      <w:r w:rsidRPr="008262D0">
        <w:rPr>
          <w:b/>
          <w:sz w:val="24"/>
          <w:szCs w:val="24"/>
        </w:rPr>
        <w:t>г)</w:t>
      </w:r>
      <w:r w:rsidRPr="008262D0">
        <w:rPr>
          <w:sz w:val="24"/>
          <w:szCs w:val="24"/>
        </w:rPr>
        <w:t xml:space="preserve"> 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оплаты</w:t>
      </w:r>
      <w:r w:rsidRPr="008262D0">
        <w:rPr>
          <w:sz w:val="24"/>
          <w:szCs w:val="24"/>
        </w:rPr>
        <w:t xml:space="preserve">: </w:t>
      </w:r>
      <w:r w:rsidRPr="008262D0">
        <w:rPr>
          <w:bCs/>
          <w:sz w:val="24"/>
          <w:szCs w:val="24"/>
          <w:lang w:bidi="ru-RU"/>
        </w:rPr>
        <w:t>Предоплата в размере 25% от суммы Договора, а оставшиеся 75% от суммы Договора Заказчик оплачивает в течение 30 календарных дней с момента отгрузки товара согласно ТТН путем перечисления денежных средств на расчетный счет Поставщика;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826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валют;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tabs>
          <w:tab w:val="num" w:pos="0"/>
          <w:tab w:val="left" w:pos="1080"/>
          <w:tab w:val="left" w:pos="1134"/>
        </w:tabs>
        <w:spacing w:before="120"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lastRenderedPageBreak/>
        <w:t>Согласно Приложения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</w:p>
    <w:p w:rsidR="008262D0" w:rsidRPr="008262D0" w:rsidRDefault="008262D0" w:rsidP="008262D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лекарственных средств и изделий медицинского назначения для нужд ГУ «Региональная станция скорой медицинской помощи» - ООО «Букаев.ру».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ГУ «Региональная станция скорой медицинской помощи» заключить договор с ООО «Букаев.ру» на поставку лекарственных средств и изделий медицинского назначения для нужд ГУ «Региональная станция скорой медицинской помощи» и в течение 15 рабочих дней со дня проведения тендера представить в Министерство здравоохранения ПМР для утверждения и регистрации: 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 xml:space="preserve">«Заказчик» – ГУ «Региональная станция скорой медицинской помощи» в лице главного врача – Белоус А.И., «Поставщик» –                                      ООО «Букаев.ру» в лице директора – </w:t>
      </w:r>
      <w:r w:rsidRPr="008262D0">
        <w:rPr>
          <w:rFonts w:ascii="Times New Roman" w:hAnsi="Times New Roman" w:cs="Times New Roman"/>
        </w:rPr>
        <w:t>Букаев Д. Р.;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и изделий медицинского назначения для нужд ГУ «Региональная станция скорой медицинской помощи»</w:t>
      </w:r>
      <w:r w:rsidR="00B465D7">
        <w:rPr>
          <w:rFonts w:ascii="Times New Roman" w:hAnsi="Times New Roman" w:cs="Times New Roman"/>
          <w:sz w:val="24"/>
          <w:szCs w:val="24"/>
        </w:rPr>
        <w:t>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Лекарственные средства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"/>
        <w:gridCol w:w="3980"/>
        <w:gridCol w:w="1985"/>
        <w:gridCol w:w="1843"/>
        <w:gridCol w:w="1276"/>
      </w:tblGrid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Аминокапроновая кислота  5% 100мл №1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Флакон 5% 100мл №1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Эуфиллин 2,4% 5мл №10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Ампула 2,4% 5мл №10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Дальхим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Атропин, раствор для инъекций  0,1% 1мл, №10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Ампула 0,1% 1мл, №10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Москов. Эндокр.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Ацетилсалициловая кислота, таблетки 500мг №10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Таблетки 500мг №10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Медисорб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Верапамил, р-р для в/в введ. 2,5% 2мл №10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Ампула 2,5% 2мл №10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Озон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Вода для инъекций, р-тель для приг. лекарственных форм для инъекций 5мл №10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Ампула 5мл №10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Гротекс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Водорода пероксид, раствор для местного и наружного применения 3% 40 мл, №1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Флакон 3% 40 мл, №1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Йодные техн.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Гепарин, раствор для в/в и п/к введения 25000 ЕД 5мл №5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Флакон 25000 ЕД 5мл №5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Сдавянская аптека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Каптоприл, таблетки 25мг, №20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Таблетка 25мг, №20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Озон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Магния сульфат, р-р для в/в и в/м введ.  25% 5мл №10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Ампула 25% 5 мл №10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Эском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Метамизон натрия, раствор для инъекций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Ампула 50% 2мл №10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Метоклопрамид, р-р для в/в и в/м введ. 0,5% 2мл №10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Ампула 0,5% 2мл №10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Натрия хлорид, раствор для инфузий 0,9% 200мл №10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Флакон 0,9% 200мл №10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Натрия хлорид, раствор для инъекций 0,9% 5мл №10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Ампула 0,9% 5мл №10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Нитроглицерин, аэрозоль подъязычный дозированный 200 доз 10мл №10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Флакон 200 доз 10мл №10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Медисорб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</w:t>
            </w:r>
            <w:r w:rsidR="00C7538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465D7" w:rsidRPr="008262D0" w:rsidTr="00B465D7">
        <w:trPr>
          <w:trHeight w:val="227"/>
        </w:trPr>
        <w:tc>
          <w:tcPr>
            <w:tcW w:w="200" w:type="pct"/>
            <w:shd w:val="clear" w:color="auto" w:fill="auto"/>
            <w:noWrap/>
            <w:vAlign w:val="center"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03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Папаверин, раствор для инъекций 2% 2мл №10</w:t>
            </w: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Ампула 2% 2мл №10</w:t>
            </w:r>
          </w:p>
        </w:tc>
        <w:tc>
          <w:tcPr>
            <w:tcW w:w="9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Биохимик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:rsidR="00B465D7" w:rsidRPr="003A0026" w:rsidRDefault="00B465D7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</w:tbl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Изделия медицинского назначения.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6"/>
        <w:gridCol w:w="3560"/>
        <w:gridCol w:w="1842"/>
        <w:gridCol w:w="2552"/>
        <w:gridCol w:w="1134"/>
      </w:tblGrid>
      <w:tr w:rsidR="00567F53" w:rsidRPr="003A0026" w:rsidTr="00567F5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3A0026">
              <w:rPr>
                <w:rFonts w:ascii="Times New Roman" w:hAnsi="Times New Roman" w:cs="Times New Roman"/>
                <w:color w:val="000000"/>
              </w:rPr>
              <w:t xml:space="preserve">ол-во </w:t>
            </w:r>
          </w:p>
        </w:tc>
      </w:tr>
      <w:tr w:rsidR="00567F53" w:rsidRPr="003A0026" w:rsidTr="00567F5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Катетер для периф.вен с доп.портом 22 G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Блистер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АйЛайф Медикал Девайсиз Пвт.Лтд., Индия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567F53" w:rsidRPr="003A0026" w:rsidTr="00567F5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Маска Rutex стандарт ПЭ №50/60 бл./3000 шт (белая, голубая)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Блистер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КИТ ООО,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1 000</w:t>
            </w:r>
          </w:p>
        </w:tc>
      </w:tr>
      <w:tr w:rsidR="00567F53" w:rsidRPr="003A0026" w:rsidTr="00567F5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СПР (устр-во инфуз. Однор.пласт.игла)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Индивидуальная упаковка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Веньчжоу Бейпу Сайенс энд Технолоджи Ко, Китай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67F53" w:rsidRPr="003A0026" w:rsidTr="00567F5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Шейный воротник Шанца размер 1 (S)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Индивидуальная упаковка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ООО «Комф-Орт»,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67F53" w:rsidRPr="003A0026" w:rsidTr="00567F5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Шейный воротник Шанца размер 2 (M)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Индивидуальная упаковка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ООО «Комф-Орт»,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67F53" w:rsidRPr="003A0026" w:rsidTr="00567F5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Шейный воротник Шанца размер 3 (L)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Индивидуальная упаковка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ООО «Комф-Орт»,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67F53" w:rsidRPr="003A0026" w:rsidTr="00567F5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Шейный воротник Шанца размер 4 (XL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Индивидуальная упаковка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ООО «Комф-Орт»,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67F53" w:rsidRPr="003A0026" w:rsidTr="00567F5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Шпатель терапевт.деревян. Стерильный 150х18мм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Упаковка по 100 штук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ИРБИС,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567F53" w:rsidRPr="003A0026" w:rsidTr="00567F5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Шприц 2-х компонентный 10мл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Блистер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Медполимер,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3 000</w:t>
            </w:r>
          </w:p>
        </w:tc>
      </w:tr>
      <w:tr w:rsidR="00567F53" w:rsidRPr="003A0026" w:rsidTr="00567F5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Шприц 2-х компонентный 20мл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Блистер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Медполимер,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</w:tr>
      <w:tr w:rsidR="00567F53" w:rsidRPr="003A0026" w:rsidTr="00567F53">
        <w:trPr>
          <w:trHeight w:val="300"/>
        </w:trPr>
        <w:tc>
          <w:tcPr>
            <w:tcW w:w="37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56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Шприц 2-х компонентный 5мл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Блистер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Медполимер, РФ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10 000</w:t>
            </w:r>
          </w:p>
        </w:tc>
      </w:tr>
    </w:tbl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b/>
          <w:sz w:val="24"/>
          <w:szCs w:val="24"/>
        </w:rPr>
        <w:t>в)</w:t>
      </w:r>
      <w:r w:rsidRPr="008262D0">
        <w:rPr>
          <w:sz w:val="24"/>
          <w:szCs w:val="24"/>
        </w:rPr>
        <w:t xml:space="preserve"> 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поставки:</w:t>
      </w:r>
      <w:r w:rsidRPr="008262D0">
        <w:rPr>
          <w:sz w:val="24"/>
          <w:szCs w:val="24"/>
          <w:lang w:bidi="ru-RU"/>
        </w:rPr>
        <w:t xml:space="preserve"> Поставка Заказчику осуществляется одной партией в течение 60 дней с момента поступления 25% предоплаты от суммы договора на расчетный счет ООО «Букаев.ру». Продукция поставляется Заказчику за счет Поставщика.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</w:p>
    <w:p w:rsidR="008262D0" w:rsidRPr="008262D0" w:rsidRDefault="008262D0" w:rsidP="000A40FA">
      <w:pPr>
        <w:pStyle w:val="a5"/>
        <w:tabs>
          <w:tab w:val="left" w:pos="1134"/>
        </w:tabs>
        <w:spacing w:before="120" w:after="0"/>
        <w:ind w:firstLine="709"/>
        <w:jc w:val="both"/>
        <w:rPr>
          <w:bCs/>
          <w:sz w:val="24"/>
          <w:szCs w:val="24"/>
          <w:lang w:bidi="ru-RU"/>
        </w:rPr>
      </w:pPr>
      <w:r w:rsidRPr="008262D0">
        <w:rPr>
          <w:b/>
          <w:sz w:val="24"/>
          <w:szCs w:val="24"/>
        </w:rPr>
        <w:t>г)</w:t>
      </w:r>
      <w:r w:rsidRPr="008262D0">
        <w:rPr>
          <w:sz w:val="24"/>
          <w:szCs w:val="24"/>
        </w:rPr>
        <w:t xml:space="preserve"> 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оплаты</w:t>
      </w:r>
      <w:r w:rsidRPr="008262D0">
        <w:rPr>
          <w:sz w:val="24"/>
          <w:szCs w:val="24"/>
        </w:rPr>
        <w:t xml:space="preserve">: </w:t>
      </w:r>
      <w:r w:rsidRPr="008262D0">
        <w:rPr>
          <w:bCs/>
          <w:sz w:val="24"/>
          <w:szCs w:val="24"/>
          <w:lang w:bidi="ru-RU"/>
        </w:rPr>
        <w:t>Предоплата в размере 25% от суммы Договора, а оставшиеся 75% от суммы Договора Заказчик оплачивает в течение 30 календарных дней с момента отгрузки товара согласно ТТН путем перечисления денежных средств на расчетный счет Поставщика;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826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валют;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tabs>
          <w:tab w:val="num" w:pos="0"/>
          <w:tab w:val="left" w:pos="1080"/>
          <w:tab w:val="left" w:pos="1134"/>
        </w:tabs>
        <w:spacing w:before="120"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Согласно Приложения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</w:p>
    <w:p w:rsidR="008262D0" w:rsidRPr="008262D0" w:rsidRDefault="008262D0" w:rsidP="008262D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лекарственных средств и изделий медицинского назначения для нужд ГУ «Республиканский центр скорой медицинской помощи» - ЧП «Медео».</w:t>
      </w:r>
    </w:p>
    <w:p w:rsidR="008262D0" w:rsidRPr="008262D0" w:rsidRDefault="008262D0" w:rsidP="008262D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«Республиканский центр скорой медицинской помощи», заключить договор с ЧП «Медео» на поставку лекарственных средств и изделий медицинского назначения для нужд ГУ «Республиканский центр скорой медицинской помощи» и в течение 15 рабочих дней со дня проведения тендера представить в Министерство здравоохранения ПМР для утверждения и регистрации: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«Республиканский центр скорой медицинской помощи», в лице главного врача - Калалб Е.В., «Поставщик» – ЧП «Медео» в лице директора – </w:t>
      </w:r>
      <w:r w:rsidRPr="008262D0">
        <w:rPr>
          <w:rFonts w:ascii="Times New Roman" w:hAnsi="Times New Roman" w:cs="Times New Roman"/>
        </w:rPr>
        <w:t>Калатуха Д.О.;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и изделий медицинского назначения для нужд ГУ «Республиканский ц</w:t>
      </w:r>
      <w:r w:rsidR="00FA2771">
        <w:rPr>
          <w:rFonts w:ascii="Times New Roman" w:hAnsi="Times New Roman" w:cs="Times New Roman"/>
          <w:sz w:val="24"/>
          <w:szCs w:val="24"/>
        </w:rPr>
        <w:t>ентр скорой медицинской помощи»: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Лекарственные средства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118"/>
        <w:gridCol w:w="2410"/>
        <w:gridCol w:w="2126"/>
        <w:gridCol w:w="1418"/>
      </w:tblGrid>
      <w:tr w:rsidR="00567F53" w:rsidRPr="008262D0" w:rsidTr="00567F53">
        <w:trPr>
          <w:trHeight w:val="227"/>
        </w:trPr>
        <w:tc>
          <w:tcPr>
            <w:tcW w:w="392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</w:tc>
      </w:tr>
      <w:tr w:rsidR="00567F53" w:rsidRPr="008262D0" w:rsidTr="00567F53">
        <w:trPr>
          <w:trHeight w:val="227"/>
        </w:trPr>
        <w:tc>
          <w:tcPr>
            <w:tcW w:w="392" w:type="dxa"/>
            <w:shd w:val="clear" w:color="auto" w:fill="auto"/>
            <w:noWrap/>
            <w:vAlign w:val="center"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Кардиодарон раствор для инъекций 5% 3мл №10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Раствор для инъекций 5% 3мл №10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Здоровье ФК ООО, Украина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567F53" w:rsidRPr="008262D0" w:rsidTr="00567F53">
        <w:trPr>
          <w:trHeight w:val="227"/>
        </w:trPr>
        <w:tc>
          <w:tcPr>
            <w:tcW w:w="392" w:type="dxa"/>
            <w:shd w:val="clear" w:color="auto" w:fill="auto"/>
            <w:noWrap/>
            <w:vAlign w:val="center"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Аммиак раствор 10% 40мл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Раствор 10% 40мл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Виола ФФ ЗАО; Украина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67F53" w:rsidRPr="008262D0" w:rsidTr="00567F53">
        <w:trPr>
          <w:trHeight w:val="227"/>
        </w:trPr>
        <w:tc>
          <w:tcPr>
            <w:tcW w:w="392" w:type="dxa"/>
            <w:shd w:val="clear" w:color="auto" w:fill="auto"/>
            <w:noWrap/>
            <w:vAlign w:val="center"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КАЛИЦИЯ ГЛЮКОНАТ-Дарница (СТАБИЛИЗИРОВАННЫЙ), раствор для инъекций, 100мг/мл, 10мл №10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Раствор для инъекций, 100мг/мл, 10мл №10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Дарница, ФФ ЧАО, Украина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67F53" w:rsidRPr="008262D0" w:rsidTr="00567F53">
        <w:trPr>
          <w:trHeight w:val="227"/>
        </w:trPr>
        <w:tc>
          <w:tcPr>
            <w:tcW w:w="392" w:type="dxa"/>
            <w:shd w:val="clear" w:color="auto" w:fill="auto"/>
            <w:noWrap/>
            <w:vAlign w:val="center"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НАТРИЯ ТИОСУЛЬФАТ-Дарница, раствор для инъекций, 300мг/мл 5мл №10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Раствор для инъекций, 300мг/мл 5мл №10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Дарница, ФФ ЧАО, Украина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67F53" w:rsidRPr="008262D0" w:rsidTr="00567F53">
        <w:trPr>
          <w:trHeight w:val="227"/>
        </w:trPr>
        <w:tc>
          <w:tcPr>
            <w:tcW w:w="392" w:type="dxa"/>
            <w:shd w:val="clear" w:color="auto" w:fill="auto"/>
            <w:noWrap/>
            <w:vAlign w:val="center"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Этамзилат, раствор для инъекций, 12,5% по 2мл в амп. №10х1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Раствор для инъекций, 12,5% по 2мл в амп. №10х1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ООО ГНЦЛС, Украина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8262D0">
        <w:rPr>
          <w:rFonts w:ascii="Times New Roman" w:hAnsi="Times New Roman" w:cs="Times New Roman"/>
          <w:sz w:val="22"/>
          <w:szCs w:val="22"/>
        </w:rPr>
        <w:t>Изделия медицинского назначения.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6"/>
        <w:gridCol w:w="4015"/>
        <w:gridCol w:w="1134"/>
        <w:gridCol w:w="2551"/>
        <w:gridCol w:w="1418"/>
      </w:tblGrid>
      <w:tr w:rsidR="00567F53" w:rsidRPr="008262D0" w:rsidTr="00567F53">
        <w:trPr>
          <w:trHeight w:val="227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015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Форма выпуска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Фирма производитель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 xml:space="preserve">Кол-во </w:t>
            </w:r>
          </w:p>
        </w:tc>
      </w:tr>
      <w:tr w:rsidR="00567F53" w:rsidRPr="008262D0" w:rsidTr="00567F53">
        <w:trPr>
          <w:trHeight w:val="227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Бинт марлевый медицинский нестерильный "MEDICARE" 7м х 14см, тип 17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ООО «ДОПОМОГА-1»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8000</w:t>
            </w:r>
          </w:p>
        </w:tc>
      </w:tr>
      <w:tr w:rsidR="00567F53" w:rsidRPr="008262D0" w:rsidTr="00567F53">
        <w:trPr>
          <w:trHeight w:val="227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Бумага для ЭКГ 57х23х12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ООО «Солар», Украина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1000</w:t>
            </w:r>
          </w:p>
        </w:tc>
      </w:tr>
      <w:tr w:rsidR="00567F53" w:rsidRPr="008262D0" w:rsidTr="00567F53">
        <w:trPr>
          <w:trHeight w:val="227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Воздуховод "MEDICARE" (тип "Guedel" с цветным кодированием размера) 90мм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ООО «ДОПОМОГА-1»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567F53" w:rsidRPr="008262D0" w:rsidTr="00567F53">
        <w:trPr>
          <w:trHeight w:val="227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Зажим пуповины одноразовый "MEDICARE" стерильный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ООО «ДОПОМОГА-1»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567F53" w:rsidRPr="008262D0" w:rsidTr="00567F53">
        <w:trPr>
          <w:trHeight w:val="227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Маска ларингеальная силиконовая многоразовая, "MEDICARE", размер 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ООО «ДОПОМОГА-1»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567F53" w:rsidRPr="008262D0" w:rsidTr="00567F53">
        <w:trPr>
          <w:trHeight w:val="227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Маска ларингеальная силиконовая многоразовая, "MEDICARE", размер 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ООО «ДОПОМОГА-1»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567F53" w:rsidRPr="008262D0" w:rsidTr="00567F53">
        <w:trPr>
          <w:trHeight w:val="227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Маска ларингеальная силиконовая многоразовая, "MEDICARE", размер 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ООО «ДОПОМОГА-1»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</w:tr>
      <w:tr w:rsidR="00567F53" w:rsidRPr="008262D0" w:rsidTr="00567F53">
        <w:trPr>
          <w:trHeight w:val="227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Перчатки медицинские нестерильные смотровые латексные "MEDICARE" с пудрой размер L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 w:rsidRPr="003A00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«</w:t>
            </w: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ДОПОМОГА</w:t>
            </w:r>
            <w:r w:rsidRPr="003A00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1» </w:t>
            </w: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3A00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заводе</w:t>
            </w:r>
            <w:r w:rsidRPr="003A00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«concept Rubber Products Sdn., Bhd». </w:t>
            </w: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Malaysia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50000</w:t>
            </w:r>
          </w:p>
        </w:tc>
      </w:tr>
      <w:tr w:rsidR="00567F53" w:rsidRPr="008262D0" w:rsidTr="00567F53">
        <w:trPr>
          <w:trHeight w:val="227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Перчатки медицинские нестерильные смотровые латексные "MEDICARE" с пудрой размер M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ООО</w:t>
            </w:r>
            <w:r w:rsidRPr="003A00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«</w:t>
            </w: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ДОПОМОГА</w:t>
            </w:r>
            <w:r w:rsidRPr="003A00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1» </w:t>
            </w: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3A00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заводе</w:t>
            </w:r>
            <w:r w:rsidRPr="003A00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«concept Rubber Products Sdn., Bhd». </w:t>
            </w: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Malaysia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</w:tr>
      <w:tr w:rsidR="00567F53" w:rsidRPr="008262D0" w:rsidTr="00567F53">
        <w:trPr>
          <w:trHeight w:val="227"/>
        </w:trPr>
        <w:tc>
          <w:tcPr>
            <w:tcW w:w="346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4015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Тест-смужки Акку-Чек® Актив 50 шт.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Упак.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Roche, Германия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567F53" w:rsidRPr="003A0026" w:rsidRDefault="00567F53" w:rsidP="00567F53">
            <w:pPr>
              <w:pStyle w:val="ConsPlusNormal"/>
              <w:spacing w:before="120" w:after="120"/>
              <w:ind w:left="-113" w:right="-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002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</w:tr>
    </w:tbl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b/>
          <w:sz w:val="24"/>
          <w:szCs w:val="24"/>
        </w:rPr>
        <w:t>в)</w:t>
      </w:r>
      <w:r w:rsidRPr="008262D0">
        <w:rPr>
          <w:sz w:val="24"/>
          <w:szCs w:val="24"/>
        </w:rPr>
        <w:t xml:space="preserve"> 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поставки:</w:t>
      </w:r>
      <w:r w:rsidRPr="008262D0">
        <w:rPr>
          <w:sz w:val="24"/>
          <w:szCs w:val="24"/>
          <w:lang w:bidi="ru-RU"/>
        </w:rPr>
        <w:t xml:space="preserve"> поставка осуществляется в полном объеме                            </w:t>
      </w:r>
      <w:r w:rsidRPr="008262D0">
        <w:rPr>
          <w:sz w:val="24"/>
          <w:szCs w:val="24"/>
          <w:lang w:val="en-US" w:bidi="ru-RU"/>
        </w:rPr>
        <w:t>CIP</w:t>
      </w:r>
      <w:r w:rsidRPr="008262D0">
        <w:rPr>
          <w:sz w:val="24"/>
          <w:szCs w:val="24"/>
          <w:lang w:bidi="ru-RU"/>
        </w:rPr>
        <w:t xml:space="preserve"> – г.Тирасполь в течение 60 календарных дней после получения 25% предоплаты от суммы договора;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препаратов.</w:t>
      </w:r>
    </w:p>
    <w:p w:rsidR="008262D0" w:rsidRPr="008262D0" w:rsidRDefault="008262D0" w:rsidP="000A40FA">
      <w:pPr>
        <w:spacing w:before="12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г)</w:t>
      </w:r>
      <w:r w:rsidRPr="008262D0">
        <w:rPr>
          <w:rFonts w:ascii="Times New Roman" w:hAnsi="Times New Roman" w:cs="Times New Roman"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8262D0">
        <w:rPr>
          <w:rFonts w:ascii="Times New Roman" w:hAnsi="Times New Roman" w:cs="Times New Roman"/>
          <w:sz w:val="24"/>
          <w:szCs w:val="24"/>
        </w:rPr>
        <w:t xml:space="preserve">: </w:t>
      </w:r>
      <w:r w:rsidRPr="008262D0">
        <w:rPr>
          <w:rFonts w:ascii="Times New Roman" w:hAnsi="Times New Roman" w:cs="Times New Roman"/>
          <w:bCs/>
          <w:sz w:val="24"/>
          <w:szCs w:val="24"/>
          <w:lang w:bidi="ru-RU"/>
        </w:rPr>
        <w:t>Предоплата 25% от суммы договора, оставшиеся 75% отсрочка платежа до 30 календарных дней с момента поставки товара Заказчику;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8262D0">
        <w:rPr>
          <w:b/>
          <w:sz w:val="24"/>
          <w:szCs w:val="24"/>
        </w:rPr>
        <w:t>д)</w:t>
      </w:r>
      <w:r w:rsidRPr="008262D0">
        <w:rPr>
          <w:b/>
          <w:bCs/>
          <w:sz w:val="24"/>
          <w:szCs w:val="24"/>
        </w:rPr>
        <w:t xml:space="preserve"> возможность изменения цены:</w:t>
      </w:r>
      <w:r w:rsidRPr="008262D0">
        <w:rPr>
          <w:sz w:val="24"/>
          <w:szCs w:val="24"/>
        </w:rPr>
        <w:t xml:space="preserve"> Цены остаются фиксированными на протяжении действия договора;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tabs>
          <w:tab w:val="num" w:pos="0"/>
          <w:tab w:val="left" w:pos="1080"/>
          <w:tab w:val="left" w:pos="1134"/>
        </w:tabs>
        <w:spacing w:before="120"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Согласно Приложения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</w:p>
    <w:p w:rsidR="008262D0" w:rsidRPr="008262D0" w:rsidRDefault="008262D0" w:rsidP="008262D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лекарственных средств и изделий медицинского назначения для нужд ГУ «Региональная станция скорой медицинской помощи» - ЧП «Медео».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«Региональная станция скорой медицинской помощи» заключить договор с                              ЧП «Медео» на поставку лекарственных средств и изделий медицинского назначения для нужд ГУ «Региональная станция скорой медицинской помощи» в течение 15 рабочих дней со дня проведения тендера: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 xml:space="preserve">«Заказчик» – ГУ «Региональная станция скорой медицинской помощи» в лице главного врача - Белоус А.И., «Поставщик» – ЧП «Медео» в лице директора – </w:t>
      </w:r>
      <w:r w:rsidRPr="008262D0">
        <w:rPr>
          <w:rFonts w:ascii="Times New Roman" w:hAnsi="Times New Roman" w:cs="Times New Roman"/>
        </w:rPr>
        <w:t>Калатуха Д.О.;</w:t>
      </w:r>
    </w:p>
    <w:p w:rsidR="008262D0" w:rsidRPr="008262D0" w:rsidRDefault="008262D0" w:rsidP="008262D0">
      <w:pPr>
        <w:tabs>
          <w:tab w:val="num" w:pos="0"/>
          <w:tab w:val="left" w:pos="1134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и изделий медицинского назначения для нужд ГУ «Региональная ста</w:t>
      </w:r>
      <w:r w:rsidR="00FA2771">
        <w:rPr>
          <w:rFonts w:ascii="Times New Roman" w:hAnsi="Times New Roman" w:cs="Times New Roman"/>
          <w:sz w:val="24"/>
          <w:szCs w:val="24"/>
        </w:rPr>
        <w:t>нция скорой медицинской помощи»: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Лекарственные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"/>
        <w:gridCol w:w="3349"/>
        <w:gridCol w:w="2268"/>
        <w:gridCol w:w="1984"/>
        <w:gridCol w:w="1188"/>
      </w:tblGrid>
      <w:tr w:rsidR="00567F53" w:rsidRPr="008262D0" w:rsidTr="004B71DE">
        <w:trPr>
          <w:trHeight w:val="227"/>
          <w:jc w:val="center"/>
        </w:trPr>
        <w:tc>
          <w:tcPr>
            <w:tcW w:w="479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Кол-во.</w:t>
            </w:r>
          </w:p>
        </w:tc>
      </w:tr>
      <w:tr w:rsidR="00567F53" w:rsidRPr="008262D0" w:rsidTr="004B71DE">
        <w:trPr>
          <w:trHeight w:val="227"/>
          <w:jc w:val="center"/>
        </w:trPr>
        <w:tc>
          <w:tcPr>
            <w:tcW w:w="479" w:type="dxa"/>
            <w:shd w:val="clear" w:color="auto" w:fill="auto"/>
            <w:noWrap/>
            <w:vAlign w:val="center"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Кардиодарон раствор для инъекций 5% 3мл №10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Раствор для инъекций 5% 3мл №10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Здоровье ФК ООО, Украина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67F53" w:rsidRPr="008262D0" w:rsidTr="004B71DE">
        <w:trPr>
          <w:trHeight w:val="227"/>
          <w:jc w:val="center"/>
        </w:trPr>
        <w:tc>
          <w:tcPr>
            <w:tcW w:w="479" w:type="dxa"/>
            <w:shd w:val="clear" w:color="auto" w:fill="auto"/>
            <w:noWrap/>
            <w:vAlign w:val="center"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Аммиак раствор 10% 40мл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Раствор 10% 40мл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Виола ФФ ЗАО; Украина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67F53" w:rsidRPr="008262D0" w:rsidTr="004B71DE">
        <w:trPr>
          <w:trHeight w:val="227"/>
          <w:jc w:val="center"/>
        </w:trPr>
        <w:tc>
          <w:tcPr>
            <w:tcW w:w="479" w:type="dxa"/>
            <w:shd w:val="clear" w:color="auto" w:fill="auto"/>
            <w:noWrap/>
            <w:vAlign w:val="center"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КАЛИЦИЯ ГЛЮКОНАТ-Дарница (СТАБИЛИЗИРОВАННЫЙ), раствор для инъекций, 100мг/мл, 10мл №10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Раствор для инъекций, 100мг/мл, 10мл №10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Дарница, ФФ ЧАО, Украина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567F53" w:rsidRPr="008262D0" w:rsidTr="004B71DE">
        <w:trPr>
          <w:trHeight w:val="227"/>
          <w:jc w:val="center"/>
        </w:trPr>
        <w:tc>
          <w:tcPr>
            <w:tcW w:w="479" w:type="dxa"/>
            <w:shd w:val="clear" w:color="auto" w:fill="auto"/>
            <w:noWrap/>
            <w:vAlign w:val="center"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49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Этамзилат, раствор для инъекций, 12,5% по 2мл в амп. №10х1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Раствор для инъекций, 12,5% по 2мл в амп. №10х1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ООО ГНЦЛС, Украина</w:t>
            </w:r>
          </w:p>
        </w:tc>
        <w:tc>
          <w:tcPr>
            <w:tcW w:w="1188" w:type="dxa"/>
            <w:shd w:val="clear" w:color="auto" w:fill="auto"/>
            <w:noWrap/>
            <w:vAlign w:val="center"/>
            <w:hideMark/>
          </w:tcPr>
          <w:p w:rsidR="00567F53" w:rsidRPr="003A0026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0026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2"/>
          <w:szCs w:val="22"/>
        </w:rPr>
      </w:pPr>
      <w:r w:rsidRPr="008262D0">
        <w:rPr>
          <w:rFonts w:ascii="Times New Roman" w:hAnsi="Times New Roman" w:cs="Times New Roman"/>
          <w:sz w:val="22"/>
          <w:szCs w:val="22"/>
        </w:rPr>
        <w:t>Изделия медицинского назначения.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6"/>
        <w:gridCol w:w="3260"/>
        <w:gridCol w:w="709"/>
        <w:gridCol w:w="3827"/>
        <w:gridCol w:w="1134"/>
      </w:tblGrid>
      <w:tr w:rsidR="00567F53" w:rsidRPr="008262D0" w:rsidTr="004B71DE">
        <w:trPr>
          <w:trHeight w:val="22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</w:tc>
      </w:tr>
      <w:tr w:rsidR="00567F53" w:rsidRPr="008262D0" w:rsidTr="004B71DE">
        <w:trPr>
          <w:trHeight w:val="227"/>
        </w:trPr>
        <w:tc>
          <w:tcPr>
            <w:tcW w:w="436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Бумага для ЭКГ 57х23х12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ООО «Солар», Украина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567F53" w:rsidRPr="008262D0" w:rsidTr="004B71DE">
        <w:trPr>
          <w:trHeight w:val="227"/>
        </w:trPr>
        <w:tc>
          <w:tcPr>
            <w:tcW w:w="436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Бумага для ЭКГ 110х30х12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ООО «Солар», Украина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567F53" w:rsidRPr="008262D0" w:rsidTr="004B71DE">
        <w:trPr>
          <w:trHeight w:val="227"/>
        </w:trPr>
        <w:tc>
          <w:tcPr>
            <w:tcW w:w="436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Перчатки медицинские нестерильные смотровые латексные "MEDICARE" с пудрой размер L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ООО</w:t>
            </w: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 xml:space="preserve"> «</w:t>
            </w:r>
            <w:r w:rsidRPr="008262D0">
              <w:rPr>
                <w:rFonts w:ascii="Times New Roman" w:hAnsi="Times New Roman" w:cs="Times New Roman"/>
                <w:color w:val="000000"/>
              </w:rPr>
              <w:t>ДОПОМОГА</w:t>
            </w: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 xml:space="preserve"> 1» </w:t>
            </w:r>
            <w:r w:rsidRPr="008262D0">
              <w:rPr>
                <w:rFonts w:ascii="Times New Roman" w:hAnsi="Times New Roman" w:cs="Times New Roman"/>
                <w:color w:val="000000"/>
              </w:rPr>
              <w:t>на</w:t>
            </w: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262D0">
              <w:rPr>
                <w:rFonts w:ascii="Times New Roman" w:hAnsi="Times New Roman" w:cs="Times New Roman"/>
                <w:color w:val="000000"/>
              </w:rPr>
              <w:t>заводе</w:t>
            </w: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 xml:space="preserve"> «concept Rubber Products Sdn., Bhd». </w:t>
            </w:r>
            <w:r w:rsidRPr="008262D0">
              <w:rPr>
                <w:rFonts w:ascii="Times New Roman" w:hAnsi="Times New Roman" w:cs="Times New Roman"/>
                <w:color w:val="000000"/>
              </w:rPr>
              <w:t>Malaysia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30000</w:t>
            </w:r>
          </w:p>
        </w:tc>
      </w:tr>
    </w:tbl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b/>
          <w:sz w:val="24"/>
          <w:szCs w:val="24"/>
        </w:rPr>
        <w:t>в)</w:t>
      </w:r>
      <w:r w:rsidRPr="008262D0">
        <w:rPr>
          <w:sz w:val="24"/>
          <w:szCs w:val="24"/>
        </w:rPr>
        <w:t xml:space="preserve"> 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поставки:</w:t>
      </w:r>
      <w:r w:rsidRPr="008262D0">
        <w:rPr>
          <w:sz w:val="24"/>
          <w:szCs w:val="24"/>
          <w:lang w:bidi="ru-RU"/>
        </w:rPr>
        <w:t xml:space="preserve"> поставка осуществляется в полном объеме                            </w:t>
      </w:r>
      <w:r w:rsidRPr="008262D0">
        <w:rPr>
          <w:sz w:val="24"/>
          <w:szCs w:val="24"/>
          <w:lang w:val="en-US" w:bidi="ru-RU"/>
        </w:rPr>
        <w:t>CIP</w:t>
      </w:r>
      <w:r w:rsidRPr="008262D0">
        <w:rPr>
          <w:sz w:val="24"/>
          <w:szCs w:val="24"/>
          <w:lang w:bidi="ru-RU"/>
        </w:rPr>
        <w:t xml:space="preserve"> – г.Бендеры в течение 60 календарных дней после получения 25% предоплаты от суммы договора;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</w:p>
    <w:p w:rsidR="008262D0" w:rsidRPr="008262D0" w:rsidRDefault="008262D0" w:rsidP="000A40FA">
      <w:pPr>
        <w:spacing w:before="120"/>
        <w:ind w:firstLine="709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г)</w:t>
      </w:r>
      <w:r w:rsidRPr="008262D0">
        <w:rPr>
          <w:rFonts w:ascii="Times New Roman" w:hAnsi="Times New Roman" w:cs="Times New Roman"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8262D0">
        <w:rPr>
          <w:rFonts w:ascii="Times New Roman" w:hAnsi="Times New Roman" w:cs="Times New Roman"/>
          <w:sz w:val="24"/>
          <w:szCs w:val="24"/>
        </w:rPr>
        <w:t xml:space="preserve">: </w:t>
      </w:r>
      <w:r w:rsidRPr="008262D0">
        <w:rPr>
          <w:rFonts w:ascii="Times New Roman" w:hAnsi="Times New Roman" w:cs="Times New Roman"/>
          <w:bCs/>
          <w:sz w:val="24"/>
          <w:szCs w:val="24"/>
          <w:lang w:bidi="ru-RU"/>
        </w:rPr>
        <w:t>Предоплата 25% от суммы договора, оставшиеся 75% отсрочка платежа до 30 календарных дней с момента поставки товара Заказчику;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</w:rPr>
      </w:pPr>
      <w:r w:rsidRPr="008262D0">
        <w:rPr>
          <w:b/>
          <w:sz w:val="24"/>
          <w:szCs w:val="24"/>
        </w:rPr>
        <w:t>д)</w:t>
      </w:r>
      <w:r w:rsidRPr="008262D0">
        <w:rPr>
          <w:b/>
          <w:bCs/>
          <w:sz w:val="24"/>
          <w:szCs w:val="24"/>
        </w:rPr>
        <w:t xml:space="preserve"> возможность изменения цены:</w:t>
      </w:r>
      <w:r w:rsidRPr="008262D0">
        <w:rPr>
          <w:sz w:val="24"/>
          <w:szCs w:val="24"/>
        </w:rPr>
        <w:t xml:space="preserve"> Цены остаются фиксированными на протяжении действия договора;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tabs>
          <w:tab w:val="num" w:pos="0"/>
          <w:tab w:val="left" w:pos="1080"/>
          <w:tab w:val="left" w:pos="1134"/>
        </w:tabs>
        <w:spacing w:before="120"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Согласно Приложения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</w:p>
    <w:p w:rsidR="008262D0" w:rsidRPr="008262D0" w:rsidRDefault="008262D0" w:rsidP="008262D0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лекарственных средств и изделий медицинского назначения для нужд ГУ «Республиканский центр скорой медицинской помощи» - ООО «УКРФАРМЭКСПОРТ».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«Республиканский центр скорой медицинской помощи» заключить договор с ООО «УКРФАРМЭКСПОРТ» на поставку лекарственных средств и изделий медицинского назначения для нужд ГУ «Республиканский центр скорой медицинской помощи» и в течение 15 рабочих дней со дня проведения тендера представить в Министерство здравоохранения ПМР для утверждения и регистрации: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«Республиканский центр скорой медицинской помощи», в лице главного врача - Калалб Е.В., «Поставщик» –                                      ООО «УКРФАРМЭКСПОРТ» в лице директора – </w:t>
      </w:r>
      <w:r w:rsidRPr="008262D0">
        <w:rPr>
          <w:rFonts w:ascii="Times New Roman" w:hAnsi="Times New Roman" w:cs="Times New Roman"/>
        </w:rPr>
        <w:t>Хрущ Б.В.;</w:t>
      </w:r>
    </w:p>
    <w:p w:rsidR="008262D0" w:rsidRPr="008262D0" w:rsidRDefault="008262D0" w:rsidP="008262D0">
      <w:pPr>
        <w:tabs>
          <w:tab w:val="num" w:pos="0"/>
          <w:tab w:val="left" w:pos="1134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и изделий медицинского назначения для нужд ГУ «Республиканский центр скорой медицинской помощи»</w:t>
      </w:r>
      <w:r w:rsidR="004B71DE">
        <w:rPr>
          <w:rFonts w:ascii="Times New Roman" w:hAnsi="Times New Roman" w:cs="Times New Roman"/>
          <w:sz w:val="24"/>
          <w:szCs w:val="24"/>
        </w:rPr>
        <w:t>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Лекарственные средства.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3337"/>
        <w:gridCol w:w="2410"/>
        <w:gridCol w:w="1984"/>
        <w:gridCol w:w="1276"/>
      </w:tblGrid>
      <w:tr w:rsidR="00567F53" w:rsidRPr="008262D0" w:rsidTr="00567F53">
        <w:trPr>
          <w:trHeight w:val="227"/>
        </w:trPr>
        <w:tc>
          <w:tcPr>
            <w:tcW w:w="45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</w:tc>
      </w:tr>
      <w:tr w:rsidR="00567F53" w:rsidRPr="008262D0" w:rsidTr="00567F53">
        <w:trPr>
          <w:trHeight w:val="227"/>
        </w:trPr>
        <w:tc>
          <w:tcPr>
            <w:tcW w:w="457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Глюкоза р-р д/ин. 400мг/мл амп. 20мл №10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Уп.  400мг/мл  20мл №10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Фармак, Украина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800</w:t>
            </w:r>
          </w:p>
        </w:tc>
      </w:tr>
      <w:tr w:rsidR="00567F53" w:rsidRPr="008262D0" w:rsidTr="00567F53">
        <w:trPr>
          <w:trHeight w:val="227"/>
        </w:trPr>
        <w:tc>
          <w:tcPr>
            <w:tcW w:w="457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Коргликон, р-р д/ин 0,6мг/мл 1мл №10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Уп.  0,6мг/мл 1мл №10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ОЗ ГНЦЛС, Украина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</w:p>
        </w:tc>
      </w:tr>
      <w:tr w:rsidR="00567F53" w:rsidRPr="008262D0" w:rsidTr="00567F53">
        <w:trPr>
          <w:trHeight w:val="227"/>
        </w:trPr>
        <w:tc>
          <w:tcPr>
            <w:tcW w:w="457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Нифедипин таб.10мг №50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Уп. 10мг №50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Технолог, Украина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567F53" w:rsidRPr="008262D0" w:rsidTr="00567F53">
        <w:trPr>
          <w:trHeight w:val="227"/>
        </w:trPr>
        <w:tc>
          <w:tcPr>
            <w:tcW w:w="457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Хлоропирамина г/х, р-р д/ин 20мг/мл по 1мл №5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Уп. 20мг/мл по 1мл №5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ОЗ ГНЦЛС, Украина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</w:tr>
      <w:tr w:rsidR="00567F53" w:rsidRPr="008262D0" w:rsidTr="00567F53">
        <w:trPr>
          <w:trHeight w:val="227"/>
        </w:trPr>
        <w:tc>
          <w:tcPr>
            <w:tcW w:w="457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33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Андреналин-Здоровье, р-р д/ин 0,18% по 1мл №10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Уп. 0,18% по 1мл №10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Здоровье, Украина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Изделия медицинского назначения.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3969"/>
        <w:gridCol w:w="850"/>
        <w:gridCol w:w="2835"/>
        <w:gridCol w:w="1273"/>
      </w:tblGrid>
      <w:tr w:rsidR="00567F53" w:rsidRPr="008262D0" w:rsidTr="00567F53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</w:tc>
      </w:tr>
      <w:tr w:rsidR="00567F53" w:rsidRPr="008262D0" w:rsidTr="00567F53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Вата мед. н/ст ТМ "Белоснежка" зигзаг 100г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Уп. 100г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УКРМЕДТЕКСТИЛ, Украина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2000</w:t>
            </w:r>
          </w:p>
        </w:tc>
      </w:tr>
      <w:tr w:rsidR="00567F53" w:rsidRPr="008262D0" w:rsidTr="00567F53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Измеритель артериального давления механический ВК2001-3001 с стетоскопом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Wenzhou Bokang Instruments Co., Ltd Китай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567F53" w:rsidRPr="008262D0" w:rsidTr="00567F53">
        <w:trPr>
          <w:trHeight w:val="227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Шприц инъекц.одноразового применения IGAR, трехкомпонентный 2мл, "Луер" с иглой 23G x 1 1/4 (0,6x30мм)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Shandong Zibo Shanchuan Medical Instrument Co., Ltd. Китай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25000</w:t>
            </w:r>
          </w:p>
        </w:tc>
      </w:tr>
    </w:tbl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b/>
          <w:sz w:val="24"/>
          <w:szCs w:val="24"/>
        </w:rPr>
        <w:t>в)</w:t>
      </w:r>
      <w:r w:rsidRPr="008262D0">
        <w:rPr>
          <w:sz w:val="24"/>
          <w:szCs w:val="24"/>
        </w:rPr>
        <w:t xml:space="preserve"> </w:t>
      </w:r>
      <w:r w:rsidRPr="008262D0">
        <w:rPr>
          <w:b/>
          <w:sz w:val="24"/>
          <w:szCs w:val="24"/>
        </w:rPr>
        <w:t>условия поставки:</w:t>
      </w:r>
      <w:r w:rsidRPr="008262D0">
        <w:rPr>
          <w:sz w:val="24"/>
          <w:szCs w:val="24"/>
          <w:lang w:bidi="ru-RU"/>
        </w:rPr>
        <w:t xml:space="preserve"> поставка осуществляется в полном объеме                            </w:t>
      </w:r>
      <w:r w:rsidRPr="008262D0">
        <w:rPr>
          <w:sz w:val="24"/>
          <w:szCs w:val="24"/>
          <w:lang w:val="en-US" w:bidi="ru-RU"/>
        </w:rPr>
        <w:t>CIP</w:t>
      </w:r>
      <w:r w:rsidRPr="008262D0">
        <w:rPr>
          <w:sz w:val="24"/>
          <w:szCs w:val="24"/>
          <w:lang w:bidi="ru-RU"/>
        </w:rPr>
        <w:t xml:space="preserve"> – г.Тирасполь в течение 30 календарных дней с момента регистрации договора в Министерстве финансов ПМР.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</w:p>
    <w:p w:rsidR="008262D0" w:rsidRPr="008262D0" w:rsidRDefault="008262D0" w:rsidP="000A40FA">
      <w:pPr>
        <w:spacing w:before="120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г) условия оплаты</w:t>
      </w:r>
      <w:r w:rsidRPr="008262D0">
        <w:rPr>
          <w:rFonts w:ascii="Times New Roman" w:hAnsi="Times New Roman" w:cs="Times New Roman"/>
          <w:sz w:val="24"/>
          <w:szCs w:val="24"/>
        </w:rPr>
        <w:t xml:space="preserve">: </w:t>
      </w:r>
      <w:r w:rsidRPr="008262D0">
        <w:rPr>
          <w:rFonts w:ascii="Times New Roman" w:hAnsi="Times New Roman" w:cs="Times New Roman"/>
          <w:bCs/>
          <w:sz w:val="24"/>
          <w:szCs w:val="24"/>
          <w:lang w:bidi="ru-RU"/>
        </w:rPr>
        <w:t>100% оплата с отсрочкой платежа на 45 календарных дней с момента оформления ГТД Поставщиком;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д)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tabs>
          <w:tab w:val="num" w:pos="0"/>
          <w:tab w:val="left" w:pos="1080"/>
          <w:tab w:val="left" w:pos="1134"/>
        </w:tabs>
        <w:spacing w:before="120"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Согласно Приложения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</w:p>
    <w:p w:rsidR="008262D0" w:rsidRPr="008262D0" w:rsidRDefault="008262D0" w:rsidP="008262D0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лекарственных средств и изделий медицинского назначения для нужд ГУ «Региональная станция скорой медицинской помощи» - ООО «УКРФАРМЭКСПОРТ».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«Региональная станция скорой медицинской помощи» заключить договор с ООО «УКРФАРМЭКСПОРТ» на поставку лекарственных средств и изделий медицинского назначения для нужд ГУ «Региональная станция скорой медицинской помощи» в течение 15 рабочих дней со дня проведения тендера: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 xml:space="preserve">«Заказчик» – ГУ «Региональная станция скорой медицинской помощи» в лице главного врача - Белоус А.И., «Поставщик» –                                      ООО «УКРФАРМЭКСПОРТ» в лице директора – </w:t>
      </w:r>
      <w:r w:rsidRPr="008262D0">
        <w:rPr>
          <w:rFonts w:ascii="Times New Roman" w:hAnsi="Times New Roman" w:cs="Times New Roman"/>
        </w:rPr>
        <w:t>Хрущ Б.В.;</w:t>
      </w:r>
    </w:p>
    <w:p w:rsidR="008262D0" w:rsidRPr="008262D0" w:rsidRDefault="008262D0" w:rsidP="008262D0">
      <w:pPr>
        <w:tabs>
          <w:tab w:val="num" w:pos="0"/>
          <w:tab w:val="left" w:pos="1134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и изделий медицинского назначения для нужд ГУ «Региональная ста</w:t>
      </w:r>
      <w:r w:rsidR="004B71DE">
        <w:rPr>
          <w:rFonts w:ascii="Times New Roman" w:hAnsi="Times New Roman" w:cs="Times New Roman"/>
          <w:sz w:val="24"/>
          <w:szCs w:val="24"/>
        </w:rPr>
        <w:t>нция скорой медицинской помощи»: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Лекарственные средства.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9"/>
        <w:gridCol w:w="3517"/>
        <w:gridCol w:w="2268"/>
        <w:gridCol w:w="2126"/>
        <w:gridCol w:w="1134"/>
      </w:tblGrid>
      <w:tr w:rsidR="00567F53" w:rsidRPr="008262D0" w:rsidTr="00D70AAA">
        <w:trPr>
          <w:trHeight w:val="227"/>
        </w:trPr>
        <w:tc>
          <w:tcPr>
            <w:tcW w:w="419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</w:tc>
      </w:tr>
      <w:tr w:rsidR="00567F53" w:rsidRPr="008262D0" w:rsidTr="00D70AAA">
        <w:trPr>
          <w:trHeight w:val="227"/>
        </w:trPr>
        <w:tc>
          <w:tcPr>
            <w:tcW w:w="419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Глюкоза р-р д/ин. 400мг/мл амп. 20мл №10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Уп.  400мг/мл  20мл №10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Фармак, Украина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200</w:t>
            </w:r>
          </w:p>
        </w:tc>
      </w:tr>
      <w:tr w:rsidR="00567F53" w:rsidRPr="008262D0" w:rsidTr="00D70AAA">
        <w:trPr>
          <w:trHeight w:val="227"/>
        </w:trPr>
        <w:tc>
          <w:tcPr>
            <w:tcW w:w="419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Коргликон, р-р д/ин 0,6мг/мл 1мл №10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Уп.  0,6мг/мл 1мл №10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ОЗ ГНЦЛС, Украина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</w:tr>
      <w:tr w:rsidR="00567F53" w:rsidRPr="008262D0" w:rsidTr="00D70AAA">
        <w:trPr>
          <w:trHeight w:val="227"/>
        </w:trPr>
        <w:tc>
          <w:tcPr>
            <w:tcW w:w="419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Нифедипин, таблетки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Уп. 10мг №50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Технолог, Украина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</w:tr>
      <w:tr w:rsidR="00567F53" w:rsidRPr="008262D0" w:rsidTr="00D70AAA">
        <w:trPr>
          <w:trHeight w:val="227"/>
        </w:trPr>
        <w:tc>
          <w:tcPr>
            <w:tcW w:w="419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</w:rPr>
              <w:t>Хлоропирамина г/х, р-р д/ин 20мг/мл по 1мл №5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Уп. 20мг/мл по 1мл №5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ОЗ ГНЦЛС, Украина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567F53" w:rsidRPr="008262D0" w:rsidTr="00D70AAA">
        <w:trPr>
          <w:trHeight w:val="227"/>
        </w:trPr>
        <w:tc>
          <w:tcPr>
            <w:tcW w:w="419" w:type="dxa"/>
            <w:shd w:val="clear" w:color="auto" w:fill="auto"/>
            <w:noWrap/>
            <w:vAlign w:val="center"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17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</w:rPr>
              <w:t>Андреналин-Здоровье, р-р д/ин 0,18% по 1мл №10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Уп. 0,18% по 1мл №10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Здоровье, Украина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67F53" w:rsidRPr="008262D0" w:rsidRDefault="00567F53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20</w:t>
            </w:r>
          </w:p>
        </w:tc>
      </w:tr>
    </w:tbl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Изделия медицинского назначения.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4564"/>
        <w:gridCol w:w="864"/>
        <w:gridCol w:w="2591"/>
        <w:gridCol w:w="927"/>
      </w:tblGrid>
      <w:tr w:rsidR="00D70AAA" w:rsidRPr="008262D0" w:rsidTr="00D70AAA">
        <w:trPr>
          <w:trHeight w:val="227"/>
          <w:jc w:val="center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564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44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564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</w:rPr>
              <w:t>Шприц инъекц.одноразового применения IGAR, трехкомпонентный 2мл, "Луер" с иглой 23G x 1 1/4 (0,6x30мм)</w:t>
            </w:r>
          </w:p>
        </w:tc>
        <w:tc>
          <w:tcPr>
            <w:tcW w:w="864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591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70" w:right="-1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Shandong Zibo Shanchuan Medical Instrument Co., Ltd. Китай</w:t>
            </w:r>
          </w:p>
        </w:tc>
        <w:tc>
          <w:tcPr>
            <w:tcW w:w="92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10000</w:t>
            </w:r>
          </w:p>
        </w:tc>
      </w:tr>
    </w:tbl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b/>
          <w:sz w:val="24"/>
          <w:szCs w:val="24"/>
        </w:rPr>
        <w:t>в)</w:t>
      </w:r>
      <w:r w:rsidRPr="008262D0">
        <w:rPr>
          <w:sz w:val="24"/>
          <w:szCs w:val="24"/>
        </w:rPr>
        <w:t xml:space="preserve"> </w:t>
      </w:r>
      <w:r w:rsidRPr="008262D0">
        <w:rPr>
          <w:b/>
          <w:sz w:val="24"/>
          <w:szCs w:val="24"/>
        </w:rPr>
        <w:t>условия поставки:</w:t>
      </w:r>
      <w:r w:rsidRPr="008262D0">
        <w:rPr>
          <w:sz w:val="24"/>
          <w:szCs w:val="24"/>
          <w:lang w:bidi="ru-RU"/>
        </w:rPr>
        <w:t xml:space="preserve"> поставка осуществляется в полном объеме                            </w:t>
      </w:r>
      <w:r w:rsidRPr="008262D0">
        <w:rPr>
          <w:sz w:val="24"/>
          <w:szCs w:val="24"/>
          <w:lang w:val="en-US" w:bidi="ru-RU"/>
        </w:rPr>
        <w:t>CIP</w:t>
      </w:r>
      <w:r w:rsidRPr="008262D0">
        <w:rPr>
          <w:sz w:val="24"/>
          <w:szCs w:val="24"/>
          <w:lang w:bidi="ru-RU"/>
        </w:rPr>
        <w:t xml:space="preserve"> – г.Бендеры в течение 30 календарных дней с момента утверждения договора в Министерстве здравоохранения ПМР.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г) условия оплаты</w:t>
      </w:r>
      <w:r w:rsidRPr="008262D0">
        <w:rPr>
          <w:rFonts w:ascii="Times New Roman" w:hAnsi="Times New Roman" w:cs="Times New Roman"/>
          <w:sz w:val="24"/>
          <w:szCs w:val="24"/>
        </w:rPr>
        <w:t xml:space="preserve">: </w:t>
      </w:r>
      <w:r w:rsidRPr="008262D0">
        <w:rPr>
          <w:rFonts w:ascii="Times New Roman" w:hAnsi="Times New Roman" w:cs="Times New Roman"/>
          <w:bCs/>
          <w:sz w:val="24"/>
          <w:szCs w:val="24"/>
          <w:lang w:bidi="ru-RU"/>
        </w:rPr>
        <w:t>100% оплата с отсрочкой платежа на 45 календарных дней с момента оформления ГТД Поставщиком.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д)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tabs>
          <w:tab w:val="num" w:pos="0"/>
          <w:tab w:val="left" w:pos="1080"/>
          <w:tab w:val="left" w:pos="1134"/>
        </w:tabs>
        <w:spacing w:before="120" w:after="24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Согласно Приложения № 4 к Постановлению Правительства Приднестровской Молдавской Республики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 за счет средств бюджетов различных уровней», в действующей редакции, допускается возможность признания поставок государственным заказом.</w:t>
      </w:r>
    </w:p>
    <w:p w:rsidR="008262D0" w:rsidRPr="008262D0" w:rsidRDefault="008262D0" w:rsidP="008262D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изделий медицинского назначения для нужд ГУ «Республиканский центр скорой медицинской помощи» -                                  ООО «Тезаурус».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«Республиканский центр скорой медицинской помощи» заключить договор с ООО «Тезаурус» на поставку изделий медицинского назначения для нужд                                               ГУ «Республиканский центр скорой медицинской помощи» в течение 15 рабочих дней со дня проведения тендера: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>«Заказчик» – ГУ «Республиканский центр скорой медицинской помощи» в лице главного врача – Калалб Е.В., «Поставщик» –                                    ООО «Тезаурус» в лице директора – Драгиев А.С.;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изделий медицинского назначения для нужд                         ГУ «Республиканский це</w:t>
      </w:r>
      <w:r w:rsidR="004B71DE">
        <w:rPr>
          <w:rFonts w:ascii="Times New Roman" w:hAnsi="Times New Roman" w:cs="Times New Roman"/>
          <w:sz w:val="24"/>
          <w:szCs w:val="24"/>
        </w:rPr>
        <w:t>нтр скорой медицинской помощи»: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Изделия медицинского назначения.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4077"/>
        <w:gridCol w:w="850"/>
        <w:gridCol w:w="2869"/>
        <w:gridCol w:w="1145"/>
      </w:tblGrid>
      <w:tr w:rsidR="00D70AAA" w:rsidRPr="008262D0" w:rsidTr="00D70AAA">
        <w:trPr>
          <w:trHeight w:val="227"/>
          <w:jc w:val="center"/>
        </w:trPr>
        <w:tc>
          <w:tcPr>
            <w:tcW w:w="43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Воздуховод Гведела (120 мм)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ООО «Допомога-I», Китай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Воздуховод Гведела (40 мм)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ООО «Допомога-I», Китай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Воздуховод Гведела (60 мм)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ООО «Допомога-I», Китай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Катетер Нелатона, размер 12, муж.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ООО «Допомога-I», Китай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Катетер Нелатона, размер 14, жен.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ООО «Допомога-I», Китай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Набор для экстренной коникотомии (минитрахеостомии не по Сельдингеру)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ОАО «МИЗ им. Ленина» Ворсма, Россия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Пакет гипотермический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ООО «Аполло», Россия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Система перфузионная «Бабочка» 23 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ООО «Допомога-I», Китай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43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07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Система перфузионная «Бабочка» 25 G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86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ООО «Допомога-I», Китай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</w:tbl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4"/>
          <w:lang w:eastAsia="en-US" w:bidi="ru-RU"/>
        </w:rPr>
      </w:pPr>
      <w:r w:rsidRPr="008262D0">
        <w:rPr>
          <w:b/>
          <w:sz w:val="24"/>
          <w:szCs w:val="24"/>
        </w:rPr>
        <w:t>в)</w:t>
      </w:r>
      <w:r w:rsidRPr="008262D0">
        <w:rPr>
          <w:sz w:val="24"/>
          <w:szCs w:val="24"/>
        </w:rPr>
        <w:t xml:space="preserve"> 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поставки:</w:t>
      </w:r>
      <w:r w:rsidRPr="008262D0">
        <w:rPr>
          <w:sz w:val="24"/>
          <w:szCs w:val="24"/>
          <w:lang w:bidi="ru-RU"/>
        </w:rPr>
        <w:t xml:space="preserve"> </w:t>
      </w:r>
      <w:r w:rsidRPr="008262D0">
        <w:rPr>
          <w:rFonts w:eastAsia="Calibri"/>
          <w:sz w:val="24"/>
          <w:szCs w:val="24"/>
          <w:lang w:eastAsia="en-US" w:bidi="ru-RU"/>
        </w:rPr>
        <w:t xml:space="preserve">Товар поставляется </w:t>
      </w:r>
      <w:r w:rsidRPr="008262D0">
        <w:rPr>
          <w:rFonts w:eastAsia="Calibri"/>
          <w:sz w:val="24"/>
          <w:szCs w:val="24"/>
          <w:lang w:val="en-US" w:eastAsia="en-US" w:bidi="ru-RU"/>
        </w:rPr>
        <w:t>CIP</w:t>
      </w:r>
      <w:r w:rsidRPr="008262D0">
        <w:rPr>
          <w:rFonts w:eastAsia="Calibri"/>
          <w:sz w:val="24"/>
          <w:szCs w:val="24"/>
          <w:lang w:eastAsia="en-US" w:bidi="ru-RU"/>
        </w:rPr>
        <w:t xml:space="preserve"> (склад покупателя) в полном объеме, сроки поставки 30 рабочих дней с момента перечисления предоплаты в размере 25% от суммы договора.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bCs/>
          <w:sz w:val="24"/>
          <w:szCs w:val="24"/>
          <w:lang w:bidi="ru-RU"/>
        </w:rPr>
      </w:pPr>
      <w:r w:rsidRPr="008262D0">
        <w:rPr>
          <w:b/>
          <w:sz w:val="24"/>
          <w:szCs w:val="24"/>
        </w:rPr>
        <w:t>г)</w:t>
      </w:r>
      <w:r w:rsidRPr="008262D0">
        <w:rPr>
          <w:sz w:val="24"/>
          <w:szCs w:val="24"/>
        </w:rPr>
        <w:t xml:space="preserve"> 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оплаты</w:t>
      </w:r>
      <w:r w:rsidRPr="008262D0">
        <w:rPr>
          <w:sz w:val="24"/>
          <w:szCs w:val="24"/>
        </w:rPr>
        <w:t xml:space="preserve">: </w:t>
      </w:r>
      <w:r w:rsidRPr="008262D0">
        <w:rPr>
          <w:bCs/>
          <w:sz w:val="24"/>
          <w:szCs w:val="24"/>
          <w:lang w:bidi="ru-RU"/>
        </w:rPr>
        <w:t>Оплата производится перечислением денежных средств на расчетный счет Поставщика на условиях предоплаты в размере 25% от суммы договора. Оставшиеся 75% в течение 20 рабочих дней со дня получения Товара Заказчиком;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</w:rPr>
      </w:pPr>
      <w:r w:rsidRPr="008262D0">
        <w:rPr>
          <w:b/>
          <w:sz w:val="24"/>
          <w:szCs w:val="24"/>
        </w:rPr>
        <w:t>д)</w:t>
      </w:r>
      <w:r w:rsidRPr="008262D0">
        <w:rPr>
          <w:b/>
          <w:sz w:val="24"/>
          <w:szCs w:val="24"/>
        </w:rPr>
        <w:tab/>
      </w:r>
      <w:r w:rsidRPr="008262D0">
        <w:rPr>
          <w:b/>
          <w:bCs/>
          <w:sz w:val="24"/>
          <w:szCs w:val="24"/>
        </w:rPr>
        <w:t>возможность изменения цены:</w:t>
      </w:r>
      <w:r w:rsidRPr="008262D0">
        <w:rPr>
          <w:bCs/>
          <w:sz w:val="24"/>
          <w:szCs w:val="24"/>
        </w:rPr>
        <w:t xml:space="preserve"> </w:t>
      </w:r>
      <w:r w:rsidRPr="008262D0">
        <w:rPr>
          <w:sz w:val="24"/>
          <w:szCs w:val="24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валют;</w:t>
      </w:r>
    </w:p>
    <w:p w:rsidR="008262D0" w:rsidRPr="008262D0" w:rsidRDefault="008262D0" w:rsidP="008262D0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изделий медицинского назначения для нужд ГУ «Региональная станция скорой медицинской помощи»-                                   ООО «Тезаурус».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«Региональная станция скорой медицинской помощи» заключить договор с ООО «Тезаурус» на поставку изделий медицинского назначения для нужд                                          ГУ «Региональная станция скорой медицинской помощи» в течение 15 рабочих дней со дня проведения тендера: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>«Заказчик» – ГУ «Региональная станция скорой медицинской помощи» в лице главного врача – Белоус А.И., «Поставщик» –                                        ООО «Тезаурус» в лице директора – Драгиев А.С.;</w:t>
      </w:r>
    </w:p>
    <w:p w:rsidR="008262D0" w:rsidRPr="008262D0" w:rsidRDefault="008262D0" w:rsidP="008262D0">
      <w:pPr>
        <w:tabs>
          <w:tab w:val="num" w:pos="0"/>
          <w:tab w:val="left" w:pos="1134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>предмет договора:</w:t>
      </w:r>
      <w:r w:rsidRPr="008262D0">
        <w:rPr>
          <w:rFonts w:ascii="Times New Roman" w:hAnsi="Times New Roman" w:cs="Times New Roman"/>
          <w:sz w:val="24"/>
          <w:szCs w:val="24"/>
        </w:rPr>
        <w:t xml:space="preserve"> поставка изделий медицинского назначения для нужд                             ГУ «Региональная ста</w:t>
      </w:r>
      <w:r w:rsidR="004B71DE">
        <w:rPr>
          <w:rFonts w:ascii="Times New Roman" w:hAnsi="Times New Roman" w:cs="Times New Roman"/>
          <w:sz w:val="24"/>
          <w:szCs w:val="24"/>
        </w:rPr>
        <w:t>нция скорой медицинской помощи»: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Изделия медицинского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3759"/>
        <w:gridCol w:w="1276"/>
        <w:gridCol w:w="2693"/>
        <w:gridCol w:w="1276"/>
      </w:tblGrid>
      <w:tr w:rsidR="00D70AAA" w:rsidRPr="008262D0" w:rsidTr="00D70AAA">
        <w:trPr>
          <w:trHeight w:val="227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D70AAA" w:rsidRPr="008262D0" w:rsidTr="00D70AAA">
        <w:trPr>
          <w:trHeight w:val="227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5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Система перфузионная «Бабочка» 23 G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ООО «Допомога-I», Китай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1000</w:t>
            </w:r>
          </w:p>
        </w:tc>
      </w:tr>
    </w:tbl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rFonts w:eastAsia="Calibri"/>
          <w:sz w:val="24"/>
          <w:szCs w:val="24"/>
          <w:lang w:eastAsia="en-US" w:bidi="ru-RU"/>
        </w:rPr>
      </w:pPr>
      <w:r w:rsidRPr="008262D0">
        <w:rPr>
          <w:b/>
          <w:sz w:val="24"/>
          <w:szCs w:val="24"/>
        </w:rPr>
        <w:t>в)</w:t>
      </w:r>
      <w:r w:rsidRPr="008262D0">
        <w:rPr>
          <w:sz w:val="24"/>
          <w:szCs w:val="24"/>
        </w:rPr>
        <w:t xml:space="preserve"> 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поставки:</w:t>
      </w:r>
      <w:r w:rsidRPr="008262D0">
        <w:rPr>
          <w:sz w:val="24"/>
          <w:szCs w:val="24"/>
          <w:lang w:bidi="ru-RU"/>
        </w:rPr>
        <w:t xml:space="preserve"> </w:t>
      </w:r>
      <w:r w:rsidRPr="008262D0">
        <w:rPr>
          <w:rFonts w:eastAsia="Calibri"/>
          <w:sz w:val="24"/>
          <w:szCs w:val="24"/>
          <w:lang w:eastAsia="en-US" w:bidi="ru-RU"/>
        </w:rPr>
        <w:t xml:space="preserve">Товар поставляется </w:t>
      </w:r>
      <w:r w:rsidRPr="008262D0">
        <w:rPr>
          <w:rFonts w:eastAsia="Calibri"/>
          <w:sz w:val="24"/>
          <w:szCs w:val="24"/>
          <w:lang w:val="en-US" w:eastAsia="en-US" w:bidi="ru-RU"/>
        </w:rPr>
        <w:t>CIP</w:t>
      </w:r>
      <w:r w:rsidRPr="008262D0">
        <w:rPr>
          <w:rFonts w:eastAsia="Calibri"/>
          <w:sz w:val="24"/>
          <w:szCs w:val="24"/>
          <w:lang w:eastAsia="en-US" w:bidi="ru-RU"/>
        </w:rPr>
        <w:t xml:space="preserve"> (склад покупателя) в полном объеме, сроки поставки 30 рабочих дней с момента перечисления предоплаты в размере 25% от суммы договора.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</w:p>
    <w:p w:rsidR="008262D0" w:rsidRPr="008262D0" w:rsidRDefault="008262D0" w:rsidP="000A40FA">
      <w:pPr>
        <w:pStyle w:val="a5"/>
        <w:tabs>
          <w:tab w:val="left" w:pos="1134"/>
        </w:tabs>
        <w:spacing w:before="120" w:after="0"/>
        <w:ind w:firstLine="709"/>
        <w:jc w:val="both"/>
        <w:rPr>
          <w:bCs/>
          <w:sz w:val="24"/>
          <w:szCs w:val="24"/>
          <w:lang w:bidi="ru-RU"/>
        </w:rPr>
      </w:pPr>
      <w:r w:rsidRPr="008262D0">
        <w:rPr>
          <w:b/>
          <w:sz w:val="24"/>
          <w:szCs w:val="24"/>
        </w:rPr>
        <w:t>г)</w:t>
      </w:r>
      <w:r w:rsidRPr="008262D0">
        <w:rPr>
          <w:sz w:val="24"/>
          <w:szCs w:val="24"/>
        </w:rPr>
        <w:t xml:space="preserve"> 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оплаты</w:t>
      </w:r>
      <w:r w:rsidRPr="008262D0">
        <w:rPr>
          <w:sz w:val="24"/>
          <w:szCs w:val="24"/>
        </w:rPr>
        <w:t xml:space="preserve">: </w:t>
      </w:r>
      <w:r w:rsidRPr="008262D0">
        <w:rPr>
          <w:bCs/>
          <w:sz w:val="24"/>
          <w:szCs w:val="24"/>
          <w:lang w:bidi="ru-RU"/>
        </w:rPr>
        <w:t>Оплата производится перечислением денежных средств на расчетный счет Поставщика на условиях предоплаты в размере 25% от суммы договора. Оставшиеся 75% в течение 20 рабочих дней со дня получения Товара Заказчиком.</w:t>
      </w:r>
    </w:p>
    <w:p w:rsidR="008262D0" w:rsidRPr="008262D0" w:rsidRDefault="008262D0" w:rsidP="008262D0">
      <w:pPr>
        <w:pStyle w:val="a5"/>
        <w:tabs>
          <w:tab w:val="left" w:pos="1134"/>
        </w:tabs>
        <w:spacing w:after="0"/>
        <w:ind w:firstLine="709"/>
        <w:jc w:val="both"/>
        <w:rPr>
          <w:sz w:val="24"/>
          <w:szCs w:val="24"/>
        </w:rPr>
      </w:pPr>
      <w:r w:rsidRPr="008262D0">
        <w:rPr>
          <w:b/>
          <w:sz w:val="24"/>
          <w:szCs w:val="24"/>
        </w:rPr>
        <w:t>д)</w:t>
      </w:r>
      <w:r w:rsidRPr="008262D0">
        <w:rPr>
          <w:b/>
          <w:sz w:val="24"/>
          <w:szCs w:val="24"/>
        </w:rPr>
        <w:tab/>
      </w:r>
      <w:r w:rsidRPr="008262D0">
        <w:rPr>
          <w:b/>
          <w:bCs/>
          <w:sz w:val="24"/>
          <w:szCs w:val="24"/>
        </w:rPr>
        <w:t>возможность изменения цены:</w:t>
      </w:r>
      <w:r w:rsidRPr="008262D0">
        <w:rPr>
          <w:bCs/>
          <w:sz w:val="24"/>
          <w:szCs w:val="24"/>
        </w:rPr>
        <w:t xml:space="preserve"> </w:t>
      </w:r>
      <w:r w:rsidRPr="008262D0">
        <w:rPr>
          <w:sz w:val="24"/>
          <w:szCs w:val="24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валют;</w:t>
      </w:r>
    </w:p>
    <w:p w:rsidR="008262D0" w:rsidRPr="008262D0" w:rsidRDefault="008262D0" w:rsidP="008262D0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лекарственных средств для нужд                                 ГУ «Республиканский центр скорой медицинской помощи» - ООО «Кейсер».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«Республиканский центр скорой медицинской помощи» заключить договор с ООО «Кейсер» на поставку лекарственных средств для нужд ГУ «Республиканский центр скорой медицинской помощи» и в течение 15 рабочих дней со дня проведения тендера представить в Министерство здравоохранения ПМР для утверждения и регистрации: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«Республиканский центр скорой медицинской помощи» в лице главного врача – Калалб Е.В., «Поставщик» –                                        ООО «Кейсер» в лице директора – </w:t>
      </w:r>
      <w:r w:rsidRPr="008262D0">
        <w:rPr>
          <w:rFonts w:ascii="Times New Roman" w:hAnsi="Times New Roman" w:cs="Times New Roman"/>
        </w:rPr>
        <w:t>Шабатура С.В.;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для нужд                                            ГУ «Республиканский ц</w:t>
      </w:r>
      <w:r w:rsidR="004B71DE">
        <w:rPr>
          <w:rFonts w:ascii="Times New Roman" w:hAnsi="Times New Roman" w:cs="Times New Roman"/>
          <w:sz w:val="24"/>
          <w:szCs w:val="24"/>
        </w:rPr>
        <w:t>ентр скорой медицинской помощи»:</w:t>
      </w:r>
    </w:p>
    <w:p w:rsidR="008262D0" w:rsidRPr="008262D0" w:rsidRDefault="008262D0" w:rsidP="004B71DE">
      <w:pPr>
        <w:pStyle w:val="ConsPlusNormal"/>
        <w:widowControl/>
        <w:spacing w:before="120" w:after="60"/>
        <w:ind w:left="-113" w:right="-113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Лекарственные средства. </w:t>
      </w:r>
    </w:p>
    <w:tbl>
      <w:tblPr>
        <w:tblW w:w="9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6"/>
        <w:gridCol w:w="3495"/>
        <w:gridCol w:w="2223"/>
        <w:gridCol w:w="1984"/>
        <w:gridCol w:w="803"/>
      </w:tblGrid>
      <w:tr w:rsidR="00D70AAA" w:rsidRPr="008262D0" w:rsidTr="00D70AAA">
        <w:trPr>
          <w:trHeight w:val="227"/>
          <w:jc w:val="center"/>
        </w:trPr>
        <w:tc>
          <w:tcPr>
            <w:tcW w:w="756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Дексаметазон 4мг/1мл №25, раствор для инъекций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4мг/1мл №25, раствор для инъекций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2KRKA d.d. Novo mesto», Словения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Диклофенак 25 мг/мл 3мл №10, раствор для в/м введения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25 мг/мл 3мл №10, раствор для в/м введения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«Биохимик», Россия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450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Кеторолак 30мг/мл 1мл №10, р-р для в/в и в/м введения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30мг/мл 1мл №10, р-р для в/в и в/м введения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«Биохимик», Россия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Брал 5мл №5, раствор для инъекций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Брал 5мл №5, раствор для инъекций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«Micro Labs Ltd», Индия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Квамател 20мг №5, лиоф.пор. для приг. р-ра д/ин. (с р-лем 0,9% NaCl 5мл №5)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20мг №5, лиоф.пор. для приг. р-ра д/ин. (с р-лем 0,9% NaCl 5мл №5)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«Gedeon Richter», Венгрия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Мезатон 10мг 1мл №10, раствор для инъекций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10мг 1мл №10, раствор для инъекций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«Здоровье» Фармацевтическая Компания", Украина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756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9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Энап 1,25 мг/мл 1мл №5, раствор для инъекций/инфузий</w:t>
            </w:r>
          </w:p>
        </w:tc>
        <w:tc>
          <w:tcPr>
            <w:tcW w:w="222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1,25 мг/мл 1мл №5, раствор для инъекций/инфузий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«KRKA d.d. Novo mesto», Словения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в) условия поставки:</w:t>
      </w:r>
      <w:r w:rsidRPr="008262D0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в полном объеме в течение 30 календарных дней после поступления предоплаты в размере 25% от суммы договора на расчетный счет  </w:t>
      </w:r>
      <w:r w:rsidR="00D70AA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  <w:lang w:bidi="ru-RU"/>
        </w:rPr>
        <w:t>ООО «Кейсер».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</w:p>
    <w:p w:rsidR="008262D0" w:rsidRPr="008262D0" w:rsidRDefault="008262D0" w:rsidP="000A40FA">
      <w:pPr>
        <w:pStyle w:val="a5"/>
        <w:tabs>
          <w:tab w:val="left" w:pos="1134"/>
        </w:tabs>
        <w:spacing w:before="120" w:after="0"/>
        <w:ind w:firstLine="709"/>
        <w:jc w:val="both"/>
        <w:rPr>
          <w:sz w:val="24"/>
          <w:szCs w:val="24"/>
        </w:rPr>
      </w:pPr>
      <w:r w:rsidRPr="008262D0">
        <w:rPr>
          <w:b/>
          <w:sz w:val="24"/>
          <w:szCs w:val="24"/>
        </w:rPr>
        <w:t>г)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оплаты</w:t>
      </w:r>
      <w:r w:rsidRPr="008262D0">
        <w:rPr>
          <w:sz w:val="24"/>
          <w:szCs w:val="24"/>
        </w:rPr>
        <w:t xml:space="preserve">: </w:t>
      </w:r>
      <w:r w:rsidRPr="008262D0">
        <w:rPr>
          <w:bCs/>
          <w:sz w:val="24"/>
          <w:szCs w:val="24"/>
          <w:lang w:bidi="ru-RU"/>
        </w:rPr>
        <w:t>Предоплата 25% от суммы договора, оставшиеся 75% от суммы договора оплачиваются в течение 30 календарных дней с момента поставки товара;</w:t>
      </w:r>
    </w:p>
    <w:p w:rsidR="008262D0" w:rsidRPr="008262D0" w:rsidRDefault="008262D0" w:rsidP="000A40FA">
      <w:pPr>
        <w:tabs>
          <w:tab w:val="left" w:pos="1134"/>
        </w:tabs>
        <w:spacing w:before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д)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826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2D0">
        <w:rPr>
          <w:rFonts w:ascii="Times New Roman" w:eastAsia="Calibri" w:hAnsi="Times New Roman" w:cs="Times New Roman"/>
          <w:sz w:val="24"/>
          <w:szCs w:val="24"/>
        </w:rPr>
        <w:t>Цены остаются фиксированными на протяжении действия договора;</w:t>
      </w:r>
    </w:p>
    <w:p w:rsidR="008262D0" w:rsidRPr="008262D0" w:rsidRDefault="008262D0" w:rsidP="008262D0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лекарственных средств для нужд ГУ «Региональная станция скорой медицинской помощи» - ООО «Кейсер».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«Региональная станция скорой медицинской помощи» заключить договор с ООО «Кейсер» на поставку лекарственных средств для нужд ГУ «Региональная станция скорой медицинской помощи» в течение 15 рабочих дней со дня проведения тендера.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 xml:space="preserve">«Заказчик» – ГУ «Региональная станция скорой медицинской помощи» в лице главного врача – Белоус А.И., «Поставщик» –                                   ООО «Кейсер» в лице директора – </w:t>
      </w:r>
      <w:r w:rsidRPr="008262D0">
        <w:rPr>
          <w:rFonts w:ascii="Times New Roman" w:hAnsi="Times New Roman" w:cs="Times New Roman"/>
        </w:rPr>
        <w:t>Шабатура С.В.;</w:t>
      </w:r>
    </w:p>
    <w:p w:rsidR="008262D0" w:rsidRPr="008262D0" w:rsidRDefault="008262D0" w:rsidP="008262D0">
      <w:pPr>
        <w:tabs>
          <w:tab w:val="num" w:pos="0"/>
          <w:tab w:val="left" w:pos="1134"/>
        </w:tabs>
        <w:spacing w:after="6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для нужд                                             ГУ «Региональная ста</w:t>
      </w:r>
      <w:r w:rsidR="004B71DE">
        <w:rPr>
          <w:rFonts w:ascii="Times New Roman" w:hAnsi="Times New Roman" w:cs="Times New Roman"/>
          <w:sz w:val="24"/>
          <w:szCs w:val="24"/>
        </w:rPr>
        <w:t>нция скорой медицинской помощи»:</w:t>
      </w:r>
    </w:p>
    <w:p w:rsidR="008262D0" w:rsidRPr="008262D0" w:rsidRDefault="008262D0" w:rsidP="008262D0">
      <w:pPr>
        <w:tabs>
          <w:tab w:val="num" w:pos="0"/>
          <w:tab w:val="left" w:pos="1134"/>
        </w:tabs>
        <w:spacing w:after="6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Лекарственные средства.</w:t>
      </w:r>
    </w:p>
    <w:tbl>
      <w:tblPr>
        <w:tblW w:w="9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5"/>
        <w:gridCol w:w="3262"/>
        <w:gridCol w:w="2693"/>
        <w:gridCol w:w="1842"/>
        <w:gridCol w:w="909"/>
      </w:tblGrid>
      <w:tr w:rsidR="00D70AAA" w:rsidRPr="008262D0" w:rsidTr="000A40FA">
        <w:trPr>
          <w:trHeight w:val="227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Кол-во.</w:t>
            </w:r>
          </w:p>
        </w:tc>
      </w:tr>
      <w:tr w:rsidR="00D70AAA" w:rsidRPr="008262D0" w:rsidTr="000A40FA">
        <w:trPr>
          <w:trHeight w:val="227"/>
          <w:jc w:val="center"/>
        </w:trPr>
        <w:tc>
          <w:tcPr>
            <w:tcW w:w="485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Дексаметазон 4мг/1мл №25, раствор для инъекций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4мг/1мл №25, раствор для инъекций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«KRKA d.d. Novo mesto», Словения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70AAA" w:rsidRPr="008262D0" w:rsidTr="000A40FA">
        <w:trPr>
          <w:trHeight w:val="227"/>
          <w:jc w:val="center"/>
        </w:trPr>
        <w:tc>
          <w:tcPr>
            <w:tcW w:w="485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Диклофенак 25 мг/мл 3мл №10, раствор для в/м введения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25 мг/мл 3мл №10, раствор для в/м введения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«Биохимик», Россия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D70AAA" w:rsidRPr="008262D0" w:rsidTr="000A40FA">
        <w:trPr>
          <w:trHeight w:val="227"/>
          <w:jc w:val="center"/>
        </w:trPr>
        <w:tc>
          <w:tcPr>
            <w:tcW w:w="485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Кеторолак 30мг/мл 1мл №10, р-р для в/в и в/м введения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30мг/мл 1мл №10, р-р для в/в и в/м введения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«Биохимик», Россия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D70AAA" w:rsidRPr="008262D0" w:rsidTr="000A40FA">
        <w:trPr>
          <w:trHeight w:val="227"/>
          <w:jc w:val="center"/>
        </w:trPr>
        <w:tc>
          <w:tcPr>
            <w:tcW w:w="485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Брал 5мл №5, раствор для инъекций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Брал 5мл №5, раствор для инъекций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«Micro Labs Ltd», Индия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  <w:tr w:rsidR="00D70AAA" w:rsidRPr="008262D0" w:rsidTr="000A40FA">
        <w:trPr>
          <w:trHeight w:val="227"/>
          <w:jc w:val="center"/>
        </w:trPr>
        <w:tc>
          <w:tcPr>
            <w:tcW w:w="485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Квамател 20мг №5, лиоф.пор. для приг. р-ра д/ин. (с р-лем 0,9% NaCl 5мл №5)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20мг №5, лиоф.пор. для приг. р-ра д/ин. (с р-лем 0,9% NaCl 5мл №5)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«Gedeon Richter», Венгрия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70AAA" w:rsidRPr="008262D0" w:rsidTr="000A40FA">
        <w:trPr>
          <w:trHeight w:val="227"/>
          <w:jc w:val="center"/>
        </w:trPr>
        <w:tc>
          <w:tcPr>
            <w:tcW w:w="485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Мезатон 10мг 1мл №10, раствор для инъекций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10мг 1мл №10, раствор для инъекций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«Здоровье» Фармацевтическая Компания", Украина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70AAA" w:rsidRPr="008262D0" w:rsidTr="000A40FA">
        <w:trPr>
          <w:trHeight w:val="227"/>
          <w:jc w:val="center"/>
        </w:trPr>
        <w:tc>
          <w:tcPr>
            <w:tcW w:w="48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26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Энап 1,25 мг/мл 1мл №5, раствор для инъекций/инфузий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1,25 мг/мл 1мл №5, раствор для инъекций/инфузий</w:t>
            </w:r>
          </w:p>
        </w:tc>
        <w:tc>
          <w:tcPr>
            <w:tcW w:w="184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«KRKA d.d. Novo mesto», Словения</w:t>
            </w:r>
          </w:p>
        </w:tc>
        <w:tc>
          <w:tcPr>
            <w:tcW w:w="90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</w:tbl>
    <w:p w:rsidR="008262D0" w:rsidRPr="008262D0" w:rsidRDefault="008262D0" w:rsidP="000A40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в) условия поставки:</w:t>
      </w:r>
      <w:r w:rsidRPr="008262D0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в полном объеме в течение 30 календарных дней после поступления предоплаты в размере 25% от суммы договора на расчетный счет  </w:t>
      </w:r>
      <w:r w:rsidR="00D70AAA">
        <w:rPr>
          <w:rFonts w:ascii="Times New Roman" w:hAnsi="Times New Roman" w:cs="Times New Roman"/>
          <w:sz w:val="24"/>
          <w:szCs w:val="24"/>
          <w:lang w:bidi="ru-RU"/>
        </w:rPr>
        <w:t xml:space="preserve">  </w:t>
      </w:r>
      <w:r w:rsidRPr="008262D0">
        <w:rPr>
          <w:rFonts w:ascii="Times New Roman" w:hAnsi="Times New Roman" w:cs="Times New Roman"/>
          <w:sz w:val="24"/>
          <w:szCs w:val="24"/>
          <w:lang w:bidi="ru-RU"/>
        </w:rPr>
        <w:t>ООО «Кейсер».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</w:p>
    <w:p w:rsidR="008262D0" w:rsidRPr="008262D0" w:rsidRDefault="008262D0" w:rsidP="000A40FA">
      <w:pPr>
        <w:pStyle w:val="a5"/>
        <w:tabs>
          <w:tab w:val="left" w:pos="1134"/>
        </w:tabs>
        <w:spacing w:before="120" w:after="0"/>
        <w:ind w:firstLine="709"/>
        <w:jc w:val="both"/>
        <w:rPr>
          <w:sz w:val="24"/>
          <w:szCs w:val="24"/>
        </w:rPr>
      </w:pPr>
      <w:r w:rsidRPr="008262D0">
        <w:rPr>
          <w:b/>
          <w:sz w:val="24"/>
          <w:szCs w:val="24"/>
        </w:rPr>
        <w:t>г)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оплаты</w:t>
      </w:r>
      <w:r w:rsidRPr="008262D0">
        <w:rPr>
          <w:sz w:val="24"/>
          <w:szCs w:val="24"/>
        </w:rPr>
        <w:t xml:space="preserve">: </w:t>
      </w:r>
      <w:r w:rsidRPr="008262D0">
        <w:rPr>
          <w:bCs/>
          <w:sz w:val="24"/>
          <w:szCs w:val="24"/>
          <w:lang w:bidi="ru-RU"/>
        </w:rPr>
        <w:t>Предоплата 25% от суммы договора, оставшиеся 75% от суммы договора оплачиваются в течение 30 календарных дней с момента поставки товара;</w:t>
      </w:r>
    </w:p>
    <w:p w:rsidR="008262D0" w:rsidRPr="008262D0" w:rsidRDefault="008262D0" w:rsidP="000A40FA">
      <w:pPr>
        <w:tabs>
          <w:tab w:val="left" w:pos="1134"/>
        </w:tabs>
        <w:spacing w:before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826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2D0">
        <w:rPr>
          <w:rFonts w:ascii="Times New Roman" w:eastAsia="Calibri" w:hAnsi="Times New Roman" w:cs="Times New Roman"/>
          <w:sz w:val="24"/>
          <w:szCs w:val="24"/>
        </w:rPr>
        <w:t>Цены остаются фиксированными на протяжении действия договора;</w:t>
      </w:r>
    </w:p>
    <w:p w:rsidR="008262D0" w:rsidRPr="008262D0" w:rsidRDefault="008262D0" w:rsidP="008262D0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XII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лекарственных средств и изделий медицинского назначения для нужд ГУ «Республиканский центр скорой медицинской помощи» – ООО «Вивафарм»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«Республиканский центр скорой медицинской помощи» заключить договор с ООО «Вивафарм»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>на поставку лекарственных средств и изделий медицинского назначения для нужд ГУ «Республиканский центр скорой медицинской помощи» и в течение 15 рабочих дней со дня проведения тендера представить в Министерство здравоохранения ПМР для утверждения и регистрации: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«Республиканский центр скорой медицинской </w:t>
      </w:r>
      <w:r w:rsidR="00D70AAA" w:rsidRPr="008262D0">
        <w:rPr>
          <w:rFonts w:ascii="Times New Roman" w:hAnsi="Times New Roman" w:cs="Times New Roman"/>
          <w:sz w:val="24"/>
          <w:szCs w:val="24"/>
        </w:rPr>
        <w:t>помощи» в</w:t>
      </w:r>
      <w:r w:rsidRPr="008262D0">
        <w:rPr>
          <w:rFonts w:ascii="Times New Roman" w:hAnsi="Times New Roman" w:cs="Times New Roman"/>
          <w:sz w:val="24"/>
          <w:szCs w:val="24"/>
        </w:rPr>
        <w:t xml:space="preserve"> лице главного врача – Калалб Е.В., «Поставщик» –                                        ООО «Вивафарм»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 xml:space="preserve">в лице директора – </w:t>
      </w:r>
      <w:r w:rsidRPr="008262D0">
        <w:rPr>
          <w:rFonts w:ascii="Times New Roman" w:hAnsi="Times New Roman" w:cs="Times New Roman"/>
        </w:rPr>
        <w:t>Горя Е.Н.;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и изделий медицинского назначения для нужд ГУ «Республиканский ц</w:t>
      </w:r>
      <w:r w:rsidR="004B71DE">
        <w:rPr>
          <w:rFonts w:ascii="Times New Roman" w:hAnsi="Times New Roman" w:cs="Times New Roman"/>
          <w:sz w:val="24"/>
          <w:szCs w:val="24"/>
        </w:rPr>
        <w:t>ентр скорой медицинской помощи»: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Лекарственные средства.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"/>
        <w:gridCol w:w="3260"/>
        <w:gridCol w:w="1757"/>
        <w:gridCol w:w="2212"/>
        <w:gridCol w:w="1622"/>
      </w:tblGrid>
      <w:tr w:rsidR="00D70AAA" w:rsidRPr="008262D0" w:rsidTr="00D70AAA">
        <w:trPr>
          <w:trHeight w:val="227"/>
          <w:jc w:val="center"/>
        </w:trPr>
        <w:tc>
          <w:tcPr>
            <w:tcW w:w="34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34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</w:rPr>
              <w:t>Фраксиприн 0,6мл (5700МЕ) №10 р-р для п/к введ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шприц 0,6мл (5700МЕ) №10 р-р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Аспен Нотр Дам де Бондевиль; Франция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70AAA" w:rsidRPr="008262D0" w:rsidTr="00D70AAA">
        <w:trPr>
          <w:trHeight w:val="227"/>
          <w:jc w:val="center"/>
        </w:trPr>
        <w:tc>
          <w:tcPr>
            <w:tcW w:w="34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Небутамол 1мг/мл 2мл №10 р-р д/ингаляций (Сальбутамол)</w:t>
            </w:r>
          </w:p>
        </w:tc>
        <w:tc>
          <w:tcPr>
            <w:tcW w:w="175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Контейнер 1мг/мл 2мл №10</w:t>
            </w:r>
          </w:p>
        </w:tc>
        <w:tc>
          <w:tcPr>
            <w:tcW w:w="221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Юрия-фарм, Украина</w:t>
            </w:r>
          </w:p>
        </w:tc>
        <w:tc>
          <w:tcPr>
            <w:tcW w:w="162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</w:tr>
    </w:tbl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Изделия медицинского назначения.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202"/>
        <w:gridCol w:w="1560"/>
        <w:gridCol w:w="2835"/>
        <w:gridCol w:w="1416"/>
      </w:tblGrid>
      <w:tr w:rsidR="00D70AAA" w:rsidRPr="008262D0" w:rsidTr="00D70AAA">
        <w:trPr>
          <w:trHeight w:val="227"/>
        </w:trPr>
        <w:tc>
          <w:tcPr>
            <w:tcW w:w="238" w:type="pct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</w:tc>
      </w:tr>
      <w:tr w:rsidR="00D70AAA" w:rsidRPr="008262D0" w:rsidTr="00D70AAA">
        <w:trPr>
          <w:trHeight w:val="227"/>
        </w:trPr>
        <w:tc>
          <w:tcPr>
            <w:tcW w:w="238" w:type="pct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Глюкометр Accu-Chek Active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Шт.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Roche Diagnostics, Германия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70AAA" w:rsidRPr="008262D0" w:rsidTr="00D70AAA">
        <w:trPr>
          <w:trHeight w:val="227"/>
        </w:trPr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92" w:type="pct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Ланцеты Accu-Chek №25</w:t>
            </w:r>
          </w:p>
        </w:tc>
        <w:tc>
          <w:tcPr>
            <w:tcW w:w="824" w:type="pct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Упаковка №25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Roche Diagnistics, Германия</w:t>
            </w:r>
          </w:p>
        </w:tc>
        <w:tc>
          <w:tcPr>
            <w:tcW w:w="749" w:type="pct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</w:tbl>
    <w:p w:rsidR="008262D0" w:rsidRPr="008262D0" w:rsidRDefault="00D70AAA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b/>
          <w:sz w:val="24"/>
          <w:szCs w:val="24"/>
        </w:rPr>
        <w:t>в)</w:t>
      </w:r>
      <w:r w:rsidRPr="008262D0">
        <w:rPr>
          <w:sz w:val="24"/>
          <w:szCs w:val="24"/>
        </w:rPr>
        <w:t xml:space="preserve"> </w:t>
      </w:r>
      <w:r w:rsidRPr="008262D0">
        <w:rPr>
          <w:sz w:val="24"/>
          <w:szCs w:val="24"/>
        </w:rPr>
        <w:tab/>
      </w:r>
      <w:r w:rsidR="008262D0" w:rsidRPr="008262D0">
        <w:rPr>
          <w:b/>
          <w:sz w:val="24"/>
          <w:szCs w:val="24"/>
        </w:rPr>
        <w:t>условия поставки:</w:t>
      </w:r>
      <w:r w:rsidR="008262D0" w:rsidRPr="008262D0">
        <w:rPr>
          <w:sz w:val="24"/>
          <w:szCs w:val="24"/>
          <w:lang w:bidi="ru-RU"/>
        </w:rPr>
        <w:t xml:space="preserve"> Поставка в полном объеме в течение 30 календарных дней после 50% предоплаты от суммы договора на расчетный счет ООО «Вивафарм».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</w:p>
    <w:p w:rsidR="008262D0" w:rsidRPr="008262D0" w:rsidRDefault="008262D0" w:rsidP="000A40FA">
      <w:pPr>
        <w:pStyle w:val="a5"/>
        <w:tabs>
          <w:tab w:val="left" w:pos="1134"/>
        </w:tabs>
        <w:spacing w:before="120" w:after="0"/>
        <w:ind w:firstLine="709"/>
        <w:jc w:val="both"/>
        <w:rPr>
          <w:sz w:val="24"/>
          <w:szCs w:val="24"/>
        </w:rPr>
      </w:pPr>
      <w:r w:rsidRPr="008262D0">
        <w:rPr>
          <w:b/>
          <w:sz w:val="24"/>
          <w:szCs w:val="24"/>
        </w:rPr>
        <w:t>г)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оплаты</w:t>
      </w:r>
      <w:r w:rsidRPr="008262D0">
        <w:rPr>
          <w:sz w:val="24"/>
          <w:szCs w:val="24"/>
        </w:rPr>
        <w:t xml:space="preserve">: </w:t>
      </w:r>
      <w:r w:rsidRPr="008262D0">
        <w:rPr>
          <w:bCs/>
          <w:sz w:val="24"/>
          <w:szCs w:val="24"/>
          <w:lang w:bidi="ru-RU"/>
        </w:rPr>
        <w:t>Предоплата в размере 50% от суммы договора,  оставшиеся 50% в течение 14 календарных дней после осуществления поставки;</w:t>
      </w:r>
    </w:p>
    <w:p w:rsidR="008262D0" w:rsidRPr="008262D0" w:rsidRDefault="008262D0" w:rsidP="000A40FA">
      <w:pPr>
        <w:tabs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826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валют;</w:t>
      </w:r>
    </w:p>
    <w:p w:rsidR="008262D0" w:rsidRPr="008262D0" w:rsidRDefault="008262D0" w:rsidP="008262D0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XIII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лекарственных средств и изделий медицинского назначения для нужд ГУ «Региональная станция скорой медицинской помощи» – ООО «Вивафарм»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«Региональная станция скорой медицинской помощи» заключить договор с ООО «Вивафарм»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>на поставку лекарственных средств и изделий медицинского назначения для нужд ГУ «Региональная станция скорой медицинской помощи» в течение 15 рабочих дней со дня проведения тендера: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>«Заказчик» – ГУ «Региональная станция скорой медицинской помощи» в лице главного врача –Белаус А. И. «Поставщик» –                                       ООО «Вивафарм»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 xml:space="preserve">в лице директора – </w:t>
      </w:r>
      <w:r w:rsidRPr="008262D0">
        <w:rPr>
          <w:rFonts w:ascii="Times New Roman" w:hAnsi="Times New Roman" w:cs="Times New Roman"/>
        </w:rPr>
        <w:t>Горя Е.Н.;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и изделий медицинского назначения для нужд ГУ «Региональная ста</w:t>
      </w:r>
      <w:r w:rsidR="004B71DE">
        <w:rPr>
          <w:rFonts w:ascii="Times New Roman" w:hAnsi="Times New Roman" w:cs="Times New Roman"/>
          <w:sz w:val="24"/>
          <w:szCs w:val="24"/>
        </w:rPr>
        <w:t>нция скорой медицинской помощи»: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Лекарственные средства.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3"/>
        <w:gridCol w:w="3107"/>
        <w:gridCol w:w="2127"/>
        <w:gridCol w:w="2551"/>
        <w:gridCol w:w="1276"/>
      </w:tblGrid>
      <w:tr w:rsidR="00D70AAA" w:rsidRPr="008262D0" w:rsidTr="00D70AAA">
        <w:trPr>
          <w:trHeight w:val="300"/>
        </w:trPr>
        <w:tc>
          <w:tcPr>
            <w:tcW w:w="403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10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Кол-во.</w:t>
            </w:r>
          </w:p>
        </w:tc>
      </w:tr>
      <w:tr w:rsidR="00D70AAA" w:rsidRPr="008262D0" w:rsidTr="00D70AAA">
        <w:trPr>
          <w:trHeight w:val="300"/>
        </w:trPr>
        <w:tc>
          <w:tcPr>
            <w:tcW w:w="403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10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</w:rPr>
              <w:t>Фраксиприн 0,6мл (5700МЕ) №10 р-р для п/к введ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шприц 0,6мл (5700МЕ) №10 р-р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Аспен Нотр Дам де Бондевиль; Франция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70AAA" w:rsidRPr="008262D0" w:rsidTr="00D70AAA">
        <w:trPr>
          <w:trHeight w:val="300"/>
        </w:trPr>
        <w:tc>
          <w:tcPr>
            <w:tcW w:w="403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10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</w:rPr>
              <w:t>Небутамол 1мг/мл 2мл №10 р-р д/ингаляций (Сальбутамол)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Контейнер 1мг/мл 2мл №10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Юрия-фарм, Украина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</w:tbl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Изделия медицинского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3297"/>
        <w:gridCol w:w="1559"/>
        <w:gridCol w:w="2835"/>
        <w:gridCol w:w="1276"/>
      </w:tblGrid>
      <w:tr w:rsidR="00D70AAA" w:rsidRPr="008262D0" w:rsidTr="00D70AAA">
        <w:trPr>
          <w:trHeight w:val="227"/>
        </w:trPr>
        <w:tc>
          <w:tcPr>
            <w:tcW w:w="49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9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</w:tc>
      </w:tr>
      <w:tr w:rsidR="00D70AAA" w:rsidRPr="008262D0" w:rsidTr="00D70AAA">
        <w:trPr>
          <w:trHeight w:val="227"/>
        </w:trPr>
        <w:tc>
          <w:tcPr>
            <w:tcW w:w="497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97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</w:rPr>
              <w:t xml:space="preserve">Тест полосоки </w:t>
            </w:r>
            <w:r w:rsidRPr="008262D0">
              <w:rPr>
                <w:rFonts w:ascii="Times New Roman" w:hAnsi="Times New Roman" w:cs="Times New Roman"/>
                <w:lang w:val="en-US"/>
              </w:rPr>
              <w:t>Rightest</w:t>
            </w:r>
            <w:r w:rsidRPr="008262D0">
              <w:rPr>
                <w:rFonts w:ascii="Times New Roman" w:hAnsi="Times New Roman" w:cs="Times New Roman"/>
              </w:rPr>
              <w:t xml:space="preserve"> </w:t>
            </w:r>
            <w:r w:rsidRPr="008262D0">
              <w:rPr>
                <w:rFonts w:ascii="Times New Roman" w:hAnsi="Times New Roman" w:cs="Times New Roman"/>
                <w:lang w:val="en-US"/>
              </w:rPr>
              <w:t>GS</w:t>
            </w:r>
            <w:r w:rsidRPr="008262D0">
              <w:rPr>
                <w:rFonts w:ascii="Times New Roman" w:hAnsi="Times New Roman" w:cs="Times New Roman"/>
              </w:rPr>
              <w:t>300 глюкоза №50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Упаковка №50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Bionime Corporation; Тайвань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</w:tbl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b/>
          <w:sz w:val="24"/>
          <w:szCs w:val="24"/>
        </w:rPr>
        <w:t>в)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поставки:</w:t>
      </w:r>
      <w:r w:rsidRPr="008262D0">
        <w:rPr>
          <w:sz w:val="24"/>
          <w:szCs w:val="24"/>
          <w:lang w:bidi="ru-RU"/>
        </w:rPr>
        <w:t xml:space="preserve"> Поставка в полном объеме в течение 30 календарных дней после 50% предоплаты от суммы договора на расчетный счет ООО «Вивафарм».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</w:rPr>
      </w:pPr>
      <w:r w:rsidRPr="008262D0">
        <w:rPr>
          <w:b/>
          <w:sz w:val="24"/>
          <w:szCs w:val="24"/>
        </w:rPr>
        <w:t>г)</w:t>
      </w:r>
      <w:r w:rsidRPr="008262D0">
        <w:rPr>
          <w:sz w:val="24"/>
          <w:szCs w:val="24"/>
        </w:rPr>
        <w:tab/>
      </w:r>
      <w:r w:rsidRPr="008262D0">
        <w:rPr>
          <w:b/>
          <w:sz w:val="24"/>
          <w:szCs w:val="24"/>
        </w:rPr>
        <w:t>условия оплаты</w:t>
      </w:r>
      <w:r w:rsidRPr="008262D0">
        <w:rPr>
          <w:sz w:val="24"/>
          <w:szCs w:val="24"/>
        </w:rPr>
        <w:t xml:space="preserve">: </w:t>
      </w:r>
      <w:r w:rsidRPr="008262D0">
        <w:rPr>
          <w:bCs/>
          <w:sz w:val="24"/>
          <w:szCs w:val="24"/>
          <w:lang w:bidi="ru-RU"/>
        </w:rPr>
        <w:t>Предоплата в размере 50%,  оставшиеся 50% в течение 14 календарных дней после осуществления поставки;</w:t>
      </w:r>
    </w:p>
    <w:p w:rsidR="008262D0" w:rsidRPr="008262D0" w:rsidRDefault="008262D0" w:rsidP="008262D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826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валют;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Республики;</w:t>
      </w:r>
    </w:p>
    <w:p w:rsidR="008262D0" w:rsidRPr="008262D0" w:rsidRDefault="008262D0" w:rsidP="008262D0">
      <w:pPr>
        <w:spacing w:after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bCs/>
          <w:sz w:val="24"/>
          <w:szCs w:val="24"/>
        </w:rPr>
        <w:t xml:space="preserve">ж) дополнительные условия: </w:t>
      </w:r>
      <w:r w:rsidRPr="008262D0">
        <w:rPr>
          <w:rFonts w:ascii="Times New Roman" w:hAnsi="Times New Roman" w:cs="Times New Roman"/>
          <w:bCs/>
          <w:sz w:val="24"/>
          <w:szCs w:val="24"/>
        </w:rPr>
        <w:t>В качестве бонуса</w:t>
      </w:r>
      <w:r w:rsidRPr="008262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 xml:space="preserve">Поставщик предоставляет на безвозмездной основе - Глюкометр комплект </w:t>
      </w:r>
      <w:r w:rsidRPr="008262D0">
        <w:rPr>
          <w:rFonts w:ascii="Times New Roman" w:hAnsi="Times New Roman" w:cs="Times New Roman"/>
          <w:sz w:val="24"/>
          <w:szCs w:val="24"/>
          <w:lang w:val="en-US"/>
        </w:rPr>
        <w:t>Rightest</w:t>
      </w:r>
      <w:r w:rsidRPr="008262D0">
        <w:rPr>
          <w:rFonts w:ascii="Times New Roman" w:hAnsi="Times New Roman" w:cs="Times New Roman"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  <w:lang w:val="en-US"/>
        </w:rPr>
        <w:t>GS</w:t>
      </w:r>
      <w:r w:rsidRPr="008262D0">
        <w:rPr>
          <w:rFonts w:ascii="Times New Roman" w:hAnsi="Times New Roman" w:cs="Times New Roman"/>
          <w:sz w:val="24"/>
          <w:szCs w:val="24"/>
        </w:rPr>
        <w:t>300 в количестве – 6 штук.</w:t>
      </w:r>
    </w:p>
    <w:p w:rsidR="008262D0" w:rsidRPr="008262D0" w:rsidRDefault="008262D0" w:rsidP="00826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XIV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лекарственных средств для нужд ГУ «Республиканский центр скорой медицинской помощи» – ООО «Диапрофмед»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«Республиканский центр скорой медицинской помощи» заключить договор с ООО «Диапрофмед»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>на поставку лекарственных средств для нужд ГУ «Республиканский центр скорой медицинской помощи» в течение 15 рабочих дней со дня проведения тендера: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>«Заказчик» – ГУ «Республиканский центр скорой медицинской помощи» в лице главного врача – Калалб Е.В., «Поставщик» –                                          ООО «Диапрофмед»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 xml:space="preserve">в лице директора – </w:t>
      </w:r>
      <w:r w:rsidRPr="008262D0">
        <w:rPr>
          <w:rFonts w:ascii="Times New Roman" w:hAnsi="Times New Roman" w:cs="Times New Roman"/>
        </w:rPr>
        <w:t>Пилецкая М.И.;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для нужд                                          ГУ «Республиканский це</w:t>
      </w:r>
      <w:r w:rsidR="004B71DE">
        <w:rPr>
          <w:rFonts w:ascii="Times New Roman" w:hAnsi="Times New Roman" w:cs="Times New Roman"/>
          <w:sz w:val="24"/>
          <w:szCs w:val="24"/>
        </w:rPr>
        <w:t>нтр скорой медицинской помощи»: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Лекарственные средства.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3"/>
        <w:gridCol w:w="2229"/>
        <w:gridCol w:w="2408"/>
        <w:gridCol w:w="3261"/>
        <w:gridCol w:w="1099"/>
      </w:tblGrid>
      <w:tr w:rsidR="00D70AAA" w:rsidRPr="008262D0" w:rsidTr="00D70AAA">
        <w:trPr>
          <w:trHeight w:val="227"/>
        </w:trPr>
        <w:tc>
          <w:tcPr>
            <w:tcW w:w="299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1258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D70AAA" w:rsidRPr="008262D0" w:rsidTr="00D70AAA">
        <w:trPr>
          <w:trHeight w:val="227"/>
        </w:trPr>
        <w:tc>
          <w:tcPr>
            <w:tcW w:w="299" w:type="pct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Метопролол, таблетки</w:t>
            </w:r>
          </w:p>
        </w:tc>
        <w:tc>
          <w:tcPr>
            <w:tcW w:w="1258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Таблетка 25 мг №60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Озон, Россия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84</w:t>
            </w:r>
          </w:p>
        </w:tc>
      </w:tr>
      <w:tr w:rsidR="00D70AAA" w:rsidRPr="008262D0" w:rsidTr="00D70AAA">
        <w:trPr>
          <w:trHeight w:val="227"/>
        </w:trPr>
        <w:tc>
          <w:tcPr>
            <w:tcW w:w="299" w:type="pct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Пиридоксин, раствор для инъекций</w:t>
            </w:r>
          </w:p>
        </w:tc>
        <w:tc>
          <w:tcPr>
            <w:tcW w:w="1258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5% 1мл №10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Борисовский завод медицинских препаратов, Республика Беларусь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D70AAA" w:rsidRPr="008262D0" w:rsidTr="00D70AAA">
        <w:trPr>
          <w:trHeight w:val="227"/>
        </w:trPr>
        <w:tc>
          <w:tcPr>
            <w:tcW w:w="299" w:type="pct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Тиамин, р-р для в/м введ.</w:t>
            </w:r>
          </w:p>
        </w:tc>
        <w:tc>
          <w:tcPr>
            <w:tcW w:w="1258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5% 1мл №10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Борисовский завод медицинских препаратов, Республика Беларусь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D70AAA" w:rsidRPr="008262D0" w:rsidTr="00D70AAA">
        <w:trPr>
          <w:trHeight w:val="227"/>
        </w:trPr>
        <w:tc>
          <w:tcPr>
            <w:tcW w:w="299" w:type="pct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6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Фуросемид, раствор для инъекций</w:t>
            </w:r>
          </w:p>
        </w:tc>
        <w:tc>
          <w:tcPr>
            <w:tcW w:w="1258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1% 2мл №10</w:t>
            </w:r>
          </w:p>
        </w:tc>
        <w:tc>
          <w:tcPr>
            <w:tcW w:w="170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Дальхимфарм, Россия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</w:tr>
    </w:tbl>
    <w:p w:rsidR="008262D0" w:rsidRPr="008262D0" w:rsidRDefault="008262D0" w:rsidP="000A40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в) условия поставки:</w:t>
      </w:r>
      <w:r w:rsidRPr="008262D0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осуществляется </w:t>
      </w:r>
      <w:r w:rsidRPr="008262D0">
        <w:rPr>
          <w:rFonts w:ascii="Times New Roman" w:hAnsi="Times New Roman" w:cs="Times New Roman"/>
          <w:sz w:val="24"/>
          <w:szCs w:val="24"/>
        </w:rPr>
        <w:t>в полном объеме не позднее 50 календарных дней после поступления 50% предоплаты от суммы договора на расчетный счет Поставщика, с передачей всей необходимой документации на поставляемую продукцию. Продукция поставляется Заказчику за счет Поставщика.</w:t>
      </w:r>
    </w:p>
    <w:p w:rsidR="008262D0" w:rsidRPr="008262D0" w:rsidRDefault="008262D0" w:rsidP="000A40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</w:p>
    <w:p w:rsidR="008262D0" w:rsidRPr="008262D0" w:rsidRDefault="008262D0" w:rsidP="008262D0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г) условия оплаты</w:t>
      </w:r>
      <w:r w:rsidRPr="008262D0">
        <w:rPr>
          <w:rFonts w:ascii="Times New Roman" w:hAnsi="Times New Roman" w:cs="Times New Roman"/>
          <w:sz w:val="24"/>
          <w:szCs w:val="24"/>
        </w:rPr>
        <w:t xml:space="preserve">: </w:t>
      </w:r>
      <w:r w:rsidRPr="008262D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Предоплата 50% от суммы договора, по оставшимся 50% расчет производится по истечении 30 календарных дней с момента поставки продукции в полном объеме;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</w:rPr>
      </w:pPr>
      <w:r w:rsidRPr="008262D0">
        <w:rPr>
          <w:b/>
          <w:sz w:val="24"/>
          <w:szCs w:val="24"/>
        </w:rPr>
        <w:t>д)</w:t>
      </w:r>
      <w:r w:rsidRPr="008262D0">
        <w:rPr>
          <w:b/>
          <w:sz w:val="24"/>
          <w:szCs w:val="24"/>
        </w:rPr>
        <w:tab/>
      </w:r>
      <w:r w:rsidRPr="008262D0">
        <w:rPr>
          <w:b/>
          <w:bCs/>
          <w:sz w:val="24"/>
          <w:szCs w:val="24"/>
        </w:rPr>
        <w:t>возможность изменения цены:</w:t>
      </w:r>
      <w:r w:rsidRPr="008262D0">
        <w:rPr>
          <w:bCs/>
          <w:sz w:val="24"/>
          <w:szCs w:val="24"/>
        </w:rPr>
        <w:t xml:space="preserve"> </w:t>
      </w:r>
      <w:r w:rsidRPr="008262D0">
        <w:rPr>
          <w:sz w:val="24"/>
          <w:szCs w:val="24"/>
        </w:rPr>
        <w:t>Возможно изменение цены на продукцию, по взаимному согласию сторон, в зависимости от изменений курса валют, влияющих на ее себестоимость, изменений экономической конъюнктуры рынка. Все изменения оговариваются Дополнительным соглашением к договору;</w:t>
      </w:r>
    </w:p>
    <w:p w:rsidR="008262D0" w:rsidRPr="008262D0" w:rsidRDefault="008262D0" w:rsidP="008262D0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XV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лекарственных средств для нужд ГУ «Региональная станция скорой медицинской помощи</w:t>
      </w:r>
      <w:r w:rsidR="00D70AAA" w:rsidRPr="008262D0">
        <w:rPr>
          <w:rFonts w:ascii="Times New Roman" w:hAnsi="Times New Roman" w:cs="Times New Roman"/>
          <w:sz w:val="24"/>
          <w:szCs w:val="24"/>
        </w:rPr>
        <w:t>» –</w:t>
      </w:r>
      <w:r w:rsidRPr="008262D0">
        <w:rPr>
          <w:rFonts w:ascii="Times New Roman" w:hAnsi="Times New Roman" w:cs="Times New Roman"/>
          <w:sz w:val="24"/>
          <w:szCs w:val="24"/>
        </w:rPr>
        <w:t xml:space="preserve"> ООО «Диапрофмед»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«Региональная станция скорой медицинской помощи» заключить договор с ООО «Диапрофмед»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>на поставку лекарственных средств для нужд ГУ «Региональная станция скорой медицинской помощи» в течение 15 рабочих дней со дня проведения тендера:</w:t>
      </w:r>
    </w:p>
    <w:p w:rsidR="008262D0" w:rsidRPr="008262D0" w:rsidRDefault="008262D0" w:rsidP="004B71DE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>«Заказчик» – ГУ «Региональная станция скорой медицинской помощи» в лице главного врача Белоус А.И., «Поставщик» –                                                     ООО «Диапрофмед»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 xml:space="preserve">в лице директора – </w:t>
      </w:r>
      <w:r w:rsidRPr="008262D0">
        <w:rPr>
          <w:rFonts w:ascii="Times New Roman" w:hAnsi="Times New Roman" w:cs="Times New Roman"/>
        </w:rPr>
        <w:t>Пилецкая М.И.;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для нужд                                                 ГУ «Региональная ста</w:t>
      </w:r>
      <w:r w:rsidR="004B71DE">
        <w:rPr>
          <w:rFonts w:ascii="Times New Roman" w:hAnsi="Times New Roman" w:cs="Times New Roman"/>
          <w:sz w:val="24"/>
          <w:szCs w:val="24"/>
        </w:rPr>
        <w:t>нция скорой медицинской помощи»: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Лекарственные средства.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693"/>
        <w:gridCol w:w="2268"/>
        <w:gridCol w:w="3260"/>
        <w:gridCol w:w="993"/>
      </w:tblGrid>
      <w:tr w:rsidR="00D70AAA" w:rsidRPr="008262D0" w:rsidTr="00D70AAA">
        <w:trPr>
          <w:trHeight w:val="227"/>
        </w:trPr>
        <w:tc>
          <w:tcPr>
            <w:tcW w:w="392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2693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268" w:type="dxa"/>
            <w:shd w:val="clear" w:color="auto" w:fill="auto"/>
            <w:hideMark/>
          </w:tcPr>
          <w:p w:rsidR="00D70AAA" w:rsidRPr="008262D0" w:rsidRDefault="00D70AAA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3260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993" w:type="dxa"/>
            <w:shd w:val="clear" w:color="auto" w:fill="auto"/>
            <w:hideMark/>
          </w:tcPr>
          <w:p w:rsidR="00D70AAA" w:rsidRPr="008262D0" w:rsidRDefault="00D70AAA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</w:p>
        </w:tc>
      </w:tr>
      <w:tr w:rsidR="00D70AAA" w:rsidRPr="008262D0" w:rsidTr="00D70AAA">
        <w:trPr>
          <w:trHeight w:val="227"/>
        </w:trPr>
        <w:tc>
          <w:tcPr>
            <w:tcW w:w="392" w:type="dxa"/>
            <w:shd w:val="clear" w:color="auto" w:fill="auto"/>
            <w:noWrap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93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Метопролол, таблетки</w:t>
            </w:r>
          </w:p>
        </w:tc>
        <w:tc>
          <w:tcPr>
            <w:tcW w:w="2268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Таблетка 25 мг №60</w:t>
            </w:r>
          </w:p>
        </w:tc>
        <w:tc>
          <w:tcPr>
            <w:tcW w:w="3260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Озон, Россия</w:t>
            </w:r>
          </w:p>
        </w:tc>
        <w:tc>
          <w:tcPr>
            <w:tcW w:w="993" w:type="dxa"/>
            <w:shd w:val="clear" w:color="auto" w:fill="auto"/>
            <w:hideMark/>
          </w:tcPr>
          <w:p w:rsidR="00D70AAA" w:rsidRPr="008262D0" w:rsidRDefault="00D70AAA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70AAA" w:rsidRPr="008262D0" w:rsidTr="00D70AAA">
        <w:trPr>
          <w:trHeight w:val="227"/>
        </w:trPr>
        <w:tc>
          <w:tcPr>
            <w:tcW w:w="392" w:type="dxa"/>
            <w:shd w:val="clear" w:color="auto" w:fill="auto"/>
            <w:noWrap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93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Пиридоксин, раствор для инъекций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5% 1мл №10</w:t>
            </w:r>
          </w:p>
        </w:tc>
        <w:tc>
          <w:tcPr>
            <w:tcW w:w="3260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Борисовский завод медицинских препаратов, Республика Беларусь</w:t>
            </w:r>
          </w:p>
        </w:tc>
        <w:tc>
          <w:tcPr>
            <w:tcW w:w="993" w:type="dxa"/>
            <w:shd w:val="clear" w:color="auto" w:fill="auto"/>
            <w:hideMark/>
          </w:tcPr>
          <w:p w:rsidR="00D70AAA" w:rsidRPr="008262D0" w:rsidRDefault="00D70AAA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70AAA" w:rsidRPr="008262D0" w:rsidTr="00D70AAA">
        <w:trPr>
          <w:trHeight w:val="227"/>
        </w:trPr>
        <w:tc>
          <w:tcPr>
            <w:tcW w:w="392" w:type="dxa"/>
            <w:shd w:val="clear" w:color="auto" w:fill="auto"/>
            <w:noWrap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Тиамин, р-р для в/м введ.</w:t>
            </w:r>
          </w:p>
        </w:tc>
        <w:tc>
          <w:tcPr>
            <w:tcW w:w="2268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5% 1мл №10</w:t>
            </w:r>
          </w:p>
        </w:tc>
        <w:tc>
          <w:tcPr>
            <w:tcW w:w="3260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Борисовский завод медицинских препаратов, Республика Беларусь</w:t>
            </w:r>
          </w:p>
        </w:tc>
        <w:tc>
          <w:tcPr>
            <w:tcW w:w="993" w:type="dxa"/>
            <w:shd w:val="clear" w:color="auto" w:fill="auto"/>
            <w:hideMark/>
          </w:tcPr>
          <w:p w:rsidR="00D70AAA" w:rsidRPr="008262D0" w:rsidRDefault="00D70AAA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D70AAA" w:rsidRPr="008262D0" w:rsidTr="00D70AAA">
        <w:trPr>
          <w:trHeight w:val="227"/>
        </w:trPr>
        <w:tc>
          <w:tcPr>
            <w:tcW w:w="392" w:type="dxa"/>
            <w:shd w:val="clear" w:color="auto" w:fill="auto"/>
            <w:noWrap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93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Фуросемид, раствор для инъекций</w:t>
            </w:r>
          </w:p>
        </w:tc>
        <w:tc>
          <w:tcPr>
            <w:tcW w:w="2268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1% 2мл №10</w:t>
            </w:r>
          </w:p>
        </w:tc>
        <w:tc>
          <w:tcPr>
            <w:tcW w:w="3260" w:type="dxa"/>
            <w:shd w:val="clear" w:color="auto" w:fill="auto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Дальхимфарм, Россия</w:t>
            </w:r>
          </w:p>
        </w:tc>
        <w:tc>
          <w:tcPr>
            <w:tcW w:w="993" w:type="dxa"/>
            <w:shd w:val="clear" w:color="auto" w:fill="auto"/>
            <w:hideMark/>
          </w:tcPr>
          <w:p w:rsidR="00D70AAA" w:rsidRPr="008262D0" w:rsidRDefault="00D70AAA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</w:tr>
    </w:tbl>
    <w:p w:rsidR="008262D0" w:rsidRPr="008262D0" w:rsidRDefault="008262D0" w:rsidP="000A40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в) условия поставки:</w:t>
      </w:r>
      <w:r w:rsidRPr="008262D0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осуществляется </w:t>
      </w:r>
      <w:r w:rsidRPr="008262D0">
        <w:rPr>
          <w:rFonts w:ascii="Times New Roman" w:hAnsi="Times New Roman" w:cs="Times New Roman"/>
          <w:sz w:val="24"/>
          <w:szCs w:val="24"/>
        </w:rPr>
        <w:t>в полном объеме не позднее 50 календарных дней после поступления 50% предоплаты от суммы договора на расчетный счет Поставщика, с передачей всей необходимой документации на поставляемую продукцию. Продукция поставляется Заказчику за счет Поставщика.</w:t>
      </w:r>
    </w:p>
    <w:p w:rsidR="008262D0" w:rsidRPr="008262D0" w:rsidRDefault="008262D0" w:rsidP="000A40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</w:p>
    <w:p w:rsidR="008262D0" w:rsidRPr="008262D0" w:rsidRDefault="008262D0" w:rsidP="008262D0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г) условия оплаты</w:t>
      </w:r>
      <w:r w:rsidRPr="008262D0">
        <w:rPr>
          <w:rFonts w:ascii="Times New Roman" w:hAnsi="Times New Roman" w:cs="Times New Roman"/>
          <w:sz w:val="24"/>
          <w:szCs w:val="24"/>
        </w:rPr>
        <w:t xml:space="preserve">: </w:t>
      </w:r>
      <w:r w:rsidRPr="008262D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Предоплата 50% от суммы договора, по оставшимся 50% расчет производится по истечении 30 календарных дней с момента поставки продукции в полном объеме;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</w:rPr>
      </w:pPr>
      <w:r w:rsidRPr="008262D0">
        <w:rPr>
          <w:b/>
          <w:sz w:val="24"/>
          <w:szCs w:val="24"/>
        </w:rPr>
        <w:t>д)</w:t>
      </w:r>
      <w:r w:rsidRPr="008262D0">
        <w:rPr>
          <w:b/>
          <w:sz w:val="24"/>
          <w:szCs w:val="24"/>
        </w:rPr>
        <w:tab/>
      </w:r>
      <w:r w:rsidRPr="008262D0">
        <w:rPr>
          <w:b/>
          <w:bCs/>
          <w:sz w:val="24"/>
          <w:szCs w:val="24"/>
        </w:rPr>
        <w:t>возможность изменения цены:</w:t>
      </w:r>
      <w:r w:rsidRPr="008262D0">
        <w:rPr>
          <w:bCs/>
          <w:sz w:val="24"/>
          <w:szCs w:val="24"/>
        </w:rPr>
        <w:t xml:space="preserve"> </w:t>
      </w:r>
      <w:r w:rsidRPr="008262D0">
        <w:rPr>
          <w:sz w:val="24"/>
          <w:szCs w:val="24"/>
        </w:rPr>
        <w:t>Возможно изменение цены на продукцию, по взаимному согласию сторон, в зависимости от изменений курса валют, влияющих на ее себестоимость, изменений экономической конъюнктуры рынка. Все изменения оговариваются Дополнительным соглашением к договору;</w:t>
      </w:r>
    </w:p>
    <w:p w:rsidR="008262D0" w:rsidRPr="008262D0" w:rsidRDefault="008262D0" w:rsidP="008262D0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лекарственных средств для нужд ГУ «Республиканский центр скорой медицинской помощи» – ООО «Ремедиум»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«Республиканский центр скорой медицинской помощи» заключить договор с ООО «Ремедиум»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>на поставку лекарственных средств для нужд ГУ «Республиканский центр скорой медицинской помощи» в течение 15 рабочих дней со дня проведения тендера:</w:t>
      </w:r>
    </w:p>
    <w:p w:rsidR="008262D0" w:rsidRPr="008262D0" w:rsidRDefault="008262D0" w:rsidP="008262D0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>«Заказчик» – ГУ «Республиканский центр скорой медицинской помощи» в лице главного врача – Калалб Е.В., «Поставщик» –                                     ООО «Ремедиум»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 xml:space="preserve">в лице директора – </w:t>
      </w:r>
      <w:r w:rsidRPr="008262D0">
        <w:rPr>
          <w:rFonts w:ascii="Times New Roman" w:hAnsi="Times New Roman" w:cs="Times New Roman"/>
        </w:rPr>
        <w:t>Мороз Ж.Л.;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для нужд                                            ГУ «Республиканский ц</w:t>
      </w:r>
      <w:r w:rsidR="004B71DE">
        <w:rPr>
          <w:rFonts w:ascii="Times New Roman" w:hAnsi="Times New Roman" w:cs="Times New Roman"/>
          <w:sz w:val="24"/>
          <w:szCs w:val="24"/>
        </w:rPr>
        <w:t>ентр скорой медицинской помощи»: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Лекарственные средства. 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9"/>
        <w:gridCol w:w="3402"/>
        <w:gridCol w:w="2268"/>
        <w:gridCol w:w="1985"/>
        <w:gridCol w:w="992"/>
      </w:tblGrid>
      <w:tr w:rsidR="00D70AAA" w:rsidRPr="008262D0" w:rsidTr="00FA2771">
        <w:trPr>
          <w:trHeight w:val="227"/>
          <w:jc w:val="center"/>
        </w:trPr>
        <w:tc>
          <w:tcPr>
            <w:tcW w:w="369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Кол-во</w:t>
            </w:r>
          </w:p>
        </w:tc>
      </w:tr>
      <w:tr w:rsidR="00D70AAA" w:rsidRPr="008262D0" w:rsidTr="00FA2771">
        <w:trPr>
          <w:trHeight w:val="227"/>
          <w:jc w:val="center"/>
        </w:trPr>
        <w:tc>
          <w:tcPr>
            <w:tcW w:w="36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</w:rPr>
              <w:t>Сибазон 0,5% 2мл №10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0,5% 2мл №10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 xml:space="preserve">Украина </w:t>
            </w:r>
          </w:p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 xml:space="preserve">Здоровье </w:t>
            </w:r>
          </w:p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народу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D70AAA" w:rsidRPr="008262D0" w:rsidTr="00FA2771">
        <w:trPr>
          <w:trHeight w:val="227"/>
          <w:jc w:val="center"/>
        </w:trPr>
        <w:tc>
          <w:tcPr>
            <w:tcW w:w="36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0AAA" w:rsidRPr="008262D0" w:rsidRDefault="00FA2771" w:rsidP="00567F5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Димедрол 1% 1мл № 10 амп.р-р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1% 1мл №10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Россия Биосинтез ОАО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</w:tr>
      <w:tr w:rsidR="00D70AAA" w:rsidRPr="008262D0" w:rsidTr="00FA2771">
        <w:trPr>
          <w:trHeight w:val="227"/>
          <w:jc w:val="center"/>
        </w:trPr>
        <w:tc>
          <w:tcPr>
            <w:tcW w:w="369" w:type="dxa"/>
            <w:shd w:val="clear" w:color="auto" w:fill="auto"/>
            <w:noWrap/>
            <w:vAlign w:val="center"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Трамадол 5% 2мл №5 амп.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5% 2мл №5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Украина Здоровье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70AAA" w:rsidRPr="008262D0" w:rsidRDefault="00D70AAA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</w:tbl>
    <w:p w:rsidR="008262D0" w:rsidRPr="008262D0" w:rsidRDefault="008262D0" w:rsidP="000A40F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в) условия поставки:</w:t>
      </w:r>
      <w:r w:rsidRPr="008262D0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Заказчику может осуществляться одной партией согласно заявке, в течение 60 календарных дней с момента поступления 50% предоплаты от суммы договора на расчетный счет ООО «Ремедиум».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</w:p>
    <w:p w:rsidR="008262D0" w:rsidRPr="008262D0" w:rsidRDefault="008262D0" w:rsidP="000A40FA">
      <w:pPr>
        <w:spacing w:before="120"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г) условия оплаты</w:t>
      </w:r>
      <w:r w:rsidRPr="008262D0">
        <w:rPr>
          <w:rFonts w:ascii="Times New Roman" w:hAnsi="Times New Roman" w:cs="Times New Roman"/>
          <w:sz w:val="24"/>
          <w:szCs w:val="24"/>
        </w:rPr>
        <w:t xml:space="preserve">: </w:t>
      </w:r>
      <w:r w:rsidRPr="008262D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Предоплата в размере 50% от общей суммы договора. Оставшаяся часть суммы 50% оплачивается в течение 30 дней с момента отгрузки товара согласно ТТН путем перечисления денежных средств на расчетный счет Поставщика.</w:t>
      </w:r>
    </w:p>
    <w:p w:rsidR="008262D0" w:rsidRPr="008262D0" w:rsidRDefault="008262D0" w:rsidP="008262D0">
      <w:pPr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262D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Обоснование условий оплаты: поставленные условия поставщика;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д) </w:t>
      </w:r>
      <w:r w:rsidRPr="008262D0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826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валют;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62D0">
        <w:rPr>
          <w:rFonts w:ascii="Times New Roman" w:hAnsi="Times New Roman" w:cs="Times New Roman"/>
          <w:sz w:val="24"/>
          <w:szCs w:val="24"/>
        </w:rPr>
        <w:t>Признать победителем тендера на поставку лекарственных средств для нужд ГУ «Региональная станция скорой медицинской помощи» – ООО «Ремедиум»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</w:p>
    <w:p w:rsidR="008262D0" w:rsidRPr="008262D0" w:rsidRDefault="008262D0" w:rsidP="008262D0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ГУ «Региональная станция скорой медицинской помощи» заключить договор с ООО «Ремедиум»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>на поставку лекарственных средств для нужд ГУ «Региональная станция скорой медицинской помощи» в течение 15 рабочих дней со дня проведения тендера:</w:t>
      </w:r>
    </w:p>
    <w:p w:rsidR="008262D0" w:rsidRPr="008262D0" w:rsidRDefault="008262D0" w:rsidP="008262D0">
      <w:pPr>
        <w:tabs>
          <w:tab w:val="left" w:pos="993"/>
        </w:tabs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8262D0">
        <w:rPr>
          <w:rFonts w:ascii="Times New Roman" w:hAnsi="Times New Roman" w:cs="Times New Roman"/>
          <w:sz w:val="24"/>
          <w:szCs w:val="24"/>
        </w:rPr>
        <w:t>«Заказчик» – ГУ «Региональная станция скорой медицинской помощи» в лице главного врача – Белоус А.И., «Поставщик» –                                    ООО «Ремедиум»</w:t>
      </w:r>
      <w:r w:rsidRPr="008262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 xml:space="preserve">в лице директора – </w:t>
      </w:r>
      <w:r w:rsidRPr="008262D0">
        <w:rPr>
          <w:rFonts w:ascii="Times New Roman" w:hAnsi="Times New Roman" w:cs="Times New Roman"/>
        </w:rPr>
        <w:t>Мороз Ж.Л.;</w:t>
      </w:r>
    </w:p>
    <w:p w:rsidR="008262D0" w:rsidRPr="008262D0" w:rsidRDefault="008262D0" w:rsidP="008262D0">
      <w:pPr>
        <w:tabs>
          <w:tab w:val="num" w:pos="0"/>
          <w:tab w:val="left" w:pos="1134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8262D0">
        <w:rPr>
          <w:rFonts w:ascii="Times New Roman" w:hAnsi="Times New Roman" w:cs="Times New Roman"/>
          <w:sz w:val="24"/>
          <w:szCs w:val="24"/>
        </w:rPr>
        <w:t>поставка лекарственных средств для нужд                                         ГУ «Региональная ста</w:t>
      </w:r>
      <w:r w:rsidR="004B71DE">
        <w:rPr>
          <w:rFonts w:ascii="Times New Roman" w:hAnsi="Times New Roman" w:cs="Times New Roman"/>
          <w:sz w:val="24"/>
          <w:szCs w:val="24"/>
        </w:rPr>
        <w:t>нция скорой медицинской помощи»: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Лекарственные средства. 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"/>
        <w:gridCol w:w="3346"/>
        <w:gridCol w:w="2267"/>
        <w:gridCol w:w="2693"/>
        <w:gridCol w:w="708"/>
      </w:tblGrid>
      <w:tr w:rsidR="00FA2771" w:rsidRPr="008262D0" w:rsidTr="00FA2771">
        <w:trPr>
          <w:trHeight w:val="227"/>
        </w:trPr>
        <w:tc>
          <w:tcPr>
            <w:tcW w:w="237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Форма выпуска</w:t>
            </w:r>
          </w:p>
        </w:tc>
        <w:tc>
          <w:tcPr>
            <w:tcW w:w="1423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 xml:space="preserve"> Кол-во </w:t>
            </w:r>
          </w:p>
        </w:tc>
      </w:tr>
      <w:tr w:rsidR="00FA2771" w:rsidRPr="008262D0" w:rsidTr="00FA2771">
        <w:trPr>
          <w:trHeight w:val="227"/>
        </w:trPr>
        <w:tc>
          <w:tcPr>
            <w:tcW w:w="237" w:type="pct"/>
            <w:shd w:val="clear" w:color="auto" w:fill="auto"/>
            <w:noWrap/>
            <w:vAlign w:val="center"/>
          </w:tcPr>
          <w:p w:rsidR="00FA2771" w:rsidRPr="008262D0" w:rsidRDefault="00FA2771" w:rsidP="00567F5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</w:rPr>
              <w:t>Сибазон 0,5% 2мл №10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0,5% 2мл №10</w:t>
            </w:r>
          </w:p>
        </w:tc>
        <w:tc>
          <w:tcPr>
            <w:tcW w:w="1423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 xml:space="preserve">Украина Здоровье </w:t>
            </w:r>
          </w:p>
          <w:p w:rsidR="00FA2771" w:rsidRPr="008262D0" w:rsidRDefault="00FA2771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народу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FA2771" w:rsidRPr="008262D0" w:rsidTr="00FA2771">
        <w:trPr>
          <w:trHeight w:val="227"/>
        </w:trPr>
        <w:tc>
          <w:tcPr>
            <w:tcW w:w="237" w:type="pct"/>
            <w:shd w:val="clear" w:color="auto" w:fill="auto"/>
            <w:noWrap/>
            <w:vAlign w:val="center"/>
          </w:tcPr>
          <w:p w:rsidR="00FA2771" w:rsidRPr="008262D0" w:rsidRDefault="00FA2771" w:rsidP="00567F5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Димедрол 1% 1мл № 10 амп.р-ро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1% 1мл №10</w:t>
            </w:r>
          </w:p>
        </w:tc>
        <w:tc>
          <w:tcPr>
            <w:tcW w:w="1423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Россия Биосинтез ОАО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</w:tr>
      <w:tr w:rsidR="00FA2771" w:rsidRPr="008262D0" w:rsidTr="00FA2771">
        <w:trPr>
          <w:trHeight w:val="227"/>
        </w:trPr>
        <w:tc>
          <w:tcPr>
            <w:tcW w:w="237" w:type="pct"/>
            <w:shd w:val="clear" w:color="auto" w:fill="auto"/>
            <w:noWrap/>
            <w:vAlign w:val="center"/>
          </w:tcPr>
          <w:p w:rsidR="00FA2771" w:rsidRPr="008262D0" w:rsidRDefault="00FA2771" w:rsidP="00567F53">
            <w:pPr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68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right="-113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Трамадол 5% 2мл №5 амп.</w:t>
            </w:r>
          </w:p>
        </w:tc>
        <w:tc>
          <w:tcPr>
            <w:tcW w:w="1198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Ампула 5% 2мл №5</w:t>
            </w:r>
          </w:p>
        </w:tc>
        <w:tc>
          <w:tcPr>
            <w:tcW w:w="1423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  <w:lang w:val="en-US"/>
              </w:rPr>
              <w:t>Украина Здоровье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FA2771" w:rsidRPr="008262D0" w:rsidRDefault="00FA2771" w:rsidP="00567F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62D0">
              <w:rPr>
                <w:rFonts w:ascii="Times New Roman" w:hAnsi="Times New Roman" w:cs="Times New Roman"/>
                <w:color w:val="000000"/>
              </w:rPr>
              <w:t>60</w:t>
            </w:r>
          </w:p>
        </w:tc>
      </w:tr>
    </w:tbl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b/>
          <w:sz w:val="24"/>
          <w:szCs w:val="24"/>
        </w:rPr>
        <w:t>в) условия поставки:</w:t>
      </w:r>
      <w:r w:rsidRPr="008262D0">
        <w:rPr>
          <w:sz w:val="24"/>
          <w:szCs w:val="24"/>
          <w:lang w:bidi="ru-RU"/>
        </w:rPr>
        <w:t xml:space="preserve"> Поставка Заказчику может осуществляться одной партией согласно заявке, в течение 60 календарных дней с момента поступления 50% предоплаты от суммы договора на расчетный счет ООО «Ремедиум».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срок годности лекарственных средств должен быть не менее 70% от общего срока годности.</w:t>
      </w:r>
    </w:p>
    <w:p w:rsidR="008262D0" w:rsidRPr="008262D0" w:rsidRDefault="008262D0" w:rsidP="008262D0">
      <w:pPr>
        <w:pStyle w:val="a5"/>
        <w:tabs>
          <w:tab w:val="left" w:pos="1134"/>
        </w:tabs>
        <w:spacing w:before="60" w:after="0"/>
        <w:ind w:firstLine="709"/>
        <w:jc w:val="both"/>
        <w:rPr>
          <w:sz w:val="24"/>
          <w:szCs w:val="24"/>
          <w:lang w:bidi="ru-RU"/>
        </w:rPr>
      </w:pPr>
      <w:r w:rsidRPr="008262D0">
        <w:rPr>
          <w:sz w:val="24"/>
          <w:szCs w:val="24"/>
          <w:lang w:bidi="ru-RU"/>
        </w:rPr>
        <w:t>На момент поставки товара обязательно наличие сертификата соответствия, подтверждающего качество лекарственных препаратов;</w:t>
      </w:r>
      <w:bookmarkStart w:id="0" w:name="_GoBack"/>
      <w:bookmarkEnd w:id="0"/>
    </w:p>
    <w:p w:rsidR="004B71DE" w:rsidRDefault="008262D0" w:rsidP="000A40FA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г) условия оплаты</w:t>
      </w:r>
      <w:r w:rsidRPr="008262D0">
        <w:rPr>
          <w:rFonts w:ascii="Times New Roman" w:hAnsi="Times New Roman" w:cs="Times New Roman"/>
          <w:sz w:val="24"/>
          <w:szCs w:val="24"/>
        </w:rPr>
        <w:t xml:space="preserve">: </w:t>
      </w:r>
      <w:r w:rsidRPr="008262D0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Предоплата в размере 50% от общей суммы договора. Оставшаяся часть суммы 50% оплачивается в течение 30 дней с момента отгрузки товара согласно ТТН путем перечисления денежных средст</w:t>
      </w:r>
      <w:r w:rsidR="004B71DE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в на расчетный счет Поставщика.</w:t>
      </w:r>
    </w:p>
    <w:p w:rsidR="008262D0" w:rsidRPr="008262D0" w:rsidRDefault="008262D0" w:rsidP="000A40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0A40FA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Обоснование условий оплаты: поставленные условия поставщика;</w:t>
      </w:r>
    </w:p>
    <w:p w:rsidR="008262D0" w:rsidRPr="008262D0" w:rsidRDefault="008262D0" w:rsidP="004B71DE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д)</w:t>
      </w:r>
      <w:r w:rsidRPr="008262D0">
        <w:rPr>
          <w:rFonts w:ascii="Times New Roman" w:hAnsi="Times New Roman" w:cs="Times New Roman"/>
          <w:b/>
          <w:bCs/>
          <w:sz w:val="24"/>
          <w:szCs w:val="24"/>
        </w:rPr>
        <w:t xml:space="preserve"> возможность изменения цены:</w:t>
      </w:r>
      <w:r w:rsidRPr="008262D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>Цены могут быть изменены в сторону увеличения или уменьшения в исключительных случаях, связанных с объективными причинами изменения конъюнктуры цены на рынке, а также изменения официального курса валют;</w:t>
      </w:r>
    </w:p>
    <w:p w:rsidR="008262D0" w:rsidRPr="008262D0" w:rsidRDefault="008262D0" w:rsidP="008262D0">
      <w:pPr>
        <w:spacing w:after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 xml:space="preserve">е) ответственность сторон: </w:t>
      </w:r>
      <w:r w:rsidRPr="008262D0">
        <w:rPr>
          <w:rFonts w:ascii="Times New Roman" w:hAnsi="Times New Roman" w:cs="Times New Roman"/>
          <w:sz w:val="24"/>
          <w:szCs w:val="24"/>
        </w:rPr>
        <w:t>За невыполнение либо ненадлежащее исполнение обязательств по договору стороны несут ответственность в соответствии с действующим законодательством  Приднестровской Молдавской Республики.</w:t>
      </w:r>
    </w:p>
    <w:p w:rsidR="008262D0" w:rsidRPr="008262D0" w:rsidRDefault="008262D0" w:rsidP="008262D0">
      <w:pPr>
        <w:tabs>
          <w:tab w:val="num" w:pos="0"/>
          <w:tab w:val="left" w:pos="900"/>
          <w:tab w:val="left" w:pos="1134"/>
        </w:tabs>
        <w:spacing w:before="120"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="000A40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62D0">
        <w:rPr>
          <w:rFonts w:ascii="Times New Roman" w:hAnsi="Times New Roman" w:cs="Times New Roman"/>
          <w:sz w:val="24"/>
          <w:szCs w:val="24"/>
        </w:rPr>
        <w:t>В связи с отсутствием коммерческих предложений по следующим заявленным позициям: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Лекарственные средства.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3"/>
        <w:gridCol w:w="4215"/>
        <w:gridCol w:w="2289"/>
        <w:gridCol w:w="2353"/>
      </w:tblGrid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15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Международное непатентованное наименование</w:t>
            </w:r>
          </w:p>
        </w:tc>
        <w:tc>
          <w:tcPr>
            <w:tcW w:w="2289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Style w:val="2Arial95pt"/>
                <w:rFonts w:ascii="Times New Roman" w:hAnsi="Times New Roman" w:cs="Times New Roman"/>
                <w:sz w:val="22"/>
                <w:szCs w:val="22"/>
              </w:rPr>
              <w:t>Форма выпуска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 xml:space="preserve">Заказываемое количество 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15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Этанол, р-р для наружного прим. и приг. лекарств. форм</w:t>
            </w:r>
          </w:p>
        </w:tc>
        <w:tc>
          <w:tcPr>
            <w:tcW w:w="2289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Флакон 70% 100 мл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2000</w:t>
            </w:r>
          </w:p>
        </w:tc>
      </w:tr>
    </w:tbl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Изделия медицинского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6070"/>
        <w:gridCol w:w="1275"/>
        <w:gridCol w:w="1525"/>
      </w:tblGrid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070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Международное непатентованное наименование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 xml:space="preserve">Заказываемое количество 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70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Маска ларингеальная классическая многоразовая, размер 1,5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16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70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Маска ларингеальная классическая многоразовая, размер 2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16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70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Маска ларингеальная классическая многоразовая, размер 2,5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25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16</w:t>
            </w:r>
          </w:p>
        </w:tc>
      </w:tr>
    </w:tbl>
    <w:p w:rsidR="008262D0" w:rsidRPr="008262D0" w:rsidRDefault="008262D0" w:rsidP="008262D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признать тендер на поставку лекарственных средств и изделий медицинского назначения для нужд ГУ «РЦСМП», ГУ «РССМП» по вышеуказанным позициям несостоявшимся и объявить повторно, путем подачи объявления в газету «Приднестровье». </w:t>
      </w:r>
    </w:p>
    <w:p w:rsidR="008262D0" w:rsidRPr="008262D0" w:rsidRDefault="008262D0" w:rsidP="008262D0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8262D0">
        <w:rPr>
          <w:rFonts w:ascii="Times New Roman" w:hAnsi="Times New Roman" w:cs="Times New Roman"/>
          <w:b/>
          <w:sz w:val="24"/>
          <w:szCs w:val="24"/>
        </w:rPr>
        <w:t>.</w:t>
      </w:r>
      <w:r w:rsidRPr="008262D0">
        <w:rPr>
          <w:rFonts w:ascii="Times New Roman" w:hAnsi="Times New Roman" w:cs="Times New Roman"/>
          <w:b/>
          <w:sz w:val="24"/>
          <w:szCs w:val="24"/>
        </w:rPr>
        <w:tab/>
      </w:r>
      <w:r w:rsidRPr="008262D0">
        <w:rPr>
          <w:rFonts w:ascii="Times New Roman" w:hAnsi="Times New Roman" w:cs="Times New Roman"/>
          <w:sz w:val="24"/>
          <w:szCs w:val="24"/>
        </w:rPr>
        <w:t>Ввиду одного коммерческого предложения, а также несоответствия коммерческих предложений от хозяйствующих субъектов по следующим заявленным позициям:</w:t>
      </w: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Лекарственные средства.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2"/>
        <w:gridCol w:w="4488"/>
        <w:gridCol w:w="2552"/>
        <w:gridCol w:w="1808"/>
      </w:tblGrid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88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Международное непатентованное наименование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Style w:val="2Arial95pt"/>
                <w:rFonts w:ascii="Times New Roman" w:hAnsi="Times New Roman" w:cs="Times New Roman"/>
                <w:sz w:val="22"/>
                <w:szCs w:val="22"/>
              </w:rPr>
              <w:t>Форма выпуска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 xml:space="preserve">Заказываемое количество 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88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Гидроксиэтилкрахмал, раствор для инфузий</w:t>
            </w:r>
          </w:p>
        </w:tc>
        <w:tc>
          <w:tcPr>
            <w:tcW w:w="2552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Флакон 6% 250 мл</w:t>
            </w:r>
          </w:p>
        </w:tc>
        <w:tc>
          <w:tcPr>
            <w:tcW w:w="1808" w:type="dxa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130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8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Дигоксин, р-р для в/в введ.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Ампула 0,25% 1 мл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400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Метилэргометрин, р-р для в/в и в/м введения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Ампула 0,2мг/мл 1мл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50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Налоксон, раствор для инъекций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Ампула 0,4% 1 мл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600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8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Прокаинамид, раствор для инъекций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Ампула 10% 5 м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1500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Пропранолол, таблетки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Таблетка 40 мг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21000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Трифосаденин, раствор для инъекций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Флакон 20 мг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1000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8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Флутиказон, суспензия для ингаляций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Контейнер 1мг/мл 2 мл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250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8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Хлорпромазин, раствор для инъекций</w:t>
            </w:r>
          </w:p>
        </w:tc>
        <w:tc>
          <w:tcPr>
            <w:tcW w:w="2552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Ампула 2,5% 2 мл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1800</w:t>
            </w:r>
          </w:p>
        </w:tc>
      </w:tr>
    </w:tbl>
    <w:p w:rsidR="004B71DE" w:rsidRDefault="004B71DE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B71DE" w:rsidRDefault="004B71DE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8262D0" w:rsidRPr="008262D0" w:rsidRDefault="008262D0" w:rsidP="008262D0">
      <w:pPr>
        <w:pStyle w:val="ConsPlusNormal"/>
        <w:widowControl/>
        <w:spacing w:before="120" w:after="12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>Изделия медицинского назначения.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668"/>
        <w:gridCol w:w="1851"/>
        <w:gridCol w:w="2341"/>
      </w:tblGrid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Международное непатентованное наименование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 xml:space="preserve">Заказываемое количество 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Жгут кровоостанавливающий Эсмарха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20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Лейкопластырь рулонный 1,25х500 на тканевой основе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3000</w:t>
            </w:r>
          </w:p>
        </w:tc>
      </w:tr>
      <w:tr w:rsidR="008262D0" w:rsidRPr="008262D0" w:rsidTr="00567F53">
        <w:trPr>
          <w:trHeight w:val="227"/>
        </w:trPr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Пакет перевязочный индивидуальный (ИПП-1)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:rsidR="008262D0" w:rsidRPr="008262D0" w:rsidRDefault="008262D0" w:rsidP="00567F53">
            <w:pPr>
              <w:jc w:val="center"/>
              <w:rPr>
                <w:rFonts w:ascii="Times New Roman" w:hAnsi="Times New Roman" w:cs="Times New Roman"/>
              </w:rPr>
            </w:pPr>
            <w:r w:rsidRPr="008262D0">
              <w:rPr>
                <w:rFonts w:ascii="Times New Roman" w:hAnsi="Times New Roman" w:cs="Times New Roman"/>
              </w:rPr>
              <w:t>2875</w:t>
            </w:r>
          </w:p>
        </w:tc>
      </w:tr>
    </w:tbl>
    <w:p w:rsidR="008262D0" w:rsidRPr="008262D0" w:rsidRDefault="008262D0" w:rsidP="008262D0">
      <w:pPr>
        <w:tabs>
          <w:tab w:val="num" w:pos="0"/>
          <w:tab w:val="left" w:pos="900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62D0">
        <w:rPr>
          <w:rFonts w:ascii="Times New Roman" w:hAnsi="Times New Roman" w:cs="Times New Roman"/>
          <w:sz w:val="24"/>
          <w:szCs w:val="24"/>
        </w:rPr>
        <w:t xml:space="preserve">признать тендер на поставку лекарственных средств и изделий медицинского назначения для нужд ГУ «РЦСМП», ГУ «РССМП» по вышеуказанным позициям несостоявшимся и объявить повторно путем подачи объявления в газету «Приднестровье». </w:t>
      </w:r>
    </w:p>
    <w:p w:rsidR="008262D0" w:rsidRPr="008262D0" w:rsidRDefault="008262D0" w:rsidP="008262D0">
      <w:pPr>
        <w:tabs>
          <w:tab w:val="left" w:pos="709"/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2D0">
        <w:rPr>
          <w:rFonts w:ascii="Times New Roman" w:hAnsi="Times New Roman" w:cs="Times New Roman"/>
          <w:b/>
          <w:sz w:val="24"/>
          <w:szCs w:val="24"/>
        </w:rPr>
        <w:t>Источник финансирования – Республиканский бюджет, подраздел 1602.</w:t>
      </w:r>
    </w:p>
    <w:p w:rsidR="008262D0" w:rsidRPr="008262D0" w:rsidRDefault="008262D0" w:rsidP="008262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62D0" w:rsidRPr="008262D0" w:rsidRDefault="008262D0" w:rsidP="008262D0">
      <w:pPr>
        <w:rPr>
          <w:rFonts w:ascii="Times New Roman" w:hAnsi="Times New Roman" w:cs="Times New Roman"/>
          <w:sz w:val="24"/>
          <w:szCs w:val="24"/>
        </w:rPr>
      </w:pPr>
    </w:p>
    <w:sectPr w:rsidR="008262D0" w:rsidRPr="008262D0" w:rsidSect="00FA27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BA"/>
    <w:multiLevelType w:val="hybridMultilevel"/>
    <w:tmpl w:val="9C141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E907B0"/>
    <w:multiLevelType w:val="hybridMultilevel"/>
    <w:tmpl w:val="4992C21E"/>
    <w:lvl w:ilvl="0" w:tplc="3FA656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496F7B"/>
    <w:multiLevelType w:val="hybridMultilevel"/>
    <w:tmpl w:val="1364435E"/>
    <w:lvl w:ilvl="0" w:tplc="5C3E2CC4">
      <w:start w:val="1"/>
      <w:numFmt w:val="bullet"/>
      <w:lvlText w:val="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">
    <w:nsid w:val="10D45197"/>
    <w:multiLevelType w:val="hybridMultilevel"/>
    <w:tmpl w:val="9C141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B66BD4"/>
    <w:multiLevelType w:val="hybridMultilevel"/>
    <w:tmpl w:val="DA64D4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DB3AE0"/>
    <w:multiLevelType w:val="hybridMultilevel"/>
    <w:tmpl w:val="F0F0E6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CC62D94"/>
    <w:multiLevelType w:val="hybridMultilevel"/>
    <w:tmpl w:val="1A86FBCA"/>
    <w:lvl w:ilvl="0" w:tplc="A3EE8D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62D0"/>
    <w:rsid w:val="000A40FA"/>
    <w:rsid w:val="002F5C9D"/>
    <w:rsid w:val="003472D8"/>
    <w:rsid w:val="003A0026"/>
    <w:rsid w:val="004B71DE"/>
    <w:rsid w:val="00567F53"/>
    <w:rsid w:val="005D57A5"/>
    <w:rsid w:val="008262D0"/>
    <w:rsid w:val="00A67547"/>
    <w:rsid w:val="00AE46DE"/>
    <w:rsid w:val="00B465D7"/>
    <w:rsid w:val="00C75382"/>
    <w:rsid w:val="00D70AAA"/>
    <w:rsid w:val="00FA2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62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2Arial95pt">
    <w:name w:val="Основной текст (2) + Arial;9;5 pt"/>
    <w:rsid w:val="008262D0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5">
    <w:name w:val="Основной текст (5)"/>
    <w:link w:val="51"/>
    <w:rsid w:val="008262D0"/>
    <w:rPr>
      <w:sz w:val="24"/>
      <w:szCs w:val="24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8262D0"/>
    <w:pPr>
      <w:shd w:val="clear" w:color="auto" w:fill="FFFFFF"/>
      <w:spacing w:after="0" w:line="240" w:lineRule="atLeast"/>
      <w:jc w:val="center"/>
    </w:pPr>
    <w:rPr>
      <w:sz w:val="24"/>
      <w:szCs w:val="24"/>
    </w:rPr>
  </w:style>
  <w:style w:type="character" w:customStyle="1" w:styleId="3">
    <w:name w:val="Основной текст (3)"/>
    <w:link w:val="31"/>
    <w:rsid w:val="008262D0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62D0"/>
    <w:pPr>
      <w:shd w:val="clear" w:color="auto" w:fill="FFFFFF"/>
      <w:spacing w:after="0" w:line="278" w:lineRule="exact"/>
      <w:jc w:val="both"/>
    </w:pPr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8262D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262D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nhideWhenUsed/>
    <w:rsid w:val="008262D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262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8262D0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62D0"/>
    <w:pPr>
      <w:widowControl w:val="0"/>
      <w:shd w:val="clear" w:color="auto" w:fill="FFFFFF"/>
      <w:spacing w:before="960" w:after="0" w:line="305" w:lineRule="exact"/>
      <w:jc w:val="both"/>
    </w:pPr>
    <w:rPr>
      <w:b/>
      <w:bCs/>
    </w:rPr>
  </w:style>
  <w:style w:type="character" w:customStyle="1" w:styleId="213pt">
    <w:name w:val="Основной текст (2) + 13 pt"/>
    <w:aliases w:val="Не полужирный"/>
    <w:rsid w:val="008262D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262D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8262D0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214pt">
    <w:name w:val="Основной текст (2) + 14 pt;Не полужирный"/>
    <w:rsid w:val="008262D0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9">
    <w:name w:val="Hyperlink"/>
    <w:rsid w:val="008262D0"/>
    <w:rPr>
      <w:color w:val="0066CC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8262D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262D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8262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8832</Words>
  <Characters>50348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UKR4</dc:creator>
  <cp:keywords/>
  <dc:description/>
  <cp:lastModifiedBy>press_secretary</cp:lastModifiedBy>
  <cp:revision>6</cp:revision>
  <cp:lastPrinted>2018-03-28T06:25:00Z</cp:lastPrinted>
  <dcterms:created xsi:type="dcterms:W3CDTF">2018-03-27T11:05:00Z</dcterms:created>
  <dcterms:modified xsi:type="dcterms:W3CDTF">2018-03-28T11:39:00Z</dcterms:modified>
</cp:coreProperties>
</file>