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Default="00D23DE1" w:rsidP="00D23DE1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Тендерная комиссия по вопросам поставок продукции (работ, услуг) объявляет тендер</w:t>
      </w:r>
      <w:r>
        <w:rPr>
          <w:spacing w:val="4"/>
          <w:sz w:val="24"/>
          <w:szCs w:val="24"/>
        </w:rPr>
        <w:t xml:space="preserve"> (газета «Приднестровье» от 19 февраля 2019 года) на проведение </w:t>
      </w:r>
      <w:r>
        <w:rPr>
          <w:sz w:val="24"/>
          <w:szCs w:val="24"/>
        </w:rPr>
        <w:t xml:space="preserve">работ по  объекту: </w:t>
      </w:r>
      <w:proofErr w:type="gramStart"/>
      <w:r>
        <w:rPr>
          <w:b/>
          <w:i/>
          <w:sz w:val="24"/>
          <w:szCs w:val="24"/>
        </w:rPr>
        <w:t>«Капитальный ремонт инженерных сетей поликлиники № 2 ГУ "Бендерский центр амбулаторно-поликлинической помощи" по адресу: г. Бендеры, ул. Калинина, 62, в том числе проектные работы и благоустройство территории»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рамках Программы капитального ремонта Сметы расходов Фонда капитальных вложений на 2019 год,</w:t>
      </w:r>
      <w:r>
        <w:rPr>
          <w:spacing w:val="4"/>
          <w:sz w:val="24"/>
          <w:szCs w:val="24"/>
        </w:rPr>
        <w:t xml:space="preserve"> в соответствии с пунктом  19-3 Постановления Правительства ПМР от 30 января 2014 года № 36 «Об утверждении положений, регулирующих порядок проведения ведомственного</w:t>
      </w:r>
      <w:proofErr w:type="gramEnd"/>
      <w:r>
        <w:rPr>
          <w:spacing w:val="4"/>
          <w:sz w:val="24"/>
          <w:szCs w:val="24"/>
        </w:rPr>
        <w:t xml:space="preserve">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 (САЗ 14-6)</w:t>
      </w:r>
      <w:r>
        <w:rPr>
          <w:sz w:val="24"/>
          <w:szCs w:val="24"/>
        </w:rPr>
        <w:t xml:space="preserve"> в действующей редакции</w:t>
      </w:r>
      <w:r>
        <w:rPr>
          <w:spacing w:val="4"/>
          <w:sz w:val="24"/>
          <w:szCs w:val="24"/>
        </w:rPr>
        <w:t>.</w:t>
      </w:r>
    </w:p>
    <w:p w:rsidR="00D23DE1" w:rsidRDefault="00D23DE1" w:rsidP="00D23D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sz w:val="24"/>
          <w:szCs w:val="24"/>
        </w:rPr>
        <w:t xml:space="preserve">в срок </w:t>
      </w:r>
      <w:r>
        <w:rPr>
          <w:b/>
          <w:sz w:val="24"/>
          <w:szCs w:val="24"/>
        </w:rPr>
        <w:t>до 16:00 часов                       11 марта 2019 года</w:t>
      </w:r>
      <w:r>
        <w:rPr>
          <w:sz w:val="24"/>
          <w:szCs w:val="24"/>
        </w:rPr>
        <w:t xml:space="preserve"> в Министерство здравоохранения ПМР по адресу: ПМР,                            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8), тел. 8-21-64, заявку с прилагающимися к ней документами:</w:t>
      </w:r>
      <w:r>
        <w:rPr>
          <w:b/>
          <w:sz w:val="24"/>
          <w:szCs w:val="24"/>
        </w:rPr>
        <w:t xml:space="preserve"> </w:t>
      </w:r>
    </w:p>
    <w:p w:rsidR="00D23DE1" w:rsidRDefault="00D23DE1" w:rsidP="00D23DE1">
      <w:pPr>
        <w:shd w:val="clear" w:color="auto" w:fill="FFFFFF"/>
        <w:ind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1) в открытом виде на бумажном и электронном носителе</w:t>
      </w:r>
      <w:r>
        <w:rPr>
          <w:sz w:val="24"/>
          <w:szCs w:val="24"/>
        </w:rPr>
        <w:t>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заявка об участии в тендере, подписанная уполномоченным лицом претендента;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копия свидетельства о регистрации юридического лица и выписка                                из государственного реестра юридических лиц, выданная регистрирующим органом не ранее чем за 10 (десять) рабочих дней до представления заявки;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лицензии на вид деятельности, являющейся предметом тендера;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справка Налоговой инспекции об отсутствии задолженности по платежам в бюджет всех уровней и государственные внебюджетные фонды;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данные о субподрядчике (в случае привлечения такового) согласно Приложению № 4 к Положению «О порядке ведения ведомственного тендера» (утвержденного Постановлением Правительства ПМР от 30.01.2014 г. № 36, в действующей редакции);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данные о составе и квалификации технического и производственного персонала по формам № 1, 2 согласно Приложению № 1 к Положению «О порядке ведения ведомственного тендера» (утвержденного Постановлением Правительства ПМР от 30.01.2014 г. № 36, в действующей редакции);</w:t>
      </w:r>
    </w:p>
    <w:p w:rsidR="00D23DE1" w:rsidRDefault="00D23DE1" w:rsidP="00D23DE1">
      <w:pPr>
        <w:shd w:val="clear" w:color="auto" w:fill="FFFFFF"/>
        <w:ind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в закрытом виде</w:t>
      </w:r>
      <w:r>
        <w:rPr>
          <w:sz w:val="24"/>
          <w:szCs w:val="24"/>
        </w:rPr>
        <w:t>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коммерческое предложение;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гарантийные обязательства;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расчет сметной стоимости;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график выполнения работ.</w:t>
      </w:r>
    </w:p>
    <w:p w:rsidR="00D23DE1" w:rsidRDefault="00D23DE1" w:rsidP="00D23DE1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возможные условия оплаты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предоплата не более 25% от общей суммы договора, но не более 500 000,00 руб. ПМР по одному договору);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Стоимость работ (услуг), указанная в коммерческом предложении, не должна превышать сумму, предусмотренную Приложением № 9 к Закону ПМР                                              «О республиканском бюджете на 2019 год» по объекту, являющемуся предметом тендера.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Default="00D23DE1" w:rsidP="00D23DE1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>
        <w:rPr>
          <w:b/>
          <w:sz w:val="24"/>
          <w:szCs w:val="24"/>
          <w:u w:val="single"/>
        </w:rPr>
        <w:t>предложения</w:t>
      </w:r>
      <w:proofErr w:type="gramEnd"/>
      <w:r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D23DE1">
      <w:pPr>
        <w:pStyle w:val="a4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информацию о предмете тендера можно получить по адресу:    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ГУ «Бендерский центр амбулаторно-поликлинической помощи»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Бендеры,              ул. Лазо, 20, тел.: 0 (552) 2-05-38.</w:t>
      </w:r>
    </w:p>
    <w:p w:rsidR="00D23DE1" w:rsidRDefault="00D23DE1" w:rsidP="00D23DE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>
        <w:rPr>
          <w:rFonts w:ascii="Times New Roman" w:hAnsi="Times New Roman"/>
          <w:b/>
          <w:sz w:val="24"/>
          <w:szCs w:val="24"/>
        </w:rPr>
        <w:t>19 марта 2019 года в 14:00 часов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в Министерстве здравоохранения ПМР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D23DE1" w:rsidRDefault="00D23DE1" w:rsidP="00D23DE1">
      <w:pPr>
        <w:rPr>
          <w:color w:val="333333"/>
          <w:sz w:val="24"/>
          <w:szCs w:val="24"/>
        </w:rPr>
      </w:pPr>
    </w:p>
    <w:p w:rsidR="0054651D" w:rsidRDefault="0054651D"/>
    <w:sectPr w:rsidR="0054651D" w:rsidSect="0054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23DE1"/>
    <w:rsid w:val="0054651D"/>
    <w:rsid w:val="00D2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2</cp:revision>
  <dcterms:created xsi:type="dcterms:W3CDTF">2019-02-18T06:43:00Z</dcterms:created>
  <dcterms:modified xsi:type="dcterms:W3CDTF">2019-02-18T06:44:00Z</dcterms:modified>
</cp:coreProperties>
</file>