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1" w:rsidRPr="007D38B1" w:rsidRDefault="007D38B1" w:rsidP="00541219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D38B1">
        <w:rPr>
          <w:b/>
          <w:color w:val="000000"/>
        </w:rPr>
        <w:t xml:space="preserve">Объявляется повторный тендер </w:t>
      </w:r>
      <w:r w:rsidRPr="007D38B1">
        <w:rPr>
          <w:b/>
          <w:spacing w:val="4"/>
        </w:rPr>
        <w:t>на поставку лека</w:t>
      </w:r>
      <w:proofErr w:type="gramStart"/>
      <w:r w:rsidRPr="007D38B1">
        <w:rPr>
          <w:b/>
          <w:spacing w:val="4"/>
        </w:rPr>
        <w:t>рств дл</w:t>
      </w:r>
      <w:proofErr w:type="gramEnd"/>
      <w:r w:rsidRPr="007D38B1">
        <w:rPr>
          <w:b/>
          <w:spacing w:val="4"/>
        </w:rPr>
        <w:t>я обеспечения больных бронхиальной астмой</w:t>
      </w:r>
    </w:p>
    <w:p w:rsidR="007D38B1" w:rsidRDefault="007D38B1" w:rsidP="00541219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541219" w:rsidRDefault="00541219" w:rsidP="00541219">
      <w:pPr>
        <w:ind w:firstLine="567"/>
        <w:jc w:val="both"/>
        <w:rPr>
          <w:spacing w:val="4"/>
        </w:rPr>
      </w:pP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7E1852" w:rsidRPr="007E1852">
        <w:rPr>
          <w:b/>
          <w:color w:val="000000"/>
        </w:rPr>
        <w:t>повторный</w:t>
      </w:r>
      <w:r w:rsidR="007E1852">
        <w:rPr>
          <w:color w:val="000000"/>
        </w:rPr>
        <w:t xml:space="preserve"> </w:t>
      </w:r>
      <w:r>
        <w:rPr>
          <w:color w:val="000000"/>
        </w:rPr>
        <w:t xml:space="preserve">тендер </w:t>
      </w:r>
      <w:r w:rsidRPr="008B29A7">
        <w:rPr>
          <w:color w:val="000000"/>
        </w:rPr>
        <w:t xml:space="preserve">(газета «Приднестровье» от </w:t>
      </w:r>
      <w:r>
        <w:rPr>
          <w:color w:val="000000"/>
        </w:rPr>
        <w:t>14 марта</w:t>
      </w:r>
      <w:r w:rsidRPr="008B29A7">
        <w:rPr>
          <w:color w:val="000000"/>
        </w:rPr>
        <w:t xml:space="preserve"> 201</w:t>
      </w:r>
      <w:r>
        <w:rPr>
          <w:color w:val="000000"/>
        </w:rPr>
        <w:t xml:space="preserve">8 года) </w:t>
      </w:r>
      <w:r>
        <w:rPr>
          <w:spacing w:val="4"/>
        </w:rPr>
        <w:t>на поставку лекарственных препаратов для обеспечения больных бронхиальной астмой</w:t>
      </w:r>
      <w:r w:rsidR="00977555">
        <w:rPr>
          <w:spacing w:val="4"/>
        </w:rPr>
        <w:t xml:space="preserve"> в 2018 году по следующей позиции</w:t>
      </w:r>
      <w:r>
        <w:rPr>
          <w:spacing w:val="4"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3543"/>
        <w:gridCol w:w="3261"/>
        <w:gridCol w:w="2126"/>
      </w:tblGrid>
      <w:tr w:rsidR="00977555" w:rsidRPr="002E1BF6" w:rsidTr="00977555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5" w:rsidRPr="002E1BF6" w:rsidRDefault="00977555" w:rsidP="00422B7B">
            <w:pPr>
              <w:ind w:left="-113" w:right="-113"/>
              <w:jc w:val="center"/>
            </w:pPr>
            <w:r w:rsidRPr="002E1B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1B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1BF6">
              <w:rPr>
                <w:sz w:val="22"/>
                <w:szCs w:val="22"/>
              </w:rPr>
              <w:t>/</w:t>
            </w:r>
            <w:proofErr w:type="spellStart"/>
            <w:r w:rsidRPr="002E1B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5" w:rsidRPr="002E1BF6" w:rsidRDefault="00977555" w:rsidP="00422B7B">
            <w:pPr>
              <w:ind w:left="-113" w:right="-113"/>
              <w:jc w:val="center"/>
            </w:pPr>
            <w:r w:rsidRPr="002E1BF6">
              <w:rPr>
                <w:sz w:val="22"/>
                <w:szCs w:val="22"/>
              </w:rPr>
              <w:t>Международное непатентованное 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5" w:rsidRPr="002E1BF6" w:rsidRDefault="00977555" w:rsidP="00422B7B">
            <w:pPr>
              <w:ind w:left="-113" w:right="-113"/>
              <w:jc w:val="center"/>
            </w:pPr>
            <w:r w:rsidRPr="002E1BF6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5" w:rsidRPr="002E1BF6" w:rsidRDefault="00977555" w:rsidP="00422B7B">
            <w:pPr>
              <w:ind w:left="-113" w:right="-113"/>
              <w:jc w:val="center"/>
            </w:pPr>
            <w:r w:rsidRPr="002E1BF6">
              <w:rPr>
                <w:sz w:val="22"/>
                <w:szCs w:val="22"/>
              </w:rPr>
              <w:t>Заказываемое количество</w:t>
            </w:r>
          </w:p>
        </w:tc>
      </w:tr>
      <w:tr w:rsidR="00977555" w:rsidRPr="002E1BF6" w:rsidTr="00977555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5" w:rsidRPr="002E1BF6" w:rsidRDefault="00977555" w:rsidP="00422B7B">
            <w:pPr>
              <w:jc w:val="center"/>
            </w:pPr>
            <w:r w:rsidRPr="002E1BF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5" w:rsidRPr="002E1BF6" w:rsidRDefault="00977555" w:rsidP="00422B7B">
            <w:proofErr w:type="spellStart"/>
            <w:r w:rsidRPr="002E1BF6">
              <w:rPr>
                <w:sz w:val="22"/>
                <w:szCs w:val="22"/>
              </w:rPr>
              <w:t>Флутиказон</w:t>
            </w:r>
            <w:proofErr w:type="spellEnd"/>
            <w:r w:rsidRPr="002E1BF6">
              <w:rPr>
                <w:sz w:val="22"/>
                <w:szCs w:val="22"/>
              </w:rPr>
              <w:t>, аэрозоль для ингаляций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5" w:rsidRPr="002E1BF6" w:rsidRDefault="00977555" w:rsidP="00422B7B">
            <w:pPr>
              <w:jc w:val="center"/>
            </w:pPr>
            <w:r w:rsidRPr="002E1BF6">
              <w:rPr>
                <w:sz w:val="22"/>
                <w:szCs w:val="22"/>
              </w:rPr>
              <w:t>флакон 125мкг/доза 120 доз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55" w:rsidRPr="002E1BF6" w:rsidRDefault="00977555" w:rsidP="00422B7B">
            <w:pPr>
              <w:jc w:val="center"/>
            </w:pPr>
            <w:r w:rsidRPr="002E1BF6">
              <w:rPr>
                <w:sz w:val="22"/>
                <w:szCs w:val="22"/>
              </w:rPr>
              <w:t>242</w:t>
            </w:r>
          </w:p>
        </w:tc>
      </w:tr>
      <w:tr w:rsidR="00977555" w:rsidRPr="00027F27" w:rsidTr="00977555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55" w:rsidRPr="00027F27" w:rsidRDefault="00977555" w:rsidP="00422B7B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55" w:rsidRPr="00027F27" w:rsidRDefault="00977555" w:rsidP="00422B7B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55" w:rsidRPr="00027F27" w:rsidRDefault="00977555" w:rsidP="00422B7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55" w:rsidRPr="00027F27" w:rsidRDefault="00977555" w:rsidP="00422B7B"/>
        </w:tc>
      </w:tr>
    </w:tbl>
    <w:p w:rsidR="00541219" w:rsidRPr="00332834" w:rsidRDefault="00541219" w:rsidP="0054121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>
        <w:rPr>
          <w:b/>
        </w:rPr>
        <w:t>до 16:00 часов 26 марта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541219" w:rsidRPr="00A303ED" w:rsidRDefault="00541219" w:rsidP="00541219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541219" w:rsidRDefault="00541219" w:rsidP="0054121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29 марта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541219" w:rsidRPr="002A786E" w:rsidRDefault="00541219" w:rsidP="00541219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541219" w:rsidRPr="0002732C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541219" w:rsidRPr="0002732C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541219" w:rsidRPr="0002732C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BA65AA" w:rsidRDefault="00BA65AA" w:rsidP="00BA65A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BA65AA" w:rsidRPr="00886154" w:rsidRDefault="00BA65AA" w:rsidP="00BA65AA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BA65AA" w:rsidRDefault="00BA65AA" w:rsidP="00BA65A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BA65AA" w:rsidRPr="00886154" w:rsidRDefault="00BA65AA" w:rsidP="00BA65AA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541219" w:rsidRPr="0002732C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541219" w:rsidRPr="0002732C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541219" w:rsidRPr="0002732C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541219" w:rsidRPr="0002732C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541219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lastRenderedPageBreak/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541219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541219" w:rsidRDefault="00541219" w:rsidP="0054121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541219" w:rsidRDefault="00541219" w:rsidP="00541219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541219" w:rsidRPr="0002732C" w:rsidRDefault="00541219" w:rsidP="0054121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541219" w:rsidRPr="0002732C" w:rsidRDefault="00541219" w:rsidP="0054121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541219" w:rsidRPr="0002732C" w:rsidRDefault="00541219" w:rsidP="0054121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541219" w:rsidRPr="00D01568" w:rsidRDefault="00541219" w:rsidP="00541219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541219" w:rsidRDefault="00541219" w:rsidP="00541219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541219" w:rsidRDefault="00541219" w:rsidP="00541219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541219" w:rsidRDefault="00541219" w:rsidP="00541219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541219" w:rsidTr="00F8162D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541219" w:rsidTr="00F8162D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219" w:rsidRDefault="00541219" w:rsidP="00F8162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219" w:rsidRDefault="00541219" w:rsidP="00F8162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41219" w:rsidTr="00F8162D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219" w:rsidRDefault="00541219" w:rsidP="00F8162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9" w:rsidRDefault="00541219" w:rsidP="00F8162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219" w:rsidRDefault="00541219" w:rsidP="00F8162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41219" w:rsidRDefault="00541219" w:rsidP="00541219"/>
    <w:p w:rsidR="00541219" w:rsidRDefault="00541219" w:rsidP="00541219"/>
    <w:p w:rsidR="00687429" w:rsidRDefault="00687429"/>
    <w:sectPr w:rsidR="00687429" w:rsidSect="0029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219"/>
    <w:rsid w:val="001772B4"/>
    <w:rsid w:val="00253F02"/>
    <w:rsid w:val="00541219"/>
    <w:rsid w:val="00687429"/>
    <w:rsid w:val="007D38B1"/>
    <w:rsid w:val="007E1852"/>
    <w:rsid w:val="00971705"/>
    <w:rsid w:val="00977555"/>
    <w:rsid w:val="00BA65AA"/>
    <w:rsid w:val="00D4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1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412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8</cp:revision>
  <dcterms:created xsi:type="dcterms:W3CDTF">2018-03-06T08:29:00Z</dcterms:created>
  <dcterms:modified xsi:type="dcterms:W3CDTF">2018-03-12T11:54:00Z</dcterms:modified>
</cp:coreProperties>
</file>