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1" w:rsidRDefault="00583D87" w:rsidP="00583D87">
      <w:pPr>
        <w:shd w:val="clear" w:color="auto" w:fill="FFFFFF"/>
        <w:tabs>
          <w:tab w:val="left" w:pos="1050"/>
        </w:tabs>
        <w:jc w:val="both"/>
        <w:rPr>
          <w:b/>
          <w:spacing w:val="4"/>
        </w:rPr>
      </w:pPr>
      <w:r w:rsidRPr="00583D87">
        <w:rPr>
          <w:b/>
          <w:color w:val="000000"/>
          <w:sz w:val="22"/>
          <w:szCs w:val="22"/>
        </w:rPr>
        <w:t xml:space="preserve">Объявляется тендер на </w:t>
      </w:r>
      <w:r w:rsidRPr="00583D87">
        <w:rPr>
          <w:b/>
          <w:spacing w:val="4"/>
        </w:rPr>
        <w:t>поставку в 2018 году противотуберкулезных лекарственных препаратов</w:t>
      </w:r>
    </w:p>
    <w:p w:rsidR="00583D87" w:rsidRPr="00583D87" w:rsidRDefault="00583D87" w:rsidP="00583D87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</w:p>
    <w:p w:rsidR="004F16B1" w:rsidRDefault="004F16B1" w:rsidP="009419BE">
      <w:pPr>
        <w:ind w:firstLine="567"/>
        <w:jc w:val="both"/>
        <w:rPr>
          <w:spacing w:val="4"/>
        </w:rPr>
      </w:pPr>
      <w:r>
        <w:rPr>
          <w:color w:val="000000"/>
        </w:rPr>
        <w:t xml:space="preserve">Тендерная комиссия по вопросам поставок продукции (работ, услуг) объявляет тендер </w:t>
      </w:r>
      <w:r w:rsidRPr="008B29A7">
        <w:rPr>
          <w:color w:val="000000"/>
        </w:rPr>
        <w:t xml:space="preserve">(газета «Приднестровье» от </w:t>
      </w:r>
      <w:r w:rsidR="009419BE">
        <w:rPr>
          <w:color w:val="000000"/>
        </w:rPr>
        <w:t>07</w:t>
      </w:r>
      <w:r w:rsidR="00497806">
        <w:rPr>
          <w:color w:val="000000"/>
        </w:rPr>
        <w:t xml:space="preserve"> </w:t>
      </w:r>
      <w:r w:rsidR="009419BE">
        <w:rPr>
          <w:color w:val="000000"/>
        </w:rPr>
        <w:t>марта</w:t>
      </w:r>
      <w:r w:rsidRPr="008B29A7">
        <w:rPr>
          <w:color w:val="000000"/>
        </w:rPr>
        <w:t xml:space="preserve"> 201</w:t>
      </w:r>
      <w:r>
        <w:rPr>
          <w:color w:val="000000"/>
        </w:rPr>
        <w:t xml:space="preserve">8 года) </w:t>
      </w:r>
      <w:r w:rsidR="009419BE">
        <w:rPr>
          <w:spacing w:val="4"/>
        </w:rPr>
        <w:t xml:space="preserve">на поставку </w:t>
      </w:r>
      <w:r w:rsidR="009419BE" w:rsidRPr="0081157A">
        <w:rPr>
          <w:spacing w:val="4"/>
        </w:rPr>
        <w:t>в</w:t>
      </w:r>
      <w:r w:rsidR="009419BE">
        <w:rPr>
          <w:spacing w:val="4"/>
        </w:rPr>
        <w:t xml:space="preserve"> 2018 году противотуберкулезных лекарственных препаратов и сре</w:t>
      </w:r>
      <w:proofErr w:type="gramStart"/>
      <w:r w:rsidR="009419BE">
        <w:rPr>
          <w:spacing w:val="4"/>
        </w:rPr>
        <w:t>дств дл</w:t>
      </w:r>
      <w:proofErr w:type="gramEnd"/>
      <w:r w:rsidR="009419BE">
        <w:rPr>
          <w:spacing w:val="4"/>
        </w:rPr>
        <w:t xml:space="preserve">я проведения </w:t>
      </w:r>
      <w:proofErr w:type="spellStart"/>
      <w:r w:rsidR="009419BE">
        <w:rPr>
          <w:spacing w:val="4"/>
        </w:rPr>
        <w:t>туберкулинодиагностики</w:t>
      </w:r>
      <w:proofErr w:type="spellEnd"/>
      <w:r w:rsidR="009419BE">
        <w:rPr>
          <w:spacing w:val="4"/>
        </w:rPr>
        <w:t>:</w:t>
      </w:r>
    </w:p>
    <w:p w:rsidR="00583D87" w:rsidRDefault="00583D87" w:rsidP="009419BE">
      <w:pPr>
        <w:ind w:firstLine="567"/>
        <w:jc w:val="both"/>
        <w:rPr>
          <w:spacing w:val="4"/>
        </w:rPr>
      </w:pPr>
    </w:p>
    <w:tbl>
      <w:tblPr>
        <w:tblW w:w="0" w:type="auto"/>
        <w:tblLook w:val="04A0"/>
      </w:tblPr>
      <w:tblGrid>
        <w:gridCol w:w="666"/>
        <w:gridCol w:w="4535"/>
        <w:gridCol w:w="2213"/>
        <w:gridCol w:w="2157"/>
      </w:tblGrid>
      <w:tr w:rsidR="00174773" w:rsidRPr="00174773" w:rsidTr="00164F4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 xml:space="preserve">№ </w:t>
            </w:r>
            <w:proofErr w:type="spellStart"/>
            <w:proofErr w:type="gramStart"/>
            <w:r w:rsidRPr="00174773">
              <w:t>п</w:t>
            </w:r>
            <w:proofErr w:type="spellEnd"/>
            <w:proofErr w:type="gramEnd"/>
            <w:r w:rsidRPr="00174773">
              <w:t>/</w:t>
            </w:r>
            <w:proofErr w:type="spellStart"/>
            <w:r w:rsidRPr="00174773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Международное непатентованное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Форма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Заказываемое количество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  <w:rPr>
                <w:b/>
                <w:bCs/>
              </w:rPr>
            </w:pPr>
            <w:r w:rsidRPr="00174773">
              <w:rPr>
                <w:b/>
                <w:bCs/>
              </w:rPr>
              <w:t xml:space="preserve"> Препараты I ряда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Изониазид</w:t>
            </w:r>
            <w:proofErr w:type="spellEnd"/>
            <w:r w:rsidRPr="00174773">
              <w:t>,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таблетка 300мг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30 000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Изониазид</w:t>
            </w:r>
            <w:proofErr w:type="spellEnd"/>
            <w:r w:rsidRPr="00174773">
              <w:t>,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10% ампула 5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500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Пиразинамид</w:t>
            </w:r>
            <w:proofErr w:type="spellEnd"/>
            <w:r w:rsidRPr="00174773">
              <w:t>,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таблетка 400мг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74 000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Этамбутол</w:t>
            </w:r>
            <w:proofErr w:type="spellEnd"/>
            <w:r w:rsidRPr="00174773">
              <w:t>,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таблетка 400мг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54 250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Этамбутол</w:t>
            </w:r>
            <w:proofErr w:type="spellEnd"/>
            <w:r w:rsidRPr="00174773">
              <w:t>,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10% флакон 10мл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1 009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Рифампицин</w:t>
            </w:r>
            <w:proofErr w:type="spellEnd"/>
            <w:r w:rsidRPr="00174773">
              <w:t xml:space="preserve">, </w:t>
            </w:r>
            <w:proofErr w:type="spellStart"/>
            <w:r w:rsidRPr="00174773">
              <w:t>лиофилизат</w:t>
            </w:r>
            <w:proofErr w:type="spellEnd"/>
            <w:r w:rsidRPr="00174773"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600мг 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6 200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Рифампицин</w:t>
            </w:r>
            <w:proofErr w:type="spellEnd"/>
            <w:r w:rsidRPr="00174773">
              <w:t xml:space="preserve">, капсулы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капсула 150мг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23 660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  <w:rPr>
                <w:b/>
                <w:bCs/>
              </w:rPr>
            </w:pPr>
            <w:r w:rsidRPr="00174773">
              <w:rPr>
                <w:b/>
                <w:bCs/>
              </w:rPr>
              <w:t xml:space="preserve"> Препараты II ряда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proofErr w:type="gramStart"/>
            <w:r w:rsidRPr="00174773">
              <w:t>Амикацин</w:t>
            </w:r>
            <w:proofErr w:type="spellEnd"/>
            <w:r w:rsidRPr="00174773">
              <w:t xml:space="preserve">, порошок для </w:t>
            </w:r>
            <w:proofErr w:type="spellStart"/>
            <w:r w:rsidRPr="00174773">
              <w:t>приговления</w:t>
            </w:r>
            <w:proofErr w:type="spellEnd"/>
            <w:r w:rsidRPr="00174773">
              <w:t xml:space="preserve"> раствора для в/в и в/м введения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флакон 1,0г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6 500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roofErr w:type="spellStart"/>
            <w:r w:rsidRPr="00174773">
              <w:t>Левофлоксацин</w:t>
            </w:r>
            <w:proofErr w:type="spellEnd"/>
            <w:r w:rsidRPr="00174773">
              <w:t>,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таблетка 250мг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26 654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  <w:rPr>
                <w:b/>
                <w:bCs/>
              </w:rPr>
            </w:pPr>
            <w:r w:rsidRPr="00174773">
              <w:rPr>
                <w:b/>
                <w:bCs/>
              </w:rPr>
              <w:t xml:space="preserve">Средства для проведения </w:t>
            </w:r>
            <w:proofErr w:type="spellStart"/>
            <w:r w:rsidRPr="00174773">
              <w:rPr>
                <w:b/>
                <w:bCs/>
              </w:rPr>
              <w:t>туберкулинодиагностики</w:t>
            </w:r>
            <w:proofErr w:type="spellEnd"/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both"/>
            </w:pPr>
            <w:r w:rsidRPr="00174773">
              <w:t xml:space="preserve">Туберкулин, </w:t>
            </w:r>
            <w:proofErr w:type="spellStart"/>
            <w:r w:rsidRPr="00174773">
              <w:t>р-р</w:t>
            </w:r>
            <w:proofErr w:type="spellEnd"/>
            <w:r w:rsidRPr="00174773">
              <w:t xml:space="preserve"> для </w:t>
            </w:r>
            <w:proofErr w:type="spellStart"/>
            <w:proofErr w:type="gramStart"/>
            <w:r w:rsidRPr="00174773">
              <w:t>п</w:t>
            </w:r>
            <w:proofErr w:type="spellEnd"/>
            <w:proofErr w:type="gramEnd"/>
            <w:r w:rsidRPr="00174773">
              <w:t>/к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2ТЕ/доза ампула 0,6мл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30 950</w:t>
            </w:r>
          </w:p>
        </w:tc>
      </w:tr>
      <w:tr w:rsidR="00174773" w:rsidRPr="00174773" w:rsidTr="00164F4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both"/>
            </w:pPr>
            <w:proofErr w:type="spellStart"/>
            <w:r w:rsidRPr="00174773">
              <w:t>Диаскинтест</w:t>
            </w:r>
            <w:proofErr w:type="spellEnd"/>
            <w:r w:rsidRPr="00174773">
              <w:t xml:space="preserve">, </w:t>
            </w:r>
            <w:proofErr w:type="spellStart"/>
            <w:r w:rsidRPr="00174773">
              <w:t>растор</w:t>
            </w:r>
            <w:proofErr w:type="spellEnd"/>
            <w:r w:rsidRPr="00174773">
              <w:t xml:space="preserve"> для в/</w:t>
            </w:r>
            <w:proofErr w:type="gramStart"/>
            <w:r w:rsidRPr="00174773">
              <w:t>к</w:t>
            </w:r>
            <w:proofErr w:type="gramEnd"/>
            <w:r w:rsidRPr="00174773">
              <w:t xml:space="preserve">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0,2мкг/0,1мл флакон 3мл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73" w:rsidRPr="00174773" w:rsidRDefault="00174773" w:rsidP="00174773">
            <w:pPr>
              <w:jc w:val="center"/>
            </w:pPr>
            <w:r w:rsidRPr="00174773">
              <w:t>100</w:t>
            </w:r>
          </w:p>
        </w:tc>
      </w:tr>
    </w:tbl>
    <w:p w:rsidR="00D831BA" w:rsidRPr="00332834" w:rsidRDefault="004F16B1" w:rsidP="00D831B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 w:rsidR="009419BE">
        <w:rPr>
          <w:b/>
        </w:rPr>
        <w:t>до 16:00 часов 19</w:t>
      </w:r>
      <w:r>
        <w:rPr>
          <w:b/>
        </w:rPr>
        <w:t xml:space="preserve"> марта 2018 года</w:t>
      </w:r>
      <w:r>
        <w:t xml:space="preserve"> представить коммерческие предложения в Министерство здравоохранения ПМР</w:t>
      </w:r>
      <w:r w:rsidR="00D831BA" w:rsidRPr="00D831BA">
        <w:t xml:space="preserve"> </w:t>
      </w:r>
      <w:r w:rsidR="00D831BA">
        <w:t xml:space="preserve">в письменной форме, по адресу: ПМР, </w:t>
      </w:r>
      <w:r w:rsidR="00D831BA" w:rsidRPr="00A303ED">
        <w:rPr>
          <w:lang w:val="en-US"/>
        </w:rPr>
        <w:t>MD</w:t>
      </w:r>
      <w:r w:rsidR="00D831BA">
        <w:t xml:space="preserve"> – 3300, г. Тирасполь, пер. Днестровский, 3 (</w:t>
      </w:r>
      <w:proofErr w:type="spellStart"/>
      <w:r w:rsidR="00D831BA">
        <w:t>каб</w:t>
      </w:r>
      <w:proofErr w:type="spellEnd"/>
      <w:r w:rsidR="00D831BA">
        <w:t xml:space="preserve">. № 20)  </w:t>
      </w:r>
    </w:p>
    <w:p w:rsidR="00D831BA" w:rsidRPr="00A303ED" w:rsidRDefault="00D831BA" w:rsidP="00D831BA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4F16B1" w:rsidRDefault="004F16B1" w:rsidP="004F16B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 w:rsidR="009419BE">
        <w:rPr>
          <w:b/>
        </w:rPr>
        <w:t>22</w:t>
      </w:r>
      <w:r>
        <w:rPr>
          <w:b/>
        </w:rPr>
        <w:t xml:space="preserve"> марта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4F16B1" w:rsidRPr="002A786E" w:rsidRDefault="004F16B1" w:rsidP="004F16B1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5C7CFB" w:rsidRDefault="005C7CFB" w:rsidP="005C7CF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5C7CFB" w:rsidRPr="00886154" w:rsidRDefault="005C7CFB" w:rsidP="005C7CFB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lastRenderedPageBreak/>
        <w:t>Поставка должна осуществляется в полном объеме согласно спецификации  к договору;</w:t>
      </w:r>
    </w:p>
    <w:p w:rsidR="004F16B1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ind w:firstLine="709"/>
        <w:jc w:val="both"/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4F16B1" w:rsidRPr="0002732C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4F16B1" w:rsidRDefault="004F16B1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082B58" w:rsidRDefault="00082B58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4F16B1" w:rsidRDefault="00082B58" w:rsidP="004F16B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="004F16B1" w:rsidRPr="0002732C">
        <w:t>)</w:t>
      </w:r>
      <w:r w:rsidR="004F16B1">
        <w:tab/>
      </w:r>
      <w:r w:rsidR="004F16B1" w:rsidRPr="0002732C">
        <w:t>наличие лицензии (если деятельность подлежит лицензированию).</w:t>
      </w:r>
    </w:p>
    <w:p w:rsidR="004F16B1" w:rsidRDefault="004F16B1" w:rsidP="004F16B1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4F16B1" w:rsidRPr="0002732C" w:rsidRDefault="004F16B1" w:rsidP="004F16B1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4F16B1" w:rsidRPr="0002732C" w:rsidRDefault="004F16B1" w:rsidP="004F16B1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4F16B1" w:rsidRPr="0002732C" w:rsidRDefault="004F16B1" w:rsidP="004F16B1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4F16B1" w:rsidRPr="00D01568" w:rsidRDefault="004F16B1" w:rsidP="004F16B1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4F16B1" w:rsidRDefault="004F16B1" w:rsidP="004F16B1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4F16B1" w:rsidRDefault="004F16B1" w:rsidP="004F16B1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4F16B1" w:rsidRDefault="004F16B1" w:rsidP="004F16B1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4F16B1" w:rsidTr="00821B4E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4F16B1" w:rsidTr="00821B4E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F16B1" w:rsidTr="00821B4E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1" w:rsidRDefault="004F16B1" w:rsidP="00821B4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B1" w:rsidRDefault="004F16B1" w:rsidP="00821B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296C4B" w:rsidRDefault="00296C4B"/>
    <w:sectPr w:rsidR="00296C4B" w:rsidSect="002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B1"/>
    <w:rsid w:val="000427F4"/>
    <w:rsid w:val="00082B58"/>
    <w:rsid w:val="0011541E"/>
    <w:rsid w:val="00164F4C"/>
    <w:rsid w:val="00174773"/>
    <w:rsid w:val="00205042"/>
    <w:rsid w:val="00296C4B"/>
    <w:rsid w:val="002D734C"/>
    <w:rsid w:val="00497806"/>
    <w:rsid w:val="004F16B1"/>
    <w:rsid w:val="00572DEF"/>
    <w:rsid w:val="00583D87"/>
    <w:rsid w:val="005C7CFB"/>
    <w:rsid w:val="00901BE2"/>
    <w:rsid w:val="009419BE"/>
    <w:rsid w:val="009860E3"/>
    <w:rsid w:val="009E4226"/>
    <w:rsid w:val="00AB5E72"/>
    <w:rsid w:val="00AF7A31"/>
    <w:rsid w:val="00B47D68"/>
    <w:rsid w:val="00BA73C3"/>
    <w:rsid w:val="00BE78B1"/>
    <w:rsid w:val="00D02B87"/>
    <w:rsid w:val="00D831BA"/>
    <w:rsid w:val="00EB4462"/>
    <w:rsid w:val="00F22E93"/>
    <w:rsid w:val="00F2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16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F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18</cp:revision>
  <cp:lastPrinted>2018-02-20T14:52:00Z</cp:lastPrinted>
  <dcterms:created xsi:type="dcterms:W3CDTF">2018-02-19T13:17:00Z</dcterms:created>
  <dcterms:modified xsi:type="dcterms:W3CDTF">2018-03-02T07:41:00Z</dcterms:modified>
</cp:coreProperties>
</file>