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3F" w:rsidRPr="00F30EB0" w:rsidRDefault="004C193F" w:rsidP="004C19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1C4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text;mso-position-vertical-relative:text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"/>
        </w:pict>
      </w:r>
      <w:r w:rsidRPr="00241C4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7" style="position:absolute;left:0;text-align:left;flip:y;z-index:251661312;visibility:visible;mso-position-horizontal-relative:text;mso-position-vertical-relative:text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"/>
        </w:pict>
      </w:r>
    </w:p>
    <w:p w:rsidR="004C193F" w:rsidRPr="006B41E1" w:rsidRDefault="004C193F" w:rsidP="004C19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1C4C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3" o:spid="_x0000_s1028" style="position:absolute;left:0;text-align:left;flip:x y;z-index:251662336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241C4C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2" o:spid="_x0000_s1029" style="position:absolute;left:0;text-align:left;flip:y;z-index:251663360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6B41E1">
        <w:rPr>
          <w:rFonts w:ascii="Times New Roman" w:eastAsia="Times New Roman" w:hAnsi="Times New Roman" w:cs="Times New Roman"/>
          <w:b/>
          <w:lang w:eastAsia="ru-RU"/>
        </w:rPr>
        <w:t xml:space="preserve">заседания тендерной комиссии </w:t>
      </w:r>
    </w:p>
    <w:p w:rsidR="004C193F" w:rsidRPr="006B41E1" w:rsidRDefault="004C193F" w:rsidP="004C19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41E1">
        <w:rPr>
          <w:rFonts w:ascii="Times New Roman" w:eastAsia="Times New Roman" w:hAnsi="Times New Roman" w:cs="Times New Roman"/>
          <w:b/>
          <w:lang w:eastAsia="ru-RU"/>
        </w:rPr>
        <w:t xml:space="preserve">Министерства здравоохранения </w:t>
      </w:r>
    </w:p>
    <w:p w:rsidR="004C193F" w:rsidRPr="006B41E1" w:rsidRDefault="004C193F" w:rsidP="004C19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41E1">
        <w:rPr>
          <w:rFonts w:ascii="Times New Roman" w:eastAsia="Times New Roman" w:hAnsi="Times New Roman" w:cs="Times New Roman"/>
          <w:b/>
          <w:lang w:eastAsia="ru-RU"/>
        </w:rPr>
        <w:t>Приднестровской Молдавской Республики</w:t>
      </w:r>
    </w:p>
    <w:p w:rsidR="004C193F" w:rsidRDefault="004C193F" w:rsidP="004C193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D82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поставку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лекарственного средства для обеспечения</w:t>
      </w:r>
    </w:p>
    <w:p w:rsidR="004C193F" w:rsidRPr="00D82E06" w:rsidRDefault="004C193F" w:rsidP="004C193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больных с эндокринной патологией на</w:t>
      </w:r>
      <w:r w:rsidRPr="00D82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 год</w:t>
      </w:r>
    </w:p>
    <w:p w:rsidR="004C193F" w:rsidRPr="003E0E62" w:rsidRDefault="004C193F" w:rsidP="004C19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93F" w:rsidRDefault="004C193F" w:rsidP="004C19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93F" w:rsidRPr="006B5F64" w:rsidRDefault="004C193F" w:rsidP="004C19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5F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B5F64">
        <w:rPr>
          <w:rFonts w:ascii="Times New Roman" w:hAnsi="Times New Roman" w:cs="Times New Roman"/>
          <w:sz w:val="24"/>
          <w:szCs w:val="24"/>
        </w:rPr>
        <w:t xml:space="preserve"> июля 2019 года.</w:t>
      </w:r>
    </w:p>
    <w:p w:rsidR="004C193F" w:rsidRDefault="004C193F" w:rsidP="004C193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C193F" w:rsidRDefault="004C193F" w:rsidP="004C193F">
      <w:pPr>
        <w:spacing w:after="240" w:line="240" w:lineRule="auto"/>
        <w:ind w:right="-284" w:firstLine="4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4C193F" w:rsidRPr="006357CF" w:rsidRDefault="004C193F" w:rsidP="004C19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тендера на п</w:t>
      </w:r>
      <w:r w:rsidRPr="0063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3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лекарственного средства для обеспечения больных с эндокринной патологией на 2019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477" w:type="dxa"/>
        <w:tblInd w:w="93" w:type="dxa"/>
        <w:tblLook w:val="04A0"/>
      </w:tblPr>
      <w:tblGrid>
        <w:gridCol w:w="537"/>
        <w:gridCol w:w="4373"/>
        <w:gridCol w:w="2319"/>
        <w:gridCol w:w="2248"/>
      </w:tblGrid>
      <w:tr w:rsidR="004C193F" w:rsidRPr="009B3B2D" w:rsidTr="003E5ECE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F" w:rsidRPr="007B5008" w:rsidRDefault="004C193F" w:rsidP="003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00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7B50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B500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B50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F" w:rsidRPr="007B5008" w:rsidRDefault="004C193F" w:rsidP="003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F" w:rsidRPr="007B5008" w:rsidRDefault="004C193F" w:rsidP="003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выпуска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93F" w:rsidRDefault="004C193F" w:rsidP="003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Заказываемое количество препаратов</w:t>
            </w:r>
          </w:p>
        </w:tc>
      </w:tr>
      <w:tr w:rsidR="004C193F" w:rsidRPr="009B3B2D" w:rsidTr="003E5ECE">
        <w:trPr>
          <w:trHeight w:val="14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F" w:rsidRPr="007B5008" w:rsidRDefault="004C193F" w:rsidP="003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F" w:rsidRPr="007B5008" w:rsidRDefault="004C193F" w:rsidP="003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Небидо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F" w:rsidRPr="007B5008" w:rsidRDefault="004C193F" w:rsidP="003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инъекций, 250 мг/мл ампула 4 мг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93F" w:rsidRDefault="004C193F" w:rsidP="003E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4C193F" w:rsidRDefault="004C193F" w:rsidP="004C19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3F" w:rsidRDefault="004C193F" w:rsidP="004C193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C193F" w:rsidRPr="006A5888" w:rsidRDefault="004C193F" w:rsidP="004C193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</w:t>
      </w:r>
      <w:r w:rsidRPr="00C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 июня</w:t>
      </w:r>
      <w:r w:rsidRPr="00CE1C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E1C8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6278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подано объявление о проведении Министерством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6A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3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3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лекарственного средства для обеспечения больных с эндокринной патологией на 2019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193F" w:rsidRPr="00F30EB0" w:rsidRDefault="004C193F" w:rsidP="004C1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C193F" w:rsidRPr="004C193F" w:rsidRDefault="004C193F" w:rsidP="004C1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принимались до </w:t>
      </w:r>
      <w:r w:rsidRPr="00276A5C">
        <w:rPr>
          <w:rFonts w:ascii="Times New Roman" w:hAnsi="Times New Roman" w:cs="Times New Roman"/>
          <w:sz w:val="24"/>
          <w:szCs w:val="24"/>
        </w:rPr>
        <w:t xml:space="preserve">16:00 часов </w:t>
      </w:r>
      <w:r>
        <w:rPr>
          <w:rFonts w:ascii="Times New Roman" w:hAnsi="Times New Roman" w:cs="Times New Roman"/>
          <w:sz w:val="24"/>
          <w:szCs w:val="24"/>
        </w:rPr>
        <w:t xml:space="preserve">2 июля </w:t>
      </w:r>
      <w:r w:rsidRPr="00276A5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6A5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0A9C">
        <w:rPr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4C193F" w:rsidRPr="003E0E62" w:rsidRDefault="004C193F" w:rsidP="004C193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93F" w:rsidRDefault="004C193F" w:rsidP="004C193F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292026">
        <w:rPr>
          <w:b/>
        </w:rPr>
        <w:t>РЕШИЛИ:</w:t>
      </w:r>
    </w:p>
    <w:p w:rsidR="004C193F" w:rsidRDefault="004C193F" w:rsidP="004C193F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4C193F" w:rsidRPr="003C422F" w:rsidRDefault="004C193F" w:rsidP="004C193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22F">
        <w:rPr>
          <w:rFonts w:ascii="Times New Roman" w:hAnsi="Times New Roman" w:cs="Times New Roman"/>
          <w:spacing w:val="4"/>
          <w:sz w:val="24"/>
          <w:szCs w:val="24"/>
        </w:rPr>
        <w:t>В связи с наличием коммерческого предложения от одного хозяйствующего субъекта</w:t>
      </w:r>
      <w:r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бъявить повторный тендер на п</w:t>
      </w:r>
      <w:r w:rsidRPr="003C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оставку лекарственного средства для обеспечения больных с эндокринной патологией на 2019 год.</w:t>
      </w:r>
    </w:p>
    <w:p w:rsidR="004C193F" w:rsidRDefault="004C193F" w:rsidP="004C193F"/>
    <w:p w:rsidR="00307C31" w:rsidRDefault="00307C31"/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93F"/>
    <w:rsid w:val="002B6A0F"/>
    <w:rsid w:val="0030399F"/>
    <w:rsid w:val="00307C31"/>
    <w:rsid w:val="00310D3E"/>
    <w:rsid w:val="0035547D"/>
    <w:rsid w:val="004C193F"/>
    <w:rsid w:val="0092435A"/>
    <w:rsid w:val="00AB25E6"/>
    <w:rsid w:val="00CB04F0"/>
    <w:rsid w:val="00EB7772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">
    <w:name w:val="headertext"/>
    <w:basedOn w:val="a"/>
    <w:uiPriority w:val="99"/>
    <w:rsid w:val="004C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dcterms:created xsi:type="dcterms:W3CDTF">2019-08-15T07:28:00Z</dcterms:created>
  <dcterms:modified xsi:type="dcterms:W3CDTF">2019-08-15T07:29:00Z</dcterms:modified>
</cp:coreProperties>
</file>