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EF" w:rsidRDefault="007A7165" w:rsidP="007A71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3E0E62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E0E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1AEF" w:rsidRPr="00BF0628" w:rsidRDefault="00711AEF" w:rsidP="00711AEF">
      <w:pPr>
        <w:spacing w:after="0" w:line="240" w:lineRule="auto"/>
        <w:ind w:left="360" w:right="6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тендерной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</w:t>
      </w:r>
    </w:p>
    <w:p w:rsidR="00711AEF" w:rsidRDefault="00711AEF" w:rsidP="00711AEF">
      <w:pPr>
        <w:shd w:val="clear" w:color="auto" w:fill="FFFFFF"/>
        <w:spacing w:after="0" w:line="240" w:lineRule="auto"/>
        <w:ind w:left="360" w:right="638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BF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ики </w:t>
      </w:r>
      <w:r w:rsidRPr="00E56AE9">
        <w:rPr>
          <w:rFonts w:ascii="Times New Roman" w:hAnsi="Times New Roman" w:cs="Times New Roman"/>
          <w:b/>
          <w:spacing w:val="4"/>
          <w:sz w:val="24"/>
          <w:szCs w:val="24"/>
        </w:rPr>
        <w:t xml:space="preserve">на поставку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изделий медицинского назначения</w:t>
      </w:r>
      <w:r w:rsidRPr="00E56AE9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для оказания неотложной медицинской помощи в стационарных условиях </w:t>
      </w:r>
      <w:r w:rsidRPr="00E56AE9">
        <w:rPr>
          <w:rFonts w:ascii="Times New Roman" w:hAnsi="Times New Roman" w:cs="Times New Roman"/>
          <w:b/>
          <w:spacing w:val="4"/>
          <w:sz w:val="24"/>
          <w:szCs w:val="24"/>
        </w:rPr>
        <w:t>в 2019 году</w:t>
      </w:r>
    </w:p>
    <w:p w:rsidR="00711AEF" w:rsidRDefault="00711AEF" w:rsidP="00711AEF">
      <w:pPr>
        <w:tabs>
          <w:tab w:val="left" w:pos="2911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7165" w:rsidRDefault="00284487" w:rsidP="00711AEF">
      <w:pPr>
        <w:tabs>
          <w:tab w:val="left" w:pos="2911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487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6192" from="139.95pt,12.6pt" to="148.95pt,12.6pt"/>
        </w:pict>
      </w:r>
      <w:r w:rsidR="007A7165">
        <w:rPr>
          <w:rFonts w:ascii="Times New Roman" w:hAnsi="Times New Roman" w:cs="Times New Roman"/>
          <w:b/>
          <w:sz w:val="24"/>
          <w:szCs w:val="24"/>
        </w:rPr>
        <w:t xml:space="preserve">Заседание тендерной комиссии состоялось </w:t>
      </w:r>
      <w:r w:rsidR="00711AEF">
        <w:rPr>
          <w:rFonts w:ascii="Times New Roman" w:hAnsi="Times New Roman" w:cs="Times New Roman"/>
          <w:b/>
          <w:sz w:val="24"/>
          <w:szCs w:val="24"/>
        </w:rPr>
        <w:t>18</w:t>
      </w:r>
      <w:r w:rsidR="007A7165" w:rsidRPr="007A7165">
        <w:rPr>
          <w:rFonts w:ascii="Times New Roman" w:hAnsi="Times New Roman" w:cs="Times New Roman"/>
          <w:b/>
          <w:sz w:val="24"/>
          <w:szCs w:val="24"/>
        </w:rPr>
        <w:t xml:space="preserve"> июля 2019 года.</w:t>
      </w:r>
    </w:p>
    <w:p w:rsidR="007A7165" w:rsidRPr="003E0E62" w:rsidRDefault="007A7165" w:rsidP="007A716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165" w:rsidRDefault="007A7165" w:rsidP="007A7165">
      <w:pPr>
        <w:ind w:firstLine="709"/>
        <w:jc w:val="both"/>
        <w:rPr>
          <w:color w:val="000000"/>
          <w:sz w:val="24"/>
          <w:szCs w:val="24"/>
        </w:rPr>
      </w:pPr>
      <w:r w:rsidRPr="00A23F88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Pr="0048323C">
        <w:rPr>
          <w:color w:val="000000"/>
          <w:sz w:val="24"/>
          <w:szCs w:val="24"/>
        </w:rPr>
        <w:t xml:space="preserve"> </w:t>
      </w:r>
    </w:p>
    <w:p w:rsidR="00711AEF" w:rsidRPr="00E56AE9" w:rsidRDefault="00711AEF" w:rsidP="00711AE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bookmarkStart w:id="0" w:name="_Hlk3229811"/>
      <w:r>
        <w:rPr>
          <w:rFonts w:ascii="Times New Roman" w:hAnsi="Times New Roman" w:cs="Times New Roman"/>
          <w:spacing w:val="4"/>
          <w:sz w:val="24"/>
          <w:szCs w:val="24"/>
        </w:rPr>
        <w:t>Проведение тендера на п</w:t>
      </w:r>
      <w:r w:rsidRPr="00E56AE9">
        <w:rPr>
          <w:rFonts w:ascii="Times New Roman" w:hAnsi="Times New Roman" w:cs="Times New Roman"/>
          <w:spacing w:val="4"/>
          <w:sz w:val="24"/>
          <w:szCs w:val="24"/>
        </w:rPr>
        <w:t>оставк</w:t>
      </w:r>
      <w:r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E56AE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изделий медицинского назначения для оказания неотложной медицинской помощи в стационарных условиях </w:t>
      </w:r>
      <w:r w:rsidRPr="00E56AE9">
        <w:rPr>
          <w:rFonts w:ascii="Times New Roman" w:hAnsi="Times New Roman" w:cs="Times New Roman"/>
          <w:spacing w:val="4"/>
          <w:sz w:val="24"/>
          <w:szCs w:val="24"/>
        </w:rPr>
        <w:t>в 2019 году: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22"/>
        <w:gridCol w:w="3703"/>
        <w:gridCol w:w="2268"/>
        <w:gridCol w:w="1134"/>
        <w:gridCol w:w="1701"/>
      </w:tblGrid>
      <w:tr w:rsidR="00711AEF" w:rsidRPr="00DD215E" w:rsidTr="005971E4">
        <w:trPr>
          <w:trHeight w:val="786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5E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DD215E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DD215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DD215E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5E">
              <w:rPr>
                <w:rFonts w:ascii="Times New Roman" w:hAnsi="Times New Roman" w:cs="Times New Roman"/>
                <w:color w:val="000000"/>
              </w:rPr>
              <w:t>Международное непатентованное название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15E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Заказываемое количество</w:t>
            </w:r>
          </w:p>
        </w:tc>
      </w:tr>
      <w:tr w:rsidR="00711AEF" w:rsidRPr="00DD215E" w:rsidTr="005971E4">
        <w:trPr>
          <w:trHeight w:val="372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Шприц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2мл</w:t>
            </w:r>
            <w:r w:rsidRPr="00DD215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54 850</w:t>
            </w:r>
          </w:p>
        </w:tc>
      </w:tr>
      <w:tr w:rsidR="00711AEF" w:rsidRPr="00DD215E" w:rsidTr="005971E4">
        <w:trPr>
          <w:trHeight w:val="264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D215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Шприц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5мл.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580 100</w:t>
            </w:r>
          </w:p>
        </w:tc>
      </w:tr>
      <w:tr w:rsidR="00711AEF" w:rsidRPr="00DD215E" w:rsidTr="005971E4">
        <w:trPr>
          <w:trHeight w:val="411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D215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Шприц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10мл.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431 000</w:t>
            </w:r>
          </w:p>
        </w:tc>
      </w:tr>
      <w:tr w:rsidR="00711AEF" w:rsidRPr="00DD215E" w:rsidTr="005971E4">
        <w:trPr>
          <w:trHeight w:val="274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D215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Шприц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мл.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222 500</w:t>
            </w:r>
          </w:p>
        </w:tc>
      </w:tr>
      <w:tr w:rsidR="00711AEF" w:rsidRPr="00DD215E" w:rsidTr="005971E4">
        <w:trPr>
          <w:trHeight w:val="31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D215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Шприц инсулиновый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мл.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30 900</w:t>
            </w:r>
          </w:p>
        </w:tc>
      </w:tr>
      <w:tr w:rsidR="00711AEF" w:rsidRPr="00DD215E" w:rsidTr="005971E4">
        <w:trPr>
          <w:trHeight w:val="54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D215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Система для вливания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инфузионных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растворов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156 000</w:t>
            </w:r>
          </w:p>
        </w:tc>
      </w:tr>
      <w:tr w:rsidR="00711AEF" w:rsidRPr="00DD215E" w:rsidTr="005971E4">
        <w:trPr>
          <w:trHeight w:val="35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D215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Набор для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эпидуральной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анестезии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30D09" w:rsidRDefault="00711AEF" w:rsidP="00597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№18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G</w:t>
            </w:r>
            <w:r w:rsidRPr="00D30D09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производитель В</w:t>
            </w:r>
            <w:r w:rsidRPr="00DD215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Braun</w:t>
            </w:r>
            <w:r>
              <w:rPr>
                <w:rFonts w:ascii="Times New Roman" w:hAnsi="Times New Roman" w:cs="Times New Roman"/>
                <w:color w:val="000000"/>
              </w:rPr>
              <w:t>, Германия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870</w:t>
            </w:r>
          </w:p>
        </w:tc>
      </w:tr>
      <w:tr w:rsidR="00711AEF" w:rsidRPr="00DD215E" w:rsidTr="005971E4">
        <w:trPr>
          <w:trHeight w:val="59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D215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Перчатки хирургические стерильные латекс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Размер № 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67 600</w:t>
            </w:r>
          </w:p>
        </w:tc>
      </w:tr>
      <w:tr w:rsidR="00711AEF" w:rsidRPr="00DD215E" w:rsidTr="005971E4">
        <w:trPr>
          <w:trHeight w:val="51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D215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Перчатки нестерильные смотровые латекс с пудрой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Размер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Пара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175 500</w:t>
            </w:r>
          </w:p>
        </w:tc>
      </w:tr>
      <w:tr w:rsidR="00711AEF" w:rsidRPr="00DD215E" w:rsidTr="005971E4">
        <w:trPr>
          <w:trHeight w:val="34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D215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Перчатки нестерильные смотровые латекс с пудрой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Размер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66 500</w:t>
            </w:r>
          </w:p>
        </w:tc>
      </w:tr>
      <w:tr w:rsidR="00711AEF" w:rsidRPr="00DD215E" w:rsidTr="005971E4">
        <w:trPr>
          <w:trHeight w:val="264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D215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Вата медицинская нестерильная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гигроскопическая</w:t>
            </w:r>
            <w:r w:rsidRPr="00DD215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3 465</w:t>
            </w:r>
          </w:p>
        </w:tc>
      </w:tr>
      <w:tr w:rsidR="00711AEF" w:rsidRPr="00DD215E" w:rsidTr="005971E4">
        <w:trPr>
          <w:trHeight w:val="219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D215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Марля медицинская нестерильная</w:t>
            </w:r>
            <w:r w:rsidRPr="00DD215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ширина 90 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130 500</w:t>
            </w:r>
          </w:p>
        </w:tc>
      </w:tr>
      <w:tr w:rsidR="00711AEF" w:rsidRPr="00DD215E" w:rsidTr="005971E4">
        <w:trPr>
          <w:trHeight w:val="194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D215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Бинт медицинский нестерильный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Размер 7м*14см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F" w:rsidRPr="00DD215E" w:rsidRDefault="00711AEF" w:rsidP="00597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53 400</w:t>
            </w:r>
          </w:p>
        </w:tc>
      </w:tr>
    </w:tbl>
    <w:p w:rsidR="007A7165" w:rsidRDefault="007A7165" w:rsidP="007A7165">
      <w:pPr>
        <w:ind w:firstLine="709"/>
        <w:jc w:val="both"/>
        <w:rPr>
          <w:color w:val="000000"/>
          <w:sz w:val="24"/>
          <w:szCs w:val="24"/>
        </w:rPr>
      </w:pPr>
    </w:p>
    <w:p w:rsidR="007A7165" w:rsidRDefault="007A7165" w:rsidP="007A7165">
      <w:pPr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F8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11AEF" w:rsidRDefault="00711AEF" w:rsidP="00711AE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газету «</w:t>
      </w:r>
      <w:r w:rsidRPr="008C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Приднестровье»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8C0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CE1C8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CE1C80">
        <w:rPr>
          <w:rFonts w:ascii="Times New Roman" w:hAnsi="Times New Roman" w:cs="Times New Roman"/>
          <w:sz w:val="24"/>
          <w:szCs w:val="24"/>
        </w:rPr>
        <w:t>года</w:t>
      </w:r>
      <w:r w:rsidRPr="00CE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6278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подано объявление о проведении Министерством </w:t>
      </w:r>
      <w:r w:rsidRPr="00E5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здравоохранения Приднестровской Молдавской Республики тендера </w:t>
      </w:r>
      <w:bookmarkStart w:id="1" w:name="_Hlk4936074"/>
      <w:r w:rsidRPr="00E56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bookmarkEnd w:id="1"/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E56AE9">
        <w:rPr>
          <w:rFonts w:ascii="Times New Roman" w:hAnsi="Times New Roman" w:cs="Times New Roman"/>
          <w:spacing w:val="4"/>
          <w:sz w:val="24"/>
          <w:szCs w:val="24"/>
        </w:rPr>
        <w:t>оставк</w:t>
      </w:r>
      <w:r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E56AE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изделий медицинского назначения для оказания неотложной медицинской помощи в стационарных условиях в 2019 году.</w:t>
      </w:r>
    </w:p>
    <w:p w:rsidR="00711AEF" w:rsidRPr="001A6145" w:rsidRDefault="00711AEF" w:rsidP="00711AE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11AEF" w:rsidRPr="00F30EB0" w:rsidRDefault="00711AEF" w:rsidP="00711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детальная информация была размещена на официальном сайте Министерства здравоохранения Приднестровской Молдавской Республики (</w:t>
      </w:r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minzdrav</w:t>
      </w:r>
      <w:proofErr w:type="spellEnd"/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gospmr</w:t>
      </w:r>
      <w:proofErr w:type="spellEnd"/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11AEF" w:rsidRPr="00F30EB0" w:rsidRDefault="00711AEF" w:rsidP="00711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Коммерческие 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принимались до </w:t>
      </w:r>
      <w:r w:rsidRPr="00276A5C">
        <w:rPr>
          <w:rFonts w:ascii="Times New Roman" w:hAnsi="Times New Roman" w:cs="Times New Roman"/>
          <w:sz w:val="24"/>
          <w:szCs w:val="24"/>
        </w:rPr>
        <w:t>16:</w:t>
      </w:r>
      <w:r>
        <w:rPr>
          <w:rFonts w:ascii="Times New Roman" w:hAnsi="Times New Roman" w:cs="Times New Roman"/>
          <w:sz w:val="24"/>
          <w:szCs w:val="24"/>
        </w:rPr>
        <w:t>00 часов 1</w:t>
      </w:r>
      <w:r w:rsidRPr="008C0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8C0F2D">
        <w:rPr>
          <w:rFonts w:ascii="Times New Roman" w:hAnsi="Times New Roman" w:cs="Times New Roman"/>
          <w:sz w:val="24"/>
          <w:szCs w:val="24"/>
        </w:rPr>
        <w:t xml:space="preserve"> 2019</w:t>
      </w:r>
      <w:r w:rsidRPr="00276A5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70A9C">
        <w:rPr>
          <w:sz w:val="24"/>
          <w:szCs w:val="24"/>
        </w:rPr>
        <w:t xml:space="preserve"> 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711AEF" w:rsidRDefault="00711AEF" w:rsidP="00711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указанного срока в секретариат тендерной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поступило 11 коммерческих предложений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следующих хозяйствующих субъектов</w:t>
      </w:r>
      <w:r w:rsidRPr="001A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C7FC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7C7FC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Кейсер</w:t>
      </w:r>
      <w:proofErr w:type="spellEnd"/>
      <w:r w:rsidRPr="007C7F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Pr="007C7F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 w:rsidRPr="007C7F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«Ремедиум», ООО «</w:t>
      </w:r>
      <w:proofErr w:type="spellStart"/>
      <w:r w:rsidRPr="007C7F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 w:rsidRPr="007C7F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Pr="007C7F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Вивафарм</w:t>
      </w:r>
      <w:proofErr w:type="spellEnd"/>
      <w:r w:rsidRPr="007C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                             </w:t>
      </w:r>
      <w:r w:rsidRPr="007C7F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ООО «</w:t>
      </w:r>
      <w:proofErr w:type="spellStart"/>
      <w:r w:rsidRPr="007C7F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</w:t>
      </w:r>
      <w:proofErr w:type="gramStart"/>
      <w:r w:rsidRPr="007C7FC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C7FC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7C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C7FC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«Адонис», ГУП «</w:t>
      </w:r>
      <w:proofErr w:type="spellStart"/>
      <w:r w:rsidRPr="007C7F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ЛекФарм</w:t>
      </w:r>
      <w:proofErr w:type="spellEnd"/>
      <w:r w:rsidRPr="007C7FC2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E7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FC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7C7F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proofErr w:type="spellEnd"/>
      <w:r w:rsidRPr="007C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7FC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</w:t>
      </w:r>
      <w:proofErr w:type="spellStart"/>
      <w:r w:rsidRPr="007C7FC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Дубоссарское</w:t>
      </w:r>
      <w:proofErr w:type="spellEnd"/>
      <w:r w:rsidRPr="007C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аптечное управление</w:t>
      </w:r>
      <w:r w:rsidR="00E606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ООО «Тезаурус».</w:t>
      </w:r>
    </w:p>
    <w:p w:rsidR="00711AEF" w:rsidRPr="00711AEF" w:rsidRDefault="00711AEF" w:rsidP="00711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165" w:rsidRDefault="007A7165" w:rsidP="007A7165">
      <w:pPr>
        <w:spacing w:before="18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11AEF" w:rsidRPr="007E254E" w:rsidRDefault="00711AEF" w:rsidP="00711AE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FD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D80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E25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победителем тендера</w:t>
      </w:r>
      <w:r w:rsidRPr="00A7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C5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поставку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изделий медицинского назначения для оказания неотложной медицинской помощи в стационарных условиях </w:t>
      </w:r>
      <w:r w:rsidRPr="00CA4EA2">
        <w:rPr>
          <w:rFonts w:ascii="Times New Roman" w:hAnsi="Times New Roman" w:cs="Times New Roman"/>
          <w:spacing w:val="4"/>
          <w:sz w:val="24"/>
          <w:szCs w:val="24"/>
        </w:rPr>
        <w:t>в 2019 году</w:t>
      </w:r>
      <w:r w:rsidRPr="007E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Тезаурус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7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11AEF" w:rsidRPr="007E254E" w:rsidRDefault="00711AEF" w:rsidP="00711AEF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3A">
        <w:rPr>
          <w:rFonts w:ascii="Times New Roman" w:hAnsi="Times New Roman" w:cs="Times New Roman"/>
          <w:spacing w:val="4"/>
          <w:sz w:val="24"/>
          <w:szCs w:val="24"/>
        </w:rPr>
        <w:t>ГУ «</w:t>
      </w:r>
      <w:r>
        <w:rPr>
          <w:rFonts w:ascii="Times New Roman" w:hAnsi="Times New Roman" w:cs="Times New Roman"/>
          <w:spacing w:val="4"/>
          <w:sz w:val="24"/>
          <w:szCs w:val="24"/>
        </w:rPr>
        <w:t>Республиканская клиническая больница</w:t>
      </w:r>
      <w:r w:rsidRPr="0001523A">
        <w:rPr>
          <w:rFonts w:ascii="Times New Roman" w:hAnsi="Times New Roman" w:cs="Times New Roman"/>
          <w:spacing w:val="4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Тезаурус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0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6C5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поставку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изделий медицинского назначения для оказания неотложной медицинской помощи в стационарных условиях </w:t>
      </w:r>
      <w:r w:rsidRPr="00043D4C">
        <w:rPr>
          <w:rFonts w:ascii="Times New Roman" w:hAnsi="Times New Roman" w:cs="Times New Roman"/>
          <w:spacing w:val="4"/>
          <w:sz w:val="24"/>
          <w:szCs w:val="24"/>
        </w:rPr>
        <w:t>в 2019 году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15</w:t>
      </w:r>
      <w:r w:rsidRPr="008C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проведения тендера:</w:t>
      </w:r>
    </w:p>
    <w:p w:rsidR="00711AEF" w:rsidRPr="00043D4C" w:rsidRDefault="00711AEF" w:rsidP="00711AEF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Pr="007E2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стороны договора: </w:t>
      </w:r>
      <w:r w:rsidRPr="007E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</w:t>
      </w:r>
      <w:r w:rsidRPr="0001523A">
        <w:rPr>
          <w:rFonts w:ascii="Times New Roman" w:hAnsi="Times New Roman" w:cs="Times New Roman"/>
          <w:spacing w:val="4"/>
          <w:sz w:val="24"/>
          <w:szCs w:val="24"/>
        </w:rPr>
        <w:t>ГУ «</w:t>
      </w:r>
      <w:r>
        <w:rPr>
          <w:rFonts w:ascii="Times New Roman" w:hAnsi="Times New Roman" w:cs="Times New Roman"/>
          <w:spacing w:val="4"/>
          <w:sz w:val="24"/>
          <w:szCs w:val="24"/>
        </w:rPr>
        <w:t>Республиканская клиническая больница</w:t>
      </w:r>
      <w:r w:rsidRPr="007105FA">
        <w:rPr>
          <w:rFonts w:ascii="Times New Roman" w:hAnsi="Times New Roman" w:cs="Times New Roman"/>
          <w:spacing w:val="4"/>
          <w:sz w:val="24"/>
          <w:szCs w:val="24"/>
        </w:rPr>
        <w:t>»</w:t>
      </w:r>
      <w:r w:rsidRPr="0071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главного врача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</w:t>
      </w:r>
      <w:r w:rsidRPr="0071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«Поставщик» – 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Тезаурус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директора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711AEF" w:rsidRPr="009E0250" w:rsidRDefault="00711AEF" w:rsidP="00711AEF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43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  <w:r w:rsidRPr="00043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предмет </w:t>
      </w:r>
      <w:r w:rsidRPr="00766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C5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поставку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изделий медицинского назначения для оказания неотложной медицинской помощи в стационарных условиях </w:t>
      </w:r>
      <w:r w:rsidRPr="007666C0">
        <w:rPr>
          <w:rFonts w:ascii="Times New Roman" w:hAnsi="Times New Roman" w:cs="Times New Roman"/>
          <w:spacing w:val="4"/>
          <w:sz w:val="24"/>
          <w:szCs w:val="24"/>
        </w:rPr>
        <w:t>в 2019 году</w:t>
      </w:r>
      <w:r w:rsidR="00E606B6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180" w:type="dxa"/>
        <w:tblLook w:val="04A0"/>
      </w:tblPr>
      <w:tblGrid>
        <w:gridCol w:w="513"/>
        <w:gridCol w:w="1722"/>
        <w:gridCol w:w="2835"/>
        <w:gridCol w:w="2693"/>
        <w:gridCol w:w="1417"/>
      </w:tblGrid>
      <w:tr w:rsidR="009E0250" w:rsidRPr="00942FD6" w:rsidTr="009E0250">
        <w:trPr>
          <w:trHeight w:val="76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942FD6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942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42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942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942FD6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942FD6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выпуска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942FD6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Фирма производитель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942FD6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</w:tr>
      <w:tr w:rsidR="009E0250" w:rsidRPr="00942FD6" w:rsidTr="009E0250">
        <w:trPr>
          <w:trHeight w:val="28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942FD6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942FD6" w:rsidRDefault="009E0250" w:rsidP="005971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FD6">
              <w:rPr>
                <w:rFonts w:ascii="Times New Roman" w:hAnsi="Times New Roman" w:cs="Times New Roman"/>
                <w:color w:val="000000"/>
              </w:rPr>
              <w:t>Шприц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942FD6" w:rsidRDefault="009E0250" w:rsidP="005971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FD6">
              <w:rPr>
                <w:rFonts w:ascii="Times New Roman" w:hAnsi="Times New Roman" w:cs="Times New Roman"/>
                <w:color w:val="000000"/>
              </w:rPr>
              <w:t xml:space="preserve">Шприц инъекционный </w:t>
            </w:r>
            <w:proofErr w:type="spellStart"/>
            <w:r w:rsidRPr="00942FD6">
              <w:rPr>
                <w:rFonts w:ascii="Times New Roman" w:hAnsi="Times New Roman" w:cs="Times New Roman"/>
                <w:color w:val="000000"/>
              </w:rPr>
              <w:t>одн</w:t>
            </w:r>
            <w:proofErr w:type="spellEnd"/>
            <w:r w:rsidRPr="00942FD6">
              <w:rPr>
                <w:rFonts w:ascii="Times New Roman" w:hAnsi="Times New Roman" w:cs="Times New Roman"/>
                <w:color w:val="000000"/>
              </w:rPr>
              <w:t>./исп. «</w:t>
            </w:r>
            <w:r w:rsidRPr="00942FD6">
              <w:rPr>
                <w:rFonts w:ascii="Times New Roman" w:hAnsi="Times New Roman" w:cs="Times New Roman"/>
                <w:color w:val="000000"/>
                <w:lang w:val="en-US"/>
              </w:rPr>
              <w:t>Medicare</w:t>
            </w:r>
            <w:r w:rsidRPr="00942FD6">
              <w:rPr>
                <w:rFonts w:ascii="Times New Roman" w:hAnsi="Times New Roman" w:cs="Times New Roman"/>
                <w:color w:val="000000"/>
              </w:rPr>
              <w:t>» ,5 мл.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942FD6" w:rsidRDefault="009E0250" w:rsidP="005971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42FD6">
              <w:rPr>
                <w:rFonts w:ascii="Times New Roman" w:hAnsi="Times New Roman" w:cs="Times New Roman"/>
                <w:color w:val="000000"/>
              </w:rPr>
              <w:t>ООО «Допомога-1», Украина-Китай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942FD6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2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9E0250" w:rsidRPr="00942FD6" w:rsidTr="009E0250">
        <w:trPr>
          <w:trHeight w:val="25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942FD6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942FD6" w:rsidRDefault="009E0250" w:rsidP="005971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FD6">
              <w:rPr>
                <w:rFonts w:ascii="Times New Roman" w:hAnsi="Times New Roman" w:cs="Times New Roman"/>
                <w:color w:val="000000"/>
              </w:rPr>
              <w:t>Марля медицинская нестерильная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942FD6" w:rsidRDefault="009E0250" w:rsidP="005971E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FD6">
              <w:rPr>
                <w:rFonts w:ascii="Times New Roman" w:hAnsi="Times New Roman" w:cs="Times New Roman"/>
                <w:color w:val="000000"/>
              </w:rPr>
              <w:t>Марля нестерильная, ширина 90см,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942FD6">
              <w:rPr>
                <w:rFonts w:ascii="Times New Roman" w:hAnsi="Times New Roman" w:cs="Times New Roman"/>
                <w:color w:val="000000"/>
              </w:rPr>
              <w:t>1000 м/рулон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942FD6" w:rsidRDefault="009E0250" w:rsidP="005971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«Допомога-1»</w:t>
            </w:r>
            <w:r w:rsidRPr="00942FD6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42FD6">
              <w:rPr>
                <w:rFonts w:ascii="Times New Roman" w:hAnsi="Times New Roman" w:cs="Times New Roman"/>
                <w:color w:val="000000"/>
              </w:rPr>
              <w:t>Украина-Китай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942FD6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</w:tr>
      <w:tr w:rsidR="009E0250" w:rsidRPr="00942FD6" w:rsidTr="009E0250">
        <w:trPr>
          <w:trHeight w:val="25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942FD6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942FD6" w:rsidRDefault="009E0250" w:rsidP="005971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FD6">
              <w:rPr>
                <w:rFonts w:ascii="Times New Roman" w:hAnsi="Times New Roman" w:cs="Times New Roman"/>
                <w:color w:val="000000"/>
              </w:rPr>
              <w:t>Бинт медицинский нестерильный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942FD6" w:rsidRDefault="009E0250" w:rsidP="005971E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FD6">
              <w:rPr>
                <w:rFonts w:ascii="Times New Roman" w:hAnsi="Times New Roman" w:cs="Times New Roman"/>
                <w:color w:val="000000"/>
              </w:rPr>
              <w:t>Бинт медицинский нестерильный 7мх14см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942FD6" w:rsidRDefault="009E0250" w:rsidP="005971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FD6">
              <w:rPr>
                <w:rFonts w:ascii="Times New Roman" w:hAnsi="Times New Roman" w:cs="Times New Roman"/>
                <w:color w:val="000000"/>
              </w:rPr>
              <w:t>ООО «До</w:t>
            </w:r>
            <w:r>
              <w:rPr>
                <w:rFonts w:ascii="Times New Roman" w:hAnsi="Times New Roman" w:cs="Times New Roman"/>
                <w:color w:val="000000"/>
              </w:rPr>
              <w:t>помога-1»</w:t>
            </w:r>
            <w:r w:rsidRPr="00942FD6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42FD6">
              <w:rPr>
                <w:rFonts w:ascii="Times New Roman" w:hAnsi="Times New Roman" w:cs="Times New Roman"/>
                <w:color w:val="000000"/>
              </w:rPr>
              <w:t>Украина-Китай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942FD6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2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</w:tbl>
    <w:p w:rsidR="00711AEF" w:rsidRDefault="00711AEF" w:rsidP="00711AEF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4584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Товар поставляется в полном объеме, согласно спецификации к договору, CIP в теч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ение</w:t>
      </w:r>
      <w:r w:rsidRPr="00E4584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30 рабочих дней с момента поступления предоплаты на расчетный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 поставщика</w:t>
      </w:r>
      <w:r w:rsidRPr="00E4584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711AEF" w:rsidRPr="0062473B" w:rsidRDefault="00711AEF" w:rsidP="00711AEF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711AEF" w:rsidRPr="0062473B" w:rsidRDefault="00711AEF" w:rsidP="00711AEF">
      <w:pPr>
        <w:tabs>
          <w:tab w:val="left" w:pos="900"/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711AEF" w:rsidRPr="00397CC9" w:rsidRDefault="00711AEF" w:rsidP="00711AEF">
      <w:pPr>
        <w:spacing w:before="6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397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397C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4584A">
        <w:t xml:space="preserve"> </w:t>
      </w:r>
      <w:r w:rsidRPr="00E45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Предоплата в размере 25% от суммы договора на расчетный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"Тезаурус", оставшиеся  75%</w:t>
      </w:r>
      <w:r w:rsidRPr="00E45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рабочих дней со дня получения Товара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proofErr w:type="gramStart"/>
      <w:r w:rsidRPr="00E45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711AEF" w:rsidRPr="0062473B" w:rsidRDefault="00711AEF" w:rsidP="00711AEF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E4584A">
        <w:t xml:space="preserve"> </w:t>
      </w:r>
      <w:r w:rsidRPr="00E45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Цены могут быть изменены в сторону увеличения или уменьшения в исключительных случаях, связанных с объективными причинами изменения  официального курса валют</w:t>
      </w:r>
      <w:proofErr w:type="gramStart"/>
      <w:r w:rsidRPr="00E45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711AEF" w:rsidRPr="0062473B" w:rsidRDefault="00711AEF" w:rsidP="00711AEF">
      <w:pPr>
        <w:tabs>
          <w:tab w:val="left" w:pos="900"/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11AEF" w:rsidRPr="007E254E" w:rsidRDefault="00711AEF" w:rsidP="00711AEF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A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E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E25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победителем тендера</w:t>
      </w:r>
      <w:r w:rsidRPr="00A3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поставку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изделий медицинского назначения для оказания неотложной медицинской помощи в стационарных условиях </w:t>
      </w:r>
      <w:r w:rsidRPr="00CA4EA2">
        <w:rPr>
          <w:rFonts w:ascii="Times New Roman" w:hAnsi="Times New Roman" w:cs="Times New Roman"/>
          <w:spacing w:val="4"/>
          <w:sz w:val="24"/>
          <w:szCs w:val="24"/>
        </w:rPr>
        <w:t>в 2019 году</w:t>
      </w:r>
      <w:r w:rsidRPr="007E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7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1AEF" w:rsidRPr="007E254E" w:rsidRDefault="00711AEF" w:rsidP="00711AEF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3A">
        <w:rPr>
          <w:rFonts w:ascii="Times New Roman" w:hAnsi="Times New Roman" w:cs="Times New Roman"/>
          <w:spacing w:val="4"/>
          <w:sz w:val="24"/>
          <w:szCs w:val="24"/>
        </w:rPr>
        <w:t>ГУ «</w:t>
      </w:r>
      <w:r>
        <w:rPr>
          <w:rFonts w:ascii="Times New Roman" w:hAnsi="Times New Roman" w:cs="Times New Roman"/>
          <w:spacing w:val="4"/>
          <w:sz w:val="24"/>
          <w:szCs w:val="24"/>
        </w:rPr>
        <w:t>Республиканская клиническая больница</w:t>
      </w:r>
      <w:r w:rsidRPr="0001523A">
        <w:rPr>
          <w:rFonts w:ascii="Times New Roman" w:hAnsi="Times New Roman" w:cs="Times New Roman"/>
          <w:spacing w:val="4"/>
          <w:sz w:val="24"/>
          <w:szCs w:val="24"/>
        </w:rPr>
        <w:t xml:space="preserve">» </w:t>
      </w:r>
      <w:r w:rsidRPr="00015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с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0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C5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поставку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изделий медицинского назначения для оказания </w:t>
      </w:r>
      <w:r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неотложной медицинской помощи в стационарных условиях </w:t>
      </w:r>
      <w:r w:rsidRPr="00043D4C">
        <w:rPr>
          <w:rFonts w:ascii="Times New Roman" w:hAnsi="Times New Roman" w:cs="Times New Roman"/>
          <w:spacing w:val="4"/>
          <w:sz w:val="24"/>
          <w:szCs w:val="24"/>
        </w:rPr>
        <w:t>в 2019 году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представить в Министерство здравоохранения ПМР для утверждения и регистрации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15</w:t>
      </w:r>
      <w:r w:rsidRPr="008C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проведения тендера:</w:t>
      </w:r>
    </w:p>
    <w:p w:rsidR="00711AEF" w:rsidRPr="00043D4C" w:rsidRDefault="00711AEF" w:rsidP="00711AEF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Pr="007E2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стороны договора: </w:t>
      </w:r>
      <w:r w:rsidRPr="007E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</w:t>
      </w:r>
      <w:r w:rsidRPr="0001523A">
        <w:rPr>
          <w:rFonts w:ascii="Times New Roman" w:hAnsi="Times New Roman" w:cs="Times New Roman"/>
          <w:spacing w:val="4"/>
          <w:sz w:val="24"/>
          <w:szCs w:val="24"/>
        </w:rPr>
        <w:t>ГУ «</w:t>
      </w:r>
      <w:r>
        <w:rPr>
          <w:rFonts w:ascii="Times New Roman" w:hAnsi="Times New Roman" w:cs="Times New Roman"/>
          <w:spacing w:val="4"/>
          <w:sz w:val="24"/>
          <w:szCs w:val="24"/>
        </w:rPr>
        <w:t>Республиканская клиническая больница</w:t>
      </w:r>
      <w:r w:rsidRPr="0001523A">
        <w:rPr>
          <w:rFonts w:ascii="Times New Roman" w:hAnsi="Times New Roman" w:cs="Times New Roman"/>
          <w:spacing w:val="4"/>
          <w:sz w:val="24"/>
          <w:szCs w:val="24"/>
        </w:rPr>
        <w:t xml:space="preserve">» </w:t>
      </w:r>
      <w:r w:rsidRPr="0071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главного врача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</w:t>
      </w:r>
      <w:r w:rsidRPr="0071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«Поставщик» – 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исполнительного 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Шепитко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1AEF" w:rsidRPr="009E0250" w:rsidRDefault="00711AEF" w:rsidP="00711AEF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530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  <w:r w:rsidRPr="00530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предмет договора: </w:t>
      </w:r>
      <w:r w:rsidRPr="005304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изделий медицинского назначения для оказания неотложной медицинской помощи в стационарных условиях </w:t>
      </w:r>
      <w:r w:rsidRPr="00CA4EA2">
        <w:rPr>
          <w:rFonts w:ascii="Times New Roman" w:hAnsi="Times New Roman" w:cs="Times New Roman"/>
          <w:spacing w:val="4"/>
          <w:sz w:val="24"/>
          <w:szCs w:val="24"/>
        </w:rPr>
        <w:t>в 2019 году</w:t>
      </w:r>
      <w:r w:rsidR="009E0250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22" w:type="dxa"/>
        <w:tblLayout w:type="fixed"/>
        <w:tblLook w:val="04A0"/>
      </w:tblPr>
      <w:tblGrid>
        <w:gridCol w:w="534"/>
        <w:gridCol w:w="1701"/>
        <w:gridCol w:w="2551"/>
        <w:gridCol w:w="3119"/>
        <w:gridCol w:w="1417"/>
      </w:tblGrid>
      <w:tr w:rsidR="009E0250" w:rsidRPr="0030561C" w:rsidTr="009E0250">
        <w:trPr>
          <w:trHeight w:val="6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30561C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305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305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05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30561C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30561C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выпуска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30561C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Фирма производитель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30561C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</w:tr>
      <w:tr w:rsidR="009E0250" w:rsidRPr="0030561C" w:rsidTr="009E0250">
        <w:trPr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30561C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9B7477" w:rsidRDefault="009E0250" w:rsidP="005971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Шприц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9B7477" w:rsidRDefault="009E0250" w:rsidP="005971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Шприц, 2 мл. № 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9B7477" w:rsidRDefault="009E0250" w:rsidP="005971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Гемопласт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Украина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9B7477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54 850</w:t>
            </w:r>
          </w:p>
        </w:tc>
      </w:tr>
      <w:tr w:rsidR="009E0250" w:rsidRPr="0030561C" w:rsidTr="009E0250">
        <w:trPr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30561C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9B7477" w:rsidRDefault="009E0250" w:rsidP="005971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Шприц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9B7477" w:rsidRDefault="009E0250" w:rsidP="005971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Шприц, 10 мл. №1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9B7477" w:rsidRDefault="009E0250" w:rsidP="005971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Гемопласт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Украина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9B7477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431 000</w:t>
            </w:r>
          </w:p>
        </w:tc>
      </w:tr>
      <w:tr w:rsidR="009E0250" w:rsidRPr="00B0545C" w:rsidTr="009E0250">
        <w:trPr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B0545C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Default="009E0250" w:rsidP="005971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Шприц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Default="009E0250" w:rsidP="005971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Шприц, 20 мл. №1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Default="009E0250" w:rsidP="005971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Гемопласт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Украина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222 500</w:t>
            </w:r>
          </w:p>
        </w:tc>
      </w:tr>
      <w:tr w:rsidR="009E0250" w:rsidRPr="00B0545C" w:rsidTr="009E0250">
        <w:trPr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B0545C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Default="009E0250" w:rsidP="005971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Вата медицинская нестерильная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Default="009E0250" w:rsidP="005971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Гигроскопическая 100г №1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AC1C19" w:rsidRDefault="009E0250" w:rsidP="005971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Емельянъ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Савостинъ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ватная фабрика»,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34 650</w:t>
            </w:r>
          </w:p>
        </w:tc>
      </w:tr>
    </w:tbl>
    <w:p w:rsidR="00711AEF" w:rsidRDefault="00711AEF" w:rsidP="00711AEF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624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304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Поставка м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едикаментов будет осуществлена на склад З</w:t>
      </w:r>
      <w:r w:rsidRPr="005304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аказчика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30</w:t>
      </w:r>
      <w:r w:rsidRPr="005304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календарных дней после предоплаты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расчетный счет Поставщика.</w:t>
      </w:r>
    </w:p>
    <w:p w:rsidR="00711AEF" w:rsidRPr="0062473B" w:rsidRDefault="00711AEF" w:rsidP="00711AEF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711AEF" w:rsidRPr="0062473B" w:rsidRDefault="00711AEF" w:rsidP="00711AEF">
      <w:pPr>
        <w:tabs>
          <w:tab w:val="left" w:pos="900"/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711AEF" w:rsidRPr="007666C0" w:rsidRDefault="00711AEF" w:rsidP="00711AEF">
      <w:pPr>
        <w:spacing w:before="6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397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397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40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25% предоплаты от суммы договора,75% в течение 30 календарных дней после </w:t>
      </w:r>
      <w:r w:rsidRPr="00766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осуществления поставки; </w:t>
      </w:r>
    </w:p>
    <w:p w:rsidR="00711AEF" w:rsidRPr="007666C0" w:rsidRDefault="00711AEF" w:rsidP="00711AEF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66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766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766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66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76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оставляет за собой право осуществить перерасчет цен в процессе исполнения контракта в случае изменения курса рубля ПМР по отношению к лею РМ и евро ЕС.</w:t>
      </w:r>
    </w:p>
    <w:p w:rsidR="00711AEF" w:rsidRPr="007666C0" w:rsidRDefault="00711AEF" w:rsidP="00711AEF">
      <w:pPr>
        <w:tabs>
          <w:tab w:val="left" w:pos="900"/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6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66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66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66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66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66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законодательством;</w:t>
      </w:r>
    </w:p>
    <w:p w:rsidR="00711AEF" w:rsidRPr="00EE2EAB" w:rsidRDefault="00711AEF" w:rsidP="00711AEF">
      <w:pPr>
        <w:tabs>
          <w:tab w:val="left" w:pos="900"/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6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ж) гарантийные обязательства: </w:t>
      </w:r>
      <w:r w:rsidRPr="00766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отсутствия регистрации лекарственного средства в Государственном регистре медико-фармацевтической продукции Приднестровской Молдавской Республики, препарат будет зарегистрирован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счет Поставщика</w:t>
      </w:r>
      <w:r w:rsidRPr="00766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E2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11AEF" w:rsidRPr="007E254E" w:rsidRDefault="00711AEF" w:rsidP="00711AEF">
      <w:pPr>
        <w:tabs>
          <w:tab w:val="left" w:pos="1134"/>
        </w:tabs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9E025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25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E25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победителем тендера</w:t>
      </w:r>
      <w:r w:rsidRPr="00A7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C5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поставку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изделий медицинского назначения для оказания неотложной медицинской помощи в стационарных условиях </w:t>
      </w:r>
      <w:r w:rsidRPr="00CA4EA2">
        <w:rPr>
          <w:rFonts w:ascii="Times New Roman" w:hAnsi="Times New Roman" w:cs="Times New Roman"/>
          <w:spacing w:val="4"/>
          <w:sz w:val="24"/>
          <w:szCs w:val="24"/>
        </w:rPr>
        <w:t>в 2019 году</w:t>
      </w:r>
      <w:r w:rsidRPr="007E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Провизор.ком</w:t>
      </w:r>
      <w:proofErr w:type="spellEnd"/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7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1AEF" w:rsidRPr="007E254E" w:rsidRDefault="00711AEF" w:rsidP="00711AEF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3A">
        <w:rPr>
          <w:rFonts w:ascii="Times New Roman" w:hAnsi="Times New Roman" w:cs="Times New Roman"/>
          <w:spacing w:val="4"/>
          <w:sz w:val="24"/>
          <w:szCs w:val="24"/>
        </w:rPr>
        <w:t>ГУ «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Республикансчкая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клиническая больница</w:t>
      </w:r>
      <w:r w:rsidRPr="0001523A">
        <w:rPr>
          <w:rFonts w:ascii="Times New Roman" w:hAnsi="Times New Roman" w:cs="Times New Roman"/>
          <w:spacing w:val="4"/>
          <w:sz w:val="24"/>
          <w:szCs w:val="24"/>
        </w:rPr>
        <w:t xml:space="preserve">» </w:t>
      </w:r>
      <w:r w:rsidRPr="00015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с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0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C5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поставку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изделий медицинского назначения для оказания неотложной медицинской помощи в стационарных условиях </w:t>
      </w:r>
      <w:r w:rsidRPr="00043D4C">
        <w:rPr>
          <w:rFonts w:ascii="Times New Roman" w:hAnsi="Times New Roman" w:cs="Times New Roman"/>
          <w:spacing w:val="4"/>
          <w:sz w:val="24"/>
          <w:szCs w:val="24"/>
        </w:rPr>
        <w:t>в 2019 году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представить в Министерство здравоохранения ПМР для утверждения и регистрации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15</w:t>
      </w:r>
      <w:r w:rsidRPr="008C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проведения тендера:</w:t>
      </w:r>
    </w:p>
    <w:p w:rsidR="00711AEF" w:rsidRPr="00531106" w:rsidRDefault="00711AEF" w:rsidP="00711AEF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Pr="007E2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стороны договора: </w:t>
      </w:r>
      <w:r w:rsidRPr="007E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</w:t>
      </w:r>
      <w:r w:rsidRPr="0001523A">
        <w:rPr>
          <w:rFonts w:ascii="Times New Roman" w:hAnsi="Times New Roman" w:cs="Times New Roman"/>
          <w:spacing w:val="4"/>
          <w:sz w:val="24"/>
          <w:szCs w:val="24"/>
        </w:rPr>
        <w:t>ГУ «</w:t>
      </w:r>
      <w:r>
        <w:rPr>
          <w:rFonts w:ascii="Times New Roman" w:hAnsi="Times New Roman" w:cs="Times New Roman"/>
          <w:spacing w:val="4"/>
          <w:sz w:val="24"/>
          <w:szCs w:val="24"/>
        </w:rPr>
        <w:t>Республиканская клиническая больница</w:t>
      </w:r>
      <w:r w:rsidRPr="007105FA">
        <w:rPr>
          <w:rFonts w:ascii="Times New Roman" w:hAnsi="Times New Roman" w:cs="Times New Roman"/>
          <w:spacing w:val="4"/>
          <w:sz w:val="24"/>
          <w:szCs w:val="24"/>
        </w:rPr>
        <w:t>»</w:t>
      </w:r>
      <w:r w:rsidRPr="0071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главного врача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</w:t>
      </w:r>
      <w:r w:rsidRPr="0071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«Поставщик» – 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директора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Соколовой Л.И</w:t>
      </w:r>
      <w:r w:rsidRPr="00531106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711AEF" w:rsidRPr="00531106" w:rsidRDefault="00711AEF" w:rsidP="00711AEF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53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б)</w:t>
      </w:r>
      <w:r w:rsidRPr="0053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предмет договора: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C5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поставку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изделий медицинского назначения для оказания неотложной медицинской помощи в стационарных условиях </w:t>
      </w:r>
      <w:r w:rsidRPr="00531106">
        <w:rPr>
          <w:rFonts w:ascii="Times New Roman" w:hAnsi="Times New Roman" w:cs="Times New Roman"/>
          <w:spacing w:val="4"/>
          <w:sz w:val="24"/>
          <w:szCs w:val="24"/>
        </w:rPr>
        <w:t>в 2019 году</w:t>
      </w:r>
      <w:r w:rsidR="009E0250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22" w:type="dxa"/>
        <w:tblLayout w:type="fixed"/>
        <w:tblLook w:val="04A0"/>
      </w:tblPr>
      <w:tblGrid>
        <w:gridCol w:w="392"/>
        <w:gridCol w:w="1701"/>
        <w:gridCol w:w="3260"/>
        <w:gridCol w:w="2410"/>
        <w:gridCol w:w="1559"/>
      </w:tblGrid>
      <w:tr w:rsidR="009E0250" w:rsidRPr="00A72F24" w:rsidTr="009E0250">
        <w:trPr>
          <w:trHeight w:val="6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A72F24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F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A72F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A72F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A72F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A72F24" w:rsidRDefault="009E0250" w:rsidP="005971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F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A72F24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F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выпуска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A72F24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F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Фирма 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A72F24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F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</w:tr>
      <w:tr w:rsidR="009E0250" w:rsidRPr="00A72F24" w:rsidTr="009E0250">
        <w:trPr>
          <w:trHeight w:val="10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A72F24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F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A72F24" w:rsidRDefault="009E0250" w:rsidP="005971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Система для вливания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инфузионных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растворов</w:t>
            </w:r>
            <w:r w:rsidRPr="00A72F2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1A5351" w:rsidRDefault="009E0250" w:rsidP="005971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Система для вливания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инфузионных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растворов «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Vogt</w:t>
            </w:r>
            <w:r w:rsidRPr="001A535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color w:val="000000"/>
              </w:rPr>
              <w:t>» с пластиковым шипом размер иглы 21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G</w:t>
            </w:r>
            <w:r>
              <w:rPr>
                <w:rFonts w:ascii="Times New Roman" w:hAnsi="Times New Roman" w:cs="Times New Roman"/>
                <w:color w:val="000000"/>
              </w:rPr>
              <w:t xml:space="preserve"> (0,8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40мм)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1A5351" w:rsidRDefault="009E0250" w:rsidP="005971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Vogt</w:t>
            </w:r>
            <w:r w:rsidRPr="001A535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Vertried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GmdH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A72F24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156 000</w:t>
            </w:r>
          </w:p>
        </w:tc>
      </w:tr>
    </w:tbl>
    <w:p w:rsidR="00711AEF" w:rsidRPr="00CD4DBA" w:rsidRDefault="00711AEF" w:rsidP="00711AEF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624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311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Поставка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будет осуществлена в течение 45 дней со дня регистрации договора поставки в Министерстве финансов ПМР</w:t>
      </w:r>
      <w:r w:rsidRPr="00CD4D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711AEF" w:rsidRPr="0062473B" w:rsidRDefault="00711AEF" w:rsidP="00711A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711AEF" w:rsidRPr="0062473B" w:rsidRDefault="00711AEF" w:rsidP="00711AEF">
      <w:pPr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711AEF" w:rsidRPr="00397CC9" w:rsidRDefault="00711AEF" w:rsidP="00711AE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397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397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в течение 30 календарных дней с момента получения товара</w:t>
      </w:r>
      <w:r w:rsidRPr="00CD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11AEF" w:rsidRDefault="00711AEF" w:rsidP="00711A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изменения цены: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4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Изменение цены возможно в связи с изменением официального курса доллара </w:t>
      </w:r>
      <w:proofErr w:type="gramStart"/>
      <w:r w:rsidRPr="00CD4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Приднестровский</w:t>
      </w:r>
      <w:proofErr w:type="gramEnd"/>
      <w:r w:rsidRPr="00CD4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Республиканским банком</w:t>
      </w: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1AEF" w:rsidRPr="0062473B" w:rsidRDefault="00711AEF" w:rsidP="00711A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11AEF" w:rsidRPr="007E254E" w:rsidRDefault="009E0250" w:rsidP="00711AEF">
      <w:pPr>
        <w:tabs>
          <w:tab w:val="left" w:pos="1134"/>
        </w:tabs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711A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711AEF" w:rsidRPr="00EE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11AEF" w:rsidRPr="007E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="0071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11AEF" w:rsidRPr="006C5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поставку </w:t>
      </w:r>
      <w:r w:rsidR="00711AEF">
        <w:rPr>
          <w:rFonts w:ascii="Times New Roman" w:hAnsi="Times New Roman" w:cs="Times New Roman"/>
          <w:spacing w:val="4"/>
          <w:sz w:val="24"/>
          <w:szCs w:val="24"/>
        </w:rPr>
        <w:t xml:space="preserve">изделий медицинского назначения для оказания неотложной медицинской помощи в стационарных условиях </w:t>
      </w:r>
      <w:r w:rsidR="00711AEF" w:rsidRPr="00CA4EA2">
        <w:rPr>
          <w:rFonts w:ascii="Times New Roman" w:hAnsi="Times New Roman" w:cs="Times New Roman"/>
          <w:spacing w:val="4"/>
          <w:sz w:val="24"/>
          <w:szCs w:val="24"/>
        </w:rPr>
        <w:t>в 2019 году</w:t>
      </w:r>
      <w:r w:rsidR="00711AEF" w:rsidRPr="007E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71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AEF"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711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 w:rsidR="00711AEF"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11AEF" w:rsidRPr="00F77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1AEF" w:rsidRPr="007E254E" w:rsidRDefault="00711AEF" w:rsidP="00711A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A2">
        <w:rPr>
          <w:rFonts w:ascii="Times New Roman" w:hAnsi="Times New Roman" w:cs="Times New Roman"/>
          <w:spacing w:val="4"/>
          <w:sz w:val="24"/>
          <w:szCs w:val="24"/>
        </w:rPr>
        <w:t>ГУ «</w:t>
      </w:r>
      <w:r>
        <w:rPr>
          <w:rFonts w:ascii="Times New Roman" w:hAnsi="Times New Roman" w:cs="Times New Roman"/>
          <w:spacing w:val="4"/>
          <w:sz w:val="24"/>
          <w:szCs w:val="24"/>
        </w:rPr>
        <w:t>Республиканская клиническая больница</w:t>
      </w:r>
      <w:r w:rsidRPr="00CA4EA2">
        <w:rPr>
          <w:rFonts w:ascii="Times New Roman" w:hAnsi="Times New Roman" w:cs="Times New Roman"/>
          <w:spacing w:val="4"/>
          <w:sz w:val="24"/>
          <w:szCs w:val="24"/>
        </w:rPr>
        <w:t>»</w:t>
      </w:r>
      <w:r w:rsidRPr="0001523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15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с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0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C5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поставку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изделий медицинского назначения для оказания неотложной медицинской помощи в стационарных условиях </w:t>
      </w:r>
      <w:r w:rsidRPr="00043D4C">
        <w:rPr>
          <w:rFonts w:ascii="Times New Roman" w:hAnsi="Times New Roman" w:cs="Times New Roman"/>
          <w:spacing w:val="4"/>
          <w:sz w:val="24"/>
          <w:szCs w:val="24"/>
        </w:rPr>
        <w:t>в 2019 году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 и регистрации в Министерстве финансов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20</w:t>
      </w:r>
      <w:r w:rsidRPr="008C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проведения тендера:</w:t>
      </w:r>
    </w:p>
    <w:p w:rsidR="00711AEF" w:rsidRPr="00043D4C" w:rsidRDefault="00711AEF" w:rsidP="00711A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Pr="007E2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стороны договора: </w:t>
      </w:r>
      <w:r w:rsidRPr="007E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</w:t>
      </w:r>
      <w:r w:rsidRPr="00CA4EA2">
        <w:rPr>
          <w:rFonts w:ascii="Times New Roman" w:hAnsi="Times New Roman" w:cs="Times New Roman"/>
          <w:spacing w:val="4"/>
          <w:sz w:val="24"/>
          <w:szCs w:val="24"/>
        </w:rPr>
        <w:t>ГУ «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Республиканская клиническая больница </w:t>
      </w:r>
      <w:r w:rsidRPr="00CA4EA2">
        <w:rPr>
          <w:rFonts w:ascii="Times New Roman" w:hAnsi="Times New Roman" w:cs="Times New Roman"/>
          <w:spacing w:val="4"/>
          <w:sz w:val="24"/>
          <w:szCs w:val="24"/>
        </w:rPr>
        <w:t>»</w:t>
      </w:r>
      <w:r w:rsidRPr="0071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главного врача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</w:t>
      </w:r>
      <w:r w:rsidRPr="008F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71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«Поставщик» – 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директора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Пилецкой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1AEF" w:rsidRDefault="00711AEF" w:rsidP="00711A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531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  <w:r w:rsidRPr="00531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предмет договора: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C5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поставку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изделий медицинского назначения для оказания неотложной медицинской помощи в стационарных условиях </w:t>
      </w:r>
      <w:r w:rsidRPr="00531106">
        <w:rPr>
          <w:rFonts w:ascii="Times New Roman" w:hAnsi="Times New Roman" w:cs="Times New Roman"/>
          <w:spacing w:val="4"/>
          <w:sz w:val="24"/>
          <w:szCs w:val="24"/>
        </w:rPr>
        <w:t>в 2019 году</w:t>
      </w:r>
      <w:r w:rsidR="009E0250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180" w:type="dxa"/>
        <w:tblLayout w:type="fixed"/>
        <w:tblLook w:val="04A0"/>
      </w:tblPr>
      <w:tblGrid>
        <w:gridCol w:w="534"/>
        <w:gridCol w:w="1984"/>
        <w:gridCol w:w="2126"/>
        <w:gridCol w:w="2977"/>
        <w:gridCol w:w="1559"/>
      </w:tblGrid>
      <w:tr w:rsidR="009E0250" w:rsidRPr="00A72F24" w:rsidTr="009E0250">
        <w:trPr>
          <w:trHeight w:val="6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A72F24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F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A72F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A72F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A72F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A72F24" w:rsidRDefault="009E0250" w:rsidP="005971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F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A72F24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F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выпуска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A72F24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F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Фирма 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A72F24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F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</w:tr>
      <w:tr w:rsidR="009E0250" w:rsidRPr="00A72F24" w:rsidTr="009E0250">
        <w:trPr>
          <w:trHeight w:val="3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38102C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38102C" w:rsidRDefault="009E0250" w:rsidP="005971E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Шприц инсулиновый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38102C" w:rsidRDefault="009E0250" w:rsidP="005971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Стерильная упаковка №1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38102C" w:rsidRDefault="009E0250" w:rsidP="005971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Медпром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Бобени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Продакшен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»,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38102C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30 900</w:t>
            </w:r>
          </w:p>
        </w:tc>
      </w:tr>
      <w:tr w:rsidR="009E0250" w:rsidRPr="00A72F24" w:rsidTr="009E0250">
        <w:trPr>
          <w:trHeight w:val="3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50" w:rsidRPr="0038102C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50" w:rsidRPr="0038102C" w:rsidRDefault="009E0250" w:rsidP="005971E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Перчатки хирургические стерильные латекс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50" w:rsidRPr="0038102C" w:rsidRDefault="009E0250" w:rsidP="005971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Стерильная упаковк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пара) размер 7,5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50" w:rsidRPr="0038102C" w:rsidRDefault="009E0250" w:rsidP="005971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Фарм-Глобал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оссия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50" w:rsidRPr="0038102C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67 600</w:t>
            </w:r>
          </w:p>
        </w:tc>
      </w:tr>
    </w:tbl>
    <w:p w:rsidR="00711AEF" w:rsidRPr="009D673A" w:rsidRDefault="00711AEF" w:rsidP="00711AEF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9D673A">
        <w:t xml:space="preserve"> </w:t>
      </w:r>
      <w:r w:rsidRPr="009D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9D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полном объеме, согласно спецификаци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 договору, в срок не позднее</w:t>
      </w:r>
      <w:r w:rsidRPr="009D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D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после поступления предоплаты на расчетный счет ООО "</w:t>
      </w:r>
      <w:proofErr w:type="spellStart"/>
      <w:r w:rsidRPr="009D67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 w:rsidRPr="009D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Товар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поставляется за счет Поставщика</w:t>
      </w:r>
      <w:r w:rsidRPr="009D67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1AEF" w:rsidRPr="0062473B" w:rsidRDefault="00711AEF" w:rsidP="00711A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711AEF" w:rsidRPr="0062473B" w:rsidRDefault="00711AEF" w:rsidP="00711AEF">
      <w:pPr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711AEF" w:rsidRPr="00397CC9" w:rsidRDefault="00711AEF" w:rsidP="00711AE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397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397C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D673A">
        <w:t xml:space="preserve"> </w:t>
      </w:r>
      <w:r w:rsidRPr="009D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Предоплата в размере 25%  от общей суммы договора на расчет счет ООО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D67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D673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Окончательный расчет по факту поставки товара в полном объеме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1AEF" w:rsidRPr="0062473B" w:rsidRDefault="00711AEF" w:rsidP="00711A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9D673A">
        <w:t xml:space="preserve"> </w:t>
      </w:r>
      <w:r w:rsidRPr="009D6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 изменение цены на товар по взаимному согласию сторон, в зависимости от изменений курсов валют, влияющих на ее себестоимость, изменений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экономической конъюнктуры рынка</w:t>
      </w: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250" w:rsidRDefault="00711AEF" w:rsidP="009E0250">
      <w:pPr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11AEF" w:rsidRPr="009E0250" w:rsidRDefault="009E0250" w:rsidP="009E0250">
      <w:pPr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E02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9E0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711AEF" w:rsidRPr="007E25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победителем</w:t>
      </w:r>
      <w:r w:rsidR="00711AEF" w:rsidRPr="0094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11AEF" w:rsidRPr="006C5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поставку </w:t>
      </w:r>
      <w:r w:rsidR="00711AEF">
        <w:rPr>
          <w:rFonts w:ascii="Times New Roman" w:hAnsi="Times New Roman" w:cs="Times New Roman"/>
          <w:spacing w:val="4"/>
          <w:sz w:val="24"/>
          <w:szCs w:val="24"/>
        </w:rPr>
        <w:t xml:space="preserve">изделий медицинского назначения для оказания неотложной медицинской помощи в стационарных условиях </w:t>
      </w:r>
      <w:r w:rsidR="00711AEF" w:rsidRPr="00CA4EA2">
        <w:rPr>
          <w:rFonts w:ascii="Times New Roman" w:hAnsi="Times New Roman" w:cs="Times New Roman"/>
          <w:spacing w:val="4"/>
          <w:sz w:val="24"/>
          <w:szCs w:val="24"/>
        </w:rPr>
        <w:t>в 2019 году</w:t>
      </w:r>
      <w:r w:rsidR="00711AEF" w:rsidRPr="007E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71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AEF"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711A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Тезаурус</w:t>
      </w:r>
      <w:r w:rsidR="00711AEF"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11AEF" w:rsidRPr="00F77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11AEF" w:rsidRPr="007E254E" w:rsidRDefault="00711AEF" w:rsidP="00711AEF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3A">
        <w:rPr>
          <w:rFonts w:ascii="Times New Roman" w:hAnsi="Times New Roman" w:cs="Times New Roman"/>
          <w:spacing w:val="4"/>
          <w:sz w:val="24"/>
          <w:szCs w:val="24"/>
        </w:rPr>
        <w:t>ГУ «</w:t>
      </w:r>
      <w:r>
        <w:rPr>
          <w:rFonts w:ascii="Times New Roman" w:hAnsi="Times New Roman" w:cs="Times New Roman"/>
          <w:spacing w:val="4"/>
          <w:sz w:val="24"/>
          <w:szCs w:val="24"/>
        </w:rPr>
        <w:t>Республиканская клиническая больница</w:t>
      </w:r>
      <w:r w:rsidRPr="0001523A">
        <w:rPr>
          <w:rFonts w:ascii="Times New Roman" w:hAnsi="Times New Roman" w:cs="Times New Roman"/>
          <w:spacing w:val="4"/>
          <w:sz w:val="24"/>
          <w:szCs w:val="24"/>
        </w:rPr>
        <w:t xml:space="preserve">» </w:t>
      </w:r>
      <w:r w:rsidRPr="00015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с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Тезаурус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0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94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поставку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изделий медицинского назначения для оказания неотложной медицинской помощи </w:t>
      </w:r>
      <w:proofErr w:type="gramStart"/>
      <w:r>
        <w:rPr>
          <w:rFonts w:ascii="Times New Roman" w:hAnsi="Times New Roman" w:cs="Times New Roman"/>
          <w:spacing w:val="4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4"/>
          <w:sz w:val="24"/>
          <w:szCs w:val="24"/>
        </w:rPr>
        <w:t>стационарных</w:t>
      </w:r>
      <w:proofErr w:type="gram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43D4C">
        <w:rPr>
          <w:rFonts w:ascii="Times New Roman" w:hAnsi="Times New Roman" w:cs="Times New Roman"/>
          <w:spacing w:val="4"/>
          <w:sz w:val="24"/>
          <w:szCs w:val="24"/>
        </w:rPr>
        <w:t>в 2019 году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представить в Министерство здравоохранения ПМР для утверждения и регистрации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15</w:t>
      </w:r>
      <w:r w:rsidRPr="008C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проведения тендера:</w:t>
      </w:r>
    </w:p>
    <w:p w:rsidR="00711AEF" w:rsidRPr="00043D4C" w:rsidRDefault="00711AEF" w:rsidP="00711AEF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Pr="007E2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стороны договора: </w:t>
      </w:r>
      <w:r w:rsidRPr="007E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</w:t>
      </w:r>
      <w:r w:rsidRPr="0001523A">
        <w:rPr>
          <w:rFonts w:ascii="Times New Roman" w:hAnsi="Times New Roman" w:cs="Times New Roman"/>
          <w:spacing w:val="4"/>
          <w:sz w:val="24"/>
          <w:szCs w:val="24"/>
        </w:rPr>
        <w:t>ГУ «</w:t>
      </w:r>
      <w:r>
        <w:rPr>
          <w:rFonts w:ascii="Times New Roman" w:hAnsi="Times New Roman" w:cs="Times New Roman"/>
          <w:spacing w:val="4"/>
          <w:sz w:val="24"/>
          <w:szCs w:val="24"/>
        </w:rPr>
        <w:t>Республиканская клиническая больница</w:t>
      </w:r>
      <w:r w:rsidRPr="007105FA">
        <w:rPr>
          <w:rFonts w:ascii="Times New Roman" w:hAnsi="Times New Roman" w:cs="Times New Roman"/>
          <w:spacing w:val="4"/>
          <w:sz w:val="24"/>
          <w:szCs w:val="24"/>
        </w:rPr>
        <w:t>»</w:t>
      </w:r>
      <w:r w:rsidRPr="0071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главного врача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</w:t>
      </w:r>
      <w:r w:rsidRPr="0071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«Поставщик» – 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Тезаурус» в лице директора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711AEF" w:rsidRDefault="00711AEF" w:rsidP="00711AEF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13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  <w:r w:rsidRPr="00E13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предмет договора: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C5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поставку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изделий медицинского назначения для оказания неотложной медицинской помощи в стационарных условиях </w:t>
      </w:r>
      <w:r w:rsidRPr="00E13B68">
        <w:rPr>
          <w:rFonts w:ascii="Times New Roman" w:hAnsi="Times New Roman" w:cs="Times New Roman"/>
          <w:spacing w:val="4"/>
          <w:sz w:val="24"/>
          <w:szCs w:val="24"/>
        </w:rPr>
        <w:t>в 2019 году</w:t>
      </w:r>
      <w:r w:rsidR="009E0250">
        <w:rPr>
          <w:rFonts w:ascii="Times New Roman" w:hAnsi="Times New Roman" w:cs="Times New Roman"/>
          <w:spacing w:val="4"/>
          <w:sz w:val="24"/>
          <w:szCs w:val="24"/>
        </w:rPr>
        <w:t>:</w:t>
      </w:r>
    </w:p>
    <w:p w:rsidR="00711AEF" w:rsidRDefault="00711AEF" w:rsidP="00711AEF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tbl>
      <w:tblPr>
        <w:tblW w:w="9180" w:type="dxa"/>
        <w:tblLayout w:type="fixed"/>
        <w:tblLook w:val="04A0"/>
      </w:tblPr>
      <w:tblGrid>
        <w:gridCol w:w="392"/>
        <w:gridCol w:w="1843"/>
        <w:gridCol w:w="3118"/>
        <w:gridCol w:w="2410"/>
        <w:gridCol w:w="1417"/>
      </w:tblGrid>
      <w:tr w:rsidR="009E0250" w:rsidRPr="0053601C" w:rsidTr="009E0250">
        <w:trPr>
          <w:trHeight w:val="10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D879C6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8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8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8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D879C6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D879C6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D879C6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D879C6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9E0250" w:rsidRPr="0053601C" w:rsidTr="009E0250">
        <w:trPr>
          <w:trHeight w:val="13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D879C6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D879C6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нестерильные смотровые латекс с пудрой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D879C6" w:rsidRDefault="009E0250" w:rsidP="005971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нестерильные смотровые латекс с пудрой, не текстур</w:t>
            </w:r>
            <w:proofErr w:type="gramStart"/>
            <w:r w:rsidRPr="00D8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 w:rsidRPr="00D8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D8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D879C6" w:rsidRDefault="009E0250" w:rsidP="005971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 Допомога-1»,</w:t>
            </w:r>
          </w:p>
          <w:p w:rsidR="009E0250" w:rsidRPr="00D879C6" w:rsidRDefault="009E0250" w:rsidP="005971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Украина</w:t>
            </w:r>
            <w:r w:rsidRPr="00D879C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D8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Малайзия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D879C6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175 500</w:t>
            </w:r>
          </w:p>
        </w:tc>
      </w:tr>
      <w:tr w:rsidR="009E0250" w:rsidRPr="0053601C" w:rsidTr="009E0250">
        <w:trPr>
          <w:trHeight w:val="5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50" w:rsidRPr="00D879C6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50" w:rsidRPr="00D879C6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нестерильные смотровые латекс с пудрой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50" w:rsidRPr="00D879C6" w:rsidRDefault="009E0250" w:rsidP="005971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нестерильные смотровые латекс с пудрой, не текстур</w:t>
            </w:r>
            <w:proofErr w:type="gramStart"/>
            <w:r w:rsidRPr="00D8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 w:rsidRPr="00D8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D8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50" w:rsidRPr="00D879C6" w:rsidRDefault="009E0250" w:rsidP="005971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 Допомога-1»,</w:t>
            </w:r>
          </w:p>
          <w:p w:rsidR="009E0250" w:rsidRPr="00D879C6" w:rsidRDefault="009E0250" w:rsidP="005971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Украина</w:t>
            </w:r>
            <w:r w:rsidRPr="00D879C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D8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Малайзия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50" w:rsidRPr="00D879C6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66 500</w:t>
            </w:r>
          </w:p>
        </w:tc>
      </w:tr>
    </w:tbl>
    <w:p w:rsidR="00711AEF" w:rsidRDefault="00711AEF" w:rsidP="00711AEF">
      <w:pPr>
        <w:tabs>
          <w:tab w:val="left" w:pos="709"/>
          <w:tab w:val="left" w:pos="851"/>
          <w:tab w:val="left" w:pos="1134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4584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Товар поставляется в полном объеме, согласно спецификации к договору, CIP в теч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ение</w:t>
      </w:r>
      <w:r w:rsidRPr="00E4584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30 рабочих дней с момента поступлени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 предоплаты на расчетный счет поставщика</w:t>
      </w:r>
      <w:r w:rsidRPr="00E4584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711AEF" w:rsidRPr="0062473B" w:rsidRDefault="00711AEF" w:rsidP="00711AEF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711AEF" w:rsidRPr="0062473B" w:rsidRDefault="00711AEF" w:rsidP="00711AEF">
      <w:pPr>
        <w:tabs>
          <w:tab w:val="left" w:pos="900"/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711AEF" w:rsidRPr="00397CC9" w:rsidRDefault="00711AEF" w:rsidP="00711AEF">
      <w:pPr>
        <w:spacing w:before="6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397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397C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4584A">
        <w:t xml:space="preserve"> </w:t>
      </w:r>
      <w:r w:rsidRPr="00E45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Предоплата в размере 25% от суммы договора на расчетный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"Тезаурус", оставшиеся  75%</w:t>
      </w:r>
      <w:r w:rsidRPr="00E45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рабочих дней со дня получения Товара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proofErr w:type="gramStart"/>
      <w:r w:rsidRPr="00E45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711AEF" w:rsidRPr="0062473B" w:rsidRDefault="00711AEF" w:rsidP="00711AEF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E4584A">
        <w:t xml:space="preserve"> </w:t>
      </w:r>
      <w:r w:rsidRPr="00E45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Цены могут быть изменены в сторону увеличения или уменьшения в исключительных случаях, связанных с объективными причинами изменения  официального курса валют</w:t>
      </w:r>
      <w:proofErr w:type="gramStart"/>
      <w:r w:rsidRPr="00E45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711AEF" w:rsidRDefault="00711AEF" w:rsidP="00711AEF">
      <w:pPr>
        <w:tabs>
          <w:tab w:val="left" w:pos="900"/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е)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E0250" w:rsidRDefault="009E0250" w:rsidP="00711AEF">
      <w:pPr>
        <w:tabs>
          <w:tab w:val="left" w:pos="900"/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1AEF" w:rsidRPr="0014056B" w:rsidRDefault="009E0250" w:rsidP="00711A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711A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711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11AEF" w:rsidRPr="0014056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1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абор для </w:t>
      </w:r>
      <w:proofErr w:type="spellStart"/>
      <w:r w:rsidR="0071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эпидуральной</w:t>
      </w:r>
      <w:proofErr w:type="spellEnd"/>
      <w:r w:rsidR="0071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анестезии </w:t>
      </w:r>
      <w:proofErr w:type="spellStart"/>
      <w:r w:rsidR="0071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Перификс</w:t>
      </w:r>
      <w:proofErr w:type="spellEnd"/>
      <w:r w:rsidR="0071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300 </w:t>
      </w:r>
      <w:r w:rsidR="00711A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Mini</w:t>
      </w:r>
      <w:r w:rsidR="00711AEF" w:rsidRPr="00053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1A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Set</w:t>
      </w:r>
      <w:r w:rsidR="0071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71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игла+катетер</w:t>
      </w:r>
      <w:proofErr w:type="spellEnd"/>
      <w:r w:rsidR="00711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11AEF" w:rsidRPr="00FB2018">
        <w:rPr>
          <w:rFonts w:ascii="Times New Roman" w:hAnsi="Times New Roman" w:cs="Times New Roman"/>
          <w:spacing w:val="4"/>
          <w:sz w:val="24"/>
          <w:szCs w:val="24"/>
        </w:rPr>
        <w:t xml:space="preserve">производства </w:t>
      </w:r>
      <w:r w:rsidR="00711AEF" w:rsidRPr="00FB2018">
        <w:rPr>
          <w:rFonts w:ascii="Times New Roman" w:hAnsi="Times New Roman" w:cs="Times New Roman"/>
          <w:spacing w:val="4"/>
          <w:sz w:val="24"/>
          <w:szCs w:val="24"/>
          <w:lang w:val="en-US"/>
        </w:rPr>
        <w:t>B</w:t>
      </w:r>
      <w:r w:rsidR="00711AEF" w:rsidRPr="00FB2018">
        <w:rPr>
          <w:rFonts w:ascii="Times New Roman" w:hAnsi="Times New Roman" w:cs="Times New Roman"/>
          <w:spacing w:val="4"/>
          <w:sz w:val="24"/>
          <w:szCs w:val="24"/>
        </w:rPr>
        <w:t xml:space="preserve">. </w:t>
      </w:r>
      <w:r w:rsidR="00711AEF" w:rsidRPr="00FB2018">
        <w:rPr>
          <w:rFonts w:ascii="Times New Roman" w:hAnsi="Times New Roman" w:cs="Times New Roman"/>
          <w:spacing w:val="4"/>
          <w:sz w:val="24"/>
          <w:szCs w:val="24"/>
          <w:lang w:val="en-US"/>
        </w:rPr>
        <w:t>Braun</w:t>
      </w:r>
      <w:r w:rsidR="00711AEF" w:rsidRPr="00FB20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="00711AEF" w:rsidRPr="00FB2018">
        <w:rPr>
          <w:rFonts w:ascii="Times New Roman" w:hAnsi="Times New Roman" w:cs="Times New Roman"/>
          <w:spacing w:val="4"/>
          <w:sz w:val="24"/>
          <w:szCs w:val="24"/>
        </w:rPr>
        <w:t xml:space="preserve">Германия </w:t>
      </w:r>
      <w:r w:rsidR="00711AEF">
        <w:rPr>
          <w:rFonts w:ascii="Times New Roman" w:hAnsi="Times New Roman" w:cs="Times New Roman"/>
          <w:spacing w:val="4"/>
          <w:sz w:val="24"/>
          <w:szCs w:val="24"/>
        </w:rPr>
        <w:t xml:space="preserve"> исключить</w:t>
      </w:r>
      <w:proofErr w:type="gramEnd"/>
      <w:r w:rsidR="00711AEF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711AEF" w:rsidRPr="0014056B" w:rsidRDefault="00711AEF" w:rsidP="00711A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AEF" w:rsidRPr="007E254E" w:rsidRDefault="009E0250" w:rsidP="00711A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="00711AEF" w:rsidRPr="00525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11AEF" w:rsidRPr="007E25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победителем</w:t>
      </w:r>
      <w:r w:rsidR="00711AEF" w:rsidRPr="0094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11AEF" w:rsidRPr="006C5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поставку </w:t>
      </w:r>
      <w:r w:rsidR="00711AEF">
        <w:rPr>
          <w:rFonts w:ascii="Times New Roman" w:hAnsi="Times New Roman" w:cs="Times New Roman"/>
          <w:spacing w:val="4"/>
          <w:sz w:val="24"/>
          <w:szCs w:val="24"/>
        </w:rPr>
        <w:t xml:space="preserve">изделий медицинского назначения для оказания неотложной медицинской помощи в стационарных условиях </w:t>
      </w:r>
      <w:r w:rsidR="00711AEF" w:rsidRPr="00CA4EA2">
        <w:rPr>
          <w:rFonts w:ascii="Times New Roman" w:hAnsi="Times New Roman" w:cs="Times New Roman"/>
          <w:spacing w:val="4"/>
          <w:sz w:val="24"/>
          <w:szCs w:val="24"/>
        </w:rPr>
        <w:t>в 2019 году</w:t>
      </w:r>
      <w:r w:rsidR="00711AEF" w:rsidRPr="007E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71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AEF"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711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Провизор.ком</w:t>
      </w:r>
      <w:proofErr w:type="spellEnd"/>
      <w:r w:rsidR="00711AEF"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11AEF" w:rsidRPr="00F77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1AEF" w:rsidRPr="007E254E" w:rsidRDefault="00711AEF" w:rsidP="00711AEF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3A">
        <w:rPr>
          <w:rFonts w:ascii="Times New Roman" w:hAnsi="Times New Roman" w:cs="Times New Roman"/>
          <w:spacing w:val="4"/>
          <w:sz w:val="24"/>
          <w:szCs w:val="24"/>
        </w:rPr>
        <w:t>ГУ «</w:t>
      </w:r>
      <w:r>
        <w:rPr>
          <w:rFonts w:ascii="Times New Roman" w:hAnsi="Times New Roman" w:cs="Times New Roman"/>
          <w:spacing w:val="4"/>
          <w:sz w:val="24"/>
          <w:szCs w:val="24"/>
        </w:rPr>
        <w:t>Республиканская клиническая больница</w:t>
      </w:r>
      <w:r w:rsidRPr="0001523A">
        <w:rPr>
          <w:rFonts w:ascii="Times New Roman" w:hAnsi="Times New Roman" w:cs="Times New Roman"/>
          <w:spacing w:val="4"/>
          <w:sz w:val="24"/>
          <w:szCs w:val="24"/>
        </w:rPr>
        <w:t xml:space="preserve">» </w:t>
      </w:r>
      <w:r w:rsidRPr="00015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с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4952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0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94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поставку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изделий медицинского назначения для оказания неотложной медицинской помощи в стационарных условиях </w:t>
      </w:r>
      <w:r w:rsidRPr="00043D4C">
        <w:rPr>
          <w:rFonts w:ascii="Times New Roman" w:hAnsi="Times New Roman" w:cs="Times New Roman"/>
          <w:spacing w:val="4"/>
          <w:sz w:val="24"/>
          <w:szCs w:val="24"/>
        </w:rPr>
        <w:t>в 2019 году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представить в Министерство здравоохранения ПМР для утверждения и регистрации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15</w:t>
      </w:r>
      <w:r w:rsidRPr="008C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проведения тендера:</w:t>
      </w:r>
    </w:p>
    <w:p w:rsidR="00711AEF" w:rsidRPr="00043D4C" w:rsidRDefault="00711AEF" w:rsidP="00711AEF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Pr="007E2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стороны договора: </w:t>
      </w:r>
      <w:r w:rsidRPr="007E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</w:t>
      </w:r>
      <w:r w:rsidRPr="0001523A">
        <w:rPr>
          <w:rFonts w:ascii="Times New Roman" w:hAnsi="Times New Roman" w:cs="Times New Roman"/>
          <w:spacing w:val="4"/>
          <w:sz w:val="24"/>
          <w:szCs w:val="24"/>
        </w:rPr>
        <w:t>ГУ «</w:t>
      </w:r>
      <w:r>
        <w:rPr>
          <w:rFonts w:ascii="Times New Roman" w:hAnsi="Times New Roman" w:cs="Times New Roman"/>
          <w:spacing w:val="4"/>
          <w:sz w:val="24"/>
          <w:szCs w:val="24"/>
        </w:rPr>
        <w:t>Республиканская клиническая больница</w:t>
      </w:r>
      <w:r w:rsidRPr="007105FA">
        <w:rPr>
          <w:rFonts w:ascii="Times New Roman" w:hAnsi="Times New Roman" w:cs="Times New Roman"/>
          <w:spacing w:val="4"/>
          <w:sz w:val="24"/>
          <w:szCs w:val="24"/>
        </w:rPr>
        <w:t>»</w:t>
      </w:r>
      <w:r w:rsidRPr="0071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главного врача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</w:t>
      </w:r>
      <w:r w:rsidRPr="0071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«Поставщик» – 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 директора – Соколовой Л.И</w:t>
      </w:r>
      <w:r w:rsidRPr="00043D4C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711AEF" w:rsidRDefault="00711AEF" w:rsidP="00711AEF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13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  <w:r w:rsidRPr="00E13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предмет договора: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C5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поставку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изделий медицинского назначения для оказания неотложной медицинской помощи в стационарных условиях </w:t>
      </w:r>
      <w:r w:rsidRPr="00E13B68">
        <w:rPr>
          <w:rFonts w:ascii="Times New Roman" w:hAnsi="Times New Roman" w:cs="Times New Roman"/>
          <w:spacing w:val="4"/>
          <w:sz w:val="24"/>
          <w:szCs w:val="24"/>
        </w:rPr>
        <w:t>в 2019 году</w:t>
      </w:r>
      <w:r w:rsidR="009E0250">
        <w:rPr>
          <w:rFonts w:ascii="Times New Roman" w:hAnsi="Times New Roman" w:cs="Times New Roman"/>
          <w:spacing w:val="4"/>
          <w:sz w:val="24"/>
          <w:szCs w:val="24"/>
        </w:rPr>
        <w:t>:</w:t>
      </w:r>
    </w:p>
    <w:p w:rsidR="00711AEF" w:rsidRDefault="00711AEF" w:rsidP="00711AEF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tbl>
      <w:tblPr>
        <w:tblW w:w="9039" w:type="dxa"/>
        <w:tblLook w:val="04A0"/>
      </w:tblPr>
      <w:tblGrid>
        <w:gridCol w:w="513"/>
        <w:gridCol w:w="1828"/>
        <w:gridCol w:w="3012"/>
        <w:gridCol w:w="2126"/>
        <w:gridCol w:w="1560"/>
      </w:tblGrid>
      <w:tr w:rsidR="009E0250" w:rsidRPr="00D879C6" w:rsidTr="009E0250">
        <w:trPr>
          <w:trHeight w:val="76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4025A6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402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402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402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4025A6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4025A6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выпуска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4025A6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Фирма производитель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4025A6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</w:tr>
      <w:tr w:rsidR="009E0250" w:rsidRPr="00D879C6" w:rsidTr="009E0250">
        <w:trPr>
          <w:trHeight w:val="50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4025A6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4025A6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для </w:t>
            </w:r>
            <w:proofErr w:type="spellStart"/>
            <w:r w:rsidRPr="00402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эпидуральной</w:t>
            </w:r>
            <w:proofErr w:type="spellEnd"/>
            <w:r w:rsidRPr="00402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анестезии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4025A6" w:rsidRDefault="009E0250" w:rsidP="005971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2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Перификс</w:t>
            </w:r>
            <w:proofErr w:type="spellEnd"/>
            <w:r w:rsidRPr="00402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401 набор для продленной </w:t>
            </w:r>
            <w:proofErr w:type="spellStart"/>
            <w:r w:rsidRPr="00402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эпидуральной</w:t>
            </w:r>
            <w:proofErr w:type="spellEnd"/>
            <w:r w:rsidRPr="00402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анестезии 18G (игла + катетер + фильтр)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4025A6" w:rsidRDefault="009E0250" w:rsidP="005971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5A6">
              <w:rPr>
                <w:rFonts w:ascii="Times New Roman" w:hAnsi="Times New Roman" w:cs="Times New Roman"/>
                <w:spacing w:val="4"/>
                <w:lang w:val="en-US"/>
              </w:rPr>
              <w:t>B</w:t>
            </w:r>
            <w:r w:rsidRPr="004025A6">
              <w:rPr>
                <w:rFonts w:ascii="Times New Roman" w:hAnsi="Times New Roman" w:cs="Times New Roman"/>
                <w:spacing w:val="4"/>
              </w:rPr>
              <w:t xml:space="preserve">. </w:t>
            </w:r>
            <w:r w:rsidRPr="004025A6">
              <w:rPr>
                <w:rFonts w:ascii="Times New Roman" w:hAnsi="Times New Roman" w:cs="Times New Roman"/>
                <w:spacing w:val="4"/>
                <w:lang w:val="en-US"/>
              </w:rPr>
              <w:t>Braun</w:t>
            </w:r>
            <w:r w:rsidRPr="004025A6">
              <w:rPr>
                <w:rFonts w:ascii="Times New Roman" w:hAnsi="Times New Roman" w:cs="Times New Roman"/>
                <w:spacing w:val="4"/>
              </w:rPr>
              <w:t>, Германия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50" w:rsidRPr="004025A6" w:rsidRDefault="009E0250" w:rsidP="005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</w:tr>
    </w:tbl>
    <w:p w:rsidR="00711AEF" w:rsidRPr="00D879C6" w:rsidRDefault="00711AEF" w:rsidP="00711AEF">
      <w:pPr>
        <w:tabs>
          <w:tab w:val="left" w:pos="1134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1AEF" w:rsidRDefault="00711AEF" w:rsidP="00711AEF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6247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311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Поставка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будет осуществлена в течение 45 дней со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регистрациия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договора поставки в Министерстве финансов ПМР</w:t>
      </w:r>
      <w:r w:rsidRPr="00CD4D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711AEF" w:rsidRPr="00CD4DBA" w:rsidRDefault="00711AEF" w:rsidP="00711AEF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11AEF" w:rsidRPr="0062473B" w:rsidRDefault="00711AEF" w:rsidP="00711A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711AEF" w:rsidRDefault="00711AEF" w:rsidP="00711AEF">
      <w:pPr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711AEF" w:rsidRPr="0062473B" w:rsidRDefault="00711AEF" w:rsidP="00711AEF">
      <w:pPr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AEF" w:rsidRDefault="00711AEF" w:rsidP="00711AE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397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397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в течение 30 календарных дней с момента получения товара заказчиком</w:t>
      </w:r>
      <w:r w:rsidRPr="00CD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1AEF" w:rsidRPr="00397CC9" w:rsidRDefault="00711AEF" w:rsidP="00711AE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1AEF" w:rsidRDefault="00711AEF" w:rsidP="00711A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изменения цены: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4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Изменение цены возможно в связи с изменением официального курса доллара </w:t>
      </w:r>
      <w:proofErr w:type="gramStart"/>
      <w:r w:rsidRPr="00CD4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Приднестровский</w:t>
      </w:r>
      <w:proofErr w:type="gramEnd"/>
      <w:r w:rsidRPr="00CD4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Республиканским банком</w:t>
      </w: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2FD2" w:rsidRDefault="00E12FD2" w:rsidP="00711A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FD2" w:rsidRDefault="00E12FD2" w:rsidP="00E12FD2">
      <w:pPr>
        <w:tabs>
          <w:tab w:val="left" w:pos="900"/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11AEF" w:rsidRDefault="00711AEF" w:rsidP="00711A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AEF" w:rsidRDefault="00711AEF" w:rsidP="00711AEF">
      <w:pPr>
        <w:spacing w:before="18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CF2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 xml:space="preserve">е) </w:t>
      </w:r>
      <w:r w:rsidRPr="00265CF2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ab/>
      </w:r>
      <w:r w:rsidRPr="00265CF2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ru-RU"/>
        </w:rPr>
        <w:t>ответственность сторон:</w:t>
      </w:r>
      <w:r w:rsidRPr="00265CF2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 xml:space="preserve"> За невыполнение или ненадлежащее выполнение</w:t>
      </w:r>
    </w:p>
    <w:sectPr w:rsidR="00711AEF" w:rsidSect="0030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A7165"/>
    <w:rsid w:val="00004C64"/>
    <w:rsid w:val="000C0CEA"/>
    <w:rsid w:val="00284487"/>
    <w:rsid w:val="002B6A0F"/>
    <w:rsid w:val="0030399F"/>
    <w:rsid w:val="00307C31"/>
    <w:rsid w:val="00310D3E"/>
    <w:rsid w:val="0035547D"/>
    <w:rsid w:val="003F7DF3"/>
    <w:rsid w:val="00711AEF"/>
    <w:rsid w:val="007A7165"/>
    <w:rsid w:val="008E169F"/>
    <w:rsid w:val="0092435A"/>
    <w:rsid w:val="009E0250"/>
    <w:rsid w:val="00AB25E6"/>
    <w:rsid w:val="00CB04F0"/>
    <w:rsid w:val="00D80584"/>
    <w:rsid w:val="00E12FD2"/>
    <w:rsid w:val="00E606B6"/>
    <w:rsid w:val="00F145B3"/>
    <w:rsid w:val="00FD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65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4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5</cp:revision>
  <cp:lastPrinted>2019-08-26T10:48:00Z</cp:lastPrinted>
  <dcterms:created xsi:type="dcterms:W3CDTF">2019-07-29T08:36:00Z</dcterms:created>
  <dcterms:modified xsi:type="dcterms:W3CDTF">2019-08-26T11:38:00Z</dcterms:modified>
</cp:coreProperties>
</file>