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AA" w:rsidRPr="00F30EB0" w:rsidRDefault="009052AA" w:rsidP="004527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ВЫПИСКА ИЗ </w:t>
      </w: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7B63" w:rsidRPr="000C7B6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5" o:spid="_x0000_s1026" style="position:absolute;left:0;text-align:left;z-index:251660288;visibility:visible;mso-position-horizontal-relative:text;mso-position-vertical-relative:text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"/>
        </w:pict>
      </w:r>
      <w:r w:rsidR="000C7B63" w:rsidRPr="000C7B6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4" o:spid="_x0000_s1027" style="position:absolute;left:0;text-align:left;flip:y;z-index:251661312;visibility:visible;mso-position-horizontal-relative:text;mso-position-vertical-relative:text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Vg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"/>
        </w:pict>
      </w:r>
    </w:p>
    <w:p w:rsidR="009052AA" w:rsidRPr="00F30EB0" w:rsidRDefault="000C7B63" w:rsidP="004527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B6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3" o:spid="_x0000_s1028" style="position:absolute;left:0;text-align:left;flip:x y;z-index:251662336;visibility:visible" from="327.6pt,.45pt" to="336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"/>
        </w:pict>
      </w:r>
      <w:r w:rsidRPr="000C7B6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9" style="position:absolute;left:0;text-align:left;flip:y;z-index:251663360;visibility:visible" from="336.6pt,.45pt" to="336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S1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"/>
        </w:pict>
      </w:r>
      <w:r w:rsidR="009052AA"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тендерной комиссии </w:t>
      </w:r>
    </w:p>
    <w:p w:rsidR="009052AA" w:rsidRPr="00F30EB0" w:rsidRDefault="009052AA" w:rsidP="004527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Министерства здравоохранения </w:t>
      </w:r>
    </w:p>
    <w:p w:rsidR="009052AA" w:rsidRPr="00F30EB0" w:rsidRDefault="009052AA" w:rsidP="004527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:rsidR="00D8011E" w:rsidRDefault="00D8011E" w:rsidP="004527DF">
      <w:pPr>
        <w:shd w:val="clear" w:color="auto" w:fill="FFFFFF"/>
        <w:spacing w:after="0" w:line="240" w:lineRule="auto"/>
        <w:ind w:left="360" w:right="638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E56AE9">
        <w:rPr>
          <w:rFonts w:ascii="Times New Roman" w:hAnsi="Times New Roman" w:cs="Times New Roman"/>
          <w:b/>
          <w:spacing w:val="4"/>
          <w:sz w:val="24"/>
          <w:szCs w:val="24"/>
        </w:rPr>
        <w:t xml:space="preserve">на поставку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лекарственных средств </w:t>
      </w:r>
    </w:p>
    <w:p w:rsidR="00D8011E" w:rsidRDefault="00D8011E" w:rsidP="004527DF">
      <w:pPr>
        <w:shd w:val="clear" w:color="auto" w:fill="FFFFFF"/>
        <w:spacing w:after="0" w:line="240" w:lineRule="auto"/>
        <w:ind w:left="360" w:right="638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для лечения больных </w:t>
      </w:r>
      <w:proofErr w:type="gramStart"/>
      <w:r>
        <w:rPr>
          <w:rFonts w:ascii="Times New Roman" w:hAnsi="Times New Roman" w:cs="Times New Roman"/>
          <w:b/>
          <w:spacing w:val="4"/>
          <w:sz w:val="24"/>
          <w:szCs w:val="24"/>
        </w:rPr>
        <w:t>психическими</w:t>
      </w:r>
      <w:proofErr w:type="gramEnd"/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и</w:t>
      </w:r>
    </w:p>
    <w:p w:rsidR="00620AE5" w:rsidRDefault="00D8011E" w:rsidP="004527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>неврологическими заболеваниями на 2019 год</w:t>
      </w:r>
    </w:p>
    <w:p w:rsidR="009052AA" w:rsidRDefault="009052AA" w:rsidP="004527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2AA" w:rsidRDefault="009052AA" w:rsidP="004527DF">
      <w:pPr>
        <w:spacing w:after="0" w:line="240" w:lineRule="auto"/>
        <w:ind w:left="-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52AA">
        <w:rPr>
          <w:rFonts w:ascii="Times New Roman" w:hAnsi="Times New Roman" w:cs="Times New Roman"/>
          <w:sz w:val="24"/>
          <w:szCs w:val="24"/>
        </w:rPr>
        <w:t xml:space="preserve">Заседание тендерной комиссии состоялось </w:t>
      </w:r>
      <w:r w:rsidR="00D8011E">
        <w:rPr>
          <w:rFonts w:ascii="Times New Roman" w:hAnsi="Times New Roman" w:cs="Times New Roman"/>
          <w:sz w:val="24"/>
          <w:szCs w:val="24"/>
        </w:rPr>
        <w:t>09</w:t>
      </w:r>
      <w:r w:rsidRPr="009052AA">
        <w:rPr>
          <w:rFonts w:ascii="Times New Roman" w:hAnsi="Times New Roman" w:cs="Times New Roman"/>
          <w:sz w:val="24"/>
          <w:szCs w:val="24"/>
        </w:rPr>
        <w:t xml:space="preserve"> </w:t>
      </w:r>
      <w:r w:rsidR="00D8011E">
        <w:rPr>
          <w:rFonts w:ascii="Times New Roman" w:hAnsi="Times New Roman" w:cs="Times New Roman"/>
          <w:sz w:val="24"/>
          <w:szCs w:val="24"/>
        </w:rPr>
        <w:t>июля</w:t>
      </w:r>
      <w:r w:rsidRPr="009052AA">
        <w:rPr>
          <w:rFonts w:ascii="Times New Roman" w:hAnsi="Times New Roman" w:cs="Times New Roman"/>
          <w:sz w:val="24"/>
          <w:szCs w:val="24"/>
        </w:rPr>
        <w:t xml:space="preserve"> 201</w:t>
      </w:r>
      <w:r w:rsidR="00D87BB8">
        <w:rPr>
          <w:rFonts w:ascii="Times New Roman" w:hAnsi="Times New Roman" w:cs="Times New Roman"/>
          <w:sz w:val="24"/>
          <w:szCs w:val="24"/>
        </w:rPr>
        <w:t>9</w:t>
      </w:r>
      <w:r w:rsidRPr="009052A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052AA" w:rsidRPr="009052AA" w:rsidRDefault="009052AA" w:rsidP="004527DF">
      <w:pPr>
        <w:spacing w:after="0" w:line="240" w:lineRule="auto"/>
        <w:ind w:left="-6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52AA" w:rsidRDefault="009052AA" w:rsidP="004527DF">
      <w:pPr>
        <w:spacing w:after="0" w:line="240" w:lineRule="auto"/>
        <w:ind w:right="-284" w:firstLine="48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4527DF" w:rsidRDefault="004527DF" w:rsidP="004527DF">
      <w:pPr>
        <w:spacing w:after="0" w:line="240" w:lineRule="auto"/>
        <w:ind w:right="-284" w:firstLine="48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2AA" w:rsidRPr="006357CF" w:rsidRDefault="00D8011E" w:rsidP="004527DF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49">
        <w:rPr>
          <w:rFonts w:ascii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spacing w:val="4"/>
          <w:sz w:val="24"/>
          <w:szCs w:val="24"/>
        </w:rPr>
        <w:t>роведение тендера на по</w:t>
      </w:r>
      <w:r w:rsidRPr="00B16749">
        <w:rPr>
          <w:rFonts w:ascii="Times New Roman" w:hAnsi="Times New Roman" w:cs="Times New Roman"/>
          <w:spacing w:val="4"/>
          <w:sz w:val="24"/>
          <w:szCs w:val="24"/>
        </w:rPr>
        <w:t>ставк</w:t>
      </w:r>
      <w:r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B16749">
        <w:rPr>
          <w:rFonts w:ascii="Times New Roman" w:hAnsi="Times New Roman" w:cs="Times New Roman"/>
          <w:spacing w:val="4"/>
          <w:sz w:val="24"/>
          <w:szCs w:val="24"/>
        </w:rPr>
        <w:t xml:space="preserve"> лекарственных сре</w:t>
      </w:r>
      <w:proofErr w:type="gramStart"/>
      <w:r w:rsidRPr="00B16749">
        <w:rPr>
          <w:rFonts w:ascii="Times New Roman" w:hAnsi="Times New Roman" w:cs="Times New Roman"/>
          <w:spacing w:val="4"/>
          <w:sz w:val="24"/>
          <w:szCs w:val="24"/>
        </w:rPr>
        <w:t>дств дл</w:t>
      </w:r>
      <w:proofErr w:type="gramEnd"/>
      <w:r w:rsidRPr="00B16749">
        <w:rPr>
          <w:rFonts w:ascii="Times New Roman" w:hAnsi="Times New Roman" w:cs="Times New Roman"/>
          <w:spacing w:val="4"/>
          <w:sz w:val="24"/>
          <w:szCs w:val="24"/>
        </w:rPr>
        <w:t>я лечения больных психическими и неврологическими заболеваниями на 2019 год</w:t>
      </w:r>
      <w:r w:rsidR="00CF2F22">
        <w:rPr>
          <w:rFonts w:ascii="Times New Roman" w:hAnsi="Times New Roman" w:cs="Times New Roman"/>
          <w:spacing w:val="4"/>
          <w:sz w:val="24"/>
          <w:szCs w:val="24"/>
        </w:rPr>
        <w:t>*:</w:t>
      </w:r>
    </w:p>
    <w:tbl>
      <w:tblPr>
        <w:tblW w:w="9368" w:type="dxa"/>
        <w:tblInd w:w="96" w:type="dxa"/>
        <w:tblLayout w:type="fixed"/>
        <w:tblLook w:val="04A0"/>
      </w:tblPr>
      <w:tblGrid>
        <w:gridCol w:w="486"/>
        <w:gridCol w:w="1794"/>
        <w:gridCol w:w="2977"/>
        <w:gridCol w:w="1418"/>
        <w:gridCol w:w="1417"/>
        <w:gridCol w:w="1276"/>
      </w:tblGrid>
      <w:tr w:rsidR="00D8011E" w:rsidRPr="004527DF" w:rsidTr="004C2CCC">
        <w:trPr>
          <w:trHeight w:val="577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Международное непатентованное 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 16-01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 16-04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Заказываемое кол</w:t>
            </w:r>
            <w:r w:rsidR="004527D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 </w:t>
            </w:r>
          </w:p>
        </w:tc>
      </w:tr>
      <w:tr w:rsidR="00D8011E" w:rsidRPr="00775B2A" w:rsidTr="004527DF">
        <w:trPr>
          <w:trHeight w:val="12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Зуклопентиксол</w:t>
            </w:r>
            <w:proofErr w:type="spell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таблетка покрытая </w:t>
            </w:r>
            <w:proofErr w:type="spellStart"/>
            <w:proofErr w:type="gram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/о 10мг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10 300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11 750</w:t>
            </w:r>
          </w:p>
        </w:tc>
      </w:tr>
      <w:tr w:rsidR="00D8011E" w:rsidRPr="00775B2A" w:rsidTr="004527DF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Зуклопентиксол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раствор для в/</w:t>
            </w:r>
            <w:proofErr w:type="gram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 введения (масляный) 50мг/мл ампула 1мл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D8011E" w:rsidRPr="00775B2A" w:rsidTr="004527DF">
        <w:trPr>
          <w:trHeight w:val="6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Зуклопентиксол</w:t>
            </w:r>
            <w:proofErr w:type="spell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раствор для в/</w:t>
            </w:r>
            <w:proofErr w:type="gram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 введения (масляный) 200мг/мл ампула 1мл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1 810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1 830</w:t>
            </w:r>
          </w:p>
        </w:tc>
      </w:tr>
      <w:tr w:rsidR="00D8011E" w:rsidRPr="00775B2A" w:rsidTr="004527DF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Флуфеназин</w:t>
            </w:r>
            <w:proofErr w:type="spell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раствор для в/</w:t>
            </w:r>
            <w:proofErr w:type="gram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 введения (масляный) 25мг/мл ампула 1мл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4 810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4 965</w:t>
            </w:r>
          </w:p>
        </w:tc>
      </w:tr>
      <w:tr w:rsidR="00D8011E" w:rsidRPr="00775B2A" w:rsidTr="004527DF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Хлопромазин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раствор для в/в и в/м введения 2,5% ампула 2мл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3 460</w:t>
            </w:r>
          </w:p>
        </w:tc>
      </w:tr>
      <w:tr w:rsidR="00D8011E" w:rsidRPr="00775B2A" w:rsidTr="004527DF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Хлопромазин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таблетка покрытая </w:t>
            </w:r>
            <w:proofErr w:type="spellStart"/>
            <w:proofErr w:type="gram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/о 100мг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3 470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23 670</w:t>
            </w:r>
          </w:p>
        </w:tc>
      </w:tr>
      <w:tr w:rsidR="00D8011E" w:rsidRPr="00775B2A" w:rsidTr="004527DF">
        <w:trPr>
          <w:trHeight w:val="39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Трифлуоперазин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таблетка </w:t>
            </w:r>
            <w:proofErr w:type="spellStart"/>
            <w:proofErr w:type="gram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/о 5мг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53 800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62 800</w:t>
            </w:r>
          </w:p>
        </w:tc>
      </w:tr>
      <w:tr w:rsidR="00D8011E" w:rsidRPr="00775B2A" w:rsidTr="004527DF">
        <w:trPr>
          <w:trHeight w:val="6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Трифлуоперазин</w:t>
            </w:r>
            <w:proofErr w:type="spell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раствор для в/</w:t>
            </w:r>
            <w:proofErr w:type="gram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 введения 0,2% ампула 1мл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1 370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1 370</w:t>
            </w:r>
          </w:p>
        </w:tc>
      </w:tr>
      <w:tr w:rsidR="00D8011E" w:rsidRPr="00775B2A" w:rsidTr="004527DF">
        <w:trPr>
          <w:trHeight w:val="3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Галоперидол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таблетка 5мг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78 100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82 600</w:t>
            </w:r>
          </w:p>
        </w:tc>
      </w:tr>
      <w:tr w:rsidR="00D8011E" w:rsidRPr="00775B2A" w:rsidTr="004527DF">
        <w:trPr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Галоперидол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раствор для в/</w:t>
            </w:r>
            <w:proofErr w:type="gram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 введения (масляный) 50мг/мл ампула 1мл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1 275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1 325</w:t>
            </w:r>
          </w:p>
        </w:tc>
      </w:tr>
      <w:tr w:rsidR="00D8011E" w:rsidRPr="00775B2A" w:rsidTr="004527DF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Галоперидол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раствор для в/в и в/</w:t>
            </w:r>
            <w:proofErr w:type="gram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 введения 5мг/мл ампула 1мл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8 040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8 950</w:t>
            </w:r>
          </w:p>
        </w:tc>
      </w:tr>
      <w:tr w:rsidR="00D8011E" w:rsidRPr="00775B2A" w:rsidTr="004527DF">
        <w:trPr>
          <w:trHeight w:val="3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Флупентиксол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таблетка </w:t>
            </w:r>
            <w:proofErr w:type="spellStart"/>
            <w:proofErr w:type="gram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/о 1мг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11 900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11 900</w:t>
            </w:r>
          </w:p>
        </w:tc>
      </w:tr>
      <w:tr w:rsidR="00D8011E" w:rsidRPr="00775B2A" w:rsidTr="004527DF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Флупентиксол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р-р</w:t>
            </w:r>
            <w:proofErr w:type="spell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 для в/</w:t>
            </w:r>
            <w:proofErr w:type="gram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 введения (масляный) 20мг/мл ампула 1мл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2 485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2 895</w:t>
            </w:r>
          </w:p>
        </w:tc>
      </w:tr>
      <w:tr w:rsidR="00D8011E" w:rsidRPr="00775B2A" w:rsidTr="004527DF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Сульпирид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таблетка 200мг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3 300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4 970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8 270</w:t>
            </w:r>
          </w:p>
        </w:tc>
      </w:tr>
      <w:tr w:rsidR="00D8011E" w:rsidRPr="00775B2A" w:rsidTr="004527DF">
        <w:trPr>
          <w:trHeight w:val="3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Кветиапин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таблетка покрытые </w:t>
            </w:r>
            <w:proofErr w:type="spellStart"/>
            <w:proofErr w:type="gram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/о 100мг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3 840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18 400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22 240</w:t>
            </w:r>
          </w:p>
        </w:tc>
      </w:tr>
      <w:tr w:rsidR="00D8011E" w:rsidRPr="00775B2A" w:rsidTr="004527DF">
        <w:trPr>
          <w:trHeight w:val="3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Рисперидон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таблетка </w:t>
            </w:r>
            <w:proofErr w:type="spellStart"/>
            <w:proofErr w:type="gram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/о 2мг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2 720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22 180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24 900</w:t>
            </w:r>
          </w:p>
        </w:tc>
      </w:tr>
      <w:tr w:rsidR="00D8011E" w:rsidRPr="00775B2A" w:rsidTr="004527D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Рисперидон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таблетка </w:t>
            </w:r>
            <w:proofErr w:type="spellStart"/>
            <w:proofErr w:type="gram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/о 4мг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2 600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7 880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10 480</w:t>
            </w:r>
          </w:p>
        </w:tc>
      </w:tr>
      <w:tr w:rsidR="00D8011E" w:rsidRPr="00775B2A" w:rsidTr="004527DF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Рисперидон</w:t>
            </w:r>
            <w:proofErr w:type="spell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 1мг/мл флакон 30мл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D8011E" w:rsidRPr="00775B2A" w:rsidTr="004527DF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Клозапин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таблетка 100мг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47 750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63 750</w:t>
            </w:r>
          </w:p>
        </w:tc>
      </w:tr>
      <w:tr w:rsidR="00D8011E" w:rsidRPr="00775B2A" w:rsidTr="004C2CCC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Левомепромазин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таблетка </w:t>
            </w:r>
            <w:proofErr w:type="spellStart"/>
            <w:proofErr w:type="gram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/о 25мг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10 550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10 550</w:t>
            </w:r>
          </w:p>
        </w:tc>
      </w:tr>
      <w:tr w:rsidR="00D8011E" w:rsidRPr="00775B2A" w:rsidTr="004C2CCC">
        <w:trPr>
          <w:trHeight w:val="4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Тиоридазин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таблетка </w:t>
            </w:r>
            <w:proofErr w:type="spellStart"/>
            <w:proofErr w:type="gram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/о или драже 10мг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5 060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5 920</w:t>
            </w:r>
          </w:p>
        </w:tc>
      </w:tr>
      <w:tr w:rsidR="00D8011E" w:rsidRPr="00775B2A" w:rsidTr="004C2CCC">
        <w:trPr>
          <w:trHeight w:val="3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Тиоридазин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таблетка </w:t>
            </w:r>
            <w:proofErr w:type="spellStart"/>
            <w:proofErr w:type="gram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/о или драже 25мг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3 100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3 100</w:t>
            </w:r>
          </w:p>
        </w:tc>
      </w:tr>
      <w:tr w:rsidR="00D8011E" w:rsidRPr="00775B2A" w:rsidTr="004527DF">
        <w:trPr>
          <w:trHeight w:val="5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Имипрамин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таблетка покрытая </w:t>
            </w:r>
            <w:proofErr w:type="spellStart"/>
            <w:proofErr w:type="gram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/о или драже 25мг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</w:tr>
      <w:tr w:rsidR="00D8011E" w:rsidRPr="00775B2A" w:rsidTr="004527DF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Кломипрамин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таблетка </w:t>
            </w:r>
            <w:proofErr w:type="spellStart"/>
            <w:proofErr w:type="gram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/о или </w:t>
            </w: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/о 25мг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2 460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2 790</w:t>
            </w:r>
          </w:p>
        </w:tc>
      </w:tr>
      <w:tr w:rsidR="00D8011E" w:rsidRPr="00775B2A" w:rsidTr="004527DF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Амитриптиллин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таблетка 25мг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31 900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31 900</w:t>
            </w:r>
          </w:p>
        </w:tc>
      </w:tr>
      <w:tr w:rsidR="00D8011E" w:rsidRPr="00775B2A" w:rsidTr="004527DF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Амитриптиллин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раствор для в/в и в/м введения 1% ампула 2мл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6 570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3 180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9 750</w:t>
            </w:r>
          </w:p>
        </w:tc>
      </w:tr>
      <w:tr w:rsidR="00D8011E" w:rsidRPr="00775B2A" w:rsidTr="004527DF">
        <w:trPr>
          <w:trHeight w:val="3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Венлафаксин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таблетка 75мг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1 110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17 438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18 548</w:t>
            </w:r>
          </w:p>
        </w:tc>
      </w:tr>
      <w:tr w:rsidR="00D8011E" w:rsidRPr="00775B2A" w:rsidTr="004527D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Флуоксетин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капсулы 20мг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10 800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3 760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14 560</w:t>
            </w:r>
          </w:p>
        </w:tc>
      </w:tr>
      <w:tr w:rsidR="00D8011E" w:rsidRPr="00775B2A" w:rsidTr="004527DF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Эсциталопрам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таблетка </w:t>
            </w:r>
            <w:proofErr w:type="spellStart"/>
            <w:proofErr w:type="gram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/о 5мг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7 820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9 020</w:t>
            </w:r>
          </w:p>
        </w:tc>
      </w:tr>
      <w:tr w:rsidR="00D8011E" w:rsidRPr="00775B2A" w:rsidTr="004527DF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Карбамазепин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таблетка 200мг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6 550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157 150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163 700</w:t>
            </w:r>
          </w:p>
        </w:tc>
      </w:tr>
      <w:tr w:rsidR="00D8011E" w:rsidRPr="00775B2A" w:rsidTr="004527DF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Карбамазепин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таблетка </w:t>
            </w:r>
            <w:proofErr w:type="gram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пролонгированного</w:t>
            </w:r>
            <w:proofErr w:type="gram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д-вия</w:t>
            </w:r>
            <w:proofErr w:type="spell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 300мг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80 500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98 500</w:t>
            </w:r>
          </w:p>
        </w:tc>
      </w:tr>
      <w:tr w:rsidR="00D8011E" w:rsidRPr="00775B2A" w:rsidTr="004527DF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Карбамазепин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сироп 100мг/5мл флакон 100мл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D8011E" w:rsidRPr="00775B2A" w:rsidTr="004527DF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Вальпроевая</w:t>
            </w:r>
            <w:proofErr w:type="spell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 кислота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таблетка пролонгированного </w:t>
            </w: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д-вия</w:t>
            </w:r>
            <w:proofErr w:type="spell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/о 300мг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58 800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58 800</w:t>
            </w:r>
          </w:p>
        </w:tc>
      </w:tr>
      <w:tr w:rsidR="00D8011E" w:rsidRPr="00775B2A" w:rsidTr="004527DF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Депакин</w:t>
            </w:r>
            <w:proofErr w:type="spell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хроно</w:t>
            </w:r>
            <w:proofErr w:type="spell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 (для детей до 18 лет)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таблетка пролонгированного </w:t>
            </w: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д-вия</w:t>
            </w:r>
            <w:proofErr w:type="spell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/о 300мг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6 250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59 000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65 250</w:t>
            </w:r>
          </w:p>
        </w:tc>
      </w:tr>
      <w:tr w:rsidR="00D8011E" w:rsidRPr="00775B2A" w:rsidTr="004527DF">
        <w:trPr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Вальпроевая</w:t>
            </w:r>
            <w:proofErr w:type="spell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 кислота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таблетка пролонгированного </w:t>
            </w: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д-вия</w:t>
            </w:r>
            <w:proofErr w:type="spell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/о 500мг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41 660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41 660</w:t>
            </w:r>
          </w:p>
        </w:tc>
      </w:tr>
      <w:tr w:rsidR="00D8011E" w:rsidRPr="00775B2A" w:rsidTr="004527DF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Депакин</w:t>
            </w:r>
            <w:proofErr w:type="spell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хроно</w:t>
            </w:r>
            <w:proofErr w:type="spell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 (для детей до 18 лет)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таблетка пролонгированного </w:t>
            </w: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д-вия</w:t>
            </w:r>
            <w:proofErr w:type="spell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/о 500мг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1 550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30 030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31 580</w:t>
            </w:r>
          </w:p>
        </w:tc>
      </w:tr>
      <w:tr w:rsidR="00D8011E" w:rsidRPr="00775B2A" w:rsidTr="004527DF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Вальпроевая</w:t>
            </w:r>
            <w:proofErr w:type="spell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 кислота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сироп 5,7% флакон 150мл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</w:tr>
      <w:tr w:rsidR="00D8011E" w:rsidRPr="00775B2A" w:rsidTr="004527D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Клоназепам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таблетка 0,5мг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32 420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32 420</w:t>
            </w:r>
          </w:p>
        </w:tc>
      </w:tr>
      <w:tr w:rsidR="00D8011E" w:rsidRPr="00775B2A" w:rsidTr="004527D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Клоназепам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таблетка 2мг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3 590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31 920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35 510</w:t>
            </w:r>
          </w:p>
        </w:tc>
      </w:tr>
      <w:tr w:rsidR="00D8011E" w:rsidRPr="00775B2A" w:rsidTr="004527DF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Топирамат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таблетка </w:t>
            </w:r>
            <w:proofErr w:type="spellStart"/>
            <w:proofErr w:type="gram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/о 100мг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1 670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1 670</w:t>
            </w:r>
          </w:p>
        </w:tc>
      </w:tr>
      <w:tr w:rsidR="00D8011E" w:rsidRPr="00775B2A" w:rsidTr="004527DF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Ламотриджин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таблетка 50мг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36 110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36 220</w:t>
            </w:r>
          </w:p>
        </w:tc>
      </w:tr>
      <w:tr w:rsidR="00D8011E" w:rsidRPr="00775B2A" w:rsidTr="004527DF">
        <w:trPr>
          <w:trHeight w:val="3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Фенобарбитал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таблетка 100мг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7 400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39 520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46 920</w:t>
            </w:r>
          </w:p>
        </w:tc>
      </w:tr>
      <w:tr w:rsidR="00D8011E" w:rsidRPr="00775B2A" w:rsidTr="004527D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Толперизон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таблетка </w:t>
            </w:r>
            <w:proofErr w:type="spellStart"/>
            <w:proofErr w:type="gram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/о или </w:t>
            </w: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/о 50мг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3 120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6 120</w:t>
            </w:r>
          </w:p>
        </w:tc>
      </w:tr>
      <w:tr w:rsidR="00D8011E" w:rsidRPr="00775B2A" w:rsidTr="004527D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Толперизон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таблетка </w:t>
            </w:r>
            <w:proofErr w:type="spellStart"/>
            <w:proofErr w:type="gram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/о или </w:t>
            </w: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/о 150мг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3 300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12 100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15 400</w:t>
            </w:r>
          </w:p>
        </w:tc>
      </w:tr>
      <w:tr w:rsidR="00D8011E" w:rsidRPr="00775B2A" w:rsidTr="004527DF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Алпразолам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таблетка 1мг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3 440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39 240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42 680</w:t>
            </w:r>
          </w:p>
        </w:tc>
      </w:tr>
      <w:tr w:rsidR="00D8011E" w:rsidRPr="00775B2A" w:rsidTr="004527DF">
        <w:trPr>
          <w:trHeight w:val="3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Зопиклон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таблетка </w:t>
            </w:r>
            <w:proofErr w:type="spellStart"/>
            <w:proofErr w:type="gram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/о 7,5мг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2 590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32 900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35 490</w:t>
            </w:r>
          </w:p>
        </w:tc>
      </w:tr>
      <w:tr w:rsidR="00D8011E" w:rsidRPr="00775B2A" w:rsidTr="004527DF">
        <w:trPr>
          <w:trHeight w:val="6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Бромдигидрохлорфенилбензодиазепин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таблетка 1мг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3 150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21 450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24 600</w:t>
            </w:r>
          </w:p>
        </w:tc>
      </w:tr>
      <w:tr w:rsidR="00D8011E" w:rsidRPr="00775B2A" w:rsidTr="004527DF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Оксазепам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таблетка 10мг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5 100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5 100</w:t>
            </w:r>
          </w:p>
        </w:tc>
      </w:tr>
      <w:tr w:rsidR="00D8011E" w:rsidRPr="00775B2A" w:rsidTr="004527D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Диазепам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таблетка 5мг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15 480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28 760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44 240</w:t>
            </w:r>
          </w:p>
        </w:tc>
      </w:tr>
      <w:tr w:rsidR="00D8011E" w:rsidRPr="00775B2A" w:rsidTr="004527DF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Диазепам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раствор для в/в и в/м введения 0,5% ампула 2мл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23 700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19 290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42 990</w:t>
            </w:r>
          </w:p>
        </w:tc>
      </w:tr>
      <w:tr w:rsidR="00D8011E" w:rsidRPr="00775B2A" w:rsidTr="004C2CCC">
        <w:trPr>
          <w:trHeight w:val="3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Диазепам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ректальный тюбик 5мг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1 340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1 360</w:t>
            </w:r>
          </w:p>
        </w:tc>
      </w:tr>
      <w:tr w:rsidR="00D8011E" w:rsidRPr="00775B2A" w:rsidTr="004C2CCC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Диазепам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ректальный тюбик 10мг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2 586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2 586</w:t>
            </w:r>
          </w:p>
        </w:tc>
      </w:tr>
      <w:tr w:rsidR="00D8011E" w:rsidRPr="00775B2A" w:rsidTr="004527DF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Тригексифенидил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таблетка 2мг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13 500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307 280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320 780</w:t>
            </w:r>
          </w:p>
        </w:tc>
      </w:tr>
      <w:tr w:rsidR="00D8011E" w:rsidRPr="00775B2A" w:rsidTr="004527DF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Леводопа</w:t>
            </w:r>
            <w:proofErr w:type="spell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карбидопа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таблетка 250мг/25мг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286 800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287 400</w:t>
            </w:r>
          </w:p>
        </w:tc>
      </w:tr>
      <w:tr w:rsidR="00D8011E" w:rsidRPr="00775B2A" w:rsidTr="004527DF">
        <w:trPr>
          <w:trHeight w:val="3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Амантадин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таблетка </w:t>
            </w:r>
            <w:proofErr w:type="spellStart"/>
            <w:proofErr w:type="gram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/о 100мг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23 250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23 450</w:t>
            </w:r>
          </w:p>
        </w:tc>
      </w:tr>
      <w:tr w:rsidR="00D8011E" w:rsidRPr="00775B2A" w:rsidTr="004527DF">
        <w:trPr>
          <w:trHeight w:val="5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Пирибедил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таблетка с контролируемым высвобождением </w:t>
            </w:r>
            <w:proofErr w:type="spellStart"/>
            <w:proofErr w:type="gram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/о 50мг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6 600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6 600</w:t>
            </w:r>
          </w:p>
        </w:tc>
      </w:tr>
      <w:tr w:rsidR="00D8011E" w:rsidRPr="00775B2A" w:rsidTr="004527DF">
        <w:trPr>
          <w:trHeight w:val="5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Пиридостигмина</w:t>
            </w:r>
            <w:proofErr w:type="spell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 бромид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таблетка 60мг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29 580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29 580</w:t>
            </w:r>
          </w:p>
        </w:tc>
      </w:tr>
      <w:tr w:rsidR="00D8011E" w:rsidRPr="00775B2A" w:rsidTr="004527DF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Неостигмина</w:t>
            </w:r>
            <w:proofErr w:type="spell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метилсульфат</w:t>
            </w:r>
            <w:proofErr w:type="spell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0,5мг/мл ампула 1мл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6 010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2 610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8 620</w:t>
            </w:r>
          </w:p>
        </w:tc>
      </w:tr>
      <w:tr w:rsidR="00D8011E" w:rsidRPr="00775B2A" w:rsidTr="004527DF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Преднизолон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таблетка 5мг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2 100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23 880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25 980</w:t>
            </w:r>
          </w:p>
        </w:tc>
      </w:tr>
      <w:tr w:rsidR="00D8011E" w:rsidRPr="00775B2A" w:rsidTr="004527DF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Магния сульфат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раствор для в/</w:t>
            </w:r>
            <w:proofErr w:type="gram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 введения 25% ампула 5мл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63 000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73 000</w:t>
            </w:r>
          </w:p>
        </w:tc>
      </w:tr>
      <w:tr w:rsidR="00D8011E" w:rsidRPr="00775B2A" w:rsidTr="004527DF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Холина </w:t>
            </w: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альфосцерат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раствор для в/в и в/м введения 250мг/мл ампула 4мл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5 480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5 990</w:t>
            </w:r>
          </w:p>
        </w:tc>
      </w:tr>
      <w:tr w:rsidR="00D8011E" w:rsidRPr="00775B2A" w:rsidTr="004527DF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Бетагистин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таблетка 8мг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5 355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7 580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12 935</w:t>
            </w:r>
          </w:p>
        </w:tc>
      </w:tr>
      <w:tr w:rsidR="00D8011E" w:rsidRPr="00775B2A" w:rsidTr="004527DF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Метионил</w:t>
            </w:r>
            <w:proofErr w:type="spell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глутамил</w:t>
            </w:r>
            <w:proofErr w:type="spell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гистидил</w:t>
            </w:r>
            <w:proofErr w:type="spell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фенилаланилпролил</w:t>
            </w:r>
            <w:proofErr w:type="spell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гинцил</w:t>
            </w:r>
            <w:proofErr w:type="spell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пролин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капли назальные 0,1% флакон 3мл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D8011E" w:rsidRPr="00775B2A" w:rsidTr="004527DF">
        <w:trPr>
          <w:trHeight w:val="69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Инозин + </w:t>
            </w: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никотинамид</w:t>
            </w:r>
            <w:proofErr w:type="spellEnd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 xml:space="preserve"> + рибофлавин + янтарная кислота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8011E" w:rsidRPr="00775B2A" w:rsidTr="004527DF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Церебролизин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ампула 1мл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tabs>
                <w:tab w:val="left" w:pos="717"/>
              </w:tabs>
              <w:spacing w:after="0" w:line="240" w:lineRule="auto"/>
              <w:ind w:left="-134" w:right="20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40" w:right="23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ind w:left="-166" w:right="176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</w:tr>
      <w:tr w:rsidR="00D8011E" w:rsidRPr="00775B2A" w:rsidTr="004527DF">
        <w:trPr>
          <w:trHeight w:val="6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7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11E" w:rsidRPr="00775B2A" w:rsidTr="004527DF">
        <w:trPr>
          <w:trHeight w:val="337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1E" w:rsidRPr="004527DF" w:rsidRDefault="00D8011E" w:rsidP="004527DF">
            <w:pPr>
              <w:spacing w:after="0" w:line="240" w:lineRule="auto"/>
              <w:ind w:left="-96" w:right="-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11E" w:rsidRPr="00775B2A" w:rsidRDefault="00D8011E" w:rsidP="004527D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5B2A">
              <w:rPr>
                <w:rFonts w:ascii="Times New Roman" w:hAnsi="Times New Roman" w:cs="Times New Roman"/>
                <w:bCs/>
                <w:sz w:val="20"/>
                <w:szCs w:val="20"/>
              </w:rPr>
              <w:t>лекарственные препараты - производства стран ЕС, Россия, Украина, Белоруссия, США, Турция или зарегистрированные в стране поставщика</w:t>
            </w:r>
          </w:p>
        </w:tc>
      </w:tr>
    </w:tbl>
    <w:p w:rsidR="009052AA" w:rsidRDefault="009052AA" w:rsidP="004527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2AA" w:rsidRDefault="009052AA" w:rsidP="004527DF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D8011E" w:rsidRPr="001A6145" w:rsidRDefault="00D8011E" w:rsidP="004527DF">
      <w:pPr>
        <w:spacing w:after="0" w:line="240" w:lineRule="auto"/>
        <w:ind w:firstLine="482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газету «</w:t>
      </w:r>
      <w:r w:rsidRPr="008C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Приднестровье»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C0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CE1C8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CE1C80">
        <w:rPr>
          <w:rFonts w:ascii="Times New Roman" w:hAnsi="Times New Roman" w:cs="Times New Roman"/>
          <w:sz w:val="24"/>
          <w:szCs w:val="24"/>
        </w:rPr>
        <w:t>года</w:t>
      </w:r>
      <w:r w:rsidRPr="00CE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6277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подано объявление о проведении Министерством </w:t>
      </w:r>
      <w:r w:rsidRPr="00E5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здравоохранения Приднестровской Молдавской Республики тендера </w:t>
      </w:r>
      <w:bookmarkStart w:id="0" w:name="_Hlk4936074"/>
      <w:r w:rsidRPr="00E56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16749">
        <w:rPr>
          <w:rFonts w:ascii="Times New Roman" w:hAnsi="Times New Roman" w:cs="Times New Roman"/>
          <w:spacing w:val="4"/>
          <w:sz w:val="24"/>
          <w:szCs w:val="24"/>
        </w:rPr>
        <w:t>оставк</w:t>
      </w:r>
      <w:r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B16749">
        <w:rPr>
          <w:rFonts w:ascii="Times New Roman" w:hAnsi="Times New Roman" w:cs="Times New Roman"/>
          <w:spacing w:val="4"/>
          <w:sz w:val="24"/>
          <w:szCs w:val="24"/>
        </w:rPr>
        <w:t xml:space="preserve"> лекарственных сре</w:t>
      </w:r>
      <w:proofErr w:type="gramStart"/>
      <w:r w:rsidRPr="00B16749">
        <w:rPr>
          <w:rFonts w:ascii="Times New Roman" w:hAnsi="Times New Roman" w:cs="Times New Roman"/>
          <w:spacing w:val="4"/>
          <w:sz w:val="24"/>
          <w:szCs w:val="24"/>
        </w:rPr>
        <w:t>дств дл</w:t>
      </w:r>
      <w:proofErr w:type="gramEnd"/>
      <w:r w:rsidRPr="00B16749">
        <w:rPr>
          <w:rFonts w:ascii="Times New Roman" w:hAnsi="Times New Roman" w:cs="Times New Roman"/>
          <w:spacing w:val="4"/>
          <w:sz w:val="24"/>
          <w:szCs w:val="24"/>
        </w:rPr>
        <w:t>я лечения больных психическими и неврологическими заболеваниями на 2019 год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D8011E" w:rsidRPr="00F30EB0" w:rsidRDefault="00D8011E" w:rsidP="004527DF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детальная информация была размещена на официальном сайте Министерства здравоохранения Приднестровской Молдавской Республики (</w:t>
      </w:r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minzdrav</w:t>
      </w:r>
      <w:proofErr w:type="spellEnd"/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gospmr</w:t>
      </w:r>
      <w:proofErr w:type="spellEnd"/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8011E" w:rsidRPr="00F30EB0" w:rsidRDefault="00D8011E" w:rsidP="004527DF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Коммерческие предложен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принимались до </w:t>
      </w:r>
      <w:r w:rsidRPr="00276A5C">
        <w:rPr>
          <w:rFonts w:ascii="Times New Roman" w:hAnsi="Times New Roman" w:cs="Times New Roman"/>
          <w:sz w:val="24"/>
          <w:szCs w:val="24"/>
        </w:rPr>
        <w:t>16:</w:t>
      </w:r>
      <w:r>
        <w:rPr>
          <w:rFonts w:ascii="Times New Roman" w:hAnsi="Times New Roman" w:cs="Times New Roman"/>
          <w:sz w:val="24"/>
          <w:szCs w:val="24"/>
        </w:rPr>
        <w:t>00 часов 28</w:t>
      </w:r>
      <w:r w:rsidRPr="008C0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8C0F2D">
        <w:rPr>
          <w:rFonts w:ascii="Times New Roman" w:hAnsi="Times New Roman" w:cs="Times New Roman"/>
          <w:sz w:val="24"/>
          <w:szCs w:val="24"/>
        </w:rPr>
        <w:t xml:space="preserve"> 2019</w:t>
      </w:r>
      <w:r w:rsidRPr="00276A5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70A9C">
        <w:rPr>
          <w:sz w:val="24"/>
          <w:szCs w:val="24"/>
        </w:rPr>
        <w:t xml:space="preserve"> 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D8011E" w:rsidRPr="0032647D" w:rsidRDefault="00D8011E" w:rsidP="004527DF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указанного срока в секретариат тендерной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поступило 10 коммерческих предложений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следующих хозяйствующих субъектов</w:t>
      </w:r>
      <w:r w:rsidRPr="001A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26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647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26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Кейсер</w:t>
      </w:r>
      <w:proofErr w:type="spellEnd"/>
      <w:r w:rsidRPr="0032647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647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26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 w:rsidRPr="0032647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647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«Ремедиум»,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647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26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proofErr w:type="spellEnd"/>
      <w:r w:rsidRPr="0032647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647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26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Вивафарм</w:t>
      </w:r>
      <w:proofErr w:type="spellEnd"/>
      <w:r w:rsidRPr="0032647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647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26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</w:t>
      </w:r>
      <w:proofErr w:type="gramStart"/>
      <w:r w:rsidRPr="0032647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26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32647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647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26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ЛекФарм</w:t>
      </w:r>
      <w:proofErr w:type="spellEnd"/>
      <w:r w:rsidRPr="0032647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647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2647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Дубоссарское</w:t>
      </w:r>
      <w:proofErr w:type="spellEnd"/>
      <w:r w:rsidRPr="0032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аптечное управление»,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 </w:t>
      </w:r>
      <w:r w:rsidRPr="0032647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26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Медфарм</w:t>
      </w:r>
      <w:proofErr w:type="spellEnd"/>
      <w:r w:rsidRPr="0032647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647D">
        <w:rPr>
          <w:rFonts w:ascii="Times New Roman" w:eastAsia="Times New Roman" w:hAnsi="Times New Roman" w:cs="Times New Roman"/>
          <w:sz w:val="24"/>
          <w:szCs w:val="24"/>
          <w:lang w:eastAsia="ru-RU"/>
        </w:rPr>
        <w:t>«УКРФАРМЭКСПОРТ»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3555" w:rsidRDefault="00FD3555" w:rsidP="00CF2F22">
      <w:pPr>
        <w:tabs>
          <w:tab w:val="left" w:pos="709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F22" w:rsidRDefault="00CF2F22" w:rsidP="00CF2F22">
      <w:pPr>
        <w:tabs>
          <w:tab w:val="left" w:pos="709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РЕШИЛИ:</w:t>
      </w:r>
    </w:p>
    <w:p w:rsidR="00CF2F22" w:rsidRDefault="00CF2F22" w:rsidP="00CF2F22">
      <w:pPr>
        <w:tabs>
          <w:tab w:val="left" w:pos="709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F22" w:rsidRDefault="00CF2F22" w:rsidP="00CF2F22">
      <w:pPr>
        <w:tabs>
          <w:tab w:val="left" w:pos="709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80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наличием только одного коммерческого предложения по следующим позициям:</w:t>
      </w:r>
    </w:p>
    <w:tbl>
      <w:tblPr>
        <w:tblW w:w="9356" w:type="dxa"/>
        <w:tblInd w:w="108" w:type="dxa"/>
        <w:tblLayout w:type="fixed"/>
        <w:tblLook w:val="04A0"/>
      </w:tblPr>
      <w:tblGrid>
        <w:gridCol w:w="413"/>
        <w:gridCol w:w="2706"/>
        <w:gridCol w:w="4111"/>
        <w:gridCol w:w="2126"/>
      </w:tblGrid>
      <w:tr w:rsidR="00CF2F22" w:rsidRPr="00497A28" w:rsidTr="00CF2F22">
        <w:trPr>
          <w:trHeight w:val="18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22" w:rsidRPr="005D5853" w:rsidRDefault="00CF2F22" w:rsidP="00CF2F22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8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585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D585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D585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22" w:rsidRPr="005D5853" w:rsidRDefault="00CF2F22" w:rsidP="00CF2F22">
            <w:pPr>
              <w:spacing w:after="0" w:line="240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85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лекарственных средств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22" w:rsidRPr="005D5853" w:rsidRDefault="00CF2F22" w:rsidP="00CF2F2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85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F22" w:rsidRPr="005D5853" w:rsidRDefault="00CF2F22" w:rsidP="00CF2F22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58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CF2F22" w:rsidRPr="00657D22" w:rsidTr="00CF2F22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22" w:rsidRPr="005D5853" w:rsidRDefault="00CF2F22" w:rsidP="00CF2F22">
            <w:pPr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22" w:rsidRPr="005D5853" w:rsidRDefault="00CF2F22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853">
              <w:rPr>
                <w:rFonts w:ascii="Times New Roman" w:hAnsi="Times New Roman" w:cs="Times New Roman"/>
                <w:sz w:val="20"/>
                <w:szCs w:val="20"/>
              </w:rPr>
              <w:t>Эсциталопрам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22" w:rsidRPr="005D5853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853">
              <w:rPr>
                <w:rFonts w:ascii="Times New Roman" w:hAnsi="Times New Roman" w:cs="Times New Roman"/>
                <w:sz w:val="20"/>
                <w:szCs w:val="20"/>
              </w:rPr>
              <w:t xml:space="preserve">Таблетка </w:t>
            </w:r>
            <w:proofErr w:type="spellStart"/>
            <w:proofErr w:type="gramStart"/>
            <w:r w:rsidRPr="005D58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D5853">
              <w:rPr>
                <w:rFonts w:ascii="Times New Roman" w:hAnsi="Times New Roman" w:cs="Times New Roman"/>
                <w:sz w:val="20"/>
                <w:szCs w:val="20"/>
              </w:rPr>
              <w:t>/о 5 мг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22" w:rsidRPr="005D5853" w:rsidRDefault="00CF2F22" w:rsidP="00CF2F22">
            <w:pPr>
              <w:spacing w:after="0" w:line="240" w:lineRule="auto"/>
              <w:ind w:right="31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5853">
              <w:rPr>
                <w:rFonts w:ascii="Times New Roman" w:hAnsi="Times New Roman" w:cs="Times New Roman"/>
                <w:sz w:val="20"/>
                <w:szCs w:val="20"/>
              </w:rPr>
              <w:t>9 020</w:t>
            </w:r>
          </w:p>
        </w:tc>
      </w:tr>
      <w:tr w:rsidR="00CF2F22" w:rsidRPr="006B3B2C" w:rsidTr="00CF2F22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22" w:rsidRPr="005D5853" w:rsidRDefault="00CF2F22" w:rsidP="00CF2F22">
            <w:pPr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22" w:rsidRPr="005D5853" w:rsidRDefault="00CF2F22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853">
              <w:rPr>
                <w:rFonts w:ascii="Times New Roman" w:hAnsi="Times New Roman" w:cs="Times New Roman"/>
                <w:sz w:val="20"/>
                <w:szCs w:val="20"/>
              </w:rPr>
              <w:t>Карбамазепин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22" w:rsidRPr="005D5853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853">
              <w:rPr>
                <w:rFonts w:ascii="Times New Roman" w:hAnsi="Times New Roman" w:cs="Times New Roman"/>
                <w:sz w:val="20"/>
                <w:szCs w:val="20"/>
              </w:rPr>
              <w:t xml:space="preserve">Таблетка пролонгированного </w:t>
            </w:r>
            <w:proofErr w:type="spellStart"/>
            <w:r w:rsidRPr="005D5853">
              <w:rPr>
                <w:rFonts w:ascii="Times New Roman" w:hAnsi="Times New Roman" w:cs="Times New Roman"/>
                <w:sz w:val="20"/>
                <w:szCs w:val="20"/>
              </w:rPr>
              <w:t>д-вия</w:t>
            </w:r>
            <w:proofErr w:type="spellEnd"/>
            <w:r w:rsidRPr="005D5853">
              <w:rPr>
                <w:rFonts w:ascii="Times New Roman" w:hAnsi="Times New Roman" w:cs="Times New Roman"/>
                <w:sz w:val="20"/>
                <w:szCs w:val="20"/>
              </w:rPr>
              <w:t xml:space="preserve"> 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5853">
              <w:rPr>
                <w:rFonts w:ascii="Times New Roman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22" w:rsidRPr="005D5853" w:rsidRDefault="00CF2F22" w:rsidP="00CF2F22">
            <w:pPr>
              <w:spacing w:after="0" w:line="240" w:lineRule="auto"/>
              <w:ind w:right="31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5853">
              <w:rPr>
                <w:rFonts w:ascii="Times New Roman" w:hAnsi="Times New Roman" w:cs="Times New Roman"/>
                <w:sz w:val="20"/>
                <w:szCs w:val="20"/>
              </w:rPr>
              <w:t>98 500</w:t>
            </w:r>
          </w:p>
        </w:tc>
      </w:tr>
      <w:tr w:rsidR="00CF2F22" w:rsidRPr="006B3B2C" w:rsidTr="00CF2F22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22" w:rsidRPr="005D5853" w:rsidRDefault="00CF2F22" w:rsidP="00CF2F22">
            <w:pPr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22" w:rsidRPr="005D5853" w:rsidRDefault="00CF2F22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853">
              <w:rPr>
                <w:rFonts w:ascii="Times New Roman" w:hAnsi="Times New Roman" w:cs="Times New Roman"/>
                <w:sz w:val="20"/>
                <w:szCs w:val="20"/>
              </w:rPr>
              <w:t>Карбамазепин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22" w:rsidRPr="005D5853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853">
              <w:rPr>
                <w:rFonts w:ascii="Times New Roman" w:hAnsi="Times New Roman" w:cs="Times New Roman"/>
                <w:sz w:val="20"/>
                <w:szCs w:val="20"/>
              </w:rPr>
              <w:t>Сироп 100 мг/ 5 мл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22" w:rsidRPr="005D5853" w:rsidRDefault="00CF2F22" w:rsidP="00CF2F22">
            <w:pPr>
              <w:spacing w:after="0" w:line="240" w:lineRule="auto"/>
              <w:ind w:right="31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585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CF2F22" w:rsidRPr="006B3B2C" w:rsidTr="00CF2F22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22" w:rsidRPr="005D5853" w:rsidRDefault="00CF2F22" w:rsidP="00CF2F22">
            <w:pPr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22" w:rsidRPr="005D5853" w:rsidRDefault="00CF2F22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853">
              <w:rPr>
                <w:rFonts w:ascii="Times New Roman" w:hAnsi="Times New Roman" w:cs="Times New Roman"/>
                <w:sz w:val="20"/>
                <w:szCs w:val="20"/>
              </w:rPr>
              <w:t>Фенобарбитал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22" w:rsidRPr="005D5853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853">
              <w:rPr>
                <w:rFonts w:ascii="Times New Roman" w:hAnsi="Times New Roman" w:cs="Times New Roman"/>
                <w:sz w:val="20"/>
                <w:szCs w:val="20"/>
              </w:rPr>
              <w:t>Таблетка 100 мг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22" w:rsidRPr="005D5853" w:rsidRDefault="00CF2F22" w:rsidP="00CF2F22">
            <w:pPr>
              <w:spacing w:after="0" w:line="240" w:lineRule="auto"/>
              <w:ind w:right="31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5853">
              <w:rPr>
                <w:rFonts w:ascii="Times New Roman" w:hAnsi="Times New Roman" w:cs="Times New Roman"/>
                <w:sz w:val="20"/>
                <w:szCs w:val="20"/>
              </w:rPr>
              <w:t>46 920</w:t>
            </w:r>
          </w:p>
        </w:tc>
      </w:tr>
      <w:tr w:rsidR="00CF2F22" w:rsidRPr="006B3B2C" w:rsidTr="00CF2F22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22" w:rsidRPr="005D5853" w:rsidRDefault="00CF2F22" w:rsidP="00CF2F22">
            <w:pPr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22" w:rsidRPr="005D5853" w:rsidRDefault="00CF2F22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853">
              <w:rPr>
                <w:rFonts w:ascii="Times New Roman" w:hAnsi="Times New Roman" w:cs="Times New Roman"/>
                <w:sz w:val="20"/>
                <w:szCs w:val="20"/>
              </w:rPr>
              <w:t>Неостигмина</w:t>
            </w:r>
            <w:proofErr w:type="spellEnd"/>
            <w:r w:rsidRPr="005D5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5853">
              <w:rPr>
                <w:rFonts w:ascii="Times New Roman" w:hAnsi="Times New Roman" w:cs="Times New Roman"/>
                <w:sz w:val="20"/>
                <w:szCs w:val="20"/>
              </w:rPr>
              <w:t>метилсульфат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22" w:rsidRPr="005D5853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853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0,5мг/мл ампула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D5853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22" w:rsidRPr="005D5853" w:rsidRDefault="00CF2F22" w:rsidP="00CF2F22">
            <w:pPr>
              <w:spacing w:after="0" w:line="240" w:lineRule="auto"/>
              <w:ind w:right="31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5853">
              <w:rPr>
                <w:rFonts w:ascii="Times New Roman" w:hAnsi="Times New Roman" w:cs="Times New Roman"/>
                <w:sz w:val="20"/>
                <w:szCs w:val="20"/>
              </w:rPr>
              <w:t>8 620</w:t>
            </w:r>
          </w:p>
        </w:tc>
      </w:tr>
    </w:tbl>
    <w:p w:rsidR="00CF2F22" w:rsidRPr="007808ED" w:rsidRDefault="00CF2F22" w:rsidP="00CF2F22">
      <w:pPr>
        <w:tabs>
          <w:tab w:val="left" w:pos="709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тендер </w:t>
      </w:r>
      <w:r>
        <w:rPr>
          <w:rFonts w:ascii="Times New Roman" w:hAnsi="Times New Roman" w:cs="Times New Roman"/>
          <w:spacing w:val="4"/>
          <w:sz w:val="24"/>
          <w:szCs w:val="24"/>
        </w:rPr>
        <w:t>на по</w:t>
      </w:r>
      <w:r w:rsidRPr="00B16749">
        <w:rPr>
          <w:rFonts w:ascii="Times New Roman" w:hAnsi="Times New Roman" w:cs="Times New Roman"/>
          <w:spacing w:val="4"/>
          <w:sz w:val="24"/>
          <w:szCs w:val="24"/>
        </w:rPr>
        <w:t>ставк</w:t>
      </w:r>
      <w:r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B16749">
        <w:rPr>
          <w:rFonts w:ascii="Times New Roman" w:hAnsi="Times New Roman" w:cs="Times New Roman"/>
          <w:spacing w:val="4"/>
          <w:sz w:val="24"/>
          <w:szCs w:val="24"/>
        </w:rPr>
        <w:t xml:space="preserve"> лекарственных сре</w:t>
      </w:r>
      <w:proofErr w:type="gramStart"/>
      <w:r w:rsidRPr="00B16749">
        <w:rPr>
          <w:rFonts w:ascii="Times New Roman" w:hAnsi="Times New Roman" w:cs="Times New Roman"/>
          <w:spacing w:val="4"/>
          <w:sz w:val="24"/>
          <w:szCs w:val="24"/>
        </w:rPr>
        <w:t>дств дл</w:t>
      </w:r>
      <w:proofErr w:type="gramEnd"/>
      <w:r w:rsidRPr="00B16749">
        <w:rPr>
          <w:rFonts w:ascii="Times New Roman" w:hAnsi="Times New Roman" w:cs="Times New Roman"/>
          <w:spacing w:val="4"/>
          <w:sz w:val="24"/>
          <w:szCs w:val="24"/>
        </w:rPr>
        <w:t>я лечения больных психическими и неврологическими заболеваниями на 2019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вышеуказанным позициям несостоявшимся и объявить повторно путем подачи объявления в газету «Приднестровье».</w:t>
      </w:r>
    </w:p>
    <w:p w:rsidR="00CF2F22" w:rsidRDefault="00CF2F22" w:rsidP="00CF2F22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80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коммерческих предложений по следующим позициям:</w:t>
      </w:r>
    </w:p>
    <w:tbl>
      <w:tblPr>
        <w:tblW w:w="9356" w:type="dxa"/>
        <w:tblInd w:w="108" w:type="dxa"/>
        <w:tblLayout w:type="fixed"/>
        <w:tblLook w:val="04A0"/>
      </w:tblPr>
      <w:tblGrid>
        <w:gridCol w:w="413"/>
        <w:gridCol w:w="2706"/>
        <w:gridCol w:w="4111"/>
        <w:gridCol w:w="2126"/>
      </w:tblGrid>
      <w:tr w:rsidR="00CF2F22" w:rsidRPr="00497A28" w:rsidTr="00CF2F22">
        <w:trPr>
          <w:trHeight w:val="18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22" w:rsidRPr="005D5853" w:rsidRDefault="00CF2F22" w:rsidP="00CF2F22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8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585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D585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D585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22" w:rsidRPr="005D5853" w:rsidRDefault="00CF2F22" w:rsidP="00CF2F22">
            <w:pPr>
              <w:spacing w:after="0" w:line="240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85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лекарственных средств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22" w:rsidRPr="005D5853" w:rsidRDefault="00CF2F22" w:rsidP="00CF2F2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85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F22" w:rsidRPr="005D5853" w:rsidRDefault="00CF2F22" w:rsidP="00CF2F22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58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CF2F22" w:rsidRPr="00657D22" w:rsidTr="00CF2F22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22" w:rsidRPr="005D5853" w:rsidRDefault="00CF2F22" w:rsidP="00CF2F22">
            <w:pPr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8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22" w:rsidRPr="005D5853" w:rsidRDefault="00CF2F22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853">
              <w:rPr>
                <w:rFonts w:ascii="Times New Roman" w:hAnsi="Times New Roman" w:cs="Times New Roman"/>
                <w:sz w:val="20"/>
                <w:szCs w:val="20"/>
              </w:rPr>
              <w:t>Трифлуоперазин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22" w:rsidRPr="005D5853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853">
              <w:rPr>
                <w:rFonts w:ascii="Times New Roman" w:hAnsi="Times New Roman" w:cs="Times New Roman"/>
                <w:sz w:val="20"/>
                <w:szCs w:val="20"/>
              </w:rPr>
              <w:t>Раствор для в/</w:t>
            </w:r>
            <w:proofErr w:type="gramStart"/>
            <w:r w:rsidRPr="005D585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D5853">
              <w:rPr>
                <w:rFonts w:ascii="Times New Roman" w:hAnsi="Times New Roman" w:cs="Times New Roman"/>
                <w:sz w:val="20"/>
                <w:szCs w:val="20"/>
              </w:rPr>
              <w:t xml:space="preserve"> введения 0,2% ампула 1мл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22" w:rsidRPr="005D5853" w:rsidRDefault="00CF2F22" w:rsidP="00CF2F22">
            <w:pPr>
              <w:spacing w:after="0" w:line="240" w:lineRule="auto"/>
              <w:ind w:right="31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5853">
              <w:rPr>
                <w:rFonts w:ascii="Times New Roman" w:hAnsi="Times New Roman" w:cs="Times New Roman"/>
                <w:sz w:val="20"/>
                <w:szCs w:val="20"/>
              </w:rPr>
              <w:t>1 370</w:t>
            </w:r>
          </w:p>
        </w:tc>
      </w:tr>
      <w:tr w:rsidR="00CF2F22" w:rsidRPr="00657D22" w:rsidTr="00CF2F22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22" w:rsidRPr="005D5853" w:rsidRDefault="00CF2F22" w:rsidP="00CF2F22">
            <w:pPr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8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22" w:rsidRPr="005D5853" w:rsidRDefault="00CF2F22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853">
              <w:rPr>
                <w:rFonts w:ascii="Times New Roman" w:hAnsi="Times New Roman" w:cs="Times New Roman"/>
                <w:sz w:val="20"/>
                <w:szCs w:val="20"/>
              </w:rPr>
              <w:t>Галоперидол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22" w:rsidRPr="005D5853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853">
              <w:rPr>
                <w:rFonts w:ascii="Times New Roman" w:hAnsi="Times New Roman" w:cs="Times New Roman"/>
                <w:sz w:val="20"/>
                <w:szCs w:val="20"/>
              </w:rPr>
              <w:t>Раствор для в/</w:t>
            </w:r>
            <w:proofErr w:type="gramStart"/>
            <w:r w:rsidRPr="005D585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D5853">
              <w:rPr>
                <w:rFonts w:ascii="Times New Roman" w:hAnsi="Times New Roman" w:cs="Times New Roman"/>
                <w:sz w:val="20"/>
                <w:szCs w:val="20"/>
              </w:rPr>
              <w:t xml:space="preserve"> введения (масляный) 50 мг/мл ампула 1 мл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22" w:rsidRPr="005D5853" w:rsidRDefault="00CF2F22" w:rsidP="00CF2F22">
            <w:pPr>
              <w:spacing w:after="0" w:line="240" w:lineRule="auto"/>
              <w:ind w:right="31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5853">
              <w:rPr>
                <w:rFonts w:ascii="Times New Roman" w:hAnsi="Times New Roman" w:cs="Times New Roman"/>
                <w:sz w:val="20"/>
                <w:szCs w:val="20"/>
              </w:rPr>
              <w:t>1 325</w:t>
            </w:r>
          </w:p>
        </w:tc>
      </w:tr>
      <w:tr w:rsidR="00CF2F22" w:rsidRPr="006B3B2C" w:rsidTr="00CF2F22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22" w:rsidRPr="005D5853" w:rsidRDefault="00CF2F22" w:rsidP="00CF2F22">
            <w:pPr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22" w:rsidRPr="005D5853" w:rsidRDefault="00CF2F22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853">
              <w:rPr>
                <w:rFonts w:ascii="Times New Roman" w:hAnsi="Times New Roman" w:cs="Times New Roman"/>
                <w:sz w:val="20"/>
                <w:szCs w:val="20"/>
              </w:rPr>
              <w:t>Бромдигидрохлорфенилбензодиазепин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22" w:rsidRPr="005D5853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853">
              <w:rPr>
                <w:rFonts w:ascii="Times New Roman" w:hAnsi="Times New Roman" w:cs="Times New Roman"/>
                <w:sz w:val="20"/>
                <w:szCs w:val="20"/>
              </w:rPr>
              <w:t>Таблетка 1 мг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22" w:rsidRPr="005D5853" w:rsidRDefault="00CF2F22" w:rsidP="00CF2F22">
            <w:pPr>
              <w:spacing w:after="0" w:line="240" w:lineRule="auto"/>
              <w:ind w:right="31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5853">
              <w:rPr>
                <w:rFonts w:ascii="Times New Roman" w:hAnsi="Times New Roman" w:cs="Times New Roman"/>
                <w:sz w:val="20"/>
                <w:szCs w:val="20"/>
              </w:rPr>
              <w:t>24 600</w:t>
            </w:r>
          </w:p>
        </w:tc>
      </w:tr>
      <w:tr w:rsidR="00CF2F22" w:rsidRPr="006B3B2C" w:rsidTr="00CF2F22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22" w:rsidRPr="005D5853" w:rsidRDefault="00CF2F22" w:rsidP="00CF2F22">
            <w:pPr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22" w:rsidRPr="005D5853" w:rsidRDefault="00CF2F22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853">
              <w:rPr>
                <w:rFonts w:ascii="Times New Roman" w:hAnsi="Times New Roman" w:cs="Times New Roman"/>
                <w:sz w:val="20"/>
                <w:szCs w:val="20"/>
              </w:rPr>
              <w:t>Диазепам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22" w:rsidRPr="005D5853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853">
              <w:rPr>
                <w:rFonts w:ascii="Times New Roman" w:hAnsi="Times New Roman" w:cs="Times New Roman"/>
                <w:sz w:val="20"/>
                <w:szCs w:val="20"/>
              </w:rPr>
              <w:t>Ректальный тюбик 5мг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22" w:rsidRPr="005D5853" w:rsidRDefault="00CF2F22" w:rsidP="00CF2F22">
            <w:pPr>
              <w:spacing w:after="0" w:line="240" w:lineRule="auto"/>
              <w:ind w:right="31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5853">
              <w:rPr>
                <w:rFonts w:ascii="Times New Roman" w:hAnsi="Times New Roman" w:cs="Times New Roman"/>
                <w:sz w:val="20"/>
                <w:szCs w:val="20"/>
              </w:rPr>
              <w:t>1 360</w:t>
            </w:r>
          </w:p>
        </w:tc>
      </w:tr>
      <w:tr w:rsidR="00CF2F22" w:rsidRPr="006B3B2C" w:rsidTr="00CF2F22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22" w:rsidRPr="005D5853" w:rsidRDefault="00CF2F22" w:rsidP="00CF2F22">
            <w:pPr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22" w:rsidRPr="005D5853" w:rsidRDefault="00CF2F22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853">
              <w:rPr>
                <w:rFonts w:ascii="Times New Roman" w:hAnsi="Times New Roman" w:cs="Times New Roman"/>
                <w:sz w:val="20"/>
                <w:szCs w:val="20"/>
              </w:rPr>
              <w:t>Диазепам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22" w:rsidRPr="005D5853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853">
              <w:rPr>
                <w:rFonts w:ascii="Times New Roman" w:hAnsi="Times New Roman" w:cs="Times New Roman"/>
                <w:sz w:val="20"/>
                <w:szCs w:val="20"/>
              </w:rPr>
              <w:t>Ректальный тюбик 10мг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22" w:rsidRPr="005D5853" w:rsidRDefault="00CF2F22" w:rsidP="00CF2F22">
            <w:pPr>
              <w:spacing w:after="0" w:line="240" w:lineRule="auto"/>
              <w:ind w:right="31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5853">
              <w:rPr>
                <w:rFonts w:ascii="Times New Roman" w:hAnsi="Times New Roman" w:cs="Times New Roman"/>
                <w:sz w:val="20"/>
                <w:szCs w:val="20"/>
              </w:rPr>
              <w:t>2 586</w:t>
            </w:r>
          </w:p>
        </w:tc>
      </w:tr>
    </w:tbl>
    <w:p w:rsidR="00CF2F22" w:rsidRDefault="00CF2F22" w:rsidP="00CF2F22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тендер </w:t>
      </w:r>
      <w:r>
        <w:rPr>
          <w:rFonts w:ascii="Times New Roman" w:hAnsi="Times New Roman" w:cs="Times New Roman"/>
          <w:spacing w:val="4"/>
          <w:sz w:val="24"/>
          <w:szCs w:val="24"/>
        </w:rPr>
        <w:t>на по</w:t>
      </w:r>
      <w:r w:rsidRPr="00B16749">
        <w:rPr>
          <w:rFonts w:ascii="Times New Roman" w:hAnsi="Times New Roman" w:cs="Times New Roman"/>
          <w:spacing w:val="4"/>
          <w:sz w:val="24"/>
          <w:szCs w:val="24"/>
        </w:rPr>
        <w:t>ставк</w:t>
      </w:r>
      <w:r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B16749">
        <w:rPr>
          <w:rFonts w:ascii="Times New Roman" w:hAnsi="Times New Roman" w:cs="Times New Roman"/>
          <w:spacing w:val="4"/>
          <w:sz w:val="24"/>
          <w:szCs w:val="24"/>
        </w:rPr>
        <w:t xml:space="preserve"> лекарственных сре</w:t>
      </w:r>
      <w:proofErr w:type="gramStart"/>
      <w:r w:rsidRPr="00B16749">
        <w:rPr>
          <w:rFonts w:ascii="Times New Roman" w:hAnsi="Times New Roman" w:cs="Times New Roman"/>
          <w:spacing w:val="4"/>
          <w:sz w:val="24"/>
          <w:szCs w:val="24"/>
        </w:rPr>
        <w:t>дств дл</w:t>
      </w:r>
      <w:proofErr w:type="gramEnd"/>
      <w:r w:rsidRPr="00B16749">
        <w:rPr>
          <w:rFonts w:ascii="Times New Roman" w:hAnsi="Times New Roman" w:cs="Times New Roman"/>
          <w:spacing w:val="4"/>
          <w:sz w:val="24"/>
          <w:szCs w:val="24"/>
        </w:rPr>
        <w:t>я лечения больных психическими и неврологическими заболеваниями на 2019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вышеуказанным позициям несостоявшимся и объявить повторно путем подачи объявления в газету «Приднестровье».</w:t>
      </w:r>
    </w:p>
    <w:p w:rsidR="00CF2F22" w:rsidRDefault="00CF2F22" w:rsidP="00CF2F22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F22" w:rsidRPr="007E254E" w:rsidRDefault="00CF2F22" w:rsidP="00CF2F22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0C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D40C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D4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D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0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ризнать победителем тендера </w:t>
      </w:r>
      <w:r w:rsidRPr="00EB6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16749">
        <w:rPr>
          <w:rFonts w:ascii="Times New Roman" w:hAnsi="Times New Roman" w:cs="Times New Roman"/>
          <w:spacing w:val="4"/>
          <w:sz w:val="24"/>
          <w:szCs w:val="24"/>
        </w:rPr>
        <w:t>оставк</w:t>
      </w:r>
      <w:r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B16749">
        <w:rPr>
          <w:rFonts w:ascii="Times New Roman" w:hAnsi="Times New Roman" w:cs="Times New Roman"/>
          <w:spacing w:val="4"/>
          <w:sz w:val="24"/>
          <w:szCs w:val="24"/>
        </w:rPr>
        <w:t xml:space="preserve"> лекарственных средств для лечения больных психическими и неврологическими заболеваниями на 2019 год</w:t>
      </w:r>
      <w:r w:rsidRPr="0049526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E254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ГУП 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Лекфарм</w:t>
      </w:r>
      <w:proofErr w:type="spellEnd"/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7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2F22" w:rsidRPr="007E254E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3A">
        <w:rPr>
          <w:rFonts w:ascii="Times New Roman" w:hAnsi="Times New Roman" w:cs="Times New Roman"/>
          <w:spacing w:val="4"/>
          <w:sz w:val="24"/>
          <w:szCs w:val="24"/>
        </w:rPr>
        <w:t>ГУ «</w:t>
      </w:r>
      <w:r>
        <w:rPr>
          <w:rFonts w:ascii="Times New Roman" w:hAnsi="Times New Roman" w:cs="Times New Roman"/>
          <w:spacing w:val="4"/>
          <w:sz w:val="24"/>
          <w:szCs w:val="24"/>
        </w:rPr>
        <w:t>Республиканский госпиталь ветеранов ВОВ</w:t>
      </w:r>
      <w:r w:rsidRPr="0001523A">
        <w:rPr>
          <w:rFonts w:ascii="Times New Roman" w:hAnsi="Times New Roman" w:cs="Times New Roman"/>
          <w:spacing w:val="4"/>
          <w:sz w:val="24"/>
          <w:szCs w:val="24"/>
        </w:rPr>
        <w:t xml:space="preserve">» </w:t>
      </w:r>
      <w:r w:rsidRPr="000152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ГУП 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Лекфарм</w:t>
      </w:r>
      <w:proofErr w:type="spellEnd"/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0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16749">
        <w:rPr>
          <w:rFonts w:ascii="Times New Roman" w:hAnsi="Times New Roman" w:cs="Times New Roman"/>
          <w:spacing w:val="4"/>
          <w:sz w:val="24"/>
          <w:szCs w:val="24"/>
        </w:rPr>
        <w:t>оставк</w:t>
      </w:r>
      <w:r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B16749">
        <w:rPr>
          <w:rFonts w:ascii="Times New Roman" w:hAnsi="Times New Roman" w:cs="Times New Roman"/>
          <w:spacing w:val="4"/>
          <w:sz w:val="24"/>
          <w:szCs w:val="24"/>
        </w:rPr>
        <w:t xml:space="preserve"> лекарственных сре</w:t>
      </w:r>
      <w:proofErr w:type="gramStart"/>
      <w:r w:rsidRPr="00B16749">
        <w:rPr>
          <w:rFonts w:ascii="Times New Roman" w:hAnsi="Times New Roman" w:cs="Times New Roman"/>
          <w:spacing w:val="4"/>
          <w:sz w:val="24"/>
          <w:szCs w:val="24"/>
        </w:rPr>
        <w:t>дств дл</w:t>
      </w:r>
      <w:proofErr w:type="gramEnd"/>
      <w:r w:rsidRPr="00B16749">
        <w:rPr>
          <w:rFonts w:ascii="Times New Roman" w:hAnsi="Times New Roman" w:cs="Times New Roman"/>
          <w:spacing w:val="4"/>
          <w:sz w:val="24"/>
          <w:szCs w:val="24"/>
        </w:rPr>
        <w:t>я лечения больных психическими и неврологическими заболеваниями на 2019 год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 и регистрации в Министерстве финансов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10</w:t>
      </w:r>
      <w:r w:rsidRPr="008C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проведения тендера:</w:t>
      </w:r>
    </w:p>
    <w:p w:rsidR="00CF2F22" w:rsidRPr="00043D4C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7E2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стороны договора: </w:t>
      </w:r>
      <w:r w:rsidRPr="007E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</w:t>
      </w:r>
      <w:r w:rsidRPr="0001523A">
        <w:rPr>
          <w:rFonts w:ascii="Times New Roman" w:hAnsi="Times New Roman" w:cs="Times New Roman"/>
          <w:spacing w:val="4"/>
          <w:sz w:val="24"/>
          <w:szCs w:val="24"/>
        </w:rPr>
        <w:t>ГУ «</w:t>
      </w:r>
      <w:r>
        <w:rPr>
          <w:rFonts w:ascii="Times New Roman" w:hAnsi="Times New Roman" w:cs="Times New Roman"/>
          <w:spacing w:val="4"/>
          <w:sz w:val="24"/>
          <w:szCs w:val="24"/>
        </w:rPr>
        <w:t>Республиканский госпиталь ветеранов ВОВ</w:t>
      </w:r>
      <w:r w:rsidRPr="0001523A">
        <w:rPr>
          <w:rFonts w:ascii="Times New Roman" w:hAnsi="Times New Roman" w:cs="Times New Roman"/>
          <w:spacing w:val="4"/>
          <w:sz w:val="24"/>
          <w:szCs w:val="24"/>
        </w:rPr>
        <w:t>»</w:t>
      </w:r>
      <w:r w:rsidRPr="0071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главного врача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Д.Ф.</w:t>
      </w:r>
      <w:r w:rsidRPr="0071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«Поставщик»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ГУП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Лекфарм</w:t>
      </w:r>
      <w:proofErr w:type="spellEnd"/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80E5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8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80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Панаинте</w:t>
      </w:r>
      <w:proofErr w:type="spellEnd"/>
      <w:r w:rsidRPr="00D8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Р.Е.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2F22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Pr="00043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</w:t>
      </w:r>
      <w:r w:rsidRPr="00766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договора:</w:t>
      </w:r>
      <w:r w:rsidRPr="001F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16749">
        <w:rPr>
          <w:rFonts w:ascii="Times New Roman" w:hAnsi="Times New Roman" w:cs="Times New Roman"/>
          <w:spacing w:val="4"/>
          <w:sz w:val="24"/>
          <w:szCs w:val="24"/>
        </w:rPr>
        <w:t>оставк</w:t>
      </w:r>
      <w:r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B16749">
        <w:rPr>
          <w:rFonts w:ascii="Times New Roman" w:hAnsi="Times New Roman" w:cs="Times New Roman"/>
          <w:spacing w:val="4"/>
          <w:sz w:val="24"/>
          <w:szCs w:val="24"/>
        </w:rPr>
        <w:t xml:space="preserve"> лекарственных сре</w:t>
      </w:r>
      <w:proofErr w:type="gramStart"/>
      <w:r w:rsidRPr="00B16749">
        <w:rPr>
          <w:rFonts w:ascii="Times New Roman" w:hAnsi="Times New Roman" w:cs="Times New Roman"/>
          <w:spacing w:val="4"/>
          <w:sz w:val="24"/>
          <w:szCs w:val="24"/>
        </w:rPr>
        <w:t>дств дл</w:t>
      </w:r>
      <w:proofErr w:type="gramEnd"/>
      <w:r w:rsidRPr="00B16749">
        <w:rPr>
          <w:rFonts w:ascii="Times New Roman" w:hAnsi="Times New Roman" w:cs="Times New Roman"/>
          <w:spacing w:val="4"/>
          <w:sz w:val="24"/>
          <w:szCs w:val="24"/>
        </w:rPr>
        <w:t>я лечения больных психическими и неврологическими заболеваниями на 2019 год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1523A">
        <w:rPr>
          <w:rFonts w:ascii="Times New Roman" w:hAnsi="Times New Roman" w:cs="Times New Roman"/>
          <w:spacing w:val="4"/>
          <w:sz w:val="24"/>
          <w:szCs w:val="24"/>
        </w:rPr>
        <w:t>ГУ «</w:t>
      </w:r>
      <w:r>
        <w:rPr>
          <w:rFonts w:ascii="Times New Roman" w:hAnsi="Times New Roman" w:cs="Times New Roman"/>
          <w:spacing w:val="4"/>
          <w:sz w:val="24"/>
          <w:szCs w:val="24"/>
        </w:rPr>
        <w:t>Республиканский госпиталь ветеранов ВОВ</w:t>
      </w:r>
      <w:r w:rsidRPr="0001523A">
        <w:rPr>
          <w:rFonts w:ascii="Times New Roman" w:hAnsi="Times New Roman" w:cs="Times New Roman"/>
          <w:spacing w:val="4"/>
          <w:sz w:val="24"/>
          <w:szCs w:val="24"/>
        </w:rPr>
        <w:t>»</w:t>
      </w:r>
      <w:r w:rsidRPr="007666C0">
        <w:rPr>
          <w:rFonts w:ascii="Times New Roman" w:hAnsi="Times New Roman" w:cs="Times New Roman"/>
          <w:spacing w:val="4"/>
          <w:sz w:val="24"/>
          <w:szCs w:val="24"/>
        </w:rPr>
        <w:t>:</w:t>
      </w:r>
    </w:p>
    <w:p w:rsidR="00CF2F22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F22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Источник финансирования – Республиканский бюджет, подраздел 1601.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2977"/>
        <w:gridCol w:w="3260"/>
        <w:gridCol w:w="1134"/>
      </w:tblGrid>
      <w:tr w:rsidR="00CF2F22" w:rsidRPr="00CF2F22" w:rsidTr="00CF2F22">
        <w:trPr>
          <w:trHeight w:val="535"/>
        </w:trPr>
        <w:tc>
          <w:tcPr>
            <w:tcW w:w="534" w:type="dxa"/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2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F2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F2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F2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2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2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2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134" w:type="dxa"/>
            <w:vAlign w:val="center"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2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CF2F22" w:rsidRPr="00CF2F22" w:rsidTr="00CF2F22">
        <w:trPr>
          <w:trHeight w:val="339"/>
        </w:trPr>
        <w:tc>
          <w:tcPr>
            <w:tcW w:w="534" w:type="dxa"/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Модитен-депо</w:t>
            </w:r>
            <w:proofErr w:type="spellEnd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Раствор для в/</w:t>
            </w:r>
            <w:proofErr w:type="gramStart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 xml:space="preserve"> введения (масляный) 25 мг/мл ампула 1 мл №5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2F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«KRKA </w:t>
            </w:r>
            <w:proofErr w:type="spellStart"/>
            <w:r w:rsidRPr="00CF2F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d.d</w:t>
            </w:r>
            <w:proofErr w:type="spellEnd"/>
            <w:r w:rsidRPr="00CF2F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Novo </w:t>
            </w:r>
            <w:proofErr w:type="spellStart"/>
            <w:r w:rsidRPr="00CF2F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mesto</w:t>
            </w:r>
            <w:proofErr w:type="spellEnd"/>
            <w:r w:rsidRPr="00CF2F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», </w:t>
            </w:r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Словения</w:t>
            </w:r>
          </w:p>
        </w:tc>
        <w:tc>
          <w:tcPr>
            <w:tcW w:w="1134" w:type="dxa"/>
            <w:vAlign w:val="center"/>
          </w:tcPr>
          <w:p w:rsidR="00CF2F22" w:rsidRPr="00CF2F22" w:rsidRDefault="00CF2F22" w:rsidP="00CF2F22">
            <w:pPr>
              <w:tabs>
                <w:tab w:val="left" w:pos="175"/>
              </w:tabs>
              <w:spacing w:after="0" w:line="240" w:lineRule="auto"/>
              <w:ind w:left="-108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CF2F22" w:rsidRPr="00CF2F22" w:rsidTr="00CF2F22">
        <w:trPr>
          <w:trHeight w:val="339"/>
        </w:trPr>
        <w:tc>
          <w:tcPr>
            <w:tcW w:w="534" w:type="dxa"/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Амитриптилин</w:t>
            </w:r>
            <w:proofErr w:type="spellEnd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Таблетка 25 мг №50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Озон, Россия</w:t>
            </w:r>
          </w:p>
        </w:tc>
        <w:tc>
          <w:tcPr>
            <w:tcW w:w="1134" w:type="dxa"/>
            <w:vAlign w:val="center"/>
          </w:tcPr>
          <w:p w:rsidR="00CF2F22" w:rsidRPr="00CF2F22" w:rsidRDefault="00CF2F22" w:rsidP="00CF2F22">
            <w:pPr>
              <w:tabs>
                <w:tab w:val="left" w:pos="175"/>
              </w:tabs>
              <w:spacing w:after="0" w:line="240" w:lineRule="auto"/>
              <w:ind w:left="-108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</w:p>
        </w:tc>
      </w:tr>
      <w:tr w:rsidR="00CF2F22" w:rsidRPr="00CF2F22" w:rsidTr="00CF2F22">
        <w:trPr>
          <w:trHeight w:val="339"/>
        </w:trPr>
        <w:tc>
          <w:tcPr>
            <w:tcW w:w="534" w:type="dxa"/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Депакин</w:t>
            </w:r>
            <w:proofErr w:type="spellEnd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Хроно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22">
              <w:rPr>
                <w:rFonts w:ascii="Times New Roman" w:hAnsi="Times New Roman" w:cs="Times New Roman"/>
                <w:sz w:val="20"/>
                <w:szCs w:val="20"/>
              </w:rPr>
              <w:t xml:space="preserve">Таблетка </w:t>
            </w:r>
            <w:proofErr w:type="spellStart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пролонг</w:t>
            </w:r>
            <w:proofErr w:type="spellEnd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д-вия</w:t>
            </w:r>
            <w:proofErr w:type="spellEnd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/о 300 мг №100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2F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Sanofi</w:t>
            </w:r>
            <w:proofErr w:type="spellEnd"/>
            <w:r w:rsidRPr="00CF2F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-Winthrop </w:t>
            </w:r>
            <w:proofErr w:type="spellStart"/>
            <w:r w:rsidRPr="00CF2F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Industrie</w:t>
            </w:r>
            <w:proofErr w:type="spellEnd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, Франция</w:t>
            </w:r>
          </w:p>
        </w:tc>
        <w:tc>
          <w:tcPr>
            <w:tcW w:w="1134" w:type="dxa"/>
            <w:vAlign w:val="center"/>
          </w:tcPr>
          <w:p w:rsidR="00CF2F22" w:rsidRPr="00CF2F22" w:rsidRDefault="00CF2F22" w:rsidP="00CF2F22">
            <w:pPr>
              <w:tabs>
                <w:tab w:val="left" w:pos="175"/>
              </w:tabs>
              <w:spacing w:after="0" w:line="240" w:lineRule="auto"/>
              <w:ind w:left="-108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CF2F22" w:rsidRPr="00CF2F22" w:rsidTr="00CF2F22">
        <w:trPr>
          <w:trHeight w:val="339"/>
        </w:trPr>
        <w:tc>
          <w:tcPr>
            <w:tcW w:w="534" w:type="dxa"/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Депакин</w:t>
            </w:r>
            <w:proofErr w:type="spellEnd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Хроно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22">
              <w:rPr>
                <w:rFonts w:ascii="Times New Roman" w:hAnsi="Times New Roman" w:cs="Times New Roman"/>
                <w:sz w:val="20"/>
                <w:szCs w:val="20"/>
              </w:rPr>
              <w:t xml:space="preserve">Таблетка пролонгированного </w:t>
            </w:r>
            <w:proofErr w:type="spellStart"/>
            <w:proofErr w:type="gramStart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/о 500 мг №30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2F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Sanofi</w:t>
            </w:r>
            <w:proofErr w:type="spellEnd"/>
            <w:r w:rsidRPr="00CF2F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-Winthrop </w:t>
            </w:r>
            <w:proofErr w:type="spellStart"/>
            <w:r w:rsidRPr="00CF2F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Industrie</w:t>
            </w:r>
            <w:proofErr w:type="spellEnd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, Франция</w:t>
            </w:r>
          </w:p>
        </w:tc>
        <w:tc>
          <w:tcPr>
            <w:tcW w:w="1134" w:type="dxa"/>
            <w:vAlign w:val="center"/>
          </w:tcPr>
          <w:p w:rsidR="00CF2F22" w:rsidRPr="00CF2F22" w:rsidRDefault="00CF2F22" w:rsidP="00CF2F22">
            <w:pPr>
              <w:tabs>
                <w:tab w:val="left" w:pos="175"/>
              </w:tabs>
              <w:spacing w:after="0" w:line="240" w:lineRule="auto"/>
              <w:ind w:left="-108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CF2F22" w:rsidRPr="00CF2F22" w:rsidTr="00CF2F22">
        <w:trPr>
          <w:trHeight w:val="339"/>
        </w:trPr>
        <w:tc>
          <w:tcPr>
            <w:tcW w:w="534" w:type="dxa"/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Депакин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Сироп 5,7% флакон 150 мл №1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Юнитер</w:t>
            </w:r>
            <w:proofErr w:type="spellEnd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Ликвид</w:t>
            </w:r>
            <w:proofErr w:type="spellEnd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Мануфэкчуринг</w:t>
            </w:r>
            <w:proofErr w:type="spellEnd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2F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</w:t>
            </w:r>
            <w:r w:rsidRPr="00CF2F22">
              <w:rPr>
                <w:rFonts w:ascii="Times New Roman" w:hAnsi="Times New Roman" w:cs="Times New Roman"/>
                <w:sz w:val="20"/>
                <w:szCs w:val="20"/>
              </w:rPr>
              <w:t xml:space="preserve"> Франция</w:t>
            </w:r>
          </w:p>
        </w:tc>
        <w:tc>
          <w:tcPr>
            <w:tcW w:w="1134" w:type="dxa"/>
            <w:vAlign w:val="center"/>
          </w:tcPr>
          <w:p w:rsidR="00CF2F22" w:rsidRPr="00CF2F22" w:rsidRDefault="00CF2F22" w:rsidP="00CF2F22">
            <w:pPr>
              <w:tabs>
                <w:tab w:val="left" w:pos="175"/>
              </w:tabs>
              <w:spacing w:after="0" w:line="240" w:lineRule="auto"/>
              <w:ind w:left="-108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CF2F22" w:rsidRPr="00CF2F22" w:rsidTr="00CF2F22">
        <w:trPr>
          <w:trHeight w:val="339"/>
        </w:trPr>
        <w:tc>
          <w:tcPr>
            <w:tcW w:w="534" w:type="dxa"/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Сибазон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5 мг/мл №10, раствор для в/в и в/м введения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Здоровье народу, Украина</w:t>
            </w:r>
          </w:p>
        </w:tc>
        <w:tc>
          <w:tcPr>
            <w:tcW w:w="1134" w:type="dxa"/>
            <w:vAlign w:val="center"/>
          </w:tcPr>
          <w:p w:rsidR="00CF2F22" w:rsidRPr="00CF2F22" w:rsidRDefault="00CF2F22" w:rsidP="00CF2F22">
            <w:pPr>
              <w:tabs>
                <w:tab w:val="left" w:pos="175"/>
              </w:tabs>
              <w:spacing w:after="0" w:line="240" w:lineRule="auto"/>
              <w:ind w:left="-108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2 370</w:t>
            </w:r>
          </w:p>
        </w:tc>
      </w:tr>
    </w:tbl>
    <w:p w:rsidR="00CF2F22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F22" w:rsidRPr="00EA4B4D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Источник финансирования – Республиканский бюджет, подраздел 1604.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2977"/>
        <w:gridCol w:w="3260"/>
        <w:gridCol w:w="1134"/>
      </w:tblGrid>
      <w:tr w:rsidR="00CF2F22" w:rsidRPr="00CF2F22" w:rsidTr="00CF2F22">
        <w:trPr>
          <w:trHeight w:val="535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2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F2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F2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F2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2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2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2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134" w:type="dxa"/>
            <w:vAlign w:val="center"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2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CF2F22" w:rsidRPr="00CF2F22" w:rsidTr="00CF2F22">
        <w:trPr>
          <w:trHeight w:val="339"/>
        </w:trPr>
        <w:tc>
          <w:tcPr>
            <w:tcW w:w="534" w:type="dxa"/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Модитен-депо</w:t>
            </w:r>
            <w:proofErr w:type="spellEnd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Раствор для в/</w:t>
            </w:r>
            <w:proofErr w:type="gramStart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 xml:space="preserve"> введения (масляный) 25 мг/мл ампула 1 мл №5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2F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«KRKA </w:t>
            </w:r>
            <w:proofErr w:type="spellStart"/>
            <w:r w:rsidRPr="00CF2F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d.d</w:t>
            </w:r>
            <w:proofErr w:type="spellEnd"/>
            <w:r w:rsidRPr="00CF2F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Novo </w:t>
            </w:r>
            <w:proofErr w:type="spellStart"/>
            <w:r w:rsidRPr="00CF2F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mesto</w:t>
            </w:r>
            <w:proofErr w:type="spellEnd"/>
            <w:r w:rsidRPr="00CF2F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», </w:t>
            </w:r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Словения</w:t>
            </w:r>
          </w:p>
        </w:tc>
        <w:tc>
          <w:tcPr>
            <w:tcW w:w="1134" w:type="dxa"/>
            <w:vAlign w:val="center"/>
          </w:tcPr>
          <w:p w:rsidR="00CF2F22" w:rsidRPr="00CF2F22" w:rsidRDefault="00CF2F22" w:rsidP="004F0526">
            <w:pPr>
              <w:tabs>
                <w:tab w:val="left" w:pos="601"/>
              </w:tabs>
              <w:spacing w:after="0" w:line="240" w:lineRule="auto"/>
              <w:ind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</w:tr>
      <w:tr w:rsidR="00CF2F22" w:rsidRPr="00CF2F22" w:rsidTr="00CF2F22">
        <w:trPr>
          <w:trHeight w:val="339"/>
        </w:trPr>
        <w:tc>
          <w:tcPr>
            <w:tcW w:w="534" w:type="dxa"/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Депакин</w:t>
            </w:r>
            <w:proofErr w:type="spellEnd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Хроно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22">
              <w:rPr>
                <w:rFonts w:ascii="Times New Roman" w:hAnsi="Times New Roman" w:cs="Times New Roman"/>
                <w:sz w:val="20"/>
                <w:szCs w:val="20"/>
              </w:rPr>
              <w:t xml:space="preserve">Таблетка </w:t>
            </w:r>
            <w:proofErr w:type="spellStart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пролонг</w:t>
            </w:r>
            <w:proofErr w:type="spellEnd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д-вия</w:t>
            </w:r>
            <w:proofErr w:type="spellEnd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/о 300 мг №100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2F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Sanofi</w:t>
            </w:r>
            <w:proofErr w:type="spellEnd"/>
            <w:r w:rsidRPr="00CF2F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-Winthrop </w:t>
            </w:r>
            <w:proofErr w:type="spellStart"/>
            <w:r w:rsidRPr="00CF2F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Industrie</w:t>
            </w:r>
            <w:proofErr w:type="spellEnd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, Франция</w:t>
            </w:r>
          </w:p>
        </w:tc>
        <w:tc>
          <w:tcPr>
            <w:tcW w:w="1134" w:type="dxa"/>
            <w:vAlign w:val="center"/>
          </w:tcPr>
          <w:p w:rsidR="00CF2F22" w:rsidRPr="00CF2F22" w:rsidRDefault="00CF2F22" w:rsidP="004F0526">
            <w:pPr>
              <w:tabs>
                <w:tab w:val="left" w:pos="601"/>
              </w:tabs>
              <w:spacing w:after="0" w:line="240" w:lineRule="auto"/>
              <w:ind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</w:tr>
      <w:tr w:rsidR="00CF2F22" w:rsidRPr="00CF2F22" w:rsidTr="00CF2F22">
        <w:trPr>
          <w:trHeight w:val="339"/>
        </w:trPr>
        <w:tc>
          <w:tcPr>
            <w:tcW w:w="534" w:type="dxa"/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Депакин</w:t>
            </w:r>
            <w:proofErr w:type="spellEnd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Хроно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22">
              <w:rPr>
                <w:rFonts w:ascii="Times New Roman" w:hAnsi="Times New Roman" w:cs="Times New Roman"/>
                <w:sz w:val="20"/>
                <w:szCs w:val="20"/>
              </w:rPr>
              <w:t xml:space="preserve">Таблетка пролонгированного </w:t>
            </w:r>
            <w:proofErr w:type="spellStart"/>
            <w:proofErr w:type="gramStart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/о 500 мг №30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2F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Sanofi</w:t>
            </w:r>
            <w:proofErr w:type="spellEnd"/>
            <w:r w:rsidRPr="00CF2F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-Winthrop </w:t>
            </w:r>
            <w:proofErr w:type="spellStart"/>
            <w:r w:rsidRPr="00CF2F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Industrie</w:t>
            </w:r>
            <w:proofErr w:type="spellEnd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, Франция</w:t>
            </w:r>
          </w:p>
        </w:tc>
        <w:tc>
          <w:tcPr>
            <w:tcW w:w="1134" w:type="dxa"/>
            <w:vAlign w:val="center"/>
          </w:tcPr>
          <w:p w:rsidR="00CF2F22" w:rsidRPr="00CF2F22" w:rsidRDefault="00CF2F22" w:rsidP="004F0526">
            <w:pPr>
              <w:tabs>
                <w:tab w:val="left" w:pos="601"/>
              </w:tabs>
              <w:spacing w:after="0" w:line="240" w:lineRule="auto"/>
              <w:ind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1 001</w:t>
            </w:r>
          </w:p>
        </w:tc>
      </w:tr>
      <w:tr w:rsidR="00CF2F22" w:rsidRPr="00CF2F22" w:rsidTr="00CF2F22">
        <w:trPr>
          <w:trHeight w:val="339"/>
        </w:trPr>
        <w:tc>
          <w:tcPr>
            <w:tcW w:w="534" w:type="dxa"/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Депакин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Сироп 5,7% флакон 150 мл №1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Юнитер</w:t>
            </w:r>
            <w:proofErr w:type="spellEnd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Ликвид</w:t>
            </w:r>
            <w:proofErr w:type="spellEnd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Мануфэкчуринг</w:t>
            </w:r>
            <w:proofErr w:type="spellEnd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2F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</w:t>
            </w:r>
            <w:r w:rsidRPr="00CF2F22">
              <w:rPr>
                <w:rFonts w:ascii="Times New Roman" w:hAnsi="Times New Roman" w:cs="Times New Roman"/>
                <w:sz w:val="20"/>
                <w:szCs w:val="20"/>
              </w:rPr>
              <w:t xml:space="preserve"> Франция</w:t>
            </w:r>
          </w:p>
        </w:tc>
        <w:tc>
          <w:tcPr>
            <w:tcW w:w="1134" w:type="dxa"/>
            <w:vAlign w:val="center"/>
          </w:tcPr>
          <w:p w:rsidR="00CF2F22" w:rsidRPr="00CF2F22" w:rsidRDefault="00CF2F22" w:rsidP="004F0526">
            <w:pPr>
              <w:tabs>
                <w:tab w:val="left" w:pos="601"/>
              </w:tabs>
              <w:spacing w:after="0" w:line="240" w:lineRule="auto"/>
              <w:ind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</w:p>
        </w:tc>
      </w:tr>
      <w:tr w:rsidR="00CF2F22" w:rsidRPr="00CF2F22" w:rsidTr="00CF2F22">
        <w:trPr>
          <w:trHeight w:val="339"/>
        </w:trPr>
        <w:tc>
          <w:tcPr>
            <w:tcW w:w="534" w:type="dxa"/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Сибазон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5 мг/мл №10, раствор для в/в и в/м введения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Здоровье народу, Украина</w:t>
            </w:r>
          </w:p>
        </w:tc>
        <w:tc>
          <w:tcPr>
            <w:tcW w:w="1134" w:type="dxa"/>
            <w:vAlign w:val="center"/>
          </w:tcPr>
          <w:p w:rsidR="00CF2F22" w:rsidRPr="00CF2F22" w:rsidRDefault="00CF2F22" w:rsidP="004F0526">
            <w:pPr>
              <w:tabs>
                <w:tab w:val="left" w:pos="601"/>
              </w:tabs>
              <w:spacing w:after="0" w:line="240" w:lineRule="auto"/>
              <w:ind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1 929</w:t>
            </w:r>
          </w:p>
        </w:tc>
      </w:tr>
    </w:tbl>
    <w:p w:rsidR="00CF2F22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624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Доставка Заказчику транспортом поставщика</w:t>
      </w:r>
      <w:r w:rsidRPr="003023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</w:t>
      </w:r>
      <w:r w:rsidRPr="003023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0-ти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рабочих</w:t>
      </w:r>
      <w:r w:rsidRPr="003023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дней после поступления предоплаты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полном объеме согласно спецификации к договору.</w:t>
      </w:r>
    </w:p>
    <w:p w:rsidR="00CF2F22" w:rsidRPr="0062473B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CF2F22" w:rsidRPr="0062473B" w:rsidRDefault="00CF2F22" w:rsidP="00CF2F22">
      <w:pPr>
        <w:tabs>
          <w:tab w:val="left" w:pos="900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CF2F22" w:rsidRPr="00397CC9" w:rsidRDefault="00CF2F22" w:rsidP="00CF2F22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397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397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D6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производит предоплату за товар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  <w:r w:rsidRPr="00DD6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общей суммы 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расчетный счет Поставщика;</w:t>
      </w:r>
    </w:p>
    <w:p w:rsidR="00CF2F22" w:rsidRPr="0062473B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82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могут быть изменены в сторону увеличения или уменьшения в исключительных случаях, связанных с объективными причинами изменения конъюнктуры цены на рынке,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8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изменения официального курса валют</w:t>
      </w: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2F22" w:rsidRPr="0062473B" w:rsidRDefault="00CF2F22" w:rsidP="00CF2F22">
      <w:pPr>
        <w:tabs>
          <w:tab w:val="left" w:pos="900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2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F2F22" w:rsidRDefault="00CF2F22" w:rsidP="00CF2F22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F22" w:rsidRPr="007E254E" w:rsidRDefault="00CF2F22" w:rsidP="00CF2F22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2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1D4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850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ризнать победителем тендера </w:t>
      </w:r>
      <w:r w:rsidRPr="00EB6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16749">
        <w:rPr>
          <w:rFonts w:ascii="Times New Roman" w:hAnsi="Times New Roman" w:cs="Times New Roman"/>
          <w:spacing w:val="4"/>
          <w:sz w:val="24"/>
          <w:szCs w:val="24"/>
        </w:rPr>
        <w:t>оставк</w:t>
      </w:r>
      <w:r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B16749">
        <w:rPr>
          <w:rFonts w:ascii="Times New Roman" w:hAnsi="Times New Roman" w:cs="Times New Roman"/>
          <w:spacing w:val="4"/>
          <w:sz w:val="24"/>
          <w:szCs w:val="24"/>
        </w:rPr>
        <w:t xml:space="preserve"> лекарственных средств для лечения больных психическими и неврологическими заболеваниями на 2019 год</w:t>
      </w:r>
      <w:r w:rsidRPr="0049526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E254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 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proofErr w:type="spellEnd"/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7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2F22" w:rsidRPr="007E254E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3A">
        <w:rPr>
          <w:rFonts w:ascii="Times New Roman" w:hAnsi="Times New Roman" w:cs="Times New Roman"/>
          <w:spacing w:val="4"/>
          <w:sz w:val="24"/>
          <w:szCs w:val="24"/>
        </w:rPr>
        <w:t>ГУ «</w:t>
      </w:r>
      <w:r>
        <w:rPr>
          <w:rFonts w:ascii="Times New Roman" w:hAnsi="Times New Roman" w:cs="Times New Roman"/>
          <w:spacing w:val="4"/>
          <w:sz w:val="24"/>
          <w:szCs w:val="24"/>
        </w:rPr>
        <w:t>Республиканский госпиталь ветеранов ВОВ</w:t>
      </w:r>
      <w:r w:rsidRPr="0001523A">
        <w:rPr>
          <w:rFonts w:ascii="Times New Roman" w:hAnsi="Times New Roman" w:cs="Times New Roman"/>
          <w:spacing w:val="4"/>
          <w:sz w:val="24"/>
          <w:szCs w:val="24"/>
        </w:rPr>
        <w:t xml:space="preserve">» </w:t>
      </w:r>
      <w:r w:rsidRPr="00015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 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proofErr w:type="spellEnd"/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0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16749">
        <w:rPr>
          <w:rFonts w:ascii="Times New Roman" w:hAnsi="Times New Roman" w:cs="Times New Roman"/>
          <w:spacing w:val="4"/>
          <w:sz w:val="24"/>
          <w:szCs w:val="24"/>
        </w:rPr>
        <w:t>оставк</w:t>
      </w:r>
      <w:r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B16749">
        <w:rPr>
          <w:rFonts w:ascii="Times New Roman" w:hAnsi="Times New Roman" w:cs="Times New Roman"/>
          <w:spacing w:val="4"/>
          <w:sz w:val="24"/>
          <w:szCs w:val="24"/>
        </w:rPr>
        <w:t xml:space="preserve"> лекарственных сре</w:t>
      </w:r>
      <w:proofErr w:type="gramStart"/>
      <w:r w:rsidRPr="00B16749">
        <w:rPr>
          <w:rFonts w:ascii="Times New Roman" w:hAnsi="Times New Roman" w:cs="Times New Roman"/>
          <w:spacing w:val="4"/>
          <w:sz w:val="24"/>
          <w:szCs w:val="24"/>
        </w:rPr>
        <w:t>дств дл</w:t>
      </w:r>
      <w:proofErr w:type="gramEnd"/>
      <w:r w:rsidRPr="00B16749">
        <w:rPr>
          <w:rFonts w:ascii="Times New Roman" w:hAnsi="Times New Roman" w:cs="Times New Roman"/>
          <w:spacing w:val="4"/>
          <w:sz w:val="24"/>
          <w:szCs w:val="24"/>
        </w:rPr>
        <w:t>я лечения больных психическими и неврологическими заболеваниями на 2019 год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 и регистрации в Министерстве финансов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10</w:t>
      </w:r>
      <w:r w:rsidRPr="008C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проведения тендера:</w:t>
      </w:r>
    </w:p>
    <w:p w:rsidR="00CF2F22" w:rsidRPr="00043D4C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7E2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стороны договора: </w:t>
      </w:r>
      <w:r w:rsidRPr="007E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</w:t>
      </w:r>
      <w:r w:rsidRPr="0001523A">
        <w:rPr>
          <w:rFonts w:ascii="Times New Roman" w:hAnsi="Times New Roman" w:cs="Times New Roman"/>
          <w:spacing w:val="4"/>
          <w:sz w:val="24"/>
          <w:szCs w:val="24"/>
        </w:rPr>
        <w:t>ГУ «</w:t>
      </w:r>
      <w:r>
        <w:rPr>
          <w:rFonts w:ascii="Times New Roman" w:hAnsi="Times New Roman" w:cs="Times New Roman"/>
          <w:spacing w:val="4"/>
          <w:sz w:val="24"/>
          <w:szCs w:val="24"/>
        </w:rPr>
        <w:t>Республиканский госпиталь ветеранов ВОВ</w:t>
      </w:r>
      <w:r w:rsidRPr="0001523A">
        <w:rPr>
          <w:rFonts w:ascii="Times New Roman" w:hAnsi="Times New Roman" w:cs="Times New Roman"/>
          <w:spacing w:val="4"/>
          <w:sz w:val="24"/>
          <w:szCs w:val="24"/>
        </w:rPr>
        <w:t>»</w:t>
      </w:r>
      <w:r w:rsidRPr="0071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главного врача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Д.Ф.</w:t>
      </w:r>
      <w:r w:rsidRPr="0071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«Поставщик»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proofErr w:type="spellEnd"/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80E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D8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8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80E5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Шепитко</w:t>
      </w:r>
      <w:proofErr w:type="spellEnd"/>
      <w:r w:rsidRPr="00D8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2F22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Pr="001D4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договора: </w:t>
      </w:r>
      <w:r w:rsidRPr="001D4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</w:t>
      </w:r>
      <w:r w:rsidRPr="001D4621">
        <w:rPr>
          <w:rFonts w:ascii="Times New Roman" w:hAnsi="Times New Roman" w:cs="Times New Roman"/>
          <w:spacing w:val="4"/>
          <w:sz w:val="24"/>
          <w:szCs w:val="24"/>
        </w:rPr>
        <w:t>оставку лекарственных сре</w:t>
      </w:r>
      <w:proofErr w:type="gramStart"/>
      <w:r w:rsidRPr="001D4621">
        <w:rPr>
          <w:rFonts w:ascii="Times New Roman" w:hAnsi="Times New Roman" w:cs="Times New Roman"/>
          <w:spacing w:val="4"/>
          <w:sz w:val="24"/>
          <w:szCs w:val="24"/>
        </w:rPr>
        <w:t>дств дл</w:t>
      </w:r>
      <w:proofErr w:type="gramEnd"/>
      <w:r w:rsidRPr="001D4621">
        <w:rPr>
          <w:rFonts w:ascii="Times New Roman" w:hAnsi="Times New Roman" w:cs="Times New Roman"/>
          <w:spacing w:val="4"/>
          <w:sz w:val="24"/>
          <w:szCs w:val="24"/>
        </w:rPr>
        <w:t>я лечения больных психическими и неврологическими заболеваниями на 2019 год ГУ «Республиканский госпиталь ветеранов ВОВ»:</w:t>
      </w:r>
    </w:p>
    <w:p w:rsidR="00CF2F22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FD3555" w:rsidRDefault="00FD3555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CF2F22" w:rsidRPr="001D4621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E3BD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Источник финансирования – Республиканский бюджет, подраздел 1601.</w:t>
      </w:r>
    </w:p>
    <w:tbl>
      <w:tblPr>
        <w:tblW w:w="9356" w:type="dxa"/>
        <w:tblInd w:w="108" w:type="dxa"/>
        <w:tblLook w:val="04A0"/>
      </w:tblPr>
      <w:tblGrid>
        <w:gridCol w:w="504"/>
        <w:gridCol w:w="1568"/>
        <w:gridCol w:w="3181"/>
        <w:gridCol w:w="2829"/>
        <w:gridCol w:w="1274"/>
      </w:tblGrid>
      <w:tr w:rsidR="00CF2F22" w:rsidRPr="009F7930" w:rsidTr="009F7930">
        <w:trPr>
          <w:trHeight w:val="625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2" w:rsidRPr="009F7930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F79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F79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F79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2" w:rsidRPr="009F7930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2" w:rsidRPr="009F7930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2" w:rsidRPr="009F7930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2" w:rsidRPr="009F7930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CF2F22" w:rsidRPr="00CF2F22" w:rsidTr="009F7930">
        <w:trPr>
          <w:trHeight w:val="28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2" w:rsidRPr="009F7930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Аминазин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Раствор для в/в и в/м введения 2,5% ампула 2 мг №10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Галичфарм</w:t>
            </w:r>
            <w:proofErr w:type="spellEnd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, Украина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2" w:rsidRPr="00CF2F22" w:rsidRDefault="00CF2F22" w:rsidP="009F7930">
            <w:pPr>
              <w:spacing w:after="0" w:line="240" w:lineRule="auto"/>
              <w:ind w:left="-110" w:right="317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</w:tr>
      <w:tr w:rsidR="00CF2F22" w:rsidRPr="00CF2F22" w:rsidTr="009F7930">
        <w:trPr>
          <w:trHeight w:val="28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2" w:rsidRPr="009F7930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Азалептол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Таблетка 100 мг №50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Технолог, Украина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2" w:rsidRPr="00CF2F22" w:rsidRDefault="00CF2F22" w:rsidP="009F7930">
            <w:pPr>
              <w:spacing w:after="0" w:line="240" w:lineRule="auto"/>
              <w:ind w:left="-110" w:right="317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</w:tr>
      <w:tr w:rsidR="00CF2F22" w:rsidRPr="00CF2F22" w:rsidTr="009F7930">
        <w:trPr>
          <w:trHeight w:val="28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2" w:rsidRPr="009F7930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Мелипрамин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22">
              <w:rPr>
                <w:rFonts w:ascii="Times New Roman" w:hAnsi="Times New Roman" w:cs="Times New Roman"/>
                <w:sz w:val="20"/>
                <w:szCs w:val="20"/>
              </w:rPr>
              <w:t xml:space="preserve">Таблетка покрытая </w:t>
            </w:r>
            <w:proofErr w:type="spellStart"/>
            <w:proofErr w:type="gramStart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/о 25 мг №50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Egis Pharmaceuticals Works</w:t>
            </w:r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; Венгрия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2" w:rsidRPr="00CF2F22" w:rsidRDefault="00CF2F22" w:rsidP="009F7930">
            <w:pPr>
              <w:spacing w:after="0" w:line="240" w:lineRule="auto"/>
              <w:ind w:left="-110" w:right="317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CF2F22" w:rsidRPr="00CF2F22" w:rsidTr="009F7930">
        <w:trPr>
          <w:trHeight w:val="28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2" w:rsidRPr="009F7930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Клоназепам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Таблетка 2 мг №30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F2F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Porfa</w:t>
            </w:r>
            <w:proofErr w:type="spellEnd"/>
            <w:r w:rsidRPr="00CF2F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2F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Tarchomin</w:t>
            </w:r>
            <w:proofErr w:type="spellEnd"/>
            <w:r w:rsidRPr="00CF2F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S.A., </w:t>
            </w:r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Польша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2" w:rsidRPr="00CF2F22" w:rsidRDefault="00CF2F22" w:rsidP="009F7930">
            <w:pPr>
              <w:spacing w:after="0" w:line="240" w:lineRule="auto"/>
              <w:ind w:left="-110" w:right="317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CF2F22" w:rsidRPr="00CF2F22" w:rsidTr="009F7930">
        <w:trPr>
          <w:trHeight w:val="28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2" w:rsidRPr="009F7930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Алпразолам</w:t>
            </w:r>
            <w:proofErr w:type="spellEnd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Таблетка 1 мг №30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F2F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Labormed</w:t>
            </w:r>
            <w:proofErr w:type="spellEnd"/>
            <w:r w:rsidRPr="00CF2F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2F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Pharma</w:t>
            </w:r>
            <w:proofErr w:type="spellEnd"/>
            <w:r w:rsidRPr="00CF2F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S.A., </w:t>
            </w:r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Румыния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2" w:rsidRPr="00CF2F22" w:rsidRDefault="00CF2F22" w:rsidP="009F7930">
            <w:pPr>
              <w:spacing w:after="0" w:line="240" w:lineRule="auto"/>
              <w:ind w:left="-110" w:right="317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</w:tr>
      <w:tr w:rsidR="00CF2F22" w:rsidRPr="00CF2F22" w:rsidTr="009F7930">
        <w:trPr>
          <w:trHeight w:val="28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2" w:rsidRPr="009F7930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Нозепам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Таблетка 10 мг №50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2F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Olainfarm</w:t>
            </w:r>
            <w:proofErr w:type="spellEnd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 xml:space="preserve"> Латвия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2" w:rsidRPr="00CF2F22" w:rsidRDefault="00CF2F22" w:rsidP="009F7930">
            <w:pPr>
              <w:spacing w:after="0" w:line="240" w:lineRule="auto"/>
              <w:ind w:left="-110" w:right="317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</w:tr>
      <w:tr w:rsidR="00CF2F22" w:rsidRPr="00CF2F22" w:rsidTr="009F7930">
        <w:trPr>
          <w:trHeight w:val="28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2" w:rsidRPr="009F7930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Диазепекс</w:t>
            </w:r>
            <w:proofErr w:type="spellEnd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Таблетка 5 мг №20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2F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Grindex</w:t>
            </w:r>
            <w:proofErr w:type="spellEnd"/>
            <w:r w:rsidRPr="00CF2F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Латвия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2" w:rsidRPr="00CF2F22" w:rsidRDefault="00CF2F22" w:rsidP="009F7930">
            <w:pPr>
              <w:spacing w:after="0" w:line="240" w:lineRule="auto"/>
              <w:ind w:left="-110" w:right="317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</w:tr>
      <w:tr w:rsidR="00CF2F22" w:rsidRPr="00CF2F22" w:rsidTr="009F7930">
        <w:trPr>
          <w:trHeight w:val="28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2" w:rsidRPr="009F7930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Магния сульфат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Раствор для в/</w:t>
            </w:r>
            <w:proofErr w:type="gramStart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F2F22">
              <w:rPr>
                <w:rFonts w:ascii="Times New Roman" w:hAnsi="Times New Roman" w:cs="Times New Roman"/>
                <w:sz w:val="20"/>
                <w:szCs w:val="20"/>
              </w:rPr>
              <w:t xml:space="preserve"> введения 25% ампула 5 мл №10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2" w:rsidRPr="00CF2F22" w:rsidRDefault="00CF2F22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22">
              <w:rPr>
                <w:rFonts w:ascii="Times New Roman" w:hAnsi="Times New Roman" w:cs="Times New Roman"/>
                <w:sz w:val="20"/>
                <w:szCs w:val="20"/>
              </w:rPr>
              <w:t>Озон,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2" w:rsidRPr="00CF2F22" w:rsidRDefault="00CF2F22" w:rsidP="009F7930">
            <w:pPr>
              <w:spacing w:after="0" w:line="240" w:lineRule="auto"/>
              <w:ind w:left="-110" w:right="317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6 300</w:t>
            </w:r>
          </w:p>
        </w:tc>
      </w:tr>
    </w:tbl>
    <w:p w:rsidR="00CF2F22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F22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3BD7">
        <w:rPr>
          <w:rFonts w:ascii="Times New Roman" w:eastAsia="Calibri" w:hAnsi="Times New Roman" w:cs="Times New Roman"/>
          <w:b/>
          <w:sz w:val="24"/>
          <w:szCs w:val="24"/>
        </w:rPr>
        <w:t>Источник финансирования – Республиканский бюджет, подраздел 1604.</w:t>
      </w:r>
    </w:p>
    <w:tbl>
      <w:tblPr>
        <w:tblW w:w="9356" w:type="dxa"/>
        <w:tblInd w:w="108" w:type="dxa"/>
        <w:tblLayout w:type="fixed"/>
        <w:tblLook w:val="04A0"/>
      </w:tblPr>
      <w:tblGrid>
        <w:gridCol w:w="567"/>
        <w:gridCol w:w="1468"/>
        <w:gridCol w:w="3210"/>
        <w:gridCol w:w="2835"/>
        <w:gridCol w:w="1276"/>
      </w:tblGrid>
      <w:tr w:rsidR="009F7930" w:rsidRPr="009F7930" w:rsidTr="009F7930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F79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F79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F79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9F7930" w:rsidRPr="009F7930" w:rsidTr="009F7930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Аминазин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Раствор для в/в и в/м введения 2,5% ампула 2 мг №10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Галичфарм</w:t>
            </w:r>
            <w:proofErr w:type="spellEnd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, Украина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9F7930">
            <w:pPr>
              <w:spacing w:after="0" w:line="240" w:lineRule="auto"/>
              <w:ind w:right="24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9F7930" w:rsidRPr="009F7930" w:rsidTr="009F7930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Азалептол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Таблетка 100 мг №50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Технолог, Украина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9F7930">
            <w:pPr>
              <w:spacing w:after="0" w:line="240" w:lineRule="auto"/>
              <w:ind w:right="24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</w:tr>
      <w:tr w:rsidR="009F7930" w:rsidRPr="009F7930" w:rsidTr="009F7930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Тизерцин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0">
              <w:rPr>
                <w:rFonts w:ascii="Times New Roman" w:hAnsi="Times New Roman" w:cs="Times New Roman"/>
                <w:sz w:val="20"/>
                <w:szCs w:val="20"/>
              </w:rPr>
              <w:t xml:space="preserve">Таблетка </w:t>
            </w:r>
            <w:proofErr w:type="spellStart"/>
            <w:proofErr w:type="gramStart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/о 25 мг №50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Egis Pharmaceuticals Works</w:t>
            </w:r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; Венгрия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9F7930">
            <w:pPr>
              <w:spacing w:after="0" w:line="240" w:lineRule="auto"/>
              <w:ind w:right="24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</w:tr>
      <w:tr w:rsidR="009F7930" w:rsidRPr="009F7930" w:rsidTr="009F7930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Мелипрамин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0">
              <w:rPr>
                <w:rFonts w:ascii="Times New Roman" w:hAnsi="Times New Roman" w:cs="Times New Roman"/>
                <w:sz w:val="20"/>
                <w:szCs w:val="20"/>
              </w:rPr>
              <w:t xml:space="preserve">Таблетка покрытая </w:t>
            </w:r>
            <w:proofErr w:type="spellStart"/>
            <w:proofErr w:type="gramStart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/о 25 мг №50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Egis Pharmaceuticals Works</w:t>
            </w:r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; Венгрия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9F7930">
            <w:pPr>
              <w:spacing w:after="0" w:line="240" w:lineRule="auto"/>
              <w:ind w:right="24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9F7930" w:rsidRPr="009F7930" w:rsidTr="009F7930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Клоназепам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Таблетка 0,5 мг №30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7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Porfa</w:t>
            </w:r>
            <w:proofErr w:type="spellEnd"/>
            <w:r w:rsidRPr="009F7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7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Tarchomin</w:t>
            </w:r>
            <w:proofErr w:type="spellEnd"/>
            <w:r w:rsidRPr="009F7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S.A., </w:t>
            </w:r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Польша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9F7930">
            <w:pPr>
              <w:spacing w:after="0" w:line="240" w:lineRule="auto"/>
              <w:ind w:right="24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1 081</w:t>
            </w:r>
          </w:p>
        </w:tc>
      </w:tr>
      <w:tr w:rsidR="009F7930" w:rsidRPr="009F7930" w:rsidTr="009F7930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Клоназепам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Таблетка 2 мг №30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7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Porfa</w:t>
            </w:r>
            <w:proofErr w:type="spellEnd"/>
            <w:r w:rsidRPr="009F7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7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Tarchomin</w:t>
            </w:r>
            <w:proofErr w:type="spellEnd"/>
            <w:r w:rsidRPr="009F7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S.A., </w:t>
            </w:r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Польша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9F7930">
            <w:pPr>
              <w:spacing w:after="0" w:line="240" w:lineRule="auto"/>
              <w:ind w:right="24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1 064</w:t>
            </w:r>
          </w:p>
        </w:tc>
      </w:tr>
      <w:tr w:rsidR="009F7930" w:rsidRPr="009F7930" w:rsidTr="009F7930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Алпразолам</w:t>
            </w:r>
            <w:proofErr w:type="spellEnd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Таблетка 1 мг №30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7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Labormed</w:t>
            </w:r>
            <w:proofErr w:type="spellEnd"/>
            <w:r w:rsidRPr="009F7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7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Pharma</w:t>
            </w:r>
            <w:proofErr w:type="spellEnd"/>
            <w:r w:rsidRPr="009F7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S.A., </w:t>
            </w:r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Румыния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9F7930">
            <w:pPr>
              <w:spacing w:after="0" w:line="240" w:lineRule="auto"/>
              <w:ind w:right="24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1 308</w:t>
            </w:r>
          </w:p>
        </w:tc>
      </w:tr>
      <w:tr w:rsidR="009F7930" w:rsidRPr="009F7930" w:rsidTr="009F7930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Диазепекс</w:t>
            </w:r>
            <w:proofErr w:type="spellEnd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Таблетка 5 мг №20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Grindex</w:t>
            </w:r>
            <w:proofErr w:type="spellEnd"/>
            <w:r w:rsidRPr="009F7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Латвия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9F7930">
            <w:pPr>
              <w:spacing w:after="0" w:line="240" w:lineRule="auto"/>
              <w:ind w:right="24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1 438</w:t>
            </w:r>
          </w:p>
        </w:tc>
      </w:tr>
      <w:tr w:rsidR="009F7930" w:rsidRPr="009F7930" w:rsidTr="009F7930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Магния сульфат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Раствор для в/</w:t>
            </w:r>
            <w:proofErr w:type="gramStart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 xml:space="preserve"> введения 25% ампула 5 мл №10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Озон,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9F7930">
            <w:pPr>
              <w:spacing w:after="0" w:line="240" w:lineRule="auto"/>
              <w:ind w:right="24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</w:t>
            </w:r>
          </w:p>
        </w:tc>
      </w:tr>
    </w:tbl>
    <w:p w:rsidR="00CF2F22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624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A5F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Поставка осуществляется в течение 30 календарных дней со дня перечисления денежных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средств на расчетный счет ООО «</w:t>
      </w:r>
      <w:proofErr w:type="spellStart"/>
      <w:r w:rsidRPr="001A5F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Валеандр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1A5F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виде предоплаты в размере 25% от общей суммы стоимости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CF2F22" w:rsidRPr="0062473B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CF2F22" w:rsidRPr="0062473B" w:rsidRDefault="00CF2F22" w:rsidP="00CF2F22">
      <w:pPr>
        <w:tabs>
          <w:tab w:val="left" w:pos="900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CF2F22" w:rsidRPr="00397CC9" w:rsidRDefault="00CF2F22" w:rsidP="00CF2F22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397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397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A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Предоплата в размере 25% от общей суммы стоимости договора. Оставшаяся часть суммы 75% оплачивается в течение следующих 30 календарных дней после получения товара на склад покупателя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2F22" w:rsidRPr="0062473B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62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F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оставляет за собой право осуществить перерасчет цен в процессе исполнения контракта в случае изменения курса рубля ПМР по отношению к лею РМ и евро ЕС</w:t>
      </w: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2F22" w:rsidRPr="001A5FB6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F2F22" w:rsidRDefault="00CF2F22" w:rsidP="00CF2F22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F22" w:rsidRPr="007E254E" w:rsidRDefault="00CF2F22" w:rsidP="00CF2F22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525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850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ризнать победителем тендера </w:t>
      </w:r>
      <w:r w:rsidRPr="00EB6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16749">
        <w:rPr>
          <w:rFonts w:ascii="Times New Roman" w:hAnsi="Times New Roman" w:cs="Times New Roman"/>
          <w:spacing w:val="4"/>
          <w:sz w:val="24"/>
          <w:szCs w:val="24"/>
        </w:rPr>
        <w:t>оставк</w:t>
      </w:r>
      <w:r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B16749">
        <w:rPr>
          <w:rFonts w:ascii="Times New Roman" w:hAnsi="Times New Roman" w:cs="Times New Roman"/>
          <w:spacing w:val="4"/>
          <w:sz w:val="24"/>
          <w:szCs w:val="24"/>
        </w:rPr>
        <w:t xml:space="preserve"> лекарственных средств для лечения больных психическими и неврологическими заболеваниями на 2019 год</w:t>
      </w:r>
      <w:r w:rsidRPr="0049526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E254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 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Кейсер</w:t>
      </w:r>
      <w:proofErr w:type="spellEnd"/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7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F2F22" w:rsidRPr="007E254E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3A">
        <w:rPr>
          <w:rFonts w:ascii="Times New Roman" w:hAnsi="Times New Roman" w:cs="Times New Roman"/>
          <w:spacing w:val="4"/>
          <w:sz w:val="24"/>
          <w:szCs w:val="24"/>
        </w:rPr>
        <w:lastRenderedPageBreak/>
        <w:t>ГУ «</w:t>
      </w:r>
      <w:r>
        <w:rPr>
          <w:rFonts w:ascii="Times New Roman" w:hAnsi="Times New Roman" w:cs="Times New Roman"/>
          <w:spacing w:val="4"/>
          <w:sz w:val="24"/>
          <w:szCs w:val="24"/>
        </w:rPr>
        <w:t>Республиканский госпиталь ветеранов ВОВ</w:t>
      </w:r>
      <w:r w:rsidRPr="0001523A">
        <w:rPr>
          <w:rFonts w:ascii="Times New Roman" w:hAnsi="Times New Roman" w:cs="Times New Roman"/>
          <w:spacing w:val="4"/>
          <w:sz w:val="24"/>
          <w:szCs w:val="24"/>
        </w:rPr>
        <w:t xml:space="preserve">» </w:t>
      </w:r>
      <w:r w:rsidRPr="00015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 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Кейсер</w:t>
      </w:r>
      <w:proofErr w:type="spellEnd"/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0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16749">
        <w:rPr>
          <w:rFonts w:ascii="Times New Roman" w:hAnsi="Times New Roman" w:cs="Times New Roman"/>
          <w:spacing w:val="4"/>
          <w:sz w:val="24"/>
          <w:szCs w:val="24"/>
        </w:rPr>
        <w:t>оставк</w:t>
      </w:r>
      <w:r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B16749">
        <w:rPr>
          <w:rFonts w:ascii="Times New Roman" w:hAnsi="Times New Roman" w:cs="Times New Roman"/>
          <w:spacing w:val="4"/>
          <w:sz w:val="24"/>
          <w:szCs w:val="24"/>
        </w:rPr>
        <w:t xml:space="preserve"> лекарственных сре</w:t>
      </w:r>
      <w:proofErr w:type="gramStart"/>
      <w:r w:rsidRPr="00B16749">
        <w:rPr>
          <w:rFonts w:ascii="Times New Roman" w:hAnsi="Times New Roman" w:cs="Times New Roman"/>
          <w:spacing w:val="4"/>
          <w:sz w:val="24"/>
          <w:szCs w:val="24"/>
        </w:rPr>
        <w:t>дств дл</w:t>
      </w:r>
      <w:proofErr w:type="gramEnd"/>
      <w:r w:rsidRPr="00B16749">
        <w:rPr>
          <w:rFonts w:ascii="Times New Roman" w:hAnsi="Times New Roman" w:cs="Times New Roman"/>
          <w:spacing w:val="4"/>
          <w:sz w:val="24"/>
          <w:szCs w:val="24"/>
        </w:rPr>
        <w:t>я лечения больных психическими и неврологическими заболеваниями на 2019 год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согласования, утверждения и регистрации в Министерстве финансов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10</w:t>
      </w:r>
      <w:r w:rsidRPr="008C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проведения тендера:</w:t>
      </w:r>
    </w:p>
    <w:p w:rsidR="00CF2F22" w:rsidRPr="00043D4C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7E2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стороны договора: </w:t>
      </w:r>
      <w:r w:rsidRPr="007E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</w:t>
      </w:r>
      <w:r w:rsidRPr="0001523A">
        <w:rPr>
          <w:rFonts w:ascii="Times New Roman" w:hAnsi="Times New Roman" w:cs="Times New Roman"/>
          <w:spacing w:val="4"/>
          <w:sz w:val="24"/>
          <w:szCs w:val="24"/>
        </w:rPr>
        <w:t>ГУ «</w:t>
      </w:r>
      <w:r>
        <w:rPr>
          <w:rFonts w:ascii="Times New Roman" w:hAnsi="Times New Roman" w:cs="Times New Roman"/>
          <w:spacing w:val="4"/>
          <w:sz w:val="24"/>
          <w:szCs w:val="24"/>
        </w:rPr>
        <w:t>Республиканский госпиталь ветеранов ВОВ</w:t>
      </w:r>
      <w:r w:rsidRPr="0001523A">
        <w:rPr>
          <w:rFonts w:ascii="Times New Roman" w:hAnsi="Times New Roman" w:cs="Times New Roman"/>
          <w:spacing w:val="4"/>
          <w:sz w:val="24"/>
          <w:szCs w:val="24"/>
        </w:rPr>
        <w:t>»</w:t>
      </w:r>
      <w:r w:rsidRPr="0071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главного врача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Д.Ф.</w:t>
      </w:r>
      <w:r w:rsidRPr="0071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«Поставщик»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Кейсер</w:t>
      </w:r>
      <w:proofErr w:type="spellEnd"/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80E5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8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80E5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Шабатура</w:t>
      </w:r>
      <w:proofErr w:type="spellEnd"/>
      <w:r w:rsidRPr="00D8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2F22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Pr="00153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договора: </w:t>
      </w:r>
      <w:r w:rsidRPr="00153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</w:t>
      </w:r>
      <w:r w:rsidRPr="001530ED">
        <w:rPr>
          <w:rFonts w:ascii="Times New Roman" w:hAnsi="Times New Roman" w:cs="Times New Roman"/>
          <w:spacing w:val="4"/>
          <w:sz w:val="24"/>
          <w:szCs w:val="24"/>
        </w:rPr>
        <w:t>оставку лекарственных сре</w:t>
      </w:r>
      <w:proofErr w:type="gramStart"/>
      <w:r w:rsidRPr="001530ED">
        <w:rPr>
          <w:rFonts w:ascii="Times New Roman" w:hAnsi="Times New Roman" w:cs="Times New Roman"/>
          <w:spacing w:val="4"/>
          <w:sz w:val="24"/>
          <w:szCs w:val="24"/>
        </w:rPr>
        <w:t>дств дл</w:t>
      </w:r>
      <w:proofErr w:type="gramEnd"/>
      <w:r w:rsidRPr="001530ED">
        <w:rPr>
          <w:rFonts w:ascii="Times New Roman" w:hAnsi="Times New Roman" w:cs="Times New Roman"/>
          <w:spacing w:val="4"/>
          <w:sz w:val="24"/>
          <w:szCs w:val="24"/>
        </w:rPr>
        <w:t>я лечения больных психическими и неврологическими заболеваниями на 2019 год ГУ «Республиканский госпиталь ветеранов ВОВ»:</w:t>
      </w:r>
    </w:p>
    <w:p w:rsidR="00CF2F22" w:rsidRPr="001D4621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E3BD7">
        <w:rPr>
          <w:rFonts w:ascii="Times New Roman" w:eastAsia="Calibri" w:hAnsi="Times New Roman" w:cs="Times New Roman"/>
          <w:b/>
          <w:sz w:val="24"/>
          <w:szCs w:val="24"/>
        </w:rPr>
        <w:t>Источник финансирования – Республиканский бюджет, подраздел 1601.</w:t>
      </w:r>
    </w:p>
    <w:tbl>
      <w:tblPr>
        <w:tblW w:w="9356" w:type="dxa"/>
        <w:tblInd w:w="108" w:type="dxa"/>
        <w:tblLook w:val="04A0"/>
      </w:tblPr>
      <w:tblGrid>
        <w:gridCol w:w="503"/>
        <w:gridCol w:w="1648"/>
        <w:gridCol w:w="3236"/>
        <w:gridCol w:w="2837"/>
        <w:gridCol w:w="1132"/>
      </w:tblGrid>
      <w:tr w:rsidR="009F7930" w:rsidRPr="009F7930" w:rsidTr="009F7930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F79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F79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F79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9F7930" w:rsidRPr="009F7930" w:rsidTr="009F7930">
        <w:trPr>
          <w:trHeight w:val="28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Бетамакс</w:t>
            </w:r>
            <w:proofErr w:type="spellEnd"/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0">
              <w:rPr>
                <w:rFonts w:ascii="Times New Roman" w:hAnsi="Times New Roman" w:cs="Times New Roman"/>
                <w:sz w:val="20"/>
                <w:szCs w:val="20"/>
              </w:rPr>
              <w:t xml:space="preserve">Таблетки </w:t>
            </w:r>
            <w:proofErr w:type="spellStart"/>
            <w:proofErr w:type="gramStart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/о 200 мг №30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Гриндекс</w:t>
            </w:r>
            <w:proofErr w:type="spellEnd"/>
            <w:r w:rsidRPr="009F7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Латвия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9F7930">
            <w:pPr>
              <w:tabs>
                <w:tab w:val="left" w:pos="601"/>
              </w:tabs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9F7930" w:rsidRPr="009F7930" w:rsidTr="009F7930">
        <w:trPr>
          <w:trHeight w:val="28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Риспаксол</w:t>
            </w:r>
            <w:proofErr w:type="spellEnd"/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0">
              <w:rPr>
                <w:rFonts w:ascii="Times New Roman" w:hAnsi="Times New Roman" w:cs="Times New Roman"/>
                <w:sz w:val="20"/>
                <w:szCs w:val="20"/>
              </w:rPr>
              <w:t xml:space="preserve">Таблетки </w:t>
            </w:r>
            <w:proofErr w:type="spellStart"/>
            <w:proofErr w:type="gramStart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/о 2 мг №60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Гриндекс</w:t>
            </w:r>
            <w:proofErr w:type="spellEnd"/>
            <w:r w:rsidRPr="009F7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Латвия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9F7930">
            <w:pPr>
              <w:tabs>
                <w:tab w:val="left" w:pos="601"/>
              </w:tabs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9F7930" w:rsidRPr="009F7930" w:rsidTr="009F7930">
        <w:trPr>
          <w:trHeight w:val="28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Риспаксол</w:t>
            </w:r>
            <w:proofErr w:type="spellEnd"/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0">
              <w:rPr>
                <w:rFonts w:ascii="Times New Roman" w:hAnsi="Times New Roman" w:cs="Times New Roman"/>
                <w:sz w:val="20"/>
                <w:szCs w:val="20"/>
              </w:rPr>
              <w:t xml:space="preserve">Таблетка </w:t>
            </w:r>
            <w:proofErr w:type="spellStart"/>
            <w:proofErr w:type="gramStart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/о 4 мг №60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Гриндекс</w:t>
            </w:r>
            <w:proofErr w:type="spellEnd"/>
            <w:r w:rsidRPr="009F7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Латвия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9F7930">
            <w:pPr>
              <w:tabs>
                <w:tab w:val="left" w:pos="601"/>
              </w:tabs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9F7930" w:rsidRPr="009F7930" w:rsidTr="009F7930">
        <w:trPr>
          <w:trHeight w:val="28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Венлаксор</w:t>
            </w:r>
            <w:proofErr w:type="spellEnd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Таблетки 75 мг №30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Гриндекс</w:t>
            </w:r>
            <w:proofErr w:type="spellEnd"/>
            <w:r w:rsidRPr="009F7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Латвия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9F7930">
            <w:pPr>
              <w:tabs>
                <w:tab w:val="left" w:pos="601"/>
              </w:tabs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9F7930" w:rsidRPr="009F7930" w:rsidTr="009F7930">
        <w:trPr>
          <w:trHeight w:val="28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Тидомет</w:t>
            </w:r>
            <w:proofErr w:type="spellEnd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 xml:space="preserve"> форте 250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Таблетки, форте  250+25 мг №100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Torrent Pharmaceuticals, </w:t>
            </w:r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Индия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9F7930">
            <w:pPr>
              <w:tabs>
                <w:tab w:val="left" w:pos="601"/>
              </w:tabs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CF2F22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F22" w:rsidRPr="001D4621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E3BD7">
        <w:rPr>
          <w:rFonts w:ascii="Times New Roman" w:eastAsia="Calibri" w:hAnsi="Times New Roman" w:cs="Times New Roman"/>
          <w:b/>
          <w:sz w:val="24"/>
          <w:szCs w:val="24"/>
        </w:rPr>
        <w:t>Источник финансирования – Республиканский бюджет, подраздел 160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6E3BD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W w:w="9356" w:type="dxa"/>
        <w:tblInd w:w="108" w:type="dxa"/>
        <w:tblLayout w:type="fixed"/>
        <w:tblLook w:val="04A0"/>
      </w:tblPr>
      <w:tblGrid>
        <w:gridCol w:w="567"/>
        <w:gridCol w:w="1701"/>
        <w:gridCol w:w="3119"/>
        <w:gridCol w:w="2835"/>
        <w:gridCol w:w="1134"/>
      </w:tblGrid>
      <w:tr w:rsidR="009F7930" w:rsidRPr="009F7930" w:rsidTr="009F7930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F79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F79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F79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9F7930" w:rsidRPr="009F7930" w:rsidTr="009F7930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Бетамакс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0">
              <w:rPr>
                <w:rFonts w:ascii="Times New Roman" w:hAnsi="Times New Roman" w:cs="Times New Roman"/>
                <w:sz w:val="20"/>
                <w:szCs w:val="20"/>
              </w:rPr>
              <w:t xml:space="preserve">Таблетки </w:t>
            </w:r>
            <w:proofErr w:type="spellStart"/>
            <w:proofErr w:type="gramStart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/о 200 мг №30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Гриндекс</w:t>
            </w:r>
            <w:proofErr w:type="spellEnd"/>
            <w:r w:rsidRPr="009F7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Латвия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9F7930">
            <w:pPr>
              <w:spacing w:after="0" w:line="240" w:lineRule="auto"/>
              <w:ind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</w:tr>
      <w:tr w:rsidR="009F7930" w:rsidRPr="009F7930" w:rsidTr="009F7930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Риспаксол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0">
              <w:rPr>
                <w:rFonts w:ascii="Times New Roman" w:hAnsi="Times New Roman" w:cs="Times New Roman"/>
                <w:sz w:val="20"/>
                <w:szCs w:val="20"/>
              </w:rPr>
              <w:t xml:space="preserve">Таблетки </w:t>
            </w:r>
            <w:proofErr w:type="spellStart"/>
            <w:proofErr w:type="gramStart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/о 2 мг №60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Гриндекс</w:t>
            </w:r>
            <w:proofErr w:type="spellEnd"/>
            <w:r w:rsidRPr="009F7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Латвия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9F7930">
            <w:pPr>
              <w:spacing w:after="0" w:line="240" w:lineRule="auto"/>
              <w:ind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</w:tr>
      <w:tr w:rsidR="009F7930" w:rsidRPr="009F7930" w:rsidTr="009F7930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Риспаксол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0">
              <w:rPr>
                <w:rFonts w:ascii="Times New Roman" w:hAnsi="Times New Roman" w:cs="Times New Roman"/>
                <w:sz w:val="20"/>
                <w:szCs w:val="20"/>
              </w:rPr>
              <w:t xml:space="preserve">Таблетка </w:t>
            </w:r>
            <w:proofErr w:type="spellStart"/>
            <w:proofErr w:type="gramStart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/о 4 мг №60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Гриндекс</w:t>
            </w:r>
            <w:proofErr w:type="spellEnd"/>
            <w:r w:rsidRPr="009F7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Латвия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9F7930">
            <w:pPr>
              <w:spacing w:after="0" w:line="240" w:lineRule="auto"/>
              <w:ind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</w:tr>
      <w:tr w:rsidR="009F7930" w:rsidRPr="009F7930" w:rsidTr="009F7930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Венлаксор</w:t>
            </w:r>
            <w:proofErr w:type="spellEnd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Таблетки 75 мг №30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Гриндекс</w:t>
            </w:r>
            <w:proofErr w:type="spellEnd"/>
            <w:r w:rsidRPr="009F7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Латвия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9F7930">
            <w:pPr>
              <w:spacing w:after="0" w:line="240" w:lineRule="auto"/>
              <w:ind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</w:t>
            </w:r>
          </w:p>
        </w:tc>
      </w:tr>
      <w:tr w:rsidR="009F7930" w:rsidRPr="009F7930" w:rsidTr="009F7930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Тидомет</w:t>
            </w:r>
            <w:proofErr w:type="spellEnd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 xml:space="preserve"> форте 250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Таблетки, форте  250+25 мг №100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Torrent Pharmaceuticals, </w:t>
            </w:r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Индия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9F7930">
            <w:pPr>
              <w:spacing w:after="0" w:line="240" w:lineRule="auto"/>
              <w:ind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2 868</w:t>
            </w:r>
          </w:p>
        </w:tc>
      </w:tr>
    </w:tbl>
    <w:p w:rsidR="00CF2F22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624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A5F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Поставка осуществляется в полном объеме в течение 45-ти календарных дней с момента поступления предоплаты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CF2F22" w:rsidRPr="0062473B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CF2F22" w:rsidRPr="0062473B" w:rsidRDefault="00CF2F22" w:rsidP="00CF2F22">
      <w:pPr>
        <w:tabs>
          <w:tab w:val="left" w:pos="900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CF2F22" w:rsidRPr="007666C0" w:rsidRDefault="00CF2F22" w:rsidP="00CF2F22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397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397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A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Предоплата в размере 25% от суммы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на расчетный счет ООО «</w:t>
      </w:r>
      <w:proofErr w:type="spellStart"/>
      <w:r w:rsidRPr="001A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Кейсер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A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оставшиеся 75% от суммы договора оплачиваются в течение 30-ти календарных дней с момента поставки товара</w:t>
      </w:r>
      <w:r w:rsidRPr="0076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CF2F22" w:rsidRPr="007666C0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766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76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FB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на протяжении действия договора</w:t>
      </w:r>
      <w:r w:rsidRPr="007666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2F22" w:rsidRPr="007666C0" w:rsidRDefault="00CF2F22" w:rsidP="00CF2F22">
      <w:pPr>
        <w:tabs>
          <w:tab w:val="left" w:pos="900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66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66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66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66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F2F22" w:rsidRDefault="00CF2F22" w:rsidP="00CF2F22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F22" w:rsidRPr="007E254E" w:rsidRDefault="00CF2F22" w:rsidP="00CF2F22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525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850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ризнать победителем тендера </w:t>
      </w:r>
      <w:r w:rsidRPr="00EB6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16749">
        <w:rPr>
          <w:rFonts w:ascii="Times New Roman" w:hAnsi="Times New Roman" w:cs="Times New Roman"/>
          <w:spacing w:val="4"/>
          <w:sz w:val="24"/>
          <w:szCs w:val="24"/>
        </w:rPr>
        <w:t>оставк</w:t>
      </w:r>
      <w:r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B16749">
        <w:rPr>
          <w:rFonts w:ascii="Times New Roman" w:hAnsi="Times New Roman" w:cs="Times New Roman"/>
          <w:spacing w:val="4"/>
          <w:sz w:val="24"/>
          <w:szCs w:val="24"/>
        </w:rPr>
        <w:t xml:space="preserve"> лекарственных средств для лечения больных психическими и неврологическими заболеваниями на 2019 год</w:t>
      </w:r>
      <w:r w:rsidRPr="0049526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E254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 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Медфарм</w:t>
      </w:r>
      <w:proofErr w:type="spellEnd"/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7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2F22" w:rsidRPr="007E254E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3A">
        <w:rPr>
          <w:rFonts w:ascii="Times New Roman" w:hAnsi="Times New Roman" w:cs="Times New Roman"/>
          <w:spacing w:val="4"/>
          <w:sz w:val="24"/>
          <w:szCs w:val="24"/>
        </w:rPr>
        <w:t>ГУ «</w:t>
      </w:r>
      <w:r>
        <w:rPr>
          <w:rFonts w:ascii="Times New Roman" w:hAnsi="Times New Roman" w:cs="Times New Roman"/>
          <w:spacing w:val="4"/>
          <w:sz w:val="24"/>
          <w:szCs w:val="24"/>
        </w:rPr>
        <w:t>Республиканский госпиталь ветеранов ВОВ</w:t>
      </w:r>
      <w:r w:rsidRPr="0001523A">
        <w:rPr>
          <w:rFonts w:ascii="Times New Roman" w:hAnsi="Times New Roman" w:cs="Times New Roman"/>
          <w:spacing w:val="4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с ООО 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Медфарм</w:t>
      </w:r>
      <w:proofErr w:type="spellEnd"/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0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16749">
        <w:rPr>
          <w:rFonts w:ascii="Times New Roman" w:hAnsi="Times New Roman" w:cs="Times New Roman"/>
          <w:spacing w:val="4"/>
          <w:sz w:val="24"/>
          <w:szCs w:val="24"/>
        </w:rPr>
        <w:t>оставк</w:t>
      </w:r>
      <w:r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B16749">
        <w:rPr>
          <w:rFonts w:ascii="Times New Roman" w:hAnsi="Times New Roman" w:cs="Times New Roman"/>
          <w:spacing w:val="4"/>
          <w:sz w:val="24"/>
          <w:szCs w:val="24"/>
        </w:rPr>
        <w:t xml:space="preserve"> лекарственных сре</w:t>
      </w:r>
      <w:proofErr w:type="gramStart"/>
      <w:r w:rsidRPr="00B16749">
        <w:rPr>
          <w:rFonts w:ascii="Times New Roman" w:hAnsi="Times New Roman" w:cs="Times New Roman"/>
          <w:spacing w:val="4"/>
          <w:sz w:val="24"/>
          <w:szCs w:val="24"/>
        </w:rPr>
        <w:t>дств дл</w:t>
      </w:r>
      <w:proofErr w:type="gramEnd"/>
      <w:r w:rsidRPr="00B16749">
        <w:rPr>
          <w:rFonts w:ascii="Times New Roman" w:hAnsi="Times New Roman" w:cs="Times New Roman"/>
          <w:spacing w:val="4"/>
          <w:sz w:val="24"/>
          <w:szCs w:val="24"/>
        </w:rPr>
        <w:t xml:space="preserve">я лечения больных </w:t>
      </w:r>
      <w:r w:rsidRPr="00B16749">
        <w:rPr>
          <w:rFonts w:ascii="Times New Roman" w:hAnsi="Times New Roman" w:cs="Times New Roman"/>
          <w:spacing w:val="4"/>
          <w:sz w:val="24"/>
          <w:szCs w:val="24"/>
        </w:rPr>
        <w:lastRenderedPageBreak/>
        <w:t>психическими и неврологическими заболеваниями на 2019 год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10</w:t>
      </w:r>
      <w:r w:rsidRPr="008C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проведения тендера:</w:t>
      </w:r>
    </w:p>
    <w:p w:rsidR="00CF2F22" w:rsidRPr="00043D4C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7E2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стороны договора: </w:t>
      </w:r>
      <w:r w:rsidRPr="007E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</w:t>
      </w:r>
      <w:r w:rsidRPr="0001523A">
        <w:rPr>
          <w:rFonts w:ascii="Times New Roman" w:hAnsi="Times New Roman" w:cs="Times New Roman"/>
          <w:spacing w:val="4"/>
          <w:sz w:val="24"/>
          <w:szCs w:val="24"/>
        </w:rPr>
        <w:t>ГУ «</w:t>
      </w:r>
      <w:r>
        <w:rPr>
          <w:rFonts w:ascii="Times New Roman" w:hAnsi="Times New Roman" w:cs="Times New Roman"/>
          <w:spacing w:val="4"/>
          <w:sz w:val="24"/>
          <w:szCs w:val="24"/>
        </w:rPr>
        <w:t>Республиканский госпиталь ветеранов ВОВ</w:t>
      </w:r>
      <w:r w:rsidRPr="0001523A">
        <w:rPr>
          <w:rFonts w:ascii="Times New Roman" w:hAnsi="Times New Roman" w:cs="Times New Roman"/>
          <w:spacing w:val="4"/>
          <w:sz w:val="24"/>
          <w:szCs w:val="24"/>
        </w:rPr>
        <w:t>»</w:t>
      </w:r>
      <w:r w:rsidRPr="0071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главного врача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Д.Ф.</w:t>
      </w:r>
      <w:r w:rsidRPr="0071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«Поставщик»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Медфарм</w:t>
      </w:r>
      <w:proofErr w:type="spellEnd"/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 директора</w:t>
      </w:r>
      <w:r w:rsidRPr="00D8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80E5D">
        <w:rPr>
          <w:rFonts w:ascii="Times New Roman" w:eastAsia="Times New Roman" w:hAnsi="Times New Roman" w:cs="Times New Roman"/>
          <w:sz w:val="24"/>
          <w:szCs w:val="24"/>
          <w:lang w:eastAsia="ru-RU"/>
        </w:rPr>
        <w:t>Ярыч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D8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2F22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Pr="00153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договора: </w:t>
      </w:r>
      <w:r w:rsidRPr="00153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</w:t>
      </w:r>
      <w:r w:rsidRPr="001530ED">
        <w:rPr>
          <w:rFonts w:ascii="Times New Roman" w:hAnsi="Times New Roman" w:cs="Times New Roman"/>
          <w:spacing w:val="4"/>
          <w:sz w:val="24"/>
          <w:szCs w:val="24"/>
        </w:rPr>
        <w:t>оставку лекарственных сре</w:t>
      </w:r>
      <w:proofErr w:type="gramStart"/>
      <w:r w:rsidRPr="001530ED">
        <w:rPr>
          <w:rFonts w:ascii="Times New Roman" w:hAnsi="Times New Roman" w:cs="Times New Roman"/>
          <w:spacing w:val="4"/>
          <w:sz w:val="24"/>
          <w:szCs w:val="24"/>
        </w:rPr>
        <w:t>дств дл</w:t>
      </w:r>
      <w:proofErr w:type="gramEnd"/>
      <w:r w:rsidRPr="001530ED">
        <w:rPr>
          <w:rFonts w:ascii="Times New Roman" w:hAnsi="Times New Roman" w:cs="Times New Roman"/>
          <w:spacing w:val="4"/>
          <w:sz w:val="24"/>
          <w:szCs w:val="24"/>
        </w:rPr>
        <w:t>я лечения больных психическими и неврологическими заболеваниями на 2019 год ГУ «Республиканский госпиталь ветеранов ВОВ»:</w:t>
      </w:r>
    </w:p>
    <w:p w:rsidR="00CF2F22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E3BD7">
        <w:rPr>
          <w:rFonts w:ascii="Times New Roman" w:eastAsia="Calibri" w:hAnsi="Times New Roman" w:cs="Times New Roman"/>
          <w:b/>
          <w:sz w:val="24"/>
          <w:szCs w:val="24"/>
        </w:rPr>
        <w:t>Источник финансирования – Республиканский бюджет, подраздел 1601.</w:t>
      </w:r>
    </w:p>
    <w:tbl>
      <w:tblPr>
        <w:tblW w:w="9356" w:type="dxa"/>
        <w:tblInd w:w="108" w:type="dxa"/>
        <w:tblLayout w:type="fixed"/>
        <w:tblLook w:val="04A0"/>
      </w:tblPr>
      <w:tblGrid>
        <w:gridCol w:w="486"/>
        <w:gridCol w:w="1641"/>
        <w:gridCol w:w="2268"/>
        <w:gridCol w:w="3543"/>
        <w:gridCol w:w="1418"/>
      </w:tblGrid>
      <w:tr w:rsidR="009F7930" w:rsidRPr="009F7930" w:rsidTr="009F7930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F79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F79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F79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9F7930" w:rsidRPr="009F7930" w:rsidTr="009F7930">
        <w:trPr>
          <w:trHeight w:val="28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Флуоксетин</w:t>
            </w:r>
            <w:proofErr w:type="spellEnd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Капс</w:t>
            </w:r>
            <w:proofErr w:type="spellEnd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. 20 мг №20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ООО «Озон»,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9F7930">
            <w:pPr>
              <w:spacing w:after="0" w:line="240" w:lineRule="auto"/>
              <w:ind w:right="317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</w:tr>
      <w:tr w:rsidR="009F7930" w:rsidRPr="009F7930" w:rsidTr="009F7930">
        <w:trPr>
          <w:trHeight w:val="28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Преднизолон</w:t>
            </w:r>
            <w:proofErr w:type="spellEnd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Таблетка 5 мг №100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Gedeon</w:t>
            </w:r>
            <w:proofErr w:type="spellEnd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Richter</w:t>
            </w:r>
            <w:r w:rsidRPr="009F7930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Гидеон</w:t>
            </w:r>
            <w:proofErr w:type="spellEnd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 xml:space="preserve"> Рихтер РУС Венгрия/Россия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9F7930">
            <w:pPr>
              <w:spacing w:after="0" w:line="240" w:lineRule="auto"/>
              <w:ind w:right="317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9F7930" w:rsidRPr="009F7930" w:rsidTr="009F7930">
        <w:trPr>
          <w:trHeight w:val="28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Бетагистин</w:t>
            </w:r>
            <w:proofErr w:type="spellEnd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Таблетки 8 мг №30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Озон,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9F7930">
            <w:pPr>
              <w:spacing w:after="0" w:line="240" w:lineRule="auto"/>
              <w:ind w:right="317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</w:tr>
    </w:tbl>
    <w:p w:rsidR="00CF2F22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F22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BD7">
        <w:rPr>
          <w:rFonts w:ascii="Times New Roman" w:eastAsia="Calibri" w:hAnsi="Times New Roman" w:cs="Times New Roman"/>
          <w:b/>
          <w:sz w:val="24"/>
          <w:szCs w:val="24"/>
        </w:rPr>
        <w:t>Источник финансирования – Республиканский бюджет, подраздел 160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6E3BD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W w:w="9356" w:type="dxa"/>
        <w:tblInd w:w="108" w:type="dxa"/>
        <w:tblLayout w:type="fixed"/>
        <w:tblLook w:val="04A0"/>
      </w:tblPr>
      <w:tblGrid>
        <w:gridCol w:w="486"/>
        <w:gridCol w:w="1641"/>
        <w:gridCol w:w="2268"/>
        <w:gridCol w:w="3543"/>
        <w:gridCol w:w="1418"/>
      </w:tblGrid>
      <w:tr w:rsidR="009F7930" w:rsidRPr="009F7930" w:rsidTr="009F7930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F79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F79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F79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9F7930" w:rsidRPr="009F7930" w:rsidTr="009F7930">
        <w:trPr>
          <w:trHeight w:val="28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Рисполепт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Раствор 1 мг/мл 30 мл флакон №1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Janssen-</w:t>
            </w:r>
            <w:proofErr w:type="spellStart"/>
            <w:r w:rsidRPr="009F7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pharmaceutica</w:t>
            </w:r>
            <w:proofErr w:type="spellEnd"/>
            <w:r w:rsidRPr="009F7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Бельгия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9F7930">
            <w:pPr>
              <w:spacing w:after="0" w:line="240" w:lineRule="auto"/>
              <w:ind w:right="317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</w:tr>
      <w:tr w:rsidR="009F7930" w:rsidRPr="009F7930" w:rsidTr="009F7930">
        <w:trPr>
          <w:trHeight w:val="28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Флуоксетин</w:t>
            </w:r>
            <w:proofErr w:type="spellEnd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Капс</w:t>
            </w:r>
            <w:proofErr w:type="spellEnd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. 20 мг №20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ООО «Озон»,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9F7930">
            <w:pPr>
              <w:spacing w:after="0" w:line="240" w:lineRule="auto"/>
              <w:ind w:right="317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</w:tr>
      <w:tr w:rsidR="009F7930" w:rsidRPr="009F7930" w:rsidTr="009F7930">
        <w:trPr>
          <w:trHeight w:val="28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Преднизолон</w:t>
            </w:r>
            <w:proofErr w:type="spellEnd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Таблетка 5 мг №100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Gedeon</w:t>
            </w:r>
            <w:proofErr w:type="spellEnd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Richter</w:t>
            </w:r>
            <w:r w:rsidRPr="009F7930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Гидеон</w:t>
            </w:r>
            <w:proofErr w:type="spellEnd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 xml:space="preserve"> Рихтер РУС Венгрия/Россия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9F7930">
            <w:pPr>
              <w:spacing w:after="0" w:line="240" w:lineRule="auto"/>
              <w:ind w:right="317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</w:tr>
      <w:tr w:rsidR="009F7930" w:rsidRPr="009F7930" w:rsidTr="009F7930">
        <w:trPr>
          <w:trHeight w:val="28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Бетагистин</w:t>
            </w:r>
            <w:proofErr w:type="spellEnd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Таблетки 8 мг №30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Озон,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30" w:rsidRPr="009F7930" w:rsidRDefault="009F7930" w:rsidP="009F7930">
            <w:pPr>
              <w:spacing w:after="0" w:line="240" w:lineRule="auto"/>
              <w:ind w:right="317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</w:tr>
    </w:tbl>
    <w:p w:rsidR="00CF2F22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624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A5F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Поставка в течение 30 рабочих дней с момента поступления предоплаты, транспортом поставщика от склада до места отгрузки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Заказчика.</w:t>
      </w:r>
    </w:p>
    <w:p w:rsidR="00CF2F22" w:rsidRPr="0062473B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CF2F22" w:rsidRPr="0062473B" w:rsidRDefault="00CF2F22" w:rsidP="00CF2F22">
      <w:pPr>
        <w:tabs>
          <w:tab w:val="left" w:pos="900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CF2F22" w:rsidRPr="00397CC9" w:rsidRDefault="00CF2F22" w:rsidP="00CF2F22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397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397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A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100% суммы на условиях предоплаты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2F22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62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F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изменения цены на товар в процессе исполнения договора, в связи с объективными причинами изменения конъюнктуры цены на рынке</w:t>
      </w: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2F22" w:rsidRPr="0062473B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F2F22" w:rsidRDefault="00CF2F22" w:rsidP="00CF2F22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F22" w:rsidRPr="007E254E" w:rsidRDefault="00CF2F22" w:rsidP="00CF2F22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EE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850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ризнать победителем тендера </w:t>
      </w:r>
      <w:r w:rsidRPr="00EB6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16749">
        <w:rPr>
          <w:rFonts w:ascii="Times New Roman" w:hAnsi="Times New Roman" w:cs="Times New Roman"/>
          <w:spacing w:val="4"/>
          <w:sz w:val="24"/>
          <w:szCs w:val="24"/>
        </w:rPr>
        <w:t>оставк</w:t>
      </w:r>
      <w:r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B16749">
        <w:rPr>
          <w:rFonts w:ascii="Times New Roman" w:hAnsi="Times New Roman" w:cs="Times New Roman"/>
          <w:spacing w:val="4"/>
          <w:sz w:val="24"/>
          <w:szCs w:val="24"/>
        </w:rPr>
        <w:t xml:space="preserve"> лекарственных средств для лечения больных психическими и неврологическими заболеваниями на 2019 год</w:t>
      </w:r>
      <w:r w:rsidRPr="0049526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E254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 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Вивафарм</w:t>
      </w:r>
      <w:proofErr w:type="spellEnd"/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7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2F22" w:rsidRPr="007E254E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3A">
        <w:rPr>
          <w:rFonts w:ascii="Times New Roman" w:hAnsi="Times New Roman" w:cs="Times New Roman"/>
          <w:spacing w:val="4"/>
          <w:sz w:val="24"/>
          <w:szCs w:val="24"/>
        </w:rPr>
        <w:t>ГУ «</w:t>
      </w:r>
      <w:r>
        <w:rPr>
          <w:rFonts w:ascii="Times New Roman" w:hAnsi="Times New Roman" w:cs="Times New Roman"/>
          <w:spacing w:val="4"/>
          <w:sz w:val="24"/>
          <w:szCs w:val="24"/>
        </w:rPr>
        <w:t>Республиканский госпиталь ветеранов ВОВ</w:t>
      </w:r>
      <w:r w:rsidRPr="0001523A">
        <w:rPr>
          <w:rFonts w:ascii="Times New Roman" w:hAnsi="Times New Roman" w:cs="Times New Roman"/>
          <w:spacing w:val="4"/>
          <w:sz w:val="24"/>
          <w:szCs w:val="24"/>
        </w:rPr>
        <w:t xml:space="preserve">» </w:t>
      </w:r>
      <w:r w:rsidRPr="00015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 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Вивафарм</w:t>
      </w:r>
      <w:proofErr w:type="spellEnd"/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0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16749">
        <w:rPr>
          <w:rFonts w:ascii="Times New Roman" w:hAnsi="Times New Roman" w:cs="Times New Roman"/>
          <w:spacing w:val="4"/>
          <w:sz w:val="24"/>
          <w:szCs w:val="24"/>
        </w:rPr>
        <w:t>оставк</w:t>
      </w:r>
      <w:r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B16749">
        <w:rPr>
          <w:rFonts w:ascii="Times New Roman" w:hAnsi="Times New Roman" w:cs="Times New Roman"/>
          <w:spacing w:val="4"/>
          <w:sz w:val="24"/>
          <w:szCs w:val="24"/>
        </w:rPr>
        <w:t xml:space="preserve"> лекарственных сре</w:t>
      </w:r>
      <w:proofErr w:type="gramStart"/>
      <w:r w:rsidRPr="00B16749">
        <w:rPr>
          <w:rFonts w:ascii="Times New Roman" w:hAnsi="Times New Roman" w:cs="Times New Roman"/>
          <w:spacing w:val="4"/>
          <w:sz w:val="24"/>
          <w:szCs w:val="24"/>
        </w:rPr>
        <w:t>дств дл</w:t>
      </w:r>
      <w:proofErr w:type="gramEnd"/>
      <w:r w:rsidRPr="00B16749">
        <w:rPr>
          <w:rFonts w:ascii="Times New Roman" w:hAnsi="Times New Roman" w:cs="Times New Roman"/>
          <w:spacing w:val="4"/>
          <w:sz w:val="24"/>
          <w:szCs w:val="24"/>
        </w:rPr>
        <w:t>я лечения больных психическими и неврологическими заболеваниями на 2019 год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10</w:t>
      </w:r>
      <w:r w:rsidRPr="008C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проведения тендера:</w:t>
      </w:r>
    </w:p>
    <w:p w:rsidR="00CF2F22" w:rsidRPr="00043D4C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7E2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стороны договора: </w:t>
      </w:r>
      <w:r w:rsidRPr="007E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</w:t>
      </w:r>
      <w:r w:rsidRPr="0001523A">
        <w:rPr>
          <w:rFonts w:ascii="Times New Roman" w:hAnsi="Times New Roman" w:cs="Times New Roman"/>
          <w:spacing w:val="4"/>
          <w:sz w:val="24"/>
          <w:szCs w:val="24"/>
        </w:rPr>
        <w:t>ГУ «</w:t>
      </w:r>
      <w:r>
        <w:rPr>
          <w:rFonts w:ascii="Times New Roman" w:hAnsi="Times New Roman" w:cs="Times New Roman"/>
          <w:spacing w:val="4"/>
          <w:sz w:val="24"/>
          <w:szCs w:val="24"/>
        </w:rPr>
        <w:t>Республиканский госпиталь ветеранов ВОВ</w:t>
      </w:r>
      <w:r w:rsidRPr="0001523A">
        <w:rPr>
          <w:rFonts w:ascii="Times New Roman" w:hAnsi="Times New Roman" w:cs="Times New Roman"/>
          <w:spacing w:val="4"/>
          <w:sz w:val="24"/>
          <w:szCs w:val="24"/>
        </w:rPr>
        <w:t>»</w:t>
      </w:r>
      <w:r w:rsidRPr="0071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главного врача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Д.Ф.</w:t>
      </w:r>
      <w:r w:rsidRPr="0071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«Поставщик»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Вивафарм</w:t>
      </w:r>
      <w:proofErr w:type="spellEnd"/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</w:t>
      </w:r>
      <w:r w:rsidRPr="00D80E5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8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 Е.Н.;</w:t>
      </w:r>
    </w:p>
    <w:p w:rsidR="00CF2F22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б) </w:t>
      </w:r>
      <w:r w:rsidRPr="00153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договора: </w:t>
      </w:r>
      <w:r w:rsidRPr="00153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</w:t>
      </w:r>
      <w:r w:rsidRPr="001530ED">
        <w:rPr>
          <w:rFonts w:ascii="Times New Roman" w:hAnsi="Times New Roman" w:cs="Times New Roman"/>
          <w:spacing w:val="4"/>
          <w:sz w:val="24"/>
          <w:szCs w:val="24"/>
        </w:rPr>
        <w:t>оставку лекарственных сре</w:t>
      </w:r>
      <w:proofErr w:type="gramStart"/>
      <w:r w:rsidRPr="001530ED">
        <w:rPr>
          <w:rFonts w:ascii="Times New Roman" w:hAnsi="Times New Roman" w:cs="Times New Roman"/>
          <w:spacing w:val="4"/>
          <w:sz w:val="24"/>
          <w:szCs w:val="24"/>
        </w:rPr>
        <w:t>дств дл</w:t>
      </w:r>
      <w:proofErr w:type="gramEnd"/>
      <w:r w:rsidRPr="001530ED">
        <w:rPr>
          <w:rFonts w:ascii="Times New Roman" w:hAnsi="Times New Roman" w:cs="Times New Roman"/>
          <w:spacing w:val="4"/>
          <w:sz w:val="24"/>
          <w:szCs w:val="24"/>
        </w:rPr>
        <w:t>я лечения больных психическими и неврологическими заболеваниями на 2019 год ГУ «Республиканский госпиталь ветеранов ВОВ»:</w:t>
      </w:r>
    </w:p>
    <w:p w:rsidR="00CF2F22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CF2F22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E3BD7">
        <w:rPr>
          <w:rFonts w:ascii="Times New Roman" w:eastAsia="Calibri" w:hAnsi="Times New Roman" w:cs="Times New Roman"/>
          <w:b/>
          <w:sz w:val="24"/>
          <w:szCs w:val="24"/>
        </w:rPr>
        <w:t>Источник финансирования – Республиканский бюджет, подраздел 1601.</w:t>
      </w:r>
    </w:p>
    <w:tbl>
      <w:tblPr>
        <w:tblW w:w="9464" w:type="dxa"/>
        <w:tblLayout w:type="fixed"/>
        <w:tblLook w:val="04A0"/>
      </w:tblPr>
      <w:tblGrid>
        <w:gridCol w:w="534"/>
        <w:gridCol w:w="1559"/>
        <w:gridCol w:w="3118"/>
        <w:gridCol w:w="2835"/>
        <w:gridCol w:w="1418"/>
      </w:tblGrid>
      <w:tr w:rsidR="00D14DA7" w:rsidRPr="00D14DA7" w:rsidTr="00D14DA7">
        <w:trPr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A7" w:rsidRPr="00D14DA7" w:rsidRDefault="00D14DA7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4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14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14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14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A7" w:rsidRPr="00D14DA7" w:rsidRDefault="00D14DA7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4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A7" w:rsidRPr="00D14DA7" w:rsidRDefault="00D14DA7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4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A7" w:rsidRPr="00D14DA7" w:rsidRDefault="00D14DA7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4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A7" w:rsidRPr="00D14DA7" w:rsidRDefault="00D14DA7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4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D14DA7" w:rsidRPr="009F7930" w:rsidTr="00D14DA7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A7" w:rsidRPr="00D14DA7" w:rsidRDefault="00D14DA7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4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A7" w:rsidRPr="009F7930" w:rsidRDefault="00D14DA7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Семакс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A7" w:rsidRPr="009F7930" w:rsidRDefault="00D14DA7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0">
              <w:rPr>
                <w:rFonts w:ascii="Times New Roman" w:hAnsi="Times New Roman" w:cs="Times New Roman"/>
                <w:sz w:val="20"/>
                <w:szCs w:val="20"/>
              </w:rPr>
              <w:t>Флакон 0,1% 3 мл капли наз. №1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A7" w:rsidRPr="009F7930" w:rsidRDefault="00D14DA7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79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Пептоген</w:t>
            </w:r>
            <w:proofErr w:type="spellEnd"/>
            <w:r w:rsidRPr="009F79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ИНПЦ,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A7" w:rsidRPr="009F7930" w:rsidRDefault="00D14DA7" w:rsidP="00CF2F22">
            <w:pPr>
              <w:spacing w:after="0" w:line="240" w:lineRule="auto"/>
              <w:ind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CF2F22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E3BD7">
        <w:rPr>
          <w:rFonts w:ascii="Times New Roman" w:eastAsia="Calibri" w:hAnsi="Times New Roman" w:cs="Times New Roman"/>
          <w:b/>
          <w:sz w:val="24"/>
          <w:szCs w:val="24"/>
        </w:rPr>
        <w:t>Источник финансирования – Республиканский бюджет, подраздел 160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6E3BD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W w:w="9464" w:type="dxa"/>
        <w:tblLayout w:type="fixed"/>
        <w:tblLook w:val="04A0"/>
      </w:tblPr>
      <w:tblGrid>
        <w:gridCol w:w="534"/>
        <w:gridCol w:w="1559"/>
        <w:gridCol w:w="3118"/>
        <w:gridCol w:w="2835"/>
        <w:gridCol w:w="1418"/>
      </w:tblGrid>
      <w:tr w:rsidR="00D14DA7" w:rsidRPr="00D14DA7" w:rsidTr="00D14DA7">
        <w:trPr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A7" w:rsidRPr="00D14DA7" w:rsidRDefault="00D14DA7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4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14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14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14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A7" w:rsidRPr="00D14DA7" w:rsidRDefault="00D14DA7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4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A7" w:rsidRPr="00D14DA7" w:rsidRDefault="00D14DA7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4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A7" w:rsidRPr="00D14DA7" w:rsidRDefault="00D14DA7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4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A7" w:rsidRPr="00D14DA7" w:rsidRDefault="00D14DA7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4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D14DA7" w:rsidRPr="00D14DA7" w:rsidTr="00D14DA7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A7" w:rsidRPr="00D14DA7" w:rsidRDefault="00D14DA7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4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A7" w:rsidRPr="00D14DA7" w:rsidRDefault="00D14DA7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4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Проноран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A7" w:rsidRPr="00D14DA7" w:rsidRDefault="00D14DA7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Таблетка </w:t>
            </w:r>
            <w:proofErr w:type="spellStart"/>
            <w:proofErr w:type="gramStart"/>
            <w:r w:rsidRPr="00D14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14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/о с контролируемым высвобождением </w:t>
            </w:r>
            <w:proofErr w:type="spellStart"/>
            <w:r w:rsidRPr="00D14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D14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 50 мг №30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A7" w:rsidRPr="00D14DA7" w:rsidRDefault="00D14DA7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4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Сервье</w:t>
            </w:r>
            <w:proofErr w:type="spellEnd"/>
            <w:r w:rsidRPr="00D14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14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</w:t>
            </w:r>
            <w:proofErr w:type="gramEnd"/>
            <w:r w:rsidRPr="00D14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A7" w:rsidRPr="00D14DA7" w:rsidRDefault="00D14DA7" w:rsidP="00CF2F22">
            <w:pPr>
              <w:spacing w:after="0" w:line="240" w:lineRule="auto"/>
              <w:ind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</w:tbl>
    <w:p w:rsidR="00CF2F22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624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E26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Поставка на склад Заказчика в течение 60 календарных дней после поступления 25% предоплаты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CF2F22" w:rsidRPr="0062473B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CF2F22" w:rsidRPr="0062473B" w:rsidRDefault="00CF2F22" w:rsidP="00CF2F22">
      <w:pPr>
        <w:tabs>
          <w:tab w:val="left" w:pos="900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CF2F22" w:rsidRPr="00397CC9" w:rsidRDefault="00CF2F22" w:rsidP="00CF2F22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397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397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E2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Предоплата в размере 25% от суммы договора на расчетный счет ООО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spellStart"/>
      <w:r w:rsidRPr="00EE2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Вивафарм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E2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75% в течение 30 календарных дней после осуществления поставки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2F22" w:rsidRPr="0062473B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62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товар остаются фиксированным на протяжении всего срока действия договора</w:t>
      </w: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2F22" w:rsidRDefault="00CF2F22" w:rsidP="00CF2F22">
      <w:pPr>
        <w:tabs>
          <w:tab w:val="left" w:pos="900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F2F22" w:rsidRDefault="00CF2F22" w:rsidP="00CF2F22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F22" w:rsidRPr="007E254E" w:rsidRDefault="00CF2F22" w:rsidP="00CF2F22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EE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850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ризнать победителем тендера </w:t>
      </w:r>
      <w:r w:rsidRPr="00EB6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16749">
        <w:rPr>
          <w:rFonts w:ascii="Times New Roman" w:hAnsi="Times New Roman" w:cs="Times New Roman"/>
          <w:spacing w:val="4"/>
          <w:sz w:val="24"/>
          <w:szCs w:val="24"/>
        </w:rPr>
        <w:t>оставк</w:t>
      </w:r>
      <w:r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B16749">
        <w:rPr>
          <w:rFonts w:ascii="Times New Roman" w:hAnsi="Times New Roman" w:cs="Times New Roman"/>
          <w:spacing w:val="4"/>
          <w:sz w:val="24"/>
          <w:szCs w:val="24"/>
        </w:rPr>
        <w:t xml:space="preserve"> лекарственных средств для лечения больных психическими и неврологическими заболеваниями на 2019 год</w:t>
      </w:r>
      <w:r w:rsidRPr="0049526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E254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 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7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2F22" w:rsidRPr="007E254E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3A">
        <w:rPr>
          <w:rFonts w:ascii="Times New Roman" w:hAnsi="Times New Roman" w:cs="Times New Roman"/>
          <w:spacing w:val="4"/>
          <w:sz w:val="24"/>
          <w:szCs w:val="24"/>
        </w:rPr>
        <w:t>ГУ «</w:t>
      </w:r>
      <w:r>
        <w:rPr>
          <w:rFonts w:ascii="Times New Roman" w:hAnsi="Times New Roman" w:cs="Times New Roman"/>
          <w:spacing w:val="4"/>
          <w:sz w:val="24"/>
          <w:szCs w:val="24"/>
        </w:rPr>
        <w:t>Республиканский госпиталь ветеранов ВОВ</w:t>
      </w:r>
      <w:r w:rsidRPr="0001523A">
        <w:rPr>
          <w:rFonts w:ascii="Times New Roman" w:hAnsi="Times New Roman" w:cs="Times New Roman"/>
          <w:spacing w:val="4"/>
          <w:sz w:val="24"/>
          <w:szCs w:val="24"/>
        </w:rPr>
        <w:t xml:space="preserve">» </w:t>
      </w:r>
      <w:r w:rsidRPr="000152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 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0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16749">
        <w:rPr>
          <w:rFonts w:ascii="Times New Roman" w:hAnsi="Times New Roman" w:cs="Times New Roman"/>
          <w:spacing w:val="4"/>
          <w:sz w:val="24"/>
          <w:szCs w:val="24"/>
        </w:rPr>
        <w:t>оставк</w:t>
      </w:r>
      <w:r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B16749">
        <w:rPr>
          <w:rFonts w:ascii="Times New Roman" w:hAnsi="Times New Roman" w:cs="Times New Roman"/>
          <w:spacing w:val="4"/>
          <w:sz w:val="24"/>
          <w:szCs w:val="24"/>
        </w:rPr>
        <w:t xml:space="preserve"> лекарственных сре</w:t>
      </w:r>
      <w:proofErr w:type="gramStart"/>
      <w:r w:rsidRPr="00B16749">
        <w:rPr>
          <w:rFonts w:ascii="Times New Roman" w:hAnsi="Times New Roman" w:cs="Times New Roman"/>
          <w:spacing w:val="4"/>
          <w:sz w:val="24"/>
          <w:szCs w:val="24"/>
        </w:rPr>
        <w:t>дств дл</w:t>
      </w:r>
      <w:proofErr w:type="gramEnd"/>
      <w:r w:rsidRPr="00B16749">
        <w:rPr>
          <w:rFonts w:ascii="Times New Roman" w:hAnsi="Times New Roman" w:cs="Times New Roman"/>
          <w:spacing w:val="4"/>
          <w:sz w:val="24"/>
          <w:szCs w:val="24"/>
        </w:rPr>
        <w:t>я лечения больных психическими и неврологическими заболеваниями на 2019 год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10</w:t>
      </w:r>
      <w:r w:rsidRPr="008C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проведения тендера:</w:t>
      </w:r>
    </w:p>
    <w:p w:rsidR="00CF2F22" w:rsidRPr="00E66B80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7E2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стороны договора: </w:t>
      </w:r>
      <w:r w:rsidRPr="007E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</w:t>
      </w:r>
      <w:r w:rsidRPr="0001523A">
        <w:rPr>
          <w:rFonts w:ascii="Times New Roman" w:hAnsi="Times New Roman" w:cs="Times New Roman"/>
          <w:spacing w:val="4"/>
          <w:sz w:val="24"/>
          <w:szCs w:val="24"/>
        </w:rPr>
        <w:t>ГУ «</w:t>
      </w:r>
      <w:r>
        <w:rPr>
          <w:rFonts w:ascii="Times New Roman" w:hAnsi="Times New Roman" w:cs="Times New Roman"/>
          <w:spacing w:val="4"/>
          <w:sz w:val="24"/>
          <w:szCs w:val="24"/>
        </w:rPr>
        <w:t>Республиканский госпиталь ветеранов ВОВ</w:t>
      </w:r>
      <w:r w:rsidRPr="0001523A">
        <w:rPr>
          <w:rFonts w:ascii="Times New Roman" w:hAnsi="Times New Roman" w:cs="Times New Roman"/>
          <w:spacing w:val="4"/>
          <w:sz w:val="24"/>
          <w:szCs w:val="24"/>
        </w:rPr>
        <w:t>»</w:t>
      </w:r>
      <w:r w:rsidRPr="0071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главного врача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Д.Ф.</w:t>
      </w:r>
      <w:r w:rsidRPr="0071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«Поставщик»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80E5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8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80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Пилецк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80E5D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2F22" w:rsidRDefault="00CF2F22" w:rsidP="00CF2F22">
      <w:pPr>
        <w:tabs>
          <w:tab w:val="left" w:pos="900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Pr="00153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договора: </w:t>
      </w:r>
      <w:r w:rsidRPr="00153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</w:t>
      </w:r>
      <w:r w:rsidRPr="001530ED">
        <w:rPr>
          <w:rFonts w:ascii="Times New Roman" w:hAnsi="Times New Roman" w:cs="Times New Roman"/>
          <w:spacing w:val="4"/>
          <w:sz w:val="24"/>
          <w:szCs w:val="24"/>
        </w:rPr>
        <w:t>оставку лекарственных сре</w:t>
      </w:r>
      <w:proofErr w:type="gramStart"/>
      <w:r w:rsidRPr="001530ED">
        <w:rPr>
          <w:rFonts w:ascii="Times New Roman" w:hAnsi="Times New Roman" w:cs="Times New Roman"/>
          <w:spacing w:val="4"/>
          <w:sz w:val="24"/>
          <w:szCs w:val="24"/>
        </w:rPr>
        <w:t>дств дл</w:t>
      </w:r>
      <w:proofErr w:type="gramEnd"/>
      <w:r w:rsidRPr="001530ED">
        <w:rPr>
          <w:rFonts w:ascii="Times New Roman" w:hAnsi="Times New Roman" w:cs="Times New Roman"/>
          <w:spacing w:val="4"/>
          <w:sz w:val="24"/>
          <w:szCs w:val="24"/>
        </w:rPr>
        <w:t>я лечения больных психическими и неврологическими заболеваниями на 2019 год ГУ «Республиканский госпиталь ветеранов ВОВ»:</w:t>
      </w:r>
    </w:p>
    <w:p w:rsidR="00FD3555" w:rsidRDefault="00FD3555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2F22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E3BD7">
        <w:rPr>
          <w:rFonts w:ascii="Times New Roman" w:eastAsia="Calibri" w:hAnsi="Times New Roman" w:cs="Times New Roman"/>
          <w:b/>
          <w:sz w:val="24"/>
          <w:szCs w:val="24"/>
        </w:rPr>
        <w:t>Источник финансирования – Республиканский бюджет, подраздел 1601.</w:t>
      </w:r>
    </w:p>
    <w:tbl>
      <w:tblPr>
        <w:tblW w:w="9356" w:type="dxa"/>
        <w:tblInd w:w="108" w:type="dxa"/>
        <w:tblLook w:val="04A0"/>
      </w:tblPr>
      <w:tblGrid>
        <w:gridCol w:w="503"/>
        <w:gridCol w:w="1555"/>
        <w:gridCol w:w="3081"/>
        <w:gridCol w:w="2670"/>
        <w:gridCol w:w="1547"/>
      </w:tblGrid>
      <w:tr w:rsidR="00D14DA7" w:rsidRPr="004F0526" w:rsidTr="00D14DA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A7" w:rsidRPr="004F0526" w:rsidRDefault="00D14DA7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A7" w:rsidRPr="004F0526" w:rsidRDefault="00D14DA7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A7" w:rsidRPr="004F0526" w:rsidRDefault="00D14DA7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A7" w:rsidRPr="004F0526" w:rsidRDefault="00D14DA7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A7" w:rsidRPr="004F0526" w:rsidRDefault="00D14DA7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D14DA7" w:rsidRPr="004F0526" w:rsidTr="00D14DA7">
        <w:trPr>
          <w:trHeight w:val="28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A7" w:rsidRPr="004F0526" w:rsidRDefault="00D14DA7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A7" w:rsidRPr="004F0526" w:rsidRDefault="00D14DA7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Галоперидол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A7" w:rsidRPr="004F0526" w:rsidRDefault="00D14DA7" w:rsidP="00D1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Раствор </w:t>
            </w:r>
            <w:proofErr w:type="gram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/в и в/м введения 5 мг/мл ампула 1 мл №10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A7" w:rsidRPr="004F0526" w:rsidRDefault="00D14DA7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Фк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«Озон»,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A7" w:rsidRPr="004F0526" w:rsidRDefault="00D14DA7" w:rsidP="00D14DA7">
            <w:pPr>
              <w:spacing w:after="0" w:line="240" w:lineRule="auto"/>
              <w:ind w:right="45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</w:tr>
      <w:tr w:rsidR="00D14DA7" w:rsidRPr="004F0526" w:rsidTr="00D14DA7">
        <w:trPr>
          <w:trHeight w:val="28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A7" w:rsidRPr="004F0526" w:rsidRDefault="00D14DA7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A7" w:rsidRPr="004F0526" w:rsidRDefault="00D14DA7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Церебролизат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A7" w:rsidRPr="004F0526" w:rsidRDefault="00D14DA7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Раствор для в/</w:t>
            </w:r>
            <w:proofErr w:type="gram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введения ампула 1 мл №10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A7" w:rsidRPr="004F0526" w:rsidRDefault="00D14DA7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НПО «</w:t>
            </w: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Микроген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»,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A7" w:rsidRPr="004F0526" w:rsidRDefault="00D14DA7" w:rsidP="00D14DA7">
            <w:pPr>
              <w:spacing w:after="0" w:line="240" w:lineRule="auto"/>
              <w:ind w:right="45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CF2F22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F22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E3BD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Источник финансирования – Республиканский бюджет, подраздел 160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6E3BD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W w:w="9356" w:type="dxa"/>
        <w:tblInd w:w="108" w:type="dxa"/>
        <w:tblLook w:val="04A0"/>
      </w:tblPr>
      <w:tblGrid>
        <w:gridCol w:w="503"/>
        <w:gridCol w:w="1555"/>
        <w:gridCol w:w="3085"/>
        <w:gridCol w:w="2672"/>
        <w:gridCol w:w="1541"/>
      </w:tblGrid>
      <w:tr w:rsidR="00D14DA7" w:rsidRPr="004F0526" w:rsidTr="00D14DA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A7" w:rsidRPr="004F0526" w:rsidRDefault="00D14DA7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A7" w:rsidRPr="004F0526" w:rsidRDefault="00D14DA7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A7" w:rsidRPr="004F0526" w:rsidRDefault="00D14DA7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A7" w:rsidRPr="004F0526" w:rsidRDefault="00D14DA7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A7" w:rsidRPr="004F0526" w:rsidRDefault="00D14DA7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D14DA7" w:rsidRPr="004F0526" w:rsidTr="00D14DA7">
        <w:trPr>
          <w:trHeight w:val="28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A7" w:rsidRPr="004F0526" w:rsidRDefault="00D14DA7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A7" w:rsidRPr="004F0526" w:rsidRDefault="00D14DA7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Галоперидол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A7" w:rsidRPr="004F0526" w:rsidRDefault="00D14DA7" w:rsidP="00D14D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Раствор </w:t>
            </w:r>
            <w:proofErr w:type="gram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/в и в/м введения 5 мг/мл ампула 1 мл №10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A7" w:rsidRPr="004F0526" w:rsidRDefault="00D14DA7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Фк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«Озон»,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A7" w:rsidRPr="004F0526" w:rsidRDefault="00D14DA7" w:rsidP="00CF2F22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</w:tr>
    </w:tbl>
    <w:p w:rsidR="00CF2F22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624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E26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Поставщик обязуется поставить товар в полном объеме Заказчику, согласно спецификации к договору в срок не позднее 50-ти календарных дней  после поступления предоплаты на расчетный счет Поставщика, с передачей всей необходимой на товар документации. Возможна поставка товара партиями, поквартально, согласна заявкам получателя товара.</w:t>
      </w:r>
    </w:p>
    <w:p w:rsidR="00CF2F22" w:rsidRPr="0062473B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CF2F22" w:rsidRPr="0062473B" w:rsidRDefault="00CF2F22" w:rsidP="00CF2F22">
      <w:pPr>
        <w:tabs>
          <w:tab w:val="left" w:pos="900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CF2F22" w:rsidRPr="00397CC9" w:rsidRDefault="00CF2F22" w:rsidP="00CF2F22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397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397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E2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Предоплата в размере 25% от общей суммы договора на расчетный счет Поставщика. Окончательный расчет производится по факту поставки продукции в полном объеме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2F22" w:rsidRPr="0062473B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62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изменение цены на товар, по взаимному согласию сторон, в зависимости  от изменений курсов валют. Все изменения оговариваются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E2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тельным соглашением к Договору</w:t>
      </w: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2F22" w:rsidRDefault="00CF2F22" w:rsidP="00CF2F22">
      <w:pPr>
        <w:tabs>
          <w:tab w:val="left" w:pos="900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F2F22" w:rsidRDefault="00CF2F22" w:rsidP="00CF2F22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F22" w:rsidRPr="007E254E" w:rsidRDefault="00CF2F22" w:rsidP="00CF2F22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EE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850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ризнать победителем тендера </w:t>
      </w:r>
      <w:r w:rsidRPr="00EB6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16749">
        <w:rPr>
          <w:rFonts w:ascii="Times New Roman" w:hAnsi="Times New Roman" w:cs="Times New Roman"/>
          <w:spacing w:val="4"/>
          <w:sz w:val="24"/>
          <w:szCs w:val="24"/>
        </w:rPr>
        <w:t>оставк</w:t>
      </w:r>
      <w:r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B16749">
        <w:rPr>
          <w:rFonts w:ascii="Times New Roman" w:hAnsi="Times New Roman" w:cs="Times New Roman"/>
          <w:spacing w:val="4"/>
          <w:sz w:val="24"/>
          <w:szCs w:val="24"/>
        </w:rPr>
        <w:t xml:space="preserve"> лекарственных средств для лечения больных психическими и неврологическими заболеваниями на 2019 год</w:t>
      </w:r>
      <w:r w:rsidRPr="0049526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E254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 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УКРФАРМЭКСПОРТ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7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2F22" w:rsidRPr="007E254E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3A">
        <w:rPr>
          <w:rFonts w:ascii="Times New Roman" w:hAnsi="Times New Roman" w:cs="Times New Roman"/>
          <w:spacing w:val="4"/>
          <w:sz w:val="24"/>
          <w:szCs w:val="24"/>
        </w:rPr>
        <w:t>ГУ «</w:t>
      </w:r>
      <w:r>
        <w:rPr>
          <w:rFonts w:ascii="Times New Roman" w:hAnsi="Times New Roman" w:cs="Times New Roman"/>
          <w:spacing w:val="4"/>
          <w:sz w:val="24"/>
          <w:szCs w:val="24"/>
        </w:rPr>
        <w:t>Республиканский госпиталь ветеранов ВОВ</w:t>
      </w:r>
      <w:r w:rsidRPr="0001523A">
        <w:rPr>
          <w:rFonts w:ascii="Times New Roman" w:hAnsi="Times New Roman" w:cs="Times New Roman"/>
          <w:spacing w:val="4"/>
          <w:sz w:val="24"/>
          <w:szCs w:val="24"/>
        </w:rPr>
        <w:t xml:space="preserve">» </w:t>
      </w:r>
      <w:r w:rsidRPr="000152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 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УКРФАРМЭКСПОРТ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0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16749">
        <w:rPr>
          <w:rFonts w:ascii="Times New Roman" w:hAnsi="Times New Roman" w:cs="Times New Roman"/>
          <w:spacing w:val="4"/>
          <w:sz w:val="24"/>
          <w:szCs w:val="24"/>
        </w:rPr>
        <w:t>оставк</w:t>
      </w:r>
      <w:r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B16749">
        <w:rPr>
          <w:rFonts w:ascii="Times New Roman" w:hAnsi="Times New Roman" w:cs="Times New Roman"/>
          <w:spacing w:val="4"/>
          <w:sz w:val="24"/>
          <w:szCs w:val="24"/>
        </w:rPr>
        <w:t xml:space="preserve"> лекарственных сре</w:t>
      </w:r>
      <w:proofErr w:type="gramStart"/>
      <w:r w:rsidRPr="00B16749">
        <w:rPr>
          <w:rFonts w:ascii="Times New Roman" w:hAnsi="Times New Roman" w:cs="Times New Roman"/>
          <w:spacing w:val="4"/>
          <w:sz w:val="24"/>
          <w:szCs w:val="24"/>
        </w:rPr>
        <w:t>дств дл</w:t>
      </w:r>
      <w:proofErr w:type="gramEnd"/>
      <w:r w:rsidRPr="00B16749">
        <w:rPr>
          <w:rFonts w:ascii="Times New Roman" w:hAnsi="Times New Roman" w:cs="Times New Roman"/>
          <w:spacing w:val="4"/>
          <w:sz w:val="24"/>
          <w:szCs w:val="24"/>
        </w:rPr>
        <w:t>я лечения больных психическими и неврологическими заболеваниями на 2019 год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 и регистрации в Министерстве финансов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10</w:t>
      </w:r>
      <w:r w:rsidRPr="008C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проведения тендера:</w:t>
      </w:r>
    </w:p>
    <w:p w:rsidR="00CF2F22" w:rsidRPr="00E66B80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7E2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стороны договора: </w:t>
      </w:r>
      <w:r w:rsidRPr="007E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</w:t>
      </w:r>
      <w:r w:rsidRPr="0001523A">
        <w:rPr>
          <w:rFonts w:ascii="Times New Roman" w:hAnsi="Times New Roman" w:cs="Times New Roman"/>
          <w:spacing w:val="4"/>
          <w:sz w:val="24"/>
          <w:szCs w:val="24"/>
        </w:rPr>
        <w:t>ГУ «</w:t>
      </w:r>
      <w:r>
        <w:rPr>
          <w:rFonts w:ascii="Times New Roman" w:hAnsi="Times New Roman" w:cs="Times New Roman"/>
          <w:spacing w:val="4"/>
          <w:sz w:val="24"/>
          <w:szCs w:val="24"/>
        </w:rPr>
        <w:t>Республиканский госпиталь ветеранов ВОВ</w:t>
      </w:r>
      <w:r w:rsidRPr="0001523A">
        <w:rPr>
          <w:rFonts w:ascii="Times New Roman" w:hAnsi="Times New Roman" w:cs="Times New Roman"/>
          <w:spacing w:val="4"/>
          <w:sz w:val="24"/>
          <w:szCs w:val="24"/>
        </w:rPr>
        <w:t>»</w:t>
      </w:r>
      <w:r w:rsidRPr="0071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главного врача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Д.Ф.</w:t>
      </w:r>
      <w:r w:rsidRPr="0071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«Поставщик»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УКРФАРМЭКСПОРТ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 директора – Хруща Б.В.;</w:t>
      </w:r>
    </w:p>
    <w:p w:rsidR="00CF2F22" w:rsidRDefault="00CF2F22" w:rsidP="00CF2F22">
      <w:pPr>
        <w:tabs>
          <w:tab w:val="left" w:pos="900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Pr="00153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договора: </w:t>
      </w:r>
      <w:r w:rsidRPr="00153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</w:t>
      </w:r>
      <w:r w:rsidRPr="001530ED">
        <w:rPr>
          <w:rFonts w:ascii="Times New Roman" w:hAnsi="Times New Roman" w:cs="Times New Roman"/>
          <w:spacing w:val="4"/>
          <w:sz w:val="24"/>
          <w:szCs w:val="24"/>
        </w:rPr>
        <w:t>оставку лекарственных сре</w:t>
      </w:r>
      <w:proofErr w:type="gramStart"/>
      <w:r w:rsidRPr="001530ED">
        <w:rPr>
          <w:rFonts w:ascii="Times New Roman" w:hAnsi="Times New Roman" w:cs="Times New Roman"/>
          <w:spacing w:val="4"/>
          <w:sz w:val="24"/>
          <w:szCs w:val="24"/>
        </w:rPr>
        <w:t>дств дл</w:t>
      </w:r>
      <w:proofErr w:type="gramEnd"/>
      <w:r w:rsidRPr="001530ED">
        <w:rPr>
          <w:rFonts w:ascii="Times New Roman" w:hAnsi="Times New Roman" w:cs="Times New Roman"/>
          <w:spacing w:val="4"/>
          <w:sz w:val="24"/>
          <w:szCs w:val="24"/>
        </w:rPr>
        <w:t>я лечения больных психическими и неврологическими заболеваниями на 2019 год ГУ «Республиканский госпиталь ветеранов ВОВ»</w:t>
      </w:r>
      <w:r w:rsidRPr="00B30D6C">
        <w:rPr>
          <w:rFonts w:ascii="Times New Roman" w:hAnsi="Times New Roman" w:cs="Times New Roman"/>
          <w:spacing w:val="4"/>
          <w:sz w:val="24"/>
          <w:szCs w:val="24"/>
        </w:rPr>
        <w:t>:</w:t>
      </w:r>
    </w:p>
    <w:p w:rsidR="00CF2F22" w:rsidRDefault="00CF2F22" w:rsidP="00CF2F22">
      <w:pPr>
        <w:tabs>
          <w:tab w:val="left" w:pos="900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CF2F22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E3BD7">
        <w:rPr>
          <w:rFonts w:ascii="Times New Roman" w:eastAsia="Calibri" w:hAnsi="Times New Roman" w:cs="Times New Roman"/>
          <w:b/>
          <w:sz w:val="24"/>
          <w:szCs w:val="24"/>
        </w:rPr>
        <w:t>Источник финансирования – Республиканский бюджет, подраздел</w:t>
      </w:r>
      <w:r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6E3BD7">
        <w:rPr>
          <w:rFonts w:ascii="Times New Roman" w:eastAsia="Calibri" w:hAnsi="Times New Roman" w:cs="Times New Roman"/>
          <w:b/>
          <w:sz w:val="24"/>
          <w:szCs w:val="24"/>
        </w:rPr>
        <w:t>1601.</w:t>
      </w:r>
    </w:p>
    <w:tbl>
      <w:tblPr>
        <w:tblW w:w="9356" w:type="dxa"/>
        <w:tblInd w:w="108" w:type="dxa"/>
        <w:tblLayout w:type="fixed"/>
        <w:tblLook w:val="04A0"/>
      </w:tblPr>
      <w:tblGrid>
        <w:gridCol w:w="567"/>
        <w:gridCol w:w="1560"/>
        <w:gridCol w:w="3543"/>
        <w:gridCol w:w="2552"/>
        <w:gridCol w:w="1134"/>
      </w:tblGrid>
      <w:tr w:rsidR="004F0526" w:rsidRPr="004F0526" w:rsidTr="004F0526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4F0526" w:rsidRPr="004F0526" w:rsidTr="004F0526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Клопиксол-Акуфаз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Раствор для в/</w:t>
            </w:r>
            <w:proofErr w:type="gram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введения (масляный) 50 мг/мл ампула 1 мл №10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Лундбек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А/С, Дания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4F0526">
            <w:pPr>
              <w:spacing w:after="0" w:line="240" w:lineRule="auto"/>
              <w:ind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4F0526" w:rsidRPr="004F0526" w:rsidTr="004F0526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Клопиксол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Депо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Р-р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в/</w:t>
            </w:r>
            <w:proofErr w:type="gram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масл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200 мг/мл 1 мл №10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Лундбек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А/С, Дания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4F0526">
            <w:pPr>
              <w:spacing w:after="0" w:line="240" w:lineRule="auto"/>
              <w:ind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F0526" w:rsidRPr="004F0526" w:rsidTr="004F0526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Аминазин-Здоровье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Таблетка </w:t>
            </w:r>
            <w:proofErr w:type="spellStart"/>
            <w:proofErr w:type="gram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/о 100 мг №10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Здоровье, Украина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4F0526">
            <w:pPr>
              <w:spacing w:after="0" w:line="240" w:lineRule="auto"/>
              <w:ind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</w:tr>
      <w:tr w:rsidR="004F0526" w:rsidRPr="004F0526" w:rsidTr="004F0526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Флюанксол-Депо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Р-р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/ин 20 мг/мл </w:t>
            </w: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1 мг/мл №10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Лундбек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А/О, Дания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4F0526">
            <w:pPr>
              <w:spacing w:after="0" w:line="240" w:lineRule="auto"/>
              <w:ind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4F0526" w:rsidRPr="004F0526" w:rsidTr="004F0526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Кветирон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proofErr w:type="gram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табл</w:t>
            </w:r>
            <w:proofErr w:type="spellEnd"/>
            <w:proofErr w:type="gram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/плен. об 100 мг №60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Фарма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Старт, Украина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4F0526">
            <w:pPr>
              <w:spacing w:after="0" w:line="240" w:lineRule="auto"/>
              <w:ind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4F0526" w:rsidRPr="004F0526" w:rsidTr="004F0526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Карбамазепин-Здоровье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Табл</w:t>
            </w:r>
            <w:proofErr w:type="spellEnd"/>
            <w:proofErr w:type="gram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200 мг №20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Здоровье, Украина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4F0526">
            <w:pPr>
              <w:spacing w:after="0" w:line="240" w:lineRule="auto"/>
              <w:ind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</w:tr>
      <w:tr w:rsidR="004F0526" w:rsidRPr="004F0526" w:rsidTr="004F0526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Ламотрин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proofErr w:type="gram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табл</w:t>
            </w:r>
            <w:proofErr w:type="spellEnd"/>
            <w:proofErr w:type="gram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50 мг №30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Фарма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Старт, Украина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4F0526">
            <w:pPr>
              <w:spacing w:after="0" w:line="240" w:lineRule="auto"/>
              <w:ind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F0526" w:rsidRPr="004F0526" w:rsidTr="004F0526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Толперил-Здоровье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Таблетка </w:t>
            </w:r>
            <w:proofErr w:type="spellStart"/>
            <w:proofErr w:type="gram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/о по 50 мг №10х3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Здоровье, Украина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4F0526">
            <w:pPr>
              <w:spacing w:after="0" w:line="240" w:lineRule="auto"/>
              <w:ind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</w:tr>
      <w:tr w:rsidR="004F0526" w:rsidRPr="004F0526" w:rsidTr="004F0526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Толперил-Здоровье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Таблетка </w:t>
            </w:r>
            <w:proofErr w:type="spellStart"/>
            <w:proofErr w:type="gram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/о по 150 мг №10х3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Здоровье, Украина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4F0526">
            <w:pPr>
              <w:spacing w:after="0" w:line="240" w:lineRule="auto"/>
              <w:ind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4F0526" w:rsidRPr="004F0526" w:rsidTr="004F0526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Зопиклон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Табл</w:t>
            </w:r>
            <w:proofErr w:type="spellEnd"/>
            <w:proofErr w:type="gram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7,5 мг №10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Лубныфарм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, Украина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4F0526">
            <w:pPr>
              <w:spacing w:after="0" w:line="240" w:lineRule="auto"/>
              <w:ind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</w:tr>
    </w:tbl>
    <w:p w:rsidR="00CF2F22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F22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E3BD7">
        <w:rPr>
          <w:rFonts w:ascii="Times New Roman" w:eastAsia="Calibri" w:hAnsi="Times New Roman" w:cs="Times New Roman"/>
          <w:b/>
          <w:sz w:val="24"/>
          <w:szCs w:val="24"/>
        </w:rPr>
        <w:t>Источник финансирования – Республиканский бюджет, подраздел</w:t>
      </w:r>
      <w:r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6E3BD7">
        <w:rPr>
          <w:rFonts w:ascii="Times New Roman" w:eastAsia="Calibri" w:hAnsi="Times New Roman" w:cs="Times New Roman"/>
          <w:b/>
          <w:sz w:val="24"/>
          <w:szCs w:val="24"/>
        </w:rPr>
        <w:t>160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6E3BD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W w:w="9356" w:type="dxa"/>
        <w:tblInd w:w="108" w:type="dxa"/>
        <w:tblLayout w:type="fixed"/>
        <w:tblLook w:val="04A0"/>
      </w:tblPr>
      <w:tblGrid>
        <w:gridCol w:w="567"/>
        <w:gridCol w:w="1560"/>
        <w:gridCol w:w="3543"/>
        <w:gridCol w:w="2552"/>
        <w:gridCol w:w="1134"/>
      </w:tblGrid>
      <w:tr w:rsidR="004F0526" w:rsidRPr="004F0526" w:rsidTr="004F0526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4F0526" w:rsidRPr="004F0526" w:rsidTr="004F0526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Клопиксол-Акуфаз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Раствор для в/</w:t>
            </w:r>
            <w:proofErr w:type="gram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введения (масляный) 50 мг/мл ампула 1 мл №10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Лундбек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А/С, Дания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4F0526">
            <w:pPr>
              <w:spacing w:after="0" w:line="240" w:lineRule="auto"/>
              <w:ind w:left="-108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4F0526" w:rsidRPr="004F0526" w:rsidTr="004F0526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Клопиксол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Депо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Р-р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в/</w:t>
            </w:r>
            <w:proofErr w:type="gram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масл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200 мг/мл 1 мл №10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Лундбек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А/С, Дания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4F0526">
            <w:pPr>
              <w:spacing w:after="0" w:line="240" w:lineRule="auto"/>
              <w:ind w:left="-108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</w:tr>
      <w:tr w:rsidR="004F0526" w:rsidRPr="004F0526" w:rsidTr="004F0526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Аминазин-Здоровье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Таблетка </w:t>
            </w:r>
            <w:proofErr w:type="spellStart"/>
            <w:proofErr w:type="gram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/о 100 мг №10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Здоровье, Украина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4F0526">
            <w:pPr>
              <w:spacing w:after="0" w:line="240" w:lineRule="auto"/>
              <w:ind w:left="-108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2 020</w:t>
            </w:r>
          </w:p>
        </w:tc>
      </w:tr>
      <w:tr w:rsidR="004F0526" w:rsidRPr="004F0526" w:rsidTr="004F0526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Флюанксол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Таблетка </w:t>
            </w:r>
            <w:proofErr w:type="spellStart"/>
            <w:proofErr w:type="gram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/о 1 мг №100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Лундбек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А/С, Дания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4F0526">
            <w:pPr>
              <w:spacing w:after="0" w:line="240" w:lineRule="auto"/>
              <w:ind w:left="-108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4F0526" w:rsidRPr="004F0526" w:rsidTr="004F0526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Флюанксол-Депо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Р-р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/ин 20 мг/мл </w:t>
            </w: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1 мг/мл №10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Лундбек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А/О, Дания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4F0526">
            <w:pPr>
              <w:spacing w:after="0" w:line="240" w:lineRule="auto"/>
              <w:ind w:left="-108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</w:tr>
      <w:tr w:rsidR="004F0526" w:rsidRPr="004F0526" w:rsidTr="004F0526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Кветирон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proofErr w:type="gram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табл</w:t>
            </w:r>
            <w:proofErr w:type="spellEnd"/>
            <w:proofErr w:type="gram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/плен. об 100 мг №60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Фарма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Старт, Украина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4F0526">
            <w:pPr>
              <w:spacing w:after="0" w:line="240" w:lineRule="auto"/>
              <w:ind w:left="-108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</w:tr>
      <w:tr w:rsidR="004F0526" w:rsidRPr="004F0526" w:rsidTr="004F0526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Карбамазепин-Здоровье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Табл</w:t>
            </w:r>
            <w:proofErr w:type="spellEnd"/>
            <w:proofErr w:type="gram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200 мг №20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Здоровье, Украина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4F0526">
            <w:pPr>
              <w:spacing w:after="0" w:line="240" w:lineRule="auto"/>
              <w:ind w:left="-108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7 857</w:t>
            </w:r>
          </w:p>
        </w:tc>
      </w:tr>
      <w:tr w:rsidR="004F0526" w:rsidRPr="004F0526" w:rsidTr="004F0526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Вальпроком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300 </w:t>
            </w: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хроно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Табл</w:t>
            </w:r>
            <w:proofErr w:type="spellEnd"/>
            <w:proofErr w:type="gram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пролонг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д-вия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/плен. об. №100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Фарма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Старт, Украина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4F0526">
            <w:pPr>
              <w:spacing w:after="0" w:line="240" w:lineRule="auto"/>
              <w:ind w:left="-108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</w:t>
            </w:r>
          </w:p>
        </w:tc>
      </w:tr>
      <w:tr w:rsidR="004F0526" w:rsidRPr="004F0526" w:rsidTr="004F0526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Вальпроком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500 </w:t>
            </w: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хроно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Табл</w:t>
            </w:r>
            <w:proofErr w:type="spellEnd"/>
            <w:proofErr w:type="gram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пролонг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д-вия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/плен. об. №30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Фарма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Старт, Украина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4F0526">
            <w:pPr>
              <w:spacing w:after="0" w:line="240" w:lineRule="auto"/>
              <w:ind w:left="-108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1 390</w:t>
            </w:r>
          </w:p>
        </w:tc>
      </w:tr>
      <w:tr w:rsidR="004F0526" w:rsidRPr="004F0526" w:rsidTr="004F0526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Топирамакс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Табл</w:t>
            </w:r>
            <w:proofErr w:type="spellEnd"/>
            <w:proofErr w:type="gram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/плен. обол. 100 мг №30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Фарма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Старт, Украина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4F0526">
            <w:pPr>
              <w:spacing w:after="0" w:line="240" w:lineRule="auto"/>
              <w:ind w:left="-108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4F0526" w:rsidRPr="004F0526" w:rsidTr="004F0526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Ламотрин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proofErr w:type="gram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табл</w:t>
            </w:r>
            <w:proofErr w:type="spellEnd"/>
            <w:proofErr w:type="gram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50 мг №30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Фарма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Старт, Украина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4F0526">
            <w:pPr>
              <w:spacing w:after="0" w:line="240" w:lineRule="auto"/>
              <w:ind w:left="-108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1 206</w:t>
            </w:r>
          </w:p>
        </w:tc>
      </w:tr>
      <w:tr w:rsidR="004F0526" w:rsidRPr="004F0526" w:rsidTr="004F0526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Толперил-Здоровье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Таблетка </w:t>
            </w:r>
            <w:proofErr w:type="spellStart"/>
            <w:proofErr w:type="gram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/о по 50 мг №10х3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Здоровье, Украина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4F0526">
            <w:pPr>
              <w:spacing w:after="0" w:line="240" w:lineRule="auto"/>
              <w:ind w:left="-108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</w:tr>
      <w:tr w:rsidR="004F0526" w:rsidRPr="004F0526" w:rsidTr="004F0526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Толперил-Здоровье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Таблетка </w:t>
            </w:r>
            <w:proofErr w:type="spellStart"/>
            <w:proofErr w:type="gram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/о по 150 мг №10х3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Здоровье, Украина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4F0526">
            <w:pPr>
              <w:spacing w:after="0" w:line="240" w:lineRule="auto"/>
              <w:ind w:left="-108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</w:tr>
      <w:tr w:rsidR="004F0526" w:rsidRPr="004F0526" w:rsidTr="004F0526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Зопиклон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Табл</w:t>
            </w:r>
            <w:proofErr w:type="spellEnd"/>
            <w:proofErr w:type="gram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7,5 мг №10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Лубныфарм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, Украина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4F0526">
            <w:pPr>
              <w:spacing w:after="0" w:line="240" w:lineRule="auto"/>
              <w:ind w:left="-108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3 291</w:t>
            </w:r>
          </w:p>
        </w:tc>
      </w:tr>
    </w:tbl>
    <w:p w:rsidR="00CF2F22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624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624D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Поставка СИП </w:t>
      </w:r>
      <w:proofErr w:type="gramStart"/>
      <w:r w:rsidRPr="00624D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</w:t>
      </w:r>
      <w:proofErr w:type="gramEnd"/>
      <w:r w:rsidRPr="00624D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 </w:t>
      </w:r>
      <w:r w:rsidRPr="00624D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Тирасполь в течение 30 календарных дней с момента регистрации контракта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624D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Министерств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624D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финансов ПМР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CF2F22" w:rsidRPr="0062473B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CF2F22" w:rsidRPr="0062473B" w:rsidRDefault="00CF2F22" w:rsidP="00CF2F22">
      <w:pPr>
        <w:tabs>
          <w:tab w:val="left" w:pos="900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CF2F22" w:rsidRDefault="00CF2F22" w:rsidP="00CF2F22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397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397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25% предоплата и 75% отсрочка платежа на 45 календарных дней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2F22" w:rsidRDefault="00CF2F22" w:rsidP="00CF2F22">
      <w:pPr>
        <w:tabs>
          <w:tab w:val="left" w:pos="900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F2F22" w:rsidRDefault="00CF2F22" w:rsidP="00CF2F22">
      <w:pPr>
        <w:tabs>
          <w:tab w:val="left" w:pos="900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Согласно Приложения № 4 к Постановлению Правительства Приднестровской Молдавской Республики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уровней»,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действующей редакции, допускается возможность признания поставок государственным заказом.</w:t>
      </w:r>
      <w:proofErr w:type="gramEnd"/>
    </w:p>
    <w:p w:rsidR="00CF2F22" w:rsidRDefault="00CF2F22" w:rsidP="00CF2F22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F22" w:rsidRPr="007E254E" w:rsidRDefault="00CF2F22" w:rsidP="00CF2F22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EE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850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ризнать победителем тендера </w:t>
      </w:r>
      <w:r w:rsidRPr="00EB6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16749">
        <w:rPr>
          <w:rFonts w:ascii="Times New Roman" w:hAnsi="Times New Roman" w:cs="Times New Roman"/>
          <w:spacing w:val="4"/>
          <w:sz w:val="24"/>
          <w:szCs w:val="24"/>
        </w:rPr>
        <w:t>оставк</w:t>
      </w:r>
      <w:r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B16749">
        <w:rPr>
          <w:rFonts w:ascii="Times New Roman" w:hAnsi="Times New Roman" w:cs="Times New Roman"/>
          <w:spacing w:val="4"/>
          <w:sz w:val="24"/>
          <w:szCs w:val="24"/>
        </w:rPr>
        <w:t xml:space="preserve"> лекарственных средств для лечения больных психическими и неврологическими заболеваниями на 2019 год</w:t>
      </w:r>
      <w:r w:rsidRPr="0049526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E254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 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Провизор.ком</w:t>
      </w:r>
      <w:proofErr w:type="spellEnd"/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7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F2F22" w:rsidRPr="007E254E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3A">
        <w:rPr>
          <w:rFonts w:ascii="Times New Roman" w:hAnsi="Times New Roman" w:cs="Times New Roman"/>
          <w:spacing w:val="4"/>
          <w:sz w:val="24"/>
          <w:szCs w:val="24"/>
        </w:rPr>
        <w:t>ГУ «</w:t>
      </w:r>
      <w:r>
        <w:rPr>
          <w:rFonts w:ascii="Times New Roman" w:hAnsi="Times New Roman" w:cs="Times New Roman"/>
          <w:spacing w:val="4"/>
          <w:sz w:val="24"/>
          <w:szCs w:val="24"/>
        </w:rPr>
        <w:t>Республиканский госпиталь ветеранов ВОВ</w:t>
      </w:r>
      <w:r w:rsidRPr="0001523A">
        <w:rPr>
          <w:rFonts w:ascii="Times New Roman" w:hAnsi="Times New Roman" w:cs="Times New Roman"/>
          <w:spacing w:val="4"/>
          <w:sz w:val="24"/>
          <w:szCs w:val="24"/>
        </w:rPr>
        <w:t xml:space="preserve">» </w:t>
      </w:r>
      <w:r w:rsidRPr="00015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 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0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16749">
        <w:rPr>
          <w:rFonts w:ascii="Times New Roman" w:hAnsi="Times New Roman" w:cs="Times New Roman"/>
          <w:spacing w:val="4"/>
          <w:sz w:val="24"/>
          <w:szCs w:val="24"/>
        </w:rPr>
        <w:t>оставк</w:t>
      </w:r>
      <w:r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B16749">
        <w:rPr>
          <w:rFonts w:ascii="Times New Roman" w:hAnsi="Times New Roman" w:cs="Times New Roman"/>
          <w:spacing w:val="4"/>
          <w:sz w:val="24"/>
          <w:szCs w:val="24"/>
        </w:rPr>
        <w:t xml:space="preserve"> лекарственных средств для лечения больных психическими и неврологическими заболеваниями на 2019 год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 и регистрации в Министерстве финансов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10</w:t>
      </w:r>
      <w:r w:rsidRPr="008C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проведения тендера:</w:t>
      </w:r>
    </w:p>
    <w:p w:rsidR="00CF2F22" w:rsidRPr="00624D1C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7E2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стороны договора: </w:t>
      </w:r>
      <w:r w:rsidRPr="007E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</w:t>
      </w:r>
      <w:r w:rsidRPr="0001523A">
        <w:rPr>
          <w:rFonts w:ascii="Times New Roman" w:hAnsi="Times New Roman" w:cs="Times New Roman"/>
          <w:spacing w:val="4"/>
          <w:sz w:val="24"/>
          <w:szCs w:val="24"/>
        </w:rPr>
        <w:t>ГУ «</w:t>
      </w:r>
      <w:r>
        <w:rPr>
          <w:rFonts w:ascii="Times New Roman" w:hAnsi="Times New Roman" w:cs="Times New Roman"/>
          <w:spacing w:val="4"/>
          <w:sz w:val="24"/>
          <w:szCs w:val="24"/>
        </w:rPr>
        <w:t>Республиканский госпиталь ветеранов ВОВ</w:t>
      </w:r>
      <w:r w:rsidRPr="0001523A">
        <w:rPr>
          <w:rFonts w:ascii="Times New Roman" w:hAnsi="Times New Roman" w:cs="Times New Roman"/>
          <w:spacing w:val="4"/>
          <w:sz w:val="24"/>
          <w:szCs w:val="24"/>
        </w:rPr>
        <w:t>»</w:t>
      </w:r>
      <w:r w:rsidRPr="0071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главного врача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Д.Ф.</w:t>
      </w:r>
      <w:r w:rsidRPr="0071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«Поставщик»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 к</w:t>
      </w:r>
      <w:r>
        <w:rPr>
          <w:rFonts w:ascii="Times New Roman" w:eastAsia="Times New Roman" w:hAnsi="Times New Roman" w:cs="Times New Roman"/>
          <w:sz w:val="24"/>
          <w:szCs w:val="24"/>
        </w:rPr>
        <w:t>оммерческого д</w:t>
      </w:r>
      <w:r w:rsidRPr="00D80E5D">
        <w:rPr>
          <w:rFonts w:ascii="Times New Roman" w:eastAsia="Times New Roman" w:hAnsi="Times New Roman" w:cs="Times New Roman"/>
          <w:sz w:val="24"/>
          <w:szCs w:val="24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0C4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Соколовой Л.И.;</w:t>
      </w:r>
    </w:p>
    <w:p w:rsidR="00CF2F22" w:rsidRDefault="00CF2F22" w:rsidP="00CF2F22">
      <w:pPr>
        <w:spacing w:after="0" w:line="240" w:lineRule="auto"/>
        <w:ind w:firstLine="482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Pr="00153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договора: </w:t>
      </w:r>
      <w:r w:rsidRPr="00153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</w:t>
      </w:r>
      <w:r w:rsidRPr="001530ED">
        <w:rPr>
          <w:rFonts w:ascii="Times New Roman" w:hAnsi="Times New Roman" w:cs="Times New Roman"/>
          <w:spacing w:val="4"/>
          <w:sz w:val="24"/>
          <w:szCs w:val="24"/>
        </w:rPr>
        <w:t>оставку лекарственных сре</w:t>
      </w:r>
      <w:proofErr w:type="gramStart"/>
      <w:r w:rsidRPr="001530ED">
        <w:rPr>
          <w:rFonts w:ascii="Times New Roman" w:hAnsi="Times New Roman" w:cs="Times New Roman"/>
          <w:spacing w:val="4"/>
          <w:sz w:val="24"/>
          <w:szCs w:val="24"/>
        </w:rPr>
        <w:t>дств дл</w:t>
      </w:r>
      <w:proofErr w:type="gramEnd"/>
      <w:r w:rsidRPr="001530ED">
        <w:rPr>
          <w:rFonts w:ascii="Times New Roman" w:hAnsi="Times New Roman" w:cs="Times New Roman"/>
          <w:spacing w:val="4"/>
          <w:sz w:val="24"/>
          <w:szCs w:val="24"/>
        </w:rPr>
        <w:t>я лечения больных психическими и неврологическими заболеваниями на 2019 год ГУ «Республиканский госпиталь ветеранов ВОВ»:</w:t>
      </w:r>
    </w:p>
    <w:p w:rsidR="00CF2F22" w:rsidRDefault="00CF2F22" w:rsidP="00CF2F22">
      <w:pPr>
        <w:spacing w:after="0" w:line="240" w:lineRule="auto"/>
        <w:ind w:firstLine="482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CF2F22" w:rsidRDefault="00CF2F22" w:rsidP="00CF2F22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E3BD7">
        <w:rPr>
          <w:rFonts w:ascii="Times New Roman" w:eastAsia="Calibri" w:hAnsi="Times New Roman" w:cs="Times New Roman"/>
          <w:b/>
          <w:sz w:val="24"/>
          <w:szCs w:val="24"/>
        </w:rPr>
        <w:t>Источник финансирования – Республиканский бюджет, подраздел 1601.</w:t>
      </w:r>
    </w:p>
    <w:tbl>
      <w:tblPr>
        <w:tblW w:w="9356" w:type="dxa"/>
        <w:tblInd w:w="108" w:type="dxa"/>
        <w:tblLayout w:type="fixed"/>
        <w:tblLook w:val="04A0"/>
      </w:tblPr>
      <w:tblGrid>
        <w:gridCol w:w="567"/>
        <w:gridCol w:w="1654"/>
        <w:gridCol w:w="2599"/>
        <w:gridCol w:w="2977"/>
        <w:gridCol w:w="1559"/>
      </w:tblGrid>
      <w:tr w:rsidR="004F0526" w:rsidRPr="004F0526" w:rsidTr="004F0526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4F0526" w:rsidRPr="004F0526" w:rsidTr="004F0526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Клопиксол</w:t>
            </w:r>
            <w:proofErr w:type="spellEnd"/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Таблетка покрытая </w:t>
            </w:r>
            <w:proofErr w:type="spellStart"/>
            <w:proofErr w:type="gramStart"/>
            <w:r w:rsidRPr="004F0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F0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 10 мг №50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F05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H. </w:t>
            </w:r>
            <w:proofErr w:type="spellStart"/>
            <w:r w:rsidRPr="004F05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Lundbeck</w:t>
            </w:r>
            <w:proofErr w:type="spellEnd"/>
            <w:r w:rsidRPr="004F05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A/S, </w:t>
            </w:r>
            <w:r w:rsidRPr="004F0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ind w:left="-344" w:right="459" w:hanging="13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4F0526" w:rsidRPr="004F0526" w:rsidTr="004F0526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Трифтазин</w:t>
            </w:r>
            <w:proofErr w:type="spellEnd"/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Таблетка </w:t>
            </w:r>
            <w:proofErr w:type="spellStart"/>
            <w:proofErr w:type="gramStart"/>
            <w:r w:rsidRPr="004F0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F0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 5 мг №50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«Здоровье» Фармацевтическая компания, Украина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ind w:left="-344" w:right="459" w:hanging="13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4F0526" w:rsidRPr="004F0526" w:rsidTr="004F0526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Галоперидол</w:t>
            </w:r>
            <w:proofErr w:type="spellEnd"/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Таблетка 5 мг №50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Биоком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ЗАО,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ind w:left="-344" w:right="459" w:hanging="13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4F0526" w:rsidRPr="004F0526" w:rsidTr="004F0526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Сонапакс</w:t>
            </w:r>
            <w:proofErr w:type="spellEnd"/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Таблетка </w:t>
            </w:r>
            <w:proofErr w:type="spellStart"/>
            <w:proofErr w:type="gram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/о 10 мг №60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Jelfa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, Польша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ind w:left="-344" w:right="459" w:hanging="13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F0526" w:rsidRPr="004F0526" w:rsidTr="004F0526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Сонапакс</w:t>
            </w:r>
            <w:proofErr w:type="spellEnd"/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Таблетка </w:t>
            </w:r>
            <w:proofErr w:type="spellStart"/>
            <w:proofErr w:type="gram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/о 25 мг №60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Jelfa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, Польша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ind w:left="-344" w:right="459" w:hanging="13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4F0526" w:rsidRPr="004F0526" w:rsidTr="004F0526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Анафранил</w:t>
            </w:r>
            <w:proofErr w:type="spellEnd"/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Таблетка </w:t>
            </w:r>
            <w:proofErr w:type="spellStart"/>
            <w:proofErr w:type="gram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/о 25 мг №30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F05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Novartis</w:t>
            </w: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Pharma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05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»/ произведено «</w:t>
            </w:r>
            <w:r w:rsidRPr="004F05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Novartis</w:t>
            </w: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Pharma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05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F05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F05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.», Швейцария/Италия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40" w:lineRule="auto"/>
              <w:ind w:left="-344" w:right="459" w:hanging="13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F0526" w:rsidRPr="004F0526" w:rsidTr="004F0526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Амитриптилин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Раствор для в/в и в/м введения 1% ампула 2 мл №10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Московский эндокринный завод,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ind w:left="-344" w:right="459" w:hanging="13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</w:tr>
      <w:tr w:rsidR="004F0526" w:rsidRPr="004F0526" w:rsidTr="004F0526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Тригексифенидил-фармстандарт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Таблетка 2 мг №50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Фармстандарт-Лексредства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,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ind w:left="-344" w:right="459" w:hanging="13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4F0526" w:rsidRPr="004F0526" w:rsidTr="004F0526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Мидантан</w:t>
            </w:r>
            <w:proofErr w:type="spellEnd"/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Таблетка </w:t>
            </w:r>
            <w:proofErr w:type="spellStart"/>
            <w:proofErr w:type="gram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/о 100 мг №100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Борисовкий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ЗМП, </w:t>
            </w: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Белорусь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ind w:left="-344" w:right="459" w:hanging="13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F0526" w:rsidRPr="004F0526" w:rsidTr="004F0526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Холина </w:t>
            </w: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альфосцерат</w:t>
            </w:r>
            <w:proofErr w:type="spellEnd"/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Раствор </w:t>
            </w:r>
            <w:proofErr w:type="gram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/в и в/м введения 250 мг/мл ампула 4 мл №3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Эллара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, 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ind w:left="-344" w:right="459" w:hanging="13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1 827</w:t>
            </w:r>
          </w:p>
        </w:tc>
      </w:tr>
      <w:tr w:rsidR="004F0526" w:rsidRPr="004F0526" w:rsidTr="004F0526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Цитофлавин</w:t>
            </w:r>
            <w:proofErr w:type="spellEnd"/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Таблетки №100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«Научно-технологическая фармацевтическая фирма «</w:t>
            </w: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Полисан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»,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ind w:left="-344" w:right="459" w:hanging="13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CF2F22" w:rsidRDefault="00CF2F22" w:rsidP="00CF2F22">
      <w:pPr>
        <w:tabs>
          <w:tab w:val="left" w:pos="1134"/>
        </w:tabs>
        <w:spacing w:after="0" w:line="276" w:lineRule="auto"/>
        <w:ind w:firstLine="4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F22" w:rsidRDefault="00CF2F22" w:rsidP="00CF2F22">
      <w:pPr>
        <w:tabs>
          <w:tab w:val="left" w:pos="1134"/>
        </w:tabs>
        <w:spacing w:after="0" w:line="276" w:lineRule="auto"/>
        <w:ind w:firstLine="48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3BD7">
        <w:rPr>
          <w:rFonts w:ascii="Times New Roman" w:eastAsia="Calibri" w:hAnsi="Times New Roman" w:cs="Times New Roman"/>
          <w:b/>
          <w:sz w:val="24"/>
          <w:szCs w:val="24"/>
        </w:rPr>
        <w:t>Источник финансирования – Республиканский бюджет, подраздел 160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6E3BD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W w:w="9356" w:type="dxa"/>
        <w:tblInd w:w="108" w:type="dxa"/>
        <w:tblLayout w:type="fixed"/>
        <w:tblLook w:val="04A0"/>
      </w:tblPr>
      <w:tblGrid>
        <w:gridCol w:w="567"/>
        <w:gridCol w:w="1654"/>
        <w:gridCol w:w="2599"/>
        <w:gridCol w:w="2977"/>
        <w:gridCol w:w="1559"/>
      </w:tblGrid>
      <w:tr w:rsidR="004F0526" w:rsidRPr="004F0526" w:rsidTr="004F0526">
        <w:trPr>
          <w:trHeight w:val="64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4F0526" w:rsidRPr="004F0526" w:rsidTr="004F0526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Клопиксол</w:t>
            </w:r>
            <w:proofErr w:type="spellEnd"/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Таблетка покрытая </w:t>
            </w:r>
            <w:proofErr w:type="spellStart"/>
            <w:proofErr w:type="gramStart"/>
            <w:r w:rsidRPr="004F0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F0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 10 мг №50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F05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H. </w:t>
            </w:r>
            <w:proofErr w:type="spellStart"/>
            <w:r w:rsidRPr="004F05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Lundbeck</w:t>
            </w:r>
            <w:proofErr w:type="spellEnd"/>
            <w:r w:rsidRPr="004F05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A/S, </w:t>
            </w:r>
            <w:r w:rsidRPr="004F0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4F0526">
            <w:pPr>
              <w:spacing w:after="0" w:line="276" w:lineRule="auto"/>
              <w:ind w:left="-344" w:right="317" w:hanging="13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</w:tr>
      <w:tr w:rsidR="004F0526" w:rsidRPr="004F0526" w:rsidTr="004F0526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Трифтазин</w:t>
            </w:r>
            <w:proofErr w:type="spellEnd"/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Таблетка </w:t>
            </w:r>
            <w:proofErr w:type="spellStart"/>
            <w:proofErr w:type="gramStart"/>
            <w:r w:rsidRPr="004F0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F0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 5 мг №50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«Здоровье» Фармацевтическая компания, Украина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4F0526">
            <w:pPr>
              <w:spacing w:after="0" w:line="276" w:lineRule="auto"/>
              <w:ind w:left="-344" w:right="317" w:hanging="13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1 076</w:t>
            </w:r>
          </w:p>
        </w:tc>
      </w:tr>
      <w:tr w:rsidR="004F0526" w:rsidRPr="004F0526" w:rsidTr="004F0526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Галоперидол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Таблетка 5 мг №50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Биоком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ЗАО,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4F0526">
            <w:pPr>
              <w:spacing w:after="0" w:line="276" w:lineRule="auto"/>
              <w:ind w:left="-344" w:right="317" w:hanging="13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1 562</w:t>
            </w:r>
          </w:p>
        </w:tc>
      </w:tr>
      <w:tr w:rsidR="004F0526" w:rsidRPr="004F0526" w:rsidTr="004F0526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Сонапакс</w:t>
            </w:r>
            <w:proofErr w:type="spellEnd"/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Таблетка </w:t>
            </w:r>
            <w:proofErr w:type="spellStart"/>
            <w:proofErr w:type="gram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/о 10 мг №60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Jelfa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, Польша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4F0526">
            <w:pPr>
              <w:spacing w:after="0" w:line="276" w:lineRule="auto"/>
              <w:ind w:left="-344" w:right="317" w:hanging="13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4F0526" w:rsidRPr="004F0526" w:rsidTr="004F0526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Анафранил</w:t>
            </w:r>
            <w:proofErr w:type="spellEnd"/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Таблетка </w:t>
            </w:r>
            <w:proofErr w:type="spellStart"/>
            <w:proofErr w:type="gram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/о 25 мг №30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F05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Novartis</w:t>
            </w: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Pharma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05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»/ произведено «</w:t>
            </w:r>
            <w:r w:rsidRPr="004F05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Novartis</w:t>
            </w: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Pharma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05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F05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F05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.», Швейцария/Италия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4F0526">
            <w:pPr>
              <w:spacing w:after="0" w:line="276" w:lineRule="auto"/>
              <w:ind w:left="-344" w:right="317" w:hanging="13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4F0526" w:rsidRPr="004F0526" w:rsidTr="004F0526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Амитриптилин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Раствор для в/в и в/м введения 1% ампула 2 мл №10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Московский эндокринный завод,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4F0526">
            <w:pPr>
              <w:spacing w:after="0" w:line="276" w:lineRule="auto"/>
              <w:ind w:left="-344" w:right="317" w:hanging="13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</w:tr>
      <w:tr w:rsidR="004F0526" w:rsidRPr="004F0526" w:rsidTr="004F0526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Тригексифенидил-фармстандарт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Таблетка 2 мг №50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Фармстандарт-Лексредства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,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4F0526">
            <w:pPr>
              <w:spacing w:after="0" w:line="276" w:lineRule="auto"/>
              <w:ind w:left="-344" w:right="317" w:hanging="13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6 146</w:t>
            </w:r>
          </w:p>
        </w:tc>
      </w:tr>
      <w:tr w:rsidR="004F0526" w:rsidRPr="004F0526" w:rsidTr="004F0526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Мидантан</w:t>
            </w:r>
            <w:proofErr w:type="spellEnd"/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Таблетка </w:t>
            </w:r>
            <w:proofErr w:type="spellStart"/>
            <w:proofErr w:type="gram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/о 100 мг №100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Борисовкий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ЗМП, </w:t>
            </w: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Белорусь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4F0526">
            <w:pPr>
              <w:spacing w:after="0" w:line="276" w:lineRule="auto"/>
              <w:ind w:left="-344" w:right="317" w:hanging="13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</w:tr>
      <w:tr w:rsidR="004F0526" w:rsidRPr="004F0526" w:rsidTr="004F0526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Пиридостигмина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бромид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Таблетка 60 мг №50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ФГУП НПЦ </w:t>
            </w: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Фармзащита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,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4F0526">
            <w:pPr>
              <w:spacing w:after="0" w:line="276" w:lineRule="auto"/>
              <w:ind w:left="-344" w:right="317" w:hanging="13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</w:t>
            </w:r>
          </w:p>
        </w:tc>
      </w:tr>
      <w:tr w:rsidR="004F0526" w:rsidRPr="004F0526" w:rsidTr="004F0526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Холина </w:t>
            </w: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альфосцерат</w:t>
            </w:r>
            <w:proofErr w:type="spellEnd"/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Раствор </w:t>
            </w:r>
            <w:proofErr w:type="gram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/в и в/м введения 250 мг/мл ампула 4 мл №3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CF2F2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>Эллара</w:t>
            </w:r>
            <w:proofErr w:type="spellEnd"/>
            <w:r w:rsidRPr="004F0526">
              <w:rPr>
                <w:rFonts w:ascii="Times New Roman" w:hAnsi="Times New Roman" w:cs="Times New Roman"/>
                <w:sz w:val="20"/>
                <w:szCs w:val="20"/>
              </w:rPr>
              <w:t xml:space="preserve">, 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26" w:rsidRPr="004F0526" w:rsidRDefault="004F0526" w:rsidP="004F0526">
            <w:pPr>
              <w:spacing w:after="0" w:line="276" w:lineRule="auto"/>
              <w:ind w:left="-344" w:right="317" w:hanging="13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</w:tbl>
    <w:p w:rsidR="00CF2F22" w:rsidRDefault="00CF2F22" w:rsidP="00CF2F22">
      <w:pPr>
        <w:tabs>
          <w:tab w:val="left" w:pos="1134"/>
        </w:tabs>
        <w:spacing w:after="0" w:line="276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624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624D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Поставка осуществляется в течение 45 дней со дня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регистрации</w:t>
      </w:r>
      <w:r w:rsidRPr="00624D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договора поставки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Министерстве финансов ПМР</w:t>
      </w:r>
      <w:r w:rsidRPr="00624D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CF2F22" w:rsidRPr="0062473B" w:rsidRDefault="00CF2F22" w:rsidP="00CF2F22">
      <w:pPr>
        <w:tabs>
          <w:tab w:val="left" w:pos="1134"/>
        </w:tabs>
        <w:spacing w:after="0" w:line="276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CF2F22" w:rsidRPr="0062473B" w:rsidRDefault="00CF2F22" w:rsidP="00CF2F22">
      <w:pPr>
        <w:tabs>
          <w:tab w:val="left" w:pos="900"/>
          <w:tab w:val="left" w:pos="1134"/>
        </w:tabs>
        <w:spacing w:after="0" w:line="276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CF2F22" w:rsidRPr="00397CC9" w:rsidRDefault="00CF2F22" w:rsidP="00CF2F22">
      <w:pPr>
        <w:spacing w:after="0" w:line="276" w:lineRule="auto"/>
        <w:ind w:firstLine="4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397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397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в течени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календарных дней с момента получения товара переч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денежных средств на счет ООО «</w:t>
      </w:r>
      <w:proofErr w:type="spellStart"/>
      <w:r w:rsidRPr="006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Провизор</w:t>
      </w:r>
      <w:proofErr w:type="gramStart"/>
      <w:r w:rsidRPr="006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6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CF2F22" w:rsidRDefault="00CF2F22" w:rsidP="00CF2F22">
      <w:pPr>
        <w:tabs>
          <w:tab w:val="left" w:pos="1134"/>
        </w:tabs>
        <w:spacing w:after="0" w:line="276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62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D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цены возможно в связи с изменением официального курса доллара ПРБ</w:t>
      </w: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2F22" w:rsidRDefault="00CF2F22" w:rsidP="00CF2F22">
      <w:pPr>
        <w:tabs>
          <w:tab w:val="left" w:pos="900"/>
          <w:tab w:val="left" w:pos="1134"/>
        </w:tabs>
        <w:spacing w:after="0" w:line="276" w:lineRule="auto"/>
        <w:ind w:firstLine="48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F2F22" w:rsidRDefault="00CF2F22" w:rsidP="00CF2F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CF2F22" w:rsidSect="00C5716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904" w:rsidRDefault="00092904" w:rsidP="00C5716A">
      <w:pPr>
        <w:spacing w:after="0" w:line="240" w:lineRule="auto"/>
      </w:pPr>
      <w:r>
        <w:separator/>
      </w:r>
    </w:p>
  </w:endnote>
  <w:endnote w:type="continuationSeparator" w:id="0">
    <w:p w:rsidR="00092904" w:rsidRDefault="00092904" w:rsidP="00C5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904" w:rsidRDefault="00092904" w:rsidP="00C5716A">
      <w:pPr>
        <w:spacing w:after="0" w:line="240" w:lineRule="auto"/>
      </w:pPr>
      <w:r>
        <w:separator/>
      </w:r>
    </w:p>
  </w:footnote>
  <w:footnote w:type="continuationSeparator" w:id="0">
    <w:p w:rsidR="00092904" w:rsidRDefault="00092904" w:rsidP="00C5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4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F2F22" w:rsidRDefault="000C7B63">
        <w:pPr>
          <w:pStyle w:val="a4"/>
          <w:jc w:val="center"/>
        </w:pPr>
        <w:r w:rsidRPr="00C5716A">
          <w:rPr>
            <w:rFonts w:ascii="Times New Roman" w:hAnsi="Times New Roman" w:cs="Times New Roman"/>
          </w:rPr>
          <w:fldChar w:fldCharType="begin"/>
        </w:r>
        <w:r w:rsidR="00CF2F22" w:rsidRPr="00C5716A">
          <w:rPr>
            <w:rFonts w:ascii="Times New Roman" w:hAnsi="Times New Roman" w:cs="Times New Roman"/>
          </w:rPr>
          <w:instrText xml:space="preserve"> PAGE   \* MERGEFORMAT </w:instrText>
        </w:r>
        <w:r w:rsidRPr="00C5716A">
          <w:rPr>
            <w:rFonts w:ascii="Times New Roman" w:hAnsi="Times New Roman" w:cs="Times New Roman"/>
          </w:rPr>
          <w:fldChar w:fldCharType="separate"/>
        </w:r>
        <w:r w:rsidR="00FD3555">
          <w:rPr>
            <w:rFonts w:ascii="Times New Roman" w:hAnsi="Times New Roman" w:cs="Times New Roman"/>
            <w:noProof/>
          </w:rPr>
          <w:t>13</w:t>
        </w:r>
        <w:r w:rsidRPr="00C5716A">
          <w:rPr>
            <w:rFonts w:ascii="Times New Roman" w:hAnsi="Times New Roman" w:cs="Times New Roman"/>
          </w:rPr>
          <w:fldChar w:fldCharType="end"/>
        </w:r>
      </w:p>
    </w:sdtContent>
  </w:sdt>
  <w:p w:rsidR="00CF2F22" w:rsidRDefault="00CF2F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C4839"/>
    <w:multiLevelType w:val="hybridMultilevel"/>
    <w:tmpl w:val="239EB960"/>
    <w:lvl w:ilvl="0" w:tplc="6F161E2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8A52FAB"/>
    <w:multiLevelType w:val="hybridMultilevel"/>
    <w:tmpl w:val="01FA5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2AA"/>
    <w:rsid w:val="000010D7"/>
    <w:rsid w:val="00003CAA"/>
    <w:rsid w:val="00012F4E"/>
    <w:rsid w:val="000134A3"/>
    <w:rsid w:val="00015751"/>
    <w:rsid w:val="0001589F"/>
    <w:rsid w:val="000160C0"/>
    <w:rsid w:val="000166D0"/>
    <w:rsid w:val="00020C2B"/>
    <w:rsid w:val="00021D4E"/>
    <w:rsid w:val="00025371"/>
    <w:rsid w:val="00031008"/>
    <w:rsid w:val="000320FB"/>
    <w:rsid w:val="00034783"/>
    <w:rsid w:val="0004033A"/>
    <w:rsid w:val="00040DC8"/>
    <w:rsid w:val="000473DE"/>
    <w:rsid w:val="000473F5"/>
    <w:rsid w:val="00047437"/>
    <w:rsid w:val="000508C6"/>
    <w:rsid w:val="000524C6"/>
    <w:rsid w:val="0005408F"/>
    <w:rsid w:val="00054508"/>
    <w:rsid w:val="00055D4A"/>
    <w:rsid w:val="00056DF5"/>
    <w:rsid w:val="00060AD2"/>
    <w:rsid w:val="000626D5"/>
    <w:rsid w:val="00062CC3"/>
    <w:rsid w:val="000638DF"/>
    <w:rsid w:val="00063B2F"/>
    <w:rsid w:val="000659B9"/>
    <w:rsid w:val="0006796B"/>
    <w:rsid w:val="00070C3E"/>
    <w:rsid w:val="000728CD"/>
    <w:rsid w:val="00072BA8"/>
    <w:rsid w:val="00072FF7"/>
    <w:rsid w:val="00074307"/>
    <w:rsid w:val="000750CF"/>
    <w:rsid w:val="000763C5"/>
    <w:rsid w:val="00077A8D"/>
    <w:rsid w:val="00083819"/>
    <w:rsid w:val="00084FFA"/>
    <w:rsid w:val="00085CFA"/>
    <w:rsid w:val="00087C5B"/>
    <w:rsid w:val="00087F12"/>
    <w:rsid w:val="00091337"/>
    <w:rsid w:val="00092904"/>
    <w:rsid w:val="00096107"/>
    <w:rsid w:val="00096901"/>
    <w:rsid w:val="00096FD2"/>
    <w:rsid w:val="000A1542"/>
    <w:rsid w:val="000A65C9"/>
    <w:rsid w:val="000A7630"/>
    <w:rsid w:val="000B0803"/>
    <w:rsid w:val="000B1D83"/>
    <w:rsid w:val="000B2D13"/>
    <w:rsid w:val="000B3563"/>
    <w:rsid w:val="000B5979"/>
    <w:rsid w:val="000B64F2"/>
    <w:rsid w:val="000B7B68"/>
    <w:rsid w:val="000C1384"/>
    <w:rsid w:val="000C2B28"/>
    <w:rsid w:val="000C5B27"/>
    <w:rsid w:val="000C643C"/>
    <w:rsid w:val="000C7B63"/>
    <w:rsid w:val="000D09AA"/>
    <w:rsid w:val="000D1679"/>
    <w:rsid w:val="000D41BD"/>
    <w:rsid w:val="000D5E4B"/>
    <w:rsid w:val="000E19F1"/>
    <w:rsid w:val="000E1E07"/>
    <w:rsid w:val="000E4B9E"/>
    <w:rsid w:val="000E50EE"/>
    <w:rsid w:val="000F0BC5"/>
    <w:rsid w:val="000F1F48"/>
    <w:rsid w:val="000F2736"/>
    <w:rsid w:val="000F364A"/>
    <w:rsid w:val="000F414B"/>
    <w:rsid w:val="000F5833"/>
    <w:rsid w:val="000F5B4E"/>
    <w:rsid w:val="00100717"/>
    <w:rsid w:val="001012D6"/>
    <w:rsid w:val="001032DD"/>
    <w:rsid w:val="0010463C"/>
    <w:rsid w:val="00110647"/>
    <w:rsid w:val="00110E65"/>
    <w:rsid w:val="001151C7"/>
    <w:rsid w:val="00115DFB"/>
    <w:rsid w:val="001162BC"/>
    <w:rsid w:val="001223D7"/>
    <w:rsid w:val="00131ADA"/>
    <w:rsid w:val="00133254"/>
    <w:rsid w:val="001332A4"/>
    <w:rsid w:val="00140085"/>
    <w:rsid w:val="00142DC8"/>
    <w:rsid w:val="00143BE8"/>
    <w:rsid w:val="00143D71"/>
    <w:rsid w:val="00144D3B"/>
    <w:rsid w:val="00144FBB"/>
    <w:rsid w:val="00146D03"/>
    <w:rsid w:val="00150CD3"/>
    <w:rsid w:val="00153231"/>
    <w:rsid w:val="00153316"/>
    <w:rsid w:val="00153566"/>
    <w:rsid w:val="00156B5C"/>
    <w:rsid w:val="001577C3"/>
    <w:rsid w:val="00157E95"/>
    <w:rsid w:val="0016296C"/>
    <w:rsid w:val="00165453"/>
    <w:rsid w:val="001701CE"/>
    <w:rsid w:val="00172B66"/>
    <w:rsid w:val="0017365B"/>
    <w:rsid w:val="001749D3"/>
    <w:rsid w:val="00176AA3"/>
    <w:rsid w:val="001777D8"/>
    <w:rsid w:val="00181B86"/>
    <w:rsid w:val="00183813"/>
    <w:rsid w:val="0019021E"/>
    <w:rsid w:val="001943C0"/>
    <w:rsid w:val="00196BE6"/>
    <w:rsid w:val="0019720A"/>
    <w:rsid w:val="00197457"/>
    <w:rsid w:val="001A0E64"/>
    <w:rsid w:val="001A1D0F"/>
    <w:rsid w:val="001A282D"/>
    <w:rsid w:val="001A4BD7"/>
    <w:rsid w:val="001B0392"/>
    <w:rsid w:val="001B3CF0"/>
    <w:rsid w:val="001C4663"/>
    <w:rsid w:val="001C4901"/>
    <w:rsid w:val="001C4F6F"/>
    <w:rsid w:val="001D545F"/>
    <w:rsid w:val="001E0CCA"/>
    <w:rsid w:val="001E1790"/>
    <w:rsid w:val="001E3BAF"/>
    <w:rsid w:val="001E3D0E"/>
    <w:rsid w:val="001E494B"/>
    <w:rsid w:val="001E5798"/>
    <w:rsid w:val="001E7281"/>
    <w:rsid w:val="001E7B49"/>
    <w:rsid w:val="001F0E0B"/>
    <w:rsid w:val="001F393E"/>
    <w:rsid w:val="001F4D63"/>
    <w:rsid w:val="001F75AB"/>
    <w:rsid w:val="00200546"/>
    <w:rsid w:val="00201769"/>
    <w:rsid w:val="0020279F"/>
    <w:rsid w:val="002050CE"/>
    <w:rsid w:val="002149A0"/>
    <w:rsid w:val="00216C9C"/>
    <w:rsid w:val="00222268"/>
    <w:rsid w:val="00222683"/>
    <w:rsid w:val="00222A67"/>
    <w:rsid w:val="002238D2"/>
    <w:rsid w:val="0022669C"/>
    <w:rsid w:val="00227CB3"/>
    <w:rsid w:val="00231FC9"/>
    <w:rsid w:val="00236505"/>
    <w:rsid w:val="002409D2"/>
    <w:rsid w:val="00243005"/>
    <w:rsid w:val="00244F25"/>
    <w:rsid w:val="00246874"/>
    <w:rsid w:val="00251985"/>
    <w:rsid w:val="00252D1D"/>
    <w:rsid w:val="0025421C"/>
    <w:rsid w:val="00257806"/>
    <w:rsid w:val="002607F5"/>
    <w:rsid w:val="00263FEF"/>
    <w:rsid w:val="00264BCF"/>
    <w:rsid w:val="00265D5B"/>
    <w:rsid w:val="00270E97"/>
    <w:rsid w:val="002738E4"/>
    <w:rsid w:val="00276786"/>
    <w:rsid w:val="002770FC"/>
    <w:rsid w:val="002775BF"/>
    <w:rsid w:val="00283D62"/>
    <w:rsid w:val="002857B5"/>
    <w:rsid w:val="00286153"/>
    <w:rsid w:val="002875D3"/>
    <w:rsid w:val="002927ED"/>
    <w:rsid w:val="00293125"/>
    <w:rsid w:val="002972CC"/>
    <w:rsid w:val="002A12FA"/>
    <w:rsid w:val="002A222B"/>
    <w:rsid w:val="002A3212"/>
    <w:rsid w:val="002A3937"/>
    <w:rsid w:val="002A4494"/>
    <w:rsid w:val="002A6F9F"/>
    <w:rsid w:val="002B0419"/>
    <w:rsid w:val="002B0C5C"/>
    <w:rsid w:val="002B12A4"/>
    <w:rsid w:val="002B1995"/>
    <w:rsid w:val="002B2BB8"/>
    <w:rsid w:val="002B3DBE"/>
    <w:rsid w:val="002B59C8"/>
    <w:rsid w:val="002B694D"/>
    <w:rsid w:val="002C2D33"/>
    <w:rsid w:val="002C59C8"/>
    <w:rsid w:val="002C79E0"/>
    <w:rsid w:val="002D076C"/>
    <w:rsid w:val="002D0E60"/>
    <w:rsid w:val="002D285F"/>
    <w:rsid w:val="002D3FBE"/>
    <w:rsid w:val="002E0B47"/>
    <w:rsid w:val="002E0F7C"/>
    <w:rsid w:val="002E12B1"/>
    <w:rsid w:val="002E227A"/>
    <w:rsid w:val="002E2730"/>
    <w:rsid w:val="002E2EC3"/>
    <w:rsid w:val="002F1AE9"/>
    <w:rsid w:val="002F33FE"/>
    <w:rsid w:val="003048DA"/>
    <w:rsid w:val="00305DDB"/>
    <w:rsid w:val="00312291"/>
    <w:rsid w:val="00313212"/>
    <w:rsid w:val="00313B9E"/>
    <w:rsid w:val="0031473D"/>
    <w:rsid w:val="003228F1"/>
    <w:rsid w:val="0032478B"/>
    <w:rsid w:val="00324936"/>
    <w:rsid w:val="00327179"/>
    <w:rsid w:val="0032766D"/>
    <w:rsid w:val="00327913"/>
    <w:rsid w:val="00330378"/>
    <w:rsid w:val="00331E77"/>
    <w:rsid w:val="0034297B"/>
    <w:rsid w:val="0034361B"/>
    <w:rsid w:val="00344F27"/>
    <w:rsid w:val="003453D8"/>
    <w:rsid w:val="003510C2"/>
    <w:rsid w:val="00351F70"/>
    <w:rsid w:val="00352D1F"/>
    <w:rsid w:val="003533C5"/>
    <w:rsid w:val="003556F5"/>
    <w:rsid w:val="00355F70"/>
    <w:rsid w:val="00362D3C"/>
    <w:rsid w:val="00363A6F"/>
    <w:rsid w:val="00364BDF"/>
    <w:rsid w:val="00366E26"/>
    <w:rsid w:val="0037024A"/>
    <w:rsid w:val="0037669E"/>
    <w:rsid w:val="0038113A"/>
    <w:rsid w:val="003811A3"/>
    <w:rsid w:val="00381FFF"/>
    <w:rsid w:val="003824BF"/>
    <w:rsid w:val="00385DAE"/>
    <w:rsid w:val="00392BBC"/>
    <w:rsid w:val="003932CB"/>
    <w:rsid w:val="003961FE"/>
    <w:rsid w:val="003A1E91"/>
    <w:rsid w:val="003A3BA7"/>
    <w:rsid w:val="003A75A1"/>
    <w:rsid w:val="003A7F16"/>
    <w:rsid w:val="003B1CEA"/>
    <w:rsid w:val="003B1D98"/>
    <w:rsid w:val="003B23EF"/>
    <w:rsid w:val="003B3D24"/>
    <w:rsid w:val="003B45BD"/>
    <w:rsid w:val="003C1299"/>
    <w:rsid w:val="003C2859"/>
    <w:rsid w:val="003C285E"/>
    <w:rsid w:val="003C49B4"/>
    <w:rsid w:val="003C582E"/>
    <w:rsid w:val="003C59C7"/>
    <w:rsid w:val="003C677F"/>
    <w:rsid w:val="003D389B"/>
    <w:rsid w:val="003D44E9"/>
    <w:rsid w:val="003D4B4B"/>
    <w:rsid w:val="003D7464"/>
    <w:rsid w:val="003E3E0F"/>
    <w:rsid w:val="003E4E16"/>
    <w:rsid w:val="003E585D"/>
    <w:rsid w:val="003F03F4"/>
    <w:rsid w:val="003F08D5"/>
    <w:rsid w:val="003F4EF3"/>
    <w:rsid w:val="003F6520"/>
    <w:rsid w:val="003F73CA"/>
    <w:rsid w:val="003F7CED"/>
    <w:rsid w:val="0040186E"/>
    <w:rsid w:val="00403DBE"/>
    <w:rsid w:val="00407E1C"/>
    <w:rsid w:val="00411E65"/>
    <w:rsid w:val="004133ED"/>
    <w:rsid w:val="00413F6D"/>
    <w:rsid w:val="00420DC2"/>
    <w:rsid w:val="00422161"/>
    <w:rsid w:val="0042275F"/>
    <w:rsid w:val="00423290"/>
    <w:rsid w:val="0042498D"/>
    <w:rsid w:val="00430881"/>
    <w:rsid w:val="00431CC3"/>
    <w:rsid w:val="00433D8E"/>
    <w:rsid w:val="004347E3"/>
    <w:rsid w:val="00435BE9"/>
    <w:rsid w:val="0043707F"/>
    <w:rsid w:val="0044140D"/>
    <w:rsid w:val="00444654"/>
    <w:rsid w:val="004458A7"/>
    <w:rsid w:val="00447E30"/>
    <w:rsid w:val="004505DC"/>
    <w:rsid w:val="00451742"/>
    <w:rsid w:val="004527DF"/>
    <w:rsid w:val="004563F3"/>
    <w:rsid w:val="00462CC5"/>
    <w:rsid w:val="004630CA"/>
    <w:rsid w:val="00465FC0"/>
    <w:rsid w:val="004679E3"/>
    <w:rsid w:val="00470F67"/>
    <w:rsid w:val="004735A4"/>
    <w:rsid w:val="0047551A"/>
    <w:rsid w:val="00477E3A"/>
    <w:rsid w:val="00484066"/>
    <w:rsid w:val="0048555E"/>
    <w:rsid w:val="00485699"/>
    <w:rsid w:val="0049415E"/>
    <w:rsid w:val="00496A3A"/>
    <w:rsid w:val="004A00C6"/>
    <w:rsid w:val="004A12FB"/>
    <w:rsid w:val="004A20E6"/>
    <w:rsid w:val="004A2990"/>
    <w:rsid w:val="004A4617"/>
    <w:rsid w:val="004A5C2D"/>
    <w:rsid w:val="004A7B55"/>
    <w:rsid w:val="004B06C5"/>
    <w:rsid w:val="004B151F"/>
    <w:rsid w:val="004B188B"/>
    <w:rsid w:val="004B3E43"/>
    <w:rsid w:val="004B6520"/>
    <w:rsid w:val="004C2CCC"/>
    <w:rsid w:val="004C54B9"/>
    <w:rsid w:val="004D0107"/>
    <w:rsid w:val="004D3580"/>
    <w:rsid w:val="004D50F4"/>
    <w:rsid w:val="004D526B"/>
    <w:rsid w:val="004D5542"/>
    <w:rsid w:val="004D565A"/>
    <w:rsid w:val="004D584C"/>
    <w:rsid w:val="004D5AE6"/>
    <w:rsid w:val="004E044E"/>
    <w:rsid w:val="004E1925"/>
    <w:rsid w:val="004E532C"/>
    <w:rsid w:val="004E5882"/>
    <w:rsid w:val="004E7B0C"/>
    <w:rsid w:val="004F0526"/>
    <w:rsid w:val="004F0ECC"/>
    <w:rsid w:val="004F17B7"/>
    <w:rsid w:val="0050339F"/>
    <w:rsid w:val="00507AE1"/>
    <w:rsid w:val="005100AF"/>
    <w:rsid w:val="0051102B"/>
    <w:rsid w:val="005122F4"/>
    <w:rsid w:val="0051597F"/>
    <w:rsid w:val="00517477"/>
    <w:rsid w:val="00523B38"/>
    <w:rsid w:val="005250EE"/>
    <w:rsid w:val="00525556"/>
    <w:rsid w:val="00527731"/>
    <w:rsid w:val="00530D55"/>
    <w:rsid w:val="005326CB"/>
    <w:rsid w:val="00535E4C"/>
    <w:rsid w:val="005404F5"/>
    <w:rsid w:val="00541999"/>
    <w:rsid w:val="0054537E"/>
    <w:rsid w:val="005526C5"/>
    <w:rsid w:val="00554BA2"/>
    <w:rsid w:val="005565F5"/>
    <w:rsid w:val="00557953"/>
    <w:rsid w:val="00560010"/>
    <w:rsid w:val="0056061C"/>
    <w:rsid w:val="0056359E"/>
    <w:rsid w:val="00563AE8"/>
    <w:rsid w:val="00571AE1"/>
    <w:rsid w:val="0057336B"/>
    <w:rsid w:val="00574B22"/>
    <w:rsid w:val="00575225"/>
    <w:rsid w:val="005931E6"/>
    <w:rsid w:val="005942F8"/>
    <w:rsid w:val="00596644"/>
    <w:rsid w:val="00596D2F"/>
    <w:rsid w:val="00597F88"/>
    <w:rsid w:val="005A080D"/>
    <w:rsid w:val="005A4AAE"/>
    <w:rsid w:val="005A7EC7"/>
    <w:rsid w:val="005B074D"/>
    <w:rsid w:val="005B2821"/>
    <w:rsid w:val="005B5A4D"/>
    <w:rsid w:val="005B5DEF"/>
    <w:rsid w:val="005B68D9"/>
    <w:rsid w:val="005B68DB"/>
    <w:rsid w:val="005B7342"/>
    <w:rsid w:val="005B7FE7"/>
    <w:rsid w:val="005C3B99"/>
    <w:rsid w:val="005C6251"/>
    <w:rsid w:val="005C6747"/>
    <w:rsid w:val="005D00D7"/>
    <w:rsid w:val="005D1383"/>
    <w:rsid w:val="005D1E28"/>
    <w:rsid w:val="005D5282"/>
    <w:rsid w:val="005D65A7"/>
    <w:rsid w:val="005E4D34"/>
    <w:rsid w:val="005E7E38"/>
    <w:rsid w:val="005E7E58"/>
    <w:rsid w:val="005F1142"/>
    <w:rsid w:val="005F12F1"/>
    <w:rsid w:val="005F1806"/>
    <w:rsid w:val="005F3521"/>
    <w:rsid w:val="005F7144"/>
    <w:rsid w:val="00602411"/>
    <w:rsid w:val="00604038"/>
    <w:rsid w:val="00604C89"/>
    <w:rsid w:val="00607016"/>
    <w:rsid w:val="00610AAC"/>
    <w:rsid w:val="006116D6"/>
    <w:rsid w:val="00612B31"/>
    <w:rsid w:val="006140C2"/>
    <w:rsid w:val="00620A38"/>
    <w:rsid w:val="00620AE5"/>
    <w:rsid w:val="00623FB5"/>
    <w:rsid w:val="006263CE"/>
    <w:rsid w:val="00626B61"/>
    <w:rsid w:val="006346A4"/>
    <w:rsid w:val="00635E0D"/>
    <w:rsid w:val="0063652E"/>
    <w:rsid w:val="00637088"/>
    <w:rsid w:val="00637D8F"/>
    <w:rsid w:val="00641B1B"/>
    <w:rsid w:val="006441AF"/>
    <w:rsid w:val="006465D9"/>
    <w:rsid w:val="00650975"/>
    <w:rsid w:val="00651807"/>
    <w:rsid w:val="0065711A"/>
    <w:rsid w:val="00663347"/>
    <w:rsid w:val="006653FD"/>
    <w:rsid w:val="00667CD3"/>
    <w:rsid w:val="006725C5"/>
    <w:rsid w:val="00674AAB"/>
    <w:rsid w:val="0067585E"/>
    <w:rsid w:val="00680B43"/>
    <w:rsid w:val="006812AC"/>
    <w:rsid w:val="006833D9"/>
    <w:rsid w:val="00683B1D"/>
    <w:rsid w:val="006872FA"/>
    <w:rsid w:val="00691AB9"/>
    <w:rsid w:val="0069601A"/>
    <w:rsid w:val="006A0A72"/>
    <w:rsid w:val="006B1A74"/>
    <w:rsid w:val="006B3E0F"/>
    <w:rsid w:val="006C0B40"/>
    <w:rsid w:val="006C2189"/>
    <w:rsid w:val="006C56FA"/>
    <w:rsid w:val="006C77BB"/>
    <w:rsid w:val="006D07BB"/>
    <w:rsid w:val="006D0E1D"/>
    <w:rsid w:val="006D4217"/>
    <w:rsid w:val="006D57A1"/>
    <w:rsid w:val="006E127E"/>
    <w:rsid w:val="006E38DE"/>
    <w:rsid w:val="006E5601"/>
    <w:rsid w:val="006F2FAB"/>
    <w:rsid w:val="006F6778"/>
    <w:rsid w:val="006F770B"/>
    <w:rsid w:val="00700790"/>
    <w:rsid w:val="007010F7"/>
    <w:rsid w:val="0070165F"/>
    <w:rsid w:val="00707469"/>
    <w:rsid w:val="00716909"/>
    <w:rsid w:val="00716F7E"/>
    <w:rsid w:val="0072085D"/>
    <w:rsid w:val="00721C57"/>
    <w:rsid w:val="00725787"/>
    <w:rsid w:val="0073039F"/>
    <w:rsid w:val="00730BEA"/>
    <w:rsid w:val="00737966"/>
    <w:rsid w:val="00737CF6"/>
    <w:rsid w:val="00737E0D"/>
    <w:rsid w:val="00737FF2"/>
    <w:rsid w:val="00740833"/>
    <w:rsid w:val="007441C6"/>
    <w:rsid w:val="007448F5"/>
    <w:rsid w:val="0074772A"/>
    <w:rsid w:val="007478E3"/>
    <w:rsid w:val="00751F91"/>
    <w:rsid w:val="007551EE"/>
    <w:rsid w:val="00762332"/>
    <w:rsid w:val="00763740"/>
    <w:rsid w:val="00764082"/>
    <w:rsid w:val="007648E0"/>
    <w:rsid w:val="007748FD"/>
    <w:rsid w:val="00776B75"/>
    <w:rsid w:val="00781E60"/>
    <w:rsid w:val="00783D99"/>
    <w:rsid w:val="00784067"/>
    <w:rsid w:val="00784F62"/>
    <w:rsid w:val="00785BE3"/>
    <w:rsid w:val="007866C5"/>
    <w:rsid w:val="00786A0F"/>
    <w:rsid w:val="00791DE0"/>
    <w:rsid w:val="00792518"/>
    <w:rsid w:val="0079396A"/>
    <w:rsid w:val="007951A7"/>
    <w:rsid w:val="00795259"/>
    <w:rsid w:val="007A15AB"/>
    <w:rsid w:val="007A47EA"/>
    <w:rsid w:val="007A50E2"/>
    <w:rsid w:val="007A57BD"/>
    <w:rsid w:val="007A5DC2"/>
    <w:rsid w:val="007A7D1F"/>
    <w:rsid w:val="007B336C"/>
    <w:rsid w:val="007C1EF2"/>
    <w:rsid w:val="007C2A42"/>
    <w:rsid w:val="007C3D8D"/>
    <w:rsid w:val="007C52CE"/>
    <w:rsid w:val="007C5339"/>
    <w:rsid w:val="007C643B"/>
    <w:rsid w:val="007C6706"/>
    <w:rsid w:val="007C7589"/>
    <w:rsid w:val="007D45C9"/>
    <w:rsid w:val="007D4732"/>
    <w:rsid w:val="007D48D3"/>
    <w:rsid w:val="007D585C"/>
    <w:rsid w:val="007D5A31"/>
    <w:rsid w:val="007E14ED"/>
    <w:rsid w:val="007E19D5"/>
    <w:rsid w:val="007E1A21"/>
    <w:rsid w:val="007E1E12"/>
    <w:rsid w:val="007E2F0F"/>
    <w:rsid w:val="007E2F57"/>
    <w:rsid w:val="007E423E"/>
    <w:rsid w:val="007E425B"/>
    <w:rsid w:val="007F0E09"/>
    <w:rsid w:val="007F3DFD"/>
    <w:rsid w:val="00801174"/>
    <w:rsid w:val="008022EC"/>
    <w:rsid w:val="0080359F"/>
    <w:rsid w:val="0080556B"/>
    <w:rsid w:val="00806CF1"/>
    <w:rsid w:val="008123A0"/>
    <w:rsid w:val="0081284F"/>
    <w:rsid w:val="00820390"/>
    <w:rsid w:val="00821D61"/>
    <w:rsid w:val="0082204B"/>
    <w:rsid w:val="0082518D"/>
    <w:rsid w:val="008259F7"/>
    <w:rsid w:val="00831BCA"/>
    <w:rsid w:val="008341D5"/>
    <w:rsid w:val="00835035"/>
    <w:rsid w:val="008371AB"/>
    <w:rsid w:val="00840997"/>
    <w:rsid w:val="0084521C"/>
    <w:rsid w:val="008453C7"/>
    <w:rsid w:val="00845CFB"/>
    <w:rsid w:val="008504AD"/>
    <w:rsid w:val="00850D1F"/>
    <w:rsid w:val="00860F8F"/>
    <w:rsid w:val="00863F2C"/>
    <w:rsid w:val="00865D59"/>
    <w:rsid w:val="008662E3"/>
    <w:rsid w:val="00866AE2"/>
    <w:rsid w:val="00866C87"/>
    <w:rsid w:val="00872CFB"/>
    <w:rsid w:val="00873E92"/>
    <w:rsid w:val="0087740C"/>
    <w:rsid w:val="008839CC"/>
    <w:rsid w:val="008907CD"/>
    <w:rsid w:val="00891BFA"/>
    <w:rsid w:val="0089368E"/>
    <w:rsid w:val="0089689A"/>
    <w:rsid w:val="008A023E"/>
    <w:rsid w:val="008A033E"/>
    <w:rsid w:val="008A2BC4"/>
    <w:rsid w:val="008A6C52"/>
    <w:rsid w:val="008A7450"/>
    <w:rsid w:val="008B0EDE"/>
    <w:rsid w:val="008B7E82"/>
    <w:rsid w:val="008C0361"/>
    <w:rsid w:val="008C0F3A"/>
    <w:rsid w:val="008C12DA"/>
    <w:rsid w:val="008C2AFE"/>
    <w:rsid w:val="008D2553"/>
    <w:rsid w:val="008D3C47"/>
    <w:rsid w:val="008D6031"/>
    <w:rsid w:val="008D6D8C"/>
    <w:rsid w:val="008D7CA2"/>
    <w:rsid w:val="008E0077"/>
    <w:rsid w:val="008E337A"/>
    <w:rsid w:val="008E349F"/>
    <w:rsid w:val="008E3739"/>
    <w:rsid w:val="008F0016"/>
    <w:rsid w:val="008F03E1"/>
    <w:rsid w:val="008F05B7"/>
    <w:rsid w:val="008F1DD7"/>
    <w:rsid w:val="008F31FC"/>
    <w:rsid w:val="008F5AB4"/>
    <w:rsid w:val="008F7348"/>
    <w:rsid w:val="00901CDA"/>
    <w:rsid w:val="00902D9E"/>
    <w:rsid w:val="009052AA"/>
    <w:rsid w:val="00912789"/>
    <w:rsid w:val="00915B45"/>
    <w:rsid w:val="00916415"/>
    <w:rsid w:val="00916552"/>
    <w:rsid w:val="009173B4"/>
    <w:rsid w:val="00917E25"/>
    <w:rsid w:val="00920C2C"/>
    <w:rsid w:val="00930BBA"/>
    <w:rsid w:val="0093178D"/>
    <w:rsid w:val="0093211A"/>
    <w:rsid w:val="0093347F"/>
    <w:rsid w:val="00934F2C"/>
    <w:rsid w:val="009359B7"/>
    <w:rsid w:val="0094327B"/>
    <w:rsid w:val="00944CFB"/>
    <w:rsid w:val="009452D1"/>
    <w:rsid w:val="00945D11"/>
    <w:rsid w:val="00945FA0"/>
    <w:rsid w:val="00950D0B"/>
    <w:rsid w:val="00953769"/>
    <w:rsid w:val="00957C4A"/>
    <w:rsid w:val="009606CC"/>
    <w:rsid w:val="009617AD"/>
    <w:rsid w:val="00962750"/>
    <w:rsid w:val="00963E95"/>
    <w:rsid w:val="00963FAC"/>
    <w:rsid w:val="0096491D"/>
    <w:rsid w:val="00966AC6"/>
    <w:rsid w:val="0097066E"/>
    <w:rsid w:val="00975257"/>
    <w:rsid w:val="00975343"/>
    <w:rsid w:val="00975861"/>
    <w:rsid w:val="00977AA6"/>
    <w:rsid w:val="009829F2"/>
    <w:rsid w:val="00983C70"/>
    <w:rsid w:val="0098428E"/>
    <w:rsid w:val="00984A8C"/>
    <w:rsid w:val="009872AC"/>
    <w:rsid w:val="00991A90"/>
    <w:rsid w:val="00993AE7"/>
    <w:rsid w:val="00995662"/>
    <w:rsid w:val="009A5625"/>
    <w:rsid w:val="009A56F3"/>
    <w:rsid w:val="009A5738"/>
    <w:rsid w:val="009B1291"/>
    <w:rsid w:val="009B38BC"/>
    <w:rsid w:val="009C291A"/>
    <w:rsid w:val="009C391F"/>
    <w:rsid w:val="009C5304"/>
    <w:rsid w:val="009C6EDB"/>
    <w:rsid w:val="009D12F6"/>
    <w:rsid w:val="009D26BF"/>
    <w:rsid w:val="009D375B"/>
    <w:rsid w:val="009D5977"/>
    <w:rsid w:val="009D769E"/>
    <w:rsid w:val="009E1F68"/>
    <w:rsid w:val="009E26AF"/>
    <w:rsid w:val="009E2ACF"/>
    <w:rsid w:val="009E2B12"/>
    <w:rsid w:val="009E46C5"/>
    <w:rsid w:val="009F013C"/>
    <w:rsid w:val="009F0E94"/>
    <w:rsid w:val="009F16CC"/>
    <w:rsid w:val="009F2FCE"/>
    <w:rsid w:val="009F4DF4"/>
    <w:rsid w:val="009F56AB"/>
    <w:rsid w:val="009F5A91"/>
    <w:rsid w:val="009F6721"/>
    <w:rsid w:val="009F7930"/>
    <w:rsid w:val="00A01055"/>
    <w:rsid w:val="00A01F67"/>
    <w:rsid w:val="00A03E43"/>
    <w:rsid w:val="00A057A9"/>
    <w:rsid w:val="00A123AD"/>
    <w:rsid w:val="00A143BA"/>
    <w:rsid w:val="00A15043"/>
    <w:rsid w:val="00A15ED3"/>
    <w:rsid w:val="00A170D7"/>
    <w:rsid w:val="00A171D0"/>
    <w:rsid w:val="00A17E7B"/>
    <w:rsid w:val="00A21565"/>
    <w:rsid w:val="00A27072"/>
    <w:rsid w:val="00A31D99"/>
    <w:rsid w:val="00A32106"/>
    <w:rsid w:val="00A51D8E"/>
    <w:rsid w:val="00A520E4"/>
    <w:rsid w:val="00A52503"/>
    <w:rsid w:val="00A548A7"/>
    <w:rsid w:val="00A54D13"/>
    <w:rsid w:val="00A57828"/>
    <w:rsid w:val="00A57EBF"/>
    <w:rsid w:val="00A61935"/>
    <w:rsid w:val="00A62586"/>
    <w:rsid w:val="00A70BA2"/>
    <w:rsid w:val="00A70CB6"/>
    <w:rsid w:val="00A778E0"/>
    <w:rsid w:val="00A802A0"/>
    <w:rsid w:val="00A809C4"/>
    <w:rsid w:val="00A82019"/>
    <w:rsid w:val="00A83FE6"/>
    <w:rsid w:val="00A84EB4"/>
    <w:rsid w:val="00A90965"/>
    <w:rsid w:val="00A921A8"/>
    <w:rsid w:val="00A93B32"/>
    <w:rsid w:val="00A940D2"/>
    <w:rsid w:val="00A97018"/>
    <w:rsid w:val="00AA0866"/>
    <w:rsid w:val="00AA0A6C"/>
    <w:rsid w:val="00AA0F21"/>
    <w:rsid w:val="00AA1AA8"/>
    <w:rsid w:val="00AA2735"/>
    <w:rsid w:val="00AA29F2"/>
    <w:rsid w:val="00AA2A0B"/>
    <w:rsid w:val="00AA2C7A"/>
    <w:rsid w:val="00AA7936"/>
    <w:rsid w:val="00AB1E33"/>
    <w:rsid w:val="00AB375D"/>
    <w:rsid w:val="00AB62ED"/>
    <w:rsid w:val="00AB7A42"/>
    <w:rsid w:val="00AC2545"/>
    <w:rsid w:val="00AC3EFE"/>
    <w:rsid w:val="00AC5A3B"/>
    <w:rsid w:val="00AD6FAD"/>
    <w:rsid w:val="00AE2BC1"/>
    <w:rsid w:val="00AE5631"/>
    <w:rsid w:val="00AF2071"/>
    <w:rsid w:val="00AF22D8"/>
    <w:rsid w:val="00AF4BC9"/>
    <w:rsid w:val="00AF520F"/>
    <w:rsid w:val="00B0081E"/>
    <w:rsid w:val="00B03EE6"/>
    <w:rsid w:val="00B07C73"/>
    <w:rsid w:val="00B10A48"/>
    <w:rsid w:val="00B10EF0"/>
    <w:rsid w:val="00B12210"/>
    <w:rsid w:val="00B126AD"/>
    <w:rsid w:val="00B14C4E"/>
    <w:rsid w:val="00B175CA"/>
    <w:rsid w:val="00B17D18"/>
    <w:rsid w:val="00B17F50"/>
    <w:rsid w:val="00B20B1F"/>
    <w:rsid w:val="00B250DA"/>
    <w:rsid w:val="00B254CE"/>
    <w:rsid w:val="00B33CD5"/>
    <w:rsid w:val="00B35620"/>
    <w:rsid w:val="00B3648A"/>
    <w:rsid w:val="00B3746A"/>
    <w:rsid w:val="00B37F68"/>
    <w:rsid w:val="00B401E6"/>
    <w:rsid w:val="00B4197F"/>
    <w:rsid w:val="00B42B75"/>
    <w:rsid w:val="00B44032"/>
    <w:rsid w:val="00B46809"/>
    <w:rsid w:val="00B509C1"/>
    <w:rsid w:val="00B534B4"/>
    <w:rsid w:val="00B54C87"/>
    <w:rsid w:val="00B56F7F"/>
    <w:rsid w:val="00B572CC"/>
    <w:rsid w:val="00B61D0D"/>
    <w:rsid w:val="00B6221E"/>
    <w:rsid w:val="00B636F1"/>
    <w:rsid w:val="00B64EAA"/>
    <w:rsid w:val="00B64F90"/>
    <w:rsid w:val="00B66FD1"/>
    <w:rsid w:val="00B70F92"/>
    <w:rsid w:val="00B737A4"/>
    <w:rsid w:val="00B74CD3"/>
    <w:rsid w:val="00B77457"/>
    <w:rsid w:val="00B77F54"/>
    <w:rsid w:val="00B80740"/>
    <w:rsid w:val="00B81685"/>
    <w:rsid w:val="00B81D22"/>
    <w:rsid w:val="00B82F29"/>
    <w:rsid w:val="00B85489"/>
    <w:rsid w:val="00B872EC"/>
    <w:rsid w:val="00B9022E"/>
    <w:rsid w:val="00B9086B"/>
    <w:rsid w:val="00B93C7A"/>
    <w:rsid w:val="00BA2A4A"/>
    <w:rsid w:val="00BA33FF"/>
    <w:rsid w:val="00BA5483"/>
    <w:rsid w:val="00BA7545"/>
    <w:rsid w:val="00BA7725"/>
    <w:rsid w:val="00BA7A13"/>
    <w:rsid w:val="00BB0ECB"/>
    <w:rsid w:val="00BB4864"/>
    <w:rsid w:val="00BC0662"/>
    <w:rsid w:val="00BC08F7"/>
    <w:rsid w:val="00BC199E"/>
    <w:rsid w:val="00BC25B8"/>
    <w:rsid w:val="00BC72A4"/>
    <w:rsid w:val="00BD6E4E"/>
    <w:rsid w:val="00BD755F"/>
    <w:rsid w:val="00BE42E1"/>
    <w:rsid w:val="00BE6A1F"/>
    <w:rsid w:val="00BE6AE5"/>
    <w:rsid w:val="00BE6E17"/>
    <w:rsid w:val="00BE7878"/>
    <w:rsid w:val="00BE7887"/>
    <w:rsid w:val="00BE7A5F"/>
    <w:rsid w:val="00BE7F9A"/>
    <w:rsid w:val="00BF1D6F"/>
    <w:rsid w:val="00BF7F2F"/>
    <w:rsid w:val="00C00A01"/>
    <w:rsid w:val="00C059BB"/>
    <w:rsid w:val="00C06D4F"/>
    <w:rsid w:val="00C10440"/>
    <w:rsid w:val="00C12BA2"/>
    <w:rsid w:val="00C140C5"/>
    <w:rsid w:val="00C15E1E"/>
    <w:rsid w:val="00C208B5"/>
    <w:rsid w:val="00C21AF1"/>
    <w:rsid w:val="00C228FE"/>
    <w:rsid w:val="00C24DFC"/>
    <w:rsid w:val="00C256D9"/>
    <w:rsid w:val="00C32E9F"/>
    <w:rsid w:val="00C36D32"/>
    <w:rsid w:val="00C43198"/>
    <w:rsid w:val="00C43CE9"/>
    <w:rsid w:val="00C453E3"/>
    <w:rsid w:val="00C458A9"/>
    <w:rsid w:val="00C45A93"/>
    <w:rsid w:val="00C47432"/>
    <w:rsid w:val="00C51858"/>
    <w:rsid w:val="00C57150"/>
    <w:rsid w:val="00C5716A"/>
    <w:rsid w:val="00C6035C"/>
    <w:rsid w:val="00C61DD6"/>
    <w:rsid w:val="00C62658"/>
    <w:rsid w:val="00C63B4F"/>
    <w:rsid w:val="00C64E8B"/>
    <w:rsid w:val="00C67E77"/>
    <w:rsid w:val="00C70206"/>
    <w:rsid w:val="00C716A2"/>
    <w:rsid w:val="00C73588"/>
    <w:rsid w:val="00C739FC"/>
    <w:rsid w:val="00C75B68"/>
    <w:rsid w:val="00C90D9D"/>
    <w:rsid w:val="00C91F38"/>
    <w:rsid w:val="00C92DBA"/>
    <w:rsid w:val="00C93F15"/>
    <w:rsid w:val="00C9629F"/>
    <w:rsid w:val="00CA0C55"/>
    <w:rsid w:val="00CA284E"/>
    <w:rsid w:val="00CA3178"/>
    <w:rsid w:val="00CA3288"/>
    <w:rsid w:val="00CA43F0"/>
    <w:rsid w:val="00CA5991"/>
    <w:rsid w:val="00CA5B88"/>
    <w:rsid w:val="00CB64F5"/>
    <w:rsid w:val="00CB6E25"/>
    <w:rsid w:val="00CB6F35"/>
    <w:rsid w:val="00CB79FA"/>
    <w:rsid w:val="00CC0853"/>
    <w:rsid w:val="00CC1189"/>
    <w:rsid w:val="00CC28CF"/>
    <w:rsid w:val="00CC363D"/>
    <w:rsid w:val="00CC610C"/>
    <w:rsid w:val="00CD0A48"/>
    <w:rsid w:val="00CD1001"/>
    <w:rsid w:val="00CD22F6"/>
    <w:rsid w:val="00CD2615"/>
    <w:rsid w:val="00CD2B2D"/>
    <w:rsid w:val="00CD3E92"/>
    <w:rsid w:val="00CD5D1F"/>
    <w:rsid w:val="00CD6F99"/>
    <w:rsid w:val="00CE15ED"/>
    <w:rsid w:val="00CE2C4E"/>
    <w:rsid w:val="00CE46F7"/>
    <w:rsid w:val="00CE7A5E"/>
    <w:rsid w:val="00CF1920"/>
    <w:rsid w:val="00CF1D96"/>
    <w:rsid w:val="00CF2F22"/>
    <w:rsid w:val="00CF6F17"/>
    <w:rsid w:val="00CF7EEC"/>
    <w:rsid w:val="00D0044E"/>
    <w:rsid w:val="00D01F87"/>
    <w:rsid w:val="00D0221E"/>
    <w:rsid w:val="00D0226B"/>
    <w:rsid w:val="00D03A15"/>
    <w:rsid w:val="00D049DC"/>
    <w:rsid w:val="00D04D0D"/>
    <w:rsid w:val="00D055FE"/>
    <w:rsid w:val="00D06F6A"/>
    <w:rsid w:val="00D0743F"/>
    <w:rsid w:val="00D1161B"/>
    <w:rsid w:val="00D14DA7"/>
    <w:rsid w:val="00D157DD"/>
    <w:rsid w:val="00D16BAD"/>
    <w:rsid w:val="00D20600"/>
    <w:rsid w:val="00D2282E"/>
    <w:rsid w:val="00D22D91"/>
    <w:rsid w:val="00D23C30"/>
    <w:rsid w:val="00D25A86"/>
    <w:rsid w:val="00D26187"/>
    <w:rsid w:val="00D262CC"/>
    <w:rsid w:val="00D273E8"/>
    <w:rsid w:val="00D27D85"/>
    <w:rsid w:val="00D30946"/>
    <w:rsid w:val="00D30F07"/>
    <w:rsid w:val="00D32C7B"/>
    <w:rsid w:val="00D371E3"/>
    <w:rsid w:val="00D417B1"/>
    <w:rsid w:val="00D423C0"/>
    <w:rsid w:val="00D42839"/>
    <w:rsid w:val="00D434D6"/>
    <w:rsid w:val="00D44417"/>
    <w:rsid w:val="00D4452B"/>
    <w:rsid w:val="00D456EB"/>
    <w:rsid w:val="00D4642A"/>
    <w:rsid w:val="00D514D4"/>
    <w:rsid w:val="00D52C02"/>
    <w:rsid w:val="00D54F95"/>
    <w:rsid w:val="00D562B6"/>
    <w:rsid w:val="00D57DC2"/>
    <w:rsid w:val="00D60342"/>
    <w:rsid w:val="00D65D3A"/>
    <w:rsid w:val="00D6659C"/>
    <w:rsid w:val="00D66A6F"/>
    <w:rsid w:val="00D66FE4"/>
    <w:rsid w:val="00D67FF2"/>
    <w:rsid w:val="00D758FE"/>
    <w:rsid w:val="00D76614"/>
    <w:rsid w:val="00D8011E"/>
    <w:rsid w:val="00D803DD"/>
    <w:rsid w:val="00D82BC8"/>
    <w:rsid w:val="00D82F0F"/>
    <w:rsid w:val="00D849D6"/>
    <w:rsid w:val="00D86C0F"/>
    <w:rsid w:val="00D87BB8"/>
    <w:rsid w:val="00DA1198"/>
    <w:rsid w:val="00DA2F6A"/>
    <w:rsid w:val="00DB0596"/>
    <w:rsid w:val="00DB089A"/>
    <w:rsid w:val="00DB11AF"/>
    <w:rsid w:val="00DB46DB"/>
    <w:rsid w:val="00DB4B6A"/>
    <w:rsid w:val="00DB50BD"/>
    <w:rsid w:val="00DC1228"/>
    <w:rsid w:val="00DC1A56"/>
    <w:rsid w:val="00DC7489"/>
    <w:rsid w:val="00DC7E31"/>
    <w:rsid w:val="00DD270B"/>
    <w:rsid w:val="00DD2AE7"/>
    <w:rsid w:val="00DD3E2C"/>
    <w:rsid w:val="00DE2D9C"/>
    <w:rsid w:val="00DE4FA9"/>
    <w:rsid w:val="00DE509C"/>
    <w:rsid w:val="00DF1408"/>
    <w:rsid w:val="00DF2273"/>
    <w:rsid w:val="00DF69FE"/>
    <w:rsid w:val="00DF6C87"/>
    <w:rsid w:val="00E02DC2"/>
    <w:rsid w:val="00E04489"/>
    <w:rsid w:val="00E10C24"/>
    <w:rsid w:val="00E13D1E"/>
    <w:rsid w:val="00E15E5C"/>
    <w:rsid w:val="00E17767"/>
    <w:rsid w:val="00E17D28"/>
    <w:rsid w:val="00E237F8"/>
    <w:rsid w:val="00E246C2"/>
    <w:rsid w:val="00E256F7"/>
    <w:rsid w:val="00E2598B"/>
    <w:rsid w:val="00E271B3"/>
    <w:rsid w:val="00E30542"/>
    <w:rsid w:val="00E3061D"/>
    <w:rsid w:val="00E335F5"/>
    <w:rsid w:val="00E33762"/>
    <w:rsid w:val="00E33A1E"/>
    <w:rsid w:val="00E344D6"/>
    <w:rsid w:val="00E35F75"/>
    <w:rsid w:val="00E36A9E"/>
    <w:rsid w:val="00E41992"/>
    <w:rsid w:val="00E43284"/>
    <w:rsid w:val="00E701A7"/>
    <w:rsid w:val="00E71EB7"/>
    <w:rsid w:val="00E7445B"/>
    <w:rsid w:val="00E7468C"/>
    <w:rsid w:val="00E8080F"/>
    <w:rsid w:val="00E80826"/>
    <w:rsid w:val="00E83FED"/>
    <w:rsid w:val="00E84AFA"/>
    <w:rsid w:val="00E8635C"/>
    <w:rsid w:val="00E86B3E"/>
    <w:rsid w:val="00E86DA8"/>
    <w:rsid w:val="00E91E79"/>
    <w:rsid w:val="00E94EB0"/>
    <w:rsid w:val="00E96CF1"/>
    <w:rsid w:val="00EA3F4D"/>
    <w:rsid w:val="00EA4E42"/>
    <w:rsid w:val="00EA7D7D"/>
    <w:rsid w:val="00EB4E2C"/>
    <w:rsid w:val="00EB62C0"/>
    <w:rsid w:val="00EB64A8"/>
    <w:rsid w:val="00EC0895"/>
    <w:rsid w:val="00EC2C55"/>
    <w:rsid w:val="00EC2EAE"/>
    <w:rsid w:val="00EC55DF"/>
    <w:rsid w:val="00ED3456"/>
    <w:rsid w:val="00ED600B"/>
    <w:rsid w:val="00EE382C"/>
    <w:rsid w:val="00EE4626"/>
    <w:rsid w:val="00EF290A"/>
    <w:rsid w:val="00EF2B2A"/>
    <w:rsid w:val="00EF4201"/>
    <w:rsid w:val="00EF4F01"/>
    <w:rsid w:val="00EF504D"/>
    <w:rsid w:val="00EF656D"/>
    <w:rsid w:val="00EF67F6"/>
    <w:rsid w:val="00F009E1"/>
    <w:rsid w:val="00F00FE9"/>
    <w:rsid w:val="00F01C59"/>
    <w:rsid w:val="00F036FA"/>
    <w:rsid w:val="00F04277"/>
    <w:rsid w:val="00F25702"/>
    <w:rsid w:val="00F31EBE"/>
    <w:rsid w:val="00F3318C"/>
    <w:rsid w:val="00F360D2"/>
    <w:rsid w:val="00F45083"/>
    <w:rsid w:val="00F46A6F"/>
    <w:rsid w:val="00F52E0F"/>
    <w:rsid w:val="00F53141"/>
    <w:rsid w:val="00F54FF3"/>
    <w:rsid w:val="00F6113D"/>
    <w:rsid w:val="00F61567"/>
    <w:rsid w:val="00F61AB1"/>
    <w:rsid w:val="00F62DAD"/>
    <w:rsid w:val="00F70857"/>
    <w:rsid w:val="00F71AE3"/>
    <w:rsid w:val="00F74A0A"/>
    <w:rsid w:val="00F76641"/>
    <w:rsid w:val="00F77B8C"/>
    <w:rsid w:val="00F8063B"/>
    <w:rsid w:val="00F83B54"/>
    <w:rsid w:val="00F87C68"/>
    <w:rsid w:val="00F902D0"/>
    <w:rsid w:val="00F90353"/>
    <w:rsid w:val="00F92591"/>
    <w:rsid w:val="00F954A8"/>
    <w:rsid w:val="00F95519"/>
    <w:rsid w:val="00FA0EA2"/>
    <w:rsid w:val="00FA30B6"/>
    <w:rsid w:val="00FA4EA9"/>
    <w:rsid w:val="00FA7C95"/>
    <w:rsid w:val="00FB1162"/>
    <w:rsid w:val="00FB363B"/>
    <w:rsid w:val="00FC0481"/>
    <w:rsid w:val="00FC2598"/>
    <w:rsid w:val="00FC40D7"/>
    <w:rsid w:val="00FC5806"/>
    <w:rsid w:val="00FC6779"/>
    <w:rsid w:val="00FD0A70"/>
    <w:rsid w:val="00FD2E87"/>
    <w:rsid w:val="00FD3185"/>
    <w:rsid w:val="00FD3555"/>
    <w:rsid w:val="00FD4123"/>
    <w:rsid w:val="00FE2E7E"/>
    <w:rsid w:val="00FE35E6"/>
    <w:rsid w:val="00FE3C02"/>
    <w:rsid w:val="00FF100E"/>
    <w:rsid w:val="00FF117F"/>
    <w:rsid w:val="00FF20BE"/>
    <w:rsid w:val="00FF4B22"/>
    <w:rsid w:val="00FF5AC3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011E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D80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011E"/>
  </w:style>
  <w:style w:type="paragraph" w:customStyle="1" w:styleId="ConsPlusNormal">
    <w:name w:val="ConsPlusNormal"/>
    <w:uiPriority w:val="99"/>
    <w:rsid w:val="00D801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6">
    <w:name w:val="Текст выноски Знак"/>
    <w:basedOn w:val="a0"/>
    <w:link w:val="a7"/>
    <w:uiPriority w:val="99"/>
    <w:semiHidden/>
    <w:rsid w:val="00D8011E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D8011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8011E"/>
    <w:pPr>
      <w:ind w:left="720"/>
      <w:contextualSpacing/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D8011E"/>
  </w:style>
  <w:style w:type="paragraph" w:styleId="aa">
    <w:name w:val="footer"/>
    <w:basedOn w:val="a"/>
    <w:link w:val="a9"/>
    <w:uiPriority w:val="99"/>
    <w:semiHidden/>
    <w:unhideWhenUsed/>
    <w:rsid w:val="00D8011E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A5404-0F23-4E1A-9138-0B3ED17D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4631</Words>
  <Characters>26399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uizigz2</dc:creator>
  <cp:lastModifiedBy>uizigz</cp:lastModifiedBy>
  <cp:revision>6</cp:revision>
  <dcterms:created xsi:type="dcterms:W3CDTF">2019-08-20T05:35:00Z</dcterms:created>
  <dcterms:modified xsi:type="dcterms:W3CDTF">2019-08-21T10:27:00Z</dcterms:modified>
</cp:coreProperties>
</file>