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4" w:rsidRPr="004662E4" w:rsidRDefault="004662E4" w:rsidP="004662E4">
      <w:pPr>
        <w:jc w:val="both"/>
        <w:rPr>
          <w:b/>
        </w:rPr>
      </w:pPr>
      <w:r w:rsidRPr="004662E4">
        <w:rPr>
          <w:b/>
          <w:color w:val="000000"/>
        </w:rPr>
        <w:t xml:space="preserve">Объявлен повторный тендер </w:t>
      </w:r>
      <w:r w:rsidRPr="004662E4">
        <w:rPr>
          <w:b/>
          <w:spacing w:val="4"/>
        </w:rPr>
        <w:t xml:space="preserve">на поставку </w:t>
      </w:r>
      <w:r w:rsidRPr="004662E4">
        <w:rPr>
          <w:b/>
          <w:color w:val="000000"/>
        </w:rPr>
        <w:t xml:space="preserve">лекарств и изделий медицинского назначения </w:t>
      </w:r>
      <w:r w:rsidRPr="004662E4">
        <w:rPr>
          <w:b/>
        </w:rPr>
        <w:t>для нужд ГУ «РЦСМП», ГУ «РССМП»</w:t>
      </w:r>
    </w:p>
    <w:p w:rsidR="00E84AAF" w:rsidRDefault="00E84AAF" w:rsidP="00E84AAF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43185" w:rsidRPr="00F43185" w:rsidRDefault="00E84AAF" w:rsidP="00F43185">
      <w:pPr>
        <w:jc w:val="both"/>
      </w:pPr>
      <w:r w:rsidRPr="00F43185">
        <w:rPr>
          <w:color w:val="000000"/>
        </w:rPr>
        <w:t>Тендерная комиссия по вопросам поставок продукции (работ, услуг) объявляет повторный тенд</w:t>
      </w:r>
      <w:r w:rsidR="00F43185" w:rsidRPr="00F43185">
        <w:rPr>
          <w:color w:val="000000"/>
        </w:rPr>
        <w:t>ер (газета «Приднестровье» от 03 апреля</w:t>
      </w:r>
      <w:r w:rsidRPr="00F43185">
        <w:rPr>
          <w:color w:val="000000"/>
        </w:rPr>
        <w:t xml:space="preserve"> 2018 года) </w:t>
      </w:r>
      <w:r w:rsidRPr="00F43185">
        <w:rPr>
          <w:spacing w:val="4"/>
        </w:rPr>
        <w:t xml:space="preserve">на поставку </w:t>
      </w:r>
      <w:r w:rsidR="00543429">
        <w:rPr>
          <w:color w:val="000000"/>
        </w:rPr>
        <w:t>лекарственных средств</w:t>
      </w:r>
      <w:r w:rsidRPr="00F43185">
        <w:rPr>
          <w:color w:val="000000"/>
        </w:rPr>
        <w:t xml:space="preserve"> и изделий медицинского назначения </w:t>
      </w:r>
      <w:r w:rsidR="00F43185" w:rsidRPr="00F43185">
        <w:t>для нужд</w:t>
      </w:r>
      <w:r w:rsidR="00F43185">
        <w:t xml:space="preserve"> </w:t>
      </w:r>
      <w:r w:rsidR="00F43185" w:rsidRPr="00F43185">
        <w:t>ГУ «РЦСМП», ГУ «РССМП»</w:t>
      </w:r>
      <w:r w:rsidR="00F43185">
        <w:t>.</w:t>
      </w:r>
    </w:p>
    <w:p w:rsidR="004B27DE" w:rsidRPr="00587352" w:rsidRDefault="004B27DE" w:rsidP="004B27DE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87352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706"/>
        <w:gridCol w:w="2268"/>
        <w:gridCol w:w="1559"/>
        <w:gridCol w:w="1525"/>
      </w:tblGrid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73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7352">
              <w:rPr>
                <w:sz w:val="22"/>
                <w:szCs w:val="22"/>
              </w:rPr>
              <w:t>/</w:t>
            </w:r>
            <w:proofErr w:type="spellStart"/>
            <w:r w:rsidRPr="005873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rStyle w:val="2Arial95pt"/>
                <w:sz w:val="22"/>
                <w:szCs w:val="22"/>
              </w:rPr>
              <w:t>Форма выпуска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27DE" w:rsidRPr="00587352" w:rsidRDefault="004B27DE" w:rsidP="004B27DE">
            <w:pPr>
              <w:ind w:left="-113" w:right="-113"/>
              <w:jc w:val="center"/>
            </w:pPr>
            <w:r w:rsidRPr="00587352">
              <w:rPr>
                <w:sz w:val="22"/>
                <w:szCs w:val="22"/>
              </w:rPr>
              <w:t>Заказываемое количество</w:t>
            </w:r>
          </w:p>
          <w:p w:rsidR="004B27DE" w:rsidRPr="00587352" w:rsidRDefault="004B27DE" w:rsidP="004B27DE">
            <w:pPr>
              <w:jc w:val="center"/>
            </w:pPr>
            <w:r w:rsidRPr="00587352">
              <w:rPr>
                <w:sz w:val="22"/>
                <w:szCs w:val="22"/>
              </w:rPr>
              <w:t>(ГУ РЦСМП)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4B27DE">
            <w:pPr>
              <w:ind w:left="-113" w:right="-113"/>
              <w:jc w:val="center"/>
            </w:pPr>
            <w:r w:rsidRPr="00587352">
              <w:rPr>
                <w:sz w:val="22"/>
                <w:szCs w:val="22"/>
              </w:rPr>
              <w:t>Заказываемое количество</w:t>
            </w:r>
          </w:p>
          <w:p w:rsidR="004B27DE" w:rsidRPr="00587352" w:rsidRDefault="004B27DE" w:rsidP="004B27DE">
            <w:pPr>
              <w:jc w:val="center"/>
            </w:pPr>
            <w:r w:rsidRPr="00587352">
              <w:rPr>
                <w:sz w:val="22"/>
                <w:szCs w:val="22"/>
              </w:rPr>
              <w:t>(ГУ РССМП)</w:t>
            </w: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1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:rsidR="004B27DE" w:rsidRPr="00587352" w:rsidRDefault="004B27DE" w:rsidP="005C2915">
            <w:proofErr w:type="spellStart"/>
            <w:r w:rsidRPr="00587352">
              <w:rPr>
                <w:sz w:val="22"/>
                <w:szCs w:val="22"/>
              </w:rPr>
              <w:t>Гидроксиэтилкрахмал</w:t>
            </w:r>
            <w:proofErr w:type="spellEnd"/>
            <w:r w:rsidRPr="00587352">
              <w:rPr>
                <w:sz w:val="22"/>
                <w:szCs w:val="22"/>
              </w:rPr>
              <w:t xml:space="preserve">, раствор для </w:t>
            </w:r>
            <w:proofErr w:type="spellStart"/>
            <w:r w:rsidRPr="00587352">
              <w:rPr>
                <w:sz w:val="22"/>
                <w:szCs w:val="22"/>
              </w:rPr>
              <w:t>инфузий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Флакон 6% 250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27DE" w:rsidRPr="00587352" w:rsidRDefault="00A33F4E" w:rsidP="005C291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4B27DE" w:rsidRPr="00587352">
              <w:rPr>
                <w:sz w:val="22"/>
                <w:szCs w:val="22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A33F4E" w:rsidP="004B27DE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2</w:t>
            </w:r>
          </w:p>
        </w:tc>
        <w:tc>
          <w:tcPr>
            <w:tcW w:w="3706" w:type="dxa"/>
            <w:shd w:val="clear" w:color="000000" w:fill="FFFFFF"/>
            <w:vAlign w:val="center"/>
          </w:tcPr>
          <w:p w:rsidR="004B27DE" w:rsidRPr="00587352" w:rsidRDefault="004B27DE" w:rsidP="005C2915">
            <w:proofErr w:type="spellStart"/>
            <w:r w:rsidRPr="00587352">
              <w:rPr>
                <w:sz w:val="22"/>
                <w:szCs w:val="22"/>
              </w:rPr>
              <w:t>Дигоксин</w:t>
            </w:r>
            <w:proofErr w:type="spellEnd"/>
            <w:r w:rsidRPr="00587352">
              <w:rPr>
                <w:sz w:val="22"/>
                <w:szCs w:val="22"/>
              </w:rPr>
              <w:t xml:space="preserve">, </w:t>
            </w:r>
            <w:proofErr w:type="spellStart"/>
            <w:r w:rsidRPr="00587352">
              <w:rPr>
                <w:sz w:val="22"/>
                <w:szCs w:val="22"/>
              </w:rPr>
              <w:t>р-р</w:t>
            </w:r>
            <w:proofErr w:type="spellEnd"/>
            <w:r w:rsidRPr="00587352">
              <w:rPr>
                <w:sz w:val="22"/>
                <w:szCs w:val="22"/>
              </w:rPr>
              <w:t xml:space="preserve"> для в/в </w:t>
            </w:r>
            <w:proofErr w:type="spellStart"/>
            <w:r w:rsidRPr="00587352">
              <w:rPr>
                <w:sz w:val="22"/>
                <w:szCs w:val="22"/>
              </w:rPr>
              <w:t>введ</w:t>
            </w:r>
            <w:proofErr w:type="spellEnd"/>
            <w:r w:rsidRPr="0058735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Ампула 0,25% 1 мл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27DE" w:rsidRPr="00587352" w:rsidRDefault="00A33F4E" w:rsidP="005C291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B27DE" w:rsidRPr="00587352">
              <w:rPr>
                <w:sz w:val="22"/>
                <w:szCs w:val="22"/>
              </w:rPr>
              <w:t>00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A33F4E" w:rsidP="004B27D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3</w:t>
            </w:r>
          </w:p>
        </w:tc>
        <w:tc>
          <w:tcPr>
            <w:tcW w:w="3706" w:type="dxa"/>
            <w:shd w:val="clear" w:color="000000" w:fill="FFFFFF"/>
            <w:vAlign w:val="center"/>
          </w:tcPr>
          <w:p w:rsidR="004B27DE" w:rsidRPr="00587352" w:rsidRDefault="004B27DE" w:rsidP="005C2915">
            <w:proofErr w:type="spellStart"/>
            <w:proofErr w:type="gramStart"/>
            <w:r w:rsidRPr="00587352">
              <w:rPr>
                <w:sz w:val="22"/>
                <w:szCs w:val="22"/>
              </w:rPr>
              <w:t>Метилэргометрин</w:t>
            </w:r>
            <w:proofErr w:type="spellEnd"/>
            <w:r w:rsidRPr="00587352">
              <w:rPr>
                <w:sz w:val="22"/>
                <w:szCs w:val="22"/>
              </w:rPr>
              <w:t xml:space="preserve">, </w:t>
            </w:r>
            <w:proofErr w:type="spellStart"/>
            <w:r w:rsidRPr="00587352">
              <w:rPr>
                <w:sz w:val="22"/>
                <w:szCs w:val="22"/>
              </w:rPr>
              <w:t>р-р</w:t>
            </w:r>
            <w:proofErr w:type="spellEnd"/>
            <w:r w:rsidRPr="00587352">
              <w:rPr>
                <w:sz w:val="22"/>
                <w:szCs w:val="22"/>
              </w:rPr>
              <w:t xml:space="preserve"> для в/в и в/м введения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Ампула 0,2мг/мл 1мл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27DE" w:rsidRPr="00587352" w:rsidRDefault="00A33F4E" w:rsidP="005C291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4B27DE" w:rsidRPr="00587352">
              <w:rPr>
                <w:sz w:val="22"/>
                <w:szCs w:val="22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A33F4E" w:rsidP="004B27D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4</w:t>
            </w:r>
          </w:p>
        </w:tc>
        <w:tc>
          <w:tcPr>
            <w:tcW w:w="3706" w:type="dxa"/>
            <w:shd w:val="clear" w:color="000000" w:fill="FFFFFF"/>
            <w:vAlign w:val="center"/>
          </w:tcPr>
          <w:p w:rsidR="004B27DE" w:rsidRPr="00587352" w:rsidRDefault="004B27DE" w:rsidP="005C2915">
            <w:proofErr w:type="spellStart"/>
            <w:r w:rsidRPr="00587352">
              <w:rPr>
                <w:sz w:val="22"/>
                <w:szCs w:val="22"/>
              </w:rPr>
              <w:t>Налоксон</w:t>
            </w:r>
            <w:proofErr w:type="spellEnd"/>
            <w:r w:rsidRPr="00587352"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Ампула 0,4% 1 мл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27DE" w:rsidRPr="00587352" w:rsidRDefault="00A33F4E" w:rsidP="005C291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B27DE" w:rsidRPr="00587352">
              <w:rPr>
                <w:sz w:val="22"/>
                <w:szCs w:val="22"/>
              </w:rPr>
              <w:t>00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A33F4E" w:rsidP="004B27D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5</w:t>
            </w:r>
          </w:p>
        </w:tc>
        <w:tc>
          <w:tcPr>
            <w:tcW w:w="3706" w:type="dxa"/>
            <w:shd w:val="clear" w:color="000000" w:fill="FFFFFF"/>
            <w:vAlign w:val="center"/>
          </w:tcPr>
          <w:p w:rsidR="004B27DE" w:rsidRPr="00587352" w:rsidRDefault="004B27DE" w:rsidP="005C2915">
            <w:proofErr w:type="spellStart"/>
            <w:r w:rsidRPr="00587352">
              <w:rPr>
                <w:sz w:val="22"/>
                <w:szCs w:val="22"/>
              </w:rPr>
              <w:t>Прокаинамид</w:t>
            </w:r>
            <w:proofErr w:type="spellEnd"/>
            <w:r w:rsidRPr="00587352"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Ампула 10% 5 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1500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4B27DE">
            <w:pPr>
              <w:jc w:val="center"/>
            </w:pP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6</w:t>
            </w:r>
          </w:p>
        </w:tc>
        <w:tc>
          <w:tcPr>
            <w:tcW w:w="3706" w:type="dxa"/>
            <w:shd w:val="clear" w:color="000000" w:fill="FFFFFF"/>
            <w:vAlign w:val="center"/>
          </w:tcPr>
          <w:p w:rsidR="004B27DE" w:rsidRPr="00587352" w:rsidRDefault="004B27DE" w:rsidP="005C2915">
            <w:proofErr w:type="spellStart"/>
            <w:r w:rsidRPr="00587352">
              <w:rPr>
                <w:sz w:val="22"/>
                <w:szCs w:val="22"/>
              </w:rPr>
              <w:t>Пропранолол</w:t>
            </w:r>
            <w:proofErr w:type="spellEnd"/>
            <w:r w:rsidRPr="00587352">
              <w:rPr>
                <w:sz w:val="22"/>
                <w:szCs w:val="22"/>
              </w:rPr>
              <w:t>, таблетки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Таблетка 40 мг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27DE" w:rsidRPr="00587352" w:rsidRDefault="00A33F4E" w:rsidP="005C291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4B27DE" w:rsidRPr="00587352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A33F4E" w:rsidP="004B27DE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7</w:t>
            </w:r>
          </w:p>
        </w:tc>
        <w:tc>
          <w:tcPr>
            <w:tcW w:w="3706" w:type="dxa"/>
            <w:shd w:val="clear" w:color="000000" w:fill="FFFFFF"/>
            <w:vAlign w:val="center"/>
          </w:tcPr>
          <w:p w:rsidR="004B27DE" w:rsidRPr="00587352" w:rsidRDefault="004B27DE" w:rsidP="005C2915">
            <w:proofErr w:type="spellStart"/>
            <w:r w:rsidRPr="00587352">
              <w:rPr>
                <w:sz w:val="22"/>
                <w:szCs w:val="22"/>
              </w:rPr>
              <w:t>Трифосаденин</w:t>
            </w:r>
            <w:proofErr w:type="spellEnd"/>
            <w:r w:rsidRPr="00587352"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Флакон 20 мг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1000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4B27DE">
            <w:pPr>
              <w:jc w:val="center"/>
            </w:pP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8</w:t>
            </w:r>
          </w:p>
        </w:tc>
        <w:tc>
          <w:tcPr>
            <w:tcW w:w="3706" w:type="dxa"/>
            <w:shd w:val="clear" w:color="000000" w:fill="FFFFFF"/>
            <w:vAlign w:val="center"/>
          </w:tcPr>
          <w:p w:rsidR="004B27DE" w:rsidRPr="00587352" w:rsidRDefault="004B27DE" w:rsidP="005C2915">
            <w:proofErr w:type="spellStart"/>
            <w:r w:rsidRPr="00587352">
              <w:rPr>
                <w:sz w:val="22"/>
                <w:szCs w:val="22"/>
              </w:rPr>
              <w:t>Флутиказон</w:t>
            </w:r>
            <w:proofErr w:type="spellEnd"/>
            <w:r w:rsidRPr="00587352">
              <w:rPr>
                <w:sz w:val="22"/>
                <w:szCs w:val="22"/>
              </w:rPr>
              <w:t>, суспензия для ингаляций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Контейнер 1мг/мл 2 мл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250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4B27DE">
            <w:pPr>
              <w:jc w:val="center"/>
            </w:pP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9</w:t>
            </w:r>
          </w:p>
        </w:tc>
        <w:tc>
          <w:tcPr>
            <w:tcW w:w="3706" w:type="dxa"/>
            <w:shd w:val="clear" w:color="000000" w:fill="FFFFFF"/>
            <w:vAlign w:val="center"/>
          </w:tcPr>
          <w:p w:rsidR="004B27DE" w:rsidRPr="00587352" w:rsidRDefault="004B27DE" w:rsidP="005C2915">
            <w:proofErr w:type="spellStart"/>
            <w:r w:rsidRPr="00587352">
              <w:rPr>
                <w:sz w:val="22"/>
                <w:szCs w:val="22"/>
              </w:rPr>
              <w:t>Хлорпромазин</w:t>
            </w:r>
            <w:proofErr w:type="spellEnd"/>
            <w:r w:rsidRPr="00587352"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Ампула 2,5% 2 мл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27DE" w:rsidRPr="00587352" w:rsidRDefault="00A33F4E" w:rsidP="005C291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A33F4E" w:rsidP="004B27DE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06" w:type="dxa"/>
            <w:shd w:val="clear" w:color="000000" w:fill="FFFFFF"/>
            <w:vAlign w:val="center"/>
          </w:tcPr>
          <w:p w:rsidR="004B27DE" w:rsidRPr="00587352" w:rsidRDefault="004B27DE" w:rsidP="005C2915">
            <w:r w:rsidRPr="00587352">
              <w:rPr>
                <w:sz w:val="22"/>
                <w:szCs w:val="22"/>
              </w:rPr>
              <w:t xml:space="preserve">Этанол, </w:t>
            </w:r>
            <w:proofErr w:type="spellStart"/>
            <w:r w:rsidRPr="00587352">
              <w:rPr>
                <w:sz w:val="22"/>
                <w:szCs w:val="22"/>
              </w:rPr>
              <w:t>р-р</w:t>
            </w:r>
            <w:proofErr w:type="spellEnd"/>
            <w:r w:rsidRPr="00587352">
              <w:rPr>
                <w:sz w:val="22"/>
                <w:szCs w:val="22"/>
              </w:rPr>
              <w:t xml:space="preserve"> для наружного прим. и </w:t>
            </w:r>
            <w:proofErr w:type="spellStart"/>
            <w:r w:rsidRPr="00587352">
              <w:rPr>
                <w:sz w:val="22"/>
                <w:szCs w:val="22"/>
              </w:rPr>
              <w:t>приг</w:t>
            </w:r>
            <w:proofErr w:type="spellEnd"/>
            <w:r w:rsidRPr="00587352">
              <w:rPr>
                <w:sz w:val="22"/>
                <w:szCs w:val="22"/>
              </w:rPr>
              <w:t>. лекарств</w:t>
            </w:r>
            <w:proofErr w:type="gramStart"/>
            <w:r w:rsidRPr="00587352">
              <w:rPr>
                <w:sz w:val="22"/>
                <w:szCs w:val="22"/>
              </w:rPr>
              <w:t>.</w:t>
            </w:r>
            <w:proofErr w:type="gramEnd"/>
            <w:r w:rsidRPr="00587352">
              <w:rPr>
                <w:sz w:val="22"/>
                <w:szCs w:val="22"/>
              </w:rPr>
              <w:t xml:space="preserve"> </w:t>
            </w:r>
            <w:proofErr w:type="gramStart"/>
            <w:r w:rsidRPr="00587352">
              <w:rPr>
                <w:sz w:val="22"/>
                <w:szCs w:val="22"/>
              </w:rPr>
              <w:t>ф</w:t>
            </w:r>
            <w:proofErr w:type="gramEnd"/>
            <w:r w:rsidRPr="00587352">
              <w:rPr>
                <w:sz w:val="22"/>
                <w:szCs w:val="22"/>
              </w:rPr>
              <w:t>орм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Флакон 70% 100 мл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2000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4B27DE">
            <w:pPr>
              <w:jc w:val="center"/>
            </w:pPr>
          </w:p>
        </w:tc>
      </w:tr>
    </w:tbl>
    <w:p w:rsidR="004B27DE" w:rsidRPr="00587352" w:rsidRDefault="004B27DE" w:rsidP="004B27DE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87352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244"/>
        <w:gridCol w:w="1417"/>
        <w:gridCol w:w="1701"/>
        <w:gridCol w:w="1525"/>
      </w:tblGrid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73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7352">
              <w:rPr>
                <w:sz w:val="22"/>
                <w:szCs w:val="22"/>
              </w:rPr>
              <w:t>/</w:t>
            </w:r>
            <w:proofErr w:type="spellStart"/>
            <w:r w:rsidRPr="005873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4" w:type="dxa"/>
            <w:shd w:val="clear" w:color="000000" w:fill="FFFFFF"/>
            <w:vAlign w:val="center"/>
            <w:hideMark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B27DE" w:rsidRPr="00587352" w:rsidRDefault="004B27DE" w:rsidP="004B27DE">
            <w:pPr>
              <w:ind w:left="-113" w:right="-113"/>
              <w:jc w:val="center"/>
            </w:pPr>
            <w:r w:rsidRPr="00587352">
              <w:rPr>
                <w:sz w:val="22"/>
                <w:szCs w:val="22"/>
              </w:rPr>
              <w:t>Заказываемое количество</w:t>
            </w:r>
          </w:p>
          <w:p w:rsidR="004B27DE" w:rsidRPr="00587352" w:rsidRDefault="004B27DE" w:rsidP="004B27DE">
            <w:pPr>
              <w:jc w:val="center"/>
            </w:pPr>
            <w:r w:rsidRPr="00587352">
              <w:rPr>
                <w:sz w:val="22"/>
                <w:szCs w:val="22"/>
              </w:rPr>
              <w:t>(ГУ РЦСМП)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4B27DE">
            <w:pPr>
              <w:ind w:left="-113" w:right="-113"/>
              <w:jc w:val="center"/>
            </w:pPr>
            <w:r w:rsidRPr="00587352">
              <w:rPr>
                <w:sz w:val="22"/>
                <w:szCs w:val="22"/>
              </w:rPr>
              <w:t>Заказываемое количество</w:t>
            </w:r>
          </w:p>
          <w:p w:rsidR="004B27DE" w:rsidRPr="00587352" w:rsidRDefault="004B27DE" w:rsidP="004B27DE">
            <w:pPr>
              <w:jc w:val="center"/>
            </w:pPr>
            <w:r w:rsidRPr="00587352">
              <w:rPr>
                <w:sz w:val="22"/>
                <w:szCs w:val="22"/>
              </w:rPr>
              <w:t>(ГУ РССМП)</w:t>
            </w: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  <w:shd w:val="clear" w:color="000000" w:fill="FFFFFF"/>
            <w:vAlign w:val="center"/>
            <w:hideMark/>
          </w:tcPr>
          <w:p w:rsidR="004B27DE" w:rsidRPr="00587352" w:rsidRDefault="004B27DE" w:rsidP="005C2915">
            <w:r w:rsidRPr="00587352">
              <w:rPr>
                <w:sz w:val="22"/>
                <w:szCs w:val="22"/>
              </w:rPr>
              <w:t xml:space="preserve">Жгут кровоостанавливающий </w:t>
            </w:r>
            <w:proofErr w:type="spellStart"/>
            <w:r w:rsidRPr="00587352">
              <w:rPr>
                <w:sz w:val="22"/>
                <w:szCs w:val="22"/>
              </w:rPr>
              <w:t>Эсмарха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B27DE" w:rsidRPr="00587352" w:rsidRDefault="004B27DE" w:rsidP="00A33F4E">
            <w:pPr>
              <w:jc w:val="center"/>
            </w:pPr>
            <w:r w:rsidRPr="00587352">
              <w:rPr>
                <w:sz w:val="22"/>
                <w:szCs w:val="22"/>
              </w:rPr>
              <w:t>20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A33F4E">
            <w:pPr>
              <w:jc w:val="center"/>
            </w:pP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  <w:shd w:val="clear" w:color="000000" w:fill="FFFFFF"/>
            <w:vAlign w:val="center"/>
          </w:tcPr>
          <w:p w:rsidR="004B27DE" w:rsidRPr="00587352" w:rsidRDefault="004B27DE" w:rsidP="005C2915">
            <w:r w:rsidRPr="00587352">
              <w:rPr>
                <w:sz w:val="22"/>
                <w:szCs w:val="22"/>
              </w:rPr>
              <w:t>Лейкопластырь рулонный 1,25х500 на тканевой основе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B27DE" w:rsidRPr="00587352" w:rsidRDefault="00A33F4E" w:rsidP="00A33F4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B27DE" w:rsidRPr="00587352">
              <w:rPr>
                <w:sz w:val="22"/>
                <w:szCs w:val="22"/>
              </w:rPr>
              <w:t>000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A33F4E" w:rsidP="00A33F4E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  <w:shd w:val="clear" w:color="000000" w:fill="FFFFFF"/>
            <w:vAlign w:val="center"/>
          </w:tcPr>
          <w:p w:rsidR="004B27DE" w:rsidRPr="00587352" w:rsidRDefault="004B27DE" w:rsidP="005C2915">
            <w:r w:rsidRPr="00587352">
              <w:rPr>
                <w:sz w:val="22"/>
                <w:szCs w:val="22"/>
              </w:rPr>
              <w:t xml:space="preserve">Маска </w:t>
            </w:r>
            <w:proofErr w:type="spellStart"/>
            <w:r w:rsidRPr="00587352">
              <w:rPr>
                <w:sz w:val="22"/>
                <w:szCs w:val="22"/>
              </w:rPr>
              <w:t>ларингеальная</w:t>
            </w:r>
            <w:proofErr w:type="spellEnd"/>
            <w:r w:rsidRPr="00587352">
              <w:rPr>
                <w:sz w:val="22"/>
                <w:szCs w:val="22"/>
              </w:rPr>
              <w:t xml:space="preserve"> классическая многоразовая, размер 1,5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27DE" w:rsidRPr="00587352" w:rsidRDefault="00A33F4E" w:rsidP="005C2915">
            <w:pPr>
              <w:jc w:val="center"/>
            </w:pPr>
            <w:r w:rsidRPr="00587352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B27DE" w:rsidRPr="00587352" w:rsidRDefault="00A33F4E" w:rsidP="00A33F4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A33F4E">
            <w:pPr>
              <w:jc w:val="center"/>
            </w:pP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  <w:shd w:val="clear" w:color="000000" w:fill="FFFFFF"/>
            <w:vAlign w:val="center"/>
          </w:tcPr>
          <w:p w:rsidR="004B27DE" w:rsidRPr="00587352" w:rsidRDefault="004B27DE" w:rsidP="005C2915">
            <w:r w:rsidRPr="00587352">
              <w:rPr>
                <w:sz w:val="22"/>
                <w:szCs w:val="22"/>
              </w:rPr>
              <w:t xml:space="preserve">Маска </w:t>
            </w:r>
            <w:proofErr w:type="spellStart"/>
            <w:r w:rsidRPr="00587352">
              <w:rPr>
                <w:sz w:val="22"/>
                <w:szCs w:val="22"/>
              </w:rPr>
              <w:t>ларингеальная</w:t>
            </w:r>
            <w:proofErr w:type="spellEnd"/>
            <w:r w:rsidRPr="00587352">
              <w:rPr>
                <w:sz w:val="22"/>
                <w:szCs w:val="22"/>
              </w:rPr>
              <w:t xml:space="preserve"> классическая многоразовая, размер 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27DE" w:rsidRPr="00587352" w:rsidRDefault="00A33F4E" w:rsidP="005C2915">
            <w:pPr>
              <w:jc w:val="center"/>
            </w:pPr>
            <w:r w:rsidRPr="00587352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B27DE" w:rsidRPr="00587352" w:rsidRDefault="00A33F4E" w:rsidP="00A33F4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A33F4E">
            <w:pPr>
              <w:jc w:val="center"/>
            </w:pP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4" w:type="dxa"/>
            <w:shd w:val="clear" w:color="000000" w:fill="FFFFFF"/>
            <w:vAlign w:val="center"/>
          </w:tcPr>
          <w:p w:rsidR="004B27DE" w:rsidRPr="00587352" w:rsidRDefault="004B27DE" w:rsidP="005C2915">
            <w:r w:rsidRPr="00587352">
              <w:rPr>
                <w:sz w:val="22"/>
                <w:szCs w:val="22"/>
              </w:rPr>
              <w:t xml:space="preserve">Маска </w:t>
            </w:r>
            <w:proofErr w:type="spellStart"/>
            <w:r w:rsidRPr="00587352">
              <w:rPr>
                <w:sz w:val="22"/>
                <w:szCs w:val="22"/>
              </w:rPr>
              <w:t>ларингеальная</w:t>
            </w:r>
            <w:proofErr w:type="spellEnd"/>
            <w:r w:rsidRPr="00587352">
              <w:rPr>
                <w:sz w:val="22"/>
                <w:szCs w:val="22"/>
              </w:rPr>
              <w:t xml:space="preserve"> классическая многоразовая, размер 2,5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27DE" w:rsidRPr="00587352" w:rsidRDefault="00A33F4E" w:rsidP="005C2915">
            <w:pPr>
              <w:jc w:val="center"/>
            </w:pPr>
            <w:r w:rsidRPr="00587352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B27DE" w:rsidRPr="00587352" w:rsidRDefault="00A33F4E" w:rsidP="00A33F4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A33F4E">
            <w:pPr>
              <w:jc w:val="center"/>
            </w:pPr>
          </w:p>
        </w:tc>
      </w:tr>
      <w:tr w:rsidR="004B27DE" w:rsidRPr="00587352" w:rsidTr="00A33F4E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  <w:shd w:val="clear" w:color="000000" w:fill="FFFFFF"/>
            <w:vAlign w:val="center"/>
          </w:tcPr>
          <w:p w:rsidR="004B27DE" w:rsidRPr="00587352" w:rsidRDefault="004B27DE" w:rsidP="005C2915">
            <w:r w:rsidRPr="00587352">
              <w:rPr>
                <w:sz w:val="22"/>
                <w:szCs w:val="22"/>
              </w:rPr>
              <w:t>Пакет перевязочный индивидуальный (ИПП-1)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B27DE" w:rsidRPr="00587352" w:rsidRDefault="004B27DE" w:rsidP="005C2915">
            <w:pPr>
              <w:jc w:val="center"/>
            </w:pPr>
            <w:r w:rsidRPr="00587352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B27DE" w:rsidRPr="00587352" w:rsidRDefault="004B27DE" w:rsidP="00A33F4E">
            <w:pPr>
              <w:jc w:val="center"/>
            </w:pPr>
            <w:r w:rsidRPr="00587352">
              <w:rPr>
                <w:sz w:val="22"/>
                <w:szCs w:val="22"/>
              </w:rPr>
              <w:t>2875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4B27DE" w:rsidRPr="00587352" w:rsidRDefault="004B27DE" w:rsidP="00A33F4E">
            <w:pPr>
              <w:jc w:val="center"/>
            </w:pPr>
          </w:p>
        </w:tc>
      </w:tr>
    </w:tbl>
    <w:p w:rsidR="00E84AAF" w:rsidRPr="00332834" w:rsidRDefault="00E84AAF" w:rsidP="00E84AA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 w:rsidR="00F43185">
        <w:rPr>
          <w:b/>
        </w:rPr>
        <w:t>до 16:00 часов 13</w:t>
      </w:r>
      <w:r>
        <w:rPr>
          <w:b/>
        </w:rPr>
        <w:t xml:space="preserve"> апреля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E84AAF" w:rsidRPr="00A303ED" w:rsidRDefault="00E84AAF" w:rsidP="00E84AAF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5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E84AAF" w:rsidRDefault="00E84AAF" w:rsidP="00E84AA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 w:rsidR="00F43185">
        <w:rPr>
          <w:b/>
        </w:rPr>
        <w:t>19</w:t>
      </w:r>
      <w:r>
        <w:rPr>
          <w:b/>
        </w:rPr>
        <w:t xml:space="preserve"> апреля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E84AAF" w:rsidRPr="002A786E" w:rsidRDefault="00E84AAF" w:rsidP="00E84AAF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lastRenderedPageBreak/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E84AAF" w:rsidRPr="0002732C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E84AAF" w:rsidRPr="0002732C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E84AAF" w:rsidRPr="0002732C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E84AAF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E84AAF" w:rsidRPr="00886154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E84AAF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E84AAF" w:rsidRPr="00886154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E84AAF" w:rsidRPr="0002732C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E84AAF" w:rsidRPr="0002732C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E84AAF" w:rsidRPr="0002732C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E84AAF" w:rsidRPr="0002732C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E84AAF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>сведения о рег</w:t>
      </w:r>
      <w:r w:rsidR="00946BF8">
        <w:t>истрации медико-фармацевтической продукции</w:t>
      </w:r>
      <w:r w:rsidRPr="0002732C">
        <w:t xml:space="preserve">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E84AAF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</w:t>
      </w:r>
      <w:r w:rsidR="00946BF8">
        <w:t xml:space="preserve"> и изделия медицинского назначения</w:t>
      </w:r>
      <w:r>
        <w:t xml:space="preserve"> должны быть со сроком годности не менее 70% от общего срока годности на момент поставки;</w:t>
      </w:r>
    </w:p>
    <w:p w:rsidR="00E84AAF" w:rsidRDefault="00E84AAF" w:rsidP="00E84AA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E84AAF" w:rsidRDefault="00E84AAF" w:rsidP="00E84AAF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E84AAF" w:rsidRPr="0002732C" w:rsidRDefault="00E84AAF" w:rsidP="00E84AAF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E84AAF" w:rsidRPr="0002732C" w:rsidRDefault="00E84AAF" w:rsidP="00E84AAF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E84AAF" w:rsidRPr="0002732C" w:rsidRDefault="00E84AAF" w:rsidP="00E84AAF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E84AAF" w:rsidRPr="00D01568" w:rsidRDefault="00E84AAF" w:rsidP="00E84AAF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E84AAF" w:rsidRDefault="00E84AAF" w:rsidP="00E84AAF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lastRenderedPageBreak/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E84AAF" w:rsidRDefault="00E84AAF" w:rsidP="00E84AAF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84AAF" w:rsidRDefault="00E84AAF" w:rsidP="00E84AAF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E84AAF" w:rsidTr="005C2915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E84AAF" w:rsidTr="005C2915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AF" w:rsidRDefault="00E84AAF" w:rsidP="005C29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AF" w:rsidRDefault="00E84AAF" w:rsidP="005C29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84AAF" w:rsidTr="005C2915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AF" w:rsidRDefault="00E84AAF" w:rsidP="005C29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F" w:rsidRDefault="00E84AAF" w:rsidP="005C291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AAF" w:rsidRDefault="00E84AAF" w:rsidP="005C29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B312C" w:rsidRDefault="00BB312C"/>
    <w:sectPr w:rsidR="00BB312C" w:rsidSect="0078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AF"/>
    <w:rsid w:val="0002111F"/>
    <w:rsid w:val="004662E4"/>
    <w:rsid w:val="004B27DE"/>
    <w:rsid w:val="00543429"/>
    <w:rsid w:val="00552967"/>
    <w:rsid w:val="0055572C"/>
    <w:rsid w:val="007E479E"/>
    <w:rsid w:val="00946BF8"/>
    <w:rsid w:val="00A33F4E"/>
    <w:rsid w:val="00A34B77"/>
    <w:rsid w:val="00BB312C"/>
    <w:rsid w:val="00D04CB8"/>
    <w:rsid w:val="00E84AAF"/>
    <w:rsid w:val="00F4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4A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84A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4AAF"/>
    <w:rPr>
      <w:color w:val="0000FF"/>
      <w:u w:val="single"/>
    </w:rPr>
  </w:style>
  <w:style w:type="paragraph" w:customStyle="1" w:styleId="ConsPlusNormal">
    <w:name w:val="ConsPlusNormal"/>
    <w:uiPriority w:val="99"/>
    <w:rsid w:val="004B2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2Arial95pt">
    <w:name w:val="Основной текст (2) + Arial;9;5 pt"/>
    <w:rsid w:val="004B27D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9</cp:revision>
  <cp:lastPrinted>2018-03-28T06:47:00Z</cp:lastPrinted>
  <dcterms:created xsi:type="dcterms:W3CDTF">2018-03-26T13:59:00Z</dcterms:created>
  <dcterms:modified xsi:type="dcterms:W3CDTF">2018-03-29T07:25:00Z</dcterms:modified>
</cp:coreProperties>
</file>