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2E" w:rsidRPr="00F17E5D" w:rsidRDefault="001A0E4D" w:rsidP="009A1175">
      <w:pPr>
        <w:contextualSpacing/>
        <w:jc w:val="center"/>
        <w:rPr>
          <w:sz w:val="20"/>
          <w:szCs w:val="20"/>
        </w:rPr>
      </w:pPr>
      <w:r w:rsidRPr="00F17E5D">
        <w:rPr>
          <w:sz w:val="20"/>
          <w:szCs w:val="20"/>
        </w:rPr>
        <w:t xml:space="preserve">ТЕСТЫ ДЛЯ АТТЕСТАЦИИ ВРАЧЕЙ СКОРОЙ МЕДИЦИНСКОЙ ПОМОЩИ </w:t>
      </w:r>
    </w:p>
    <w:p w:rsidR="009E4C45" w:rsidRPr="00F17E5D" w:rsidRDefault="009E4C45" w:rsidP="009A1175">
      <w:pPr>
        <w:contextualSpacing/>
        <w:rPr>
          <w:sz w:val="20"/>
          <w:szCs w:val="20"/>
        </w:rPr>
      </w:pPr>
    </w:p>
    <w:p w:rsidR="009A1175" w:rsidRPr="00F17E5D" w:rsidRDefault="009A1175" w:rsidP="009A1175">
      <w:pPr>
        <w:contextualSpacing/>
        <w:rPr>
          <w:sz w:val="20"/>
          <w:szCs w:val="20"/>
        </w:rPr>
      </w:pP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</w:p>
    <w:p w:rsidR="009A1175" w:rsidRPr="00F17E5D" w:rsidRDefault="009A1175" w:rsidP="009A1175">
      <w:pPr>
        <w:pStyle w:val="23"/>
        <w:spacing w:line="240" w:lineRule="auto"/>
        <w:ind w:right="-57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001. Боль в нижней трети грудины, облегчающаяся при переходе из горизонтального положения в </w:t>
      </w:r>
      <w:proofErr w:type="gramStart"/>
      <w:r w:rsidRPr="00F17E5D">
        <w:rPr>
          <w:bCs/>
          <w:sz w:val="20"/>
          <w:szCs w:val="20"/>
        </w:rPr>
        <w:t>вертикальное</w:t>
      </w:r>
      <w:proofErr w:type="gramEnd"/>
      <w:r w:rsidRPr="00F17E5D">
        <w:rPr>
          <w:bCs/>
          <w:sz w:val="20"/>
          <w:szCs w:val="20"/>
        </w:rPr>
        <w:t>, указывает 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тромбоэмболию легочной артерии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базальный плеврит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грыжу пищеводного отверстия диафрагмы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пролапс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острый инфаркт миокарда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002. Иррадиация боли в спину наиболее характерна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острого перикардита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разрыва пищевода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расслаивающей аневризмы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тромбоэмболии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спонтанного пневмоторакса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003. Сочетание болей в грудной клетке с гипотензией наименее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тромбоэмболии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острого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напряженного пневмоторакса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гемотампонады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острого сухого перикардита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004. Сочетание болей в грудной клетке с набуханием шейных вен характерно для всего перечисленного,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тромбоэмболии легочной артерии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разрыва межжелудочковой перегородки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гемотампонады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инфаркта правого желудочка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расслаивающей аневризмы аорты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005. Зависимость болей в грудной клетке от положения больного наиболее характерна для одного из следующих заболеваний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пролапс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тромбоэмболия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острый перикардит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расслаивающая аневризма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инфаркт миокарда.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006. Пульсирующий характер интенсивных болей в грудной клетке с наибольшей вероятностью указывает </w:t>
      </w:r>
      <w:proofErr w:type="gramStart"/>
      <w:r w:rsidRPr="00F17E5D">
        <w:rPr>
          <w:bCs/>
          <w:sz w:val="20"/>
          <w:szCs w:val="20"/>
        </w:rPr>
        <w:t>на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расслаивающую аневризму аорты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тромбоэмболию легочной артерии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инфаркт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кардиоспазм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синдром Титце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007. Эффективность нитроглицерина в купировании приступа загрудинных болей помимо стенокардии отмечается также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кардиоспазме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нейроциркуляторной дистонии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пролапсе</w:t>
      </w:r>
      <w:proofErr w:type="gramEnd"/>
      <w:r w:rsidRPr="00F17E5D">
        <w:rPr>
          <w:sz w:val="20"/>
          <w:szCs w:val="20"/>
        </w:rPr>
        <w:t xml:space="preserve">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остром </w:t>
      </w:r>
      <w:proofErr w:type="gramStart"/>
      <w:r w:rsidRPr="00F17E5D">
        <w:rPr>
          <w:sz w:val="20"/>
          <w:szCs w:val="20"/>
        </w:rPr>
        <w:t>перикардите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грыже пищеводного отверстия диафрагмы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008. Сочетание интенсивных разлитых болей в верхних отделах живота с иррадиацией в спину и элевацией сегмента </w:t>
      </w:r>
      <w:proofErr w:type="gramStart"/>
      <w:r w:rsidRPr="00F17E5D">
        <w:rPr>
          <w:bCs/>
          <w:sz w:val="20"/>
          <w:szCs w:val="20"/>
          <w:lang w:val="en-US"/>
        </w:rPr>
        <w:t>S</w:t>
      </w:r>
      <w:proofErr w:type="gramEnd"/>
      <w:r w:rsidRPr="00F17E5D">
        <w:rPr>
          <w:bCs/>
          <w:sz w:val="20"/>
          <w:szCs w:val="20"/>
        </w:rPr>
        <w:t>Т на ЭКГ кроме гастралгической формы инфаркта миокарда требует исключить, в первую очередь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обострение язвенной болезни желудка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расслаивающую аневризму аорты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острый панкреатит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острый гастродуоденит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синдром Хилаидити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009. Из заболеваний, сопровождающихся болями в груди, пальпация грудной клетки наиболее информативна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Титце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пролапсе</w:t>
      </w:r>
      <w:proofErr w:type="gramEnd"/>
      <w:r w:rsidRPr="00F17E5D">
        <w:rPr>
          <w:sz w:val="20"/>
          <w:szCs w:val="20"/>
        </w:rPr>
        <w:t xml:space="preserve">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в) остром </w:t>
      </w:r>
      <w:proofErr w:type="gramStart"/>
      <w:r w:rsidRPr="00F17E5D">
        <w:rPr>
          <w:sz w:val="20"/>
          <w:szCs w:val="20"/>
        </w:rPr>
        <w:t>перикардите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Хилаидити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спонтанном </w:t>
      </w:r>
      <w:proofErr w:type="gramStart"/>
      <w:r w:rsidRPr="00F17E5D">
        <w:rPr>
          <w:sz w:val="20"/>
          <w:szCs w:val="20"/>
        </w:rPr>
        <w:t>пневмотораксе</w:t>
      </w:r>
      <w:proofErr w:type="gramEnd"/>
    </w:p>
    <w:p w:rsidR="009A1175" w:rsidRPr="00F17E5D" w:rsidRDefault="009A1175" w:rsidP="009A1175">
      <w:pPr>
        <w:pStyle w:val="31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010. Появление колющих односторонних болей в грудной клетке во время кашля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рефлюкс-эзофагита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спонтанного пневмоторакса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грыжи пищеводного отверстия диафрагмы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синдрома Хилаидити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пролапса митрального клапана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011. Элевация сегмента </w:t>
      </w:r>
      <w:r w:rsidRPr="00F17E5D">
        <w:rPr>
          <w:bCs/>
          <w:sz w:val="20"/>
          <w:szCs w:val="20"/>
          <w:lang w:val="en-US"/>
        </w:rPr>
        <w:t>S</w:t>
      </w:r>
      <w:r w:rsidRPr="00F17E5D">
        <w:rPr>
          <w:bCs/>
          <w:sz w:val="20"/>
          <w:szCs w:val="20"/>
        </w:rPr>
        <w:t xml:space="preserve">Т на ЭКГ при интенсивных загрудинных болях помимо острой коронарной недостаточности </w:t>
      </w:r>
      <w:proofErr w:type="gramStart"/>
      <w:r w:rsidRPr="00F17E5D">
        <w:rPr>
          <w:bCs/>
          <w:sz w:val="20"/>
          <w:szCs w:val="20"/>
        </w:rPr>
        <w:t>типична</w:t>
      </w:r>
      <w:proofErr w:type="gramEnd"/>
      <w:r w:rsidRPr="00F17E5D">
        <w:rPr>
          <w:bCs/>
          <w:sz w:val="20"/>
          <w:szCs w:val="20"/>
        </w:rPr>
        <w:t xml:space="preserve"> также для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грыжи пищеводного отверстия диафрагмы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острого перикардита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спонтанного пневмоторакса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кардиоспазма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нейроциркуляторной дистонии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012. Подъем сегмента </w:t>
      </w:r>
      <w:r w:rsidRPr="00F17E5D">
        <w:rPr>
          <w:bCs/>
          <w:sz w:val="20"/>
          <w:szCs w:val="20"/>
          <w:lang w:val="en-US"/>
        </w:rPr>
        <w:t>S</w:t>
      </w:r>
      <w:r w:rsidRPr="00F17E5D">
        <w:rPr>
          <w:bCs/>
          <w:sz w:val="20"/>
          <w:szCs w:val="20"/>
        </w:rPr>
        <w:t xml:space="preserve">Т у больных </w:t>
      </w:r>
      <w:proofErr w:type="gramStart"/>
      <w:r w:rsidRPr="00F17E5D">
        <w:rPr>
          <w:bCs/>
          <w:sz w:val="20"/>
          <w:szCs w:val="20"/>
        </w:rPr>
        <w:t>без</w:t>
      </w:r>
      <w:proofErr w:type="gramEnd"/>
      <w:r w:rsidRPr="00F17E5D">
        <w:rPr>
          <w:bCs/>
          <w:sz w:val="20"/>
          <w:szCs w:val="20"/>
        </w:rPr>
        <w:t xml:space="preserve"> ИБС на ЭКГ может встречаться при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гипотермии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нарушении</w:t>
      </w:r>
      <w:proofErr w:type="gramEnd"/>
      <w:r w:rsidRPr="00F17E5D">
        <w:rPr>
          <w:sz w:val="20"/>
          <w:szCs w:val="20"/>
        </w:rPr>
        <w:t xml:space="preserve"> внутрижелудочкового проведения в отведениях 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1-2</w:t>
      </w:r>
      <w:r w:rsidRPr="00F17E5D">
        <w:rPr>
          <w:sz w:val="20"/>
          <w:szCs w:val="20"/>
        </w:rPr>
        <w:t xml:space="preserve"> с глубокими зубцами </w:t>
      </w:r>
      <w:r w:rsidRPr="00F17E5D">
        <w:rPr>
          <w:sz w:val="20"/>
          <w:szCs w:val="20"/>
          <w:lang w:val="en-US"/>
        </w:rPr>
        <w:t>S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тромбоэмболии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синдроме </w:t>
      </w:r>
      <w:proofErr w:type="gramStart"/>
      <w:r w:rsidRPr="00F17E5D">
        <w:rPr>
          <w:sz w:val="20"/>
          <w:szCs w:val="20"/>
        </w:rPr>
        <w:t>ранней</w:t>
      </w:r>
      <w:proofErr w:type="gramEnd"/>
      <w:r w:rsidRPr="00F17E5D">
        <w:rPr>
          <w:sz w:val="20"/>
          <w:szCs w:val="20"/>
        </w:rPr>
        <w:t xml:space="preserve"> реполяризации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 всех перечисленных случаях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013. Для синдрома </w:t>
      </w:r>
      <w:proofErr w:type="gramStart"/>
      <w:r w:rsidRPr="00F17E5D">
        <w:rPr>
          <w:bCs/>
          <w:sz w:val="20"/>
          <w:szCs w:val="20"/>
        </w:rPr>
        <w:t>ранней</w:t>
      </w:r>
      <w:proofErr w:type="gramEnd"/>
      <w:r w:rsidRPr="00F17E5D">
        <w:rPr>
          <w:bCs/>
          <w:sz w:val="20"/>
          <w:szCs w:val="20"/>
        </w:rPr>
        <w:t xml:space="preserve"> реполяризации желудочков характерна регистрация на ЭКГ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отрицательных зубцов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депрессии сегмента </w:t>
      </w:r>
      <w:proofErr w:type="gramStart"/>
      <w:r w:rsidRPr="00F17E5D">
        <w:rPr>
          <w:sz w:val="20"/>
          <w:szCs w:val="20"/>
          <w:lang w:val="en-US"/>
        </w:rPr>
        <w:t>S</w:t>
      </w:r>
      <w:proofErr w:type="gramEnd"/>
      <w:r w:rsidRPr="00F17E5D">
        <w:rPr>
          <w:sz w:val="20"/>
          <w:szCs w:val="20"/>
        </w:rPr>
        <w:t>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подъема сегмента </w:t>
      </w:r>
      <w:proofErr w:type="gramStart"/>
      <w:r w:rsidRPr="00F17E5D">
        <w:rPr>
          <w:sz w:val="20"/>
          <w:szCs w:val="20"/>
          <w:lang w:val="en-US"/>
        </w:rPr>
        <w:t>S</w:t>
      </w:r>
      <w:proofErr w:type="gramEnd"/>
      <w:r w:rsidRPr="00F17E5D">
        <w:rPr>
          <w:sz w:val="20"/>
          <w:szCs w:val="20"/>
        </w:rPr>
        <w:t>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высокоамплитудных зубцов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глубоких остроконечных зубцов </w:t>
      </w:r>
      <w:r w:rsidRPr="00F17E5D">
        <w:rPr>
          <w:sz w:val="20"/>
          <w:szCs w:val="20"/>
          <w:lang w:val="en-US"/>
        </w:rPr>
        <w:t>S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014. Подъем сегмента </w:t>
      </w:r>
      <w:r w:rsidRPr="00F17E5D">
        <w:rPr>
          <w:bCs/>
          <w:sz w:val="20"/>
          <w:szCs w:val="20"/>
          <w:lang w:val="en-US"/>
        </w:rPr>
        <w:t>S</w:t>
      </w:r>
      <w:r w:rsidRPr="00F17E5D">
        <w:rPr>
          <w:bCs/>
          <w:sz w:val="20"/>
          <w:szCs w:val="20"/>
        </w:rPr>
        <w:t xml:space="preserve">Т в большинстве отведений характерен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тромбоэмболии легочной артерии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гипокалиемии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острого перикардита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всего перечисленного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015. Причиной появления отрицательных зубцов</w:t>
      </w:r>
      <w:proofErr w:type="gramStart"/>
      <w:r w:rsidRPr="00F17E5D">
        <w:rPr>
          <w:bCs/>
          <w:sz w:val="20"/>
          <w:szCs w:val="20"/>
        </w:rPr>
        <w:t xml:space="preserve"> Т</w:t>
      </w:r>
      <w:proofErr w:type="gramEnd"/>
      <w:r w:rsidRPr="00F17E5D">
        <w:rPr>
          <w:bCs/>
          <w:sz w:val="20"/>
          <w:szCs w:val="20"/>
        </w:rPr>
        <w:t xml:space="preserve"> на ЭКГ может быть все перечисленное, за исключением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гипервентиляции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дисгормональных нарушений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нарушения мозгового кровообращения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мелкоочагового инфаркта миокарда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016. Причиной появления очень высоких зубцов</w:t>
      </w:r>
      <w:proofErr w:type="gramStart"/>
      <w:r w:rsidRPr="00F17E5D">
        <w:rPr>
          <w:bCs/>
          <w:sz w:val="20"/>
          <w:szCs w:val="20"/>
        </w:rPr>
        <w:t xml:space="preserve"> Т</w:t>
      </w:r>
      <w:proofErr w:type="gramEnd"/>
      <w:r w:rsidRPr="00F17E5D">
        <w:rPr>
          <w:bCs/>
          <w:sz w:val="20"/>
          <w:szCs w:val="20"/>
        </w:rPr>
        <w:t xml:space="preserve"> может быть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гиперкалиемия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ваготония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острейшая фаза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нарушение мозгового кровообращения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017. Развитие очаговой неврологической симптоматики на фоне приступа интенсивных загрудинных болей с наибольшей вероятностью указывает </w:t>
      </w:r>
      <w:proofErr w:type="gramStart"/>
      <w:r w:rsidRPr="00F17E5D">
        <w:rPr>
          <w:bCs/>
          <w:sz w:val="20"/>
          <w:szCs w:val="20"/>
        </w:rPr>
        <w:t>на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тромбоэмболию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панкреатит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острый перикардит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вариантную стенокардию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расслаивающую аневризму аорты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018. Боли в грудной клетке, развившиеся на фоне внезапно появившейся одышки, наиболее характерны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острого перикардита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расслаивающей аневризмы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разрыва пищевода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тромбоэмболии легочной артерии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грыжи пищеводного отверстия диафрагмы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019. Остро возникшая у пациента в астматическом статусе односторонняя боль в грудной клетке, связанная с актом дыхания, требует исключить, в первую очередь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спонтанный пневмоторакс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плеврит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межреберную невралгию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тромбоэмболию легочной артерии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синдром Цириакса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020. Наиболее характерным изменением ЭКГ во время приступа стенокардии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инверсия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горизонтальная депрессия </w:t>
      </w:r>
      <w:proofErr w:type="gramStart"/>
      <w:r w:rsidRPr="00F17E5D">
        <w:rPr>
          <w:sz w:val="20"/>
          <w:szCs w:val="20"/>
          <w:lang w:val="en-US"/>
        </w:rPr>
        <w:t>S</w:t>
      </w:r>
      <w:proofErr w:type="gramEnd"/>
      <w:r w:rsidRPr="00F17E5D">
        <w:rPr>
          <w:sz w:val="20"/>
          <w:szCs w:val="20"/>
        </w:rPr>
        <w:t xml:space="preserve">Т </w:t>
      </w:r>
      <w:r w:rsidRPr="00F17E5D">
        <w:rPr>
          <w:sz w:val="20"/>
          <w:szCs w:val="20"/>
        </w:rPr>
        <w:sym w:font="Symbol" w:char="F0B3"/>
      </w:r>
      <w:r w:rsidRPr="00F17E5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F17E5D">
          <w:rPr>
            <w:sz w:val="20"/>
            <w:szCs w:val="20"/>
          </w:rPr>
          <w:t>1 мм</w:t>
        </w:r>
      </w:smartTag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подъем сегмента </w:t>
      </w:r>
      <w:proofErr w:type="gramStart"/>
      <w:r w:rsidRPr="00F17E5D">
        <w:rPr>
          <w:sz w:val="20"/>
          <w:szCs w:val="20"/>
          <w:lang w:val="en-US"/>
        </w:rPr>
        <w:t>S</w:t>
      </w:r>
      <w:proofErr w:type="gramEnd"/>
      <w:r w:rsidRPr="00F17E5D">
        <w:rPr>
          <w:sz w:val="20"/>
          <w:szCs w:val="20"/>
        </w:rPr>
        <w:t xml:space="preserve">Т </w:t>
      </w:r>
      <w:r w:rsidRPr="00F17E5D">
        <w:rPr>
          <w:sz w:val="20"/>
          <w:szCs w:val="20"/>
        </w:rPr>
        <w:sym w:font="Symbol" w:char="F0B3"/>
      </w:r>
      <w:r w:rsidRPr="00F17E5D">
        <w:rPr>
          <w:sz w:val="20"/>
          <w:szCs w:val="20"/>
        </w:rPr>
        <w:t>1 мм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снижение амплитуды зубца </w:t>
      </w:r>
      <w:r w:rsidRPr="00F17E5D">
        <w:rPr>
          <w:sz w:val="20"/>
          <w:szCs w:val="20"/>
          <w:lang w:val="en-US"/>
        </w:rPr>
        <w:t>R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неверно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021. Приступы стенокардии в сочетании с обмороками характерны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недостаточности клапанов аорты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митрального стеноза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недостаточности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стеноза устья аорты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вариантной стенокардии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022. Для прогрессирующей стенокардии верны следующие утверждения,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характерно учащение приступов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характерны боли в покое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характерно возникновение болей по мере нарастания нагрузки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характерно горизонтальное смещение сегмента </w:t>
      </w:r>
      <w:proofErr w:type="gramStart"/>
      <w:r w:rsidRPr="00F17E5D">
        <w:rPr>
          <w:sz w:val="20"/>
          <w:szCs w:val="20"/>
          <w:lang w:val="en-US"/>
        </w:rPr>
        <w:t>S</w:t>
      </w:r>
      <w:proofErr w:type="gramEnd"/>
      <w:r w:rsidRPr="00F17E5D">
        <w:rPr>
          <w:sz w:val="20"/>
          <w:szCs w:val="20"/>
        </w:rPr>
        <w:t>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необходима срочная госпитализация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023. Для стенокардии напряжения характерно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внезапного появления болей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болей до 10 минут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эффективного действия нитратов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проявления чаще ночью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связи с нагрузкой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024. Для приступа вариантной стенокардии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развитие нередко в предутренние часы во время сна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появление болей преимущественно при физической нагрузке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провоцирующая роль холода, злоупотребления табаком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сравнительно большая продолжительность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меньший эффект нитратов в сравнении со стенокардией напряжения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025. К эффектам нитроглицерина относятся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уменьшения конечно-диастолического давления в левом желудочке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уменьшения преднагрузки на сердце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устранения спазма венечных артерий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уменьшения потребления кислорода миокардом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увеличения насыщения крови кислородом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026. Прием нитропрепаратов может сопровождаться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бронхоспазмом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брадикардией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диареей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артериальной гипотонией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брадипноэ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027. При нестабильной стенокардии с недостаточным эффектом от приема нитратов целесообразно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срочно госпитализировать больного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увеличить дозу нитратов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ввести наркотические аналгетики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проведение оксигенотерапии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мероприятия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028. У верапамила, в отличие от нифедипина, присутствует следующий эффект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эффективность в предотвращении приступов вариантной стенокардии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гипотензивное действие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урежение приступов при болезни Рейно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определённый бронхолитический эффект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урежение ЧСС в терапевтических дозах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029. Бета-блокаторам присущи все эффекты,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артериальной гипотензии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брадикардии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провоцирования бронхоспазма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депрессивных состояний </w:t>
      </w:r>
      <w:proofErr w:type="gramStart"/>
      <w:r w:rsidRPr="00F17E5D">
        <w:rPr>
          <w:sz w:val="20"/>
          <w:szCs w:val="20"/>
        </w:rPr>
        <w:t>у</w:t>
      </w:r>
      <w:proofErr w:type="gramEnd"/>
      <w:r w:rsidRPr="00F17E5D">
        <w:rPr>
          <w:sz w:val="20"/>
          <w:szCs w:val="20"/>
        </w:rPr>
        <w:t xml:space="preserve"> пожилых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гипергликемии у больных сахарным диабетом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030. Больному сахарным диабетом со склонностью к гипогликемии из антиангинальных препаратов </w:t>
      </w:r>
      <w:proofErr w:type="gramStart"/>
      <w:r w:rsidRPr="00F17E5D">
        <w:rPr>
          <w:bCs/>
          <w:sz w:val="20"/>
          <w:szCs w:val="20"/>
        </w:rPr>
        <w:t>противопоказан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нитроглицерин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пропранолол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нифедипин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нитросорбид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верапамил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031. Нежелательно сочетание </w:t>
      </w:r>
      <w:r w:rsidRPr="00F17E5D">
        <w:rPr>
          <w:bCs/>
          <w:sz w:val="20"/>
          <w:szCs w:val="20"/>
        </w:rPr>
        <w:sym w:font="Symbol" w:char="F062"/>
      </w:r>
      <w:r w:rsidRPr="00F17E5D">
        <w:rPr>
          <w:bCs/>
          <w:sz w:val="20"/>
          <w:szCs w:val="20"/>
        </w:rPr>
        <w:t xml:space="preserve"> – блокаторов со всеми препаратами,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верапамила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дилтиазема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дигоксина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нитратов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032. Относительными противопоказаниями к введению нитроглицерина являются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повышение внутричерепного давления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гипотензия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гиповолемия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тяжелый аортальный стеноз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033. При стенокардии напряжения и ЧСС 58 в минуту нельзя назначать препараты,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пропранолола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верапамила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изокета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дилтиазема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кордарона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034. Монофазная кривая при остром инфаркте миокарда обычно удерживается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до 24 часов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до 1 недели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 1 месяца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до 3 месяцев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варианты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035. Появление комплексов </w:t>
      </w:r>
      <w:r w:rsidRPr="00F17E5D">
        <w:rPr>
          <w:bCs/>
          <w:sz w:val="20"/>
          <w:szCs w:val="20"/>
          <w:lang w:val="en-US"/>
        </w:rPr>
        <w:t>QS</w:t>
      </w:r>
      <w:r w:rsidRPr="00F17E5D">
        <w:rPr>
          <w:bCs/>
          <w:sz w:val="20"/>
          <w:szCs w:val="20"/>
        </w:rPr>
        <w:t xml:space="preserve"> в </w:t>
      </w:r>
      <w:r w:rsidRPr="00F17E5D">
        <w:rPr>
          <w:bCs/>
          <w:sz w:val="20"/>
          <w:szCs w:val="20"/>
          <w:lang w:val="en-US"/>
        </w:rPr>
        <w:t>V</w:t>
      </w:r>
      <w:r w:rsidRPr="00F17E5D">
        <w:rPr>
          <w:bCs/>
          <w:sz w:val="20"/>
          <w:szCs w:val="20"/>
          <w:vertAlign w:val="subscript"/>
        </w:rPr>
        <w:t>1</w:t>
      </w:r>
      <w:r w:rsidRPr="00F17E5D">
        <w:rPr>
          <w:bCs/>
          <w:sz w:val="20"/>
          <w:szCs w:val="20"/>
        </w:rPr>
        <w:t>-</w:t>
      </w:r>
      <w:r w:rsidRPr="00F17E5D">
        <w:rPr>
          <w:bCs/>
          <w:sz w:val="20"/>
          <w:szCs w:val="20"/>
          <w:lang w:val="en-US"/>
        </w:rPr>
        <w:t>V</w:t>
      </w:r>
      <w:r w:rsidRPr="00F17E5D">
        <w:rPr>
          <w:bCs/>
          <w:sz w:val="20"/>
          <w:szCs w:val="20"/>
          <w:vertAlign w:val="subscript"/>
        </w:rPr>
        <w:t>3</w:t>
      </w:r>
      <w:r w:rsidRPr="00F17E5D">
        <w:rPr>
          <w:bCs/>
          <w:sz w:val="20"/>
          <w:szCs w:val="20"/>
        </w:rPr>
        <w:t xml:space="preserve"> наиболее характерно для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передне-перегородочной локализации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нижней локализации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боковой локализации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задней стенки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правого желудочка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036. Регистрация подъема сегмента </w:t>
      </w:r>
      <w:r w:rsidRPr="00F17E5D">
        <w:rPr>
          <w:bCs/>
          <w:sz w:val="20"/>
          <w:szCs w:val="20"/>
          <w:lang w:val="en-US"/>
        </w:rPr>
        <w:t>ST</w:t>
      </w:r>
      <w:r w:rsidRPr="00F17E5D">
        <w:rPr>
          <w:bCs/>
          <w:sz w:val="20"/>
          <w:szCs w:val="20"/>
        </w:rPr>
        <w:t xml:space="preserve"> в отведении </w:t>
      </w:r>
      <w:r w:rsidRPr="00F17E5D">
        <w:rPr>
          <w:bCs/>
          <w:sz w:val="20"/>
          <w:szCs w:val="20"/>
          <w:lang w:val="en-US"/>
        </w:rPr>
        <w:t>V</w:t>
      </w:r>
      <w:r w:rsidRPr="00F17E5D">
        <w:rPr>
          <w:bCs/>
          <w:sz w:val="20"/>
          <w:szCs w:val="20"/>
          <w:vertAlign w:val="subscript"/>
        </w:rPr>
        <w:t>1</w:t>
      </w:r>
      <w:r w:rsidRPr="00F17E5D">
        <w:rPr>
          <w:bCs/>
          <w:sz w:val="20"/>
          <w:szCs w:val="20"/>
        </w:rPr>
        <w:t xml:space="preserve"> у больных с острым инфарктом миокарда нижней локализации является признаком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сопутствующего инфаркта миокарда задней стенки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сопутствующего инфаркта миокарда правого желудочка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сопутствующего передне-перегородочного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всего перечисленного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037. У больных с блокадой левой ножки пучка Гиса появление зубцов </w:t>
      </w:r>
      <w:r w:rsidRPr="00F17E5D">
        <w:rPr>
          <w:bCs/>
          <w:sz w:val="20"/>
          <w:szCs w:val="20"/>
          <w:lang w:val="en-US"/>
        </w:rPr>
        <w:t>S</w:t>
      </w:r>
      <w:r w:rsidRPr="00F17E5D">
        <w:rPr>
          <w:bCs/>
          <w:sz w:val="20"/>
          <w:szCs w:val="20"/>
        </w:rPr>
        <w:t xml:space="preserve"> в отведениях </w:t>
      </w:r>
      <w:r w:rsidRPr="00F17E5D">
        <w:rPr>
          <w:bCs/>
          <w:sz w:val="20"/>
          <w:szCs w:val="20"/>
          <w:lang w:val="en-US"/>
        </w:rPr>
        <w:t>I</w:t>
      </w:r>
      <w:r w:rsidRPr="00F17E5D">
        <w:rPr>
          <w:bCs/>
          <w:sz w:val="20"/>
          <w:szCs w:val="20"/>
        </w:rPr>
        <w:t xml:space="preserve">, </w:t>
      </w:r>
      <w:proofErr w:type="gramStart"/>
      <w:r w:rsidRPr="00F17E5D">
        <w:rPr>
          <w:bCs/>
          <w:sz w:val="20"/>
          <w:szCs w:val="20"/>
        </w:rPr>
        <w:t>а</w:t>
      </w:r>
      <w:proofErr w:type="gramEnd"/>
      <w:r w:rsidRPr="00F17E5D">
        <w:rPr>
          <w:bCs/>
          <w:sz w:val="20"/>
          <w:szCs w:val="20"/>
          <w:lang w:val="en-US"/>
        </w:rPr>
        <w:t>VL</w:t>
      </w:r>
      <w:r w:rsidRPr="00F17E5D">
        <w:rPr>
          <w:bCs/>
          <w:sz w:val="20"/>
          <w:szCs w:val="20"/>
        </w:rPr>
        <w:t xml:space="preserve">, </w:t>
      </w:r>
      <w:r w:rsidRPr="00F17E5D">
        <w:rPr>
          <w:bCs/>
          <w:sz w:val="20"/>
          <w:szCs w:val="20"/>
          <w:lang w:val="en-US"/>
        </w:rPr>
        <w:t>V</w:t>
      </w:r>
      <w:r w:rsidRPr="00F17E5D">
        <w:rPr>
          <w:bCs/>
          <w:sz w:val="20"/>
          <w:szCs w:val="20"/>
          <w:vertAlign w:val="subscript"/>
        </w:rPr>
        <w:t>5-6</w:t>
      </w:r>
      <w:r w:rsidRPr="00F17E5D">
        <w:rPr>
          <w:bCs/>
          <w:sz w:val="20"/>
          <w:szCs w:val="20"/>
        </w:rPr>
        <w:t xml:space="preserve"> является признаком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передне-перегородочной локализации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нижней локализации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боковой локализации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задней стенки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не верно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038. У больных с блокадой левой ножки пучка Гиса признаком крупноочаговых изменений нижней локализации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регистрация комплексов </w:t>
      </w:r>
      <w:r w:rsidRPr="00F17E5D">
        <w:rPr>
          <w:sz w:val="20"/>
          <w:szCs w:val="20"/>
          <w:lang w:val="en-US"/>
        </w:rPr>
        <w:t>QS</w:t>
      </w:r>
      <w:r w:rsidRPr="00F17E5D">
        <w:rPr>
          <w:sz w:val="20"/>
          <w:szCs w:val="20"/>
        </w:rPr>
        <w:t xml:space="preserve">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.отведении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регистрация зубцов </w:t>
      </w:r>
      <w:r w:rsidRPr="00F17E5D">
        <w:rPr>
          <w:sz w:val="20"/>
          <w:szCs w:val="20"/>
          <w:lang w:val="en-US"/>
        </w:rPr>
        <w:t>Q</w:t>
      </w:r>
      <w:r w:rsidRPr="00F17E5D">
        <w:rPr>
          <w:sz w:val="20"/>
          <w:szCs w:val="20"/>
        </w:rPr>
        <w:t xml:space="preserve">.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.отведении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зубец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отведении меньше, чем зубцы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 в отведениях </w:t>
      </w:r>
      <w:r w:rsidRPr="00F17E5D">
        <w:rPr>
          <w:sz w:val="20"/>
          <w:szCs w:val="20"/>
          <w:lang w:val="en-US"/>
        </w:rPr>
        <w:t>III</w:t>
      </w:r>
      <w:r w:rsidRPr="00F17E5D">
        <w:rPr>
          <w:sz w:val="20"/>
          <w:szCs w:val="20"/>
        </w:rPr>
        <w:t xml:space="preserve"> и </w:t>
      </w:r>
      <w:proofErr w:type="gramStart"/>
      <w:r w:rsidRPr="00F17E5D">
        <w:rPr>
          <w:sz w:val="20"/>
          <w:szCs w:val="20"/>
        </w:rPr>
        <w:t>а</w:t>
      </w:r>
      <w:proofErr w:type="gramEnd"/>
      <w:r w:rsidRPr="00F17E5D">
        <w:rPr>
          <w:sz w:val="20"/>
          <w:szCs w:val="20"/>
          <w:lang w:val="en-US"/>
        </w:rPr>
        <w:t>VF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г) зубец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отведении </w:t>
      </w:r>
      <w:r w:rsidRPr="00F17E5D">
        <w:rPr>
          <w:sz w:val="20"/>
          <w:szCs w:val="20"/>
        </w:rPr>
        <w:sym w:font="Symbol" w:char="F0A3"/>
      </w:r>
      <w:r w:rsidRPr="00F17E5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,5 мм"/>
        </w:smartTagPr>
        <w:r w:rsidRPr="00F17E5D">
          <w:rPr>
            <w:sz w:val="20"/>
            <w:szCs w:val="20"/>
          </w:rPr>
          <w:t>1,5 мм</w:t>
        </w:r>
      </w:smartTag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возможно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039. При изолированных изменениях ЭКГ в </w:t>
      </w:r>
      <w:r w:rsidRPr="00F17E5D">
        <w:rPr>
          <w:bCs/>
          <w:sz w:val="20"/>
          <w:szCs w:val="20"/>
          <w:lang w:val="en-US"/>
        </w:rPr>
        <w:t>aVL</w:t>
      </w:r>
      <w:r w:rsidRPr="00F17E5D">
        <w:rPr>
          <w:bCs/>
          <w:sz w:val="20"/>
          <w:szCs w:val="20"/>
        </w:rPr>
        <w:t>, для уточнения зоны инфаркта надо регистрировать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3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4</w:t>
      </w:r>
      <w:r w:rsidRPr="00F17E5D">
        <w:rPr>
          <w:sz w:val="20"/>
          <w:szCs w:val="20"/>
        </w:rPr>
        <w:t xml:space="preserve"> справа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2</w:t>
      </w:r>
      <w:r w:rsidRPr="00F17E5D">
        <w:rPr>
          <w:sz w:val="20"/>
          <w:szCs w:val="20"/>
        </w:rPr>
        <w:t xml:space="preserve"> по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межреберью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отведение </w:t>
      </w:r>
      <w:r w:rsidRPr="00F17E5D">
        <w:rPr>
          <w:sz w:val="20"/>
          <w:szCs w:val="20"/>
          <w:lang w:val="en-US"/>
        </w:rPr>
        <w:t>Dorsalis</w:t>
      </w:r>
      <w:r w:rsidRPr="00F17E5D">
        <w:rPr>
          <w:sz w:val="20"/>
          <w:szCs w:val="20"/>
        </w:rPr>
        <w:t xml:space="preserve"> по Небу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отведение </w:t>
      </w:r>
      <w:r w:rsidRPr="00F17E5D">
        <w:rPr>
          <w:sz w:val="20"/>
          <w:szCs w:val="20"/>
          <w:lang w:val="en-US"/>
        </w:rPr>
        <w:t>Anterior</w:t>
      </w:r>
      <w:r w:rsidRPr="00F17E5D">
        <w:rPr>
          <w:sz w:val="20"/>
          <w:szCs w:val="20"/>
        </w:rPr>
        <w:t xml:space="preserve"> по Небу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отведение </w:t>
      </w:r>
      <w:r w:rsidRPr="00F17E5D">
        <w:rPr>
          <w:sz w:val="20"/>
          <w:szCs w:val="20"/>
          <w:lang w:val="en-US"/>
        </w:rPr>
        <w:t>Inferior</w:t>
      </w:r>
      <w:r w:rsidRPr="00F17E5D">
        <w:rPr>
          <w:sz w:val="20"/>
          <w:szCs w:val="20"/>
        </w:rPr>
        <w:t xml:space="preserve"> по Небу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040. Первые часы острого инфаркта миокарда часто осложняются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тромбоэмболическими осложнениями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фибрилляцией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перикардитом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плевритом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аневризмой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041. Летальность от острого инфаркта миокарда наиболее высока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 первые</w:t>
      </w:r>
      <w:proofErr w:type="gramEnd"/>
      <w:r w:rsidRPr="00F17E5D">
        <w:rPr>
          <w:sz w:val="20"/>
          <w:szCs w:val="20"/>
        </w:rPr>
        <w:t xml:space="preserve"> часы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 вторые сутки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одинакова</w:t>
      </w:r>
      <w:proofErr w:type="gramEnd"/>
      <w:r w:rsidRPr="00F17E5D">
        <w:rPr>
          <w:sz w:val="20"/>
          <w:szCs w:val="20"/>
        </w:rPr>
        <w:t xml:space="preserve"> на всех стадиях болезни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нарастает постепенно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042. Наиболее частой причиной смерти больных с острым инфарктом миокарда на догоспитальном этапе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кардиогенный шок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отек легких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фибрилляция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гемотампонада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полная атриовентрикулярная блокада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043. В первые три дня острого инфаркта миокарда возможны все осложнения,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кардиогенныго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нарушения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синдрома Дресслера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отека легких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разрывов миокарда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044. Внезапная потеря сознания и пульса при сохранении ЭКГ-сигналов характерна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фибрилляции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разрыва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тромбоэмболии легочной артерии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полной поперечной блокады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синдрома Фредерика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045. Для рубцовой стадии инфаркта миокарда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сегмент </w:t>
      </w:r>
      <w:proofErr w:type="gramStart"/>
      <w:r w:rsidRPr="00F17E5D">
        <w:rPr>
          <w:sz w:val="20"/>
          <w:szCs w:val="20"/>
          <w:lang w:val="en-US"/>
        </w:rPr>
        <w:t>S</w:t>
      </w:r>
      <w:proofErr w:type="gramEnd"/>
      <w:r w:rsidRPr="00F17E5D">
        <w:rPr>
          <w:sz w:val="20"/>
          <w:szCs w:val="20"/>
        </w:rPr>
        <w:t>Т на изолинии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исчезновение патологического зубца </w:t>
      </w:r>
      <w:r w:rsidRPr="00F17E5D">
        <w:rPr>
          <w:sz w:val="20"/>
          <w:szCs w:val="20"/>
          <w:lang w:val="en-US"/>
        </w:rPr>
        <w:t>Q</w:t>
      </w:r>
      <w:r w:rsidRPr="00F17E5D">
        <w:rPr>
          <w:sz w:val="20"/>
          <w:szCs w:val="20"/>
        </w:rPr>
        <w:t>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положительный (всегда)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сужение зубца </w:t>
      </w:r>
      <w:r w:rsidRPr="00F17E5D">
        <w:rPr>
          <w:sz w:val="20"/>
          <w:szCs w:val="20"/>
          <w:lang w:val="en-US"/>
        </w:rPr>
        <w:t>Q</w:t>
      </w:r>
      <w:r w:rsidRPr="00F17E5D">
        <w:rPr>
          <w:sz w:val="20"/>
          <w:szCs w:val="20"/>
        </w:rPr>
        <w:t xml:space="preserve"> до 0,02 </w:t>
      </w:r>
      <w:proofErr w:type="gramStart"/>
      <w:r w:rsidRPr="00F17E5D">
        <w:rPr>
          <w:sz w:val="20"/>
          <w:szCs w:val="20"/>
        </w:rPr>
        <w:t>с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варианты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046. При остром инфаркте миокарда задней стенки, </w:t>
      </w:r>
      <w:r w:rsidRPr="00F17E5D">
        <w:rPr>
          <w:bCs/>
          <w:sz w:val="20"/>
          <w:szCs w:val="20"/>
          <w:lang w:val="en-US"/>
        </w:rPr>
        <w:t>PQ</w:t>
      </w:r>
      <w:r w:rsidRPr="00F17E5D">
        <w:rPr>
          <w:bCs/>
          <w:sz w:val="20"/>
          <w:szCs w:val="20"/>
        </w:rPr>
        <w:t xml:space="preserve">-0,32с, ЧСС -62 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</w:t>
      </w:r>
      <w:proofErr w:type="gramStart"/>
      <w:r w:rsidRPr="00F17E5D">
        <w:rPr>
          <w:bCs/>
          <w:sz w:val="20"/>
          <w:szCs w:val="20"/>
        </w:rPr>
        <w:t>мин</w:t>
      </w:r>
      <w:proofErr w:type="gramEnd"/>
      <w:r w:rsidRPr="00F17E5D">
        <w:rPr>
          <w:bCs/>
          <w:sz w:val="20"/>
          <w:szCs w:val="20"/>
        </w:rPr>
        <w:t>., АД- 120/80 мм рт.ст. на догоспитальном этапе надо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проводить антиаритмическую терапию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ввести препараты калия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ввести гормоны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ввести атропин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вышеперечисленные мероприятия не проводятся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047. При остром инфаркте миокарда морфин относительно противопоказан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при гипотензии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брадикардии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 желудочковой экстрасистолии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застое в легких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 всех перечисленных случаях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048. К побочным эффектам внутривенного введения морфина относится все перечисленное,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угнетения дыхательного центра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тошноты, рвоты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брадикардии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периферической вазоконстрикции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угнетения моторики кишечника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049. К препаратам выбора при отеке легких на фоне артериальной гипотензии у больных острым инфарктом миокарда относятся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норадреналин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сердечные гликозиды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допамин+нитроглицерин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кортикостероиды+лазикс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препараты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050. Препаратом выбора при истинном кардиогенном шоке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кортикостероиды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мезатон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сердечные гликозиды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допамин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051. При остром инфаркте миокарда повышение порога фибрилляции желудочков наиболее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новокаинамида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верапамила (изоптина)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пропранолола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052. Синусовая тахикардия не встречается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анемии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Фредерика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лихорадке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тиреотоксикозе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всех перечисленных состояниях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053. ЭКГ – картина при пароксизме суправентрикулярной тахикардии следующая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форма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не изменена, зубец 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отсутствует, ЧСС более 160 в мин.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форма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деформирована, зубец 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отсутствует, ЧСС менее 160 в мин.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форма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деформирована, зубец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отсутствует, ЧСС более 220 в мин.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 перечисленное неверно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054. При суправентрикулярной тахикардии с аберрантными желудочковыми комплексами отмечается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отсутствие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отрицательный зубец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уширение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удлинение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укорочение интервала Р</w:t>
      </w:r>
      <w:proofErr w:type="gramStart"/>
      <w:r w:rsidRPr="00F17E5D">
        <w:rPr>
          <w:sz w:val="20"/>
          <w:szCs w:val="20"/>
          <w:lang w:val="en-US"/>
        </w:rPr>
        <w:t>Q</w:t>
      </w:r>
      <w:proofErr w:type="gramEnd"/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055. При трепетании предсердий частота их сокращений достигает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120-180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200-350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360-400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450-500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600-700 в минуту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056. Трепетание предсердий наиболее сложно дифференцировать </w:t>
      </w:r>
      <w:proofErr w:type="gramStart"/>
      <w:r w:rsidRPr="00F17E5D">
        <w:rPr>
          <w:bCs/>
          <w:sz w:val="20"/>
          <w:szCs w:val="20"/>
        </w:rPr>
        <w:t>с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трепетанием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пароксизмальной антидромной тахикардией при синдроме </w:t>
      </w:r>
      <w:r w:rsidRPr="00F17E5D">
        <w:rPr>
          <w:sz w:val="20"/>
          <w:szCs w:val="20"/>
          <w:lang w:val="en-US"/>
        </w:rPr>
        <w:t>WPW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узловой пароксизмальной тахикардией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предсердной тахикардией с атриовентрикулярной блокадой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степени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 перечисленным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057. Волны </w:t>
      </w:r>
      <w:r w:rsidRPr="00F17E5D">
        <w:rPr>
          <w:bCs/>
          <w:sz w:val="20"/>
          <w:szCs w:val="20"/>
          <w:lang w:val="en-US"/>
        </w:rPr>
        <w:t>F</w:t>
      </w:r>
      <w:r w:rsidRPr="00F17E5D">
        <w:rPr>
          <w:bCs/>
          <w:sz w:val="20"/>
          <w:szCs w:val="20"/>
        </w:rPr>
        <w:t xml:space="preserve"> при трепетании предсердий лучше всего регистрируются на ЭКГ в отведениях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aVF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 ,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1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vertAlign w:val="subscript"/>
        </w:rPr>
        <w:t>2</w:t>
      </w:r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  <w:vertAlign w:val="subscript"/>
        </w:rPr>
      </w:pPr>
      <w:r w:rsidRPr="00F17E5D">
        <w:rPr>
          <w:sz w:val="20"/>
          <w:szCs w:val="20"/>
        </w:rPr>
        <w:t xml:space="preserve">в) 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3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4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5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6</w:t>
      </w:r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неверно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058. ЭКГ-признаками синдрома </w:t>
      </w:r>
      <w:r w:rsidRPr="00F17E5D">
        <w:rPr>
          <w:bCs/>
          <w:sz w:val="20"/>
          <w:szCs w:val="20"/>
          <w:lang w:val="en-US"/>
        </w:rPr>
        <w:t>WPW</w:t>
      </w:r>
      <w:r w:rsidRPr="00F17E5D">
        <w:rPr>
          <w:bCs/>
          <w:sz w:val="20"/>
          <w:szCs w:val="20"/>
        </w:rPr>
        <w:t xml:space="preserve"> являются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а) комплекс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не изменен,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комплекс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не изменен, интервал </w:t>
      </w:r>
      <w:r w:rsidRPr="00F17E5D">
        <w:rPr>
          <w:sz w:val="20"/>
          <w:szCs w:val="20"/>
          <w:lang w:val="en-US"/>
        </w:rPr>
        <w:t>PQ</w:t>
      </w:r>
      <w:r w:rsidRPr="00F17E5D">
        <w:rPr>
          <w:sz w:val="20"/>
          <w:szCs w:val="20"/>
        </w:rPr>
        <w:t>-обычный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укорочение интервала </w:t>
      </w:r>
      <w:r w:rsidRPr="00F17E5D">
        <w:rPr>
          <w:sz w:val="20"/>
          <w:szCs w:val="20"/>
          <w:lang w:val="en-US"/>
        </w:rPr>
        <w:t>PQ</w:t>
      </w:r>
      <w:r w:rsidRPr="00F17E5D">
        <w:rPr>
          <w:sz w:val="20"/>
          <w:szCs w:val="20"/>
        </w:rPr>
        <w:t xml:space="preserve">, неправильная форма восходящего колена зубца </w:t>
      </w:r>
      <w:r w:rsidRPr="00F17E5D">
        <w:rPr>
          <w:sz w:val="20"/>
          <w:szCs w:val="20"/>
          <w:lang w:val="en-US"/>
        </w:rPr>
        <w:t>R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миграция водителя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сочетание мерцательной аритмии с полной </w:t>
      </w:r>
      <w:r w:rsidRPr="00F17E5D">
        <w:rPr>
          <w:sz w:val="20"/>
          <w:szCs w:val="20"/>
          <w:lang w:val="en-US"/>
        </w:rPr>
        <w:t>AV</w:t>
      </w:r>
      <w:r w:rsidRPr="00F17E5D">
        <w:rPr>
          <w:sz w:val="20"/>
          <w:szCs w:val="20"/>
        </w:rPr>
        <w:t>-блокадой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059. Массаж каротидного синуса для купирования пароксизма показан только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трепетании</w:t>
      </w:r>
      <w:proofErr w:type="gramEnd"/>
      <w:r w:rsidRPr="00F17E5D">
        <w:rPr>
          <w:sz w:val="20"/>
          <w:szCs w:val="20"/>
        </w:rPr>
        <w:t xml:space="preserve"> предсердий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фибрилляции предсердий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наджелудочковой тахикардии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желудочковой тахикардии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трепетании</w:t>
      </w:r>
      <w:proofErr w:type="gramEnd"/>
      <w:r w:rsidRPr="00F17E5D">
        <w:rPr>
          <w:sz w:val="20"/>
          <w:szCs w:val="20"/>
        </w:rPr>
        <w:t xml:space="preserve"> желудочков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060. При пароксизме мерцания предсердий с острой левожелудочковой недостаточностью при невозможности выполнения ЭИТ вводят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верапамил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коргликон, дигоксин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панангин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новокаинамид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061. Для гликозидной интоксикации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инверсия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аллоритмия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горизонтальное снижение сегмента </w:t>
      </w:r>
      <w:r w:rsidRPr="00F17E5D">
        <w:rPr>
          <w:sz w:val="20"/>
          <w:szCs w:val="20"/>
          <w:lang w:val="en-US"/>
        </w:rPr>
        <w:t>ST</w:t>
      </w:r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подъем сегмента </w:t>
      </w:r>
      <w:r w:rsidRPr="00F17E5D">
        <w:rPr>
          <w:sz w:val="20"/>
          <w:szCs w:val="20"/>
          <w:lang w:val="en-US"/>
        </w:rPr>
        <w:t>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ЭКГ не меняется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062. К побочным эффектам дигоксина не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анорексия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тошнота и рвота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боль в грудной клетке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экстрасистолия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поперечная блокада сердца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063. Из перечисленных препаратов не усиливает аритмогенный эффект дигоксина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гипотиазид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фуросемид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верошпирон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норадреналин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эуфиллин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064. Сердечные гликозиды могут быть опасными при всех состояниях, </w:t>
      </w:r>
      <w:proofErr w:type="gramStart"/>
      <w:r w:rsidRPr="00F17E5D">
        <w:rPr>
          <w:bCs/>
          <w:sz w:val="20"/>
          <w:szCs w:val="20"/>
        </w:rPr>
        <w:t>исключая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легочное сердце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пароксизм мерцания предсердий при атеросклеротическом кардиосклерозе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констриктивный перикардит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тиреотоксикоз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острый инфаркт миокарда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065. При пароксизме мерцания предсердий (</w:t>
      </w:r>
      <w:proofErr w:type="gramStart"/>
      <w:r w:rsidRPr="00F17E5D">
        <w:rPr>
          <w:bCs/>
          <w:sz w:val="20"/>
          <w:szCs w:val="20"/>
        </w:rPr>
        <w:t>средняя</w:t>
      </w:r>
      <w:proofErr w:type="gramEnd"/>
      <w:r w:rsidRPr="00F17E5D">
        <w:rPr>
          <w:bCs/>
          <w:sz w:val="20"/>
          <w:szCs w:val="20"/>
        </w:rPr>
        <w:t xml:space="preserve"> ЧСС -250 в мин) с </w:t>
      </w:r>
      <w:r w:rsidRPr="00F17E5D">
        <w:rPr>
          <w:bCs/>
          <w:sz w:val="20"/>
          <w:szCs w:val="20"/>
          <w:lang w:val="en-US"/>
        </w:rPr>
        <w:t>WPW</w:t>
      </w:r>
      <w:r w:rsidRPr="00F17E5D">
        <w:rPr>
          <w:bCs/>
          <w:sz w:val="20"/>
          <w:szCs w:val="20"/>
        </w:rPr>
        <w:t>, АД-80/40 мм рт. ст. целесообразно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внутривенное введение новокаинамида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внутривенное введение пропранолола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внутривенное введение верапамила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электроимпульсная терапия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066. Препаратом выбора при суправентрикулярной тахакардии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панангин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верапамил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новокаинамид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067. Повторное болюсное введение 5-10 мг верапамила при некупированном пароксизме суправентрикулярной тахикардии возможно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через 5 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через 30-40 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2 часа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через 4 часа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повторное введение недопустимо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068. При реципрокных наджелудочковых тахикардиях наиболее </w:t>
      </w:r>
      <w:proofErr w:type="gramStart"/>
      <w:r w:rsidRPr="00F17E5D">
        <w:rPr>
          <w:bCs/>
          <w:sz w:val="20"/>
          <w:szCs w:val="20"/>
        </w:rPr>
        <w:t>эффективен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верапамил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новокаинамид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пропранолол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дигоксин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069. </w:t>
      </w:r>
      <w:proofErr w:type="gramStart"/>
      <w:r w:rsidRPr="00F17E5D">
        <w:rPr>
          <w:bCs/>
          <w:sz w:val="20"/>
          <w:szCs w:val="20"/>
        </w:rPr>
        <w:t>Для верапамила характерны все перечисленное, кроме способности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замедлять проведение по дополнительным путям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замедлять атриовентрикулярную проводимость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угнетать сократимость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вызывать гипотензию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вызывать брадикардию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070. Противопоказаниями к введению верапамила являются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атриовентрикулярная блокада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миграция водителя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синдром слабости синусового узла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перечисленное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071. Атриовентрикулярную проводимость замедляют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Pr="00F17E5D">
        <w:rPr>
          <w:sz w:val="20"/>
          <w:szCs w:val="20"/>
        </w:rPr>
        <w:sym w:font="Symbol" w:char="F062"/>
      </w:r>
      <w:r w:rsidRPr="00F17E5D">
        <w:rPr>
          <w:sz w:val="20"/>
          <w:szCs w:val="20"/>
        </w:rPr>
        <w:t xml:space="preserve"> - блокаторы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верапамил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дильтиазем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амлодипин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препараты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072. Быстрое введение в вену АТФ может купировать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мерцательную аритмию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пароксизмальную  узловую тахикардию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желудочковую тахикардию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фибрилляцию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аритмии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073. Трепетание предсердий 1:1 на фоне синдрома </w:t>
      </w:r>
      <w:r w:rsidRPr="00F17E5D">
        <w:rPr>
          <w:bCs/>
          <w:sz w:val="20"/>
          <w:szCs w:val="20"/>
          <w:lang w:val="en-US"/>
        </w:rPr>
        <w:t>WPW</w:t>
      </w:r>
      <w:r w:rsidRPr="00F17E5D">
        <w:rPr>
          <w:bCs/>
          <w:sz w:val="20"/>
          <w:szCs w:val="20"/>
        </w:rPr>
        <w:t xml:space="preserve"> купируют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изоптином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кардиоверсией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дигоксином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обзиданом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074. Абсолютные показания к экстренной электроимпульсной терапии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желудочковая тахикардия типа «пируэт»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фибрилляция и трепетание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трепетание предсердий 1:1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мерцание предсердий на фоне отека легких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075. Уменьшение рефрактерности дополнительных проводящих путей при синдроме </w:t>
      </w:r>
      <w:r w:rsidRPr="00F17E5D">
        <w:rPr>
          <w:bCs/>
          <w:sz w:val="20"/>
          <w:szCs w:val="20"/>
          <w:lang w:val="en-US"/>
        </w:rPr>
        <w:t>WPW</w:t>
      </w:r>
      <w:r w:rsidRPr="00F17E5D">
        <w:rPr>
          <w:bCs/>
          <w:sz w:val="20"/>
          <w:szCs w:val="20"/>
        </w:rPr>
        <w:t xml:space="preserve"> с повышением возбудимости желудочков вплоть до их фибрилляции,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пропранолола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дигоксина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дильтиазема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верапамила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всех перечисленных препаратов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076. Укорочение рефрактерного периода сердечной ткани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дигоксина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верапамила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пропранолола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077. Препарат выбора для купирования приступа желудочковой тахикардии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верапамил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лидокаин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дигоксин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новокаинамид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пропранолол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078. Лидокаин при в/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введении в терапевтических дозах обладает всеми свойствами, кроме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подавления желудочковой экстрасистолии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купирования узловых тахикардий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отсутствия влияния на автоматизм синусового узла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быстро метаболизируется печенью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отсутствия угнетения внутрижелудочковой проводимости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079. С внутривенным введением новокаинамида может быть связано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уширение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удлинение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появление тахикардии типа «пируэт»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080. Новокаинамид может вызвать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гипертензию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нарушение внутрижелудочковой проводимости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атриовентрикулярную блокаду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экстрасистолию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081. Показаниями для госпитализации при пароксизме мерцательной аритмии являются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депрессии сегмента </w:t>
      </w:r>
      <w:r w:rsidRPr="00F17E5D">
        <w:rPr>
          <w:sz w:val="20"/>
          <w:szCs w:val="20"/>
          <w:lang w:val="en-US"/>
        </w:rPr>
        <w:t>ST</w:t>
      </w:r>
      <w:r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  <w:lang w:val="en-US"/>
        </w:rPr>
        <w:sym w:font="Symbol" w:char="F0A3"/>
      </w:r>
      <w:r w:rsidRPr="00F17E5D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F17E5D">
          <w:rPr>
            <w:sz w:val="20"/>
            <w:szCs w:val="20"/>
          </w:rPr>
          <w:t>2 мм</w:t>
        </w:r>
      </w:smartTag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развития синкопального состояния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клиники сердечной астмы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вегетативного криза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блокады левой ножки пучка Гиса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082. При желудочковой экстрасистолии и ЧСС 42 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</w:t>
      </w:r>
      <w:proofErr w:type="gramStart"/>
      <w:r w:rsidRPr="00F17E5D">
        <w:rPr>
          <w:bCs/>
          <w:sz w:val="20"/>
          <w:szCs w:val="20"/>
        </w:rPr>
        <w:t>мин</w:t>
      </w:r>
      <w:proofErr w:type="gramEnd"/>
      <w:r w:rsidRPr="00F17E5D">
        <w:rPr>
          <w:bCs/>
          <w:sz w:val="20"/>
          <w:szCs w:val="20"/>
        </w:rPr>
        <w:t>, АД-80-</w:t>
      </w:r>
      <w:smartTag w:uri="urn:schemas-microsoft-com:office:smarttags" w:element="metricconverter">
        <w:smartTagPr>
          <w:attr w:name="ProductID" w:val="40 мм"/>
        </w:smartTagPr>
        <w:r w:rsidRPr="00F17E5D">
          <w:rPr>
            <w:bCs/>
            <w:sz w:val="20"/>
            <w:szCs w:val="20"/>
          </w:rPr>
          <w:t>40 мм</w:t>
        </w:r>
      </w:smartTag>
      <w:r w:rsidRPr="00F17E5D">
        <w:rPr>
          <w:bCs/>
          <w:sz w:val="20"/>
          <w:szCs w:val="20"/>
        </w:rPr>
        <w:t xml:space="preserve"> рт.ст. лечение целесообразно начинать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 лидокаина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 атропина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 допамина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 изопротеренола (изадрина)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допустимы все варианты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083. Желудочковая тахикардия типа «пируэт» у больных с удлинением </w:t>
      </w:r>
      <w:r w:rsidRPr="00F17E5D">
        <w:rPr>
          <w:bCs/>
          <w:sz w:val="20"/>
          <w:szCs w:val="20"/>
          <w:lang w:val="en-US"/>
        </w:rPr>
        <w:t>QT</w:t>
      </w:r>
      <w:r w:rsidRPr="00F17E5D">
        <w:rPr>
          <w:bCs/>
          <w:sz w:val="20"/>
          <w:szCs w:val="20"/>
        </w:rPr>
        <w:t xml:space="preserve"> купируется в/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введением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верапамила (5-10 мг)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сульфата магния (2-</w:t>
      </w:r>
      <w:smartTag w:uri="urn:schemas-microsoft-com:office:smarttags" w:element="metricconverter">
        <w:smartTagPr>
          <w:attr w:name="ProductID" w:val="4 г"/>
        </w:smartTagPr>
        <w:r w:rsidRPr="00F17E5D">
          <w:rPr>
            <w:sz w:val="20"/>
            <w:szCs w:val="20"/>
          </w:rPr>
          <w:t>4 г</w:t>
        </w:r>
      </w:smartTag>
      <w:r w:rsidRPr="00F17E5D">
        <w:rPr>
          <w:sz w:val="20"/>
          <w:szCs w:val="20"/>
        </w:rPr>
        <w:t xml:space="preserve"> болюсно)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панангина (10-20 мл струйно)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обзидана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всех перечисленных препаратов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084. Желудочковую тахикардию с левожелудочковой недостаточностью купируют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дигоксином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кардиоверсией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новокаинамидом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панангином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085. Повышение смертности на фоне антиаритмической терапии у больных с экстрасистолией после инфаркта миокарда отмечено при приеме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кордарона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мекситила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этацизина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обзидана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всех перечисленных препаратов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086. Рост летальности характерен при длительном приеме антиаритмических препаратов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 класса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II класса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III класса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r w:rsidRPr="00F17E5D">
        <w:rPr>
          <w:sz w:val="20"/>
          <w:szCs w:val="20"/>
          <w:lang w:val="en-US"/>
        </w:rPr>
        <w:t>IV</w:t>
      </w:r>
      <w:r w:rsidRPr="00F17E5D">
        <w:rPr>
          <w:sz w:val="20"/>
          <w:szCs w:val="20"/>
        </w:rPr>
        <w:t xml:space="preserve"> класса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неверно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087. При применении больших доз хинидина обычно не встречается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уширение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б) удлинение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инверсия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укорочение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088. С приемом </w:t>
      </w:r>
      <w:proofErr w:type="gramStart"/>
      <w:r w:rsidRPr="00F17E5D">
        <w:rPr>
          <w:bCs/>
          <w:sz w:val="20"/>
          <w:szCs w:val="20"/>
        </w:rPr>
        <w:sym w:font="Symbol" w:char="F062"/>
      </w:r>
      <w:r w:rsidRPr="00F17E5D">
        <w:rPr>
          <w:bCs/>
          <w:sz w:val="20"/>
          <w:szCs w:val="20"/>
        </w:rPr>
        <w:t>-</w:t>
      </w:r>
      <w:proofErr w:type="gramEnd"/>
      <w:r w:rsidRPr="00F17E5D">
        <w:rPr>
          <w:bCs/>
          <w:sz w:val="20"/>
          <w:szCs w:val="20"/>
        </w:rPr>
        <w:t>адреноблокаторов может быть связано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увеличение амплитуды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удлинение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увеличение интервала РР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089. С гипокалиемией может быть связано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уменьшение амплитуды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увеличение амплитуды зубца.</w:t>
      </w:r>
      <w:r w:rsidRPr="00F17E5D">
        <w:rPr>
          <w:sz w:val="20"/>
          <w:szCs w:val="20"/>
          <w:lang w:val="en-US"/>
        </w:rPr>
        <w:t>U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депрессия сегмента </w:t>
      </w:r>
      <w:r w:rsidRPr="00F17E5D">
        <w:rPr>
          <w:sz w:val="20"/>
          <w:szCs w:val="20"/>
          <w:lang w:val="en-US"/>
        </w:rPr>
        <w:t>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тахикардия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090. Струйное введение хлорида калия внутривенно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безопасно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может вызывать коллапс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может вызывать асистолию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может вызывать гипертонический криз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возможно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091. Уширение комплекса </w:t>
      </w:r>
      <w:r w:rsidRPr="00F17E5D">
        <w:rPr>
          <w:bCs/>
          <w:sz w:val="20"/>
          <w:szCs w:val="20"/>
          <w:lang w:val="en-US"/>
        </w:rPr>
        <w:t>QRS</w:t>
      </w:r>
      <w:r w:rsidRPr="00F17E5D">
        <w:rPr>
          <w:bCs/>
          <w:sz w:val="20"/>
          <w:szCs w:val="20"/>
        </w:rPr>
        <w:t xml:space="preserve">, удлинение интервала </w:t>
      </w:r>
      <w:r w:rsidRPr="00F17E5D">
        <w:rPr>
          <w:bCs/>
          <w:sz w:val="20"/>
          <w:szCs w:val="20"/>
          <w:lang w:val="en-US"/>
        </w:rPr>
        <w:t>PR</w:t>
      </w:r>
      <w:r w:rsidRPr="00F17E5D">
        <w:rPr>
          <w:bCs/>
          <w:sz w:val="20"/>
          <w:szCs w:val="20"/>
        </w:rPr>
        <w:t xml:space="preserve"> и уменьшение зубца </w:t>
      </w:r>
      <w:r w:rsidRPr="00F17E5D">
        <w:rPr>
          <w:bCs/>
          <w:sz w:val="20"/>
          <w:szCs w:val="20"/>
          <w:lang w:val="en-US"/>
        </w:rPr>
        <w:t>R</w:t>
      </w:r>
      <w:r w:rsidRPr="00F17E5D">
        <w:rPr>
          <w:bCs/>
          <w:sz w:val="20"/>
          <w:szCs w:val="20"/>
        </w:rPr>
        <w:t xml:space="preserve"> характерно для </w:t>
      </w:r>
      <w:proofErr w:type="gramStart"/>
      <w:r w:rsidRPr="00F17E5D">
        <w:rPr>
          <w:bCs/>
          <w:sz w:val="20"/>
          <w:szCs w:val="20"/>
        </w:rPr>
        <w:t>выраженной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гипокалиемии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гиперкальциемии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гипокальциемии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может встречаться при всех перечисленных состояниях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092. Удлинению интервала </w:t>
      </w:r>
      <w:r w:rsidRPr="00F17E5D">
        <w:rPr>
          <w:bCs/>
          <w:sz w:val="20"/>
          <w:szCs w:val="20"/>
          <w:lang w:val="en-US"/>
        </w:rPr>
        <w:t>QT</w:t>
      </w:r>
      <w:r w:rsidRPr="00F17E5D">
        <w:rPr>
          <w:bCs/>
          <w:sz w:val="20"/>
          <w:szCs w:val="20"/>
        </w:rPr>
        <w:t xml:space="preserve"> способствуют все факторы,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гипокалиемии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гипомагниемии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гипотермии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гипотиреоза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093. Синусовую брадикардию могут вызвать все факторы,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повышения внутричерепного давления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микседемы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дигоксина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нифедипина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выраженной гипербилирубинемии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094. Развитие </w:t>
      </w:r>
      <w:proofErr w:type="gramStart"/>
      <w:r w:rsidRPr="00F17E5D">
        <w:rPr>
          <w:bCs/>
          <w:sz w:val="20"/>
          <w:szCs w:val="20"/>
        </w:rPr>
        <w:t>рефлекторной</w:t>
      </w:r>
      <w:proofErr w:type="gramEnd"/>
      <w:r w:rsidRPr="00F17E5D">
        <w:rPr>
          <w:bCs/>
          <w:sz w:val="20"/>
          <w:szCs w:val="20"/>
        </w:rPr>
        <w:t xml:space="preserve"> брадикардии наиболее вероятно при следующем заболевании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декомпенсированная тампонада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расслаивающая аневризма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задне-диафрагмальный инфаркт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острый вирусный перикардит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острая митральная недостаточность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095. ЭКГ-картина при миграции водителя ритма по предсердиям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изменение расстояния РР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изменения амплитуды и полярности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у некоторых комплексов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зубцы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следуют после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096. При внутрипредсердной блокаде наблюдается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уширение и деформация зубцов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связи между зубцом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и комплексом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высокие зубцы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появление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после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097. При синдроме слабости синусового узла возможны все ЭКГ изменения,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мерцательной аритмии, тах</w:t>
      </w:r>
      <w:proofErr w:type="gramStart"/>
      <w:r w:rsidRPr="00F17E5D">
        <w:rPr>
          <w:sz w:val="20"/>
          <w:szCs w:val="20"/>
        </w:rPr>
        <w:t>и-</w:t>
      </w:r>
      <w:proofErr w:type="gramEnd"/>
      <w:r w:rsidRPr="00F17E5D">
        <w:rPr>
          <w:sz w:val="20"/>
          <w:szCs w:val="20"/>
        </w:rPr>
        <w:t>/брадиформы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синусовой брадикардии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атриовентрикулярной блокады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синоаурикулярной блокады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миграции водителя ритма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098. При неполной синоаурикулярной блокаде наблюдается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выпадение комплекса </w:t>
      </w:r>
      <w:r w:rsidRPr="00F17E5D">
        <w:rPr>
          <w:sz w:val="20"/>
          <w:szCs w:val="20"/>
          <w:lang w:val="en-US"/>
        </w:rPr>
        <w:t>QRST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выпадение отдельных комплексов </w:t>
      </w:r>
      <w:r w:rsidRPr="00F17E5D">
        <w:rPr>
          <w:sz w:val="20"/>
          <w:szCs w:val="20"/>
          <w:lang w:val="en-US"/>
        </w:rPr>
        <w:t>PQRST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удлинение интервала.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уширение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099. При полной синоаурикулярной блокаде наблюдается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отсутствие зубцов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и появление эктопического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выпадение отдельных комплексов </w:t>
      </w:r>
      <w:r w:rsidRPr="00F17E5D">
        <w:rPr>
          <w:sz w:val="20"/>
          <w:szCs w:val="20"/>
          <w:lang w:val="en-US"/>
        </w:rPr>
        <w:t>PQRST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связи между зубцом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и комплексом 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зубец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после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удлинение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100. При атриовентрикулярной блокаде </w:t>
      </w:r>
      <w:r w:rsidRPr="00F17E5D">
        <w:rPr>
          <w:bCs/>
          <w:sz w:val="20"/>
          <w:szCs w:val="20"/>
          <w:lang w:val="en-US"/>
        </w:rPr>
        <w:t>I</w:t>
      </w:r>
      <w:r w:rsidRPr="00F17E5D">
        <w:rPr>
          <w:bCs/>
          <w:sz w:val="20"/>
          <w:szCs w:val="20"/>
        </w:rPr>
        <w:t xml:space="preserve"> степени бывает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уширение и деформация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удлинение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выпадение отдельных комплексов.</w:t>
      </w:r>
      <w:r w:rsidRPr="00F17E5D">
        <w:rPr>
          <w:sz w:val="20"/>
          <w:szCs w:val="20"/>
          <w:lang w:val="en-US"/>
        </w:rPr>
        <w:t>QRST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зубец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следует вслед за комплексом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варианты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101. При атриовентрикулярной блокаде </w:t>
      </w:r>
      <w:r w:rsidRPr="00F17E5D">
        <w:rPr>
          <w:bCs/>
          <w:sz w:val="20"/>
          <w:szCs w:val="20"/>
          <w:lang w:val="en-US"/>
        </w:rPr>
        <w:t>II</w:t>
      </w:r>
      <w:r w:rsidRPr="00F17E5D">
        <w:rPr>
          <w:bCs/>
          <w:sz w:val="20"/>
          <w:szCs w:val="20"/>
        </w:rPr>
        <w:t xml:space="preserve"> степени типа 2:1 бывает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правильный ритм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неправильный ритм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укорочение интервала 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изменчивый интервал 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102. Для ЭКГ при Мобитц-</w:t>
      </w:r>
      <w:proofErr w:type="gramStart"/>
      <w:r w:rsidRPr="00F17E5D">
        <w:rPr>
          <w:bCs/>
          <w:sz w:val="20"/>
          <w:szCs w:val="20"/>
          <w:lang w:val="en-US"/>
        </w:rPr>
        <w:t>I</w:t>
      </w:r>
      <w:proofErr w:type="gramEnd"/>
      <w:r w:rsidRPr="00F17E5D">
        <w:rPr>
          <w:bCs/>
          <w:sz w:val="20"/>
          <w:szCs w:val="20"/>
        </w:rPr>
        <w:t xml:space="preserve">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неодинаковые интервалы </w:t>
      </w:r>
      <w:r w:rsidRPr="00F17E5D">
        <w:rPr>
          <w:sz w:val="20"/>
          <w:szCs w:val="20"/>
          <w:lang w:val="en-US"/>
        </w:rPr>
        <w:t>RR</w:t>
      </w:r>
      <w:r w:rsidRPr="00F17E5D">
        <w:rPr>
          <w:sz w:val="20"/>
          <w:szCs w:val="20"/>
        </w:rPr>
        <w:t xml:space="preserve">, меняющийся интервал </w:t>
      </w:r>
      <w:r w:rsidRPr="00F17E5D">
        <w:rPr>
          <w:sz w:val="20"/>
          <w:szCs w:val="20"/>
          <w:lang w:val="en-US"/>
        </w:rPr>
        <w:t>PQ</w:t>
      </w:r>
      <w:r w:rsidRPr="00F17E5D">
        <w:rPr>
          <w:sz w:val="20"/>
          <w:szCs w:val="20"/>
        </w:rPr>
        <w:t xml:space="preserve">, постоянное наличие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постоянный интервал </w:t>
      </w:r>
      <w:r w:rsidRPr="00F17E5D">
        <w:rPr>
          <w:sz w:val="20"/>
          <w:szCs w:val="20"/>
          <w:lang w:val="en-US"/>
        </w:rPr>
        <w:t>RR</w:t>
      </w:r>
      <w:r w:rsidRPr="00F17E5D">
        <w:rPr>
          <w:sz w:val="20"/>
          <w:szCs w:val="20"/>
        </w:rPr>
        <w:t xml:space="preserve">, меняющийся интервал </w:t>
      </w:r>
      <w:r w:rsidRPr="00F17E5D">
        <w:rPr>
          <w:sz w:val="20"/>
          <w:szCs w:val="20"/>
          <w:lang w:val="en-US"/>
        </w:rPr>
        <w:t>PQ</w:t>
      </w:r>
      <w:r w:rsidRPr="00F17E5D">
        <w:rPr>
          <w:sz w:val="20"/>
          <w:szCs w:val="20"/>
        </w:rPr>
        <w:t xml:space="preserve">, периодическое выпадение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разные интервалы </w:t>
      </w:r>
      <w:r w:rsidRPr="00F17E5D">
        <w:rPr>
          <w:sz w:val="20"/>
          <w:szCs w:val="20"/>
          <w:lang w:val="en-US"/>
        </w:rPr>
        <w:t>RR</w:t>
      </w:r>
      <w:r w:rsidRPr="00F17E5D">
        <w:rPr>
          <w:sz w:val="20"/>
          <w:szCs w:val="20"/>
        </w:rPr>
        <w:t xml:space="preserve">, одинаковый интервал </w:t>
      </w:r>
      <w:r w:rsidRPr="00F17E5D">
        <w:rPr>
          <w:sz w:val="20"/>
          <w:szCs w:val="20"/>
          <w:lang w:val="en-US"/>
        </w:rPr>
        <w:t>PQ</w:t>
      </w:r>
      <w:r w:rsidRPr="00F17E5D">
        <w:rPr>
          <w:sz w:val="20"/>
          <w:szCs w:val="20"/>
        </w:rPr>
        <w:t xml:space="preserve">, периодическое выпадение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уширение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уширение комплекса.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103. Для ЭКГ при Мобитц-</w:t>
      </w:r>
      <w:proofErr w:type="gramStart"/>
      <w:r w:rsidRPr="00F17E5D">
        <w:rPr>
          <w:bCs/>
          <w:sz w:val="20"/>
          <w:szCs w:val="20"/>
          <w:lang w:val="en-US"/>
        </w:rPr>
        <w:t>II</w:t>
      </w:r>
      <w:proofErr w:type="gramEnd"/>
      <w:r w:rsidRPr="00F17E5D">
        <w:rPr>
          <w:bCs/>
          <w:sz w:val="20"/>
          <w:szCs w:val="20"/>
        </w:rPr>
        <w:t xml:space="preserve">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постоянство интервалов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постепенное удлинение интервала 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комплекс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всегда уширен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встречаются все перечисленные варианты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неверно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104. Неправильный пульс характерен для атриовентрикулярной блокады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 степени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степени типа Мобитц-</w:t>
      </w:r>
      <w:proofErr w:type="gramStart"/>
      <w:r w:rsidRPr="00F17E5D">
        <w:rPr>
          <w:sz w:val="20"/>
          <w:szCs w:val="20"/>
          <w:lang w:val="en-US"/>
        </w:rPr>
        <w:t>I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II степени типа Мобитц –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вариант 2:1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III степени проксимальной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III степени дистальной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105. Следующая ЭКГ-картина (ЧСС 40, </w:t>
      </w:r>
      <w:r w:rsidRPr="00F17E5D">
        <w:rPr>
          <w:bCs/>
          <w:sz w:val="20"/>
          <w:szCs w:val="20"/>
          <w:lang w:val="en-US"/>
        </w:rPr>
        <w:t>PQ</w:t>
      </w:r>
      <w:r w:rsidRPr="00F17E5D">
        <w:rPr>
          <w:bCs/>
          <w:sz w:val="20"/>
          <w:szCs w:val="20"/>
        </w:rPr>
        <w:t xml:space="preserve">-0,20 на три зубца </w:t>
      </w:r>
      <w:proofErr w:type="gramStart"/>
      <w:r w:rsidRPr="00F17E5D">
        <w:rPr>
          <w:bCs/>
          <w:sz w:val="20"/>
          <w:szCs w:val="20"/>
        </w:rPr>
        <w:t>Р</w:t>
      </w:r>
      <w:proofErr w:type="gramEnd"/>
      <w:r w:rsidRPr="00F17E5D">
        <w:rPr>
          <w:bCs/>
          <w:sz w:val="20"/>
          <w:szCs w:val="20"/>
        </w:rPr>
        <w:t xml:space="preserve"> приходится один комплекс </w:t>
      </w:r>
      <w:r w:rsidRPr="00F17E5D">
        <w:rPr>
          <w:bCs/>
          <w:sz w:val="20"/>
          <w:szCs w:val="20"/>
          <w:lang w:val="en-US"/>
        </w:rPr>
        <w:t>QRS</w:t>
      </w:r>
      <w:r w:rsidRPr="00F17E5D">
        <w:rPr>
          <w:bCs/>
          <w:sz w:val="20"/>
          <w:szCs w:val="20"/>
        </w:rPr>
        <w:t>) характерна для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атриовентрикулярной блокады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степени типа Мобитц - </w:t>
      </w:r>
      <w:r w:rsidRPr="00F17E5D">
        <w:rPr>
          <w:sz w:val="20"/>
          <w:szCs w:val="20"/>
          <w:lang w:val="en-US"/>
        </w:rPr>
        <w:t>II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атриовентрикулярной блокады III степени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синоаурикулярной блокады III степени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синдрома Фредерика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встречается при всех вариантах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106. Для синдрома слабости синусового узла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синусовая брадикардия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синдром брад</w:t>
      </w:r>
      <w:proofErr w:type="gramStart"/>
      <w:r w:rsidRPr="00F17E5D">
        <w:rPr>
          <w:sz w:val="20"/>
          <w:szCs w:val="20"/>
        </w:rPr>
        <w:t>и-</w:t>
      </w:r>
      <w:proofErr w:type="gramEnd"/>
      <w:r w:rsidRPr="00F17E5D">
        <w:rPr>
          <w:sz w:val="20"/>
          <w:szCs w:val="20"/>
        </w:rPr>
        <w:t>/тахикардии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синоатриальные блокады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эпизоды асистолии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атриовентрикулярные блокады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107. Для полной атриовентрикулярной блокады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комплекс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всегда уширен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интервал </w:t>
      </w:r>
      <w:r w:rsidRPr="00F17E5D">
        <w:rPr>
          <w:sz w:val="20"/>
          <w:szCs w:val="20"/>
          <w:lang w:val="en-US"/>
        </w:rPr>
        <w:t>QT</w:t>
      </w:r>
      <w:r w:rsidRPr="00F17E5D">
        <w:rPr>
          <w:sz w:val="20"/>
          <w:szCs w:val="20"/>
        </w:rPr>
        <w:t xml:space="preserve"> удлинен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атриовентрикулярная диссоциация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удлинение интервала PQ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108. Для полной проксимальной А</w:t>
      </w:r>
      <w:proofErr w:type="gramStart"/>
      <w:r w:rsidRPr="00F17E5D">
        <w:rPr>
          <w:bCs/>
          <w:sz w:val="20"/>
          <w:szCs w:val="20"/>
          <w:lang w:val="en-US"/>
        </w:rPr>
        <w:t>V</w:t>
      </w:r>
      <w:proofErr w:type="gramEnd"/>
      <w:r w:rsidRPr="00F17E5D">
        <w:rPr>
          <w:bCs/>
          <w:sz w:val="20"/>
          <w:szCs w:val="20"/>
        </w:rPr>
        <w:t>- блокады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полная атриовентрикулярная диссоциация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правильный ритм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уширенный желудочковый комплекс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частота пульса от 45 до 60/ 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локализация водителя ритма выше бифуркации ствола пучка Гиса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109. Для полной дистальной А</w:t>
      </w:r>
      <w:r w:rsidRPr="00F17E5D">
        <w:rPr>
          <w:bCs/>
          <w:sz w:val="20"/>
          <w:szCs w:val="20"/>
          <w:lang w:val="en-US"/>
        </w:rPr>
        <w:t>V</w:t>
      </w:r>
      <w:r w:rsidRPr="00F17E5D">
        <w:rPr>
          <w:bCs/>
          <w:sz w:val="20"/>
          <w:szCs w:val="20"/>
        </w:rPr>
        <w:t xml:space="preserve">- блокады характерно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правильного ритма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уширенного желудочкового комплекса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частоты пульса менее 45/ 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локализации водителя ритма ниже бифуркации ствола пучка Гиса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учащения ритма до нормальных цифр под действием атропина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110. Идиовентрикулярный ритм характеризуется всеми перечисленными признаками,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ЧСС менее 40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уширения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деформации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отсутствия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неизмененного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111. Для идиовентрикулярного ритма исходящего из левого желудочка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напоминает блокаду левой  ножки пучка Гиса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напоминает блокаду правой ножки пучка Гиса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  <w:vertAlign w:val="subscript"/>
        </w:rPr>
      </w:pPr>
      <w:r w:rsidRPr="00F17E5D">
        <w:rPr>
          <w:sz w:val="20"/>
          <w:szCs w:val="20"/>
        </w:rPr>
        <w:t xml:space="preserve">в) выражен зубец </w:t>
      </w:r>
      <w:r w:rsidRPr="00F17E5D">
        <w:rPr>
          <w:sz w:val="20"/>
          <w:szCs w:val="20"/>
          <w:lang w:val="en-US"/>
        </w:rPr>
        <w:t>S</w:t>
      </w:r>
      <w:r w:rsidRPr="00F17E5D">
        <w:rPr>
          <w:sz w:val="20"/>
          <w:szCs w:val="20"/>
        </w:rPr>
        <w:t xml:space="preserve"> в 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5-6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  <w:vertAlign w:val="subscript"/>
        </w:rPr>
      </w:pPr>
      <w:r w:rsidRPr="00F17E5D">
        <w:rPr>
          <w:sz w:val="20"/>
          <w:szCs w:val="20"/>
        </w:rPr>
        <w:t xml:space="preserve">г) выражен зубец </w:t>
      </w:r>
      <w:r w:rsidRPr="00F17E5D">
        <w:rPr>
          <w:sz w:val="20"/>
          <w:szCs w:val="20"/>
          <w:lang w:val="en-US"/>
        </w:rPr>
        <w:t>S</w:t>
      </w:r>
      <w:r w:rsidRPr="00F17E5D">
        <w:rPr>
          <w:sz w:val="20"/>
          <w:szCs w:val="20"/>
        </w:rPr>
        <w:t xml:space="preserve"> в</w:t>
      </w:r>
      <w:r w:rsidRPr="00F17E5D">
        <w:rPr>
          <w:sz w:val="20"/>
          <w:szCs w:val="20"/>
          <w:lang w:val="en-US"/>
        </w:rPr>
        <w:t>V</w:t>
      </w:r>
      <w:r w:rsidRPr="00F17E5D">
        <w:rPr>
          <w:sz w:val="20"/>
          <w:szCs w:val="20"/>
          <w:vertAlign w:val="subscript"/>
        </w:rPr>
        <w:t>1-2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112. Для ускоренного идиовентрикулярного ритма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наличие ретроградного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перед комплексом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уширение комплекса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частота сердечных сокращений более 60 уд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 перечисленное верно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правильно б) и в)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113. Все утверждения относительно выскальзывающих сокращений неверны,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комплексу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выскальзывающего сокращения предшествует «синусовый» зубец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комплекс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всегда расширен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интервал между нормальным комплексом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 xml:space="preserve"> и выскальзывающим больше нормального расстояния </w:t>
      </w:r>
      <w:r w:rsidRPr="00F17E5D">
        <w:rPr>
          <w:sz w:val="20"/>
          <w:szCs w:val="20"/>
          <w:lang w:val="en-US"/>
        </w:rPr>
        <w:t>RR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присутствует компенсаторная пауза после выскальзывающего сокращения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выскальзывающие сокращения возникают при атриовентрикулярной блокаде </w:t>
      </w:r>
      <w:r w:rsidRPr="00F17E5D">
        <w:rPr>
          <w:sz w:val="20"/>
          <w:szCs w:val="20"/>
          <w:lang w:val="en-US"/>
        </w:rPr>
        <w:t>III</w:t>
      </w:r>
      <w:r w:rsidRPr="00F17E5D">
        <w:rPr>
          <w:sz w:val="20"/>
          <w:szCs w:val="20"/>
        </w:rPr>
        <w:t xml:space="preserve"> степени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114. Синдром Фредерика характеризуется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мерцательной аритмией с полной блокадой  ножки пучка Гиса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мерцательной аритмией с полной атриовентрикулярной блокадой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мерцательной аритмией с экстрасистолией типа бигеминии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синоаурикулярной блокадой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наслаиванием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на комплекс </w:t>
      </w:r>
      <w:r w:rsidRPr="00F17E5D">
        <w:rPr>
          <w:sz w:val="20"/>
          <w:szCs w:val="20"/>
          <w:lang w:val="en-US"/>
        </w:rPr>
        <w:t>QRS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115. В разветвлениях пучка Гиса и волокнах Пуркинье частота импульсов равна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60-80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40-60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20-40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80-100 в минуту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300-400 в минуту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116. Для атриовентрикулярной блокады при переднем инфаркте миокарда верны следующие утверждения,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характерно острое начало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необходима срочная кардиостимуляция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консервативная терапия вполне достаточна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характерна нестабильность замещающего ритма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прогноз неблагоприятен</w:t>
      </w:r>
    </w:p>
    <w:p w:rsidR="009A1175" w:rsidRPr="00F17E5D" w:rsidRDefault="009A1175" w:rsidP="009A1175">
      <w:pPr>
        <w:pStyle w:val="af9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117. Приступ Морганьи-Адамса-Стокса обусловлен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ишемией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спазмом сосудов головного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гипертензией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дефицитом пульса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 перечисленным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118. В неотложной терапии брадиаритмий применяются все методы,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экстренной кардиоверсии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временной электрокардиостимуляции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внутривенного введения атропина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инфузии изадрина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ритмичных ударов кулаком по грудине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119. Препаратом выбора для начала неотложной терапии при поперечных блокадах сердца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адреналин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атропин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изадрин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преднизолон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нифедипин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120. При использовании атропина для лечения атриовентрикулярных блокад возможны все эффекты,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повышения внутриглазного давления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задержки мочи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сухости во рту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нарушения поведения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бронхоспазма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121. Скачкообразное учащение регулярного пульса с 42 до 88 во время в/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введения атропина указывает на имевшуюся у больного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полную дистальную атриовентрикулярную блокаду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полную проксимальную атриовентрикулярную блокаду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синоаурикулярную блокаду 2:1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атриовентрикулярную блокаду II степени 3:1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любую из перечисленных патологий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122. Из перечисленных причин брадикардии наиболее рефрактерна к введению атропина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синусовая брадикардия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синоаурикулярная блокада 2:1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атриовентрикулярная блокада 2:1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полная проксимальная атриовентрикулярная блокада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полная дистальная атриовентрикулярная блокада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123. </w:t>
      </w:r>
      <w:proofErr w:type="gramStart"/>
      <w:r w:rsidRPr="00F17E5D">
        <w:rPr>
          <w:bCs/>
          <w:sz w:val="20"/>
          <w:szCs w:val="20"/>
        </w:rPr>
        <w:t>При резком повышении систолического АД у больного с полной атриовентрикулярной блокадой применяют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симпатолитики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периферические вазодилататоры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электрокардиостимуляцию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ганглиоблокаторы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диуретики + электрокардиостимуляцию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124. У больного с ЧСС 45 в минуту и с ежедневными обмороками в связи с синдромом слабости синусового узла оптимально лечение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изопротеренолом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временной кардиостимуляцией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искусственным водителем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атропином, хинидином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допустимы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125. При синдроме слабости синусового узла с приступами Морганьи-Адамса–Стокса оптимально применение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симпатомиметиков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гормонов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искусственного водителя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допустимо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126. Тактика лечения при полной атриовентрикулярной блокаде ЧСС 44 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мин, с частой политопной желудочковой экстрасистолией и АД-150/100-мм рт. ст.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атропин+кардиостимуляция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лидокаин+кардиостимуляция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клофелин+мочегонные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гормоны+новокаинамид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допустимы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lastRenderedPageBreak/>
        <w:t>127. Наиболее велик риск развития острых нарушений проводимости при в/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введении верапамила больному, постоянно получающему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пропранолол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панангин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каптоприл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нифедипин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гипотиазид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128. Ранним ЭКГ-признаком гиперкалиемии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отрицательный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высокий остроконечный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уширение комплекса </w:t>
      </w:r>
      <w:r w:rsidRPr="00F17E5D">
        <w:rPr>
          <w:sz w:val="20"/>
          <w:szCs w:val="20"/>
          <w:lang w:val="en-US"/>
        </w:rPr>
        <w:t>QRS</w:t>
      </w:r>
      <w:r w:rsidRPr="00F17E5D">
        <w:rPr>
          <w:sz w:val="20"/>
          <w:szCs w:val="20"/>
        </w:rPr>
        <w:t>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сглаженный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укороченный интервал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129. Ударный объем сердца увеличивается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при увеличении конечного систолического давления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при уменьшении конечного систолического давления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введении бета-блокаторов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при введении изоптина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всем перечисленном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130. Сердечный выброс снижается при всех состояниях, </w:t>
      </w:r>
      <w:proofErr w:type="gramStart"/>
      <w:r w:rsidRPr="00F17E5D">
        <w:rPr>
          <w:bCs/>
          <w:sz w:val="20"/>
          <w:szCs w:val="20"/>
        </w:rPr>
        <w:t>исключая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микседему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митральный стеноз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мерцательную аритмию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анемию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131. При острой сердечной </w:t>
      </w:r>
      <w:proofErr w:type="gramStart"/>
      <w:r w:rsidRPr="00F17E5D">
        <w:rPr>
          <w:bCs/>
          <w:sz w:val="20"/>
          <w:szCs w:val="20"/>
        </w:rPr>
        <w:t>недостаточности в легких</w:t>
      </w:r>
      <w:proofErr w:type="gramEnd"/>
      <w:r w:rsidRPr="00F17E5D">
        <w:rPr>
          <w:bCs/>
          <w:sz w:val="20"/>
          <w:szCs w:val="20"/>
        </w:rPr>
        <w:t xml:space="preserve"> прослушиваются хрипы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жужжащие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мелкопузырчатые, незвучные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трескучие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мелкопузырчатые звучные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132. Для левожелудочковой недостаточности характерны все признаки, </w:t>
      </w:r>
      <w:proofErr w:type="gramStart"/>
      <w:r w:rsidRPr="00F17E5D">
        <w:rPr>
          <w:bCs/>
          <w:sz w:val="20"/>
          <w:szCs w:val="20"/>
        </w:rPr>
        <w:t>исключая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одышку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набухшие шейные вены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ритм галопа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хрипы в нижних отделах легких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ортопноэ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133. Для правожелудочковой недостаточности характерны все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отеков нижних конечностей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повышения систолического давления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набухших шейных вен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гипертензии в малом круге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увеличения печени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134. Сочетание набухания шейных вен с клиникой шока наименее вероятно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декомпенсированной тампонаде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расслаивающей аневризме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обширном </w:t>
      </w:r>
      <w:proofErr w:type="gramStart"/>
      <w:r w:rsidRPr="00F17E5D">
        <w:rPr>
          <w:sz w:val="20"/>
          <w:szCs w:val="20"/>
        </w:rPr>
        <w:t>инфаркте</w:t>
      </w:r>
      <w:proofErr w:type="gramEnd"/>
      <w:r w:rsidRPr="00F17E5D">
        <w:rPr>
          <w:sz w:val="20"/>
          <w:szCs w:val="20"/>
        </w:rPr>
        <w:t xml:space="preserve"> правого желудочка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разрыве</w:t>
      </w:r>
      <w:proofErr w:type="gramEnd"/>
      <w:r w:rsidRPr="00F17E5D">
        <w:rPr>
          <w:sz w:val="20"/>
          <w:szCs w:val="20"/>
        </w:rPr>
        <w:t xml:space="preserve"> межжелудочковой перегородки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массивной тромбоэмболии легочной артерии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135. Для тампонады сердца характерны все перечисленные симптомы,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одышки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набухания шейных вен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феномена «парадоксального пульса»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снижения артериального давления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брадикардии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136. К развитию острого легочного сердца могут привести следующие состояния,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тромбоэмболии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крупозной пневмонии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инфаркта миокарда левого желудочка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астматического статуса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стадии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lastRenderedPageBreak/>
        <w:t xml:space="preserve">137. Переход сухого перикардита 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экссудативный сопровождается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усилением одышки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усилением болевого синдрома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аритмией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повышением температуры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 перечисленным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138. Систолическое дрожание во 2-ом межреберье справа от грудины наблюдается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стенозе устья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недостаточности клапанов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стенозе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недостаточности трехстворчатого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всем перечисленном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139. Диастолическое дрожание у верхушки («кошачье мурлыканье») наблюдается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стенозе митрального отверстия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стенозе устья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 недостаточности митрального клапана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недостаточности трехстворчатого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всем перечисленном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140. Для стеноза устья аорты наиболее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в области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общая слабость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одышка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головокружение, обмороки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141. Основная причина истинного кардиогенного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механическое препятствие притоку крови к сердцу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повреждение клапанного аппарата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механическое препятствие оттоку крови от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нарушение ритма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снижение сократительной функции миокарда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142. Диагнозу истинного кардиогенного шока противоречит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выраженная заторможенность больного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«мраморный» цианоз кожных покровов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набухание шейных вен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АД 70/50 мм рт. ст.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пульс 36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мин.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143. Из перечисленных показателей наиболее точно о функции левого желудочка при кардиогенном шоке можно судить </w:t>
      </w:r>
      <w:proofErr w:type="gramStart"/>
      <w:r w:rsidRPr="00F17E5D">
        <w:rPr>
          <w:bCs/>
          <w:sz w:val="20"/>
          <w:szCs w:val="20"/>
        </w:rPr>
        <w:t>по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центральному венозному давлению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«двойному произведению»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среднему артериальному давлению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давлению заклинивания в легочной артерии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частоте сердечных сокращений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144. Феномен электромеханической диссоциации характерен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полной атриовентрикулярной блокады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фибрилляции желудочков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острой недостаточности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истинного кардиогенного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гемотампонады сердца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145. Диурез у здоровых людей составляет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20-30 мл/час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200-300—мл/час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60-80 мл/час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1200 мл/час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600 мл/час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146. Сердечную астму (АД-100/80 мм рт. ст., число дыханий 26 в минуту) купируют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адреналином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эуфиллином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морфином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лазиксом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всеми перечисленными препаратами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147. Сократительную способность миокарда могут снижать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новокаинамид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верапамил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ритмилен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этацизин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препараты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148. При аортальном стенозе опасно вводить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пентамин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дигоксин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панангин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препараты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149. При кардиогенном шоке с явлениями застоя в легких нитроглицерин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абсолютно противопоказан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применяется в первую очередь - независимо от исходного уровня АД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используется только после стабилизации АД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вводится в одной капельнице с допамином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показан</w:t>
      </w:r>
      <w:proofErr w:type="gramEnd"/>
      <w:r w:rsidRPr="00F17E5D">
        <w:rPr>
          <w:sz w:val="20"/>
          <w:szCs w:val="20"/>
        </w:rPr>
        <w:t xml:space="preserve"> только при наличии ангинозного статуса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150. Адреналин является препаратом выбора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сосудистом </w:t>
      </w:r>
      <w:proofErr w:type="gramStart"/>
      <w:r w:rsidRPr="00F17E5D">
        <w:rPr>
          <w:sz w:val="20"/>
          <w:szCs w:val="20"/>
        </w:rPr>
        <w:t>коллапсе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кардиогенном </w:t>
      </w:r>
      <w:proofErr w:type="gramStart"/>
      <w:r w:rsidRPr="00F17E5D">
        <w:rPr>
          <w:sz w:val="20"/>
          <w:szCs w:val="20"/>
        </w:rPr>
        <w:t>шоке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инфекционно-токсическом </w:t>
      </w:r>
      <w:proofErr w:type="gramStart"/>
      <w:r w:rsidRPr="00F17E5D">
        <w:rPr>
          <w:sz w:val="20"/>
          <w:szCs w:val="20"/>
        </w:rPr>
        <w:t>шоке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тампонаде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анафилактическом </w:t>
      </w:r>
      <w:proofErr w:type="gramStart"/>
      <w:r w:rsidRPr="00F17E5D">
        <w:rPr>
          <w:sz w:val="20"/>
          <w:szCs w:val="20"/>
        </w:rPr>
        <w:t>шоке</w:t>
      </w:r>
      <w:proofErr w:type="gramEnd"/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151. Для адреналина, в отличие от норадреналина,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положительный инотропный эффект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повышение коронарного кровотока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аритмогенный эффект при передозировке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выраженный бронхолитический эффект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повышение артериального и венозного легочного давления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152. К побочным эффектам фуросемида относятся все перечисленные,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гиперкальциемии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гиперурикемии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гипокалиемии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ототоксичности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алкалоза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153. </w:t>
      </w:r>
      <w:proofErr w:type="gramStart"/>
      <w:r w:rsidRPr="00F17E5D">
        <w:rPr>
          <w:bCs/>
          <w:sz w:val="20"/>
          <w:szCs w:val="20"/>
        </w:rPr>
        <w:t>Наиболее подходящим диуретиком из перечисленных для лечения начинающего кардиогенного отека легких является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фуросемид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маннитол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мочевина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гипотиазид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верошпирон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154. Антидотом при интоксикации сердечными гликозидами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хлорид кальция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унитиол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хлорид калия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фенитоин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пропранолол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155. Для гипертонического криза </w:t>
      </w:r>
      <w:r w:rsidRPr="00F17E5D">
        <w:rPr>
          <w:bCs/>
          <w:sz w:val="20"/>
          <w:szCs w:val="20"/>
          <w:lang w:val="en-US"/>
        </w:rPr>
        <w:t>I</w:t>
      </w:r>
      <w:r w:rsidRPr="00F17E5D">
        <w:rPr>
          <w:bCs/>
          <w:sz w:val="20"/>
          <w:szCs w:val="20"/>
        </w:rPr>
        <w:t xml:space="preserve"> типа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быстрое развитие с выраженной вегетативной симптоматикой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повышение сердечного индекса преимущественно за счет тахикардии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подъем диастолического со снижением </w:t>
      </w:r>
      <w:proofErr w:type="gramStart"/>
      <w:r w:rsidRPr="00F17E5D">
        <w:rPr>
          <w:sz w:val="20"/>
          <w:szCs w:val="20"/>
        </w:rPr>
        <w:t>пульсового</w:t>
      </w:r>
      <w:proofErr w:type="gramEnd"/>
      <w:r w:rsidRPr="00F17E5D">
        <w:rPr>
          <w:sz w:val="20"/>
          <w:szCs w:val="20"/>
        </w:rPr>
        <w:t xml:space="preserve"> АД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осложнения наблюдаются реже, чем при гипертоническом кризе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типа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чаще развивается на ранних стадиях гипертонической болезни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156. Диагноз гипертонического криза ставится в первую очередь на основании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клинической картины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стадии гипертонической болезни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величины диастолического АД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эффективности антигипертензивных средств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продолжительности эпизода повышения АД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157. Основным механизмом подъема АД при гипертоническом кризе </w:t>
      </w:r>
      <w:r w:rsidRPr="00F17E5D">
        <w:rPr>
          <w:bCs/>
          <w:sz w:val="20"/>
          <w:szCs w:val="20"/>
          <w:lang w:val="en-US"/>
        </w:rPr>
        <w:t>I</w:t>
      </w:r>
      <w:r w:rsidRPr="00F17E5D">
        <w:rPr>
          <w:bCs/>
          <w:sz w:val="20"/>
          <w:szCs w:val="20"/>
        </w:rPr>
        <w:t xml:space="preserve"> типа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увеличение объем циркулирующей крови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повышение минутного объема крови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периферическая вазоконстрикция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отек сосудистой стенки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правильного ответа нет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158. Повышение АД в наименьшей степени связано с гиперволемией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остром гломерулонефрите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гипертонической болезни </w:t>
      </w:r>
      <w:r w:rsidRPr="00F17E5D">
        <w:rPr>
          <w:sz w:val="20"/>
          <w:szCs w:val="20"/>
          <w:lang w:val="en-US"/>
        </w:rPr>
        <w:t>III</w:t>
      </w:r>
      <w:r w:rsidRPr="00F17E5D">
        <w:rPr>
          <w:sz w:val="20"/>
          <w:szCs w:val="20"/>
        </w:rPr>
        <w:t xml:space="preserve"> ст.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феохромоцитоме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хронической почечной недостаточности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вторичном гиперальдостеронизме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159. Артериальная гипертензия пароксизмального типа наблюдается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акромегалии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Конна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феохромоцитоме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Иценко-Кушинга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узелковом </w:t>
      </w:r>
      <w:proofErr w:type="gramStart"/>
      <w:r w:rsidRPr="00F17E5D">
        <w:rPr>
          <w:sz w:val="20"/>
          <w:szCs w:val="20"/>
        </w:rPr>
        <w:t>периартериите</w:t>
      </w:r>
      <w:proofErr w:type="gramEnd"/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160. Наиболее вероятной причиной сочетания сниженной пульсации на артериях нижних конечностей с повышением АД на верхних конечностях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коарктация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расслаивающая аневризма аорты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сифилитический мезоаортит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синдром Лериша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облитерирующий атеросклероз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161. Артериальная гипертензия нехарактерна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коарктации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узелкового периартериита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тиреотоксикоза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недостаточности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полной поперечной блокады сердца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162. К эндокринным причинам артериальной гипертензии не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акромегалия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синдром Иценк</w:t>
      </w:r>
      <w:proofErr w:type="gramStart"/>
      <w:r w:rsidRPr="00F17E5D">
        <w:rPr>
          <w:sz w:val="20"/>
          <w:szCs w:val="20"/>
        </w:rPr>
        <w:t>о-</w:t>
      </w:r>
      <w:proofErr w:type="gramEnd"/>
      <w:r w:rsidRPr="00F17E5D">
        <w:rPr>
          <w:sz w:val="20"/>
          <w:szCs w:val="20"/>
        </w:rPr>
        <w:t xml:space="preserve"> Кушинга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первичный гиперальдостеронизм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феохромоцитома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тиреотоксикоз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163. К осложнениям гипертонического криза не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острая левожелудочковая недостаточность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геморрагический инсульт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острая коронарная недостаточность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кровоизлияние в сетчатку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легочное кровотечение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164. Для быстрого снижения АД оптимальным таблетированным препаратом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адельфан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пропранолол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нифедипин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допегит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изобарин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165. В/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введение пропранолол эффективно для купирования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пароксизма желудочковой тахикардии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ангинозного приступа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гипертонического криза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 типа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психомоторного возбуждения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острой аллергической крапивницы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166. Преходящий подъем АД наиболее вероятен при в/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введении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пентамина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клофелина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нитропруссида натрия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аминазина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фуросемида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167. Сочетание артериальной гипотензии с брадикардией наиболее вероятно при передозировке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нитроглицерина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пентамина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клофелина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гидралазина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нифедипина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168. Криз при феохромоцитоме лучше купирует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нитропруссид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пропранолол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пентамин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нитроглицерин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фентоламин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169. Для отравления клофелином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психомоторного возбуждения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сонливости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сухости во рту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гипотонии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брадикардии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170. Следующий препарат в терапевтической дозе влияет и на венозный, и на артериальный сосудистый тонус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нитросорбид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нитропруссид натрия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пропранолол (обзидан)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верапамил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молсидомин (корватон)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171. При пневмонии делирий чаще развивается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 стариков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 детей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 алкоголиков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высокой лихорадке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верно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172. Для крупозной пневмонии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острое начало с ознобом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боли в грудной клетке на стороне поражения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высокая лихорадка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«ржавая» мокрота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брадикардия</w:t>
      </w:r>
    </w:p>
    <w:p w:rsidR="009A1175" w:rsidRPr="00F17E5D" w:rsidRDefault="009A1175" w:rsidP="009A1175">
      <w:pPr>
        <w:pStyle w:val="af9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173. </w:t>
      </w:r>
      <w:proofErr w:type="gramStart"/>
      <w:r w:rsidRPr="00F17E5D">
        <w:rPr>
          <w:bCs/>
          <w:sz w:val="20"/>
          <w:szCs w:val="20"/>
        </w:rPr>
        <w:t>В первые</w:t>
      </w:r>
      <w:proofErr w:type="gramEnd"/>
      <w:r w:rsidRPr="00F17E5D">
        <w:rPr>
          <w:bCs/>
          <w:sz w:val="20"/>
          <w:szCs w:val="20"/>
        </w:rPr>
        <w:t xml:space="preserve"> 2 дня крупозной пневмонии (стадия прилива) перкуторный звук над областью очага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притуплен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укорочен</w:t>
      </w:r>
      <w:proofErr w:type="gramEnd"/>
      <w:r w:rsidRPr="00F17E5D">
        <w:rPr>
          <w:sz w:val="20"/>
          <w:szCs w:val="20"/>
        </w:rPr>
        <w:t xml:space="preserve"> с тимпаническим оттенком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коробочный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без изменений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возможно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174. При пневмонии крепитация лучше выслушивается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 стадии прилива и разрешения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стадии красного опеченения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 стадии </w:t>
      </w:r>
      <w:proofErr w:type="gramStart"/>
      <w:r w:rsidRPr="00F17E5D">
        <w:rPr>
          <w:sz w:val="20"/>
          <w:szCs w:val="20"/>
        </w:rPr>
        <w:t>серого</w:t>
      </w:r>
      <w:proofErr w:type="gramEnd"/>
      <w:r w:rsidRPr="00F17E5D">
        <w:rPr>
          <w:sz w:val="20"/>
          <w:szCs w:val="20"/>
        </w:rPr>
        <w:t xml:space="preserve"> опеченения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 всех стадиях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пневмонии крепитация не характерна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175. Голосовое дрожание при пневмонии усилено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 стадии </w:t>
      </w:r>
      <w:proofErr w:type="gramStart"/>
      <w:r w:rsidRPr="00F17E5D">
        <w:rPr>
          <w:sz w:val="20"/>
          <w:szCs w:val="20"/>
        </w:rPr>
        <w:t>серого</w:t>
      </w:r>
      <w:proofErr w:type="gramEnd"/>
      <w:r w:rsidRPr="00F17E5D">
        <w:rPr>
          <w:sz w:val="20"/>
          <w:szCs w:val="20"/>
        </w:rPr>
        <w:t xml:space="preserve"> опеченения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стадии прилива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 стадии разрешения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 стадии красного опеченения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 всех перечисленных стадиях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176. Зоны лучшего прослушивания хрипов при правосторонней среднедолевой пневмонии находятся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подлопаточной области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по передней поверхности грудной клетки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аксиллярной области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надключичной области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допустимы все перечисленные варианты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177. К внелегочным осложнениям пневмококковой пневмонии не относится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перикардит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менингит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септический эндокардит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нефрит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остеомиелит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178. Сопутствующая диарея наиболее вероятна при пневмонии, возбудителем которой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микоплазма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легионелла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микобактерия туберкулеза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пневмококк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клебсиелла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179. Развитие респираторного дистресс - синдрома взрослых нехарактерно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сепсисе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аспирации желудочного содержимого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гипертоническом </w:t>
      </w:r>
      <w:proofErr w:type="gramStart"/>
      <w:r w:rsidRPr="00F17E5D">
        <w:rPr>
          <w:sz w:val="20"/>
          <w:szCs w:val="20"/>
        </w:rPr>
        <w:t>кризе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остром панкреонекрозе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интоксикации героином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180. При невозможности интубации трахеи оптимальной мерой профилактики аспирационной пневмонии у больного без сознания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профилактическое назначение антибиотиков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придание положения «на боку»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аспирация содержимого желудка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туалет полости рта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усадить больного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181. При кровохарканьи на догоспитальном этапе показано введение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викасола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аминокапроновой кислоты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хлористого кальция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аскорбиновой кислоты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всего перечисленного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182. Для массивной тромбоэмболии легочной артерии </w:t>
      </w:r>
      <w:proofErr w:type="gramStart"/>
      <w:r w:rsidRPr="00F17E5D">
        <w:rPr>
          <w:bCs/>
          <w:sz w:val="20"/>
          <w:szCs w:val="20"/>
        </w:rPr>
        <w:t>в первые</w:t>
      </w:r>
      <w:proofErr w:type="gramEnd"/>
      <w:r w:rsidRPr="00F17E5D">
        <w:rPr>
          <w:bCs/>
          <w:sz w:val="20"/>
          <w:szCs w:val="20"/>
        </w:rPr>
        <w:t xml:space="preserve"> часы заболевания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одышка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боли в грудной клетке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артериальная гипотензия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цианоз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183. Для тромбоэмболии легочной артерии характерно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обычный источник – глубокие вены ног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больной, переживший первые часы заболевания, обычно выздоравливает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отклонение электрической оси сердца вправо и инверсия зубцов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правых грудных отведениях подтверждают диагноз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наиболее достоверным методом диагностики является ангиография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артериальная гипертензия является важной чертой клинической картины заболевания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184. Факторами риска тромбоэмболии легочной артерии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постельный режим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отмена антикоагулянтов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оперативное вмешательство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иммобилизация конечностей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факторы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185. Из перечисленных ниже ЭКГ - признаков для тромбоэмболии легочной артерии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  <w:vertAlign w:val="subscript"/>
        </w:rPr>
      </w:pPr>
      <w:r w:rsidRPr="00F17E5D">
        <w:rPr>
          <w:sz w:val="20"/>
          <w:szCs w:val="20"/>
        </w:rPr>
        <w:t xml:space="preserve">а) синдром </w:t>
      </w:r>
      <w:r w:rsidRPr="00F17E5D">
        <w:rPr>
          <w:sz w:val="20"/>
          <w:szCs w:val="20"/>
          <w:lang w:val="en-US"/>
        </w:rPr>
        <w:t>S</w:t>
      </w:r>
      <w:r w:rsidRPr="00F17E5D">
        <w:rPr>
          <w:sz w:val="20"/>
          <w:szCs w:val="20"/>
          <w:vertAlign w:val="subscript"/>
          <w:lang w:val="en-US"/>
        </w:rPr>
        <w:t>I</w:t>
      </w:r>
      <w:r w:rsidRPr="00F17E5D">
        <w:rPr>
          <w:sz w:val="20"/>
          <w:szCs w:val="20"/>
          <w:lang w:val="en-US"/>
        </w:rPr>
        <w:t>Q</w:t>
      </w:r>
      <w:r w:rsidRPr="00F17E5D">
        <w:rPr>
          <w:sz w:val="20"/>
          <w:szCs w:val="20"/>
          <w:vertAlign w:val="subscript"/>
          <w:lang w:val="en-US"/>
        </w:rPr>
        <w:t>III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отклонение электрической оси сердца вправо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появление легочного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преходящая блокада левой ножки пучка Гиса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инверсия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правых грудных отведениях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lastRenderedPageBreak/>
        <w:t>186. Приступ удушья является типичным клиническим проявлением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сердечной астмы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ларингоспазма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бронхиальной астмы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синдрома Мендельсона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ответы правильные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187. Из перечисленных причин удушья наиболее скудной аускультативной симптоматикой сопровождается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тромбоэмболия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синдром Мендельсона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сердечная астма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астматический статус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ларингоспазм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188. Тонус гладкой мускулатуры бронхов снижается под влиянием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симпатической вегетативной нервной системы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парасимпатической вегетативной нервной системы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изоптина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обзидана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всего перечисленного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189. О нарастании тяжести бронхоспастического синдрома свидетельствуют все приведенные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появления феномена «парадоксального пульса»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учащения ритма сердца до120 /мин и более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подключения дополнительной дыхательной мускулатуры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ЭКГ-признаков нарастания перегрузки правого предсердия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увеличения количества отделяемой мокроты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190. Отличием астматического статуса от тяжелого приступа бронхиальной астмы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тахипноэ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появление цианоза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отсутствие дыхательных шумов при аускультации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глухие тоны сердца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191. Тахикардия при астматическом состоянии может быть обусловлена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гиперкапнией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передозировкой эуфиллина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частой ингаляцией </w:t>
      </w:r>
      <w:r w:rsidRPr="00F17E5D">
        <w:rPr>
          <w:sz w:val="20"/>
          <w:szCs w:val="20"/>
        </w:rPr>
        <w:sym w:font="Symbol" w:char="F062"/>
      </w:r>
      <w:r w:rsidRPr="00F17E5D">
        <w:rPr>
          <w:sz w:val="20"/>
          <w:szCs w:val="20"/>
        </w:rPr>
        <w:t xml:space="preserve"> - стимуляторов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гипоксией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 перечисленным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192. Синдром «рикошета» при астматическом статусе - это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функциональная блокада </w:t>
      </w:r>
      <w:r w:rsidRPr="00F17E5D">
        <w:rPr>
          <w:sz w:val="20"/>
          <w:szCs w:val="20"/>
        </w:rPr>
        <w:sym w:font="Symbol" w:char="F062"/>
      </w:r>
      <w:r w:rsidRPr="00F17E5D">
        <w:rPr>
          <w:sz w:val="20"/>
          <w:szCs w:val="20"/>
        </w:rPr>
        <w:t xml:space="preserve"> - адренергических рецепторов при применении</w:t>
      </w:r>
      <w:proofErr w:type="gramStart"/>
      <w:r w:rsidRPr="00F17E5D">
        <w:rPr>
          <w:sz w:val="20"/>
          <w:szCs w:val="20"/>
        </w:rPr>
        <w:t xml:space="preserve"> .</w:t>
      </w:r>
      <w:proofErr w:type="gramEnd"/>
      <w:r w:rsidRPr="00F17E5D">
        <w:rPr>
          <w:sz w:val="20"/>
          <w:szCs w:val="20"/>
        </w:rPr>
        <w:sym w:font="Symbol" w:char="F062"/>
      </w:r>
      <w:r w:rsidRPr="00F17E5D">
        <w:rPr>
          <w:sz w:val="20"/>
          <w:szCs w:val="20"/>
        </w:rPr>
        <w:t xml:space="preserve"> - адреномиметиков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накопление вязкой мокроты в дилятированных бронхах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транссудация жидкости из капилляров в легочную ткань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отхождение большого количества мокроты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входит в данный синдром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193. Важнейшим признаком астматического статуса II стадии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выраженность цианоза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пульсация шейных вен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тахикардия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жесткость дыхания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отсутствие дыхательных шумов над легкими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194. При купировании приступа бронхиальной астмы предпочтение отдается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в/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введению эуфиллина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ингаляционному введению симпатомиметиков через небулайзер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ингаляции интала через спейсер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оксигенотерапии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струйному в/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введению адреналина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195. К </w:t>
      </w:r>
      <w:proofErr w:type="gramStart"/>
      <w:r w:rsidRPr="00F17E5D">
        <w:rPr>
          <w:bCs/>
          <w:sz w:val="20"/>
          <w:szCs w:val="20"/>
        </w:rPr>
        <w:t>селективным</w:t>
      </w:r>
      <w:proofErr w:type="gramEnd"/>
      <w:r w:rsidRPr="00F17E5D">
        <w:rPr>
          <w:bCs/>
          <w:sz w:val="20"/>
          <w:szCs w:val="20"/>
        </w:rPr>
        <w:t xml:space="preserve"> </w:t>
      </w:r>
      <w:r w:rsidRPr="00F17E5D">
        <w:rPr>
          <w:bCs/>
          <w:sz w:val="20"/>
          <w:szCs w:val="20"/>
        </w:rPr>
        <w:sym w:font="Symbol" w:char="F062"/>
      </w:r>
      <w:r w:rsidRPr="00F17E5D">
        <w:rPr>
          <w:bCs/>
          <w:sz w:val="20"/>
          <w:szCs w:val="20"/>
          <w:vertAlign w:val="subscript"/>
        </w:rPr>
        <w:t>2</w:t>
      </w:r>
      <w:r w:rsidRPr="00F17E5D">
        <w:rPr>
          <w:bCs/>
          <w:sz w:val="20"/>
          <w:szCs w:val="20"/>
        </w:rPr>
        <w:t>- адреностимуляторам, используемым при бронхиальной астме, относятся все препараты, кроме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тербуталина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сальбутамола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изопреналина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фенотерола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формотерола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196. К недостаткам небулайзерной терапии бронхиальной астмы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независимость от дыхательного маневра больного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возможность применения у детей любого возраста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быстрое достижение лечебного эффекта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побочные реакции реже, чем при приеме лекарств внутрь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высокая стоимость, по сравнению с другими способами ингаляции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197. В небулайзерной терапии бронхиальной астмы используют все препараты,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пульмикорта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лазолвана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сальбутамола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бисептола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беротека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198. У больного бронхиальной астмой, страдающего ИБС, нарастание бронхообструкции может быть с наибольшей вероятностью спровоцировано назначением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нитросорбида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пропранолола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нифедипина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верапамила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амиодарона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199. Введение атропина для лечения приступа бронхиальной астмы показано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  <w:r w:rsidRPr="00F17E5D">
        <w:rPr>
          <w:b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неэффективности симпатомиметиков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сопутствующих </w:t>
      </w:r>
      <w:proofErr w:type="gramStart"/>
      <w:r w:rsidRPr="00F17E5D">
        <w:rPr>
          <w:sz w:val="20"/>
          <w:szCs w:val="20"/>
        </w:rPr>
        <w:t>нарушениях</w:t>
      </w:r>
      <w:proofErr w:type="gramEnd"/>
      <w:r w:rsidRPr="00F17E5D">
        <w:rPr>
          <w:sz w:val="20"/>
          <w:szCs w:val="20"/>
        </w:rPr>
        <w:t xml:space="preserve"> ритма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передозировке сальбутамола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выраженной бронхорее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отмены глюкокортикоидов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200. Все суждения о применении эуфиллина при брохиальной астме верны,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одновременное введение с симпатомиметиками дает лучший эффект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вводится при невозможности проведения ингаляционной (небулайзерной) терапии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показано медленное в/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введение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первоначальная доза не должна превышать </w:t>
      </w:r>
      <w:smartTag w:uri="urn:schemas-microsoft-com:office:smarttags" w:element="metricconverter">
        <w:smartTagPr>
          <w:attr w:name="ProductID" w:val="0,48 г"/>
        </w:smartTagPr>
        <w:r w:rsidRPr="00F17E5D">
          <w:rPr>
            <w:sz w:val="20"/>
            <w:szCs w:val="20"/>
          </w:rPr>
          <w:t>0,48 г</w:t>
        </w:r>
      </w:smartTag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усиливает аритмогенный эффект </w:t>
      </w:r>
      <w:proofErr w:type="gramStart"/>
      <w:r w:rsidRPr="00F17E5D">
        <w:rPr>
          <w:sz w:val="20"/>
          <w:szCs w:val="20"/>
        </w:rPr>
        <w:sym w:font="Symbol" w:char="F062"/>
      </w:r>
      <w:r w:rsidRPr="00F17E5D">
        <w:rPr>
          <w:sz w:val="20"/>
          <w:szCs w:val="20"/>
        </w:rPr>
        <w:t>-</w:t>
      </w:r>
      <w:proofErr w:type="gramEnd"/>
      <w:r w:rsidRPr="00F17E5D">
        <w:rPr>
          <w:sz w:val="20"/>
          <w:szCs w:val="20"/>
        </w:rPr>
        <w:t>адреностимуляторов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201. Все суждения о применении глюкокортикоидов при астматическом статусе верны,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показано в/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введение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антигистаминные препараты усиливают эффект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предпочтительнее водорастворимые препараты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восстанавливают чувствительность адренорецепторов к симпатомиметикам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возможна комбинация с эуфиллином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202. Все суждения о применении инфузионной терапии при астматическом статусе верны,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используется 0,9 % раствор хлорида натрия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способ введения -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>/в капельно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ЦВД – эффективный метод контроля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увеличение мокроты указывает на положительный эффект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не следует бояться избыточной регидратации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203. К ухудшению течения приступа бронхиальной астмы не приводит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морфин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атропин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пропранолол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реланиум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пипольфен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204. При астматическом статусе нельзя применять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бета - блокаторы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наркотики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изоптин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барбитураты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препараты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205. Угнетение дыхания при оксигенотерапии наиболее вероятно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приступе</w:t>
      </w:r>
      <w:proofErr w:type="gramEnd"/>
      <w:r w:rsidRPr="00F17E5D">
        <w:rPr>
          <w:sz w:val="20"/>
          <w:szCs w:val="20"/>
        </w:rPr>
        <w:t xml:space="preserve"> атопической астмы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отеке</w:t>
      </w:r>
      <w:proofErr w:type="gramEnd"/>
      <w:r w:rsidRPr="00F17E5D">
        <w:rPr>
          <w:sz w:val="20"/>
          <w:szCs w:val="20"/>
        </w:rPr>
        <w:t xml:space="preserve"> легких у больных с митральным стенозом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бронхообструктивном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у больных с ХНЗЛ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массивной ТЭЛА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Мендельсона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206. Наиболее целесообразно при развитии клинически выраженной гиперкапнии на фоне астматического статуса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назначение дыхательных аналептиков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усиление регидратационной терапии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перевод на искусственную вентиляцию легких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назначение гидрокарбоната натрия внутривенно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введение атропина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207. В патогенезе обморока главным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потеря сосудистого тонуса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снижение сократительной способности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ишемия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венодилятация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208. Коллапс-это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падение артериального давления, сопровождающееся потерей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внезапное снижение сосудистого тонуса с падением артериального давления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ишемия мозга с потерей сознания и чувствительности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отсутствие спонтанного дыхания и сердечных сокращений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внезапное повышение артериального давления, сопровождающееся мозговой симптоматикой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209. При анафилактическом шоке наименее вероятно развитие одного из перечисленных клинических проявлений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брадикардия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бронхоспазм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генерализованная крапивница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боли в животе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артериальная гипотензия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210. Наиболее вероятно развитие клиники анафилактического шока при введении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новокаина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дибазола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пропранолола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гемодеза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верапамила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211. Для анафилактического шока характерны следующие свойства, за исключением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чаще возникает при парентеральном введении разрешающей дозы аллергена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развивается в течение минуты после контакта с аллергеном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часто сопровождается другими клиническими проявлениями анафилаксии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лечение начинают с введения адреналина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эффективном лечения на догоспитальном этапе не требуется госпитализация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212. С наибольшей степенью вероятности клинические проявления аллергической крапивницы может усугубить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димедрол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пропранолол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эуфиллин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реланиум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213. Оптимальным препаратом из </w:t>
      </w:r>
      <w:proofErr w:type="gramStart"/>
      <w:r w:rsidRPr="00F17E5D">
        <w:rPr>
          <w:bCs/>
          <w:sz w:val="20"/>
          <w:szCs w:val="20"/>
        </w:rPr>
        <w:t>перечисленных</w:t>
      </w:r>
      <w:proofErr w:type="gramEnd"/>
      <w:r w:rsidRPr="00F17E5D">
        <w:rPr>
          <w:bCs/>
          <w:sz w:val="20"/>
          <w:szCs w:val="20"/>
        </w:rPr>
        <w:t xml:space="preserve"> для лечения неосложненной аллергической крапивницы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супрастин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хлорид кальция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адреналин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преднизолон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перекись водорода местно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214. Для аллергического ангионевротического отека характерно все перечисленное,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отягощенного аллергоанамнеза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быстрого развития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частого сочетания с крапивницей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преимущественного поражения верхних дыхательных путей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повышения уровня </w:t>
      </w:r>
      <w:r w:rsidRPr="00F17E5D">
        <w:rPr>
          <w:sz w:val="20"/>
          <w:szCs w:val="20"/>
          <w:lang w:val="en-US"/>
        </w:rPr>
        <w:t>Ig</w:t>
      </w:r>
      <w:r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  <w:lang w:val="en-US"/>
        </w:rPr>
        <w:t>E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lastRenderedPageBreak/>
        <w:t>215. Антигистаминные препараты наименее эффективны в лечении следующей клинической формы анафилаксии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бронхоспазм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отек Квинке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крапивница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анафилактический шок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вазомоторный ринит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216. У больной 17 лет в поликлинике после инъекции пенициллина наблюдалось резкое снижение АД до 80/50 мм рт. ст., была сделана инъекция адреналина, при осмотре врачом СМП жалоб нет, АД 115/80 мм рт. ст. Целесообразно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доставить больную домой под присмотр родственников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оставить под наблюдение врача поликлиники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оставить под наблюдение процедурной сестры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госпитализировать в приемное отделение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госпитализировать в реанимационное отделение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217. Для простого обморока наименее характерна потеря сознания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виде</w:t>
      </w:r>
      <w:proofErr w:type="gramEnd"/>
      <w:r w:rsidRPr="00F17E5D">
        <w:rPr>
          <w:sz w:val="20"/>
          <w:szCs w:val="20"/>
        </w:rPr>
        <w:t xml:space="preserve"> крови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продолжительном </w:t>
      </w:r>
      <w:proofErr w:type="gramStart"/>
      <w:r w:rsidRPr="00F17E5D">
        <w:rPr>
          <w:sz w:val="20"/>
          <w:szCs w:val="20"/>
        </w:rPr>
        <w:t>стоянии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физической нагрузке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экстракции зуба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получении</w:t>
      </w:r>
      <w:proofErr w:type="gramEnd"/>
      <w:r w:rsidRPr="00F17E5D">
        <w:rPr>
          <w:sz w:val="20"/>
          <w:szCs w:val="20"/>
        </w:rPr>
        <w:t xml:space="preserve"> неприятного известия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218. При осмотре больного в постсинкопальный период диагнозу «простой обморок» противоречит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головная боль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ретроградная амнезия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потливость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тошнота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слабость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219. Для следующей формы аритмии наиболее характерна потеря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полная атриовентрикулярная блокада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трепетание предсердий 1:1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желудочковая тахикардия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трепетание желудочков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фибрилляция предсердий с тахисистолией желудочков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220. Обморок при физической нагрузке наиболее характерен для следующей патологии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пролапс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стеноз устья аорты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дефект межпредсердной перегородки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стеноз левого атриовентрикулярного отверстия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аневризма синуса Вальсальвы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221. Верны все утверждения в отношении вазовагального обморока,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систолическое</w:t>
      </w:r>
      <w:proofErr w:type="gramEnd"/>
      <w:r w:rsidRPr="00F17E5D">
        <w:rPr>
          <w:sz w:val="20"/>
          <w:szCs w:val="20"/>
        </w:rPr>
        <w:t xml:space="preserve"> АД снижается до </w:t>
      </w:r>
      <w:smartTag w:uri="urn:schemas-microsoft-com:office:smarttags" w:element="metricconverter">
        <w:smartTagPr>
          <w:attr w:name="ProductID" w:val="70 мм"/>
        </w:smartTagPr>
        <w:r w:rsidRPr="00F17E5D">
          <w:rPr>
            <w:sz w:val="20"/>
            <w:szCs w:val="20"/>
          </w:rPr>
          <w:t>70 мм</w:t>
        </w:r>
      </w:smartTag>
      <w:r w:rsidRPr="00F17E5D">
        <w:rPr>
          <w:sz w:val="20"/>
          <w:szCs w:val="20"/>
        </w:rPr>
        <w:t xml:space="preserve"> рт. ст. и ниже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снижение АД связано с </w:t>
      </w:r>
      <w:proofErr w:type="gramStart"/>
      <w:r w:rsidRPr="00F17E5D">
        <w:rPr>
          <w:sz w:val="20"/>
          <w:szCs w:val="20"/>
        </w:rPr>
        <w:t>внезапной</w:t>
      </w:r>
      <w:proofErr w:type="gramEnd"/>
      <w:r w:rsidRPr="00F17E5D">
        <w:rPr>
          <w:sz w:val="20"/>
          <w:szCs w:val="20"/>
        </w:rPr>
        <w:t xml:space="preserve"> вазодилатацией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может быть </w:t>
      </w:r>
      <w:proofErr w:type="gramStart"/>
      <w:r w:rsidRPr="00F17E5D">
        <w:rPr>
          <w:sz w:val="20"/>
          <w:szCs w:val="20"/>
        </w:rPr>
        <w:t>спровоцирован</w:t>
      </w:r>
      <w:proofErr w:type="gramEnd"/>
      <w:r w:rsidRPr="00F17E5D">
        <w:rPr>
          <w:sz w:val="20"/>
          <w:szCs w:val="20"/>
        </w:rPr>
        <w:t xml:space="preserve"> эмоциональным стрессом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сопровождается выраженной тахикардией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обычно не требует медикаментозной терапии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222. В пользу кардиального, а не вазовагального обморока из приведенных признаков наиболее достоверно свидетельствует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внезапное развитие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возникновение в горизонтальном положении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брадикардия во время обморока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развитие судорог при затянувшейся гипотензии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ретроградная амнезия после обморока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223. Из перечисленных изменений на ЭКГ, зарегистрированной после обморока у клинически здорового мужчины 26 лет, наибольшее значение для уточнения причины потери сознания имеет</w:t>
      </w:r>
    </w:p>
    <w:p w:rsidR="009A1175" w:rsidRPr="00F17E5D" w:rsidRDefault="009A1175" w:rsidP="009A1175">
      <w:pPr>
        <w:pStyle w:val="af9"/>
        <w:tabs>
          <w:tab w:val="num" w:pos="0"/>
        </w:tabs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синусовая тахикардия 110/ мин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удлинение интервала </w:t>
      </w:r>
      <w:r w:rsidRPr="00F17E5D">
        <w:rPr>
          <w:sz w:val="20"/>
          <w:szCs w:val="20"/>
          <w:lang w:val="en-US"/>
        </w:rPr>
        <w:t>PQ</w:t>
      </w:r>
      <w:r w:rsidRPr="00F17E5D">
        <w:rPr>
          <w:sz w:val="20"/>
          <w:szCs w:val="20"/>
        </w:rPr>
        <w:t xml:space="preserve"> до 0,2 сек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неполная блокада правой ножки пучка Гиса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сглаженность зубцов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 грудных отведениях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удлинение интервала.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224. К ортостатическому обмороку предрасполагают все перечисленные факторы,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гиперволемии</w:t>
      </w:r>
    </w:p>
    <w:p w:rsidR="009A1175" w:rsidRPr="00F17E5D" w:rsidRDefault="009A1175" w:rsidP="009A1175">
      <w:pPr>
        <w:pStyle w:val="3"/>
        <w:spacing w:line="240" w:lineRule="auto"/>
        <w:contextualSpacing/>
        <w:rPr>
          <w:i w:val="0"/>
          <w:sz w:val="20"/>
          <w:szCs w:val="20"/>
        </w:rPr>
      </w:pPr>
      <w:r w:rsidRPr="00F17E5D">
        <w:rPr>
          <w:i w:val="0"/>
          <w:sz w:val="20"/>
          <w:szCs w:val="20"/>
        </w:rPr>
        <w:t>б) длительного постельного режима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сахарного диабета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хронического алкоголизма</w:t>
      </w:r>
    </w:p>
    <w:p w:rsidR="009A1175" w:rsidRPr="00F17E5D" w:rsidRDefault="009A1175" w:rsidP="009A1175">
      <w:pPr>
        <w:pStyle w:val="3"/>
        <w:spacing w:line="240" w:lineRule="auto"/>
        <w:contextualSpacing/>
        <w:rPr>
          <w:i w:val="0"/>
          <w:sz w:val="20"/>
          <w:szCs w:val="20"/>
        </w:rPr>
      </w:pPr>
      <w:r w:rsidRPr="00F17E5D">
        <w:rPr>
          <w:i w:val="0"/>
          <w:sz w:val="20"/>
          <w:szCs w:val="20"/>
        </w:rPr>
        <w:t>д) преклонного возраста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225. Нормальное АД, зарегистрированное при кратковременной потере сознания, указывает на то, что обморок был вызван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вазовагальными механизмами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снижением венозного возврата к сердцу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преходящим нарушением ритма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снижением сердечного выброса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цереброваскулярными нарушениями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226. Вазовагальный обморок может быть спровоцирован всеми перечисленными факторами,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гипергликемии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гиповолемии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мочеиспускания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вида крови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утомление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227. Кратковременная потеря сознания не связана с вазовагальными механизмами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тромбоэмболии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обмороке</w:t>
      </w:r>
      <w:proofErr w:type="gramEnd"/>
      <w:r w:rsidRPr="00F17E5D">
        <w:rPr>
          <w:sz w:val="20"/>
          <w:szCs w:val="20"/>
        </w:rPr>
        <w:t xml:space="preserve"> при мочеиспускании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синдроме</w:t>
      </w:r>
      <w:proofErr w:type="gramEnd"/>
      <w:r w:rsidRPr="00F17E5D">
        <w:rPr>
          <w:sz w:val="20"/>
          <w:szCs w:val="20"/>
        </w:rPr>
        <w:t xml:space="preserve"> каротидного синуса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«холодовом» обмороке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невралгии языкоглоточного нерва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228. Внезапная потеря сознания с тахипноэ, </w:t>
      </w:r>
      <w:proofErr w:type="gramStart"/>
      <w:r w:rsidRPr="00F17E5D">
        <w:rPr>
          <w:bCs/>
          <w:sz w:val="20"/>
          <w:szCs w:val="20"/>
        </w:rPr>
        <w:t>сохранявшимся</w:t>
      </w:r>
      <w:proofErr w:type="gramEnd"/>
      <w:r w:rsidRPr="00F17E5D">
        <w:rPr>
          <w:bCs/>
          <w:sz w:val="20"/>
          <w:szCs w:val="20"/>
        </w:rPr>
        <w:t xml:space="preserve"> в послеобморочный период, требует в первую очередь исключения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синдрома Морганьи – Адамса – Стокса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тромбоэмболии легочной артерии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синдрома каротидного синуса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острого желудочно-кишечного кровотечения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229. Мужчина 27 лет после кратковременной потери сознания – жалобы на слабость, ЧСС 110 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  <w:r w:rsidRPr="00F17E5D">
        <w:rPr>
          <w:bCs/>
          <w:sz w:val="20"/>
          <w:szCs w:val="20"/>
        </w:rPr>
        <w:t xml:space="preserve"> </w:t>
      </w:r>
      <w:proofErr w:type="gramStart"/>
      <w:r w:rsidRPr="00F17E5D">
        <w:rPr>
          <w:bCs/>
          <w:sz w:val="20"/>
          <w:szCs w:val="20"/>
        </w:rPr>
        <w:t>мин</w:t>
      </w:r>
      <w:proofErr w:type="gramEnd"/>
      <w:r w:rsidRPr="00F17E5D">
        <w:rPr>
          <w:bCs/>
          <w:sz w:val="20"/>
          <w:szCs w:val="20"/>
        </w:rPr>
        <w:t>, АД 100/60 мм рт. ст. лежа, 85/40 сидя. В первую очередь, надо исключить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желудочно-кишечное кровотечение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инфаркт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тромбоэмболию легочной артерии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вазовагальный обморок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синдром каротидного синуса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230. Обморок не связан с наличием механического препятствия кровотоку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идиопатическом гипертрофическом субаортальном </w:t>
      </w:r>
      <w:proofErr w:type="gramStart"/>
      <w:r w:rsidRPr="00F17E5D">
        <w:rPr>
          <w:sz w:val="20"/>
          <w:szCs w:val="20"/>
        </w:rPr>
        <w:t>стенозе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пролапсе</w:t>
      </w:r>
      <w:proofErr w:type="gramEnd"/>
      <w:r w:rsidRPr="00F17E5D">
        <w:rPr>
          <w:sz w:val="20"/>
          <w:szCs w:val="20"/>
        </w:rPr>
        <w:t xml:space="preserve"> митрального клапана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тампонаде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миксоме левого предсердия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стенозе</w:t>
      </w:r>
      <w:proofErr w:type="gramEnd"/>
      <w:r w:rsidRPr="00F17E5D">
        <w:rPr>
          <w:sz w:val="20"/>
          <w:szCs w:val="20"/>
        </w:rPr>
        <w:t xml:space="preserve"> устья аорты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231. Для вазовагального обморока характерны все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наличия продромального периода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возникновения в вертикальном положении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брадикардии во время обморока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склонности к рецидивам в постсинкопальный период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ретроградной амнезии после возвращения сознания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232. При положительных результатах лечения не нужна госпитализация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вазовагальном </w:t>
      </w:r>
      <w:proofErr w:type="gramStart"/>
      <w:r w:rsidRPr="00F17E5D">
        <w:rPr>
          <w:sz w:val="20"/>
          <w:szCs w:val="20"/>
        </w:rPr>
        <w:t>обмороке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подозрении</w:t>
      </w:r>
      <w:proofErr w:type="gramEnd"/>
      <w:r w:rsidRPr="00F17E5D">
        <w:rPr>
          <w:sz w:val="20"/>
          <w:szCs w:val="20"/>
        </w:rPr>
        <w:t xml:space="preserve"> на ТЭЛА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л) анафилактической реакции на ужаление пчелы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коллапсе</w:t>
      </w:r>
      <w:proofErr w:type="gramEnd"/>
      <w:r w:rsidRPr="00F17E5D">
        <w:rPr>
          <w:sz w:val="20"/>
          <w:szCs w:val="20"/>
        </w:rPr>
        <w:t xml:space="preserve"> неясного генеза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пароксизме</w:t>
      </w:r>
      <w:proofErr w:type="gramEnd"/>
      <w:r w:rsidRPr="00F17E5D">
        <w:rPr>
          <w:sz w:val="20"/>
          <w:szCs w:val="20"/>
        </w:rPr>
        <w:t xml:space="preserve"> желудочковой тахикардии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233. Для декомпенсации сахарного диабета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полиурия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кожный зуд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увеличение массы тела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судороги икроножных мышц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дегидратация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234. Для кетоацидотической комы характерны все перечисленные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гликемия свыше 20 ммоль/л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выраженная кетонемия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влажность кожных покровов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снижение тонуса глазных яблок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снижение рН крови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235. Важным признаком в пользу скорее кетоацидотической</w:t>
      </w:r>
      <w:proofErr w:type="gramStart"/>
      <w:r w:rsidRPr="00F17E5D">
        <w:rPr>
          <w:bCs/>
          <w:sz w:val="20"/>
          <w:szCs w:val="20"/>
        </w:rPr>
        <w:t xml:space="preserve"> ,</w:t>
      </w:r>
      <w:proofErr w:type="gramEnd"/>
      <w:r w:rsidRPr="00F17E5D">
        <w:rPr>
          <w:bCs/>
          <w:sz w:val="20"/>
          <w:szCs w:val="20"/>
        </w:rPr>
        <w:t xml:space="preserve"> чем гипогликемической, комы у диабетика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пропущенный прием пищи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предшествовавшая физическая нагрузка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глубокое дыхание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диффузный пот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нормогидратация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236. Для </w:t>
      </w:r>
      <w:proofErr w:type="gramStart"/>
      <w:r w:rsidRPr="00F17E5D">
        <w:rPr>
          <w:bCs/>
          <w:sz w:val="20"/>
          <w:szCs w:val="20"/>
        </w:rPr>
        <w:t>диабетической</w:t>
      </w:r>
      <w:proofErr w:type="gramEnd"/>
      <w:r w:rsidRPr="00F17E5D">
        <w:rPr>
          <w:bCs/>
          <w:sz w:val="20"/>
          <w:szCs w:val="20"/>
        </w:rPr>
        <w:t xml:space="preserve"> кардиопатии характерно всё, кроме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постоянной тахикардии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фиксированного ритма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ортостатической артериальной гипотензии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безболевого течения инфаркта миокарда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изолированнойя гипертрофии межжелудочковой перегородки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237. Для кетоацидотической диабетической комы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полная потеря сознания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дыхание Куссмауля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артериальная гипертензия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запах ацетона изо рта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дегидратация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238. Для диабетического кетоацидоза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угнетение сознания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снижение тургора глазных яблок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влажность кожных покровов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тошнота, рвота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гиповолемия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239. </w:t>
      </w:r>
      <w:proofErr w:type="gramStart"/>
      <w:r w:rsidRPr="00F17E5D">
        <w:rPr>
          <w:bCs/>
          <w:sz w:val="20"/>
          <w:szCs w:val="20"/>
        </w:rPr>
        <w:t>Гипокалиемия при диабетическом кетоацидозе может проявляться всем перечисленным, за исключением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депрессии сегмента </w:t>
      </w:r>
      <w:r w:rsidRPr="00F17E5D">
        <w:rPr>
          <w:sz w:val="20"/>
          <w:szCs w:val="20"/>
          <w:lang w:val="en-US"/>
        </w:rPr>
        <w:t>ST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увеличения амплитуды зубца </w:t>
      </w:r>
      <w:r w:rsidRPr="00F17E5D">
        <w:rPr>
          <w:sz w:val="20"/>
          <w:szCs w:val="20"/>
          <w:lang w:val="en-US"/>
        </w:rPr>
        <w:t>U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расширения и уплощения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удлинения интервала </w:t>
      </w:r>
      <w:r w:rsidRPr="00F17E5D">
        <w:rPr>
          <w:sz w:val="20"/>
          <w:szCs w:val="20"/>
          <w:lang w:val="en-US"/>
        </w:rPr>
        <w:t>QT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укорочения интервала </w:t>
      </w:r>
      <w:r w:rsidRPr="00F17E5D">
        <w:rPr>
          <w:sz w:val="20"/>
          <w:szCs w:val="20"/>
          <w:lang w:val="en-US"/>
        </w:rPr>
        <w:t>PQ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240. Для лактацидемической комы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сердечно-сосудистая</w:t>
      </w:r>
      <w:proofErr w:type="gramEnd"/>
      <w:r w:rsidRPr="00F17E5D">
        <w:rPr>
          <w:sz w:val="20"/>
          <w:szCs w:val="20"/>
        </w:rPr>
        <w:t xml:space="preserve"> недостаточность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артериальная гипотензия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олигурия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дыхание Куссмауля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запах ацетона изо рта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241. Для гиперосмолярной комы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медленное развитие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выраженность и разнообразие неврологической симптоматики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олигурия до анурии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гиперволемия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сердечно-сосудистая</w:t>
      </w:r>
      <w:proofErr w:type="gramEnd"/>
      <w:r w:rsidRPr="00F17E5D">
        <w:rPr>
          <w:sz w:val="20"/>
          <w:szCs w:val="20"/>
        </w:rPr>
        <w:t xml:space="preserve"> недостаточность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242. Общими для кетоацидотической и гиперосмолярной диабетической комы являются все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дегидратации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гипергликемии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ацидоза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олигурии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артериальной гипотензии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243. В клиническую картину гиперосмолярной комы не входит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артериальная гипертензия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дегидратация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неврологические нарушения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одышка 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олигурия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244. С дегидратацией протекают все комы,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кетоацидотической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гиперосмолярной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гипогликемической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надпочечниковой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тиреотоксической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245. Оптимальным препаратом для регидратации на догоспитальном этапе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  <w:r w:rsidRPr="00F17E5D">
        <w:rPr>
          <w:bCs/>
          <w:sz w:val="20"/>
          <w:szCs w:val="20"/>
        </w:rPr>
        <w:t xml:space="preserve"> диабетическом кетоацидозе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5% раствор глюкозы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изотонический раствор хлорида натрия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4% раствор гидрокарбоната натрия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гемодез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реополиглюкин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246. Введение гипертонического раствора хлорида натрия в качестве меры неотложной помощи показано </w:t>
      </w:r>
      <w:proofErr w:type="gramStart"/>
      <w:r w:rsidRPr="00F17E5D">
        <w:rPr>
          <w:bCs/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диабетическом кетоацидозе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гиперосмолярной </w:t>
      </w:r>
      <w:proofErr w:type="gramStart"/>
      <w:r w:rsidRPr="00F17E5D">
        <w:rPr>
          <w:sz w:val="20"/>
          <w:szCs w:val="20"/>
        </w:rPr>
        <w:t>коме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первичном гиперальдостеронизме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хлоргидропенической </w:t>
      </w:r>
      <w:proofErr w:type="gramStart"/>
      <w:r w:rsidRPr="00F17E5D">
        <w:rPr>
          <w:sz w:val="20"/>
          <w:szCs w:val="20"/>
        </w:rPr>
        <w:t>коме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острой надпочечниковой недостаточности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247. При </w:t>
      </w:r>
      <w:proofErr w:type="gramStart"/>
      <w:r w:rsidRPr="00F17E5D">
        <w:rPr>
          <w:bCs/>
          <w:sz w:val="20"/>
          <w:szCs w:val="20"/>
        </w:rPr>
        <w:t>гипогликемической</w:t>
      </w:r>
      <w:proofErr w:type="gramEnd"/>
      <w:r w:rsidRPr="00F17E5D">
        <w:rPr>
          <w:bCs/>
          <w:sz w:val="20"/>
          <w:szCs w:val="20"/>
        </w:rPr>
        <w:t xml:space="preserve"> коме не используют препараты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глюкозы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гидрокарбоната натрия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адреналина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гидрокортизона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глюкагона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248. В клиническую картину аддисоновского криза не входит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дегидратация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выраженная слабость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артериальная гипертензия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тошнота, рвота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гипертермия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249. К клиническим проявлениям тиреотоксикоза не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тахикардия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учащенный стул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мелкий тремор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сонливость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горячие, потные ладони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250. Для тиреотоксического криза характерно всё, за исключением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выраженного умственного и физического истощения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дегидратации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развития недостаточности кровообращения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высокой диастолической артериальной гипертензии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гипертермии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251. К проявлениям острой надпочечниковой недостаточности из </w:t>
      </w:r>
      <w:proofErr w:type="gramStart"/>
      <w:r w:rsidRPr="00F17E5D">
        <w:rPr>
          <w:bCs/>
          <w:sz w:val="20"/>
          <w:szCs w:val="20"/>
        </w:rPr>
        <w:t>перечисленного</w:t>
      </w:r>
      <w:proofErr w:type="gramEnd"/>
      <w:r w:rsidRPr="00F17E5D">
        <w:rPr>
          <w:bCs/>
          <w:sz w:val="20"/>
          <w:szCs w:val="20"/>
        </w:rPr>
        <w:t xml:space="preserve"> не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мышечная слабость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тошнота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артериальная гипотензия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диарея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гипокалиемия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252. Для гипертермической комы (тепловой удар)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тахипноэ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полиурия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артериальная гипотензия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расширение зрачков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lastRenderedPageBreak/>
        <w:t>253. При коматозном состоянии не показано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диагностическое введение 40% раствора глюкозы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введение аналептиков - кордиамина, кофеина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обязательная регистрация ЭКГ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катетеризация периферической вены и начало инфузионной терапии 0,9% раствором хлорида натрия</w:t>
      </w:r>
    </w:p>
    <w:p w:rsidR="009A1175" w:rsidRPr="00F17E5D" w:rsidRDefault="009A1175" w:rsidP="009A1175">
      <w:pPr>
        <w:pStyle w:val="af9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госпитализация в стационар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254. </w:t>
      </w:r>
      <w:r w:rsidRPr="00F17E5D">
        <w:rPr>
          <w:bCs/>
          <w:sz w:val="20"/>
          <w:szCs w:val="20"/>
        </w:rPr>
        <w:t xml:space="preserve">Наиболее быстро </w:t>
      </w:r>
      <w:r w:rsidRPr="00F17E5D">
        <w:rPr>
          <w:sz w:val="20"/>
          <w:szCs w:val="20"/>
        </w:rPr>
        <w:t>клиника острого химического отравления проявляется при поступлении токсического вещества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транскутально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орально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ингаляционным путем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ректально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скорость проявления токсического поражения не зависит от пути поступления яда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255. Для начала лечения отравлений важнее определить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место отравления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возможное отравляющее вещество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вероятную дозу яда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время отравления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мотивы отравления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256. Наиболее важную роль в успехе лечения при острых отравлениях играет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место оказания помощи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методы оказания помощи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время от отравления до начала оказания помощи (экспозиция)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все перечисленное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257. К методам диагностики острых отравлений на догоспитальном этапе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определение токсического вещества в крови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клиническая диагностика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точное количественное определение токсического вещества в моче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все перечисленные методы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б) и в)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258. Повод к вызову «отравление» или подозрение на экзогенную интоксикацию предполагает включение в диагностический комплекс на догоспитальном этапе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определение токсического вещества в крови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регистрацию ЭКГ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определение токсического вещества в промывных водах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измерение ЦВД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измерение </w:t>
      </w:r>
      <w:r w:rsidRPr="00F17E5D">
        <w:rPr>
          <w:sz w:val="20"/>
          <w:szCs w:val="20"/>
          <w:lang w:val="en-US"/>
        </w:rPr>
        <w:t>pH</w:t>
      </w:r>
      <w:r w:rsidRPr="00F17E5D">
        <w:rPr>
          <w:sz w:val="20"/>
          <w:szCs w:val="20"/>
        </w:rPr>
        <w:t xml:space="preserve"> желудочного содержимого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259. Таблетированный яд может находиться в складках желудка в течение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1-2 часов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4-6 часов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12-24 часов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24-48 часов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4-6 суток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260. К догоспитальным методам детоксикации не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промывание желудка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инфузионная терапия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форсированный диурез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энтеросорбция и гемосорбция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гемодиализ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261. К возможным осложнениям промывания желудка относится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аспирация промывных вод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внезапная остановка сердца при введении зонда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отек легких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травмы языка, глотки и пищевода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варианты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262. Назначение рвотных средств не показано при отравлении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барбитуратами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адельфаном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крепкими кислотами или щелочами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нитратами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дихлорэтаном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263. Введение вазелинового или касторового масла в желудочный зонд или </w:t>
      </w:r>
      <w:r w:rsidRPr="00F17E5D">
        <w:rPr>
          <w:sz w:val="20"/>
          <w:szCs w:val="20"/>
          <w:lang w:val="en-US"/>
        </w:rPr>
        <w:t>per</w:t>
      </w:r>
      <w:r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  <w:lang w:val="en-US"/>
        </w:rPr>
        <w:t>os</w:t>
      </w:r>
      <w:r w:rsidRPr="00F17E5D">
        <w:rPr>
          <w:sz w:val="20"/>
          <w:szCs w:val="20"/>
        </w:rPr>
        <w:t xml:space="preserve"> показано при отравлении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бледной поганкой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опиатами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крепкими кислотами или щелочами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клофелином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дихлорэтаном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264. Клинические проявления синдрома поражения нервной системы при отравлениях выражаются на догоспитальном этапе всем перечисленным,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сопорозного состояния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холинолитического синдрома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судорожного синдрома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психоорганического синдрома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265. Делириозный синдром возможен при отравлении всеми препаратами, за исключением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атропиносодержащих препаратов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антидепрессантов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транквилизаторов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дихлорэтана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клофелина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266. Характерным для токсической комы признаком считается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наличие менингеальных знаков 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наличие анизокории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наличие симптома Бабинского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отсутствие патологических неврологических симптомов и анизорефлексии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горметония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267. При острых отравлениях возможно развитие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гиповолемического шока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кардиогенного шока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шока, связанного с первичным нарушением сосудистого тонуса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всех перечисленных типов шоков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острых отравлениях шок не развивается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268. Экзотоксический шок кардиогенного типа наиболее характерен для отравления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трициклическими антидепрессантами (амитриптиллин)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кислотами и щелочами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дихлорэтаном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этиловым спиртом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аспирином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269. При острых отравлениях в токсикогенной фазе могут встречаться следующие нарушения ритма сердца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синусовая тахикардия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синусовая брадикардия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экстрасистолия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возможны все перечисленные варианты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для острых отравлений нарушения ритма сердца нехарактерны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270. При острых отравлениях в токсикогенной фазе могут встречаться следующие нарушения проводимости сердца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атрио-вентрикулярная</w:t>
      </w:r>
      <w:proofErr w:type="gramEnd"/>
      <w:r w:rsidRPr="00F17E5D">
        <w:rPr>
          <w:sz w:val="20"/>
          <w:szCs w:val="20"/>
        </w:rPr>
        <w:t xml:space="preserve"> блокада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внутрижелудочковая блокада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замедление проводимости по сократительному миокарду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возможны все перечисленные варианты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для острых отравлений нарушения проводимости сердца нехарактерны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271. При острых отравлениях на догоспитальном этапе могут встречаться следующие нарушения внешнего дыхания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обструкция дыхательных путей рвотными массами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обструкция дыхательных путей вследствие гиперсаливации и бронхореи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ожоговый стеноз гортани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угнетение дыхательного центра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272. Паралич дыхательной мускулатуры может развиваться при отравлении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опиатами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дихлорэтаном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этиловым спиртом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фосфорорганическими веществами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ядом бледной поганки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273. Токсический отек легких характерен при остром отравлении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барбитуратами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клофелином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газами раздражающего, удушающего действия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дихлорэтаном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амитриптилином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274. В патогенезе токсического отека легких основным является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поражение ЦНС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острая левожелудочковая недостаточность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нарушение проницаемости мембран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гипоальбуминемия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поражение крови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275. К патогенетической терапии токсического отека легких на догоспитальном этапе относится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терапия сердечными гликозидами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парентеральное введение кортикостероидов в больших дозах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введение антидота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введение диуретика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ИВЛ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276. Под термином олигурия понимают выделение за сутки мочи менее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1,5 л"/>
        </w:smartTagPr>
        <w:r w:rsidRPr="00F17E5D">
          <w:rPr>
            <w:sz w:val="20"/>
            <w:szCs w:val="20"/>
          </w:rPr>
          <w:t>1,5 л</w:t>
        </w:r>
      </w:smartTag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1,2 л"/>
        </w:smartTagPr>
        <w:r w:rsidRPr="00F17E5D">
          <w:rPr>
            <w:sz w:val="20"/>
            <w:szCs w:val="20"/>
          </w:rPr>
          <w:t>1,2 л</w:t>
        </w:r>
      </w:smartTag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smartTag w:uri="urn:schemas-microsoft-com:office:smarttags" w:element="metricconverter">
        <w:smartTagPr>
          <w:attr w:name="ProductID" w:val="1,0 л"/>
        </w:smartTagPr>
        <w:r w:rsidRPr="00F17E5D">
          <w:rPr>
            <w:sz w:val="20"/>
            <w:szCs w:val="20"/>
          </w:rPr>
          <w:t>1,0 л</w:t>
        </w:r>
      </w:smartTag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400 мл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100 мл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277. Ранним признаком печеночной энцефалопатии является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эйфория и возбуждение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стойкая</w:t>
      </w:r>
      <w:proofErr w:type="gramEnd"/>
      <w:r w:rsidRPr="00F17E5D">
        <w:rPr>
          <w:sz w:val="20"/>
          <w:szCs w:val="20"/>
        </w:rPr>
        <w:t xml:space="preserve"> брадикардия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упорный зуд кожи по ночам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лейкопения с относительным лимфоцитозом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желтуха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278. К клиническим проявлениям синдрома поражения желудочно-кишечного тракта при остром отравлении на догоспитальном этапе относится все перечисленное,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химического ожога слизистой пищеварительного тракта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токсического гастроэнтерита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рубцового сужения пищевода и желудка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пищеводно-желудочного кровотечения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выделительного стоматита, гингивита, колита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279. Токсический гастроэнтерит не характерен для отравления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солями тяжелых металлов и мышьяка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фторидами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психотропными препаратами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хлорированными углеводородами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грибами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280. Универсальным антидотом при отравлениях на догоспитальном этапе является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унитиол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дипироксим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тиосульфат натрия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универсального антидота не существует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281. При отравлении неизвестным ядом на догоспитальном этапе в качестве антидота необходимо ввести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унитиол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атропин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налоксон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 перечисленные препараты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антидот не вводится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282. Химический ожог ротоглотки, пищевода и желудка соответствует ожогу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10% поверхности тела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20% поверхности тела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30% поверхности тела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40% поверхности тела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50% поверхности тела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283. Диагноз химического ожога пищеварительного тракта на догоспитальном этапе ставится на основании всех перечисленных признаков,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7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изменения цвета слизистой зева и глотки</w:t>
      </w:r>
    </w:p>
    <w:p w:rsidR="009A1175" w:rsidRPr="00F17E5D" w:rsidRDefault="009A1175" w:rsidP="009A1175">
      <w:pPr>
        <w:shd w:val="clear" w:color="auto" w:fill="FFFFFF"/>
        <w:ind w:right="-57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отечности слизистой губ, зева и глотки</w:t>
      </w:r>
    </w:p>
    <w:p w:rsidR="009A1175" w:rsidRPr="00F17E5D" w:rsidRDefault="009A1175" w:rsidP="009A1175">
      <w:pPr>
        <w:shd w:val="clear" w:color="auto" w:fill="FFFFFF"/>
        <w:ind w:right="-57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болезненного, затрудненного глотания</w:t>
      </w:r>
    </w:p>
    <w:p w:rsidR="009A1175" w:rsidRPr="00F17E5D" w:rsidRDefault="009A1175" w:rsidP="009A1175">
      <w:pPr>
        <w:pStyle w:val="33"/>
        <w:spacing w:after="0"/>
        <w:ind w:left="0" w:right="-57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эндоскопических признаков фибринозно-эрозивного эзофагита, гастрита, дуоденита</w:t>
      </w:r>
    </w:p>
    <w:p w:rsidR="009A1175" w:rsidRPr="00F17E5D" w:rsidRDefault="009A1175" w:rsidP="009A1175">
      <w:pPr>
        <w:shd w:val="clear" w:color="auto" w:fill="FFFFFF"/>
        <w:ind w:right="-57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болезненности при пальпации по ходу пищеварительного тракта</w:t>
      </w:r>
    </w:p>
    <w:p w:rsidR="009A1175" w:rsidRPr="00F17E5D" w:rsidRDefault="009A1175" w:rsidP="009A1175">
      <w:pPr>
        <w:pStyle w:val="31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284. Химический ожог пищеварительного тракта является характерным клиническим признаком отравлений следующими веществами, за исключением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солей тяжелых металлов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кислот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психотропных препаратов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щелочей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фенола и его производных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285. При попадании внутрь крепких кислот развивается клиническая картина, характеризующаяся всеми перечисленными признаками, </w:t>
      </w:r>
      <w:proofErr w:type="gramStart"/>
      <w:r w:rsidRPr="00F17E5D">
        <w:rPr>
          <w:sz w:val="20"/>
          <w:szCs w:val="20"/>
        </w:rPr>
        <w:t>кроме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ожога пищевода и желудка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выраженного болевого синдрома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пищеводно-желудочного кровотечения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быстрого развития комы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внутрисосудистого гемолиза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286. В клинике отравления щелочами ведущим является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ожог пищеварительного тракта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внутрисосудистый гемолиз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поражение печени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поражение почек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нарушение зрения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287. Болевой синдром характерен для отравления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гепатотропными ядами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нефротоксическими ядами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коррозивными ядами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кардиотропными ядами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психотропными ядами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288. При отравлении кислотами острая почечная недостаточность обусловлена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развитием артериальной гипотензии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тяжелой анемией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образованием гематинов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блокадой почечного кровотока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поражением клубочкового аппарата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289. Для отравления фосфорорганическими веществами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гипергидроз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мидриаз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миофибрилляции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слюнотечение и бронхорея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возбуждение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290. Наличие миофибрилляций у больных с отравлениями фосфорорганическими соединениями свидетельствует о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3 стадии энтерального отравления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2 стадии отравления при любом пути поступления яда в организм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перкутанном пути поступления яда при любой стадии отравления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3 стадии отравления вне зависимости от путей поступления яда в организм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2 стадии ингаляционного отравления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 xml:space="preserve">291. Мускарино-никотино-курареподобной эффект характерен </w:t>
      </w:r>
      <w:proofErr w:type="gramStart"/>
      <w:r w:rsidRPr="00F17E5D">
        <w:rPr>
          <w:b w:val="0"/>
          <w:i w:val="0"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отравления бета-адреноблокаторами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отравления фосфорорганическими соединениями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состояния "периатропинизации"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отравления бензодиазепинами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отравления фенотиазинами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292. Специфическим антидотом в "токсической" фазе отравления фосфорорганическими веществами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прозерин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бемегрид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атропин 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налоксон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унитиол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293. Атропин блокирует действие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ацетилхолина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алкоголя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катехоламинов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г) опиатов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гистамина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294. Введение антидота при отравлении фосфорорганическими веществами на догоспитальном этапе прекращают при исчезновении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миоза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гиперсаливации и бронхореи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миофибрилляции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брадикардии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б) и г)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295. После промывания желудка при отравлении фосфорорганическими веществами через зонд целесообразно ввести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альмагель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водную взвесь активированного угля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30% раствор сульфата магния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любое растительное масло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iCs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вазелиновое масло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296. Больной, лежащий на полу без сознания, обнаружен родственниками. Обстоятельства заболевания неизвестны. При осмотре: Сознание - кома. Кожа бледная, влажная. Зрачки равномерно резко сужены без рекции на свет. Дыхание поверхностное. Из полости рта - обильная пена. В легких - разнокалиберные влажные хрипы. Тоны сердца глухие. ЧСС - 56 уд</w:t>
      </w:r>
      <w:proofErr w:type="gramStart"/>
      <w:r w:rsidRPr="00F17E5D">
        <w:rPr>
          <w:sz w:val="20"/>
          <w:szCs w:val="20"/>
        </w:rPr>
        <w:t>.</w:t>
      </w:r>
      <w:proofErr w:type="gramEnd"/>
      <w:r w:rsidRPr="00F17E5D">
        <w:rPr>
          <w:sz w:val="20"/>
          <w:szCs w:val="20"/>
        </w:rPr>
        <w:t>/</w:t>
      </w:r>
      <w:proofErr w:type="gramStart"/>
      <w:r w:rsidRPr="00F17E5D">
        <w:rPr>
          <w:sz w:val="20"/>
          <w:szCs w:val="20"/>
        </w:rPr>
        <w:t>м</w:t>
      </w:r>
      <w:proofErr w:type="gramEnd"/>
      <w:r w:rsidRPr="00F17E5D">
        <w:rPr>
          <w:sz w:val="20"/>
          <w:szCs w:val="20"/>
        </w:rPr>
        <w:t>ин. АД - 125/60 мм рт.ст. Мышечный тонус повышен, живот умеренно вздут. На полу следы рвоты. Наиболее вероятным диагнозом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кардиогенный отек легких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отравление барбитуратами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острое нарушение мозгового кровообращения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отравление фосфорорганическими соединениями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отравление прижигающей жидкостью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297. Поставить диагноз "отравление дихлорэтаном" можно в случае </w:t>
      </w:r>
    </w:p>
    <w:p w:rsidR="009A1175" w:rsidRPr="00F17E5D" w:rsidRDefault="009A1175" w:rsidP="009A1175">
      <w:pPr>
        <w:tabs>
          <w:tab w:val="left" w:pos="567"/>
        </w:tabs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нарушения сознания, ожога пищеварительного тракта, вишневого цвета мочи, иктеричности кожи и склер, снижения артериального давления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нарушения сознания, снижения артериального давления, иктеричности кожи и склер, повторной рвоты, жидкого стула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нарушения сознания, бронхореи, саливации, миофибрилляции, повторной рвоты, жидкого стула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нарушения сознания, миоза, брадипноэ, вплоть до остановки дыхания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нарушения сознания, снижения АД, резкого цианоза с зеленоватым оттенком, миоза 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298. К начальным симптомам отравления метиловым спиртом относится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общемозговые симптомы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повторная рвота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отсутствие эйфории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нарушение аккомодации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iCs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все вышеперечисленные симптомы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299. Нарушения зрения, метаболический ацидоз и дисфункцию почек может вызвать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уксусная эссенция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метиловый спирт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этиленгликоль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ацетон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хлорированные углеводороды 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300.</w:t>
      </w:r>
      <w:r w:rsidRPr="00F17E5D">
        <w:rPr>
          <w:snapToGrid w:val="0"/>
          <w:sz w:val="20"/>
          <w:szCs w:val="20"/>
        </w:rPr>
        <w:t xml:space="preserve"> Первоочередными мероприятиями при отравлении метанолом является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а)</w:t>
      </w:r>
      <w:r w:rsidRPr="00F17E5D">
        <w:rPr>
          <w:snapToGrid w:val="0"/>
          <w:sz w:val="20"/>
          <w:szCs w:val="20"/>
        </w:rPr>
        <w:t xml:space="preserve"> промывание желудка, </w:t>
      </w:r>
      <w:r w:rsidRPr="00F17E5D">
        <w:rPr>
          <w:noProof/>
          <w:snapToGrid w:val="0"/>
          <w:sz w:val="20"/>
          <w:szCs w:val="20"/>
        </w:rPr>
        <w:t>внутривенное введение этанола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б)</w:t>
      </w:r>
      <w:r w:rsidRPr="00F17E5D">
        <w:rPr>
          <w:snapToGrid w:val="0"/>
          <w:sz w:val="20"/>
          <w:szCs w:val="20"/>
        </w:rPr>
        <w:t xml:space="preserve"> промывание желудка, введение энтеросорбентов </w:t>
      </w:r>
      <w:r w:rsidRPr="00F17E5D">
        <w:rPr>
          <w:snapToGrid w:val="0"/>
          <w:sz w:val="20"/>
          <w:szCs w:val="20"/>
          <w:lang w:val="en-US"/>
        </w:rPr>
        <w:t>per</w:t>
      </w:r>
      <w:r w:rsidRPr="00F17E5D">
        <w:rPr>
          <w:snapToGrid w:val="0"/>
          <w:sz w:val="20"/>
          <w:szCs w:val="20"/>
        </w:rPr>
        <w:t xml:space="preserve"> </w:t>
      </w:r>
      <w:r w:rsidRPr="00F17E5D">
        <w:rPr>
          <w:snapToGrid w:val="0"/>
          <w:sz w:val="20"/>
          <w:szCs w:val="20"/>
          <w:lang w:val="en-US"/>
        </w:rPr>
        <w:t>os</w:t>
      </w:r>
      <w:r w:rsidRPr="00F17E5D">
        <w:rPr>
          <w:snapToGrid w:val="0"/>
          <w:sz w:val="20"/>
          <w:szCs w:val="20"/>
        </w:rPr>
        <w:t xml:space="preserve"> или через зонд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в)</w:t>
      </w:r>
      <w:r w:rsidRPr="00F17E5D">
        <w:rPr>
          <w:snapToGrid w:val="0"/>
          <w:sz w:val="20"/>
          <w:szCs w:val="20"/>
        </w:rPr>
        <w:t xml:space="preserve"> </w:t>
      </w:r>
      <w:r w:rsidRPr="00F17E5D">
        <w:rPr>
          <w:noProof/>
          <w:snapToGrid w:val="0"/>
          <w:sz w:val="20"/>
          <w:szCs w:val="20"/>
        </w:rPr>
        <w:t>внутривенное введение этанола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snapToGrid w:val="0"/>
          <w:sz w:val="20"/>
          <w:szCs w:val="20"/>
        </w:rPr>
        <w:t>г) промывание желудка, внутривенное введение препаратов кальция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snapToGrid w:val="0"/>
          <w:sz w:val="20"/>
          <w:szCs w:val="20"/>
        </w:rPr>
        <w:t>д) промывание желудка, внутривенное введение гидрокарбоната натрия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301. После принятия большой дозы алкоголя человек ушел из дома, а затем был обнаружен утром сидящим в коридоре. Что делал ночью - неизвестно. Сознание - ясное. Кожа бледная, пастозная. АД - 90/60 мм рт. ст., ЧСС - 96 ударов в минуту. Сердце и легкие без особенностей. Выражен отек нижних конечностей до уровня бедер. Пульсация артерии тыла стопы сохранена. Олигурия. Моча мутная, темно-вишневого цвета. В данной ситуации можно предположить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нефропатию при отравлении хлорированными углеводородами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нефропатию при отравлении этиленгликолем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нефропатию при отравлении прижигающей жидкостью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нефропатию при синдроме </w:t>
      </w:r>
      <w:proofErr w:type="gramStart"/>
      <w:r w:rsidRPr="00F17E5D">
        <w:rPr>
          <w:sz w:val="20"/>
          <w:szCs w:val="20"/>
        </w:rPr>
        <w:t>позиционного</w:t>
      </w:r>
      <w:proofErr w:type="gramEnd"/>
      <w:r w:rsidRPr="00F17E5D">
        <w:rPr>
          <w:sz w:val="20"/>
          <w:szCs w:val="20"/>
        </w:rPr>
        <w:t xml:space="preserve"> сдавления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нефропатию с отморожением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302. Развитие менингеальной симптоматики в сочетании с интенсивными болями в животе и олигурией может явиться следствием отравления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дихлорэтаном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этиловым спиртом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фосфорорганическими веществами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этиленгликолем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трамалом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303. При заглатывании малого количества бензина или керосина необходимо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промывание желудка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энтеросорбция (активированный уголь)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динамическое наблюдение за легочными функциями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применение рвотных средств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верно все перечисленное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304. Синюшная окраска слизистых оболочек и кожных покровов, резкая слабость, одышка и сильные головные боли наиболее характерны для отравления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метгемоглобинобразователями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солями тяжелых металлов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фосфорорганическими соединениями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крепкими кислотами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кардиотоксическими препаратами</w:t>
      </w:r>
    </w:p>
    <w:p w:rsidR="009A1175" w:rsidRPr="00F17E5D" w:rsidRDefault="009A1175" w:rsidP="009A1175">
      <w:pPr>
        <w:shd w:val="clear" w:color="auto" w:fill="FFFFFF"/>
        <w:spacing w:before="7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305. Вызов к больному 25 лет, который внезапно посинел (цианоз губ, ушных раковин, ногтевых фаланг) после приема с целью опьянения неизвестного вещества. Объективно - сознание сохранено, пульс - 80 в минуту, АД - 120/80 мм рт. ст. Число дыханий - 26 в минуту. Наиболее вероятным диагнозом является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пневмония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тромбоз легочной артерии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порок сердца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отравление метгемоглобинобразователем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инородное тело в дыхательных путях</w:t>
      </w:r>
    </w:p>
    <w:p w:rsidR="009A1175" w:rsidRPr="00F17E5D" w:rsidRDefault="009A1175" w:rsidP="009A1175">
      <w:pPr>
        <w:shd w:val="clear" w:color="auto" w:fill="FFFFFF"/>
        <w:spacing w:before="43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306. Отравление метгемоглобинообразователями лечится введением</w:t>
      </w:r>
    </w:p>
    <w:p w:rsidR="009A1175" w:rsidRPr="00F17E5D" w:rsidRDefault="009A1175" w:rsidP="009A1175">
      <w:pPr>
        <w:shd w:val="clear" w:color="auto" w:fill="FFFFFF"/>
        <w:spacing w:before="43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метиленового синего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этанола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налоксона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унитиола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гепарина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307. При отравлении анилином на догоспитальном этапе не применяется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метиленовый синий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оксигенотерапия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промывание желудка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энтеросорбция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унитиол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308. </w:t>
      </w:r>
      <w:proofErr w:type="gramStart"/>
      <w:r w:rsidRPr="00F17E5D">
        <w:rPr>
          <w:sz w:val="20"/>
          <w:szCs w:val="20"/>
        </w:rPr>
        <w:t>Через несколько минут псле употребления купленной с рук «Зубровки» и солёных огурцов кустарного производства у трех строительных рабочих появился серо-синий цвет кожи, возникла одышка, судорожные подёргивания, тахикардия и последующая потеря сознания.</w:t>
      </w:r>
      <w:proofErr w:type="gramEnd"/>
      <w:r w:rsidRPr="00F17E5D">
        <w:rPr>
          <w:sz w:val="20"/>
          <w:szCs w:val="20"/>
        </w:rPr>
        <w:t xml:space="preserve"> Наиболее вероятно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отравление ложными суррогатами алкоголя (морилкой)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отравление истинными суррогатами алкоголя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в) отравление селитрой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отравление цианидами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отравление солями тяжёлых металлов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309. При отравлении соединениями меди на догоспитальном этапе не применяют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промывание желудка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 xml:space="preserve">б) унитиол 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инфузионная терапия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кортикостероиды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метиленовый синий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310. Неукротимая рвота, сильные боли в животе, жидкий стул, гемолиз, желтуха, анемия и острая почечная недостаточность характерны для отравления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мышьяком и его соединениями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бледной поганкой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фосфорорганическими соединениями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героином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всеми перечисленными веществами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311. Ингаляционное отравление аммиаком характеризуется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раздражением слизистых дыхательных путей с развитием их отека и ларингоспазма (воздействие едких щелочей)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раздражением слизистых дыхательных путей с развитием их отека и ларингоспазма (воздействие крепких кислот)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lastRenderedPageBreak/>
        <w:t xml:space="preserve">в) развитием острой дыхательной недостаточности из-за нарушения </w:t>
      </w:r>
      <w:proofErr w:type="gramStart"/>
      <w:r w:rsidRPr="00F17E5D">
        <w:rPr>
          <w:b w:val="0"/>
          <w:i w:val="0"/>
          <w:sz w:val="20"/>
          <w:szCs w:val="20"/>
        </w:rPr>
        <w:t>нейро-мышечной</w:t>
      </w:r>
      <w:proofErr w:type="gramEnd"/>
      <w:r w:rsidRPr="00F17E5D">
        <w:rPr>
          <w:b w:val="0"/>
          <w:i w:val="0"/>
          <w:sz w:val="20"/>
          <w:szCs w:val="20"/>
        </w:rPr>
        <w:t xml:space="preserve"> передачи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развитием острой дыхательной недостаточности из-за токсической депрессии дыхательного центра головного мозга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развитием гемической гипоксии за счет образования метгемоглобина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312. В результате аварии на водоочистной станции произошла утечка газа. Какие помещения наиболее опасны в отношении возможного ингаляционного отравления сотрудников?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подвальные помещения и первые этажи здания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верхние этажи здания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чердачные помещения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все помещения вне зависимости от расположения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применяемые на данных предприятиях реагенты не вызывают острое отравление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313. При аварии на водоочистительной станции наиболее вероятно ингаляционное отравление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метаном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хлором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угарным газом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аммиаком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пропаном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314. Из очага выброса хлора спасателями вынесен пострадавший со 2 степенью отравления. Каков алгоритм лечебных мероприятий?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удаление одежды, обработка кожных покровов и слизистых, обезболивание наркотическими аналгетиками, ингаляция кислорода, инфузионная терапия, введение кортикостероидов, тепло на переднюю поверхность шеи, госпитализация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обезболивание, ингаляция кислорода, тепло на переднюю поверхность шеи, инфузионная терапия, введение кортикостероидов, обработка кожных покровов и слизистых, госпитализация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ингаляция кислорода, обезболивание, удаление одежды, обработка кожных покровов и слизистых, инфузионная терапия, введение кортикостероидов, госпитализация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незамедлительная госпитализация на фоне ингаляции кислорода и мероприятий по поддержанию витальных функций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инфузионная терапия, введение кортикостероидов, ингаляция кислорода, обезболивание, обработка кожных покровов и слизистых, госпитализация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315. «Обручеобразная» головная боль характерна при отравлении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угарным газом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аммиаком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хлором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четырёхлористыми соединениями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фтором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 xml:space="preserve">316. У сотрудника пожарной охраны после длительного пребывания в задымлённом помещении отмечался кратковременный судорожный припадок с последующими слуховыми и зрительными галлюцинациями. Ваш предположительный диагноз? 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ситуационный психоз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ушиб головного мозга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отравление угарным газом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 xml:space="preserve">г) обострение скрыто текущей </w:t>
      </w:r>
      <w:proofErr w:type="gramStart"/>
      <w:r w:rsidRPr="00F17E5D">
        <w:rPr>
          <w:b w:val="0"/>
          <w:i w:val="0"/>
          <w:sz w:val="20"/>
          <w:szCs w:val="20"/>
        </w:rPr>
        <w:t>психо-неврологической</w:t>
      </w:r>
      <w:proofErr w:type="gramEnd"/>
      <w:r w:rsidRPr="00F17E5D">
        <w:rPr>
          <w:b w:val="0"/>
          <w:i w:val="0"/>
          <w:sz w:val="20"/>
          <w:szCs w:val="20"/>
        </w:rPr>
        <w:t xml:space="preserve"> патологии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отравление хлором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317. Дыхательные нарушения у пострадавших во время пожара могут быть обусловлены всеми перечисленными факторами,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отравления угарным газом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отравления углекислым газом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ожога верхних дыхательных путей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ларингоспазма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при пожаре присутствуют все перечисленные факторы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318. При отравлении угарным газом на догоспитальном этапе необходимо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интубация трахеи и проведение ИВЛ во всех случаях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ингаляция 100% кислорода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промывание желудка с последующим введением энтеросорбента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введение унитиола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все перечисленные мероприятия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319. Флумазенил (анексат) </w:t>
      </w:r>
      <w:proofErr w:type="gramStart"/>
      <w:r w:rsidRPr="00F17E5D">
        <w:rPr>
          <w:sz w:val="20"/>
          <w:szCs w:val="20"/>
        </w:rPr>
        <w:t>эффективен</w:t>
      </w:r>
      <w:proofErr w:type="gramEnd"/>
      <w:r w:rsidRPr="00F17E5D">
        <w:rPr>
          <w:sz w:val="20"/>
          <w:szCs w:val="20"/>
        </w:rPr>
        <w:t xml:space="preserve"> при передозировке</w:t>
      </w:r>
    </w:p>
    <w:p w:rsidR="009A1175" w:rsidRPr="00F17E5D" w:rsidRDefault="009A1175" w:rsidP="009A1175">
      <w:pPr>
        <w:shd w:val="clear" w:color="auto" w:fill="FFFFFF"/>
        <w:spacing w:before="11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опиатов 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барбитуратов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этанола и его суррогатов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бензодиазепинов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кокаина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320. Диазепам в больших дозах не вызывает</w:t>
      </w:r>
    </w:p>
    <w:p w:rsidR="009A1175" w:rsidRPr="00F17E5D" w:rsidRDefault="009A1175" w:rsidP="009A1175">
      <w:pPr>
        <w:shd w:val="clear" w:color="auto" w:fill="FFFFFF"/>
        <w:spacing w:before="11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депрессию дыхания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релаксацию мышц</w:t>
      </w:r>
    </w:p>
    <w:p w:rsidR="009A1175" w:rsidRPr="00F17E5D" w:rsidRDefault="009A1175" w:rsidP="009A1175">
      <w:pPr>
        <w:shd w:val="clear" w:color="auto" w:fill="FFFFFF"/>
        <w:spacing w:before="1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снижение артериального давления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возбуждение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развитие коматозного состояния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321. При отравлении барбитуратами не наблюдается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коматозное состояние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нарушение дыхания центрального характера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некротический дерматомиозит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олигурия вследствии нарушения почечного кровотока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артериальная гипертензия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322. Внутрижелудочковая блокада развивается при отравлении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амитал-натрием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амитриптилином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кодеином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этиленгликолем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уксусной эссенцией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323. При отравлении амитриптилином с признаками нарушения проводимости сердца на догоспитальном этапе наиболее эффективно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введение атропина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введение кортикостероидов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применение искусственного водителя ритма сердца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введение сердечных гликозидов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введение алупента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324. Для отравления клофелином характерно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брадикардия, артериальная гипотония, рвота, возбуждение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брадикардия, артериальная гипотония, сонливость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тахикардия, </w:t>
      </w:r>
      <w:proofErr w:type="gramStart"/>
      <w:r w:rsidRPr="00F17E5D">
        <w:rPr>
          <w:sz w:val="20"/>
          <w:szCs w:val="20"/>
        </w:rPr>
        <w:t>нормальное</w:t>
      </w:r>
      <w:proofErr w:type="gramEnd"/>
      <w:r w:rsidRPr="00F17E5D">
        <w:rPr>
          <w:sz w:val="20"/>
          <w:szCs w:val="20"/>
        </w:rPr>
        <w:t xml:space="preserve"> или пониженное АД, рвота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тахикардия, рвота, возбуждение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перечисленные варианты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325. Для купирования нарушений атриовентрикулярной проводимости при передозировке верапамила применяется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хлорид кальция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новокаинамид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аденозин (АТФ)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326. При передозировке сердечных гликозидов недопустимо в/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введение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унитиола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фуросемида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атропина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сульфата магния</w:t>
      </w:r>
    </w:p>
    <w:p w:rsidR="009A1175" w:rsidRPr="00F17E5D" w:rsidRDefault="009A1175" w:rsidP="009A1175">
      <w:pPr>
        <w:shd w:val="clear" w:color="auto" w:fill="FFFFFF"/>
        <w:spacing w:before="36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327. Для отравления симпатомиметиками характерны следующие клинические проявления,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возбуждения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тахикардии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гипертермии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мидриаза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сухости и гиперемии кожных покровов</w:t>
      </w:r>
    </w:p>
    <w:p w:rsidR="009A1175" w:rsidRPr="00F17E5D" w:rsidRDefault="009A1175" w:rsidP="009A1175">
      <w:pPr>
        <w:shd w:val="clear" w:color="auto" w:fill="FFFFFF"/>
        <w:spacing w:before="36"/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328. При отравлении атропином не наблюдается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бледность кожи вокруг рта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брадикардия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гипертермия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расширение зрачков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сухость и гиперемия кожных покровов и слизистых</w:t>
      </w:r>
    </w:p>
    <w:p w:rsidR="009A1175" w:rsidRPr="00F17E5D" w:rsidRDefault="009A1175" w:rsidP="009A1175">
      <w:pPr>
        <w:shd w:val="clear" w:color="auto" w:fill="FFFFFF"/>
        <w:spacing w:before="36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329. Антидотом при отравлении антихолинэргическими препаратами (атропин, циклодол и др.) является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налоксон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прозерин</w:t>
      </w:r>
    </w:p>
    <w:p w:rsidR="009A1175" w:rsidRPr="00F17E5D" w:rsidRDefault="009A1175" w:rsidP="009A1175">
      <w:pPr>
        <w:shd w:val="clear" w:color="auto" w:fill="FFFFFF"/>
        <w:spacing w:before="4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унитиол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пропранолол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диазепам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330. При передозировке пропранолола необходимо ввести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прозерин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допамин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в) фенобарбитал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дигоксин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налоксон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331. Большие дозы теофиллина не вызывают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судороги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гиперкалиемию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аритмии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артериальную гипотензию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диарею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332. Для отравления опиатами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брадипноэ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угнетение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миоз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одышка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брадикардия 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 xml:space="preserve">333. В объём догоспитальной помощи </w:t>
      </w:r>
      <w:proofErr w:type="gramStart"/>
      <w:r w:rsidRPr="00F17E5D">
        <w:rPr>
          <w:b w:val="0"/>
          <w:i w:val="0"/>
          <w:sz w:val="20"/>
          <w:szCs w:val="20"/>
        </w:rPr>
        <w:t>при</w:t>
      </w:r>
      <w:proofErr w:type="gramEnd"/>
      <w:r w:rsidRPr="00F17E5D">
        <w:rPr>
          <w:b w:val="0"/>
          <w:i w:val="0"/>
          <w:sz w:val="20"/>
          <w:szCs w:val="20"/>
        </w:rPr>
        <w:t xml:space="preserve"> в/в отравлении морфином входит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промывание желудка через зонд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катетеризация мочевого пузыря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в) проведение ИВЛ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введение налоксона по показаниям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iCs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всё перечисленное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334. При передозировке опиатов антидотом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прозерин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кордиамин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налоксон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хлорид кальция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атропин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335. Для передозировки трамадолом (ориентировочно 500 мг) не характерно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тахикардия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судорожные припадки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артериальная гипертония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ажитация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брадикардия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 xml:space="preserve">336. Налоксон </w:t>
      </w:r>
      <w:proofErr w:type="gramStart"/>
      <w:r w:rsidRPr="00F17E5D">
        <w:rPr>
          <w:sz w:val="20"/>
          <w:szCs w:val="20"/>
        </w:rPr>
        <w:t>неэффективен</w:t>
      </w:r>
      <w:proofErr w:type="gramEnd"/>
      <w:r w:rsidRPr="00F17E5D">
        <w:rPr>
          <w:sz w:val="20"/>
          <w:szCs w:val="20"/>
        </w:rPr>
        <w:t xml:space="preserve"> при отравлении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героином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трамалом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метадоном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этиловым спиртом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кокаином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 xml:space="preserve">337. При кокаиновой интоксикации наиболее </w:t>
      </w:r>
      <w:proofErr w:type="gramStart"/>
      <w:r w:rsidRPr="00F17E5D">
        <w:rPr>
          <w:sz w:val="20"/>
          <w:szCs w:val="20"/>
        </w:rPr>
        <w:t>эффективен</w:t>
      </w:r>
      <w:proofErr w:type="gramEnd"/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галоперидол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б) мидазолам (дормикум)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пропранолол (обзидан)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аденозин (АТФ)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лидокаин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338. Диспепсические расстройства, ожоги полости рта и глотки, нефропатия характерны для отравления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салициллатами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 xml:space="preserve">б) опиатами 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соединениями тяжелых металлов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фосфорорганическими веществами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всеми перечисленными препаратами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339. Угнетение дыхания не вызывает отравление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барбитуратами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салицилатами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фосфорорганическими веществами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угарным газом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опиатами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340. Для отравления мухомором нехарактерно развитие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мидриаза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бронхореи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повышенной саливации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галлюцинаций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диспепсических расстройств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341. Атропин на догоспитальном этапе применим при отравлении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а) мухомором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бледной поганкой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строчками, сморчками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ложным опенком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всеми перечисленными видами грибов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342. При отравлении бледной поганкой на догоспитальном этапе промывание желудка необходимо дополнить введением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унитиола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солевого слабительного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масляного слабительного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энтеросорбента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343. Гемолиз развивается при отравлении следующими грибами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мухоморами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бледной поганкой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шампиньоном ядовитым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ложным опенком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строчками, сморчками 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snapToGrid w:val="0"/>
          <w:sz w:val="20"/>
          <w:szCs w:val="20"/>
        </w:rPr>
        <w:t>344. Для клиники острого отравления беленой нехарактерно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а)</w:t>
      </w:r>
      <w:r w:rsidRPr="00F17E5D">
        <w:rPr>
          <w:snapToGrid w:val="0"/>
          <w:sz w:val="20"/>
          <w:szCs w:val="20"/>
        </w:rPr>
        <w:t xml:space="preserve"> </w:t>
      </w:r>
      <w:bookmarkStart w:id="0" w:name="OCRUncertain099"/>
      <w:r w:rsidRPr="00F17E5D">
        <w:rPr>
          <w:snapToGrid w:val="0"/>
          <w:sz w:val="20"/>
          <w:szCs w:val="20"/>
        </w:rPr>
        <w:t>воз</w:t>
      </w:r>
      <w:bookmarkEnd w:id="0"/>
      <w:r w:rsidRPr="00F17E5D">
        <w:rPr>
          <w:snapToGrid w:val="0"/>
          <w:sz w:val="20"/>
          <w:szCs w:val="20"/>
        </w:rPr>
        <w:t>буждение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б)</w:t>
      </w:r>
      <w:r w:rsidRPr="00F17E5D">
        <w:rPr>
          <w:snapToGrid w:val="0"/>
          <w:sz w:val="20"/>
          <w:szCs w:val="20"/>
        </w:rPr>
        <w:t xml:space="preserve"> сухость и гиперемия кожи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в)</w:t>
      </w:r>
      <w:r w:rsidRPr="00F17E5D">
        <w:rPr>
          <w:snapToGrid w:val="0"/>
          <w:sz w:val="20"/>
          <w:szCs w:val="20"/>
        </w:rPr>
        <w:t xml:space="preserve"> высокая температура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г)</w:t>
      </w:r>
      <w:r w:rsidRPr="00F17E5D">
        <w:rPr>
          <w:snapToGrid w:val="0"/>
          <w:sz w:val="20"/>
          <w:szCs w:val="20"/>
        </w:rPr>
        <w:t xml:space="preserve"> расширение зрачков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д)</w:t>
      </w:r>
      <w:r w:rsidRPr="00F17E5D">
        <w:rPr>
          <w:snapToGrid w:val="0"/>
          <w:sz w:val="20"/>
          <w:szCs w:val="20"/>
        </w:rPr>
        <w:t xml:space="preserve"> брадикардия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345.</w:t>
      </w:r>
      <w:r w:rsidRPr="00F17E5D">
        <w:rPr>
          <w:snapToGrid w:val="0"/>
          <w:sz w:val="20"/>
          <w:szCs w:val="20"/>
        </w:rPr>
        <w:t xml:space="preserve"> Антидот при отравлении беленой вводится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а)</w:t>
      </w:r>
      <w:r w:rsidRPr="00F17E5D">
        <w:rPr>
          <w:snapToGrid w:val="0"/>
          <w:sz w:val="20"/>
          <w:szCs w:val="20"/>
        </w:rPr>
        <w:t xml:space="preserve"> до уменьшения потливости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б)</w:t>
      </w:r>
      <w:r w:rsidRPr="00F17E5D">
        <w:rPr>
          <w:snapToGrid w:val="0"/>
          <w:sz w:val="20"/>
          <w:szCs w:val="20"/>
        </w:rPr>
        <w:t xml:space="preserve"> до появления гиперемии кожи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в)</w:t>
      </w:r>
      <w:r w:rsidRPr="00F17E5D">
        <w:rPr>
          <w:snapToGrid w:val="0"/>
          <w:sz w:val="20"/>
          <w:szCs w:val="20"/>
        </w:rPr>
        <w:t xml:space="preserve"> до появления тенденции к расширению зрачков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г)</w:t>
      </w:r>
      <w:r w:rsidRPr="00F17E5D">
        <w:rPr>
          <w:snapToGrid w:val="0"/>
          <w:sz w:val="20"/>
          <w:szCs w:val="20"/>
        </w:rPr>
        <w:t xml:space="preserve"> до уменьшения брадикардии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д)</w:t>
      </w:r>
      <w:r w:rsidRPr="00F17E5D">
        <w:rPr>
          <w:snapToGrid w:val="0"/>
          <w:sz w:val="20"/>
          <w:szCs w:val="20"/>
        </w:rPr>
        <w:t xml:space="preserve"> до уменьшения тахикардии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346.</w:t>
      </w:r>
      <w:r w:rsidRPr="00F17E5D">
        <w:rPr>
          <w:snapToGrid w:val="0"/>
          <w:sz w:val="20"/>
          <w:szCs w:val="20"/>
        </w:rPr>
        <w:t xml:space="preserve"> Антидотом при отравлении беленой является 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а)</w:t>
      </w:r>
      <w:r w:rsidRPr="00F17E5D">
        <w:rPr>
          <w:snapToGrid w:val="0"/>
          <w:sz w:val="20"/>
          <w:szCs w:val="20"/>
        </w:rPr>
        <w:t xml:space="preserve"> атропин</w:t>
      </w:r>
      <w:r w:rsidRPr="00F17E5D">
        <w:rPr>
          <w:noProof/>
          <w:snapToGrid w:val="0"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б)</w:t>
      </w:r>
      <w:r w:rsidRPr="00F17E5D">
        <w:rPr>
          <w:snapToGrid w:val="0"/>
          <w:sz w:val="20"/>
          <w:szCs w:val="20"/>
        </w:rPr>
        <w:t xml:space="preserve"> прозерин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noProof/>
          <w:snapToGrid w:val="0"/>
          <w:sz w:val="20"/>
          <w:szCs w:val="20"/>
        </w:rPr>
        <w:t>в)</w:t>
      </w:r>
      <w:r w:rsidRPr="00F17E5D">
        <w:rPr>
          <w:snapToGrid w:val="0"/>
          <w:sz w:val="20"/>
          <w:szCs w:val="20"/>
        </w:rPr>
        <w:t xml:space="preserve"> этанол</w:t>
      </w:r>
    </w:p>
    <w:p w:rsidR="009A1175" w:rsidRPr="00F17E5D" w:rsidRDefault="009A1175" w:rsidP="009A1175">
      <w:pPr>
        <w:ind w:right="-56"/>
        <w:contextualSpacing/>
        <w:rPr>
          <w:snapToGrid w:val="0"/>
          <w:sz w:val="20"/>
          <w:szCs w:val="20"/>
        </w:rPr>
      </w:pPr>
      <w:r w:rsidRPr="00F17E5D">
        <w:rPr>
          <w:snapToGrid w:val="0"/>
          <w:sz w:val="20"/>
          <w:szCs w:val="20"/>
        </w:rPr>
        <w:t>г) налоксон</w:t>
      </w:r>
    </w:p>
    <w:p w:rsidR="009A1175" w:rsidRPr="00F17E5D" w:rsidRDefault="009A1175" w:rsidP="009A1175">
      <w:pPr>
        <w:ind w:right="-56"/>
        <w:contextualSpacing/>
        <w:rPr>
          <w:noProof/>
          <w:snapToGrid w:val="0"/>
          <w:sz w:val="20"/>
          <w:szCs w:val="20"/>
        </w:rPr>
      </w:pPr>
      <w:r w:rsidRPr="00F17E5D">
        <w:rPr>
          <w:snapToGrid w:val="0"/>
          <w:sz w:val="20"/>
          <w:szCs w:val="20"/>
        </w:rPr>
        <w:t>д) адреналин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347. При укусе ос может наблюдаться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а) боль и отек в месте укуса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 xml:space="preserve">б) отек Квинке 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в) бронхоспазм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г) анафилактический шок</w:t>
      </w:r>
    </w:p>
    <w:p w:rsidR="009A1175" w:rsidRPr="00F17E5D" w:rsidRDefault="009A1175" w:rsidP="009A1175">
      <w:pPr>
        <w:ind w:right="-56"/>
        <w:contextualSpacing/>
        <w:jc w:val="both"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348. Основными признаками венозного кровотечения являются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кровь алого цвета, бьет струей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кровь вытекает медленно, алого цвета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кровь бьет струей, темно-вишневого цвета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кровь темно-вишневого цвета, вытекает медленно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перечисленные признаки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349. Для артериального кровотечения характерно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кровь алого цвета, бьет струей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кровь бьет струей, темного цвета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кровь темно-вишневого цвета, вытекает медленно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кровь вытекает медленно, алого цвета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перечисленное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350. При ранении вены повязка накладывается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выше места повреждения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ниже места повреждения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выше и ниже места повреждения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любая из </w:t>
      </w:r>
      <w:proofErr w:type="gramStart"/>
      <w:r w:rsidRPr="00F17E5D">
        <w:rPr>
          <w:iCs/>
          <w:sz w:val="20"/>
          <w:szCs w:val="20"/>
        </w:rPr>
        <w:t>перечисленных</w:t>
      </w:r>
      <w:proofErr w:type="gramEnd"/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</w:t>
      </w:r>
      <w:proofErr w:type="gramStart"/>
      <w:r w:rsidRPr="00F17E5D">
        <w:rPr>
          <w:iCs/>
          <w:sz w:val="20"/>
          <w:szCs w:val="20"/>
        </w:rPr>
        <w:t>давящая</w:t>
      </w:r>
      <w:proofErr w:type="gramEnd"/>
      <w:r w:rsidRPr="00F17E5D">
        <w:rPr>
          <w:iCs/>
          <w:sz w:val="20"/>
          <w:szCs w:val="20"/>
        </w:rPr>
        <w:t xml:space="preserve"> на место повреждения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351. При ранении артерии жгут накладывается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ниже места ранения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выше места ранения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на место ранения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lastRenderedPageBreak/>
        <w:t xml:space="preserve">г) выше и ниже места ранения над ближайшим суставом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верно все перечисленное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352. Для перелома конечности 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ограничение движения в конечности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патологическая подвижность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боль в области повреждения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деформация конечности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перечисленные признаки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353. Открытый перелом конечности может осложниться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повреждением сосудов и нервов в процессе транспортировки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развитием гнойно-септических осложнений в отсроченном и позднем периодах после травмы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жировой эмболией в раннем периоде после травмы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массивной кровопотерей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всем перечисленным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354. Признаками открытого перелома являются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повреждение кожных покровов над местом перелома с наличием отломков в ране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боль в области повреждения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крепитация костных отломков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патологическая подвижность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перечисленные признаки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355. При открытых переломах не проводится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местное обезболивание дистального отломка кости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внутривенное введение аналгетиков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наложение асептической повязки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транспортная иммобилизация поврежденной конечности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356. Для ушиба мягких тканей нехарактерно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деформация кости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локальная боль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гематома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нарушение или ограничение функции конечности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357. Для вколоченного перелома характерно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смещение оси конечности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боль в области перелома при нагрузке по оси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патологическая подвижность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повреждение кожных покровов над местом перелома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удлинение поврежденной конечности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358. Перелом лопатки часто сопровождается переломом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ребер на противоположной стороне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подлежащих ребер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ключицы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всего перечисленного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ничего </w:t>
      </w:r>
      <w:proofErr w:type="gramStart"/>
      <w:r w:rsidRPr="00F17E5D">
        <w:rPr>
          <w:iCs/>
          <w:sz w:val="20"/>
          <w:szCs w:val="20"/>
        </w:rPr>
        <w:t>из</w:t>
      </w:r>
      <w:proofErr w:type="gramEnd"/>
      <w:r w:rsidRPr="00F17E5D">
        <w:rPr>
          <w:iCs/>
          <w:sz w:val="20"/>
          <w:szCs w:val="20"/>
        </w:rPr>
        <w:t xml:space="preserve"> перечисленного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359. Переломы ключицы могут осложниться всем, </w:t>
      </w:r>
      <w:proofErr w:type="gramStart"/>
      <w:r w:rsidRPr="00F17E5D">
        <w:rPr>
          <w:bCs/>
          <w:i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повреждения кожи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повреждения сосудисто-нервного пучка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повреждения сердца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повреждения плевры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360. Транспортной иммобилизацией перелома ключицы является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подвешивание верхней конечности на косынке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повязка Дезо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приведение выпрямленной конечности к туловищу с фиксацией бинтом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пращевидная повязка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транспортная иммобилизация не проводится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361. При переломе диафиза плечевой кости шина фиксирует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отломки плечевой кости проксимальнее и дистальнее места перелома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плечевой сустав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плечевой и локтевой суставы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лестничная шина при данном переломе не применяется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плечевой, локтевой и лучезапястный суставы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362. Кровопотеря при закрытом переломе диафиза плечевой кости составляет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до </w:t>
      </w:r>
      <w:smartTag w:uri="urn:schemas-microsoft-com:office:smarttags" w:element="metricconverter">
        <w:smartTagPr>
          <w:attr w:name="ProductID" w:val="0,5 л"/>
        </w:smartTagPr>
        <w:r w:rsidRPr="00F17E5D">
          <w:rPr>
            <w:iCs/>
            <w:sz w:val="20"/>
            <w:szCs w:val="20"/>
          </w:rPr>
          <w:t>0,5 л</w:t>
        </w:r>
      </w:smartTag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до </w:t>
      </w:r>
      <w:smartTag w:uri="urn:schemas-microsoft-com:office:smarttags" w:element="metricconverter">
        <w:smartTagPr>
          <w:attr w:name="ProductID" w:val="1 л"/>
        </w:smartTagPr>
        <w:r w:rsidRPr="00F17E5D">
          <w:rPr>
            <w:iCs/>
            <w:sz w:val="20"/>
            <w:szCs w:val="20"/>
          </w:rPr>
          <w:t>1 л</w:t>
        </w:r>
      </w:smartTag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до </w:t>
      </w:r>
      <w:smartTag w:uri="urn:schemas-microsoft-com:office:smarttags" w:element="metricconverter">
        <w:smartTagPr>
          <w:attr w:name="ProductID" w:val="1,5 л"/>
        </w:smartTagPr>
        <w:r w:rsidRPr="00F17E5D">
          <w:rPr>
            <w:iCs/>
            <w:sz w:val="20"/>
            <w:szCs w:val="20"/>
          </w:rPr>
          <w:t>1,5 л</w:t>
        </w:r>
      </w:smartTag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до </w:t>
      </w:r>
      <w:smartTag w:uri="urn:schemas-microsoft-com:office:smarttags" w:element="metricconverter">
        <w:smartTagPr>
          <w:attr w:name="ProductID" w:val="2 л"/>
        </w:smartTagPr>
        <w:r w:rsidRPr="00F17E5D">
          <w:rPr>
            <w:iCs/>
            <w:sz w:val="20"/>
            <w:szCs w:val="20"/>
          </w:rPr>
          <w:t>2 л</w:t>
        </w:r>
      </w:smartTag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lastRenderedPageBreak/>
        <w:t>д) кровопотеря незначительная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363. При переломе в верхней трети плеча для транспортной фиксации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рука должна выпрямляться в локтевом суставе и фиксироваться к туловищу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плечо должно быть отведено на 90° вбок с фиксацией шиной</w:t>
      </w:r>
    </w:p>
    <w:p w:rsidR="009A1175" w:rsidRPr="00F17E5D" w:rsidRDefault="009A1175" w:rsidP="009A1175">
      <w:pPr>
        <w:pStyle w:val="aff"/>
        <w:ind w:left="0" w:right="-56" w:firstLine="0"/>
        <w:contextualSpacing/>
        <w:rPr>
          <w:color w:val="auto"/>
          <w:w w:val="100"/>
          <w:szCs w:val="20"/>
        </w:rPr>
      </w:pPr>
      <w:r w:rsidRPr="00F17E5D">
        <w:rPr>
          <w:color w:val="auto"/>
          <w:w w:val="100"/>
          <w:szCs w:val="20"/>
        </w:rPr>
        <w:t xml:space="preserve">в) рука должна быть согнута в локтевом суставе под острым углом с помещением валика в подмышечную впадину с приведением плеча к туловищу и расположением кисти на грудной мышце противоположной стороны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возможны все перечисленные методики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все перечисленное неверно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364. При повреждении костей предплечья транспортная иммобилизация должна исключить движения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в локтевом суставе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в лучезапястном и локтевом суставах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в плечевом, локтевом и лучезапястном суставах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в плечевом и лучезапястном суставах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ограничение движений не показано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365. При повреждении лучезапястного сустава и пальцев кисти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транспортная иммобилизация не проводится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шина располагается от концов пальцев до дистальной трети предплечья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шина располагается от концов пальцев до локтя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шина фиксирует плечевой, локтевой и лучезапястный суставы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достаточно фиксировать лучезапястный сустав бинтованием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366. Для перелома шейки бедра 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ротация стопы кнаружи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ротация стопы кнутри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повреждение кожных покровов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симптом «ваньки-встаньки»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367. Транспортная шина при диафизарных переломах бедра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фиксирует костные отломки в месте перелома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фиксирует коленный и тазобедренный суставы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фиксирует тазобедренный, коленный и голеностопный суставы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располагается от середины голени до подмышечной впадины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транспортная иммобилизация не требуется 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368. Транспортная шина при переломах костей голени фиксирует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тазобедренный, коленный и голеностопный суставы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коленный и голеностопный суставы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конечность от средней трети бедра до пальцев стопы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транспортная иммобилизация не требуется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369. При травматическом гемартрозе коленного сустава наблюдается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деформация сустава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боли в суставе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ограничения функции сустава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симптом "баллотирования" надколенника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верно все перечисленное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370. Для перелома надколенника характерны все перечисленные признаки, за исключением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невозможности поднять вытянутую ногу при внешнем сопротивлении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невозможности поднять согнутую в колене ногу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расхождения отломков надколенника при пальпации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гемартроза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боли в области колена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371. Перелом пяточной кости может вызываться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падением на выпрямленные ноги с высоты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</w:t>
      </w:r>
      <w:proofErr w:type="gramStart"/>
      <w:r w:rsidRPr="00F17E5D">
        <w:rPr>
          <w:iCs/>
          <w:sz w:val="20"/>
          <w:szCs w:val="20"/>
        </w:rPr>
        <w:t>чрезмерным</w:t>
      </w:r>
      <w:proofErr w:type="gramEnd"/>
      <w:r w:rsidRPr="00F17E5D">
        <w:rPr>
          <w:iCs/>
          <w:sz w:val="20"/>
          <w:szCs w:val="20"/>
        </w:rPr>
        <w:t xml:space="preserve"> переразгибанием стопы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подвертыванием стопы кнаружи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всем перечисленным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ничем из </w:t>
      </w:r>
      <w:proofErr w:type="gramStart"/>
      <w:r w:rsidRPr="00F17E5D">
        <w:rPr>
          <w:iCs/>
          <w:sz w:val="20"/>
          <w:szCs w:val="20"/>
        </w:rPr>
        <w:t>перечисленного</w:t>
      </w:r>
      <w:proofErr w:type="gramEnd"/>
      <w:r w:rsidRPr="00F17E5D">
        <w:rPr>
          <w:i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372. Для перелома пяточной кости нехарактерно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симптом «прилипшей пятки»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невозможность наступить на пятку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боль и деформация в </w:t>
      </w:r>
      <w:proofErr w:type="gramStart"/>
      <w:r w:rsidRPr="00F17E5D">
        <w:rPr>
          <w:iCs/>
          <w:sz w:val="20"/>
          <w:szCs w:val="20"/>
        </w:rPr>
        <w:t>пяточной</w:t>
      </w:r>
      <w:proofErr w:type="gramEnd"/>
      <w:r w:rsidRPr="00F17E5D">
        <w:rPr>
          <w:iCs/>
          <w:sz w:val="20"/>
          <w:szCs w:val="20"/>
        </w:rPr>
        <w:t xml:space="preserve"> и подлодыжечной областях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все перечисленное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ничего </w:t>
      </w:r>
      <w:proofErr w:type="gramStart"/>
      <w:r w:rsidRPr="00F17E5D">
        <w:rPr>
          <w:iCs/>
          <w:sz w:val="20"/>
          <w:szCs w:val="20"/>
        </w:rPr>
        <w:t>из</w:t>
      </w:r>
      <w:proofErr w:type="gramEnd"/>
      <w:r w:rsidRPr="00F17E5D">
        <w:rPr>
          <w:iCs/>
          <w:sz w:val="20"/>
          <w:szCs w:val="20"/>
        </w:rPr>
        <w:t xml:space="preserve"> перечисленного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373. Основным механизмом развития вывиха пальцев стопы является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удар пальцем по неподвижному твердому предмету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lastRenderedPageBreak/>
        <w:t xml:space="preserve">б) падение груза на стопу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подворачивание ноги в голеностопном суставе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падение с высоты на пятки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перечисленное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374. Для переломов костей таза нехарактерно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симптом «прилипшей пятки»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нарушение движения в коленных и голеностопных суставах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усиление болезненности при сдавлении крыльев таза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усиление болезненности при разведении крыльев таза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375. Объем кровопотери при изолированных переломах костей таза достигает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до </w:t>
      </w:r>
      <w:smartTag w:uri="urn:schemas-microsoft-com:office:smarttags" w:element="metricconverter">
        <w:smartTagPr>
          <w:attr w:name="ProductID" w:val="1 л"/>
        </w:smartTagPr>
        <w:r w:rsidRPr="00F17E5D">
          <w:rPr>
            <w:iCs/>
            <w:sz w:val="20"/>
            <w:szCs w:val="20"/>
          </w:rPr>
          <w:t>1 л</w:t>
        </w:r>
      </w:smartTag>
      <w:r w:rsidRPr="00F17E5D">
        <w:rPr>
          <w:i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1,5-</w:t>
      </w:r>
      <w:smartTag w:uri="urn:schemas-microsoft-com:office:smarttags" w:element="metricconverter">
        <w:smartTagPr>
          <w:attr w:name="ProductID" w:val="2 л"/>
        </w:smartTagPr>
        <w:r w:rsidRPr="00F17E5D">
          <w:rPr>
            <w:iCs/>
            <w:sz w:val="20"/>
            <w:szCs w:val="20"/>
          </w:rPr>
          <w:t>2 л</w:t>
        </w:r>
      </w:smartTag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более </w:t>
      </w:r>
      <w:smartTag w:uri="urn:schemas-microsoft-com:office:smarttags" w:element="metricconverter">
        <w:smartTagPr>
          <w:attr w:name="ProductID" w:val="5 л"/>
        </w:smartTagPr>
        <w:r w:rsidRPr="00F17E5D">
          <w:rPr>
            <w:iCs/>
            <w:sz w:val="20"/>
            <w:szCs w:val="20"/>
          </w:rPr>
          <w:t>5 л</w:t>
        </w:r>
      </w:smartTag>
      <w:r w:rsidRPr="00F17E5D">
        <w:rPr>
          <w:i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кровопотеря незначительная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до </w:t>
      </w:r>
      <w:smartTag w:uri="urn:schemas-microsoft-com:office:smarttags" w:element="metricconverter">
        <w:smartTagPr>
          <w:attr w:name="ProductID" w:val="3 л"/>
        </w:smartTagPr>
        <w:r w:rsidRPr="00F17E5D">
          <w:rPr>
            <w:iCs/>
            <w:sz w:val="20"/>
            <w:szCs w:val="20"/>
          </w:rPr>
          <w:t>3 л</w:t>
        </w:r>
      </w:smartTag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376. Объем кровопотери при переломах костей таза с повреждением внутренних органов может достигать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до </w:t>
      </w:r>
      <w:smartTag w:uri="urn:schemas-microsoft-com:office:smarttags" w:element="metricconverter">
        <w:smartTagPr>
          <w:attr w:name="ProductID" w:val="1 л"/>
        </w:smartTagPr>
        <w:r w:rsidRPr="00F17E5D">
          <w:rPr>
            <w:iCs/>
            <w:sz w:val="20"/>
            <w:szCs w:val="20"/>
          </w:rPr>
          <w:t>1 л</w:t>
        </w:r>
      </w:smartTag>
      <w:r w:rsidRPr="00F17E5D">
        <w:rPr>
          <w:i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1,5-</w:t>
      </w:r>
      <w:smartTag w:uri="urn:schemas-microsoft-com:office:smarttags" w:element="metricconverter">
        <w:smartTagPr>
          <w:attr w:name="ProductID" w:val="2 л"/>
        </w:smartTagPr>
        <w:r w:rsidRPr="00F17E5D">
          <w:rPr>
            <w:iCs/>
            <w:sz w:val="20"/>
            <w:szCs w:val="20"/>
          </w:rPr>
          <w:t>2 л</w:t>
        </w:r>
      </w:smartTag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более </w:t>
      </w:r>
      <w:smartTag w:uri="urn:schemas-microsoft-com:office:smarttags" w:element="metricconverter">
        <w:smartTagPr>
          <w:attr w:name="ProductID" w:val="3 л"/>
        </w:smartTagPr>
        <w:r w:rsidRPr="00F17E5D">
          <w:rPr>
            <w:iCs/>
            <w:sz w:val="20"/>
            <w:szCs w:val="20"/>
          </w:rPr>
          <w:t>3 л</w:t>
        </w:r>
      </w:smartTag>
      <w:r w:rsidRPr="00F17E5D">
        <w:rPr>
          <w:i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кровопотеря незначительная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до </w:t>
      </w:r>
      <w:smartTag w:uri="urn:schemas-microsoft-com:office:smarttags" w:element="metricconverter">
        <w:smartTagPr>
          <w:attr w:name="ProductID" w:val="0,5 л"/>
        </w:smartTagPr>
        <w:r w:rsidRPr="00F17E5D">
          <w:rPr>
            <w:iCs/>
            <w:sz w:val="20"/>
            <w:szCs w:val="20"/>
          </w:rPr>
          <w:t>0,5 л</w:t>
        </w:r>
      </w:smartTag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377. При переломах костей таза на догоспитальном этапе проводится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катетеризация периферической вены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в/</w:t>
      </w:r>
      <w:proofErr w:type="gramStart"/>
      <w:r w:rsidRPr="00F17E5D">
        <w:rPr>
          <w:iCs/>
          <w:sz w:val="20"/>
          <w:szCs w:val="20"/>
        </w:rPr>
        <w:t>в</w:t>
      </w:r>
      <w:proofErr w:type="gramEnd"/>
      <w:r w:rsidRPr="00F17E5D">
        <w:rPr>
          <w:iCs/>
          <w:sz w:val="20"/>
          <w:szCs w:val="20"/>
        </w:rPr>
        <w:t xml:space="preserve"> введение аналгетиков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инфузионная терапия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транспортировка на щите в позе “лягушки”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перечисленное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378. Для перелома позвоночника в поясничном отделе болезненность нехарактерна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при надавливании на остистый отросток соответствующего позвонка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при движении позвоночника вокруг оси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при сдавливании крыльев таза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при нагрузке на позвоночник по оси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379. Транспортировка пострадавших с подозрением на перелом поясничного отдела позвоночника осуществляется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на жестких носилках или щите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только в сидячем положении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в полусидячем положении с валиком под плечами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на обычных носилках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больные не транспортабельны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380. "Хлыстовой" перелом шейного отдела позвоночника возникает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при падении тяжести на голову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при падении с высоты на ноги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при прямом ударе по позвоночнику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при резком внезапном изменении скорости автомобиля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при нырянии в воду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381. Наиболее опасными осложнениями при переломе шейного отдела позвоночника являются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нарушение зрения вследствие нарушения кровотока по позвоночным артериям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головокружения и головные боли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повреждение шейного отдела спинного мозга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рвота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повреждение магистральных сосудов шеи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382. Пострадавшему после падения с высоты или ныряния в воду врач скорой помощи в первую очередь должен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при отсутствии дыхания выполнить тройной прием Сафара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при нарушениях дыхания произвести интубацию трахеи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фиксировать шейный отдел позвоночника с помощью шины-воротника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начать инфузионную терапию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перечисленное неверно 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iCs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 xml:space="preserve">383. При нахождении пострадавшего в аварии в салоне автотранспорта врач скорой медицинской помощи в первую очередь должен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фиксировать шейный отдел позвоночника с помощью шины-воротника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обезболить пострадавшего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извлечь пострадавшего из поврежденного автомобиля для возможности диагностики повреждений и их адекватной коррекции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lastRenderedPageBreak/>
        <w:t xml:space="preserve">г) начать инфузионную терапию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перечисленное неверно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384. Больной с подозрением на перелом в шейном отделе позвоночника должен транспортироваться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в сидячем положении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в положении на боку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на спине с запрокинутой головой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на спине с головой, приведенной к груди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д) на спине с наложенной шиной-воротником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 xml:space="preserve">385. При падении больного чаще всего ломаются ребра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а) I-III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IV-VI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в) VI-IX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IX-XII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д) все перечисленные 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386. Для неосложненного перелома ребер нехарактерно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боль в области грудной клетки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б) локальная болезненность при пальпации ребра 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нарушение дыхания за счет уменьшения экскурсии грудной клетки на стороне повреждения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 xml:space="preserve">г) кровохаркание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387. Основным признаком двойного перелома ребер считается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парадоксальные дыхательные движения в месте травмы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отставание дыхания травмированной половины грудной клетки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крепитация костных отломков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нарастающая подкожная эмфизема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отсутствие дыхания в прикорневой зоне</w:t>
      </w:r>
    </w:p>
    <w:p w:rsidR="009A1175" w:rsidRPr="00F17E5D" w:rsidRDefault="009A1175" w:rsidP="009A1175">
      <w:pPr>
        <w:ind w:right="-56"/>
        <w:contextualSpacing/>
        <w:rPr>
          <w:bCs/>
          <w:iCs/>
          <w:sz w:val="20"/>
          <w:szCs w:val="20"/>
        </w:rPr>
      </w:pPr>
      <w:r w:rsidRPr="00F17E5D">
        <w:rPr>
          <w:bCs/>
          <w:iCs/>
          <w:sz w:val="20"/>
          <w:szCs w:val="20"/>
        </w:rPr>
        <w:t>388. Для перелома грудины нехарактерно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а) деформация в области грудины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б) боли в области грудины при вдохе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в) крепитация отломков</w:t>
      </w:r>
    </w:p>
    <w:p w:rsidR="009A1175" w:rsidRPr="00F17E5D" w:rsidRDefault="009A1175" w:rsidP="009A1175">
      <w:pPr>
        <w:ind w:right="-56"/>
        <w:contextualSpacing/>
        <w:rPr>
          <w:iCs/>
          <w:sz w:val="20"/>
          <w:szCs w:val="20"/>
        </w:rPr>
      </w:pPr>
      <w:r w:rsidRPr="00F17E5D">
        <w:rPr>
          <w:iCs/>
          <w:sz w:val="20"/>
          <w:szCs w:val="20"/>
        </w:rPr>
        <w:t>г) гематома и отек в области грудины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389. Для сотрясения головного мозга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эпизод потери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ретроградная амнезия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головная боль, тошнота, рвота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очаговая симптоматика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вегето-сосудистые нарушения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390. В отличие от сотрясения при ушибе головного мозга наблюдается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потеря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очаговая симптоматика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сильная головная боль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рвота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нистагм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391. Основным диагностическим признаком внутричерепной гематомы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прогрессирующая головная боль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анизокория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нарушения дыхания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перечисленное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392. Перелом основания черепа характеризуются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истечением ликвора из носа и ушей или длительно непрекращающееся кровотечение из носа и ушей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анизокорией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следы состоявшегося кровотечения из носа и ушей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тетрапарез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верно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393. Дыхательная недостаточность при тяжелой черепно-мозговой травме в остром периоде чаще всего обусловлена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нарастающим отеком ствола головного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респираторным</w:t>
      </w:r>
      <w:proofErr w:type="gramEnd"/>
      <w:r w:rsidRPr="00F17E5D">
        <w:rPr>
          <w:sz w:val="20"/>
          <w:szCs w:val="20"/>
        </w:rPr>
        <w:t xml:space="preserve"> дистресс-синдромом взрослых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нарушением нервно-мышечной передачи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невротическими расстройствами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бронхоспазмом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394. При оценке по шкале комы Глазго не проверяются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способность пациента к речи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способность пациента к открыванию глаз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двигательные реакции пациента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координационные пробы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395. Артериальная гипотензия при тяжелой черепно-мозговой травме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способствует нейропротекции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требует проведения инфузионной терапии в сочетании с введением катехоламинов (допамин)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менее опасна, чем артериальная гипертензия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требует введения мочегонных препаратов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практически не встречается на догоспитальном этапе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396. Аналгезия при сочетании скелетной и черепно-мозговой травмы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 </w:t>
      </w:r>
      <w:proofErr w:type="gramStart"/>
      <w:r w:rsidRPr="00F17E5D">
        <w:rPr>
          <w:sz w:val="20"/>
          <w:szCs w:val="20"/>
        </w:rPr>
        <w:t>показана</w:t>
      </w:r>
      <w:proofErr w:type="gramEnd"/>
      <w:r w:rsidRPr="00F17E5D">
        <w:rPr>
          <w:sz w:val="20"/>
          <w:szCs w:val="20"/>
        </w:rPr>
        <w:t xml:space="preserve"> из-за опасности депрессии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проводится только ненаркотическими аналгетиками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может проводиться наркотическими и ненаркотическими аналгетиками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не </w:t>
      </w:r>
      <w:proofErr w:type="gramStart"/>
      <w:r w:rsidRPr="00F17E5D">
        <w:rPr>
          <w:sz w:val="20"/>
          <w:szCs w:val="20"/>
        </w:rPr>
        <w:t>показана</w:t>
      </w:r>
      <w:proofErr w:type="gramEnd"/>
      <w:r w:rsidRPr="00F17E5D">
        <w:rPr>
          <w:sz w:val="20"/>
          <w:szCs w:val="20"/>
        </w:rPr>
        <w:t xml:space="preserve"> из-за опасности депрессии дыхания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способствует развитию судорог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397. Догоспитальная тактика при травме позвоночника и спинного мозга с развитием спинального шока не предполагает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введение кортикостероидных гормонов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проведение инфузионной терапии в сочетании с вазопрессорами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транспортировку на щите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введение мочегонных препаратов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398. Изолированная травма – это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скелетная травма в пределах одного анатомо-функционального сегмента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повреждение нескольких органов в пределах одной полости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только скелетная травма, не обязательно в пределах одного анатомо-функционального сегмента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повреждение одного органа и скелетная травма в пределах близлежащего анатомо-функционального сегмента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399. Сочетанная травма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одновременное повреждение внутренних органов в двух или более полостях, включая черепно-мозговую травму, или повреждение внутренних органов и опорно-двигательного аппарата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повреждение нескольких костей в разных анатомо-функциональных сегментах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повреждение нескольких органов в пределах одной полости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повреждение одного органа или скелетная травма одного сегмента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одновременный перелом костей верхней и нижней конечности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400. Множественная травма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повреждение нескольких внутренних органов в пределах одной полости или двух и более </w:t>
      </w:r>
      <w:r w:rsidRPr="00F17E5D">
        <w:rPr>
          <w:sz w:val="20"/>
          <w:szCs w:val="20"/>
        </w:rPr>
        <w:tab/>
        <w:t xml:space="preserve">анатомо-функциональных сегментов опорно-двигательного аппарата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скелетная травма одного сегмента с повреждением сосудов и нервов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повреждение органов в нескольких полостях или два и более скелетных перелома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только скелетная травма в нескольких анатомо-функциональных сегментах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одновременное повреждение двух и более органов в различных полостях в сочетании с переломом трубчатых костей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401. Комбинированная травма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одновременное повреждение внутренних органов, черепно-мозговая травма и несколько скелетных переломов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травма при одновременном воздействии различных факторов (</w:t>
      </w:r>
      <w:proofErr w:type="gramStart"/>
      <w:r w:rsidRPr="00F17E5D">
        <w:rPr>
          <w:sz w:val="20"/>
          <w:szCs w:val="20"/>
        </w:rPr>
        <w:t>механический</w:t>
      </w:r>
      <w:proofErr w:type="gramEnd"/>
      <w:r w:rsidRPr="00F17E5D">
        <w:rPr>
          <w:sz w:val="20"/>
          <w:szCs w:val="20"/>
        </w:rPr>
        <w:t>, термический, радиационный, химический и т.п.)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одновременное повреждение опорно-двигательного аппарата и внутренних органов в разных полостях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одновременное повреждение органов брюшной и грудной полостей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множественные повреждения костей скелета </w:t>
      </w:r>
      <w:r w:rsidRPr="00F17E5D">
        <w:rPr>
          <w:sz w:val="20"/>
          <w:szCs w:val="20"/>
        </w:rPr>
        <w:tab/>
        <w:t xml:space="preserve">и органов брюшной полости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402. Закрытый перелом диафиза правого бедра с повреждением бедренной артерии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изолированная осложненная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множественная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сочетанная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комбинированная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изолированная неосложненная травма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403. Закрытый перелом бедра и предплечья справа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изолированная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множественная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сочетанная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комбинированная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множественная осложненная травма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404. Закрытый перелом бедра справа, закрытая черепно-мозговая травма</w:t>
      </w:r>
      <w:proofErr w:type="gramStart"/>
      <w:r w:rsidRPr="00F17E5D">
        <w:rPr>
          <w:bCs/>
          <w:sz w:val="20"/>
          <w:szCs w:val="20"/>
        </w:rPr>
        <w:t>,п</w:t>
      </w:r>
      <w:proofErr w:type="gramEnd"/>
      <w:r w:rsidRPr="00F17E5D">
        <w:rPr>
          <w:bCs/>
          <w:sz w:val="20"/>
          <w:szCs w:val="20"/>
        </w:rPr>
        <w:t xml:space="preserve">овреждение селезенки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изолированная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множественная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сочетанная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г) комбинированная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множественная осложненная травма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405. Закрытый перелом костей правой голени, химический ожог верхних конечностей и лица - это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изолированная осложненная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множественная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сочетанная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комбинированная травма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множественная осложненная травма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406. Тупая травма живота с повреждением печени и селезенки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 изолированной осложненной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 множественной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 сочетанной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 комбинированной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 изолированной травме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407. Перелом VI-IX ребер слева и повреждение селезенки относится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 изолированной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 множественной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 сочетанной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 комбинированной травме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 осложненной множественной травме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408. Скелетная травма может приводить к развитию травматического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переломе крупных трубчатых костей, или костей таза, или при сочетании с травмой внутренних органов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только при сочетании с травмой внутренних органов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всегда приводит к развитию шока за счет болевой реакции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никогда не приводит к развитию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только при комбинированном термическом поражении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409. Изолированная скелетная травма часто приводит к развитию травматического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закрытом переломе плечевой кости или костей голени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закрытом переломе бедра или костей таза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переломе грудины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никогда не приводит к развитию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всегда приводит к развитию шока за счет болевой реакции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410. Сочетанная скелетная и черепно-мозговая травма на догоспитальном этапе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требует госпитализации без иммобилизации скелетных переломов во избежание развития судорог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требует обезболивания и иммобилизации скелетных переломов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 требует проведения инфузионной терапии во избежание развития отека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не требует обезболивания во избежание депрессии дыхания и сознания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 требует проведения инфузионной терапии с целью возмещения кровопотери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411. Сочетанная скелетная травма и тупая травма живота на догоспитальном этапе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 требует иммобилизации скелетных переломов в связи с непроведением обезболивания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требует обезболивания и иммобилизации скелетных переломов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 требует проведения инфузионной терапии во избежание усиления внутреннего кровотечения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 требует обезболивания во избежание депрессии дыхания и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 требует проведения инфузионной терапии с целью возмещения кровопотери при травматическом шоке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412. Наиболее полным необходимым объемом помощи при травматическом шоке на догоспитальном этапе является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иммобилизация переломов и транспортировка в стационар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блокада мест переломов, иммобилизация и транспортировка в стационар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быстрая транспортировка в стационар </w:t>
      </w:r>
    </w:p>
    <w:p w:rsidR="009A1175" w:rsidRPr="00F17E5D" w:rsidRDefault="009A1175" w:rsidP="009A1175">
      <w:pPr>
        <w:pStyle w:val="11"/>
        <w:spacing w:line="240" w:lineRule="auto"/>
        <w:ind w:left="0" w:right="-56" w:firstLine="0"/>
        <w:contextualSpacing/>
        <w:rPr>
          <w:color w:val="auto"/>
          <w:spacing w:val="0"/>
          <w:sz w:val="20"/>
        </w:rPr>
      </w:pPr>
      <w:r w:rsidRPr="00F17E5D">
        <w:rPr>
          <w:color w:val="auto"/>
          <w:spacing w:val="0"/>
          <w:sz w:val="20"/>
        </w:rPr>
        <w:t xml:space="preserve">г) </w:t>
      </w:r>
      <w:proofErr w:type="gramStart"/>
      <w:r w:rsidRPr="00F17E5D">
        <w:rPr>
          <w:color w:val="auto"/>
          <w:spacing w:val="0"/>
          <w:sz w:val="20"/>
        </w:rPr>
        <w:t>в</w:t>
      </w:r>
      <w:proofErr w:type="gramEnd"/>
      <w:r w:rsidRPr="00F17E5D">
        <w:rPr>
          <w:color w:val="auto"/>
          <w:spacing w:val="0"/>
          <w:sz w:val="20"/>
        </w:rPr>
        <w:t xml:space="preserve">/в инфузионная </w:t>
      </w:r>
      <w:proofErr w:type="gramStart"/>
      <w:r w:rsidRPr="00F17E5D">
        <w:rPr>
          <w:color w:val="auto"/>
          <w:spacing w:val="0"/>
          <w:sz w:val="20"/>
        </w:rPr>
        <w:t>терапия</w:t>
      </w:r>
      <w:proofErr w:type="gramEnd"/>
      <w:r w:rsidRPr="00F17E5D">
        <w:rPr>
          <w:color w:val="auto"/>
          <w:spacing w:val="0"/>
          <w:sz w:val="20"/>
        </w:rPr>
        <w:t xml:space="preserve">, поддержание дыхания, проведение обезболивания, транспортной иммобилизации и госпитализация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инфузионная терапия, поддержание дыхания, иммобилизация переломов и госпитализация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413. Наиболее рациональным объемом медицинской помощи пострадавшим с травмой, не осложненной шоком, является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быстрая транспортировка в стационар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иммобилизация и транспортировка в стационар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обезболивание, иммобилизация и транспортировка в стационар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проведение инфузионной терапии, обезболивания, транспортная иммобилизация и транспортировка в стационар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иммобилизация, оксигенотерапия и госпитализация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414. Для брюшного тифа нетипично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возбуждение, тахикардия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адинамия, головная боль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задержка стула, метеоризм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брадикардия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увеличение печени и селезенки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415. При дизентерии боль локализуется преимущественно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эпигастрии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околопупочной области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 ходу толстого кишечника слева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 ходу толстого кишечника справа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локализацию боли определить невозможно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416. Дистальный отдел толстой кишки поражается </w:t>
      </w:r>
      <w:proofErr w:type="gramStart"/>
      <w:r w:rsidRPr="00F17E5D">
        <w:rPr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сальмонеллезе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дизентерии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иерсиниозе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амебиазе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холере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417. Патологический процесс локализуется преимущественно в правой илеоцекальной области </w:t>
      </w:r>
      <w:proofErr w:type="gramStart"/>
      <w:r w:rsidRPr="00F17E5D">
        <w:rPr>
          <w:sz w:val="20"/>
          <w:szCs w:val="20"/>
        </w:rPr>
        <w:t>при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сальмонеллезе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дизентерии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иерсиниозе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ишерихиозе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холере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418. Инкубационный период дизентерии составляет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2-3 дня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 недели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часы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 месяц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возможны все варианты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419. Для дизентерии не типично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в животе, тенезмы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гипертермия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ложные позывы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жидкий стул со слизью и кровью, не обильный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жидкий стул, обильный, без патологических примесей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420. В отличие от сальмонеллеза при дизентерии преобладает симптоматика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гастрита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энтерита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колита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эзофагита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отличий нет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421. Наиболее частый путь передачи возбудителя иерсиниоза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контактный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водный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алиментарный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воздушно-пылевой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воздушно-капельный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422. При иерсиниозе наблюдается поражение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суставов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сердца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лимфатических узлов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желудочно-кишечного тракта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всех перечисленных органов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423. Для ботулизма характерны все признаки,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тошнота, рвота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диплопия, птоз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парез мягкого неба, дисфагия, дизартрия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миоз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424. При ботулизме бригада СМП должна проводить все лечебные мероприятия,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промывания желудка через толстый зонд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очистительной клизмы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проведения инфузионной терапии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проведения форсированного диуреза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введения перед транспортировкой бензодиазепинов (реланиум, дормикум) и/или оксибутирата натрия (ГОМК)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425. Основным путем передачи гепатита</w:t>
      </w:r>
      <w:proofErr w:type="gramStart"/>
      <w:r w:rsidRPr="00F17E5D">
        <w:rPr>
          <w:sz w:val="20"/>
          <w:szCs w:val="20"/>
        </w:rPr>
        <w:t xml:space="preserve"> А</w:t>
      </w:r>
      <w:proofErr w:type="gramEnd"/>
      <w:r w:rsidRPr="00F17E5D">
        <w:rPr>
          <w:sz w:val="20"/>
          <w:szCs w:val="20"/>
        </w:rPr>
        <w:t xml:space="preserve">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воздушно-капельный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фекально-оральный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поврежденную кожу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трансмиссивный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парентеральный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426. Тяжесть вирусного гепатита определяют следующие признаки,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увеличения печени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геморрагического диатеза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спутанности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«хлопающего» тремора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повторной рвоты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427. Наличие сыпи характерно </w:t>
      </w:r>
      <w:proofErr w:type="gramStart"/>
      <w:r w:rsidRPr="00F17E5D">
        <w:rPr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гриппа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коклюша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паратитной инфекции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дифтерии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428. Этапность высыпания </w:t>
      </w:r>
      <w:proofErr w:type="gramStart"/>
      <w:r w:rsidRPr="00F17E5D">
        <w:rPr>
          <w:sz w:val="20"/>
          <w:szCs w:val="20"/>
        </w:rPr>
        <w:t>характерна</w:t>
      </w:r>
      <w:proofErr w:type="gramEnd"/>
      <w:r w:rsidRPr="00F17E5D">
        <w:rPr>
          <w:sz w:val="20"/>
          <w:szCs w:val="20"/>
        </w:rPr>
        <w:t xml:space="preserve"> для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брюшного тифа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иерсиниоза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скарлатины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менингококкемии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429. Для скарлатины характерна сыпь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пятнистая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геморрагическая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везикулезная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мелкоточечная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розеолезная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430. Укажите этапность появления сыпи при ветряной оспе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лицо-шея-туловище-конечности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шея-туловище-лицо-конечности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лицо-шея-туловище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шея-конечности-грудь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этапности нет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431. Крупом могут осложниться все детские инфекции,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коклюша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кори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дифтерии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краснухи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парагриппа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432. Для дифтерии  дыхательных путей характерны все признаки,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лающего  кашля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бронхоспазма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афония</w:t>
      </w:r>
    </w:p>
    <w:p w:rsidR="009A1175" w:rsidRPr="00F17E5D" w:rsidRDefault="009A1175" w:rsidP="009A1175">
      <w:pPr>
        <w:tabs>
          <w:tab w:val="left" w:pos="2436"/>
        </w:tabs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инспираторной  одышки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цианоза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433. Для токсической дифтерии ротоглотки характерны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внезапное начало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температура выше 40</w:t>
      </w:r>
      <w:proofErr w:type="gramStart"/>
      <w:r w:rsidRPr="00F17E5D">
        <w:rPr>
          <w:sz w:val="20"/>
          <w:szCs w:val="20"/>
        </w:rPr>
        <w:t>°С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отек мягких тканей в области шеи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распространенные налеты на слизистой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признаки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434. Для токсической дифтерии ротоглотки не </w:t>
      </w:r>
      <w:proofErr w:type="gramStart"/>
      <w:r w:rsidRPr="00F17E5D">
        <w:rPr>
          <w:sz w:val="20"/>
          <w:szCs w:val="20"/>
        </w:rPr>
        <w:t>характерна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 в горле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бледность кожных покровов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спутанность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адинамия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гипертермия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435. К осложнениям дифтерии относятся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асфиксия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токсический нефроз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тромбо-геморрагический</w:t>
      </w:r>
      <w:proofErr w:type="gramEnd"/>
      <w:r w:rsidRPr="00F17E5D">
        <w:rPr>
          <w:sz w:val="20"/>
          <w:szCs w:val="20"/>
        </w:rPr>
        <w:t xml:space="preserve"> синдром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миокардит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436. Обязательной госпитализации подлежат больные </w:t>
      </w:r>
      <w:proofErr w:type="gramStart"/>
      <w:r w:rsidRPr="00F17E5D">
        <w:rPr>
          <w:sz w:val="20"/>
          <w:szCs w:val="20"/>
        </w:rPr>
        <w:t>с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ангиной, осложненной паратонзиллярным абсцессом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подозрением на дифтерию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дизентерией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брюшным тифом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всех перечисленных болезнях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437. Симптомом, не характерным для столбняка,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тонические судороги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тетанические судороги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повышение температуры тела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потеря сознания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тризм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438. Для клещевого энцефалита характерны следующие симптомы,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лихорадки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головной боли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мышечных болей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полиартрита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параличей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439. Инкубационный период при тропической малярии составляет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1-сутки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7-16 дней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 недели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 месяц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3-6 месяцев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440. При отказе больного с тропической малярией от госпитализации все действия бригады СМП верны, кроме следующего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взять толстую каплю и мазок крови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образцы крови немедленно доставить в лабораторию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заполнить форму №58 и экстренно известить СЭС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начать немедленное лечение делагилом (хлорохином)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назначить антипиретики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441. У больного ВИЧ-инфекцией наблюдаются все признаки,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лимфаденопатии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потери веса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диареи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полиартрита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лихорадки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442. Холера передается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водным путем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воздушно-капельным путем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трансмиссивным путем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половым путем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путем прямого контакта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443. Для холеры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эксикоз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судороги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олигоанурии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гастроэнтерит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боли в животе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444. Появление рвоты и поноса у больного холерой с </w:t>
      </w:r>
      <w:r w:rsidRPr="00F17E5D">
        <w:rPr>
          <w:sz w:val="20"/>
          <w:szCs w:val="20"/>
          <w:lang w:val="en-US"/>
        </w:rPr>
        <w:t>IV</w:t>
      </w:r>
      <w:r w:rsidRPr="00F17E5D">
        <w:rPr>
          <w:sz w:val="20"/>
          <w:szCs w:val="20"/>
        </w:rPr>
        <w:t xml:space="preserve"> степенью обезвоживания характеризует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ухудшение состояния больного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неправильное лечение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эффективность лечения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недостаточность объема вводимой жидкости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развитие </w:t>
      </w:r>
      <w:proofErr w:type="gramStart"/>
      <w:r w:rsidRPr="00F17E5D">
        <w:rPr>
          <w:sz w:val="20"/>
          <w:szCs w:val="20"/>
        </w:rPr>
        <w:t>сердечно-сосудистой</w:t>
      </w:r>
      <w:proofErr w:type="gramEnd"/>
      <w:r w:rsidRPr="00F17E5D">
        <w:rPr>
          <w:sz w:val="20"/>
          <w:szCs w:val="20"/>
        </w:rPr>
        <w:t xml:space="preserve"> недостаточности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445. Неотложная помощь при холере включает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внутривенное введение полиионных растворов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применение катехоламинов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применение кортикостероидов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внутривенное введение реополиглюкина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применение мочегонных препаратов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446. К особо опасным инфекциям относятся все перечисленные, кроме </w:t>
      </w:r>
      <w:proofErr w:type="gramStart"/>
      <w:r w:rsidRPr="00F17E5D">
        <w:rPr>
          <w:sz w:val="20"/>
          <w:szCs w:val="20"/>
        </w:rPr>
        <w:t>следующей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оспа натуральная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чума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желтая лихорадка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лихорадка Ласса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лихорадка денге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447. Для легочной формы сибирской язвы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плеврит, медиастенит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кровохарканье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постепенное начало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лихорадка с температурой выше 40</w:t>
      </w:r>
      <w:r w:rsidRPr="00F17E5D">
        <w:rPr>
          <w:sz w:val="20"/>
          <w:szCs w:val="20"/>
          <w:vertAlign w:val="superscript"/>
        </w:rPr>
        <w:t>о</w:t>
      </w:r>
      <w:proofErr w:type="gramStart"/>
      <w:r w:rsidRPr="00F17E5D">
        <w:rPr>
          <w:sz w:val="20"/>
          <w:szCs w:val="20"/>
          <w:vertAlign w:val="superscript"/>
        </w:rPr>
        <w:t xml:space="preserve"> </w:t>
      </w:r>
      <w:r w:rsidRPr="00F17E5D">
        <w:rPr>
          <w:sz w:val="20"/>
          <w:szCs w:val="20"/>
        </w:rPr>
        <w:t>С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развитие инфекционно-токсического шока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448. Заражение человека чумой может происходить следующими путями, за исключением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контакте с больным человеком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укусе блохи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контакте с грызунами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водным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воздушно-капельным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449. Механизмом передачи чумы не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аспирационный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фекально-оральный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контактный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трансмиссивный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воздушно-капельный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450. Для чумы не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обезвоживание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токсикоз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лихорадка, белый меловой язык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бред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лимфаденит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451. Для менингококковой инфекции не характерно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менингококковой инфекцией болеют преимущественно дети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менингококк неустойчив в окружающей среде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источником инфекции при менингококковой инфекции являются больные и носители менингококка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заражение менингококковой инфекцией возможно контактно-бытовым путем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заражение менингококковой инфекцией происходит воздушно-капельным путем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452. Для менингококковой инфекции не характерно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возбудитель проникает в субарахноидальное пространство из носоглотки, как правило, лимфогенным путем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интоксикация обусловлена действием эндотоксина возбудителя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патогенезе генерализованных форм болезни важное место занимает поражение сосудов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наиболее частая причина смерти -  инфекционно-токсический шок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нередкой причиной смерти является отек и набухание мозга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453. При менингококкемии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наблюдается обезвоживание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частым осложнением является эндокардит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характерно формирование множественных пиемических очагов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наблюдается артериальная гипертензия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наиболее тяжелым осложнением является инфекционно-токсический шок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454. Для менингококкового менингита не характерно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наиболее характерным симптомом является головная боль с рвотой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постоянным симптомом является потеря сознания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характерно острое начало с высокой лихорадкой 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типично наличие ригидности мышц затылка и симптом Кернига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часто наблюдается  гиперстезия кожных покровов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455. Наиболее типичный признак менингококкемии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бледность кожных покровов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геморрагическая звездчатая сыпь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менингеальный синдром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полиартрит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гепатолиенальный синдром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456. При менингококкемии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характерна этапность высыпания сыпи (лицо, туловище, конечности</w:t>
      </w:r>
      <w:proofErr w:type="gramStart"/>
      <w:r w:rsidRPr="00F17E5D">
        <w:rPr>
          <w:sz w:val="20"/>
          <w:szCs w:val="20"/>
        </w:rPr>
        <w:t xml:space="preserve"> )</w:t>
      </w:r>
      <w:proofErr w:type="gramEnd"/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 1-2 день болезни появляется геморрагическая сыпь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сыпь сопровождается зудом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наиболее типична розеолезная и </w:t>
      </w:r>
      <w:proofErr w:type="gramStart"/>
      <w:r w:rsidRPr="00F17E5D">
        <w:rPr>
          <w:sz w:val="20"/>
          <w:szCs w:val="20"/>
        </w:rPr>
        <w:t>розеолезно - папулезная</w:t>
      </w:r>
      <w:proofErr w:type="gramEnd"/>
      <w:r w:rsidRPr="00F17E5D">
        <w:rPr>
          <w:sz w:val="20"/>
          <w:szCs w:val="20"/>
        </w:rPr>
        <w:t xml:space="preserve"> сыпь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типичных случаях элементы сыпи имеют правильную форму и возвышаются над поверхностью кожи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457. Внезапно возникшая головная боль на фоне нормальной температуры типична </w:t>
      </w:r>
      <w:proofErr w:type="gramStart"/>
      <w:r w:rsidRPr="00F17E5D">
        <w:rPr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серозного вирусного менингита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менингококкового менингита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туберкулезного менингита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менингизма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субарахноидального кровоизлияния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458. Препаратом выбора для лечения менингококкового менингита является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ампициллин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бензилпенициллин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ампиокс 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амикацин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азитромицин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459. Для лечения больных молниеносной формы менингококкемии рекомендуется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бензилпенициллин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ампициллин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амоксициллин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левомицетин сукцинат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тетрациклин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460. При менингококкемии, </w:t>
      </w:r>
      <w:proofErr w:type="gramStart"/>
      <w:r w:rsidRPr="00F17E5D">
        <w:rPr>
          <w:sz w:val="20"/>
          <w:szCs w:val="20"/>
        </w:rPr>
        <w:t>осложненной</w:t>
      </w:r>
      <w:proofErr w:type="gramEnd"/>
      <w:r w:rsidRPr="00F17E5D">
        <w:rPr>
          <w:sz w:val="20"/>
          <w:szCs w:val="20"/>
        </w:rPr>
        <w:t xml:space="preserve"> инфекционно-токсическим шоком, на догоспитальном этапе больному следует ввести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кортикостероиды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кордиамин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лазикс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гемодез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маннитол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461. Для инфекционно-токсического шока при менингококковой инфекции не характерно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цианоз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гипертермия с первого дня болезни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потеря сознания </w:t>
      </w:r>
      <w:proofErr w:type="gramStart"/>
      <w:r w:rsidRPr="00F17E5D">
        <w:rPr>
          <w:sz w:val="20"/>
          <w:szCs w:val="20"/>
        </w:rPr>
        <w:t>в первые</w:t>
      </w:r>
      <w:proofErr w:type="gramEnd"/>
      <w:r w:rsidRPr="00F17E5D">
        <w:rPr>
          <w:sz w:val="20"/>
          <w:szCs w:val="20"/>
        </w:rPr>
        <w:t xml:space="preserve"> часы болезни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крупная геморрагическая сыпь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олигоанурия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462. Отек-набухание мозга при менингококковом менингите характеризуется всем, </w:t>
      </w:r>
      <w:proofErr w:type="gramStart"/>
      <w:r w:rsidRPr="00F17E5D">
        <w:rPr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генерализованными судорогами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нарушением сознания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аритмией дыхания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развитием тетрапареза</w:t>
      </w:r>
    </w:p>
    <w:p w:rsidR="009A1175" w:rsidRPr="00F17E5D" w:rsidRDefault="009A1175" w:rsidP="009A1175">
      <w:pPr>
        <w:widowControl w:val="0"/>
        <w:adjustRightInd w:val="0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артериальной гипертензией</w:t>
      </w:r>
    </w:p>
    <w:p w:rsidR="009A1175" w:rsidRPr="00F17E5D" w:rsidRDefault="009A1175" w:rsidP="009A1175">
      <w:pPr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463. При выявлении больного с особо опасной инфекцией бригадой скорой помощи на месте вызова выполняются следующие действия, </w:t>
      </w:r>
      <w:proofErr w:type="gramStart"/>
      <w:r w:rsidRPr="00F17E5D">
        <w:rPr>
          <w:spacing w:val="-2"/>
          <w:sz w:val="20"/>
          <w:szCs w:val="20"/>
        </w:rPr>
        <w:t>кроме</w:t>
      </w:r>
      <w:proofErr w:type="gramEnd"/>
      <w:r w:rsidRPr="00F17E5D">
        <w:rPr>
          <w:spacing w:val="-2"/>
          <w:sz w:val="20"/>
          <w:szCs w:val="20"/>
        </w:rPr>
        <w:t>:</w:t>
      </w:r>
    </w:p>
    <w:p w:rsidR="009A1175" w:rsidRPr="00F17E5D" w:rsidRDefault="009A1175" w:rsidP="009A1175">
      <w:pPr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а) оповещает старшего врача смены           </w:t>
      </w:r>
    </w:p>
    <w:p w:rsidR="009A1175" w:rsidRPr="00F17E5D" w:rsidRDefault="009A1175" w:rsidP="009A1175">
      <w:pPr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б) производит забор анализов</w:t>
      </w:r>
    </w:p>
    <w:p w:rsidR="009A1175" w:rsidRPr="00F17E5D" w:rsidRDefault="009A1175" w:rsidP="009A1175">
      <w:pPr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в) сообщает в органы санэпиднадзора</w:t>
      </w:r>
    </w:p>
    <w:p w:rsidR="009A1175" w:rsidRPr="00F17E5D" w:rsidRDefault="009A1175" w:rsidP="009A1175">
      <w:pPr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г) запрещает родственникам выход из помещения до прибытия сотрудников санэпиднадзора</w:t>
      </w:r>
    </w:p>
    <w:p w:rsidR="009A1175" w:rsidRPr="00F17E5D" w:rsidRDefault="009A1175" w:rsidP="009A1175">
      <w:pPr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д) выполняет все перечисленные действия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464. Выделяют следующие степени угнетения сознания,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делирия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оглушения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сопора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комы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465. Признаками, проверяемыми при оценке по шкале комы Глазго, являются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открывание глаз, словесный ответ, двигательная активность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открывание глаз, двигательная активность, функция дыхания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частота пульса, уровень артериального давления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открывание глаз, двигательная активность, наличие патологических рефлексов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ни один из перечисленных признаков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466. Сопор по шкале Глазго диагностируется при сумме баллов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8 и менее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15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 9 до 12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0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467. Кома по шкале Глазго диагностируется при сумме баллов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8 и менее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15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3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 9 до 12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0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468. Среднее артериальное давление рассчитывается, как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разница между систолическим и диастолическим давлением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половина суммы систолического и диастолического давления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разница между систолическим и пульсовым давлением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сумма диастолического и трети пульсового давления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сумма систолического и трети пульсового давления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469. Церебральное перфузионное давление (мозговой кровоток) определяется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а) разницей между средним артериальным и внутричерепным давлением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 xml:space="preserve">б) суммой </w:t>
      </w:r>
      <w:r w:rsidRPr="00F17E5D">
        <w:rPr>
          <w:spacing w:val="-8"/>
          <w:sz w:val="20"/>
          <w:szCs w:val="20"/>
        </w:rPr>
        <w:t>среднего артериального и внутричерепного давления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в) разницей между систолическим артериальным и внутричерепным давлением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г) разницей между пульсовым и внутричерепным давлением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д) только внутричерепным давлением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470. Кровоток мозга существенно снижается, сопровождаясь угнетением сознания, уже при среднем артериальном давлении ниже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ниже </w:t>
      </w:r>
      <w:smartTag w:uri="urn:schemas-microsoft-com:office:smarttags" w:element="metricconverter">
        <w:smartTagPr>
          <w:attr w:name="ProductID" w:val="100 мм"/>
        </w:smartTagPr>
        <w:r w:rsidRPr="00F17E5D">
          <w:rPr>
            <w:sz w:val="20"/>
            <w:szCs w:val="20"/>
          </w:rPr>
          <w:t>100 мм</w:t>
        </w:r>
      </w:smartTag>
      <w:r w:rsidRPr="00F17E5D">
        <w:rPr>
          <w:sz w:val="20"/>
          <w:szCs w:val="20"/>
        </w:rPr>
        <w:t xml:space="preserve"> рт.ст.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ниже </w:t>
      </w:r>
      <w:smartTag w:uri="urn:schemas-microsoft-com:office:smarttags" w:element="metricconverter">
        <w:smartTagPr>
          <w:attr w:name="ProductID" w:val="60 мм"/>
        </w:smartTagPr>
        <w:r w:rsidRPr="00F17E5D">
          <w:rPr>
            <w:sz w:val="20"/>
            <w:szCs w:val="20"/>
          </w:rPr>
          <w:t>60 мм</w:t>
        </w:r>
      </w:smartTag>
      <w:r w:rsidRPr="00F17E5D">
        <w:rPr>
          <w:sz w:val="20"/>
          <w:szCs w:val="20"/>
        </w:rPr>
        <w:t xml:space="preserve"> рт.ст.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ниже </w:t>
      </w:r>
      <w:smartTag w:uri="urn:schemas-microsoft-com:office:smarttags" w:element="metricconverter">
        <w:smartTagPr>
          <w:attr w:name="ProductID" w:val="80 мм"/>
        </w:smartTagPr>
        <w:r w:rsidRPr="00F17E5D">
          <w:rPr>
            <w:sz w:val="20"/>
            <w:szCs w:val="20"/>
          </w:rPr>
          <w:t>80 мм</w:t>
        </w:r>
      </w:smartTag>
      <w:r w:rsidRPr="00F17E5D">
        <w:rPr>
          <w:sz w:val="20"/>
          <w:szCs w:val="20"/>
        </w:rPr>
        <w:t xml:space="preserve"> рт.ст.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ниже </w:t>
      </w:r>
      <w:smartTag w:uri="urn:schemas-microsoft-com:office:smarttags" w:element="metricconverter">
        <w:smartTagPr>
          <w:attr w:name="ProductID" w:val="70 мм"/>
        </w:smartTagPr>
        <w:r w:rsidRPr="00F17E5D">
          <w:rPr>
            <w:sz w:val="20"/>
            <w:szCs w:val="20"/>
          </w:rPr>
          <w:t>70 мм</w:t>
        </w:r>
      </w:smartTag>
      <w:r w:rsidRPr="00F17E5D">
        <w:rPr>
          <w:sz w:val="20"/>
          <w:szCs w:val="20"/>
        </w:rPr>
        <w:t xml:space="preserve"> рт.ст.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ниже </w:t>
      </w:r>
      <w:smartTag w:uri="urn:schemas-microsoft-com:office:smarttags" w:element="metricconverter">
        <w:smartTagPr>
          <w:attr w:name="ProductID" w:val="90 мм"/>
        </w:smartTagPr>
        <w:r w:rsidRPr="00F17E5D">
          <w:rPr>
            <w:sz w:val="20"/>
            <w:szCs w:val="20"/>
          </w:rPr>
          <w:t>90 мм</w:t>
        </w:r>
      </w:smartTag>
      <w:r w:rsidRPr="00F17E5D">
        <w:rPr>
          <w:sz w:val="20"/>
          <w:szCs w:val="20"/>
        </w:rPr>
        <w:t xml:space="preserve"> рт.ст.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471. Гипокапния, вызванная гипервентиляцией, вызывает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а) расширение мозговых сосудов и увеличение мозгового кровотока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б) сужение</w:t>
      </w:r>
      <w:r w:rsidRPr="00F17E5D">
        <w:rPr>
          <w:spacing w:val="-8"/>
          <w:sz w:val="20"/>
          <w:szCs w:val="20"/>
        </w:rPr>
        <w:t xml:space="preserve"> мозговых сосудов и  снижение мозгового кровотока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в) не влияет на тонус мозговых сосудов и мозговой кровоток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472. Угнетение корнеального рефлекса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а) поражения ствола мозга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б) поражения мозжечка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в) менингеального синдрома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г) всего перечисленного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>473. При догоспитальном исследовании зрачков определяется их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а) величина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б) равномерность с обеих сторон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в) реакция на свет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г) форма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д) все перечисленные признаки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>474. В норме диаметр зрачка при обычном освещении примерно равен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 xml:space="preserve">а) </w:t>
      </w:r>
      <w:smartTag w:uri="urn:schemas-microsoft-com:office:smarttags" w:element="metricconverter">
        <w:smartTagPr>
          <w:attr w:name="ProductID" w:val="0,5 мм"/>
        </w:smartTagPr>
        <w:r w:rsidRPr="00F17E5D">
          <w:rPr>
            <w:spacing w:val="-8"/>
            <w:sz w:val="20"/>
            <w:szCs w:val="20"/>
          </w:rPr>
          <w:t>0,5 мм</w:t>
        </w:r>
      </w:smartTag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 xml:space="preserve">б) </w:t>
      </w:r>
      <w:smartTag w:uri="urn:schemas-microsoft-com:office:smarttags" w:element="metricconverter">
        <w:smartTagPr>
          <w:attr w:name="ProductID" w:val="1 мм"/>
        </w:smartTagPr>
        <w:r w:rsidRPr="00F17E5D">
          <w:rPr>
            <w:spacing w:val="-7"/>
            <w:sz w:val="20"/>
            <w:szCs w:val="20"/>
          </w:rPr>
          <w:t>1 мм</w:t>
        </w:r>
      </w:smartTag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9"/>
          <w:sz w:val="20"/>
          <w:szCs w:val="20"/>
        </w:rPr>
        <w:t>в) 2-</w:t>
      </w:r>
      <w:smartTag w:uri="urn:schemas-microsoft-com:office:smarttags" w:element="metricconverter">
        <w:smartTagPr>
          <w:attr w:name="ProductID" w:val="2,5 мм"/>
        </w:smartTagPr>
        <w:r w:rsidRPr="00F17E5D">
          <w:rPr>
            <w:spacing w:val="-9"/>
            <w:sz w:val="20"/>
            <w:szCs w:val="20"/>
          </w:rPr>
          <w:t>2,5 мм</w:t>
        </w:r>
      </w:smartTag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г) 3-</w:t>
      </w:r>
      <w:smartTag w:uri="urn:schemas-microsoft-com:office:smarttags" w:element="metricconverter">
        <w:smartTagPr>
          <w:attr w:name="ProductID" w:val="4 мм"/>
        </w:smartTagPr>
        <w:r w:rsidRPr="00F17E5D">
          <w:rPr>
            <w:spacing w:val="-7"/>
            <w:sz w:val="20"/>
            <w:szCs w:val="20"/>
          </w:rPr>
          <w:t>4 мм</w:t>
        </w:r>
      </w:smartTag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д) ширине радужной оболочки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475. У пациента без сознания одностороннее резкое расширение зрачка с утратой реакции на свет характеризует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состояние клинической смерти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нарастание внутричерепной гематомы (черепно-мозговая травма, разрыв аневризмы сосудов головного мозга)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вирусный менингит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интоксикацию атропином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476. Для синдрома вклинения ствола мозга не 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прогрессирующее угнетение сознания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тенденция </w:t>
      </w:r>
      <w:proofErr w:type="gramStart"/>
      <w:r w:rsidRPr="00F17E5D">
        <w:rPr>
          <w:sz w:val="20"/>
          <w:szCs w:val="20"/>
        </w:rPr>
        <w:t>к</w:t>
      </w:r>
      <w:proofErr w:type="gramEnd"/>
      <w:r w:rsidRPr="00F17E5D">
        <w:rPr>
          <w:sz w:val="20"/>
          <w:szCs w:val="20"/>
        </w:rPr>
        <w:t xml:space="preserve"> брадикардии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нарушение ритма дыхания (одышка, патологические ритмы)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расширенные зрачки, не реагирующие на свет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узкие зрачки с сохраненной реакцией на свет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 xml:space="preserve">477. Для профилактики или купирования отека головного мозга на догоспитальном этапе показаны следующие мероприятия, </w:t>
      </w:r>
      <w:proofErr w:type="gramStart"/>
      <w:r w:rsidRPr="00F17E5D">
        <w:rPr>
          <w:bCs/>
          <w:spacing w:val="-8"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адекватной дыхательной терапии (оксигенотерапия, ИВЛ по показаниям)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введения диуретиков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введения глюкокортикоидов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введения сульфата магния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 xml:space="preserve">478. К </w:t>
      </w:r>
      <w:r w:rsidRPr="00F17E5D">
        <w:rPr>
          <w:bCs/>
          <w:sz w:val="20"/>
          <w:szCs w:val="20"/>
        </w:rPr>
        <w:t xml:space="preserve">общемозговым симптомам относятся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головной боли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рвоты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угнетения сознания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анизокории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 xml:space="preserve">479. К </w:t>
      </w:r>
      <w:r w:rsidRPr="00F17E5D">
        <w:rPr>
          <w:bCs/>
          <w:sz w:val="20"/>
          <w:szCs w:val="20"/>
        </w:rPr>
        <w:t xml:space="preserve">очаговым неврологическим симптомам относятся все,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головной боли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гемипарезов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диссоциации сухожильных рефлексов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анизокории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480. К расстройствам высших корковых функций относят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различные виды нарушения речи и ее восприятия (афазия)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головокружение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нистагм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г) центральный паралич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481. Для периферического (вялого, атонического) паралича характерны следующие симптомы,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нарушения всех видов движений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снижения мышечного тонуса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выпадения рефлексов (арефлексия)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фибриллярных подергиваний мышц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д) нарушения произвольных движений при сохранении непроизвольных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9"/>
          <w:sz w:val="20"/>
          <w:szCs w:val="20"/>
        </w:rPr>
        <w:t xml:space="preserve">482. </w:t>
      </w:r>
      <w:r w:rsidRPr="00F17E5D">
        <w:rPr>
          <w:bCs/>
          <w:sz w:val="20"/>
          <w:szCs w:val="20"/>
        </w:rPr>
        <w:t xml:space="preserve">Для центрального (пирамидного, спастического) паралича характерны следующие симптомы,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Pr="00F17E5D">
        <w:rPr>
          <w:spacing w:val="-8"/>
          <w:sz w:val="20"/>
          <w:szCs w:val="20"/>
        </w:rPr>
        <w:t>нарушения произвольных движений при сохранении (усилении) непроизвольных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появление патологических рефлексов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спастическое повышение мышечного тонуса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появления защитных движений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 xml:space="preserve">д) </w:t>
      </w:r>
      <w:r w:rsidRPr="00F17E5D">
        <w:rPr>
          <w:sz w:val="20"/>
          <w:szCs w:val="20"/>
        </w:rPr>
        <w:t>нарушения всех видов движений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483. Бульбарный паралич характеризуется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периферическим типом паралича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фибриллярными подергиваниями языка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в) поперхиванием и дисфагией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г) дизартрией и дисфонией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всеми перечисленными признаками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484. Бульбарный паралич характерен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а) стволовых энцефалитов (например, клещевых)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интоксикаций (ботулизм)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опухолей ствола мозга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г) нарушений мозгового кровообращения по основной или позвоночной артерии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всех перечисленных патологий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485. Псевдобульбарный паралич характеризуется всем,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центрального типа паралича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периферического типа паралича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в) поперхиванием, дисфагией, дизартрией и дисфонией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 xml:space="preserve">г) </w:t>
      </w:r>
      <w:r w:rsidRPr="00F17E5D">
        <w:rPr>
          <w:sz w:val="20"/>
          <w:szCs w:val="20"/>
        </w:rPr>
        <w:t>симптомов орального автоматизма, пароксизмов насильственного смеха и плача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r w:rsidRPr="00F17E5D">
        <w:rPr>
          <w:spacing w:val="-1"/>
          <w:sz w:val="20"/>
          <w:szCs w:val="20"/>
        </w:rPr>
        <w:t>нарушения мозгового кровообращения в бассейне правой и левой среднемозговых артерий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486. Для поражения мозжечка характерны следующие симптомы,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горизонтального нистагма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головокружения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центрального паралича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г) нарушения равновесия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487. Для экстрапирамидных расстройств характерны следующие симптомы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изменение двигательной активности (гипо- или гиперкинезы)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центральный паралич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периферический паралич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г) оболочечные симптомы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4"/>
          <w:sz w:val="20"/>
          <w:szCs w:val="20"/>
        </w:rPr>
        <w:t xml:space="preserve">488. Односторонний положительный симптом Бабинского, выявленный сразу после развития неотложного состояния характерен </w:t>
      </w:r>
      <w:proofErr w:type="gramStart"/>
      <w:r w:rsidRPr="00F17E5D">
        <w:rPr>
          <w:bCs/>
          <w:spacing w:val="-4"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а) поражения полушария головного мозга на противоположной стороне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6"/>
          <w:sz w:val="20"/>
          <w:szCs w:val="20"/>
        </w:rPr>
        <w:t xml:space="preserve">б) </w:t>
      </w:r>
      <w:r w:rsidRPr="00F17E5D">
        <w:rPr>
          <w:spacing w:val="-8"/>
          <w:sz w:val="20"/>
          <w:szCs w:val="20"/>
        </w:rPr>
        <w:t>поражения полушария головного мозга на той же стороне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в) поражения ствола головного мозга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г) поражения мозжечка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9"/>
          <w:sz w:val="20"/>
          <w:szCs w:val="20"/>
        </w:rPr>
        <w:t xml:space="preserve">д) </w:t>
      </w:r>
      <w:proofErr w:type="gramStart"/>
      <w:r w:rsidRPr="00F17E5D">
        <w:rPr>
          <w:spacing w:val="-9"/>
          <w:sz w:val="20"/>
          <w:szCs w:val="20"/>
        </w:rPr>
        <w:t>нехарактерен</w:t>
      </w:r>
      <w:proofErr w:type="gramEnd"/>
      <w:r w:rsidRPr="00F17E5D">
        <w:rPr>
          <w:spacing w:val="-9"/>
          <w:sz w:val="20"/>
          <w:szCs w:val="20"/>
        </w:rPr>
        <w:t xml:space="preserve"> для приведенных патологий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9"/>
          <w:sz w:val="20"/>
          <w:szCs w:val="20"/>
        </w:rPr>
        <w:t>489. В менингеальный синдром не входят</w:t>
      </w:r>
    </w:p>
    <w:p w:rsidR="009A1175" w:rsidRPr="00F17E5D" w:rsidRDefault="009A1175" w:rsidP="009A1175">
      <w:pPr>
        <w:shd w:val="clear" w:color="auto" w:fill="FFFFFF"/>
        <w:tabs>
          <w:tab w:val="left" w:pos="4099"/>
        </w:tabs>
        <w:ind w:right="-56"/>
        <w:contextualSpacing/>
        <w:rPr>
          <w:sz w:val="20"/>
          <w:szCs w:val="20"/>
        </w:rPr>
      </w:pPr>
      <w:r w:rsidRPr="00F17E5D">
        <w:rPr>
          <w:spacing w:val="-11"/>
          <w:sz w:val="20"/>
          <w:szCs w:val="20"/>
        </w:rPr>
        <w:t>а) сильная головная боль в сочетании с повторной рвотой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0"/>
          <w:sz w:val="20"/>
          <w:szCs w:val="20"/>
        </w:rPr>
        <w:t>б) общая гиперестезия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9"/>
          <w:sz w:val="20"/>
          <w:szCs w:val="20"/>
        </w:rPr>
        <w:t>в) мышечные тонические симптомы (ригидность затылочных мышц, симптом Кернига, симптомы Брудзинского)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9"/>
          <w:sz w:val="20"/>
          <w:szCs w:val="20"/>
        </w:rPr>
        <w:t>г) нистагм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9"/>
          <w:sz w:val="20"/>
          <w:szCs w:val="20"/>
        </w:rPr>
        <w:lastRenderedPageBreak/>
        <w:t>490. Для исследования симптома Кернига необходимо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9"/>
          <w:sz w:val="20"/>
          <w:szCs w:val="20"/>
        </w:rPr>
        <w:t>а) сгибание головы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6"/>
          <w:sz w:val="20"/>
          <w:szCs w:val="20"/>
        </w:rPr>
        <w:t>б) разгибание голени при согнутом под прямым углом к туловищу бедре</w:t>
      </w:r>
    </w:p>
    <w:p w:rsidR="009A1175" w:rsidRPr="00F17E5D" w:rsidRDefault="009A1175" w:rsidP="009A1175">
      <w:pPr>
        <w:shd w:val="clear" w:color="auto" w:fill="FFFFFF"/>
        <w:tabs>
          <w:tab w:val="left" w:pos="3600"/>
        </w:tabs>
        <w:ind w:right="-56"/>
        <w:contextualSpacing/>
        <w:rPr>
          <w:spacing w:val="-9"/>
          <w:sz w:val="20"/>
          <w:szCs w:val="20"/>
        </w:rPr>
      </w:pPr>
      <w:r w:rsidRPr="00F17E5D">
        <w:rPr>
          <w:spacing w:val="-9"/>
          <w:sz w:val="20"/>
          <w:szCs w:val="20"/>
        </w:rPr>
        <w:t>в) надавливание на лонное сочленение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5"/>
          <w:sz w:val="20"/>
          <w:szCs w:val="20"/>
        </w:rPr>
        <w:t>г) сдавление четырехглавой мышцы бедра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10"/>
          <w:sz w:val="20"/>
          <w:szCs w:val="20"/>
        </w:rPr>
      </w:pPr>
      <w:r w:rsidRPr="00F17E5D">
        <w:rPr>
          <w:spacing w:val="-10"/>
          <w:sz w:val="20"/>
          <w:szCs w:val="20"/>
        </w:rPr>
        <w:t>д) поднятие выпрямленной в коленном суставе ноги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pacing w:val="-11"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>491. Для купирования судорожного статуса на догоспитальном этапе вводят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0"/>
          <w:sz w:val="20"/>
          <w:szCs w:val="20"/>
        </w:rPr>
        <w:t>а) диазепама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1"/>
          <w:sz w:val="20"/>
          <w:szCs w:val="20"/>
        </w:rPr>
      </w:pPr>
      <w:r w:rsidRPr="00F17E5D">
        <w:rPr>
          <w:spacing w:val="-15"/>
          <w:sz w:val="20"/>
          <w:szCs w:val="20"/>
        </w:rPr>
        <w:t>б)</w:t>
      </w:r>
      <w:r w:rsidRPr="00F17E5D">
        <w:rPr>
          <w:spacing w:val="-1"/>
          <w:sz w:val="20"/>
          <w:szCs w:val="20"/>
        </w:rPr>
        <w:t xml:space="preserve"> кофеина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8"/>
          <w:sz w:val="20"/>
          <w:szCs w:val="20"/>
        </w:rPr>
        <w:t>в) лазикса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9"/>
          <w:sz w:val="20"/>
          <w:szCs w:val="20"/>
        </w:rPr>
        <w:t>г) эуфиллина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>492. Для развернутого судорожного припадка при эпилепсии 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а) генерализованные судороги (тонические или клонические)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б) самопроизвольное мочеиспускание и дефекация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7"/>
          <w:sz w:val="20"/>
          <w:szCs w:val="20"/>
        </w:rPr>
        <w:t>в) локализованные клонические судороги нижних конечностей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8"/>
          <w:sz w:val="20"/>
          <w:szCs w:val="20"/>
        </w:rPr>
      </w:pPr>
      <w:r w:rsidRPr="00F17E5D">
        <w:rPr>
          <w:spacing w:val="-8"/>
          <w:sz w:val="20"/>
          <w:szCs w:val="20"/>
        </w:rPr>
        <w:t>г) сохранение ясного сознания во время и после припадка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д) характерны все признаки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е) верно а) и б)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pacing w:val="-10"/>
          <w:sz w:val="20"/>
          <w:szCs w:val="20"/>
        </w:rPr>
      </w:pPr>
      <w:r w:rsidRPr="00F17E5D">
        <w:rPr>
          <w:bCs/>
          <w:spacing w:val="-8"/>
          <w:sz w:val="20"/>
          <w:szCs w:val="20"/>
        </w:rPr>
        <w:t>493. Судорожные припадки наиболее часто наблюдаются при следующих формах неврозов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10"/>
          <w:sz w:val="20"/>
          <w:szCs w:val="20"/>
        </w:rPr>
      </w:pPr>
      <w:r w:rsidRPr="00F17E5D">
        <w:rPr>
          <w:spacing w:val="-10"/>
          <w:sz w:val="20"/>
          <w:szCs w:val="20"/>
        </w:rPr>
        <w:t>а) неврастения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3"/>
          <w:sz w:val="20"/>
          <w:szCs w:val="20"/>
        </w:rPr>
        <w:t>б)</w:t>
      </w:r>
      <w:r w:rsidRPr="00F17E5D">
        <w:rPr>
          <w:sz w:val="20"/>
          <w:szCs w:val="20"/>
        </w:rPr>
        <w:t xml:space="preserve"> истерия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0"/>
          <w:sz w:val="20"/>
          <w:szCs w:val="20"/>
        </w:rPr>
        <w:t>в) невроз навязчивых состояний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5"/>
          <w:sz w:val="20"/>
          <w:szCs w:val="20"/>
        </w:rPr>
        <w:t>г) при б) и в)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7"/>
          <w:sz w:val="20"/>
          <w:szCs w:val="20"/>
        </w:rPr>
      </w:pPr>
      <w:r w:rsidRPr="00F17E5D">
        <w:rPr>
          <w:spacing w:val="-7"/>
          <w:sz w:val="20"/>
          <w:szCs w:val="20"/>
        </w:rPr>
        <w:t>д) с одинаковой вероятностью при всех перечисленных формах</w:t>
      </w:r>
    </w:p>
    <w:p w:rsidR="009A1175" w:rsidRPr="00F17E5D" w:rsidRDefault="009A1175" w:rsidP="009A1175">
      <w:pPr>
        <w:pStyle w:val="11"/>
        <w:spacing w:line="240" w:lineRule="auto"/>
        <w:ind w:left="0" w:right="-56" w:firstLine="0"/>
        <w:contextualSpacing/>
        <w:rPr>
          <w:bCs/>
          <w:color w:val="auto"/>
          <w:sz w:val="20"/>
        </w:rPr>
      </w:pPr>
      <w:r w:rsidRPr="00F17E5D">
        <w:rPr>
          <w:bCs/>
          <w:color w:val="auto"/>
          <w:sz w:val="20"/>
        </w:rPr>
        <w:t xml:space="preserve">494. Синдром полинейропатии проявляется всем, </w:t>
      </w:r>
      <w:proofErr w:type="gramStart"/>
      <w:r w:rsidRPr="00F17E5D">
        <w:rPr>
          <w:bCs/>
          <w:color w:val="auto"/>
          <w:sz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общемозговых симптомов (головная боль, рвота, угнетение сознания, судороги)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2"/>
          <w:sz w:val="20"/>
          <w:szCs w:val="20"/>
        </w:rPr>
        <w:t>б) расстройств чувствительности в дистальных отделах конечностей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2"/>
          <w:sz w:val="20"/>
          <w:szCs w:val="20"/>
        </w:rPr>
        <w:t>в) вегетативных нарушений в кистях и стопах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г) парезов дистальных отделов конечностей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495. Наиболее частыми причинами острых воспалительных заболеваний головного мозга и его оболочек (менингит, энцефалит, абсцесс головного мозга, тромбоз синусов твердой мозговой оболочки и тромбофлебит мозговых вен)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хронические гнойные синуситы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средний отит и мастоидит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в) зубные гранулемы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гнойничковые поражения кожи лица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патологии</w:t>
      </w:r>
    </w:p>
    <w:p w:rsidR="009A1175" w:rsidRPr="00F17E5D" w:rsidRDefault="009A1175" w:rsidP="009A1175">
      <w:pPr>
        <w:pStyle w:val="11"/>
        <w:spacing w:line="240" w:lineRule="auto"/>
        <w:ind w:left="0" w:right="-56" w:firstLine="0"/>
        <w:contextualSpacing/>
        <w:rPr>
          <w:bCs/>
          <w:color w:val="auto"/>
          <w:sz w:val="20"/>
        </w:rPr>
      </w:pPr>
      <w:r w:rsidRPr="00F17E5D">
        <w:rPr>
          <w:bCs/>
          <w:color w:val="auto"/>
          <w:sz w:val="20"/>
        </w:rPr>
        <w:t xml:space="preserve">496. Менингиты характеризуются всеми признаками, </w:t>
      </w:r>
      <w:proofErr w:type="gramStart"/>
      <w:r w:rsidRPr="00F17E5D">
        <w:rPr>
          <w:bCs/>
          <w:color w:val="auto"/>
          <w:sz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общеинфекционных проявлений (гипертермия, тахикардия, одышка)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общемозговых симптомов (головная боль, рвота, угнетение сознания, судороги)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2"/>
          <w:sz w:val="20"/>
          <w:szCs w:val="20"/>
        </w:rPr>
        <w:t>в) синдрома раздражения мозговых оболочек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2"/>
          <w:sz w:val="20"/>
          <w:szCs w:val="20"/>
        </w:rPr>
        <w:t>г) центральных параличей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497. Характерные признаки прорыва абсцесса головного мозга в боковой желудочек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резкая головная боль, рвота, расширение зрачков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б) гипертермия, потливость, гиперемия лица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тахикардия,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pacing w:val="-1"/>
          <w:sz w:val="20"/>
          <w:szCs w:val="20"/>
        </w:rPr>
        <w:t>г) сопор или кома, клонико-тонические судороги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498.Для миастенического криза </w:t>
      </w:r>
      <w:proofErr w:type="gramStart"/>
      <w:r w:rsidRPr="00F17E5D">
        <w:rPr>
          <w:bCs/>
          <w:sz w:val="20"/>
          <w:szCs w:val="20"/>
        </w:rPr>
        <w:t>нехарактерны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мидриаз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брадикардия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тенденция к тахикардии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резко нарастающая мышечная слабость, включая дыхательную мускулатуру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499. Лечение миастенического криза состоит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 введении прозерина, при неэффективности проведении ИВЛ при выраженных нарушениях дыхания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 введении атропина, при неэффективности проведении ИВЛ при выраженных нарушениях дыхания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во введении кофеина и кордиамина, при неэффективности проведении ИВЛ при выраженных нарушениях дыхания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 введении хлористого кальция, при неэффективности проведении ИВЛ при выраженных нарушениях дыхания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500. Для симпатоадреналового криза не </w:t>
      </w:r>
      <w:proofErr w:type="gramStart"/>
      <w:r w:rsidRPr="00F17E5D">
        <w:rPr>
          <w:bCs/>
          <w:sz w:val="20"/>
          <w:szCs w:val="20"/>
        </w:rPr>
        <w:t>характерны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тахикардия, артериальная гипертензия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полиурия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ознобоподобное дрожание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боли в области головы и сердца, страх смерти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брадикардия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501. Лечение симпатоадреналового криза на догоспитальном этапе состоит </w:t>
      </w:r>
      <w:proofErr w:type="gramStart"/>
      <w:r w:rsidRPr="00F17E5D">
        <w:rPr>
          <w:bCs/>
          <w:sz w:val="20"/>
          <w:szCs w:val="20"/>
        </w:rPr>
        <w:t>в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введении</w:t>
      </w:r>
      <w:proofErr w:type="gramEnd"/>
      <w:r w:rsidRPr="00F17E5D">
        <w:rPr>
          <w:sz w:val="20"/>
          <w:szCs w:val="20"/>
        </w:rPr>
        <w:t xml:space="preserve"> диазепама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создании</w:t>
      </w:r>
      <w:proofErr w:type="gramEnd"/>
      <w:r w:rsidRPr="00F17E5D">
        <w:rPr>
          <w:sz w:val="20"/>
          <w:szCs w:val="20"/>
        </w:rPr>
        <w:t xml:space="preserve"> гипервентиляционного режима самостоятельного дыхания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введении</w:t>
      </w:r>
      <w:proofErr w:type="gramEnd"/>
      <w:r w:rsidRPr="00F17E5D">
        <w:rPr>
          <w:sz w:val="20"/>
          <w:szCs w:val="20"/>
        </w:rPr>
        <w:t xml:space="preserve"> атропина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введении</w:t>
      </w:r>
      <w:proofErr w:type="gramEnd"/>
      <w:r w:rsidRPr="00F17E5D">
        <w:rPr>
          <w:sz w:val="20"/>
          <w:szCs w:val="20"/>
        </w:rPr>
        <w:t xml:space="preserve"> кофеина и кордиамина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введении</w:t>
      </w:r>
      <w:proofErr w:type="gramEnd"/>
      <w:r w:rsidRPr="00F17E5D">
        <w:rPr>
          <w:sz w:val="20"/>
          <w:szCs w:val="20"/>
        </w:rPr>
        <w:t xml:space="preserve"> эуфиллина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502. Для вагоинсулярного криза не </w:t>
      </w:r>
      <w:proofErr w:type="gramStart"/>
      <w:r w:rsidRPr="00F17E5D">
        <w:rPr>
          <w:bCs/>
          <w:sz w:val="20"/>
          <w:szCs w:val="20"/>
        </w:rPr>
        <w:t>характерны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артериальная гипертензия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артериальная гипотензия, головокружение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гипергидроз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желудочно-кишечные</w:t>
      </w:r>
      <w:proofErr w:type="gramEnd"/>
      <w:r w:rsidRPr="00F17E5D">
        <w:rPr>
          <w:sz w:val="20"/>
          <w:szCs w:val="20"/>
        </w:rPr>
        <w:t xml:space="preserve"> дискинезии (рвота, диарея)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503. Наиболее частой причиной нетравматического субарахноидального кровоизлияния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ревмоваскулит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атеросклероз мозговых сосудов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аневризма сосудов головного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опухоли мозга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504. Для субарахноидального кровоизлияния нехарактерно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внезапно возникшая сильная головная боль, часто следующая за физическим напряжением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тахикардия, потливость, тошнота, рвота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угнетение сознания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оболочечные симптомы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высокая температура тела в самом начале заболевания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505. Для развития геморрагического инсульта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внезапная потеря сознания, нарушение дыхания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артериальная гипертензия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медленное нарастание симптомов заболевания</w:t>
      </w:r>
    </w:p>
    <w:p w:rsidR="009A1175" w:rsidRPr="00F17E5D" w:rsidRDefault="009A1175" w:rsidP="009A1175">
      <w:pPr>
        <w:pStyle w:val="210"/>
        <w:ind w:left="0" w:right="-56" w:firstLine="0"/>
        <w:contextualSpacing/>
        <w:rPr>
          <w:bCs/>
          <w:color w:val="auto"/>
        </w:rPr>
      </w:pPr>
      <w:r w:rsidRPr="00F17E5D">
        <w:rPr>
          <w:bCs/>
          <w:color w:val="auto"/>
        </w:rPr>
        <w:t xml:space="preserve">506. Тактика врача скорой помощи при подозрении на разрыв аневризмы мозговых сосудов или геморрагический инсульт состоит </w:t>
      </w:r>
      <w:proofErr w:type="gramStart"/>
      <w:r w:rsidRPr="00F17E5D">
        <w:rPr>
          <w:bCs/>
          <w:color w:val="auto"/>
        </w:rPr>
        <w:t>в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введении</w:t>
      </w:r>
      <w:proofErr w:type="gramEnd"/>
      <w:r w:rsidRPr="00F17E5D">
        <w:rPr>
          <w:sz w:val="20"/>
          <w:szCs w:val="20"/>
        </w:rPr>
        <w:t xml:space="preserve"> диуретиков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снижении</w:t>
      </w:r>
      <w:proofErr w:type="gramEnd"/>
      <w:r w:rsidRPr="00F17E5D">
        <w:rPr>
          <w:sz w:val="20"/>
          <w:szCs w:val="20"/>
        </w:rPr>
        <w:t xml:space="preserve"> артериального давления до 60-70% от привычного уровня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введении</w:t>
      </w:r>
      <w:proofErr w:type="gramEnd"/>
      <w:r w:rsidRPr="00F17E5D">
        <w:rPr>
          <w:sz w:val="20"/>
          <w:szCs w:val="20"/>
        </w:rPr>
        <w:t xml:space="preserve"> аминокапроновой кислоты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поддержании</w:t>
      </w:r>
      <w:proofErr w:type="gramEnd"/>
      <w:r w:rsidRPr="00F17E5D">
        <w:rPr>
          <w:sz w:val="20"/>
          <w:szCs w:val="20"/>
        </w:rPr>
        <w:t xml:space="preserve"> артериального давления на 10-15% выше привычного уровня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507. В основе ишемического инсульта могут быть следующие патологии,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тромбоза сосудов головного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эмболии сосудов головного мозга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сосудисто-мозговой недостаточности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арахноидита</w:t>
      </w:r>
    </w:p>
    <w:p w:rsidR="009A1175" w:rsidRPr="00F17E5D" w:rsidRDefault="009A1175" w:rsidP="009A1175">
      <w:pPr>
        <w:pStyle w:val="210"/>
        <w:ind w:left="0" w:right="-56" w:firstLine="0"/>
        <w:contextualSpacing/>
        <w:rPr>
          <w:bCs/>
          <w:color w:val="auto"/>
        </w:rPr>
      </w:pPr>
      <w:r w:rsidRPr="00F17E5D">
        <w:rPr>
          <w:bCs/>
          <w:color w:val="auto"/>
        </w:rPr>
        <w:t>508. Для развития ишемического инсульта, вызванного эмболией сосудов головного мозга, нехарактерно</w:t>
      </w:r>
    </w:p>
    <w:p w:rsidR="009A1175" w:rsidRPr="00F17E5D" w:rsidRDefault="009A1175" w:rsidP="009A1175">
      <w:pPr>
        <w:pStyle w:val="aff0"/>
        <w:ind w:left="0" w:right="-56"/>
        <w:contextualSpacing/>
        <w:rPr>
          <w:szCs w:val="20"/>
        </w:rPr>
      </w:pPr>
      <w:r w:rsidRPr="00F17E5D">
        <w:rPr>
          <w:szCs w:val="20"/>
        </w:rPr>
        <w:t>а) острое развитие очаговых симптомов одновременно с общемозговыми (потеря сознания)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нормальное или пониженное артериальное давление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соответствие очаговых симптомов пораженному сосудистому бассейну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появление оболочечных симптомов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509. Догоспитальная тактика ведения больных с ишемическим инсультом должна включать следующие мероприятия,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госпитализации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введения нейропротекторов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стабилизации АД на 20-30% выше привычного уровня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введения диуретиков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510. Для нейропротекции при остром нарушении мозгового кровообращения применимы следующие препараты,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актовегина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церебролизина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мексидола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глицина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аминазина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511. Для нарушения мозгового кровообращения в бассейне сонных артерий нехарактерно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гемипарезы на стороне, противоположной сосудистому поражению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нарушения зрения на стороне поражения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отсутствие пульсации на внутренней сонной артерии на стороне поражения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головокружение</w:t>
      </w:r>
    </w:p>
    <w:p w:rsidR="009A1175" w:rsidRPr="00F17E5D" w:rsidRDefault="009A1175" w:rsidP="009A1175">
      <w:pPr>
        <w:pStyle w:val="310"/>
        <w:ind w:right="-56"/>
        <w:contextualSpacing/>
        <w:rPr>
          <w:bCs/>
          <w:color w:val="auto"/>
        </w:rPr>
      </w:pPr>
      <w:r w:rsidRPr="00F17E5D">
        <w:rPr>
          <w:bCs/>
          <w:color w:val="auto"/>
        </w:rPr>
        <w:lastRenderedPageBreak/>
        <w:t>512. Недостаточность мозгового кровотока в вертебробазилярной системе не проявляется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оболочечными симптомами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головокружениями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рвотой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потерей равновесия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гемипарезами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513. Окклюзия нижнего сегмента брюшной аорты отличается от ишемии в нижнем сосудистом бассейне спинного мозга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нижней параплегией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расстройством функций тазовых органов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проводниковым нарушением чувствительности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отсутствием пульсации на артериях нижних конечностей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2"/>
          <w:sz w:val="20"/>
          <w:szCs w:val="20"/>
        </w:rPr>
      </w:pPr>
      <w:r w:rsidRPr="00F17E5D">
        <w:rPr>
          <w:sz w:val="20"/>
          <w:szCs w:val="20"/>
        </w:rPr>
        <w:t>д) всеми перечисленными признаками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514. В</w:t>
      </w:r>
      <w:r w:rsidRPr="00F17E5D">
        <w:rPr>
          <w:bCs/>
          <w:spacing w:val="-2"/>
          <w:sz w:val="20"/>
          <w:szCs w:val="20"/>
        </w:rPr>
        <w:t xml:space="preserve">торичный корешковый синдром в грудном отделе позвоночника необходимо дифференцировать </w:t>
      </w:r>
      <w:proofErr w:type="gramStart"/>
      <w:r w:rsidRPr="00F17E5D">
        <w:rPr>
          <w:bCs/>
          <w:spacing w:val="-2"/>
          <w:sz w:val="20"/>
          <w:szCs w:val="20"/>
        </w:rPr>
        <w:t>с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острой кардиальной патологией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эзофагитом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плевритом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опоясывающим лишаем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pacing w:val="-2"/>
          <w:sz w:val="20"/>
          <w:szCs w:val="20"/>
        </w:rPr>
      </w:pPr>
      <w:r w:rsidRPr="00F17E5D">
        <w:rPr>
          <w:sz w:val="20"/>
          <w:szCs w:val="20"/>
        </w:rPr>
        <w:t>д) всеми перечисленными патологиями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pacing w:val="-2"/>
          <w:sz w:val="20"/>
          <w:szCs w:val="20"/>
        </w:rPr>
      </w:pPr>
      <w:r w:rsidRPr="00F17E5D">
        <w:rPr>
          <w:bCs/>
          <w:sz w:val="20"/>
          <w:szCs w:val="20"/>
        </w:rPr>
        <w:t xml:space="preserve">515. Болевой синдром при установленном диагнозе </w:t>
      </w:r>
      <w:r w:rsidRPr="00F17E5D">
        <w:rPr>
          <w:bCs/>
          <w:spacing w:val="-2"/>
          <w:sz w:val="20"/>
          <w:szCs w:val="20"/>
        </w:rPr>
        <w:t>вторичного корешкового синдрома целесообразно купировать с помощью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наркотических аналгетиков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нестероидных противовоспалительных препаратов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карбамазепина (финлепсина)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всех перечисленных средств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516. Наиболее достоверным признаком острой задержки мочеиспускания, диагностируемым на догоспитальном этапе, является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 пальпируется мочевой пузырь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невозможность даже частичного опорожнения мочевого пузыря, часто сопровождающаяся мучительными и бесплодными позывами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тяжесть и боли внизу живота и в поясничной области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болезненное, частое мочеиспускание маленькими порциями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частое мочеиспускание с примесью крови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517. Показания для госпитализации больных с острой задержкой мочи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невозможность катетеризации мочевого пузыря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уретральная лихорадка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парафимоз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сопутствующие травмы уретры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перечисленные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518. Оптимальная тактика врача скорой помощи при острой задержке мочи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катетеризация мочевого пузыря, госпитализация не проводится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катетеризация мочевого пузыря металлическим катетером при неудачной попытке введения мягкого катетера, госпитализация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проведение цистостомии при неудачной попытке введения мягкого катетера, госпитализация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передача «актива» в поликлинику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катетеризация мочевого пузыря мягким катетером, госпитализация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519. Дифференциальный диагноз между острой задержкой мочи и анурией на догоспитальном этапе может быть проведен путем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катетеризации мочевого пузыря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измерения температуры тела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поколачивание поясничной области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пальцевого ректального исследования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пальпации почек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520. Характерные отличия анурии от острой задержки мочи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мочевой пузырь при пальпации болезненный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катетеризации мочевого пузыря выделяется и постоянно поступает моча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 пальпации определяются увеличенные почки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пальпаторно почки не прощупываются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катетеризации мочевого пузыря нет постоянного поступления мочи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521. Для мочекаменной болезни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почечная колика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отхождение камней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гематурия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дизурия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д) полиурия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522. Наиболее распространенным осложнением </w:t>
      </w:r>
      <w:proofErr w:type="gramStart"/>
      <w:r w:rsidRPr="00F17E5D">
        <w:rPr>
          <w:bCs/>
          <w:sz w:val="20"/>
          <w:szCs w:val="20"/>
        </w:rPr>
        <w:t>острого</w:t>
      </w:r>
      <w:proofErr w:type="gramEnd"/>
      <w:r w:rsidRPr="00F17E5D">
        <w:rPr>
          <w:bCs/>
          <w:sz w:val="20"/>
          <w:szCs w:val="20"/>
        </w:rPr>
        <w:t xml:space="preserve"> пиелонефрита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хроническая почечная недостаточность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бактеремический шок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разрыв мочеточника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парафимоз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осложнения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523. Для травмы почек нехарактерны следующие симптомы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 в поясничной области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припухлость поясничной области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олигоанурия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факт травмы в анамнезе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гематурия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524. Для острого цистита нехарактерно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учащенные позывы на мочеиспускание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болезненное мочеиспускание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безболевая гематурия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пиурия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дизурия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525. Диагностика разрыва мочевого пузыря на догоспитальном этапе возможна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пальпацией и перкуссией надлобковой области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цистоскопией полости мочевого пузыря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катетеризацией мочевого пузыря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пальцевым исследованием через прямую кишку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определением симптома Пастернацкого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526. Для кровоизлияния в мошонку характерно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напряженная мошонка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кожа багрово-синюшная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яичко отделяется от гематомы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яичко пальпируется сзади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перечисленные признаки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527. Для разрыва уретры характерно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задержка мочеиспускания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промежностная гематома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уретрорагия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перечисленное 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528. Трудности диагностики прободной язвы желудка и двенадцатиперстной кишки в период мнимого благополучия обусловлены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нарастанием лихорадки, ознобом, уменьшением мышечного напряжения передней брюшной стенки</w:t>
      </w:r>
    </w:p>
    <w:p w:rsidR="009A1175" w:rsidRPr="00F17E5D" w:rsidRDefault="009A1175" w:rsidP="009A1175">
      <w:pPr>
        <w:pStyle w:val="23"/>
        <w:spacing w:line="240" w:lineRule="auto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уменьшением боли и напряжения мышц передней брюшной стенки, относительно спокойным поведением больного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появлением озноба, рвоты, уменьшением боли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г) уменьшением болезненности при пальпации передней брюшной стенки, гипотонией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наличием отрицательного симптома Щеткина-Блюмберга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529. При подозрении на перфорацию язвы желудка и двенадцатиперстной кишки врачу скорой помощи следует ориентироваться на следующие признаки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язвенный анамнез, рвота, постепенно нарастающие боли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тошнота, рвота, напряжение мышц передней брюшной стенки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тошнота, рвота, резкие боли, локализованные в области пупка и эпигастрии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резкие боли, возникшие внезапно в эпигастральной области, напряжение мышц брюшной стенки, язвенный анамнез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тошнота, боли в животе, снижение артериального давления, брадикардия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530. Отсутствие печеночной тупости свидетельствует, что у больного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острый гепатит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прободная язва желудка и двенадцатиперстной кишки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травма селезенки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острый аппендицит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травма печени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531. Наиболее характерные признаки острого холецистита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а) боли в эпигастральной области с иррадиацией в правое подреберье, рвота "желчью"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боли в правом подреберье с иррадиацией в правое плечо, лопатку, тошнота, рвота, пальпация увеличенного болезненного желчного пузыря, повышение температуры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боли в правом подреберье, высокая температура, гипотония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напряжение мы</w:t>
      </w:r>
      <w:proofErr w:type="gramStart"/>
      <w:r w:rsidRPr="00F17E5D">
        <w:rPr>
          <w:sz w:val="20"/>
          <w:szCs w:val="20"/>
        </w:rPr>
        <w:t>шц в пр</w:t>
      </w:r>
      <w:proofErr w:type="gramEnd"/>
      <w:r w:rsidRPr="00F17E5D">
        <w:rPr>
          <w:sz w:val="20"/>
          <w:szCs w:val="20"/>
        </w:rPr>
        <w:t>авом подреберье, кинжальные боли, рвота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д) боли в правом подреберье, рвота, боли с иррадиацией в поясничную область, частый жидкий стул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532. Тактика врача скорой помощи при диагностике острого холецистита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холод на живот, спазмолитики, госпитализация в хирургический стационар в положении лежа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антибиотики, тепло на живот,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наркотические аналгетики,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быстрая транспортировка в стационар без дополнительных лечебных мероприятий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обезболивание, антибиотики, "актив" в поликлинику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 xml:space="preserve">533. Тактика врача скорой помощи при подозрении на острый панкреатит заключается во всем перечисленном, </w:t>
      </w:r>
      <w:proofErr w:type="gramStart"/>
      <w:r w:rsidRPr="00F17E5D">
        <w:rPr>
          <w:b w:val="0"/>
          <w:i w:val="0"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исключения приема пищи и жидкости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холода на живот и введения спазмолитиков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проведения инфузионной терапии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госпитализации в стационар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введения спазмолитиков, антибиотиков, "актива" в поликлинику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534. Боли при остром аппендиците наиболее часто возникают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эпигастрии и перемещаются в правую подвздошную область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правой подвздошной области, не иррадиируют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правой подвздошной области, иррадиируют в пах, правое яичко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правом подреберье и перемещаются в правую подвздошную часть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правой подвздошной области, иррадиируют в поясницу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535. Тактика врача скорой помощи при диагностике острого аппендицита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холод на живот, </w:t>
      </w:r>
      <w:proofErr w:type="gramStart"/>
      <w:r w:rsidRPr="00F17E5D">
        <w:rPr>
          <w:sz w:val="20"/>
          <w:szCs w:val="20"/>
        </w:rPr>
        <w:t>обезболивающие</w:t>
      </w:r>
      <w:proofErr w:type="gramEnd"/>
      <w:r w:rsidRPr="00F17E5D">
        <w:rPr>
          <w:sz w:val="20"/>
          <w:szCs w:val="20"/>
        </w:rPr>
        <w:t>, наблюдение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введение спазмолитиков, холод на живот, наблюдение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срочная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введение антибиотиков, обезболивающих и спазмалитиков, "актив" в поликлинику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введение спазмолитиков и </w:t>
      </w:r>
      <w:proofErr w:type="gramStart"/>
      <w:r w:rsidRPr="00F17E5D">
        <w:rPr>
          <w:sz w:val="20"/>
          <w:szCs w:val="20"/>
        </w:rPr>
        <w:t>обезболивающих</w:t>
      </w:r>
      <w:proofErr w:type="gramEnd"/>
      <w:r w:rsidRPr="00F17E5D">
        <w:rPr>
          <w:sz w:val="20"/>
          <w:szCs w:val="20"/>
        </w:rPr>
        <w:t xml:space="preserve"> госпитализация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536. Типичными признаками острой толстокишечной непроходимости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многократная рвота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схваткообразные, часто повторяющиеся боли в животе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симптом "шум плеска"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отсутствие стула и отхождения газов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верно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537. Для острой тонкокишечной непроходимости нехарактерно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частая неукротимая рвота, не приносящая облегчения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схваткообразные, часто повторяющиеся боли в животе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симптом "шум плеска"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полное отсутствие стула и отхождения газов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возможно одн</w:t>
      </w:r>
      <w:proofErr w:type="gramStart"/>
      <w:r w:rsidRPr="00F17E5D">
        <w:rPr>
          <w:sz w:val="20"/>
          <w:szCs w:val="20"/>
        </w:rPr>
        <w:t>о-</w:t>
      </w:r>
      <w:proofErr w:type="gramEnd"/>
      <w:r w:rsidRPr="00F17E5D">
        <w:rPr>
          <w:sz w:val="20"/>
          <w:szCs w:val="20"/>
        </w:rPr>
        <w:t xml:space="preserve"> или двухкратное отхождение газов и стула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538. Тактика врача скорой помощи при диагностике острой кишечной непроходимости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постановка сифонной клизмы, при отсутствии эффекта -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проведение инфузионной терапии кристаллоидами,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срочная госпитализация без дополнительных лечебных мероприятий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введение противорвотных, слабительных и обезболивающих препаратов, "актив" в поликлинику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введение противорвотных и слабительных препаратов, госпитализация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bCs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539. Клинические признаки разлитого (диффузного) перитонита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ослабление или отсутствие перистальтики, тошнота и рвота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признаки интоксикации (озноб, тахикардия, артериальная гипотензия)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положительный симптом Щеткина-Блюмберга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разлитая боль различной интенсивности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540. Тактика врача скорой помощи при диагностике диффузного перитонита с выраженным интоксикационным синдромом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введение </w:t>
      </w:r>
      <w:proofErr w:type="gramStart"/>
      <w:r w:rsidRPr="00F17E5D">
        <w:rPr>
          <w:sz w:val="20"/>
          <w:szCs w:val="20"/>
        </w:rPr>
        <w:t>обезболивающих</w:t>
      </w:r>
      <w:proofErr w:type="gramEnd"/>
      <w:r w:rsidRPr="00F17E5D">
        <w:rPr>
          <w:sz w:val="20"/>
          <w:szCs w:val="20"/>
        </w:rPr>
        <w:t>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проведение инфузионной терапии кристаллоидами,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срочная госпитализация без дополнительной терапии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введение антибиотиков, противорвотных и обезболивающих препаратов, "актив" в поликлинику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введение антибиотиков,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541. Для ущемленной грыжи 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наличие грыжевого выпячивания, боль, тахикардия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наличие грыжевого выпячивания, положительный кашлевой толчок, боль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наличие грыжевого выпячивания и его невправимость, отсутствие кашлевого толчка, боль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невправимость грыжевого выпячивания, отсутствие боли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грыжа вправляется, но вновь появляется при кашле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lastRenderedPageBreak/>
        <w:t>542. Тактика врача скорой помощи при ущемленной грыже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введение спазмолитиков, при неудавшейся попытке вправить грыжу -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спазмолитики, обезболивание,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госпитализация без введения спазмолитиков, обезболивания и попыток вправить грыжу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обезболивание, холод на живот, "актив" участкового врача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спазмолитики, холод на живот, "актив" участкового врача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543. Наиболее вероятными признаками проникающей раны живота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эвентрация, истечение из раны содержимого кишечника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боли в животе, положительный симптом Щеткина-Блюмберга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боли в животе, вздутие живота, тошнота, рвота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кровотечение из раны живота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«кинжальные» боли в животе, притупление в отлогих местах при перкуссии брюшной полости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544. Тактика врача скорой помощи при проникающем ранении живота и выпадении петель кишечника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вправление петли кишечника в брюшную полость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обезболивание, наложение асептической повязки (увлажненной в жаркое время года), госпитализация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срочная госпитализация без дополнительных лечебных мероприятий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госпитализация после наложения асептической повязки (увлажненной в жаркое время года)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введение антибиотиков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545. Для тупой травмы живота с повреждением паренхиматозного органа нехарактерно наличие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тахикардии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артериальной гипотензии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притупления при перкуссии в отлогих местах брюшной полости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бледности кожных покровов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исчезновения печеночной тупости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546. </w:t>
      </w:r>
      <w:proofErr w:type="gramStart"/>
      <w:r w:rsidRPr="00F17E5D">
        <w:rPr>
          <w:bCs/>
          <w:sz w:val="20"/>
          <w:szCs w:val="20"/>
        </w:rPr>
        <w:t>Для тупой травмы живота с повреждением полого органа характерны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сильный болевой синдром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исчезновения печеночной тупости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положительный симптом Щеткина-Блюмберга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только а) и в)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симптомы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547. При тупой травме живота и подозрении на повреждение внутренних органов врач скорой помощи должен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транспортировать больного в стационар после проведения массивной инфузионной терапии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госпитализировать больного без дополнительной терапии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провести обезболивание, инфузионную терапию, вызвать реанимационную бригаду для госпитализации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начать инфузионную терапию, по показаниям ввести аналгетики короткого действия, госпитализировать пострадавшего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доставить пациента в ближайшее лечебное учреждение (в том числе, в поликлинику или травмпункт) для уточнения диагноза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548. На стороне пневмоторакса перкуторно отмечается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высокий тимпанит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резкое притупление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изменений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коробочный звук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возможно все перечисленное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549. Для спонтанного пневмоторакса характерны следующие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ослабление или отсутствие дыхания при аускультации на стороне заболевания</w:t>
      </w:r>
    </w:p>
    <w:p w:rsidR="009A1175" w:rsidRPr="00F17E5D" w:rsidRDefault="009A1175" w:rsidP="009A1175">
      <w:pPr>
        <w:pStyle w:val="a6"/>
        <w:ind w:right="-56"/>
        <w:contextualSpacing/>
        <w:rPr>
          <w:b w:val="0"/>
          <w:i w:val="0"/>
          <w:sz w:val="20"/>
          <w:szCs w:val="20"/>
        </w:rPr>
      </w:pPr>
      <w:r w:rsidRPr="00F17E5D">
        <w:rPr>
          <w:b w:val="0"/>
          <w:i w:val="0"/>
          <w:sz w:val="20"/>
          <w:szCs w:val="20"/>
        </w:rPr>
        <w:t>б) жесткое дыхание и масса разнокалиберных влажных хрипов на стороне заболевания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боль на стороне заболевания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бледность кожных покровов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550. Характерными признаками "открытого" пневмоторакса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наличие раны, перкуторно - тимпанит, аускультативно – бронхиальное дыхание, множественные крупнопузырчатые влажные хрипы,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6) наличие раны, притупление перкуторного звука,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наличие раны, свистящее дыхание с втягиванием воздуха на вдохе и наличием пузырьков воздуха,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наличие раны, аускультативно – дыхание везикулярное,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отсутствие раны, крепитация ребер при дыхании и пальпации, одышка, подкожная эмфизема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551. Для закрытого напряженного пневмоторакса </w:t>
      </w:r>
      <w:proofErr w:type="gramStart"/>
      <w:r w:rsidRPr="00F17E5D">
        <w:rPr>
          <w:bCs/>
          <w:sz w:val="20"/>
          <w:szCs w:val="20"/>
        </w:rPr>
        <w:t>характерны</w:t>
      </w:r>
      <w:proofErr w:type="gramEnd"/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отсутствие при аускультации дыхания на стороне повреждения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набухшие шейные вены, смещение средостения (сердечного толчка) в здоровую сторону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одышка, тахикардия, артериальная гипотензия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перкуторно – тимпанит на стороне поражения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признаки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552. Тактика врача скорой помощи при «открытом» пневмотораксе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а) выполнить плевральную пункцию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межреберье по </w:t>
      </w:r>
      <w:proofErr w:type="gramStart"/>
      <w:r w:rsidRPr="00F17E5D">
        <w:rPr>
          <w:sz w:val="20"/>
          <w:szCs w:val="20"/>
        </w:rPr>
        <w:t>средне-ключичной</w:t>
      </w:r>
      <w:proofErr w:type="gramEnd"/>
      <w:r w:rsidRPr="00F17E5D">
        <w:rPr>
          <w:sz w:val="20"/>
          <w:szCs w:val="20"/>
        </w:rPr>
        <w:t xml:space="preserve"> линии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начать ИВЛ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наложить окклюзионную повязку, при нарастании признаков напряженного пневмоторакса – произвести плевральную пункцию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межреберье по </w:t>
      </w:r>
      <w:proofErr w:type="gramStart"/>
      <w:r w:rsidRPr="00F17E5D">
        <w:rPr>
          <w:sz w:val="20"/>
          <w:szCs w:val="20"/>
        </w:rPr>
        <w:t>средне-ключичной</w:t>
      </w:r>
      <w:proofErr w:type="gramEnd"/>
      <w:r w:rsidRPr="00F17E5D">
        <w:rPr>
          <w:sz w:val="20"/>
          <w:szCs w:val="20"/>
        </w:rPr>
        <w:t xml:space="preserve"> линии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обезболить пострадавшего, провести оксигенотерапию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срочная госпитализация в операционную стационара без дополнительных лечебных мероприятий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553. Догоспитальная тактика при напряженном пневмотораксе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быстрая госпитализация без дополнительных мероприятий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проведение оксигенотерапии, обезболивание,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пункция плевральной полости на стороне повреждения во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межреберье по </w:t>
      </w:r>
      <w:proofErr w:type="gramStart"/>
      <w:r w:rsidRPr="00F17E5D">
        <w:rPr>
          <w:sz w:val="20"/>
          <w:szCs w:val="20"/>
        </w:rPr>
        <w:t>средне-ключичной</w:t>
      </w:r>
      <w:proofErr w:type="gramEnd"/>
      <w:r w:rsidRPr="00F17E5D">
        <w:rPr>
          <w:sz w:val="20"/>
          <w:szCs w:val="20"/>
        </w:rPr>
        <w:t xml:space="preserve"> линии с эвакуацией воздуха, оксигенотерапия, обезболивание по показаниям,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пункция плевральной полости  на стороне повреждения в </w:t>
      </w:r>
      <w:r w:rsidRPr="00F17E5D">
        <w:rPr>
          <w:sz w:val="20"/>
          <w:szCs w:val="20"/>
          <w:lang w:val="en-US"/>
        </w:rPr>
        <w:t>VII</w:t>
      </w:r>
      <w:r w:rsidRPr="00F17E5D">
        <w:rPr>
          <w:sz w:val="20"/>
          <w:szCs w:val="20"/>
        </w:rPr>
        <w:t xml:space="preserve"> межреберьи по лопаточной или задне-подмышечной линии, госпитализация проведение оксигеноторапии,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интубация трахеи, проведение ИВЛ, госпитализация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554. Для большого гемоторакса 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аускультации ослабление или отсутствие дыхания в средних и нижних отделах легкого на стороне повреждения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бледность, тахикардия, артериальная гипотензия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одышка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перкуторно – тупость в средних и нижних отделах легкого на стороне повреждения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перечисленные признаки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555. Нарушение дыхания при травмах груди может быть обусловлено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гемотораксом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пневмотораксом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ушибом легкого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нарушением реберного каркаса при множественных или флотирующих переломах ребер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всем перечисленным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556. Синдром сдавления груди (травматической асфиксии) характеризуется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синюшностью кожных покровов, множественными петехиями, поверхностным учащенным дыханием, болевым синдромом, гипотонией, тахикардией</w:t>
      </w:r>
    </w:p>
    <w:p w:rsidR="009A1175" w:rsidRPr="00F17E5D" w:rsidRDefault="009A1175" w:rsidP="009A1175">
      <w:pPr>
        <w:pStyle w:val="31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болевым синдромом, кровохарканьем, напряженным пневмотораксом, подкожной эмфиземой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гемопневмотораксом, флотацией средостения, тахикардией, гипотонией, кровотечением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крепитацией ребер, болью, подкожной эмфиземой, тахикардией, артериальной гипертензией, парадоксальным дыханием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болью, деформацией грудной клетки, брадипноэ, гипотонией, тахикардией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557. Для ушиба сердца в остром периоде закрытой травмы груди 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в области сердца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возникновение экстрасистолии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наличие изменений на ЭКГ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развитие мерцательной аритмии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558. Для </w:t>
      </w:r>
      <w:proofErr w:type="gramStart"/>
      <w:r w:rsidRPr="00F17E5D">
        <w:rPr>
          <w:bCs/>
          <w:sz w:val="20"/>
          <w:szCs w:val="20"/>
        </w:rPr>
        <w:t>травматическом</w:t>
      </w:r>
      <w:proofErr w:type="gramEnd"/>
      <w:r w:rsidRPr="00F17E5D">
        <w:rPr>
          <w:bCs/>
          <w:sz w:val="20"/>
          <w:szCs w:val="20"/>
        </w:rPr>
        <w:t xml:space="preserve"> тампонады сердца не характерны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резкое падение АД, слабый частый пульс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значительное повышение ЦВД, набухание шейных вен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ЭКГ-признаки электромеханической диссоциации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глухость сердечных тонов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эффективность инфузионной терапии для быстрой коррекции артериальной гипотензии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559. Причинами повреждения пищевода могут быть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ножевое ранение в область шеи или груди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попытки интубации трахеи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зондирование желудка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глотание крупных предметов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560. Для повреждения пищевода инородным телом характерно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 при глотании по ходу пищевода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дисфагия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повышенная саливация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осиплость голоса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561. Причинами мезентериального тромбоза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атеросклероз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нарушения сердечного ритма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пороки митрального клапана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постинфарктный кардиосклероз и аневризма левого желудочка сердца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562. Признаками расслаивающей аневризмы аорты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 в животе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пульсирующее опухолевидное образование в мезогастральной области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изменение окраски и температуры кожных покровов нижних конечностей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снижение пульсации на сосудах нижних конечностей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563. Признаками тромбоэмболии бедренной артерии являются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 в нижней конечности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чувство онемения нижней конечности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снижение кожной чувствительности и температуры нижней конечности, изменение ее окраски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снижение пульсации на дистальных артериях нижней конечности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564. Тромбофлебит глубоких вен нижней конечности является показанием 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 госпитализации в терапевтическое отделение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 госпитализации в ангиохирургическое отделение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 рекомендации соблюдения постельного режима дома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 рекомендации обратиться к хирургу районной поликлиники</w:t>
      </w:r>
    </w:p>
    <w:p w:rsidR="009A1175" w:rsidRPr="00F17E5D" w:rsidRDefault="009A1175" w:rsidP="009A1175">
      <w:pPr>
        <w:shd w:val="clear" w:color="auto" w:fill="FFFFFF"/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 рекомендации приема антикоагулянтов в домашних условиях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565. Вероятность аномалий развития плода высока при </w:t>
      </w:r>
      <w:proofErr w:type="gramStart"/>
      <w:r w:rsidRPr="00F17E5D">
        <w:rPr>
          <w:bCs/>
          <w:sz w:val="20"/>
          <w:szCs w:val="20"/>
        </w:rPr>
        <w:t>перенесенном</w:t>
      </w:r>
      <w:proofErr w:type="gramEnd"/>
      <w:r w:rsidRPr="00F17E5D">
        <w:rPr>
          <w:bCs/>
          <w:sz w:val="20"/>
          <w:szCs w:val="20"/>
        </w:rPr>
        <w:t xml:space="preserve"> на ранних сроках беременности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гепатите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туберкулезе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ветряной оспе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краснухе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пневмонии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566. Для угрожающего аборта характерны все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тянущие и ноющие боли внизу живота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обильные кровянистые выделения из половых путей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скудные мажущие кровянистые выделения из половых путей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567. При начавшемся аборте у беременной врач скорой помощи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должен ввести сокращающие матку средства (окситоцин)</w:t>
      </w:r>
    </w:p>
    <w:p w:rsidR="009A1175" w:rsidRPr="00F17E5D" w:rsidRDefault="009A1175" w:rsidP="009A1175">
      <w:pPr>
        <w:pStyle w:val="11"/>
        <w:spacing w:line="240" w:lineRule="auto"/>
        <w:ind w:left="0" w:right="-56" w:firstLine="0"/>
        <w:contextualSpacing/>
        <w:rPr>
          <w:color w:val="auto"/>
          <w:sz w:val="20"/>
        </w:rPr>
      </w:pPr>
      <w:r w:rsidRPr="00F17E5D">
        <w:rPr>
          <w:color w:val="auto"/>
          <w:sz w:val="20"/>
        </w:rPr>
        <w:t>б) должен рекомендовать постельный режим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должен госпитализировать пациентку в отделение гинекологии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должен выполнить экстренное выскабливание с целью гемостаза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должен оставить «актив» участковому гинекологу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568. Влагалищное кровотечение во </w:t>
      </w:r>
      <w:r w:rsidRPr="00F17E5D">
        <w:rPr>
          <w:bCs/>
          <w:sz w:val="20"/>
          <w:szCs w:val="20"/>
          <w:lang w:val="en-US"/>
        </w:rPr>
        <w:t>II</w:t>
      </w:r>
      <w:r w:rsidRPr="00F17E5D">
        <w:rPr>
          <w:bCs/>
          <w:sz w:val="20"/>
          <w:szCs w:val="20"/>
        </w:rPr>
        <w:t xml:space="preserve"> половине беременности кроме преждевременной отслойки нормально расположенной плаценты, в первую очередь, характерно </w:t>
      </w:r>
      <w:proofErr w:type="gramStart"/>
      <w:r w:rsidRPr="00F17E5D">
        <w:rPr>
          <w:bCs/>
          <w:sz w:val="20"/>
          <w:szCs w:val="20"/>
        </w:rPr>
        <w:t>для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предлежания плаценты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прервавшейся внематочной беременности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начавшегося аборта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острого цистита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дисфункционального маточного кровотечения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569. При подозрении на преждевременную отслойку нормально расположенной плаценты врач скорой помощи должен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рекомендовать беременной постельный режим в течение недели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посоветовать беременной обратиться</w:t>
      </w:r>
      <w:proofErr w:type="gramEnd"/>
      <w:r w:rsidRPr="00F17E5D">
        <w:rPr>
          <w:sz w:val="20"/>
          <w:szCs w:val="20"/>
        </w:rPr>
        <w:t xml:space="preserve"> в женскую консультацию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доставить беременную в родильный дом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вызвать на себя реанимационную бригаду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570. При предлежании плаценты обильное кровотечение чаще бывает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до родов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во время родов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после родов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верно а) и б)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верно б) и в)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571. При преждевременной отслойке значительной части плаценты появляются все перечисленные признаки,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  <w:r w:rsidRPr="00F17E5D">
        <w:rPr>
          <w:b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геморрагического шока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болевого синдрома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внутриутробной гибели плода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изменения консистенции и конфигурации матки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отсутствия изменений консистенции и конфигурации матки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572. В третьем триместре беременности отслойку плаценты можно заподозрить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при внезапной острой боли в животе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при резких болях при мочеиспускании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в) при преждевременном разрыве оболочек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при сильных шумах через переднюю стенку матки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при безболезненном влагалищном кровотечении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573. Перед транспортировкой беременной с нефропатией </w:t>
      </w:r>
      <w:r w:rsidRPr="00F17E5D">
        <w:rPr>
          <w:bCs/>
          <w:sz w:val="20"/>
          <w:szCs w:val="20"/>
          <w:lang w:val="en-US"/>
        </w:rPr>
        <w:t>I</w:t>
      </w:r>
      <w:r w:rsidRPr="00F17E5D">
        <w:rPr>
          <w:bCs/>
          <w:sz w:val="20"/>
          <w:szCs w:val="20"/>
        </w:rPr>
        <w:t>-</w:t>
      </w:r>
      <w:r w:rsidRPr="00F17E5D">
        <w:rPr>
          <w:bCs/>
          <w:sz w:val="20"/>
          <w:szCs w:val="20"/>
          <w:lang w:val="en-US"/>
        </w:rPr>
        <w:t>II</w:t>
      </w:r>
      <w:r w:rsidRPr="00F17E5D">
        <w:rPr>
          <w:bCs/>
          <w:sz w:val="20"/>
          <w:szCs w:val="20"/>
        </w:rPr>
        <w:t xml:space="preserve"> степени следует ввести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сернокислую магнезию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лазикс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кордиамин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 ГОМК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574. Транспортировку беременных с нефропатией III степени, преэклампсией или после приступа эклампсии нельзя проводить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 положении лежа на носилках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 сидячем положении на носилках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силами специализированной реанимационной бригады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 фоне постоянной инфузионной терапии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575. У беременных с токсикозом и выраженной артериальной гипертензией наиболее опасен следующий симптом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головные мигренеподобные боли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отеки конечностей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надчревная боль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резкое увеличение веса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носовое кровотечение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576. Для эклампсии при тяжелой форме гестоза характерны следующие осложнения, за исключением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обструкции дыхательных путей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отслойки сетчатки глаза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отслойки плаценты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кровоизлияния в гипофиз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разрыва мочевого пузыря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577. Осложнениями, связанными с приступом эклампсии при тяжелой форме гестоза, могут быть все перечисленные,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отека легких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нарушения мозгового кровообращения, отека головного мозга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диссеминированного внутрисосудистого свертывания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острой почечной недостаточности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острой кишечной непроходимости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578. Беременной с эклампсическим статусом на догоспитальном этапе проводятся все перечисленные мероприятия,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  <w:r w:rsidRPr="00F17E5D">
        <w:rPr>
          <w:bCs/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проведения дегидратационной терапии лазиксом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внутривенного введения сернокислой магнезии 2-4 г/час в растворе 5% глюкозы или солевого   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раствора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внутривенного использования ганглиоблокаторов и спазмолитиков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внутривенного введения атарактиков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579. Клиническими критериями, позволяющими прогнозировать приступ эклампсии, могут быть все перечисленные,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мышечных фибрилляций лица и кистей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субъективных жалоб на резкую головную боль, боль в эпигастральной области, нарушение зрения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диастолического давления в момент осмотра выше </w:t>
      </w:r>
      <w:smartTag w:uri="urn:schemas-microsoft-com:office:smarttags" w:element="metricconverter">
        <w:smartTagPr>
          <w:attr w:name="ProductID" w:val="120 мм"/>
        </w:smartTagPr>
        <w:r w:rsidRPr="00F17E5D">
          <w:rPr>
            <w:sz w:val="20"/>
            <w:szCs w:val="20"/>
          </w:rPr>
          <w:t>120 мм</w:t>
        </w:r>
      </w:smartTag>
      <w:r w:rsidRPr="00F17E5D">
        <w:rPr>
          <w:sz w:val="20"/>
          <w:szCs w:val="20"/>
        </w:rPr>
        <w:t xml:space="preserve"> рт. ст.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диастолического давления выше </w:t>
      </w:r>
      <w:smartTag w:uri="urn:schemas-microsoft-com:office:smarttags" w:element="metricconverter">
        <w:smartTagPr>
          <w:attr w:name="ProductID" w:val="110 мм"/>
        </w:smartTagPr>
        <w:r w:rsidRPr="00F17E5D">
          <w:rPr>
            <w:sz w:val="20"/>
            <w:szCs w:val="20"/>
          </w:rPr>
          <w:t>110 мм</w:t>
        </w:r>
      </w:smartTag>
      <w:r w:rsidRPr="00F17E5D">
        <w:rPr>
          <w:sz w:val="20"/>
          <w:szCs w:val="20"/>
        </w:rPr>
        <w:t xml:space="preserve"> рт. ст. более 6 часов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появления выделений из влагалища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580. Роды "в ходу" характеризуются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прогрессирующим сглаживанием шейки матки и ее раскрытием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увеличением количества кровянисто-серозных выделений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увеличивающейся частотой и продолжительностью схваток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постоянно нарастающей болью в области матки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учащенным мочеиспусканием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581. Если во время транспортировки в машине у роженицы начались потуги, то врач скорой помощи должен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продолжить перевозку роженицы в ближайший роддом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остановить машину и принять роды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ввести обезболивающие средства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ввести препараты, угнетающие сократительную активность матки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ввести сокращающие матку средства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582. Акушерское пособие при прорезывании головки плода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защита промежности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бережное выведение плода из родовых путей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сдерживание продвижения головки плода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сгибание головки плода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верно а) и в)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е) верно а) и б)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583. Для окончания второго периода родов на догоспитальном этапе врач должен сделать все перечисленное, </w:t>
      </w:r>
      <w:proofErr w:type="gramStart"/>
      <w:r w:rsidRPr="00F17E5D">
        <w:rPr>
          <w:bCs/>
          <w:sz w:val="20"/>
          <w:szCs w:val="20"/>
        </w:rPr>
        <w:t>кроме</w:t>
      </w:r>
      <w:proofErr w:type="gramEnd"/>
      <w:r w:rsidRPr="00F17E5D">
        <w:rPr>
          <w:bCs/>
          <w:sz w:val="20"/>
          <w:szCs w:val="20"/>
        </w:rPr>
        <w:t xml:space="preserve"> </w:t>
      </w:r>
    </w:p>
    <w:p w:rsidR="009A1175" w:rsidRPr="00F17E5D" w:rsidRDefault="009A1175" w:rsidP="009A1175">
      <w:pPr>
        <w:pStyle w:val="210"/>
        <w:ind w:left="0" w:right="-56" w:firstLine="0"/>
        <w:contextualSpacing/>
        <w:rPr>
          <w:color w:val="auto"/>
        </w:rPr>
      </w:pPr>
      <w:r w:rsidRPr="00F17E5D">
        <w:rPr>
          <w:color w:val="auto"/>
        </w:rPr>
        <w:t xml:space="preserve">а) придания роженице удобной позы (на спине, с согнутыми в коленях и широко разведенными ногами)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обработки наружных половых органов роженицы дезинфицирующим раствором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обработки дезинфицирующим раствором своих рук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оказания акушерского пособия при рождении плода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введения сокращающих матку средств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584. При обнаружении в выделенном последе сосудов, обрывающихся в оболочках, можно предположить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отсутствие добавочной дольки плаценты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преждевременную отслойку плаценты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оболочечное прикрепление пуповины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роды двойней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дефект ткани плаценты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585. Основным симптомом при задержке в матке детского места или его частей является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резкая боль в надлобковой области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отсутствие наружного кровотечения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кровотечение из половых путей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уменьшение матки в объеме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высокая температура тела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586. Немедленное лечение послеродового кровотечения, обусловленного гипотонией матки, состоит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 выскабливании матки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во внутривенном введении фибриногена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 тампонаде матки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 массаже матки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наблюдении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587. При разрыве фаллопиевой трубы во время внематочной беременности возникает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геморрагический шок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длительная задержка месячных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обильные кровянистые выделения из половых путей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постепенное нарастание анемии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боли схваткообразного характера в подвздошных областях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588. К симптомам внематочной беременности не относятся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наличие задержки менструаций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боли внизу живота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френикус-симптом</w:t>
      </w:r>
      <w:proofErr w:type="gramEnd"/>
      <w:r w:rsidRPr="00F17E5D">
        <w:rPr>
          <w:sz w:val="20"/>
          <w:szCs w:val="20"/>
        </w:rPr>
        <w:t xml:space="preserve">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повышение температуры, озноб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тошнота, рвота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>589. Наиболее опасное осложнение трубной беременности - это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восходящая инфекция мочеполовых путей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внутреннее кровотечение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гипонатриемия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эмболия легких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кишечная непроходимость </w:t>
      </w:r>
    </w:p>
    <w:p w:rsidR="009A1175" w:rsidRPr="00F17E5D" w:rsidRDefault="009A1175" w:rsidP="009A1175">
      <w:pPr>
        <w:ind w:right="-56"/>
        <w:contextualSpacing/>
        <w:rPr>
          <w:bCs/>
          <w:sz w:val="20"/>
          <w:szCs w:val="20"/>
        </w:rPr>
      </w:pPr>
      <w:r w:rsidRPr="00F17E5D">
        <w:rPr>
          <w:bCs/>
          <w:sz w:val="20"/>
          <w:szCs w:val="20"/>
        </w:rPr>
        <w:t xml:space="preserve">590. Для эктопической трубной беременности характерно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боль в животе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незначительное постоянное влагалищное кровотечение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отрицательный тест на беременность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увеличение матки и ее придатков </w:t>
      </w:r>
    </w:p>
    <w:p w:rsidR="009A1175" w:rsidRPr="00F17E5D" w:rsidRDefault="009A1175" w:rsidP="009A1175">
      <w:pPr>
        <w:ind w:right="-56"/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артериальная гипертония </w:t>
      </w:r>
    </w:p>
    <w:p w:rsidR="009A1175" w:rsidRPr="00F17E5D" w:rsidRDefault="009A1175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591</w:t>
      </w:r>
      <w:r w:rsidR="00FA713A" w:rsidRPr="00F17E5D">
        <w:rPr>
          <w:sz w:val="20"/>
          <w:szCs w:val="20"/>
        </w:rPr>
        <w:t xml:space="preserve">.К </w:t>
      </w:r>
      <w:proofErr w:type="gramStart"/>
      <w:r w:rsidR="00FA713A" w:rsidRPr="00F17E5D">
        <w:rPr>
          <w:sz w:val="20"/>
          <w:szCs w:val="20"/>
        </w:rPr>
        <w:t>сфере</w:t>
      </w:r>
      <w:proofErr w:type="gramEnd"/>
      <w:r w:rsidR="00FA713A" w:rsidRPr="00F17E5D">
        <w:rPr>
          <w:sz w:val="20"/>
          <w:szCs w:val="20"/>
        </w:rPr>
        <w:t xml:space="preserve"> каких взаимоотношений относятся нормы и принципы медицинской этики и деонтологии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взаимоотношения врача и пациента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взаимоотношения врача и родственников пациента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взаимоотношения  в медицинском коллективе</w:t>
      </w:r>
    </w:p>
    <w:p w:rsidR="004D5279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взаимоотношения  медицинских работников и общества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все названное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592</w:t>
      </w:r>
      <w:r w:rsidR="00AB03C0" w:rsidRPr="00F17E5D">
        <w:rPr>
          <w:sz w:val="20"/>
          <w:szCs w:val="20"/>
        </w:rPr>
        <w:t>.</w:t>
      </w:r>
      <w:r w:rsidR="00FA713A" w:rsidRPr="00F17E5D">
        <w:rPr>
          <w:sz w:val="20"/>
          <w:szCs w:val="20"/>
        </w:rPr>
        <w:t>При оказании медицинской  помощи пациент имеет право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 сохранение в тайне информации о факте обращения за медицинской помощью, о состоянии  здоровья и иных сведений, полученных при его обследовании и лечении 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на информированное добровольное </w:t>
      </w:r>
      <w:proofErr w:type="gramStart"/>
      <w:r w:rsidRPr="00F17E5D">
        <w:rPr>
          <w:sz w:val="20"/>
          <w:szCs w:val="20"/>
        </w:rPr>
        <w:t>согласие</w:t>
      </w:r>
      <w:proofErr w:type="gramEnd"/>
      <w:r w:rsidRPr="00F17E5D">
        <w:rPr>
          <w:sz w:val="20"/>
          <w:szCs w:val="20"/>
        </w:rPr>
        <w:t xml:space="preserve"> на медицинское вмешательство, а также на отказ от него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на получение информации о своих правах и обязанностях и состоянии своего здоровья, а также  выбор лиц, которым в интересах пациента может быть передана информация о состоянии его  здоровья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 возмещение ущерба в случае причинения вреда его здоровью при оказании медицинской помощи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FA713A" w:rsidRPr="00F17E5D">
        <w:rPr>
          <w:sz w:val="20"/>
          <w:szCs w:val="20"/>
        </w:rPr>
        <w:t xml:space="preserve"> все вышеперечисленное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593</w:t>
      </w:r>
      <w:r w:rsidR="00AB03C0" w:rsidRPr="00F17E5D">
        <w:rPr>
          <w:sz w:val="20"/>
          <w:szCs w:val="20"/>
        </w:rPr>
        <w:t>.</w:t>
      </w:r>
      <w:r w:rsidR="00FA713A" w:rsidRPr="00F17E5D">
        <w:rPr>
          <w:sz w:val="20"/>
          <w:szCs w:val="20"/>
        </w:rPr>
        <w:t>Основной функциональной единицей станции скорой медицинской помощи  является: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подстанция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FA713A" w:rsidRPr="00F17E5D">
        <w:rPr>
          <w:sz w:val="20"/>
          <w:szCs w:val="20"/>
        </w:rPr>
        <w:t xml:space="preserve"> выездная бригада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оперативный отдел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организационно-методический отдел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 вышеперечисленное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594</w:t>
      </w:r>
      <w:r w:rsidR="00AB03C0" w:rsidRPr="00F17E5D">
        <w:rPr>
          <w:sz w:val="20"/>
          <w:szCs w:val="20"/>
        </w:rPr>
        <w:t>.</w:t>
      </w:r>
      <w:r w:rsidR="00FA713A" w:rsidRPr="00F17E5D">
        <w:rPr>
          <w:sz w:val="20"/>
          <w:szCs w:val="20"/>
        </w:rPr>
        <w:t xml:space="preserve">В функции станции скорой медицинской помощи не входит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оказание выездными бригадами квалифицированной  медицинской помощи пострадавшим и больным в кратчайшие сроки  с момента возникновения патологического состояния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обеспечение преемственности в оказании медицинской помощи  вместе с другими медицинскими учреждениями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обеспечение оказания максимально возможной медицинской помощи  во время транспортировки больных 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организация карантина во время массовых эпидемий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сопровождение в медицинское учреждение больных,  состояние которых во время транспортировки  требует особого контроля 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595</w:t>
      </w:r>
      <w:r w:rsidR="00FA713A" w:rsidRPr="00F17E5D">
        <w:rPr>
          <w:sz w:val="20"/>
          <w:szCs w:val="20"/>
        </w:rPr>
        <w:t xml:space="preserve">.Врач выездной бригады СМП </w:t>
      </w:r>
      <w:r w:rsidR="00AB03C0" w:rsidRPr="00F17E5D">
        <w:rPr>
          <w:sz w:val="20"/>
          <w:szCs w:val="20"/>
        </w:rPr>
        <w:t xml:space="preserve">имеет все перечисленные права, </w:t>
      </w:r>
      <w:proofErr w:type="gramStart"/>
      <w:r w:rsidR="00FA713A" w:rsidRPr="00F17E5D">
        <w:rPr>
          <w:sz w:val="20"/>
          <w:szCs w:val="20"/>
        </w:rPr>
        <w:t>кроме</w:t>
      </w:r>
      <w:proofErr w:type="gramEnd"/>
      <w:r w:rsidR="00FA713A" w:rsidRPr="00F17E5D">
        <w:rPr>
          <w:sz w:val="20"/>
          <w:szCs w:val="20"/>
        </w:rPr>
        <w:t>: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делать замечания в устной форме членам бригады за невыполнение функциональных обязанностей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решения вопроса сопровождения больного одним из родственников или знакомых (в соответствии с наличием свободных мест в автомашине и состоянием здоровья больного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самовольного невыезда в случае подозрения на "ложный" вызов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участия в собраниях, конференциях, производственных совещаниях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ежегодно оплачиваемый отпуск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596</w:t>
      </w:r>
      <w:r w:rsidR="00FA713A" w:rsidRPr="00F17E5D">
        <w:rPr>
          <w:sz w:val="20"/>
          <w:szCs w:val="20"/>
        </w:rPr>
        <w:t>.При вызове бригады СМП на улицу, общественное место к лицам в алкогольном опьянении: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если нет необходимости в оказании медицинской помощи,  бригада уезжает с места вызова 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бригада сообщает в оперативный отдел, вызывается наряд </w:t>
      </w:r>
      <w:r w:rsidR="007F6B00" w:rsidRPr="00F17E5D">
        <w:rPr>
          <w:sz w:val="20"/>
          <w:szCs w:val="20"/>
        </w:rPr>
        <w:t>милици</w:t>
      </w:r>
      <w:r w:rsidR="00FA713A" w:rsidRPr="00F17E5D">
        <w:rPr>
          <w:sz w:val="20"/>
          <w:szCs w:val="20"/>
        </w:rPr>
        <w:t xml:space="preserve">и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бригада вызывает родственников данного лица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бригада вызывает администрацию  ближайшего государственного учреждения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бригада осуществляет транспортировку в медвытрезвитель 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597</w:t>
      </w:r>
      <w:r w:rsidR="00FA713A" w:rsidRPr="00F17E5D">
        <w:rPr>
          <w:sz w:val="20"/>
          <w:szCs w:val="20"/>
        </w:rPr>
        <w:t>.Станция скорой медицинской помощи как самостоятельное лечебно-профилактическое учреждение создается в городах с численностью населения свыше: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5 тысяч человек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10 тысяч человек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25 тысяч человек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FA713A" w:rsidRPr="00F17E5D">
        <w:rPr>
          <w:sz w:val="20"/>
          <w:szCs w:val="20"/>
        </w:rPr>
        <w:t xml:space="preserve"> 50 тысяч человек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100 тысяч человек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598</w:t>
      </w:r>
      <w:r w:rsidR="00AB03C0" w:rsidRPr="00F17E5D">
        <w:rPr>
          <w:sz w:val="20"/>
          <w:szCs w:val="20"/>
        </w:rPr>
        <w:t>.</w:t>
      </w:r>
      <w:r w:rsidR="00FA713A" w:rsidRPr="00F17E5D">
        <w:rPr>
          <w:sz w:val="20"/>
          <w:szCs w:val="20"/>
        </w:rPr>
        <w:t>В случае смерти в салоне санитарного автомобиля выездная бригада скорой медицинской помощи обязана: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позвонить по телефону 02 и ждать сотрудников </w:t>
      </w:r>
      <w:r w:rsidR="007F6B00" w:rsidRPr="00F17E5D">
        <w:rPr>
          <w:sz w:val="20"/>
          <w:szCs w:val="20"/>
        </w:rPr>
        <w:t>милици</w:t>
      </w:r>
      <w:r w:rsidRPr="00F17E5D">
        <w:rPr>
          <w:sz w:val="20"/>
          <w:szCs w:val="20"/>
        </w:rPr>
        <w:t xml:space="preserve">и 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FA713A" w:rsidRPr="00F17E5D">
        <w:rPr>
          <w:sz w:val="20"/>
          <w:szCs w:val="20"/>
        </w:rPr>
        <w:t xml:space="preserve"> сообщить фельдшеру по приему и передаче вызовов оперативного отдела (диспетчерской) и получить распоряжение на доставку трупа в учреждение судебно-медицинской экспертизы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позвонить родственникам умершего и ожидать их приезда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вызвать на место старшего врача для решения вопросов дальнейших действий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самостоятельно доставить </w:t>
      </w:r>
      <w:proofErr w:type="gramStart"/>
      <w:r w:rsidRPr="00F17E5D">
        <w:rPr>
          <w:sz w:val="20"/>
          <w:szCs w:val="20"/>
        </w:rPr>
        <w:t>умершего</w:t>
      </w:r>
      <w:proofErr w:type="gramEnd"/>
      <w:r w:rsidRPr="00F17E5D">
        <w:rPr>
          <w:sz w:val="20"/>
          <w:szCs w:val="20"/>
        </w:rPr>
        <w:t xml:space="preserve"> в морг судебно-медицинской экспертизы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599</w:t>
      </w:r>
      <w:r w:rsidR="00EF79A3" w:rsidRPr="00F17E5D">
        <w:rPr>
          <w:sz w:val="20"/>
          <w:szCs w:val="20"/>
        </w:rPr>
        <w:t>.</w:t>
      </w:r>
      <w:r w:rsidR="00FA713A" w:rsidRPr="00F17E5D">
        <w:rPr>
          <w:sz w:val="20"/>
          <w:szCs w:val="20"/>
        </w:rPr>
        <w:t>Ваши действия, когда по пути на вызов Вас останавливают прохожие  (</w:t>
      </w:r>
      <w:r w:rsidR="007F6B00" w:rsidRPr="00F17E5D">
        <w:rPr>
          <w:sz w:val="20"/>
          <w:szCs w:val="20"/>
        </w:rPr>
        <w:t>милици</w:t>
      </w:r>
      <w:r w:rsidR="00FA713A" w:rsidRPr="00F17E5D">
        <w:rPr>
          <w:sz w:val="20"/>
          <w:szCs w:val="20"/>
        </w:rPr>
        <w:t xml:space="preserve">я), требуя оказать медицинскую помощь пострадавшему на улице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не останавливаясь, проедете мимо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остановитесь, объясните, что Вы не сможете оказать помощь  (на руках уже есть вызов),  порекомендуете вызвать другую бригаду СМП и уедете 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остановитесь, выйдете из машины, удостоверившись в наличии  больного (пострадавшего) и согласовав свои действия  со старшим врачом, начнете оказывать помощь больному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сообщите о случившемся диспетчеру и проедете мимо </w:t>
      </w:r>
    </w:p>
    <w:p w:rsidR="00FA713A" w:rsidRPr="00F17E5D" w:rsidRDefault="00EF79A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>передадите вызов через диспетчера другой машине скорой помощи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600</w:t>
      </w:r>
      <w:r w:rsidR="00FA713A" w:rsidRPr="00F17E5D">
        <w:rPr>
          <w:sz w:val="20"/>
          <w:szCs w:val="20"/>
        </w:rPr>
        <w:t xml:space="preserve">.Очередность действий ответственного за оказание медицинской помощи  на месте массового происшествия 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сообщить о случившемся диспетчеру, определить место сбора  пострадавших, провести сортировку пострадавших,  сообщить диспетчеру о количестве и тяжести состояния пострадавших,  приступить к оказанию медицинской помощи </w:t>
      </w:r>
    </w:p>
    <w:p w:rsidR="00FA713A" w:rsidRPr="00F17E5D" w:rsidRDefault="007679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оказывать медицинскую помощь максимально возможному количеству  пострадавших, сообщить диспетчеру о количестве пострадавших,  вызвать необходимое количество бригад для транспортировки </w:t>
      </w:r>
    </w:p>
    <w:p w:rsidR="00FA713A" w:rsidRPr="00F17E5D" w:rsidRDefault="007679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составить список пострадавших, сообщить диспетчеру  паспортные данные наиболее тяжелых пострадавших,  сообщить необходимое количество медицинских бригад,  передавать пострадавших бригадам в строгой очередности </w:t>
      </w:r>
    </w:p>
    <w:p w:rsidR="00FA713A" w:rsidRPr="00F17E5D" w:rsidRDefault="007679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оказание помощи и транспортировки наиболее тяжело пострадавших </w:t>
      </w:r>
    </w:p>
    <w:p w:rsidR="00FA713A" w:rsidRPr="00F17E5D" w:rsidRDefault="007679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D1C6D" w:rsidRPr="00F17E5D">
        <w:rPr>
          <w:sz w:val="20"/>
          <w:szCs w:val="20"/>
        </w:rPr>
        <w:t xml:space="preserve"> </w:t>
      </w:r>
      <w:r w:rsidR="00FA713A" w:rsidRPr="00F17E5D">
        <w:rPr>
          <w:sz w:val="20"/>
          <w:szCs w:val="20"/>
        </w:rPr>
        <w:t xml:space="preserve">возможны все перечисленные варианты 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</w:p>
    <w:p w:rsidR="00FA713A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601</w:t>
      </w:r>
      <w:r w:rsidR="00FA713A" w:rsidRPr="00F17E5D">
        <w:rPr>
          <w:sz w:val="20"/>
          <w:szCs w:val="20"/>
        </w:rPr>
        <w:t>.Предоставление сведений составляющих врачебную тайну, без согласия пациента или законного представителя, допускается (укажите неверный ответ):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целях обследования и лечения гражданина, не способного из-за своего состояния выразить свою волю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угрозе распространения инфекционных заболеваний, массовых отравлений и поражений</w:t>
      </w:r>
    </w:p>
    <w:p w:rsidR="00FA713A" w:rsidRPr="00F17E5D" w:rsidRDefault="00FA713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 запросу органов дознания и следствия, прокурора и суда в связи с проведением расследования или судебным разбирательством </w:t>
      </w:r>
    </w:p>
    <w:p w:rsidR="00FA713A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FA713A" w:rsidRPr="00F17E5D">
        <w:rPr>
          <w:sz w:val="20"/>
          <w:szCs w:val="20"/>
        </w:rPr>
        <w:t xml:space="preserve"> в случае оказания помощи несовершеннолетнему в возрасте до 18 лет для информирования его родителей</w:t>
      </w:r>
    </w:p>
    <w:p w:rsidR="00FA713A" w:rsidRPr="00F17E5D" w:rsidRDefault="001D1C6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r w:rsidR="00FA713A" w:rsidRPr="00F17E5D">
        <w:rPr>
          <w:sz w:val="20"/>
          <w:szCs w:val="20"/>
        </w:rPr>
        <w:t>при наличии оснований, позволяющих предполагать, что вред здоровью гражданина причинен в результате противоправных действий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</w:p>
    <w:p w:rsidR="008173C2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602</w:t>
      </w:r>
      <w:r w:rsidR="008173C2" w:rsidRPr="00F17E5D">
        <w:rPr>
          <w:sz w:val="20"/>
          <w:szCs w:val="20"/>
        </w:rPr>
        <w:t xml:space="preserve">.Цель медицинской сортировки заключается </w:t>
      </w:r>
      <w:proofErr w:type="gramStart"/>
      <w:r w:rsidR="008173C2" w:rsidRPr="00F17E5D">
        <w:rPr>
          <w:sz w:val="20"/>
          <w:szCs w:val="20"/>
        </w:rPr>
        <w:t>в</w:t>
      </w:r>
      <w:proofErr w:type="gramEnd"/>
      <w:r w:rsidR="008173C2" w:rsidRPr="00F17E5D">
        <w:rPr>
          <w:sz w:val="20"/>
          <w:szCs w:val="20"/>
        </w:rPr>
        <w:t>:</w:t>
      </w:r>
    </w:p>
    <w:p w:rsidR="008173C2" w:rsidRPr="00F17E5D" w:rsidRDefault="008173C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выявлении</w:t>
      </w:r>
      <w:proofErr w:type="gramEnd"/>
      <w:r w:rsidRPr="00F17E5D">
        <w:rPr>
          <w:sz w:val="20"/>
          <w:szCs w:val="20"/>
        </w:rPr>
        <w:t xml:space="preserve"> наиболее тяжелой группы пострадавших для немедленного оказания им медицинской помощи</w:t>
      </w:r>
    </w:p>
    <w:p w:rsidR="008173C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8173C2" w:rsidRPr="00F17E5D">
        <w:rPr>
          <w:sz w:val="20"/>
          <w:szCs w:val="20"/>
        </w:rPr>
        <w:t xml:space="preserve"> </w:t>
      </w:r>
      <w:proofErr w:type="gramStart"/>
      <w:r w:rsidR="008173C2" w:rsidRPr="00F17E5D">
        <w:rPr>
          <w:sz w:val="20"/>
          <w:szCs w:val="20"/>
        </w:rPr>
        <w:t>распределении</w:t>
      </w:r>
      <w:proofErr w:type="gramEnd"/>
      <w:r w:rsidR="008173C2" w:rsidRPr="00F17E5D">
        <w:rPr>
          <w:sz w:val="20"/>
          <w:szCs w:val="20"/>
        </w:rPr>
        <w:t xml:space="preserve"> пострадавших по характеру и тяжести поражения и прогнозу</w:t>
      </w:r>
    </w:p>
    <w:p w:rsidR="008173C2" w:rsidRPr="00F17E5D" w:rsidRDefault="008173C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обеспечении</w:t>
      </w:r>
      <w:proofErr w:type="gramEnd"/>
      <w:r w:rsidRPr="00F17E5D">
        <w:rPr>
          <w:sz w:val="20"/>
          <w:szCs w:val="20"/>
        </w:rPr>
        <w:t xml:space="preserve"> скорейшей эвакуации всех пострадавших из очага поражения</w:t>
      </w:r>
    </w:p>
    <w:p w:rsidR="008173C2" w:rsidRPr="00F17E5D" w:rsidRDefault="008173C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определении</w:t>
      </w:r>
      <w:proofErr w:type="gramEnd"/>
      <w:r w:rsidRPr="00F17E5D">
        <w:rPr>
          <w:sz w:val="20"/>
          <w:szCs w:val="20"/>
        </w:rPr>
        <w:t xml:space="preserve"> группы пострадавших, в которой возможно оказание медицинской помощи на месте происшествия в полном объеме</w:t>
      </w:r>
    </w:p>
    <w:p w:rsidR="008173C2" w:rsidRPr="00F17E5D" w:rsidRDefault="008173C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сохранении</w:t>
      </w:r>
      <w:proofErr w:type="gramEnd"/>
      <w:r w:rsidRPr="00F17E5D">
        <w:rPr>
          <w:sz w:val="20"/>
          <w:szCs w:val="20"/>
        </w:rPr>
        <w:t xml:space="preserve"> медицинских сил и средств за счет абсолютного исключения из медицинской помощи бесперспективных пострадавших</w:t>
      </w:r>
    </w:p>
    <w:p w:rsidR="008173C2" w:rsidRPr="00F17E5D" w:rsidRDefault="008173C2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603</w:t>
      </w:r>
      <w:r w:rsidR="00654C5E" w:rsidRPr="00F17E5D">
        <w:rPr>
          <w:sz w:val="20"/>
          <w:szCs w:val="20"/>
        </w:rPr>
        <w:t xml:space="preserve">.Сердечно-легочная реанимация (СЛР) - это набор мероприятий, направленный </w:t>
      </w:r>
      <w:proofErr w:type="gramStart"/>
      <w:r w:rsidR="00654C5E" w:rsidRPr="00F17E5D">
        <w:rPr>
          <w:sz w:val="20"/>
          <w:szCs w:val="20"/>
        </w:rPr>
        <w:t>на</w:t>
      </w:r>
      <w:proofErr w:type="gramEnd"/>
      <w:r w:rsidR="00654C5E" w:rsidRPr="00F17E5D">
        <w:rPr>
          <w:sz w:val="20"/>
          <w:szCs w:val="20"/>
        </w:rPr>
        <w:t>...?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Обеспечение проходимости дыхательных путей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Выведение пациента из состояния шока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Восстановление жизненных функций после </w:t>
      </w:r>
      <w:r w:rsidR="00B2365A" w:rsidRPr="00F17E5D">
        <w:rPr>
          <w:sz w:val="20"/>
          <w:szCs w:val="20"/>
        </w:rPr>
        <w:t xml:space="preserve">наступления </w:t>
      </w:r>
      <w:r w:rsidR="00654C5E" w:rsidRPr="00F17E5D">
        <w:rPr>
          <w:sz w:val="20"/>
          <w:szCs w:val="20"/>
        </w:rPr>
        <w:t xml:space="preserve">клинической смерти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Выполнение требований «безопасного» наркоза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Профилактику тромбоэмболических осложнений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604</w:t>
      </w:r>
      <w:r w:rsidR="00654C5E" w:rsidRPr="00F17E5D">
        <w:rPr>
          <w:sz w:val="20"/>
          <w:szCs w:val="20"/>
        </w:rPr>
        <w:t>.Какое действие будет правильным при наличии видимой ощутимой угрозы (крупная агрессивная собака) при необходимости оказать помощь предположительно умершему пациенту?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Удалиться с места происшествия, признав смерть необратимой.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Попытаться нейтрализовать собаку своими силами.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Удалиться на безопасное расстояние, обратиться за помощью к сотрудникам милиции или спасательным службам, ожидая момента, когда можно будет подойти к телу пациента.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Ничего не делать, ожидая, когда собака уйдет сама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Попытаться оказать помощь, невзирая на угрозу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605</w:t>
      </w:r>
      <w:r w:rsidR="00654C5E" w:rsidRPr="00F17E5D">
        <w:rPr>
          <w:sz w:val="20"/>
          <w:szCs w:val="20"/>
        </w:rPr>
        <w:t>.Из каких минимально достаточных мероприятий складывается экстренная (первичная) диагностика смерти?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Выполнение ЭКГ, спирографии.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Экстренное определение электролитов крови, количества эритроцитов и гемоглобина.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Аускультация дыхательных шумов, сердечных тонов, измерение АД.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Определение сознания, самостоятельного дыхания и наличия пульса на магистральных артериях.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Поиск признаков биологической смерти   </w:t>
      </w:r>
    </w:p>
    <w:p w:rsidR="00B2754A" w:rsidRPr="00F17E5D" w:rsidRDefault="00B2754A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606</w:t>
      </w:r>
      <w:r w:rsidR="00654C5E" w:rsidRPr="00F17E5D">
        <w:rPr>
          <w:sz w:val="20"/>
          <w:szCs w:val="20"/>
        </w:rPr>
        <w:t>.Как быстро нужно начать сердечно-легочную  реанимацию  после  выставления</w:t>
      </w:r>
      <w:r w:rsidR="00654C5E" w:rsidRPr="00F17E5D">
        <w:rPr>
          <w:sz w:val="20"/>
          <w:szCs w:val="20"/>
        </w:rPr>
        <w:br/>
        <w:t>диагноза «клиническая смерть»?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Через 4-5 минут, выдержав паузу для надежного подтверждения случая смерти.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Только после того, как удастся удалить с места происшествия родственников и окружающих.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Только после того, как будет собран полный анамнез пациента для определения истинной причины смерти.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Начинается немедленно после установления диагноза «клиническая смерть».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Сразу после прибытия вызванной реанимационной бригады  </w:t>
      </w:r>
    </w:p>
    <w:p w:rsidR="0035767A" w:rsidRPr="00F17E5D" w:rsidRDefault="0035767A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607</w:t>
      </w:r>
      <w:r w:rsidR="00654C5E" w:rsidRPr="00F17E5D">
        <w:rPr>
          <w:sz w:val="20"/>
          <w:szCs w:val="20"/>
        </w:rPr>
        <w:t>.Какое действие должно быть выполнено первым при необходимости оказать помощь предположительно умершему пациенту?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Удостовериться в наличии у пациента </w:t>
      </w:r>
      <w:r w:rsidR="005F564C" w:rsidRPr="00F17E5D">
        <w:rPr>
          <w:sz w:val="20"/>
          <w:szCs w:val="20"/>
        </w:rPr>
        <w:t>документов</w:t>
      </w:r>
      <w:r w:rsidRPr="00F17E5D">
        <w:rPr>
          <w:sz w:val="20"/>
          <w:szCs w:val="20"/>
        </w:rPr>
        <w:t>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Опросить родственников и окружающих с целью сбора анамнеза.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Приступить к проверке жизненных функций (дыхание, пульс).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Убедиться в отсутствии ощутимой угрозы бригаде «реаниматоров» и только после этого приступить к первичной диагностике.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r w:rsidR="005F564C" w:rsidRPr="00F17E5D">
        <w:rPr>
          <w:sz w:val="20"/>
          <w:szCs w:val="20"/>
        </w:rPr>
        <w:t>Констатировать биологическую смерть без осмотра.</w:t>
      </w:r>
    </w:p>
    <w:p w:rsidR="005F564C" w:rsidRPr="00F17E5D" w:rsidRDefault="005F564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608</w:t>
      </w:r>
      <w:r w:rsidR="00654C5E" w:rsidRPr="00F17E5D">
        <w:rPr>
          <w:sz w:val="20"/>
          <w:szCs w:val="20"/>
        </w:rPr>
        <w:t>.</w:t>
      </w:r>
      <w:r w:rsidR="005F564C" w:rsidRPr="00F17E5D">
        <w:rPr>
          <w:sz w:val="20"/>
          <w:szCs w:val="20"/>
        </w:rPr>
        <w:t xml:space="preserve"> </w:t>
      </w:r>
      <w:proofErr w:type="gramStart"/>
      <w:r w:rsidR="00654C5E" w:rsidRPr="00F17E5D">
        <w:rPr>
          <w:sz w:val="20"/>
          <w:szCs w:val="20"/>
        </w:rPr>
        <w:t>Набор</w:t>
      </w:r>
      <w:proofErr w:type="gramEnd"/>
      <w:r w:rsidR="00654C5E" w:rsidRPr="00F17E5D">
        <w:rPr>
          <w:sz w:val="20"/>
          <w:szCs w:val="20"/>
        </w:rPr>
        <w:t xml:space="preserve"> каких действий следует считать единственно верным при определении сознания?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Резкий удар в эпигастральную область.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Хлопки по щекам до появления очагов гиперемии.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Длительные энергичные надавливания на мочку уха.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Громкий и четкий вопрос, дополняемый при необходимости тактильным раздражителем (встряхнуть за плечи).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Интенсивные надавливания на трапециевидную мышцу</w:t>
      </w:r>
    </w:p>
    <w:p w:rsidR="00FC798F" w:rsidRPr="00F17E5D" w:rsidRDefault="00FC798F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609</w:t>
      </w:r>
      <w:r w:rsidR="00654C5E" w:rsidRPr="00F17E5D">
        <w:rPr>
          <w:sz w:val="20"/>
          <w:szCs w:val="20"/>
        </w:rPr>
        <w:t>.Следует ли начинать комплекс сердечно-легочной реанимации, если пациент при тактильном раздражении застонал и отреагировал гримасой боли, но не открыл глаза и не ответил на Ваш вопрос?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Нет, потому что смерть уже необратима.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Да, если стон длился менее 2 секунд.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He</w:t>
      </w:r>
      <w:proofErr w:type="gramStart"/>
      <w:r w:rsidR="00654C5E" w:rsidRPr="00F17E5D">
        <w:rPr>
          <w:sz w:val="20"/>
          <w:szCs w:val="20"/>
        </w:rPr>
        <w:t>т</w:t>
      </w:r>
      <w:proofErr w:type="gramEnd"/>
      <w:r w:rsidR="00654C5E" w:rsidRPr="00F17E5D">
        <w:rPr>
          <w:sz w:val="20"/>
          <w:szCs w:val="20"/>
        </w:rPr>
        <w:t>, потому что сознание сохранено (частично утрачено), следовательно у пациента сохранено дыхание и сокращения сердечной мышцы.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Да, но только после достоверного отсутствия признаков биологической смерти </w:t>
      </w:r>
    </w:p>
    <w:p w:rsidR="00FC798F" w:rsidRPr="00F17E5D" w:rsidRDefault="00FC798F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610</w:t>
      </w:r>
      <w:r w:rsidR="00654C5E" w:rsidRPr="00F17E5D">
        <w:rPr>
          <w:sz w:val="20"/>
          <w:szCs w:val="20"/>
        </w:rPr>
        <w:t>.Какие диагнозы возможны при отсутствии сознания, самостоятельного дыхания и пульса на магистральных артериях?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Острый инфаркт миокарда кардиогенный шок.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Синдром острой дыхательной недостаточности.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Клиническая или биологическая смерть.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Обморок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Больной симулирует</w:t>
      </w:r>
    </w:p>
    <w:p w:rsidR="00FC798F" w:rsidRPr="00F17E5D" w:rsidRDefault="00FC798F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611</w:t>
      </w:r>
      <w:r w:rsidR="00FC798F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Самым сильным препаратом по аналгезирующему эффекту является </w:t>
      </w:r>
    </w:p>
    <w:p w:rsidR="00654C5E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омнопон </w:t>
      </w:r>
    </w:p>
    <w:p w:rsidR="00654C5E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морфин </w:t>
      </w:r>
    </w:p>
    <w:p w:rsidR="00654C5E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трама</w:t>
      </w:r>
      <w:r w:rsidR="005F564C" w:rsidRPr="00F17E5D">
        <w:rPr>
          <w:sz w:val="20"/>
          <w:szCs w:val="20"/>
        </w:rPr>
        <w:t>до</w:t>
      </w:r>
      <w:r w:rsidR="00654C5E" w:rsidRPr="00F17E5D">
        <w:rPr>
          <w:sz w:val="20"/>
          <w:szCs w:val="20"/>
        </w:rPr>
        <w:t xml:space="preserve">л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фентанил </w:t>
      </w:r>
    </w:p>
    <w:p w:rsidR="00FC798F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C43F1" w:rsidRPr="00F17E5D">
        <w:rPr>
          <w:sz w:val="20"/>
          <w:szCs w:val="20"/>
        </w:rPr>
        <w:t xml:space="preserve"> </w:t>
      </w:r>
      <w:r w:rsidR="005F564C" w:rsidRPr="00F17E5D">
        <w:rPr>
          <w:sz w:val="20"/>
          <w:szCs w:val="20"/>
        </w:rPr>
        <w:t>кеторолак</w:t>
      </w:r>
      <w:r w:rsidR="00654C5E" w:rsidRPr="00F17E5D">
        <w:rPr>
          <w:sz w:val="20"/>
          <w:szCs w:val="20"/>
        </w:rPr>
        <w:t xml:space="preserve"> </w:t>
      </w:r>
    </w:p>
    <w:p w:rsidR="005B09CC" w:rsidRPr="00F17E5D" w:rsidRDefault="005B09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612</w:t>
      </w:r>
      <w:r w:rsidR="00FC798F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>Продолжительность действия морфина при однократном введении</w:t>
      </w:r>
      <w:r w:rsidR="005F564C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(аналгезирующий эффект)  составляет </w:t>
      </w:r>
    </w:p>
    <w:p w:rsidR="00654C5E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40 мин </w:t>
      </w:r>
    </w:p>
    <w:p w:rsidR="00654C5E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 час </w:t>
      </w:r>
    </w:p>
    <w:p w:rsidR="00654C5E" w:rsidRPr="00F17E5D" w:rsidRDefault="00FC7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2 часа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6 часов </w:t>
      </w:r>
    </w:p>
    <w:p w:rsidR="00654C5E" w:rsidRPr="00F17E5D" w:rsidRDefault="002619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10 часов </w:t>
      </w:r>
    </w:p>
    <w:p w:rsidR="00FC798F" w:rsidRPr="00F17E5D" w:rsidRDefault="00FC798F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613</w:t>
      </w:r>
      <w:r w:rsidR="00473AB0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Для устранения действия морфина используется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5F564C" w:rsidRPr="00F17E5D">
        <w:rPr>
          <w:sz w:val="20"/>
          <w:szCs w:val="20"/>
        </w:rPr>
        <w:t>дексаметазон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атропин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налоксон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адреналин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супрастин </w:t>
      </w:r>
    </w:p>
    <w:p w:rsidR="00473AB0" w:rsidRPr="00F17E5D" w:rsidRDefault="00473AB0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614</w:t>
      </w:r>
      <w:r w:rsidR="00473AB0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Малые дозы морфина гидрохлорида оказывают на дыхание следующее влияние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снижают глубину, частоту дыхания, МОД, чувствительность к СО</w:t>
      </w:r>
      <w:proofErr w:type="gramStart"/>
      <w:r w:rsidR="00654C5E" w:rsidRPr="00F17E5D">
        <w:rPr>
          <w:sz w:val="20"/>
          <w:szCs w:val="20"/>
        </w:rPr>
        <w:t>2</w:t>
      </w:r>
      <w:proofErr w:type="gramEnd"/>
      <w:r w:rsidR="00654C5E" w:rsidRPr="00F17E5D">
        <w:rPr>
          <w:sz w:val="20"/>
          <w:szCs w:val="20"/>
        </w:rPr>
        <w:t xml:space="preserve">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снижают частоту дыхания, минутную вентиляцию  и чувствительность к СО</w:t>
      </w:r>
      <w:proofErr w:type="gramStart"/>
      <w:r w:rsidR="00654C5E" w:rsidRPr="00F17E5D">
        <w:rPr>
          <w:sz w:val="20"/>
          <w:szCs w:val="20"/>
        </w:rPr>
        <w:t>2</w:t>
      </w:r>
      <w:proofErr w:type="gramEnd"/>
      <w:r w:rsidR="00654C5E" w:rsidRPr="00F17E5D">
        <w:rPr>
          <w:sz w:val="20"/>
          <w:szCs w:val="20"/>
        </w:rPr>
        <w:t xml:space="preserve">, увеличивают глубину дыхания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повышают мышечный тонус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уменьшают объем вдоха,  что приводит к развитию недостаточности дыхания </w:t>
      </w:r>
    </w:p>
    <w:p w:rsidR="00654C5E" w:rsidRPr="00F17E5D" w:rsidRDefault="00473A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уменьшают альвеолярно-капиллярную проницаемость </w:t>
      </w:r>
    </w:p>
    <w:p w:rsidR="00473AB0" w:rsidRPr="00F17E5D" w:rsidRDefault="00473AB0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615</w:t>
      </w:r>
      <w:r w:rsidR="00654C5E" w:rsidRPr="00F17E5D">
        <w:rPr>
          <w:sz w:val="20"/>
          <w:szCs w:val="20"/>
        </w:rPr>
        <w:t xml:space="preserve">.Следует ли проводить </w:t>
      </w:r>
      <w:proofErr w:type="gramStart"/>
      <w:r w:rsidR="00654C5E" w:rsidRPr="00F17E5D">
        <w:rPr>
          <w:sz w:val="20"/>
          <w:szCs w:val="20"/>
        </w:rPr>
        <w:t>первичную</w:t>
      </w:r>
      <w:proofErr w:type="gramEnd"/>
      <w:r w:rsidR="00654C5E" w:rsidRPr="00F17E5D">
        <w:rPr>
          <w:sz w:val="20"/>
          <w:szCs w:val="20"/>
        </w:rPr>
        <w:t xml:space="preserve"> дефибрилляцию, не убедившись в наличии фибрилляции желудочков по монитору или ЭКГ?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93D31" w:rsidRPr="00F17E5D">
        <w:rPr>
          <w:sz w:val="20"/>
          <w:szCs w:val="20"/>
        </w:rPr>
        <w:t xml:space="preserve"> Нет</w:t>
      </w:r>
      <w:r w:rsidR="00654C5E"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Да, так как ФЖ/ЖТ являются самыми </w:t>
      </w:r>
      <w:r w:rsidR="00293D31" w:rsidRPr="00F17E5D">
        <w:rPr>
          <w:sz w:val="20"/>
          <w:szCs w:val="20"/>
        </w:rPr>
        <w:t>частыми видами остановки сердца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Можно не проводить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Проводить только </w:t>
      </w:r>
      <w:r w:rsidR="005F564C" w:rsidRPr="00F17E5D">
        <w:rPr>
          <w:sz w:val="20"/>
          <w:szCs w:val="20"/>
        </w:rPr>
        <w:t>после согласия родственников</w:t>
      </w:r>
    </w:p>
    <w:p w:rsidR="00293D31" w:rsidRPr="00F17E5D" w:rsidRDefault="00293D3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Можно проводить только </w:t>
      </w:r>
      <w:r w:rsidR="005F564C" w:rsidRPr="00F17E5D">
        <w:rPr>
          <w:sz w:val="20"/>
          <w:szCs w:val="20"/>
        </w:rPr>
        <w:t>после введения антиаритмических препаратов</w:t>
      </w:r>
    </w:p>
    <w:p w:rsidR="0095527D" w:rsidRPr="00F17E5D" w:rsidRDefault="0095527D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616</w:t>
      </w:r>
      <w:r w:rsidR="0095527D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Действие промедола при внутримышечном введении наступает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5-10 минут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10-20 минут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20-30 минут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40-50 минут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1 час </w:t>
      </w:r>
    </w:p>
    <w:p w:rsidR="0095527D" w:rsidRPr="00F17E5D" w:rsidRDefault="0095527D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617</w:t>
      </w:r>
      <w:r w:rsidR="0095527D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>Продолжительность действия промедола при однократном введении</w:t>
      </w:r>
      <w:r w:rsidR="005F564C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(аналгезирующий эффект)  составляет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40 минут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 час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4 часа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6 часов </w:t>
      </w:r>
    </w:p>
    <w:p w:rsidR="00654C5E" w:rsidRPr="00F17E5D" w:rsidRDefault="0095527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10 часов </w:t>
      </w:r>
    </w:p>
    <w:p w:rsidR="0095527D" w:rsidRPr="00F17E5D" w:rsidRDefault="0095527D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618</w:t>
      </w:r>
      <w:r w:rsidR="006572E0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При внутривенном введении фентанила максимальный эффект развивается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1-2 минуты </w:t>
      </w:r>
    </w:p>
    <w:p w:rsidR="00654C5E" w:rsidRPr="00F17E5D" w:rsidRDefault="006572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C43F1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через 10-12 минут </w:t>
      </w:r>
    </w:p>
    <w:p w:rsidR="00654C5E" w:rsidRPr="00F17E5D" w:rsidRDefault="002C43F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r w:rsidR="00654C5E" w:rsidRPr="00F17E5D">
        <w:rPr>
          <w:sz w:val="20"/>
          <w:szCs w:val="20"/>
        </w:rPr>
        <w:t xml:space="preserve">через 20-30 минут </w:t>
      </w:r>
    </w:p>
    <w:p w:rsidR="00654C5E" w:rsidRPr="00F17E5D" w:rsidRDefault="002C43F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r w:rsidR="00654C5E" w:rsidRPr="00F17E5D">
        <w:rPr>
          <w:sz w:val="20"/>
          <w:szCs w:val="20"/>
        </w:rPr>
        <w:t xml:space="preserve">через 5-10 минут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</w:t>
      </w:r>
      <w:r w:rsidR="002C43F1" w:rsidRPr="00F17E5D">
        <w:rPr>
          <w:sz w:val="20"/>
          <w:szCs w:val="20"/>
        </w:rPr>
        <w:t xml:space="preserve">) </w:t>
      </w:r>
      <w:r w:rsidRPr="00F17E5D">
        <w:rPr>
          <w:sz w:val="20"/>
          <w:szCs w:val="20"/>
        </w:rPr>
        <w:t xml:space="preserve">через 1 час </w:t>
      </w:r>
    </w:p>
    <w:p w:rsidR="00005921" w:rsidRPr="00F17E5D" w:rsidRDefault="00005921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619</w:t>
      </w:r>
      <w:r w:rsidR="00654C5E" w:rsidRPr="00F17E5D">
        <w:rPr>
          <w:sz w:val="20"/>
          <w:szCs w:val="20"/>
        </w:rPr>
        <w:t>.Какова единственно возможная ситуация для выставления диагноза «биологическая смерть»?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Известно, что с момента остановки дыхания и сердца прошло более 30 минут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Зафиксирован разлитой цианоз лица шеи, груди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Появились абсолютные признаки биологической смерти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Зафиксирован отрыв нижних конечностей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Дальнейшее лечение пациента не представляется перспективным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620</w:t>
      </w:r>
      <w:r w:rsidR="00654C5E" w:rsidRPr="00F17E5D">
        <w:rPr>
          <w:sz w:val="20"/>
          <w:szCs w:val="20"/>
        </w:rPr>
        <w:t xml:space="preserve">.В чем смысл разделения реанимационного пособия на </w:t>
      </w:r>
      <w:proofErr w:type="gramStart"/>
      <w:r w:rsidR="00654C5E" w:rsidRPr="00F17E5D">
        <w:rPr>
          <w:sz w:val="20"/>
          <w:szCs w:val="20"/>
        </w:rPr>
        <w:t>базисную</w:t>
      </w:r>
      <w:proofErr w:type="gramEnd"/>
      <w:r w:rsidR="00654C5E" w:rsidRPr="00F17E5D">
        <w:rPr>
          <w:sz w:val="20"/>
          <w:szCs w:val="20"/>
        </w:rPr>
        <w:t xml:space="preserve"> и продвинутую СЛР?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Базисная СЛР проводится только в течение 10 минут, проще для медицинского персонала, требует меньших расходов, но также эффективно определяет возможность оживления.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Базисную</w:t>
      </w:r>
      <w:proofErr w:type="gramEnd"/>
      <w:r w:rsidRPr="00F17E5D">
        <w:rPr>
          <w:sz w:val="20"/>
          <w:szCs w:val="20"/>
        </w:rPr>
        <w:t xml:space="preserve"> СЛР имеют право проводить только окружающие, не имеющие медицинского образования.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</w:t>
      </w:r>
      <w:proofErr w:type="gramStart"/>
      <w:r w:rsidR="00654C5E" w:rsidRPr="00F17E5D">
        <w:rPr>
          <w:sz w:val="20"/>
          <w:szCs w:val="20"/>
        </w:rPr>
        <w:t>Базисная</w:t>
      </w:r>
      <w:proofErr w:type="gramEnd"/>
      <w:r w:rsidR="00654C5E" w:rsidRPr="00F17E5D">
        <w:rPr>
          <w:sz w:val="20"/>
          <w:szCs w:val="20"/>
        </w:rPr>
        <w:t xml:space="preserve"> СЛР не требует специального оборудования, запаса медикаментов</w:t>
      </w:r>
      <w:r w:rsidR="001F142A" w:rsidRPr="00F17E5D">
        <w:rPr>
          <w:sz w:val="20"/>
          <w:szCs w:val="20"/>
        </w:rPr>
        <w:t>.</w:t>
      </w:r>
      <w:r w:rsidR="00327829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П</w:t>
      </w:r>
      <w:r w:rsidR="00654C5E" w:rsidRPr="00F17E5D">
        <w:rPr>
          <w:sz w:val="20"/>
          <w:szCs w:val="20"/>
        </w:rPr>
        <w:t>оэтому может быть начата сразу после выставления диагноза «клиническая смерть»</w:t>
      </w:r>
      <w:proofErr w:type="gramStart"/>
      <w:r w:rsidR="001F142A" w:rsidRPr="00F17E5D">
        <w:rPr>
          <w:sz w:val="20"/>
          <w:szCs w:val="20"/>
        </w:rPr>
        <w:t>.Э</w:t>
      </w:r>
      <w:proofErr w:type="gramEnd"/>
      <w:r w:rsidR="00654C5E" w:rsidRPr="00F17E5D">
        <w:rPr>
          <w:sz w:val="20"/>
          <w:szCs w:val="20"/>
        </w:rPr>
        <w:t>то дает запас времени для подготовки оборудования и лекарственных средств, сбора реанимационной команды или прибытия помощи.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Базисная</w:t>
      </w:r>
      <w:proofErr w:type="gramEnd"/>
      <w:r w:rsidRPr="00F17E5D">
        <w:rPr>
          <w:sz w:val="20"/>
          <w:szCs w:val="20"/>
        </w:rPr>
        <w:t xml:space="preserve"> СЛР проводится только медицинскими работниками линейных бригад скорой помощи, продвинутая только специализированными бригадами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proofErr w:type="gramStart"/>
      <w:r w:rsidRPr="00F17E5D">
        <w:rPr>
          <w:sz w:val="20"/>
          <w:szCs w:val="20"/>
        </w:rPr>
        <w:t>Базисная</w:t>
      </w:r>
      <w:proofErr w:type="gramEnd"/>
      <w:r w:rsidRPr="00F17E5D">
        <w:rPr>
          <w:sz w:val="20"/>
          <w:szCs w:val="20"/>
        </w:rPr>
        <w:t xml:space="preserve"> СЛР проводится на месте происшествия, а продвинутая начинается сразу по прибытию в стационар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621</w:t>
      </w:r>
      <w:r w:rsidR="00654C5E" w:rsidRPr="00F17E5D">
        <w:rPr>
          <w:sz w:val="20"/>
          <w:szCs w:val="20"/>
        </w:rPr>
        <w:t>.Перед началом сердечно-легочной реанимации больному следует придать положение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54C5E" w:rsidRPr="00F17E5D">
        <w:rPr>
          <w:sz w:val="20"/>
          <w:szCs w:val="20"/>
        </w:rPr>
        <w:t xml:space="preserve"> </w:t>
      </w:r>
      <w:proofErr w:type="gramStart"/>
      <w:r w:rsidR="00654C5E" w:rsidRPr="00F17E5D">
        <w:rPr>
          <w:sz w:val="20"/>
          <w:szCs w:val="20"/>
        </w:rPr>
        <w:t>Горизонтальное</w:t>
      </w:r>
      <w:proofErr w:type="gramEnd"/>
      <w:r w:rsidR="00654C5E" w:rsidRPr="00F17E5D">
        <w:rPr>
          <w:sz w:val="20"/>
          <w:szCs w:val="20"/>
        </w:rPr>
        <w:t>, на спине с твердой основой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 спине с приподнятым головным концом (положение по Фовлеру)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 спине с опущенным головным концом (положение по Тренделенбургу)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Лежа на спине с повернутой головой в сторону реаниматолога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Расположение больного значения не имеет</w:t>
      </w:r>
      <w:r w:rsidR="001F142A" w:rsidRPr="00F17E5D">
        <w:rPr>
          <w:sz w:val="20"/>
          <w:szCs w:val="20"/>
        </w:rPr>
        <w:t>.</w:t>
      </w:r>
      <w:r w:rsidR="00327829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Р</w:t>
      </w:r>
      <w:r w:rsidRPr="00F17E5D">
        <w:rPr>
          <w:sz w:val="20"/>
          <w:szCs w:val="20"/>
        </w:rPr>
        <w:t>еанимационная помощь должна оказываться без малейшего промедления.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622</w:t>
      </w:r>
      <w:r w:rsidR="000C44FA" w:rsidRPr="00F17E5D">
        <w:rPr>
          <w:sz w:val="20"/>
          <w:szCs w:val="20"/>
        </w:rPr>
        <w:t>.Какие неотложные действия всегда</w:t>
      </w:r>
      <w:r w:rsidR="00654C5E" w:rsidRPr="00F17E5D">
        <w:rPr>
          <w:sz w:val="20"/>
          <w:szCs w:val="20"/>
        </w:rPr>
        <w:t xml:space="preserve"> применяются для восстановления проходимости дыхательных путей любому пациенту при проведении C</w:t>
      </w:r>
      <w:proofErr w:type="gramStart"/>
      <w:r w:rsidR="00654C5E" w:rsidRPr="00F17E5D">
        <w:rPr>
          <w:sz w:val="20"/>
          <w:szCs w:val="20"/>
        </w:rPr>
        <w:t>Л</w:t>
      </w:r>
      <w:proofErr w:type="gramEnd"/>
      <w:r w:rsidR="00654C5E" w:rsidRPr="00F17E5D">
        <w:rPr>
          <w:sz w:val="20"/>
          <w:szCs w:val="20"/>
        </w:rPr>
        <w:t>P?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54C5E" w:rsidRPr="00F17E5D">
        <w:rPr>
          <w:sz w:val="20"/>
          <w:szCs w:val="20"/>
        </w:rPr>
        <w:t xml:space="preserve"> Манипуляции с нижней челюстью (запрокидывание головы, выдвижение нижней челюсти) и санация ротоглотки (удаление инородных тел при визуальном их определении)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Коникотомия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Прием </w:t>
      </w:r>
      <w:r w:rsidR="00CB7441" w:rsidRPr="00F17E5D">
        <w:rPr>
          <w:sz w:val="20"/>
          <w:szCs w:val="20"/>
        </w:rPr>
        <w:t>Геймлиха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Придать телу пациента положение с возвышенным головным концом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Трахеостомия </w:t>
      </w:r>
    </w:p>
    <w:p w:rsidR="00571095" w:rsidRPr="00F17E5D" w:rsidRDefault="00571095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623</w:t>
      </w:r>
      <w:r w:rsidR="00571095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Местным анестетиком является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71095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лидокаин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промедол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сомбревин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закись азота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кетамин 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624</w:t>
      </w:r>
      <w:r w:rsidR="00571095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Какое устройство поможет избежать западения языка и широко используется в рамках </w:t>
      </w:r>
      <w:proofErr w:type="gramStart"/>
      <w:r w:rsidR="00654C5E" w:rsidRPr="00F17E5D">
        <w:rPr>
          <w:sz w:val="20"/>
          <w:szCs w:val="20"/>
        </w:rPr>
        <w:t>базовой</w:t>
      </w:r>
      <w:proofErr w:type="gramEnd"/>
      <w:r w:rsidR="00654C5E" w:rsidRPr="00F17E5D">
        <w:rPr>
          <w:sz w:val="20"/>
          <w:szCs w:val="20"/>
        </w:rPr>
        <w:t xml:space="preserve"> СЛР?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Языкодержатель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Игла для пришивания языка к воротничку рубашки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Желудочный зонд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Воздуховод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r w:rsidR="00327829" w:rsidRPr="00F17E5D">
        <w:rPr>
          <w:sz w:val="20"/>
          <w:szCs w:val="20"/>
        </w:rPr>
        <w:t>Роторасширитель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625</w:t>
      </w:r>
      <w:r w:rsidR="00571095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>Укажите  правильный    критерий,  показывающий   на достаточность   объема воздуха, «выдохнутого в пациента»?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Звуки похрустывания в грудной клетке пациента.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Ощущение сопротивления вдоху за счет полного заполнения легких пациента.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Начало подъема эпигастральной области, свидетельствующее о заполнении легких и поступлении избытков воздуха в желудок.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Начало подъема грудной клетки, свидетельствующее о достаточном заполнении и расправлении легких.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626</w:t>
      </w:r>
      <w:r w:rsidR="00571095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При неэффективной вентиляции легких "рта ко рту" следует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71095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запрокинуть голову пострадавшего, вывести вперед нижнюю челюсть  и продолжить реанимационные мероприятия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опустить головной конец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приподнять головной конец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вызвать другого реаниматолога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наложить трахеостому 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627</w:t>
      </w:r>
      <w:r w:rsidR="00571095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>Пациенту с остановкой дыхания была произведена интубация трахеи</w:t>
      </w:r>
      <w:proofErr w:type="gramStart"/>
      <w:r w:rsidR="001F142A" w:rsidRPr="00F17E5D">
        <w:rPr>
          <w:sz w:val="20"/>
          <w:szCs w:val="20"/>
        </w:rPr>
        <w:t>.В</w:t>
      </w:r>
      <w:proofErr w:type="gramEnd"/>
      <w:r w:rsidR="00654C5E" w:rsidRPr="00F17E5D">
        <w:rPr>
          <w:sz w:val="20"/>
          <w:szCs w:val="20"/>
        </w:rPr>
        <w:t>о время вентиляции мешком АМБУ вы услышали характерные звуки «желудочного бульканья» в эпигастрии и зафиксировали резкое снижение показателя сатурации кислорода</w:t>
      </w:r>
      <w:r w:rsidR="001F142A" w:rsidRPr="00F17E5D">
        <w:rPr>
          <w:sz w:val="20"/>
          <w:szCs w:val="20"/>
        </w:rPr>
        <w:t>.Ч</w:t>
      </w:r>
      <w:r w:rsidR="00654C5E" w:rsidRPr="00F17E5D">
        <w:rPr>
          <w:sz w:val="20"/>
          <w:szCs w:val="20"/>
        </w:rPr>
        <w:t>то из перечисленного ниже является наиболее приемлемым объяснением произошедшего?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54C5E" w:rsidRPr="00F17E5D">
        <w:rPr>
          <w:sz w:val="20"/>
          <w:szCs w:val="20"/>
        </w:rPr>
        <w:t xml:space="preserve"> Интубация в гипофарингеальную зону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Интубация в левый главный бронх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Интубация в правый главный бронх.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Двусто</w:t>
      </w:r>
      <w:r w:rsidR="00981B45" w:rsidRPr="00F17E5D">
        <w:rPr>
          <w:sz w:val="20"/>
          <w:szCs w:val="20"/>
        </w:rPr>
        <w:t>ронний напряженный пневмоторакс</w:t>
      </w:r>
    </w:p>
    <w:p w:rsidR="00981B45" w:rsidRPr="00F17E5D" w:rsidRDefault="009C1FC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Перфорация мембранозной части трахеи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628</w:t>
      </w:r>
      <w:r w:rsidR="00571095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Выполнение коникотомии требуется в случае </w:t>
      </w:r>
    </w:p>
    <w:p w:rsidR="00654C5E" w:rsidRPr="00F17E5D" w:rsidRDefault="0057109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остановки дыхания при электротравме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остановки дыхания при утоплении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отека легких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71095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остановки дыхания вследствие ЧМТ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71095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обтурации верхних дыхательных путей </w:t>
      </w:r>
    </w:p>
    <w:p w:rsidR="001C0DCC" w:rsidRPr="00F17E5D" w:rsidRDefault="001C0DCC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629</w:t>
      </w:r>
      <w:r w:rsidR="00654C5E" w:rsidRPr="00F17E5D">
        <w:rPr>
          <w:sz w:val="20"/>
          <w:szCs w:val="20"/>
        </w:rPr>
        <w:t>.При  проведении  компрессий  на  грудную клетку при закрытом  массаже  сердца у взрослых основание ладони следует разместить?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4-6 межреберье слева по среднеключичной линии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эпигастральной области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 2 </w:t>
      </w:r>
      <w:proofErr w:type="gramStart"/>
      <w:r w:rsidRPr="00F17E5D">
        <w:rPr>
          <w:sz w:val="20"/>
          <w:szCs w:val="20"/>
        </w:rPr>
        <w:t>поперечных</w:t>
      </w:r>
      <w:proofErr w:type="gramEnd"/>
      <w:r w:rsidRPr="00F17E5D">
        <w:rPr>
          <w:sz w:val="20"/>
          <w:szCs w:val="20"/>
        </w:rPr>
        <w:t xml:space="preserve"> пальца ниже яремной вырезки грудины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В центре грудной клетки (пересечение межсосковой линии и продольной срединной линии тела)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Расположение рук значения не имеет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630</w:t>
      </w:r>
      <w:r w:rsidR="00AB4443" w:rsidRPr="00F17E5D">
        <w:rPr>
          <w:sz w:val="20"/>
          <w:szCs w:val="20"/>
        </w:rPr>
        <w:t>.Г</w:t>
      </w:r>
      <w:r w:rsidR="00654C5E" w:rsidRPr="00F17E5D">
        <w:rPr>
          <w:sz w:val="20"/>
          <w:szCs w:val="20"/>
        </w:rPr>
        <w:t>лубина компрессий грудной клетки при массаже сердца у взрослых должна составлять?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1 - </w:t>
      </w:r>
      <w:smartTag w:uri="urn:schemas-microsoft-com:office:smarttags" w:element="metricconverter">
        <w:smartTagPr>
          <w:attr w:name="ProductID" w:val="2 см"/>
        </w:smartTagPr>
        <w:r w:rsidRPr="00F17E5D">
          <w:rPr>
            <w:sz w:val="20"/>
            <w:szCs w:val="20"/>
          </w:rPr>
          <w:t>2 см</w:t>
        </w:r>
      </w:smartTag>
      <w:r w:rsidRPr="00F17E5D">
        <w:rPr>
          <w:sz w:val="20"/>
          <w:szCs w:val="20"/>
        </w:rPr>
        <w:t>.</w:t>
      </w:r>
    </w:p>
    <w:p w:rsidR="00327829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3-4см.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r w:rsidR="00AB4443" w:rsidRPr="00F17E5D">
        <w:rPr>
          <w:sz w:val="20"/>
          <w:szCs w:val="20"/>
        </w:rPr>
        <w:t>не менее</w:t>
      </w:r>
      <w:r w:rsidRPr="00F17E5D">
        <w:rPr>
          <w:sz w:val="20"/>
          <w:szCs w:val="20"/>
        </w:rPr>
        <w:t xml:space="preserve"> 5-</w:t>
      </w:r>
      <w:smartTag w:uri="urn:schemas-microsoft-com:office:smarttags" w:element="metricconverter">
        <w:smartTagPr>
          <w:attr w:name="ProductID" w:val="6 см"/>
        </w:smartTagPr>
        <w:r w:rsidRPr="00F17E5D">
          <w:rPr>
            <w:sz w:val="20"/>
            <w:szCs w:val="20"/>
          </w:rPr>
          <w:t>6 см</w:t>
        </w:r>
      </w:smartTag>
      <w:r w:rsidRPr="00F17E5D">
        <w:rPr>
          <w:sz w:val="20"/>
          <w:szCs w:val="20"/>
        </w:rPr>
        <w:t>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до </w:t>
      </w:r>
      <w:smartTag w:uri="urn:schemas-microsoft-com:office:smarttags" w:element="metricconverter">
        <w:smartTagPr>
          <w:attr w:name="ProductID" w:val="2 г"/>
        </w:smartTagPr>
        <w:r w:rsidRPr="00F17E5D">
          <w:rPr>
            <w:sz w:val="20"/>
            <w:szCs w:val="20"/>
          </w:rPr>
          <w:t>10 см</w:t>
        </w:r>
      </w:smartTag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7-8 см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631</w:t>
      </w:r>
      <w:r w:rsidR="00654C5E" w:rsidRPr="00F17E5D">
        <w:rPr>
          <w:sz w:val="20"/>
          <w:szCs w:val="20"/>
        </w:rPr>
        <w:t xml:space="preserve">.Укажите единственно правильное соотношение </w:t>
      </w:r>
      <w:r w:rsidR="00327829" w:rsidRPr="00F17E5D">
        <w:rPr>
          <w:sz w:val="20"/>
          <w:szCs w:val="20"/>
        </w:rPr>
        <w:t>компрессий на грудную клетку и вдохов искусственного дыхания</w:t>
      </w:r>
      <w:r w:rsidR="00654C5E" w:rsidRPr="00F17E5D">
        <w:rPr>
          <w:sz w:val="20"/>
          <w:szCs w:val="20"/>
        </w:rPr>
        <w:t xml:space="preserve"> при проведении СЛР у взрослых независимо от числа участников реанимационной команды?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а) </w:t>
      </w:r>
      <w:r w:rsidR="00327829" w:rsidRPr="00F17E5D">
        <w:rPr>
          <w:sz w:val="20"/>
          <w:szCs w:val="20"/>
        </w:rPr>
        <w:t>15:</w:t>
      </w:r>
      <w:r w:rsidRPr="00F17E5D">
        <w:rPr>
          <w:sz w:val="20"/>
          <w:szCs w:val="20"/>
        </w:rPr>
        <w:t>2.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1:1.</w:t>
      </w:r>
    </w:p>
    <w:p w:rsidR="00654C5E" w:rsidRPr="00F17E5D" w:rsidRDefault="0032782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5:1</w:t>
      </w:r>
      <w:r w:rsidR="00654C5E" w:rsidRPr="00F17E5D">
        <w:rPr>
          <w:sz w:val="20"/>
          <w:szCs w:val="20"/>
        </w:rPr>
        <w:t>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327829" w:rsidRPr="00F17E5D">
        <w:rPr>
          <w:sz w:val="20"/>
          <w:szCs w:val="20"/>
        </w:rPr>
        <w:t xml:space="preserve"> 30:2</w:t>
      </w:r>
      <w:r w:rsidR="00654C5E" w:rsidRPr="00F17E5D">
        <w:rPr>
          <w:sz w:val="20"/>
          <w:szCs w:val="20"/>
        </w:rPr>
        <w:t>.</w:t>
      </w:r>
    </w:p>
    <w:p w:rsidR="00654C5E" w:rsidRPr="00F17E5D" w:rsidRDefault="0032782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15:1</w:t>
      </w:r>
      <w:r w:rsidR="00654C5E" w:rsidRPr="00F17E5D">
        <w:rPr>
          <w:sz w:val="20"/>
          <w:szCs w:val="20"/>
        </w:rPr>
        <w:t>.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632</w:t>
      </w:r>
      <w:r w:rsidR="00654C5E" w:rsidRPr="00F17E5D">
        <w:rPr>
          <w:sz w:val="20"/>
          <w:szCs w:val="20"/>
        </w:rPr>
        <w:t xml:space="preserve">.Отсутствие пульса на сонной артерии является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AB4443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признаком клинической смерти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AB4443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признаком фазы медленного сна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AB4443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диагностическим признаком комы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B4443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признаком глубокого опьянения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AB4443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признаком брадиаритмии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633</w:t>
      </w:r>
      <w:r w:rsidR="00654C5E" w:rsidRPr="00F17E5D">
        <w:rPr>
          <w:sz w:val="20"/>
          <w:szCs w:val="20"/>
        </w:rPr>
        <w:t>.Признаками правильно проводимой базовой СЛР являются?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Наличие сломанных ребер.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54C5E" w:rsidRPr="00F17E5D">
        <w:rPr>
          <w:sz w:val="20"/>
          <w:szCs w:val="20"/>
        </w:rPr>
        <w:t xml:space="preserve"> Ритмичные подъемы грудной клетки при вдохах ИВЛ и пульсовые толчки на магистральных артериях при компрессиях на грудную клетку.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Признаки правильно </w:t>
      </w:r>
      <w:proofErr w:type="gramStart"/>
      <w:r w:rsidRPr="00F17E5D">
        <w:rPr>
          <w:sz w:val="20"/>
          <w:szCs w:val="20"/>
        </w:rPr>
        <w:t>проводимой</w:t>
      </w:r>
      <w:proofErr w:type="gramEnd"/>
      <w:r w:rsidRPr="00F17E5D">
        <w:rPr>
          <w:sz w:val="20"/>
          <w:szCs w:val="20"/>
        </w:rPr>
        <w:t xml:space="preserve"> базовой СЛР определить невозможно без использования специального оборудования.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Наличие сознания у пострадавшего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Регургитация, аспирация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634</w:t>
      </w:r>
      <w:r w:rsidR="00E62806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Основными признаками клинической смерти являются </w:t>
      </w:r>
    </w:p>
    <w:p w:rsidR="00654C5E" w:rsidRPr="00F17E5D" w:rsidRDefault="00E6280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потеря сознания и судороги; нарушение дыхания типа Куссмауля,  Чейн - Стокса; бледность кожных покровов, цианоз слизистых,  узкие зрачки, отсутствие фотореакции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E62806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потеря сознания; отсутствие пульсации на магистральных сосудах;  нарушение дыхания вплоть до остановки; расширение зрачков  и отсутствие реакции на свет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потеря сознания; поверхностное дыхание; расширенные зрачки,  отсутствие реакции на свет; бледность кожных покровов,  цианоз слизистых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отсутствие сознания; отсутствие пульса на периферических артериях;  отсутствие реакции зрачков на свет; выраженное брадипноэ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635</w:t>
      </w:r>
      <w:r w:rsidR="00E62806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Согласно современным представлениям длительность клинической смерти составляет </w:t>
      </w:r>
    </w:p>
    <w:p w:rsidR="00654C5E" w:rsidRPr="00F17E5D" w:rsidRDefault="00E6280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10 минут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E62806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3-5 минут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5-7 минут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7-10 минут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10-15 минут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CB744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636</w:t>
      </w:r>
      <w:r w:rsidR="00E62806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Тяжесть развития необратимых состояний  после сердечно-легочной реанимации определяется </w:t>
      </w:r>
    </w:p>
    <w:p w:rsidR="00654C5E" w:rsidRPr="00F17E5D" w:rsidRDefault="00E6280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гипоксией миокарда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E62806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гибелью клеток коры головного мозга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некрозом клеток паренхиматозных органов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E62806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увеличением активности лизосомальных ферментов </w:t>
      </w:r>
    </w:p>
    <w:p w:rsidR="00654C5E" w:rsidRPr="00F17E5D" w:rsidRDefault="00E6280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</w:t>
      </w:r>
      <w:r w:rsidR="00654C5E" w:rsidRPr="00F17E5D">
        <w:rPr>
          <w:sz w:val="20"/>
          <w:szCs w:val="20"/>
        </w:rPr>
        <w:t xml:space="preserve">нарушением легочной вентиляции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637</w:t>
      </w:r>
      <w:r w:rsidR="000352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Укажите правильный перечень видов остановки сердца/кровообращения?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54C5E" w:rsidRPr="00F17E5D">
        <w:rPr>
          <w:sz w:val="20"/>
          <w:szCs w:val="20"/>
        </w:rPr>
        <w:t xml:space="preserve"> ФЖ/ЖТ, электромеханическая диссоциация, асистолия.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Пароксизмальная наджелудочковая тахикардия, электромеханическая диссоциация, асистолия.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ФЖ/ЖТ, полная атриовентрикулярная блокада, асистолия.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ФЖ/ЖТ, электромеханическая диссоциация, синдром слабости синусового узла.</w:t>
      </w:r>
    </w:p>
    <w:p w:rsidR="00632A9B" w:rsidRPr="00F17E5D" w:rsidRDefault="000B22A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ФЖ/ЖТ, полная атриовентрикулярная блокада, асистолия, электромеханическая диссоциация </w:t>
      </w: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638</w:t>
      </w:r>
      <w:r w:rsidR="00654C5E" w:rsidRPr="00F17E5D">
        <w:rPr>
          <w:sz w:val="20"/>
          <w:szCs w:val="20"/>
        </w:rPr>
        <w:t xml:space="preserve">.Отношение вдоха к выдоху в норме составляет </w:t>
      </w:r>
    </w:p>
    <w:p w:rsidR="00654C5E" w:rsidRPr="00F17E5D" w:rsidRDefault="005A6E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1:0.7 </w:t>
      </w:r>
    </w:p>
    <w:p w:rsidR="00654C5E" w:rsidRPr="00F17E5D" w:rsidRDefault="005A6E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="00654C5E" w:rsidRPr="00F17E5D">
        <w:rPr>
          <w:sz w:val="20"/>
          <w:szCs w:val="20"/>
        </w:rPr>
        <w:t xml:space="preserve">2:1.5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1:1.3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1.5:2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1:2.3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639</w:t>
      </w:r>
      <w:r w:rsidR="005A6EAF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Снабжение тканей кислородом  зависит </w:t>
      </w:r>
      <w:proofErr w:type="gramStart"/>
      <w:r w:rsidR="00654C5E" w:rsidRPr="00F17E5D">
        <w:rPr>
          <w:sz w:val="20"/>
          <w:szCs w:val="20"/>
        </w:rPr>
        <w:t>от</w:t>
      </w:r>
      <w:proofErr w:type="gramEnd"/>
    </w:p>
    <w:p w:rsidR="00654C5E" w:rsidRPr="00F17E5D" w:rsidRDefault="005A6E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насыщения гемоглобина кислородом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кислородной емкости крови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содержания кислорода в крови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скорости кровотока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всего перечи</w:t>
      </w:r>
      <w:r w:rsidR="00632A9B" w:rsidRPr="00F17E5D">
        <w:rPr>
          <w:sz w:val="20"/>
          <w:szCs w:val="20"/>
        </w:rPr>
        <w:t>с</w:t>
      </w:r>
      <w:r w:rsidR="00654C5E" w:rsidRPr="00F17E5D">
        <w:rPr>
          <w:sz w:val="20"/>
          <w:szCs w:val="20"/>
        </w:rPr>
        <w:t>ленного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640</w:t>
      </w:r>
      <w:r w:rsidR="00654C5E" w:rsidRPr="00F17E5D">
        <w:rPr>
          <w:sz w:val="20"/>
          <w:szCs w:val="20"/>
        </w:rPr>
        <w:t xml:space="preserve">.Увеличение доставки кислорода к тканям может быть достигнуто  </w:t>
      </w:r>
    </w:p>
    <w:p w:rsidR="00654C5E" w:rsidRPr="00F17E5D" w:rsidRDefault="005A6E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оксигенотерапии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переливания крови при анемии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нормализации показателей гемодинамики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нормализации функции альвеолярно-капиллярной мембраны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всеми перечисленными методами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641</w:t>
      </w:r>
      <w:r w:rsidR="00654C5E" w:rsidRPr="00F17E5D">
        <w:rPr>
          <w:sz w:val="20"/>
          <w:szCs w:val="20"/>
        </w:rPr>
        <w:t xml:space="preserve">.Различают все перечисленные виды гипоксии, за исключением </w:t>
      </w:r>
    </w:p>
    <w:p w:rsidR="00654C5E" w:rsidRPr="00F17E5D" w:rsidRDefault="005A6E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циркуляторной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гипоксической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гистотоксической или тканевой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гемической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гипооксианемической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642</w:t>
      </w:r>
      <w:r w:rsidR="001F142A" w:rsidRPr="00F17E5D">
        <w:rPr>
          <w:sz w:val="20"/>
          <w:szCs w:val="20"/>
        </w:rPr>
        <w:t>.Г</w:t>
      </w:r>
      <w:r w:rsidR="00654C5E" w:rsidRPr="00F17E5D">
        <w:rPr>
          <w:sz w:val="20"/>
          <w:szCs w:val="20"/>
        </w:rPr>
        <w:t xml:space="preserve">ипоксия приводит, в первую очередь, к нарушению со стороны </w:t>
      </w:r>
    </w:p>
    <w:p w:rsidR="00654C5E" w:rsidRPr="00F17E5D" w:rsidRDefault="005A6E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654C5E" w:rsidRPr="00F17E5D">
        <w:rPr>
          <w:sz w:val="20"/>
          <w:szCs w:val="20"/>
        </w:rPr>
        <w:t xml:space="preserve">сердца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легких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печени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почек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мозга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643</w:t>
      </w:r>
      <w:r w:rsidR="001F142A" w:rsidRPr="00F17E5D">
        <w:rPr>
          <w:sz w:val="20"/>
          <w:szCs w:val="20"/>
        </w:rPr>
        <w:t>.Е</w:t>
      </w:r>
      <w:r w:rsidR="00654C5E" w:rsidRPr="00F17E5D">
        <w:rPr>
          <w:sz w:val="20"/>
          <w:szCs w:val="20"/>
        </w:rPr>
        <w:t>динственно  правильным действием  при  обнаружении   на   мониторе  ФЖ/ЖТ будет?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Интубация трахеи и санация трахеобронхиального дерева.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54C5E" w:rsidRPr="00F17E5D">
        <w:rPr>
          <w:sz w:val="20"/>
          <w:szCs w:val="20"/>
        </w:rPr>
        <w:t xml:space="preserve"> Первичная электрическая дефибрилляция.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Создание венозного доступа и введение 1 мг адреналина.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Создание венозного доступа и введение 300 мг кордарона.</w:t>
      </w:r>
    </w:p>
    <w:p w:rsidR="000B22AE" w:rsidRPr="00F17E5D" w:rsidRDefault="000B22A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Создание венозного доступа и введение лидокаина в дозе 1,5 мг/кг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644</w:t>
      </w:r>
      <w:r w:rsidR="00654C5E" w:rsidRPr="00F17E5D">
        <w:rPr>
          <w:sz w:val="20"/>
          <w:szCs w:val="20"/>
        </w:rPr>
        <w:t>.Возможно ли применение электрической дефибрилляции при электромеханической диссоциации с редким ритмом и асистолии?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Да.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Да, при отсутствии венозного доступа и лекарственных препаратов.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Да, как манипуляция отчаяния.</w:t>
      </w:r>
    </w:p>
    <w:p w:rsidR="000B22A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Нет - это считается ошибкой при проведении СЛР.</w:t>
      </w:r>
    </w:p>
    <w:p w:rsidR="000B22AE" w:rsidRPr="00F17E5D" w:rsidRDefault="000B22A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Да, но только после введения атропина.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645</w:t>
      </w:r>
      <w:r w:rsidR="005A6EAF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Адекватное кровообращение в организме поддерживается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сократительной способностью миокарда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сосудистым тонусом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ОЦК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частотой сокращения сердца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всеми перечисленными факторами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646</w:t>
      </w:r>
      <w:r w:rsidR="005A6EAF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Нагнетательная функция сердца поддерживается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нормальным уровнем энергетического обмена в миокарде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достаточным венозным возвратом к сердцу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сохранением компенсаторных возможностей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A6EAF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нормальным ритмом сердца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A6EAF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всеми перечисленными факторами </w:t>
      </w: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647</w:t>
      </w:r>
      <w:r w:rsidR="000653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При наличии ЭКГ признаков: отсутствие зубца </w:t>
      </w:r>
      <w:proofErr w:type="gramStart"/>
      <w:r w:rsidR="00654C5E" w:rsidRPr="00F17E5D">
        <w:rPr>
          <w:sz w:val="20"/>
          <w:szCs w:val="20"/>
        </w:rPr>
        <w:t>Р</w:t>
      </w:r>
      <w:proofErr w:type="gramEnd"/>
      <w:r w:rsidR="00654C5E" w:rsidRPr="00F17E5D">
        <w:rPr>
          <w:sz w:val="20"/>
          <w:szCs w:val="20"/>
        </w:rPr>
        <w:t>; деформация комплексов QRS;  ЧСС до 300 в минуту о каком виде остановке кровообращения можно думать?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Фибрилляция желудочков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54C5E" w:rsidRPr="00F17E5D">
        <w:rPr>
          <w:sz w:val="20"/>
          <w:szCs w:val="20"/>
        </w:rPr>
        <w:t xml:space="preserve"> Желудочковая тахикардия без пульса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Асистолия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Электромеханическая диссоциация</w:t>
      </w:r>
    </w:p>
    <w:p w:rsidR="000B22AE" w:rsidRPr="00F17E5D" w:rsidRDefault="000B22A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правильного ответа нет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648</w:t>
      </w:r>
      <w:r w:rsidR="000653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Условием, которое должно быть выполнено  перед инфузией допамина, является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промывание желудка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интубация трахеи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065334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восполнение ОЦК в случае гиповолемии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649</w:t>
      </w:r>
      <w:r w:rsidR="00065334" w:rsidRPr="00F17E5D">
        <w:rPr>
          <w:sz w:val="20"/>
          <w:szCs w:val="20"/>
        </w:rPr>
        <w:t>.</w:t>
      </w:r>
      <w:r w:rsidR="004525FC" w:rsidRPr="00F17E5D">
        <w:rPr>
          <w:sz w:val="20"/>
          <w:szCs w:val="20"/>
        </w:rPr>
        <w:t>Пропранолол</w:t>
      </w:r>
      <w:r w:rsidR="00654C5E" w:rsidRPr="00F17E5D">
        <w:rPr>
          <w:sz w:val="20"/>
          <w:szCs w:val="20"/>
        </w:rPr>
        <w:t xml:space="preserve"> относится к фармакологической группе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65334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b-адреноблокаторов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a-адреноблокаторов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ганглиоблокаторов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антагонистов кальция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миотропных спазмолитиков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650</w:t>
      </w:r>
      <w:r w:rsidR="000653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Пентамин относится к фармакологической группе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постганглионарных адреноблокаторов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вазодилататоров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антагонистов кальция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65334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ганглиоблокаторов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651</w:t>
      </w:r>
      <w:r w:rsidR="00654C5E" w:rsidRPr="00F17E5D">
        <w:rPr>
          <w:sz w:val="20"/>
          <w:szCs w:val="20"/>
        </w:rPr>
        <w:t>.Атропин</w:t>
      </w:r>
      <w:r w:rsidRPr="00F17E5D">
        <w:rPr>
          <w:sz w:val="20"/>
          <w:szCs w:val="20"/>
        </w:rPr>
        <w:t>:</w:t>
      </w:r>
      <w:r w:rsidR="00654C5E"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65334" w:rsidRPr="00F17E5D">
        <w:rPr>
          <w:sz w:val="20"/>
          <w:szCs w:val="20"/>
        </w:rPr>
        <w:t xml:space="preserve"> </w:t>
      </w:r>
      <w:r w:rsidR="004525FC" w:rsidRPr="00F17E5D">
        <w:rPr>
          <w:sz w:val="20"/>
          <w:szCs w:val="20"/>
        </w:rPr>
        <w:t>не имеет противопоказаний</w:t>
      </w:r>
      <w:r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увеличивает секрецию поджелудочной железы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урежает сердечный ритм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65334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снижает секрецию слюнных желез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вышеперечисленое </w:t>
      </w:r>
    </w:p>
    <w:p w:rsidR="00647538" w:rsidRPr="00F17E5D" w:rsidRDefault="00647538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652</w:t>
      </w:r>
      <w:r w:rsidR="000653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Объем циркулирующей крови взрослого человека составляет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5-6% массы тела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65334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7-8% массы тела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9-10% массы тела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15-20% массы тела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25-30% массы тела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653</w:t>
      </w:r>
      <w:r w:rsidR="000653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Какой из приведенных списков путей введения препаратов наиболее полно соответствует современным рекомендациям при проведении </w:t>
      </w:r>
      <w:proofErr w:type="gramStart"/>
      <w:r w:rsidR="00654C5E" w:rsidRPr="00F17E5D">
        <w:rPr>
          <w:sz w:val="20"/>
          <w:szCs w:val="20"/>
        </w:rPr>
        <w:t>продвинутой</w:t>
      </w:r>
      <w:proofErr w:type="gramEnd"/>
      <w:r w:rsidR="00654C5E" w:rsidRPr="00F17E5D">
        <w:rPr>
          <w:sz w:val="20"/>
          <w:szCs w:val="20"/>
        </w:rPr>
        <w:t xml:space="preserve"> СЛР?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>/в, в/артериальный, в/сердечный.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>/в, в/м, в/сердечный.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r w:rsidR="007949A7" w:rsidRPr="00F17E5D">
        <w:rPr>
          <w:sz w:val="20"/>
          <w:szCs w:val="20"/>
        </w:rPr>
        <w:t>э</w:t>
      </w:r>
      <w:r w:rsidRPr="00F17E5D">
        <w:rPr>
          <w:sz w:val="20"/>
          <w:szCs w:val="20"/>
        </w:rPr>
        <w:t>ндотрахеальный, в/в, в/</w:t>
      </w:r>
      <w:proofErr w:type="gramStart"/>
      <w:r w:rsidRPr="00F17E5D">
        <w:rPr>
          <w:sz w:val="20"/>
          <w:szCs w:val="20"/>
        </w:rPr>
        <w:t>м</w:t>
      </w:r>
      <w:proofErr w:type="gramEnd"/>
      <w:r w:rsidRPr="00F17E5D">
        <w:rPr>
          <w:sz w:val="20"/>
          <w:szCs w:val="20"/>
        </w:rPr>
        <w:t>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54C5E" w:rsidRPr="00F17E5D">
        <w:rPr>
          <w:sz w:val="20"/>
          <w:szCs w:val="20"/>
        </w:rPr>
        <w:t xml:space="preserve"> в/в, в/костный.</w:t>
      </w:r>
    </w:p>
    <w:p w:rsidR="007949A7" w:rsidRPr="00F17E5D" w:rsidRDefault="007949A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сублингвальный,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>/в, в/сердечный.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654</w:t>
      </w:r>
      <w:r w:rsidR="00065334" w:rsidRPr="00F17E5D">
        <w:rPr>
          <w:sz w:val="20"/>
          <w:szCs w:val="20"/>
        </w:rPr>
        <w:t>.</w:t>
      </w:r>
      <w:r w:rsidR="00654C5E" w:rsidRPr="00F17E5D">
        <w:rPr>
          <w:sz w:val="20"/>
          <w:szCs w:val="20"/>
        </w:rPr>
        <w:t xml:space="preserve">Шоковый индекс Альговера - это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65334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отношение ЧСС к </w:t>
      </w:r>
      <w:proofErr w:type="gramStart"/>
      <w:r w:rsidR="00654C5E" w:rsidRPr="00F17E5D">
        <w:rPr>
          <w:sz w:val="20"/>
          <w:szCs w:val="20"/>
        </w:rPr>
        <w:t>систолическому</w:t>
      </w:r>
      <w:proofErr w:type="gramEnd"/>
      <w:r w:rsidR="00654C5E" w:rsidRPr="00F17E5D">
        <w:rPr>
          <w:sz w:val="20"/>
          <w:szCs w:val="20"/>
        </w:rPr>
        <w:t xml:space="preserve"> АД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отношение ЧСС к диастолическому АД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отношение АД к ЧСС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соотношение МОК и ОПС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065334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соотношение ОПС и МОК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655</w:t>
      </w:r>
      <w:r w:rsidR="00654C5E" w:rsidRPr="00F17E5D">
        <w:rPr>
          <w:sz w:val="20"/>
          <w:szCs w:val="20"/>
        </w:rPr>
        <w:t xml:space="preserve">.Возникновение острой дыхательной недостаточности  при гиповолемическом шоке обусловлено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у</w:t>
      </w:r>
      <w:r w:rsidR="004C364D" w:rsidRPr="00F17E5D">
        <w:rPr>
          <w:sz w:val="20"/>
          <w:szCs w:val="20"/>
        </w:rPr>
        <w:t>в</w:t>
      </w:r>
      <w:r w:rsidRPr="00F17E5D">
        <w:rPr>
          <w:sz w:val="20"/>
          <w:szCs w:val="20"/>
        </w:rPr>
        <w:t>еличением частоты сердечных сокращений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уменьшением жизненной емкости легких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дефицитом перфузии легких кровью </w:t>
      </w:r>
    </w:p>
    <w:p w:rsidR="00654C5E" w:rsidRPr="00F17E5D" w:rsidRDefault="006920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обструкцией верхних дыхательных путей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снижением парциального напряжения кислорода во вдыхаемом воздухе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656</w:t>
      </w:r>
      <w:r w:rsidR="00654C5E" w:rsidRPr="00F17E5D">
        <w:rPr>
          <w:sz w:val="20"/>
          <w:szCs w:val="20"/>
        </w:rPr>
        <w:t xml:space="preserve">.У больного во время острой кровопотери до 10% ОЦК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изменения динамики отсутствуют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пульс учащается на 20%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понижается </w:t>
      </w:r>
      <w:proofErr w:type="gramStart"/>
      <w:r w:rsidRPr="00F17E5D">
        <w:rPr>
          <w:sz w:val="20"/>
          <w:szCs w:val="20"/>
        </w:rPr>
        <w:t>систолическое</w:t>
      </w:r>
      <w:proofErr w:type="gramEnd"/>
      <w:r w:rsidRPr="00F17E5D">
        <w:rPr>
          <w:sz w:val="20"/>
          <w:szCs w:val="20"/>
        </w:rPr>
        <w:t xml:space="preserve"> АД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понижается диастолическое АД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повышается диастолическое АД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657</w:t>
      </w:r>
      <w:r w:rsidR="00654C5E" w:rsidRPr="00F17E5D">
        <w:rPr>
          <w:sz w:val="20"/>
          <w:szCs w:val="20"/>
        </w:rPr>
        <w:t xml:space="preserve">.Снижение систолического АД во время острой кровопотери возникает  при увеличении дефицита ОЦК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до 10%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более 15%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более 20%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более 30%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систолическое артериальное давление  не зависит от объема кровопотери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658</w:t>
      </w:r>
      <w:r w:rsidR="00654C5E" w:rsidRPr="00F17E5D">
        <w:rPr>
          <w:sz w:val="20"/>
          <w:szCs w:val="20"/>
        </w:rPr>
        <w:t xml:space="preserve">.При кровопотере 30-40% ОЦК систолическое артериальное давление снижается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до 90-100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до 80-90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до 70-80 мм рт</w:t>
      </w:r>
      <w:r w:rsidR="001F142A" w:rsidRPr="00F17E5D">
        <w:rPr>
          <w:sz w:val="20"/>
          <w:szCs w:val="20"/>
        </w:rPr>
        <w:t>.С</w:t>
      </w:r>
      <w:r w:rsidR="00654C5E" w:rsidRPr="00F17E5D">
        <w:rPr>
          <w:sz w:val="20"/>
          <w:szCs w:val="20"/>
        </w:rPr>
        <w:t xml:space="preserve">т.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менее 700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 определяется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659</w:t>
      </w:r>
      <w:r w:rsidR="00654C5E" w:rsidRPr="00F17E5D">
        <w:rPr>
          <w:sz w:val="20"/>
          <w:szCs w:val="20"/>
        </w:rPr>
        <w:t xml:space="preserve">.Тахикардия при острой кровопотере возникает  при увеличении дефицита ОЦК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до 10%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более 15%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более 20%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более 30%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тахикардия </w:t>
      </w:r>
      <w:proofErr w:type="gramStart"/>
      <w:r w:rsidRPr="00F17E5D">
        <w:rPr>
          <w:sz w:val="20"/>
          <w:szCs w:val="20"/>
        </w:rPr>
        <w:t>при</w:t>
      </w:r>
      <w:proofErr w:type="gramEnd"/>
      <w:r w:rsidRPr="00F17E5D">
        <w:rPr>
          <w:sz w:val="20"/>
          <w:szCs w:val="20"/>
        </w:rPr>
        <w:t xml:space="preserve"> острой кровопотери отсутствует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660</w:t>
      </w:r>
      <w:r w:rsidR="00654C5E" w:rsidRPr="00F17E5D">
        <w:rPr>
          <w:sz w:val="20"/>
          <w:szCs w:val="20"/>
        </w:rPr>
        <w:t xml:space="preserve">.К возникновению шока I степени приводит потеря ОЦК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1-5%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5-9%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10-15%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</w:t>
      </w:r>
      <w:r w:rsidR="006920FE" w:rsidRPr="00F17E5D">
        <w:rPr>
          <w:sz w:val="20"/>
          <w:szCs w:val="20"/>
        </w:rPr>
        <w:t>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16-25%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&gt;30%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661</w:t>
      </w:r>
      <w:r w:rsidR="00654C5E" w:rsidRPr="00F17E5D">
        <w:rPr>
          <w:sz w:val="20"/>
          <w:szCs w:val="20"/>
        </w:rPr>
        <w:t xml:space="preserve">.Интенсивная терапия на ранних этапах лечения  гиповолемического шока направлена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на восстановление ОЦК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улучшение сократительной способности миокарда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на улучшение реологических свой</w:t>
      </w:r>
      <w:proofErr w:type="gramStart"/>
      <w:r w:rsidRPr="00F17E5D">
        <w:rPr>
          <w:sz w:val="20"/>
          <w:szCs w:val="20"/>
        </w:rPr>
        <w:t>ств кр</w:t>
      </w:r>
      <w:proofErr w:type="gramEnd"/>
      <w:r w:rsidRPr="00F17E5D">
        <w:rPr>
          <w:sz w:val="20"/>
          <w:szCs w:val="20"/>
        </w:rPr>
        <w:t xml:space="preserve">ови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дегидратацию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все перечисленное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662</w:t>
      </w:r>
      <w:r w:rsidR="00654C5E" w:rsidRPr="00F17E5D">
        <w:rPr>
          <w:sz w:val="20"/>
          <w:szCs w:val="20"/>
        </w:rPr>
        <w:t>.</w:t>
      </w:r>
      <w:r w:rsidR="001834E5" w:rsidRPr="00F17E5D">
        <w:rPr>
          <w:sz w:val="20"/>
          <w:szCs w:val="20"/>
        </w:rPr>
        <w:t>Соотношение коллоидов и кристаллоидов при геморрагическом шоке I</w:t>
      </w:r>
      <w:r w:rsidR="00A55E71" w:rsidRPr="00F17E5D">
        <w:rPr>
          <w:sz w:val="20"/>
          <w:szCs w:val="20"/>
        </w:rPr>
        <w:t>I</w:t>
      </w:r>
      <w:r w:rsidR="001834E5" w:rsidRPr="00F17E5D">
        <w:rPr>
          <w:sz w:val="20"/>
          <w:szCs w:val="20"/>
        </w:rPr>
        <w:t xml:space="preserve"> степени составляет</w:t>
      </w:r>
      <w:r w:rsidR="00654C5E"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A776F7" w:rsidRPr="00F17E5D">
        <w:rPr>
          <w:sz w:val="20"/>
          <w:szCs w:val="20"/>
        </w:rPr>
        <w:t>1:1</w:t>
      </w:r>
      <w:r w:rsidRPr="00F17E5D">
        <w:rPr>
          <w:sz w:val="20"/>
          <w:szCs w:val="20"/>
        </w:rPr>
        <w:t xml:space="preserve">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A776F7" w:rsidRPr="00F17E5D">
        <w:rPr>
          <w:sz w:val="20"/>
          <w:szCs w:val="20"/>
        </w:rPr>
        <w:t>1:2</w:t>
      </w:r>
      <w:r w:rsidR="00654C5E"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A776F7" w:rsidRPr="00F17E5D">
        <w:rPr>
          <w:sz w:val="20"/>
          <w:szCs w:val="20"/>
        </w:rPr>
        <w:t>1:3</w:t>
      </w:r>
      <w:r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A776F7" w:rsidRPr="00F17E5D">
        <w:rPr>
          <w:sz w:val="20"/>
          <w:szCs w:val="20"/>
        </w:rPr>
        <w:t>1,5:2</w:t>
      </w:r>
      <w:r w:rsidRPr="00F17E5D">
        <w:rPr>
          <w:sz w:val="20"/>
          <w:szCs w:val="20"/>
        </w:rPr>
        <w:t xml:space="preserve">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4.5 раза больше </w:t>
      </w:r>
    </w:p>
    <w:p w:rsidR="00BA0266" w:rsidRPr="00F17E5D" w:rsidRDefault="00BA0266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663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лощадь ожога головы и шеи составляет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9%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12%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18% </w:t>
      </w:r>
    </w:p>
    <w:p w:rsidR="00632A9B" w:rsidRPr="00F17E5D" w:rsidRDefault="00632A9B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664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лощадь поражения передней (задней) поверхности туловища составляет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9%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15%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18%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20%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5% </w:t>
      </w:r>
    </w:p>
    <w:p w:rsidR="00632A9B" w:rsidRPr="00F17E5D" w:rsidRDefault="00632A9B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665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лощадь поражения верхней конечности составляет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9%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18% </w:t>
      </w:r>
    </w:p>
    <w:p w:rsidR="001C3741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22%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666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лощадь ожога промежности составляет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18%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9%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22%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667</w:t>
      </w:r>
      <w:r w:rsidR="001F142A" w:rsidRPr="00F17E5D">
        <w:rPr>
          <w:sz w:val="20"/>
          <w:szCs w:val="20"/>
        </w:rPr>
        <w:t>.Д</w:t>
      </w:r>
      <w:r w:rsidR="00654C5E" w:rsidRPr="00F17E5D">
        <w:rPr>
          <w:sz w:val="20"/>
          <w:szCs w:val="20"/>
        </w:rPr>
        <w:t xml:space="preserve">ля ожога II степени характерно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гиперемия кожи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отслойка эпидермиса - образование пузырей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гибель всех слоев дермы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некроз кожи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поражение кожи до ростковой зоны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668</w:t>
      </w:r>
      <w:r w:rsidR="001F142A" w:rsidRPr="00F17E5D">
        <w:rPr>
          <w:sz w:val="20"/>
          <w:szCs w:val="20"/>
        </w:rPr>
        <w:t>.Д</w:t>
      </w:r>
      <w:r w:rsidR="00654C5E" w:rsidRPr="00F17E5D">
        <w:rPr>
          <w:sz w:val="20"/>
          <w:szCs w:val="20"/>
        </w:rPr>
        <w:t>ля ожога III</w:t>
      </w:r>
      <w:proofErr w:type="gramStart"/>
      <w:r w:rsidR="00654C5E" w:rsidRPr="00F17E5D">
        <w:rPr>
          <w:sz w:val="20"/>
          <w:szCs w:val="20"/>
        </w:rPr>
        <w:t>а</w:t>
      </w:r>
      <w:proofErr w:type="gramEnd"/>
      <w:r w:rsidR="00654C5E" w:rsidRPr="00F17E5D">
        <w:rPr>
          <w:sz w:val="20"/>
          <w:szCs w:val="20"/>
        </w:rPr>
        <w:t xml:space="preserve"> степени характерно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отслойка эпидермиса с образованием пузырей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омертвление поверхностных слоев кожи  с сохранением волосяных луковиц, потовых и сальных желез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некроз всех слоев дермы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некроз кожи и расположенных под ней тканей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гиперемия, отек кожи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669</w:t>
      </w:r>
      <w:r w:rsidR="001F142A" w:rsidRPr="00F17E5D">
        <w:rPr>
          <w:sz w:val="20"/>
          <w:szCs w:val="20"/>
        </w:rPr>
        <w:t>.Д</w:t>
      </w:r>
      <w:r w:rsidR="00654C5E" w:rsidRPr="00F17E5D">
        <w:rPr>
          <w:sz w:val="20"/>
          <w:szCs w:val="20"/>
        </w:rPr>
        <w:t>ля ожога III</w:t>
      </w:r>
      <w:proofErr w:type="gramStart"/>
      <w:r w:rsidR="00654C5E" w:rsidRPr="00F17E5D">
        <w:rPr>
          <w:sz w:val="20"/>
          <w:szCs w:val="20"/>
        </w:rPr>
        <w:t>б</w:t>
      </w:r>
      <w:proofErr w:type="gramEnd"/>
      <w:r w:rsidR="00654C5E" w:rsidRPr="00F17E5D">
        <w:rPr>
          <w:sz w:val="20"/>
          <w:szCs w:val="20"/>
        </w:rPr>
        <w:t xml:space="preserve"> степени характерно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отслойка эпидермиса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омертвление поверхностных слоев кожи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некроз всех слоев дермы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некроз кожи и расположенных под ней тканей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гиперемия, отек кожи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670</w:t>
      </w:r>
      <w:r w:rsidR="001F142A" w:rsidRPr="00F17E5D">
        <w:rPr>
          <w:sz w:val="20"/>
          <w:szCs w:val="20"/>
        </w:rPr>
        <w:t>.И</w:t>
      </w:r>
      <w:r w:rsidR="00654C5E" w:rsidRPr="00F17E5D">
        <w:rPr>
          <w:sz w:val="20"/>
          <w:szCs w:val="20"/>
        </w:rPr>
        <w:t xml:space="preserve">зотонической является концентрация растворов глюкозы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0.85%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3%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4.2%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10%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671</w:t>
      </w:r>
      <w:r w:rsidR="001F142A" w:rsidRPr="00F17E5D">
        <w:rPr>
          <w:sz w:val="20"/>
          <w:szCs w:val="20"/>
        </w:rPr>
        <w:t>.О</w:t>
      </w:r>
      <w:r w:rsidR="00654C5E" w:rsidRPr="00F17E5D">
        <w:rPr>
          <w:sz w:val="20"/>
          <w:szCs w:val="20"/>
        </w:rPr>
        <w:t xml:space="preserve">жог верхних дыхательных путей соответствует ожогу поверхности тела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10%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15%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20%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35%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672</w:t>
      </w:r>
      <w:r w:rsidR="001F142A" w:rsidRPr="00F17E5D">
        <w:rPr>
          <w:sz w:val="20"/>
          <w:szCs w:val="20"/>
        </w:rPr>
        <w:t>.В</w:t>
      </w:r>
      <w:r w:rsidR="00654C5E" w:rsidRPr="00F17E5D">
        <w:rPr>
          <w:sz w:val="20"/>
          <w:szCs w:val="20"/>
        </w:rPr>
        <w:t xml:space="preserve">едущим фактором патогенеза  первой фазы инфекционно-токсического шока является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снижение сердечного индекса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снижение сосудистого тонуса (ОПСС)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снижение ОЦК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повышение ОЦК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673</w:t>
      </w:r>
      <w:r w:rsidR="001F142A" w:rsidRPr="00F17E5D">
        <w:rPr>
          <w:sz w:val="20"/>
          <w:szCs w:val="20"/>
        </w:rPr>
        <w:t>.О</w:t>
      </w:r>
      <w:r w:rsidR="00654C5E" w:rsidRPr="00F17E5D">
        <w:rPr>
          <w:sz w:val="20"/>
          <w:szCs w:val="20"/>
        </w:rPr>
        <w:t xml:space="preserve">птимальная терапия первой фазы инфекционно-токсического шока  включает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глюкокортикоиды, симпатомиметики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инфузионную терапию, глюкокортикоиды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антибактериальную терапию, глюкокортикоиды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инфузионную терапию, симпатомиметики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антибиотики, гормоны, инфузионную терапию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674</w:t>
      </w:r>
      <w:r w:rsidR="001F142A" w:rsidRPr="00F17E5D">
        <w:rPr>
          <w:sz w:val="20"/>
          <w:szCs w:val="20"/>
        </w:rPr>
        <w:t>.М</w:t>
      </w:r>
      <w:r w:rsidR="00654C5E" w:rsidRPr="00F17E5D">
        <w:rPr>
          <w:sz w:val="20"/>
          <w:szCs w:val="20"/>
        </w:rPr>
        <w:t xml:space="preserve">олниеносная форма анафилактического шока характеризуется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агональным дыханием, резким падением артериального давления,  развитием симптомов острого неэффективного сердца  в течение 2-3 минут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удушьем, жаром, страхом, нитевидным пульсом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крапивницей, отеком Квинке, кожным зудом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мгновенной остановкой сердца и дыхания на введение аллергена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головной болью, слабостью, одышкой, тахикардией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675</w:t>
      </w:r>
      <w:r w:rsidR="001F142A" w:rsidRPr="00F17E5D">
        <w:rPr>
          <w:sz w:val="20"/>
          <w:szCs w:val="20"/>
        </w:rPr>
        <w:t>.А</w:t>
      </w:r>
      <w:r w:rsidR="00654C5E" w:rsidRPr="00F17E5D">
        <w:rPr>
          <w:sz w:val="20"/>
          <w:szCs w:val="20"/>
        </w:rPr>
        <w:t xml:space="preserve">нтигистаминные препараты (димедрол, пипольфен и др.)  при астматическом статусе могут вызвать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тахикардию и мышечную дрожь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усиление кашлевого рефлекса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резкое угнетение дыхания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сгущение мокроты, затрудняя тем самым ее эвакуацию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676</w:t>
      </w:r>
      <w:r w:rsidR="001F142A" w:rsidRPr="00F17E5D">
        <w:rPr>
          <w:sz w:val="20"/>
          <w:szCs w:val="20"/>
        </w:rPr>
        <w:t>.У</w:t>
      </w:r>
      <w:r w:rsidR="00654C5E" w:rsidRPr="00F17E5D">
        <w:rPr>
          <w:sz w:val="20"/>
          <w:szCs w:val="20"/>
        </w:rPr>
        <w:t xml:space="preserve"> больных с астматическим статусом при ингаляции кислорода  может быть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резкое возбуждение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снижение возбудимости дыхательного центра и апноэ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тахипноэ с усилением тахикардии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рвота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купирование статуса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677</w:t>
      </w:r>
      <w:r w:rsidR="001F142A" w:rsidRPr="00F17E5D">
        <w:rPr>
          <w:sz w:val="20"/>
          <w:szCs w:val="20"/>
        </w:rPr>
        <w:t>.Л</w:t>
      </w:r>
      <w:r w:rsidR="00654C5E" w:rsidRPr="00F17E5D">
        <w:rPr>
          <w:sz w:val="20"/>
          <w:szCs w:val="20"/>
        </w:rPr>
        <w:t xml:space="preserve">ечебная тактика при различной степени перегревания включает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физические методы охлаждения и/или  внутривенное введение литической смеси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внутривенное введение кристаллоидов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противосудорожные препараты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госпитализацию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все перечисленное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678</w:t>
      </w:r>
      <w:r w:rsidR="001F142A" w:rsidRPr="00F17E5D">
        <w:rPr>
          <w:sz w:val="20"/>
          <w:szCs w:val="20"/>
        </w:rPr>
        <w:t>.У</w:t>
      </w:r>
      <w:r w:rsidR="00654C5E" w:rsidRPr="00F17E5D">
        <w:rPr>
          <w:sz w:val="20"/>
          <w:szCs w:val="20"/>
        </w:rPr>
        <w:t>кажите правильную дозу препарата кордарон при проведении СЛР?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54C5E" w:rsidRPr="00F17E5D">
        <w:rPr>
          <w:sz w:val="20"/>
          <w:szCs w:val="20"/>
        </w:rPr>
        <w:t xml:space="preserve"> 3</w:t>
      </w:r>
      <w:r w:rsidR="002235B5" w:rsidRPr="00F17E5D">
        <w:rPr>
          <w:sz w:val="20"/>
          <w:szCs w:val="20"/>
        </w:rPr>
        <w:t>00</w:t>
      </w:r>
      <w:r w:rsidR="00654C5E" w:rsidRPr="00F17E5D">
        <w:rPr>
          <w:sz w:val="20"/>
          <w:szCs w:val="20"/>
        </w:rPr>
        <w:t xml:space="preserve"> мг первое введение и 15</w:t>
      </w:r>
      <w:r w:rsidR="002235B5" w:rsidRPr="00F17E5D">
        <w:rPr>
          <w:sz w:val="20"/>
          <w:szCs w:val="20"/>
        </w:rPr>
        <w:t>0 мг</w:t>
      </w:r>
      <w:r w:rsidR="00654C5E" w:rsidRPr="00F17E5D">
        <w:rPr>
          <w:sz w:val="20"/>
          <w:szCs w:val="20"/>
        </w:rPr>
        <w:t xml:space="preserve"> второе.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</w:t>
      </w:r>
      <w:r w:rsidR="002235B5" w:rsidRPr="00F17E5D">
        <w:rPr>
          <w:sz w:val="20"/>
          <w:szCs w:val="20"/>
        </w:rPr>
        <w:t>50</w:t>
      </w:r>
      <w:r w:rsidRPr="00F17E5D">
        <w:rPr>
          <w:sz w:val="20"/>
          <w:szCs w:val="20"/>
        </w:rPr>
        <w:t xml:space="preserve"> мг первое введение и 1</w:t>
      </w:r>
      <w:r w:rsidR="002235B5" w:rsidRPr="00F17E5D">
        <w:rPr>
          <w:sz w:val="20"/>
          <w:szCs w:val="20"/>
        </w:rPr>
        <w:t>50 мг</w:t>
      </w:r>
      <w:r w:rsidRPr="00F17E5D">
        <w:rPr>
          <w:sz w:val="20"/>
          <w:szCs w:val="20"/>
        </w:rPr>
        <w:t xml:space="preserve"> второе.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</w:t>
      </w:r>
      <w:r w:rsidR="002235B5" w:rsidRPr="00F17E5D">
        <w:rPr>
          <w:sz w:val="20"/>
          <w:szCs w:val="20"/>
        </w:rPr>
        <w:t>00</w:t>
      </w:r>
      <w:r w:rsidRPr="00F17E5D">
        <w:rPr>
          <w:sz w:val="20"/>
          <w:szCs w:val="20"/>
        </w:rPr>
        <w:t xml:space="preserve"> мг однократно.</w:t>
      </w:r>
    </w:p>
    <w:p w:rsidR="00654C5E" w:rsidRPr="00F17E5D" w:rsidRDefault="002235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450</w:t>
      </w:r>
      <w:r w:rsidR="00654C5E" w:rsidRPr="00F17E5D">
        <w:rPr>
          <w:sz w:val="20"/>
          <w:szCs w:val="20"/>
        </w:rPr>
        <w:t xml:space="preserve"> мг однократно.</w:t>
      </w:r>
    </w:p>
    <w:p w:rsidR="001F2B4C" w:rsidRPr="00F17E5D" w:rsidRDefault="001F2B4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5 мг/кг однократно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679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ри гипергликемической коме тонус глазных яблок при пальпации </w:t>
      </w:r>
      <w:proofErr w:type="gramEnd"/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обычный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снижен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 определяется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может быть любым из </w:t>
      </w:r>
      <w:proofErr w:type="gramStart"/>
      <w:r w:rsidRPr="00F17E5D">
        <w:rPr>
          <w:sz w:val="20"/>
          <w:szCs w:val="20"/>
        </w:rPr>
        <w:t>перечисленного</w:t>
      </w:r>
      <w:proofErr w:type="gramEnd"/>
      <w:r w:rsidRPr="00F17E5D">
        <w:rPr>
          <w:sz w:val="20"/>
          <w:szCs w:val="20"/>
        </w:rPr>
        <w:t xml:space="preserve">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680</w:t>
      </w:r>
      <w:r w:rsidR="001F142A" w:rsidRPr="00F17E5D">
        <w:rPr>
          <w:sz w:val="20"/>
          <w:szCs w:val="20"/>
        </w:rPr>
        <w:t>.К</w:t>
      </w:r>
      <w:r w:rsidR="00654C5E" w:rsidRPr="00F17E5D">
        <w:rPr>
          <w:sz w:val="20"/>
          <w:szCs w:val="20"/>
        </w:rPr>
        <w:t xml:space="preserve">линически "синкопальное" утопление характеризуется наличием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первичного ларингоспазма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агонального периода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первичной остановки сердца (кровообращения)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первичной черепно-мозговой травмы,  перелома шейного отдела позвоночника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первичной остановки дыхания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681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ервым неотложным мероприятием при утоплении является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интубация трахеи и ИВЛ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закрытый массаж сердца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кислородотерапия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proofErr w:type="gramStart"/>
      <w:r w:rsidRPr="00F17E5D">
        <w:rPr>
          <w:sz w:val="20"/>
          <w:szCs w:val="20"/>
        </w:rPr>
        <w:t>внутривенная</w:t>
      </w:r>
      <w:proofErr w:type="gramEnd"/>
      <w:r w:rsidRPr="00F17E5D">
        <w:rPr>
          <w:sz w:val="20"/>
          <w:szCs w:val="20"/>
        </w:rPr>
        <w:t xml:space="preserve"> инфузия лекарственных средств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восстановление проходимости дыхательных путей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682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ри </w:t>
      </w:r>
      <w:proofErr w:type="gramStart"/>
      <w:r w:rsidR="00654C5E" w:rsidRPr="00F17E5D">
        <w:rPr>
          <w:sz w:val="20"/>
          <w:szCs w:val="20"/>
        </w:rPr>
        <w:t>гипергликемической</w:t>
      </w:r>
      <w:proofErr w:type="gramEnd"/>
      <w:r w:rsidR="00654C5E" w:rsidRPr="00F17E5D">
        <w:rPr>
          <w:sz w:val="20"/>
          <w:szCs w:val="20"/>
        </w:rPr>
        <w:t xml:space="preserve"> коме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происходит внезапная потеря сознания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наблюдается постепенное снижение сознания до полной потери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наблюдается двигательное возбуждение  с последующей потерей сознания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сознание сохранено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верно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683</w:t>
      </w:r>
      <w:r w:rsidR="001F142A" w:rsidRPr="00F17E5D">
        <w:rPr>
          <w:sz w:val="20"/>
          <w:szCs w:val="20"/>
        </w:rPr>
        <w:t>.З</w:t>
      </w:r>
      <w:r w:rsidR="00654C5E" w:rsidRPr="00F17E5D">
        <w:rPr>
          <w:sz w:val="20"/>
          <w:szCs w:val="20"/>
        </w:rPr>
        <w:t xml:space="preserve">апах изо рта при кетодиабетической коме напоминает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запах миндаля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запах ацетона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 бывает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запах тухлых яиц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запах перезрелой дыни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684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ри </w:t>
      </w:r>
      <w:proofErr w:type="gramStart"/>
      <w:r w:rsidR="00654C5E" w:rsidRPr="00F17E5D">
        <w:rPr>
          <w:sz w:val="20"/>
          <w:szCs w:val="20"/>
        </w:rPr>
        <w:t>гипергликемической</w:t>
      </w:r>
      <w:proofErr w:type="gramEnd"/>
      <w:r w:rsidR="00654C5E" w:rsidRPr="00F17E5D">
        <w:rPr>
          <w:sz w:val="20"/>
          <w:szCs w:val="20"/>
        </w:rPr>
        <w:t xml:space="preserve"> коме наблюдается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дыхание Чейн - Стокса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дыхание Куссмауля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обычное дыхание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апноэ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дыхание Биотта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685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ри аллергической реакции на йод в анамнезе больному противопоказан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обзидан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кордарон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коринфар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верапамил (изоптин)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перечисленные препараты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686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 xml:space="preserve">ри аллергической реакции на эуфиллин больному </w:t>
      </w:r>
      <w:proofErr w:type="gramStart"/>
      <w:r w:rsidR="00654C5E" w:rsidRPr="00F17E5D">
        <w:rPr>
          <w:sz w:val="20"/>
          <w:szCs w:val="20"/>
        </w:rPr>
        <w:t>противопоказан</w:t>
      </w:r>
      <w:proofErr w:type="gramEnd"/>
      <w:r w:rsidR="00654C5E" w:rsidRPr="00F17E5D">
        <w:rPr>
          <w:sz w:val="20"/>
          <w:szCs w:val="20"/>
        </w:rPr>
        <w:t xml:space="preserve">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супрастин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гидрокортизон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адреналин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атропин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гемодез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687</w:t>
      </w:r>
      <w:r w:rsidR="001F142A" w:rsidRPr="00F17E5D">
        <w:rPr>
          <w:sz w:val="20"/>
          <w:szCs w:val="20"/>
        </w:rPr>
        <w:t>.У</w:t>
      </w:r>
      <w:r w:rsidR="00654C5E" w:rsidRPr="00F17E5D">
        <w:rPr>
          <w:sz w:val="20"/>
          <w:szCs w:val="20"/>
        </w:rPr>
        <w:t>кажите правильную дозу препарата лидокаин при проведении СЛР?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 используется.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10 мг/кг однократно.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1,5 мг/кг первое введение и 1,5 мг/кг второе введение.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3 мг/кг однократно.</w:t>
      </w:r>
    </w:p>
    <w:p w:rsidR="00654C5E" w:rsidRPr="00F17E5D" w:rsidRDefault="00A22D4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</w:t>
      </w:r>
      <w:r w:rsidR="001F2B4C" w:rsidRPr="00F17E5D">
        <w:rPr>
          <w:sz w:val="20"/>
          <w:szCs w:val="20"/>
        </w:rPr>
        <w:t>) 5 мг/кг однократно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688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>острадавший от электрического тока</w:t>
      </w:r>
      <w:r w:rsidR="001F142A" w:rsidRPr="00F17E5D">
        <w:rPr>
          <w:sz w:val="20"/>
          <w:szCs w:val="20"/>
        </w:rPr>
        <w:t>.</w:t>
      </w:r>
      <w:r w:rsidR="00227825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В</w:t>
      </w:r>
      <w:r w:rsidR="00654C5E" w:rsidRPr="00F17E5D">
        <w:rPr>
          <w:sz w:val="20"/>
          <w:szCs w:val="20"/>
        </w:rPr>
        <w:t xml:space="preserve"> сознании, </w:t>
      </w:r>
      <w:proofErr w:type="gramStart"/>
      <w:r w:rsidR="00654C5E" w:rsidRPr="00F17E5D">
        <w:rPr>
          <w:sz w:val="20"/>
          <w:szCs w:val="20"/>
        </w:rPr>
        <w:t>адекватен</w:t>
      </w:r>
      <w:proofErr w:type="gramEnd"/>
      <w:r w:rsidR="00654C5E" w:rsidRPr="00F17E5D">
        <w:rPr>
          <w:sz w:val="20"/>
          <w:szCs w:val="20"/>
        </w:rPr>
        <w:t>,  несколько беспокоен</w:t>
      </w:r>
      <w:r w:rsidR="001F142A" w:rsidRPr="00F17E5D">
        <w:rPr>
          <w:sz w:val="20"/>
          <w:szCs w:val="20"/>
        </w:rPr>
        <w:t>.</w:t>
      </w:r>
      <w:r w:rsidR="00227825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Г</w:t>
      </w:r>
      <w:r w:rsidR="00654C5E" w:rsidRPr="00F17E5D">
        <w:rPr>
          <w:sz w:val="20"/>
          <w:szCs w:val="20"/>
        </w:rPr>
        <w:t>емодинамика, дыхание в пределах нормы.  От госпитализации отказывается</w:t>
      </w:r>
      <w:r w:rsidR="001F142A" w:rsidRPr="00F17E5D">
        <w:rPr>
          <w:sz w:val="20"/>
          <w:szCs w:val="20"/>
        </w:rPr>
        <w:t>.</w:t>
      </w:r>
      <w:r w:rsidR="00227825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В</w:t>
      </w:r>
      <w:r w:rsidR="00654C5E" w:rsidRPr="00F17E5D">
        <w:rPr>
          <w:sz w:val="20"/>
          <w:szCs w:val="20"/>
        </w:rPr>
        <w:t xml:space="preserve">аша тактика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госпитализация в стационар без дополнительной диагностики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передача под наблюдение участкового терапевта и ЭКГ-контроль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инфузионная терапия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ЭКГ и транспортировка в стационар с </w:t>
      </w:r>
      <w:proofErr w:type="gramStart"/>
      <w:r w:rsidR="00654C5E" w:rsidRPr="00F17E5D">
        <w:rPr>
          <w:sz w:val="20"/>
          <w:szCs w:val="20"/>
        </w:rPr>
        <w:t>постоянным</w:t>
      </w:r>
      <w:proofErr w:type="gramEnd"/>
      <w:r w:rsidR="00654C5E" w:rsidRPr="00F17E5D">
        <w:rPr>
          <w:sz w:val="20"/>
          <w:szCs w:val="20"/>
        </w:rPr>
        <w:t xml:space="preserve"> ЭКГ-контролем  и готовностью к инфузионной терапии и проведению ИВЛ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введение гормонов, лидокаина, ЭКГ-контроль и совет  при ухудшении состояния - повторный вызов скорой пом</w:t>
      </w:r>
      <w:r w:rsidR="00227825" w:rsidRPr="00F17E5D">
        <w:rPr>
          <w:sz w:val="20"/>
          <w:szCs w:val="20"/>
        </w:rPr>
        <w:t>о</w:t>
      </w:r>
      <w:r w:rsidRPr="00F17E5D">
        <w:rPr>
          <w:sz w:val="20"/>
          <w:szCs w:val="20"/>
        </w:rPr>
        <w:t xml:space="preserve">щи  или участкового врача 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689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>ри каких обстоятельствах возможно применение атропина при ЭМД?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Сердечный ритм с частотой менее 60 в минуту.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Сердечный ритм с частотой более 60 в минуту.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54C5E" w:rsidRPr="00F17E5D">
        <w:rPr>
          <w:sz w:val="20"/>
          <w:szCs w:val="20"/>
        </w:rPr>
        <w:t xml:space="preserve"> Не применяется.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Применяется всегда без учета частоты сердечного ритма.</w:t>
      </w:r>
    </w:p>
    <w:p w:rsidR="001F2B4C" w:rsidRPr="00F17E5D" w:rsidRDefault="001F2B4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27825" w:rsidRPr="00F17E5D">
        <w:rPr>
          <w:sz w:val="20"/>
          <w:szCs w:val="20"/>
        </w:rPr>
        <w:t xml:space="preserve"> </w:t>
      </w:r>
      <w:r w:rsidR="0033609E" w:rsidRPr="00F17E5D">
        <w:rPr>
          <w:sz w:val="20"/>
          <w:szCs w:val="20"/>
        </w:rPr>
        <w:t>Применяется сразу после устранения причины ЭМД</w:t>
      </w:r>
    </w:p>
    <w:p w:rsidR="001C3741" w:rsidRPr="00F17E5D" w:rsidRDefault="001C374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690</w:t>
      </w:r>
      <w:r w:rsidR="001F142A" w:rsidRPr="00F17E5D">
        <w:rPr>
          <w:sz w:val="20"/>
          <w:szCs w:val="20"/>
        </w:rPr>
        <w:t>.П</w:t>
      </w:r>
      <w:r w:rsidR="00654C5E" w:rsidRPr="00F17E5D">
        <w:rPr>
          <w:sz w:val="20"/>
          <w:szCs w:val="20"/>
        </w:rPr>
        <w:t>роведение электрической дефибрилляции при  ЭМД является?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Правильным действием.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54C5E" w:rsidRPr="00F17E5D">
        <w:rPr>
          <w:sz w:val="20"/>
          <w:szCs w:val="20"/>
        </w:rPr>
        <w:t xml:space="preserve"> Ошибкой при проведении СЛР.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Можно проводить при повторной регистрации ЭМД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r w:rsidR="0033609E" w:rsidRPr="00F17E5D">
        <w:rPr>
          <w:sz w:val="20"/>
          <w:szCs w:val="20"/>
        </w:rPr>
        <w:t xml:space="preserve">На усмотрение врача реаниматолога </w:t>
      </w:r>
    </w:p>
    <w:p w:rsidR="0033609E" w:rsidRPr="00F17E5D" w:rsidRDefault="0033609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Шагом отчаяния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691</w:t>
      </w:r>
      <w:r w:rsidR="001F142A" w:rsidRPr="00F17E5D">
        <w:rPr>
          <w:sz w:val="20"/>
          <w:szCs w:val="20"/>
        </w:rPr>
        <w:t>.</w:t>
      </w:r>
      <w:proofErr w:type="gramStart"/>
      <w:r w:rsidR="001F142A" w:rsidRPr="00F17E5D">
        <w:rPr>
          <w:sz w:val="20"/>
          <w:szCs w:val="20"/>
        </w:rPr>
        <w:t>Э</w:t>
      </w:r>
      <w:r w:rsidR="00654C5E" w:rsidRPr="00F17E5D">
        <w:rPr>
          <w:sz w:val="20"/>
          <w:szCs w:val="20"/>
        </w:rPr>
        <w:t>лектрическая</w:t>
      </w:r>
      <w:proofErr w:type="gramEnd"/>
      <w:r w:rsidR="00654C5E" w:rsidRPr="00F17E5D">
        <w:rPr>
          <w:sz w:val="20"/>
          <w:szCs w:val="20"/>
        </w:rPr>
        <w:t xml:space="preserve"> дефибрилляция сердца  наиболее эффективна при регистрации на ЭКГ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асистолии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мелковолновых аритмичных осцилляций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крупноволновых осцилляций правильной формы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всех перечисленных нарушений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полной a-, b-блокады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692</w:t>
      </w:r>
      <w:r w:rsidR="001F142A" w:rsidRPr="00F17E5D">
        <w:rPr>
          <w:sz w:val="20"/>
          <w:szCs w:val="20"/>
        </w:rPr>
        <w:t>.В</w:t>
      </w:r>
      <w:r w:rsidR="00654C5E" w:rsidRPr="00F17E5D">
        <w:rPr>
          <w:sz w:val="20"/>
          <w:szCs w:val="20"/>
        </w:rPr>
        <w:t xml:space="preserve">  случае  асистолии  разрешено  использовать  следующий   набор  препаратов помимо адреналина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54C5E" w:rsidRPr="00F17E5D">
        <w:rPr>
          <w:sz w:val="20"/>
          <w:szCs w:val="20"/>
        </w:rPr>
        <w:t xml:space="preserve"> Другие препараты не используются.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="0033609E" w:rsidRPr="00F17E5D">
        <w:rPr>
          <w:sz w:val="20"/>
          <w:szCs w:val="20"/>
        </w:rPr>
        <w:t>Преднизолон,</w:t>
      </w:r>
      <w:r w:rsidRPr="00F17E5D">
        <w:rPr>
          <w:sz w:val="20"/>
          <w:szCs w:val="20"/>
        </w:rPr>
        <w:t xml:space="preserve"> атропин.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Атропин.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Кордарон, лидокаин, магнезия, верапамил, атропин.</w:t>
      </w:r>
    </w:p>
    <w:p w:rsidR="0033609E" w:rsidRPr="00F17E5D" w:rsidRDefault="0033609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Диазепам, атропин, налоксон, лидокаин.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693</w:t>
      </w:r>
      <w:r w:rsidR="001F142A" w:rsidRPr="00F17E5D">
        <w:rPr>
          <w:sz w:val="20"/>
          <w:szCs w:val="20"/>
        </w:rPr>
        <w:t>.К</w:t>
      </w:r>
      <w:r w:rsidR="00654C5E" w:rsidRPr="00F17E5D">
        <w:rPr>
          <w:sz w:val="20"/>
          <w:szCs w:val="20"/>
        </w:rPr>
        <w:t>акие препараты можно вводить эндотрахеально при СЛР?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Кордарон, лидокаин, магнезия, новокаинамид, атропин, адреналин.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54C5E" w:rsidRPr="00F17E5D">
        <w:rPr>
          <w:sz w:val="20"/>
          <w:szCs w:val="20"/>
        </w:rPr>
        <w:t xml:space="preserve"> Лидокаин, адреналин, диазепам, налоксон.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Кордарон, преднизолон, магнезия, новокаинамид.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r w:rsidR="0033609E" w:rsidRPr="00F17E5D">
        <w:rPr>
          <w:sz w:val="20"/>
          <w:szCs w:val="20"/>
        </w:rPr>
        <w:t>Кордарон,</w:t>
      </w:r>
      <w:r w:rsidRPr="00F17E5D">
        <w:rPr>
          <w:sz w:val="20"/>
          <w:szCs w:val="20"/>
        </w:rPr>
        <w:t xml:space="preserve"> адреналин, магнезия, верапамил.</w:t>
      </w:r>
    </w:p>
    <w:p w:rsidR="0033609E" w:rsidRPr="00F17E5D" w:rsidRDefault="0033609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д) Никакие нельзя. 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694</w:t>
      </w:r>
      <w:r w:rsidR="001F142A" w:rsidRPr="00F17E5D">
        <w:rPr>
          <w:sz w:val="20"/>
          <w:szCs w:val="20"/>
        </w:rPr>
        <w:t>.У</w:t>
      </w:r>
      <w:r w:rsidR="00654C5E" w:rsidRPr="00F17E5D">
        <w:rPr>
          <w:sz w:val="20"/>
          <w:szCs w:val="20"/>
        </w:rPr>
        <w:t xml:space="preserve"> больного с отравлением опиатами развилась депрессия дыхания.  Первоочередным мероприятием является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бемегрида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промывание желудка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лазикса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обеспечение адекватной вентиляции легких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ингаляция кислорода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695</w:t>
      </w:r>
      <w:r w:rsidR="001F142A" w:rsidRPr="00F17E5D">
        <w:rPr>
          <w:sz w:val="20"/>
          <w:szCs w:val="20"/>
        </w:rPr>
        <w:t>.Н</w:t>
      </w:r>
      <w:r w:rsidR="00654C5E" w:rsidRPr="00F17E5D">
        <w:rPr>
          <w:sz w:val="20"/>
          <w:szCs w:val="20"/>
        </w:rPr>
        <w:t xml:space="preserve">аибольшее повышение почечного кровотока может быть вызвано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адреналином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норадреналином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дофамином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добутамином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мезатоном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696</w:t>
      </w:r>
      <w:r w:rsidR="001F142A" w:rsidRPr="00F17E5D">
        <w:rPr>
          <w:sz w:val="20"/>
          <w:szCs w:val="20"/>
        </w:rPr>
        <w:t>.В</w:t>
      </w:r>
      <w:r w:rsidR="00654C5E" w:rsidRPr="00F17E5D">
        <w:rPr>
          <w:sz w:val="20"/>
          <w:szCs w:val="20"/>
        </w:rPr>
        <w:t xml:space="preserve">рач скорой помощи прибыл на вызов к больному,  которому родственники до прибытия врача начали проводить  сердечно-легочную реанимацию.  Врач свои действия начинает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выяснения анамнеза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записи ЭКГ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проведения дефибрилляции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внутрисердечного введения адреналина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с оценки эффективности реанимац</w:t>
      </w:r>
      <w:proofErr w:type="gramStart"/>
      <w:r w:rsidR="00654C5E" w:rsidRPr="00F17E5D">
        <w:rPr>
          <w:sz w:val="20"/>
          <w:szCs w:val="20"/>
        </w:rPr>
        <w:t>ии и ее</w:t>
      </w:r>
      <w:proofErr w:type="gramEnd"/>
      <w:r w:rsidR="00654C5E" w:rsidRPr="00F17E5D">
        <w:rPr>
          <w:sz w:val="20"/>
          <w:szCs w:val="20"/>
        </w:rPr>
        <w:t xml:space="preserve"> продолжения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697</w:t>
      </w:r>
      <w:r w:rsidR="001F142A" w:rsidRPr="00F17E5D">
        <w:rPr>
          <w:sz w:val="20"/>
          <w:szCs w:val="20"/>
        </w:rPr>
        <w:t>.С</w:t>
      </w:r>
      <w:r w:rsidR="00654C5E" w:rsidRPr="00F17E5D">
        <w:rPr>
          <w:sz w:val="20"/>
          <w:szCs w:val="20"/>
        </w:rPr>
        <w:t xml:space="preserve">ердечно-легочная реанимация проводится пациенту,  у которого остановка кровообращения развилась без свидетелей.  Немедленно после того, как диагностирована  крупноволновая фибрилляция желудочков, необходимо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внутривенно ввести лидокаин в дозе 1 мг/кг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нанести удар по грудине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интубировать больного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провести дефибрилляцию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ввести 1 мг адреналина внутрисердечно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698</w:t>
      </w:r>
      <w:r w:rsidR="001F142A" w:rsidRPr="00F17E5D">
        <w:rPr>
          <w:sz w:val="20"/>
          <w:szCs w:val="20"/>
        </w:rPr>
        <w:t>.С</w:t>
      </w:r>
      <w:r w:rsidR="00654C5E" w:rsidRPr="00F17E5D">
        <w:rPr>
          <w:sz w:val="20"/>
          <w:szCs w:val="20"/>
        </w:rPr>
        <w:t xml:space="preserve">труйное введение хлорида кальция показано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асистолии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электромеханической диссоциации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при передозировке верапамила с артериальной гипотензией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фибрилляции желудочков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 всех перечисленных ситуациях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699</w:t>
      </w:r>
      <w:r w:rsidR="001F142A" w:rsidRPr="00F17E5D">
        <w:rPr>
          <w:sz w:val="20"/>
          <w:szCs w:val="20"/>
        </w:rPr>
        <w:t>.Н</w:t>
      </w:r>
      <w:r w:rsidR="00654C5E" w:rsidRPr="00F17E5D">
        <w:rPr>
          <w:sz w:val="20"/>
          <w:szCs w:val="20"/>
        </w:rPr>
        <w:t xml:space="preserve">аиболее удобной веной для катетеризации на фоне проводимого массажа  является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наружная яремная вена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бедренная вена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подключичная вена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локтевая вена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внутренняя яремная вена 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700</w:t>
      </w:r>
      <w:r w:rsidR="00654C5E" w:rsidRPr="00F17E5D">
        <w:rPr>
          <w:sz w:val="20"/>
          <w:szCs w:val="20"/>
        </w:rPr>
        <w:t>.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70-летняя женщина была обнаружена в состоянии клинической смерти</w:t>
      </w:r>
      <w:r w:rsidR="001F142A" w:rsidRPr="00F17E5D">
        <w:rPr>
          <w:sz w:val="20"/>
          <w:szCs w:val="20"/>
        </w:rPr>
        <w:t>.</w:t>
      </w:r>
      <w:r w:rsidR="00520BAF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Н</w:t>
      </w:r>
      <w:r w:rsidR="00654C5E" w:rsidRPr="00F17E5D">
        <w:rPr>
          <w:sz w:val="20"/>
          <w:szCs w:val="20"/>
        </w:rPr>
        <w:t>емедленная интубация трахеи является наиболее оправданным первым шагом в восстановлении проходимости дыхательных путей?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Да, это верно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54C5E" w:rsidRPr="00F17E5D">
        <w:rPr>
          <w:sz w:val="20"/>
          <w:szCs w:val="20"/>
        </w:rPr>
        <w:t xml:space="preserve"> Нет, это не верно</w:t>
      </w:r>
      <w:r w:rsidR="001F142A" w:rsidRPr="00F17E5D">
        <w:rPr>
          <w:sz w:val="20"/>
          <w:szCs w:val="20"/>
        </w:rPr>
        <w:t>.</w:t>
      </w:r>
      <w:r w:rsidR="00520BAF"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Н</w:t>
      </w:r>
      <w:r w:rsidR="00654C5E" w:rsidRPr="00F17E5D">
        <w:rPr>
          <w:sz w:val="20"/>
          <w:szCs w:val="20"/>
        </w:rPr>
        <w:t>еобходимо начинать с непрямого массажа сердца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Да, при подозрении у пациента </w:t>
      </w:r>
      <w:proofErr w:type="gramStart"/>
      <w:r w:rsidRPr="00F17E5D">
        <w:rPr>
          <w:sz w:val="20"/>
          <w:szCs w:val="20"/>
        </w:rPr>
        <w:t>веретенообразной</w:t>
      </w:r>
      <w:proofErr w:type="gramEnd"/>
      <w:r w:rsidRPr="00F17E5D">
        <w:rPr>
          <w:sz w:val="20"/>
          <w:szCs w:val="20"/>
        </w:rPr>
        <w:t xml:space="preserve"> ЖТ без пульса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Нет, так как первым шагом следует считать необходимым выполнение коникотомии</w:t>
      </w:r>
    </w:p>
    <w:p w:rsidR="00190083" w:rsidRPr="00F17E5D" w:rsidRDefault="0019008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Да, если реанимацию проводит один реаниматор</w:t>
      </w:r>
    </w:p>
    <w:p w:rsidR="009D6394" w:rsidRPr="00F17E5D" w:rsidRDefault="009D6394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701</w:t>
      </w:r>
      <w:r w:rsidR="001F142A" w:rsidRPr="00F17E5D">
        <w:rPr>
          <w:sz w:val="20"/>
          <w:szCs w:val="20"/>
        </w:rPr>
        <w:t>.Н</w:t>
      </w:r>
      <w:r w:rsidR="00654C5E" w:rsidRPr="00F17E5D">
        <w:rPr>
          <w:sz w:val="20"/>
          <w:szCs w:val="20"/>
        </w:rPr>
        <w:t xml:space="preserve">ехарактерной причиной развития кардиогенного шока является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инфаркт, миокардит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нарушения ритма и проводимости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>снижение венозного возврата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ТЭЛА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гемоперикард </w:t>
      </w:r>
    </w:p>
    <w:p w:rsidR="00632A9B" w:rsidRPr="00F17E5D" w:rsidRDefault="00632A9B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702</w:t>
      </w:r>
      <w:r w:rsidR="001F142A" w:rsidRPr="00F17E5D">
        <w:rPr>
          <w:sz w:val="20"/>
          <w:szCs w:val="20"/>
        </w:rPr>
        <w:t>.Д</w:t>
      </w:r>
      <w:r w:rsidR="00654C5E" w:rsidRPr="00F17E5D">
        <w:rPr>
          <w:sz w:val="20"/>
          <w:szCs w:val="20"/>
        </w:rPr>
        <w:t xml:space="preserve">ля легкой стадии общего охлаждения (замерзания) характерно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скрытого периода, тахикардия, гипертензия, "гусиная кожа"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заторможенность, мышечная дрожь, бледность кожи,  способность к самостоятельному движению, умеренная брадикардия  (до 60-70 ударов в минуту), стабильность артериального давления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заторможенность, периодически эйфория, брадипноэ, тахикардия,  снижение артериального давления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возбуждение, эйфория, снижение температуры до 36град</w:t>
      </w:r>
      <w:proofErr w:type="gramStart"/>
      <w:r w:rsidRPr="00F17E5D">
        <w:rPr>
          <w:sz w:val="20"/>
          <w:szCs w:val="20"/>
        </w:rPr>
        <w:t>.С</w:t>
      </w:r>
      <w:proofErr w:type="gramEnd"/>
      <w:r w:rsidRPr="00F17E5D">
        <w:rPr>
          <w:sz w:val="20"/>
          <w:szCs w:val="20"/>
        </w:rPr>
        <w:t xml:space="preserve">,  "гусиная кожа", гипотония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сопор, гипотермия до 34-35град</w:t>
      </w:r>
      <w:proofErr w:type="gramStart"/>
      <w:r w:rsidRPr="00F17E5D">
        <w:rPr>
          <w:sz w:val="20"/>
          <w:szCs w:val="20"/>
        </w:rPr>
        <w:t>.С</w:t>
      </w:r>
      <w:proofErr w:type="gramEnd"/>
      <w:r w:rsidRPr="00F17E5D">
        <w:rPr>
          <w:sz w:val="20"/>
          <w:szCs w:val="20"/>
        </w:rPr>
        <w:t xml:space="preserve">, брадикардия, гипотония, брадипноэ </w:t>
      </w:r>
    </w:p>
    <w:p w:rsidR="00E24E91" w:rsidRPr="00F17E5D" w:rsidRDefault="00E24E9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703</w:t>
      </w:r>
      <w:r w:rsidR="001F142A" w:rsidRPr="00F17E5D">
        <w:rPr>
          <w:sz w:val="20"/>
          <w:szCs w:val="20"/>
        </w:rPr>
        <w:t>.Д</w:t>
      </w:r>
      <w:r w:rsidR="00654C5E" w:rsidRPr="00F17E5D">
        <w:rPr>
          <w:sz w:val="20"/>
          <w:szCs w:val="20"/>
        </w:rPr>
        <w:t xml:space="preserve">ля средней степени переохлаждения характерно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заторможенность, мышечная дрожь, тахипноэ, тахикардия, судороги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спутанность сознания, "мраморная" кожа,  поза "скрючившегося человека", брадипноэ, брадикардия, гипотония </w:t>
      </w:r>
      <w:proofErr w:type="gramEnd"/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сопор, бледность кожных покровов, судороги, гипотония, тахипноэ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спутанность сознания, возбуждение, бледность кожных покровов,  брадипноэ, гипотония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сопор, "мраморная" кожа, тахикардия, гипотония, брадипноэ </w:t>
      </w:r>
    </w:p>
    <w:p w:rsidR="00E24E91" w:rsidRPr="00F17E5D" w:rsidRDefault="00E24E91" w:rsidP="009A1175">
      <w:pPr>
        <w:contextualSpacing/>
        <w:rPr>
          <w:sz w:val="20"/>
          <w:szCs w:val="20"/>
        </w:rPr>
      </w:pPr>
    </w:p>
    <w:p w:rsidR="00654C5E" w:rsidRPr="00F17E5D" w:rsidRDefault="00632A9B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704</w:t>
      </w:r>
      <w:r w:rsidR="001F142A" w:rsidRPr="00F17E5D">
        <w:rPr>
          <w:sz w:val="20"/>
          <w:szCs w:val="20"/>
        </w:rPr>
        <w:t>.Д</w:t>
      </w:r>
      <w:r w:rsidR="00654C5E" w:rsidRPr="00F17E5D">
        <w:rPr>
          <w:sz w:val="20"/>
          <w:szCs w:val="20"/>
        </w:rPr>
        <w:t xml:space="preserve">ля тяжелой степени переохлаждения характерно </w:t>
      </w:r>
    </w:p>
    <w:p w:rsidR="00654C5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654C5E" w:rsidRPr="00F17E5D">
        <w:rPr>
          <w:sz w:val="20"/>
          <w:szCs w:val="20"/>
        </w:rPr>
        <w:t xml:space="preserve">сопор-кома, судороги, холодная синюшная кожа, брадипноэ, гипотония,  тризм жевательной мускулатуры, нитевидный пульс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кома, адинамия, "мраморная" кожа, гипотония, тахикардия, брадипноэ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сопор-кома, адинамия, гипертензия, тахикардия, брадипноэ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сопор-кома, возбуждение, гиперпноэ, тахикардия, гипотония </w:t>
      </w:r>
    </w:p>
    <w:p w:rsidR="00654C5E" w:rsidRPr="00F17E5D" w:rsidRDefault="00654C5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спутанное сознание, холодная, "мраморная" кожа,  тахикардия, гипотония, брадипноэ </w:t>
      </w:r>
    </w:p>
    <w:p w:rsidR="00E24E91" w:rsidRPr="00F17E5D" w:rsidRDefault="00E24E91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705</w:t>
      </w:r>
      <w:r w:rsidR="005C1830" w:rsidRPr="00F17E5D">
        <w:rPr>
          <w:sz w:val="20"/>
          <w:szCs w:val="20"/>
        </w:rPr>
        <w:t>.Деполяризацию миокарда желудочков отражает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комплекс ST-T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интервал QT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комплекс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зубец 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706</w:t>
      </w:r>
      <w:r w:rsidR="005C1830" w:rsidRPr="00F17E5D">
        <w:rPr>
          <w:sz w:val="20"/>
          <w:szCs w:val="20"/>
        </w:rPr>
        <w:t>.Во II стандартном отведении ЭКГ регистрируется разность потенциалов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 левой руки - правой ноги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с правой руки - левой ноги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 левой руки - левой ноги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 правой руки - правой ноги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 верхушки сердца - левой руки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707</w:t>
      </w:r>
      <w:r w:rsidR="005C1830" w:rsidRPr="00F17E5D">
        <w:rPr>
          <w:sz w:val="20"/>
          <w:szCs w:val="20"/>
        </w:rPr>
        <w:t>.Разность потенциалов с левой руки и левой ноги регистрирует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I отведение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II отведение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III отведение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aVL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aVF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708</w:t>
      </w:r>
      <w:r w:rsidR="005C1830" w:rsidRPr="00F17E5D">
        <w:rPr>
          <w:sz w:val="20"/>
          <w:szCs w:val="20"/>
        </w:rPr>
        <w:t>.Деполяризацию предсердий на ЭКГ отражает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зубец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интервал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сегмент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зубец 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709</w:t>
      </w:r>
      <w:r w:rsidR="005C1830" w:rsidRPr="00F17E5D">
        <w:rPr>
          <w:sz w:val="20"/>
          <w:szCs w:val="20"/>
        </w:rPr>
        <w:t>.Продолжительность комплекса QRS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0.08 с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0.10 с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0.12 с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0.04 с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0.20 с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710</w:t>
      </w:r>
      <w:r w:rsidR="005C1830" w:rsidRPr="00F17E5D">
        <w:rPr>
          <w:sz w:val="20"/>
          <w:szCs w:val="20"/>
        </w:rPr>
        <w:t>.Переходной зоне ЭКГ соответствуют отведения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V1-2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V3-4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aVR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V5-6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aVL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711</w:t>
      </w:r>
      <w:r w:rsidR="005C1830" w:rsidRPr="00F17E5D">
        <w:rPr>
          <w:sz w:val="20"/>
          <w:szCs w:val="20"/>
        </w:rPr>
        <w:t>.Физиологическая задержка импульсов происходит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в атриовентрикулярном узле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пучке Гиса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межпредсердных трактах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предсердиях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волокнах Пуркинье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712</w:t>
      </w:r>
      <w:r w:rsidR="005C1830" w:rsidRPr="00F17E5D">
        <w:rPr>
          <w:sz w:val="20"/>
          <w:szCs w:val="20"/>
        </w:rPr>
        <w:t>.Зубец Q в норме отражает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возбуждение правого желудочка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возбуждение межжелудочковой перегородки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электрическую систолу желудочков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время активации левого желудочка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713</w:t>
      </w:r>
      <w:r w:rsidR="005C1830" w:rsidRPr="00F17E5D">
        <w:rPr>
          <w:sz w:val="20"/>
          <w:szCs w:val="20"/>
        </w:rPr>
        <w:t>.Ранними ЭКГ-признаками острого перикардита являются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подъем выпуклого сегмента 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подъем вогнутого сегмента 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депрессия сегмента 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высокий заостренный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негативизация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714</w:t>
      </w:r>
      <w:r w:rsidR="005C1830" w:rsidRPr="00F17E5D">
        <w:rPr>
          <w:sz w:val="20"/>
          <w:szCs w:val="20"/>
        </w:rPr>
        <w:t>.При записи ЭКГ со скоростью 50 мм в секунду 1 мм на бумажной ленте соответствует времени: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0,2 секунды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0,1 секунда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0,02 секунды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0,05 секунды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715</w:t>
      </w:r>
      <w:r w:rsidR="005C1830" w:rsidRPr="00F17E5D">
        <w:rPr>
          <w:sz w:val="20"/>
          <w:szCs w:val="20"/>
        </w:rPr>
        <w:t>.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  <w:r w:rsidR="005C1830" w:rsidRPr="00F17E5D">
        <w:rPr>
          <w:sz w:val="20"/>
          <w:szCs w:val="20"/>
        </w:rPr>
        <w:t>-pulmonale на ЭКГ отражает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нагрузку на правое предсердие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нагрузку на левое предсердие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нагрузку на оба предсердия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инфа</w:t>
      </w:r>
      <w:proofErr w:type="gramStart"/>
      <w:r w:rsidRPr="00F17E5D">
        <w:rPr>
          <w:sz w:val="20"/>
          <w:szCs w:val="20"/>
        </w:rPr>
        <w:t>ркт пр</w:t>
      </w:r>
      <w:proofErr w:type="gramEnd"/>
      <w:r w:rsidRPr="00F17E5D">
        <w:rPr>
          <w:sz w:val="20"/>
          <w:szCs w:val="20"/>
        </w:rPr>
        <w:t>авого предсердия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нагрузку на правые отделы сердца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716</w:t>
      </w:r>
      <w:r w:rsidR="005C1830" w:rsidRPr="00F17E5D">
        <w:rPr>
          <w:sz w:val="20"/>
          <w:szCs w:val="20"/>
        </w:rPr>
        <w:t>.Наиболее характерным изменением ЭКГ во время стенокардии является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инверсия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снижение сегмента ST на 1 мм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подъем сегмента ST на 1 мм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снижение амплитуды зубца R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удлинение интервала QT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71</w:t>
      </w:r>
      <w:r w:rsidR="002A45FE" w:rsidRPr="00F17E5D">
        <w:rPr>
          <w:sz w:val="20"/>
          <w:szCs w:val="20"/>
        </w:rPr>
        <w:t>7</w:t>
      </w:r>
      <w:r w:rsidR="005C1830" w:rsidRPr="00F17E5D">
        <w:rPr>
          <w:sz w:val="20"/>
          <w:szCs w:val="20"/>
        </w:rPr>
        <w:t>.Зону повреждения на ЭКГ отражают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изменения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изменения сегмента 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изменения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изменения зубца R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уширение зубца 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</w:t>
      </w:r>
      <w:r w:rsidR="005C1830" w:rsidRPr="00F17E5D">
        <w:rPr>
          <w:sz w:val="20"/>
          <w:szCs w:val="20"/>
        </w:rPr>
        <w:t>1</w:t>
      </w:r>
      <w:r w:rsidR="002A45FE" w:rsidRPr="00F17E5D">
        <w:rPr>
          <w:sz w:val="20"/>
          <w:szCs w:val="20"/>
        </w:rPr>
        <w:t>8</w:t>
      </w:r>
      <w:r w:rsidR="005C1830" w:rsidRPr="00F17E5D">
        <w:rPr>
          <w:sz w:val="20"/>
          <w:szCs w:val="20"/>
        </w:rPr>
        <w:t>.ЭКГ-изменениями, характерными для острой стадии инфаркта миокарда передней стенки левого желудочка, являются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подъем сегмента ST в III, aVF, V1 отведениях</w:t>
      </w:r>
      <w:proofErr w:type="gramStart"/>
      <w:r w:rsidRPr="00F17E5D">
        <w:rPr>
          <w:sz w:val="20"/>
          <w:szCs w:val="20"/>
        </w:rPr>
        <w:t>;д</w:t>
      </w:r>
      <w:proofErr w:type="gramEnd"/>
      <w:r w:rsidRPr="00F17E5D">
        <w:rPr>
          <w:sz w:val="20"/>
          <w:szCs w:val="20"/>
        </w:rPr>
        <w:t>епрессия ST в I, II, aVL отведениях;патологический зубец Q во II, III, aVF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подъем сегмента ST в I, II, aVL отведениях;отрицательный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III, aVF, V5, V6 отведениях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подъем сегмента ST в I, aVL, V3, V4 отведениях</w:t>
      </w:r>
      <w:proofErr w:type="gramStart"/>
      <w:r w:rsidR="005C1830" w:rsidRPr="00F17E5D">
        <w:rPr>
          <w:sz w:val="20"/>
          <w:szCs w:val="20"/>
        </w:rPr>
        <w:t>;д</w:t>
      </w:r>
      <w:proofErr w:type="gramEnd"/>
      <w:r w:rsidR="005C1830" w:rsidRPr="00F17E5D">
        <w:rPr>
          <w:sz w:val="20"/>
          <w:szCs w:val="20"/>
        </w:rPr>
        <w:t>епрессия ST в II, III, aVF отведениях;</w:t>
      </w:r>
      <w:r w:rsidR="00CD2939" w:rsidRPr="00F17E5D">
        <w:rPr>
          <w:sz w:val="20"/>
          <w:szCs w:val="20"/>
        </w:rPr>
        <w:t xml:space="preserve"> </w:t>
      </w:r>
      <w:r w:rsidR="005C1830" w:rsidRPr="00F17E5D">
        <w:rPr>
          <w:sz w:val="20"/>
          <w:szCs w:val="20"/>
        </w:rPr>
        <w:t>патологический зубец Q в I, aVF, V3, V4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депрессия сегмента ST в грудных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негативизация зубца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грудных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</w:t>
      </w:r>
      <w:r w:rsidR="002A45FE" w:rsidRPr="00F17E5D">
        <w:rPr>
          <w:sz w:val="20"/>
          <w:szCs w:val="20"/>
        </w:rPr>
        <w:t>19</w:t>
      </w:r>
      <w:r w:rsidR="005C1830" w:rsidRPr="00F17E5D">
        <w:rPr>
          <w:sz w:val="20"/>
          <w:szCs w:val="20"/>
        </w:rPr>
        <w:t>.Для ЭКГ в острой стадии инфаркта миокарда задней стенки характерно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подъем сегмента ST в II, III, aVF отведениях</w:t>
      </w:r>
      <w:proofErr w:type="gramStart"/>
      <w:r w:rsidR="005C1830" w:rsidRPr="00F17E5D">
        <w:rPr>
          <w:sz w:val="20"/>
          <w:szCs w:val="20"/>
        </w:rPr>
        <w:t>;д</w:t>
      </w:r>
      <w:proofErr w:type="gramEnd"/>
      <w:r w:rsidR="005C1830" w:rsidRPr="00F17E5D">
        <w:rPr>
          <w:sz w:val="20"/>
          <w:szCs w:val="20"/>
        </w:rPr>
        <w:t>епрессия ST в I, aVL, V2-4 отведениях;патологический зубец Q в III, aVF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депрессия сегмента ST в II, III отведениях</w:t>
      </w:r>
      <w:proofErr w:type="gramStart"/>
      <w:r w:rsidRPr="00F17E5D">
        <w:rPr>
          <w:sz w:val="20"/>
          <w:szCs w:val="20"/>
        </w:rPr>
        <w:t>;о</w:t>
      </w:r>
      <w:proofErr w:type="gramEnd"/>
      <w:r w:rsidRPr="00F17E5D">
        <w:rPr>
          <w:sz w:val="20"/>
          <w:szCs w:val="20"/>
        </w:rPr>
        <w:t>трицательный зубец Т в I, II, aVL отведениях;патологический зубец Q в III, aVF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депрессия сегмента ST во II, III, aVF отведениях;подъем сегмента ST в I, II, aVL отведениях;отрицательный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III, aVF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подъем сегмента ST в I, aVR, в грудных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патологический зубец Q в V1-3 отведениях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</w:t>
      </w:r>
      <w:r w:rsidR="005C1830" w:rsidRPr="00F17E5D">
        <w:rPr>
          <w:sz w:val="20"/>
          <w:szCs w:val="20"/>
        </w:rPr>
        <w:t>2</w:t>
      </w:r>
      <w:r w:rsidR="002A45FE" w:rsidRPr="00F17E5D">
        <w:rPr>
          <w:sz w:val="20"/>
          <w:szCs w:val="20"/>
        </w:rPr>
        <w:t>0</w:t>
      </w:r>
      <w:r w:rsidR="005C1830" w:rsidRPr="00F17E5D">
        <w:rPr>
          <w:sz w:val="20"/>
          <w:szCs w:val="20"/>
        </w:rPr>
        <w:t>.При изолированных изменениях ЭКГ в aVL для уточнения очаговых поражений миокарда целесообразно регистрировать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V3-V4 справа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отведение Inferior по Небу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отведение Dorsalis по Небу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отведение Anterior по Небу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высокие грудные отведения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721</w:t>
      </w:r>
      <w:r w:rsidR="005C1830" w:rsidRPr="00F17E5D">
        <w:rPr>
          <w:sz w:val="20"/>
          <w:szCs w:val="20"/>
        </w:rPr>
        <w:t>.Монофазная кривая при остром инфаркте миокарда обычно удерживается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до 24 часов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до 1 недели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 1 месяца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до 3 месяцев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722</w:t>
      </w:r>
      <w:r w:rsidR="005C1830" w:rsidRPr="00F17E5D">
        <w:rPr>
          <w:sz w:val="20"/>
          <w:szCs w:val="20"/>
        </w:rPr>
        <w:t>.Подъем сегмента ST при неосложненном инфаркте миокарда удерживается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до 3 недель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до 3 дней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 30 дней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первые сутки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723</w:t>
      </w:r>
      <w:r w:rsidR="005C1830" w:rsidRPr="00F17E5D">
        <w:rPr>
          <w:sz w:val="20"/>
          <w:szCs w:val="20"/>
        </w:rPr>
        <w:t>.Для рубцовой стадии инфаркта миокарда характерно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сегмент ST на изолинии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исчезновение патологического зубца 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положительный (всегда)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сужение зубца Q до 0.02 </w:t>
      </w:r>
      <w:proofErr w:type="gramStart"/>
      <w:r w:rsidRPr="00F17E5D">
        <w:rPr>
          <w:sz w:val="20"/>
          <w:szCs w:val="20"/>
        </w:rPr>
        <w:t>с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724</w:t>
      </w:r>
      <w:r w:rsidR="005C1830" w:rsidRPr="00F17E5D">
        <w:rPr>
          <w:sz w:val="20"/>
          <w:szCs w:val="20"/>
        </w:rPr>
        <w:t>.Для ЭКГ в момент разрыва сердца характерно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асистолия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фибрилляция желудочков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C1830" w:rsidRPr="00F17E5D">
        <w:rPr>
          <w:sz w:val="20"/>
          <w:szCs w:val="20"/>
        </w:rPr>
        <w:t xml:space="preserve"> ритм не меняется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брадикардия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725</w:t>
      </w:r>
      <w:r w:rsidR="005C1830" w:rsidRPr="00F17E5D">
        <w:rPr>
          <w:sz w:val="20"/>
          <w:szCs w:val="20"/>
        </w:rPr>
        <w:t>.Эффект Бета-блокаторов при приступе стенокардии обусловлен: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расширением коронарных сосудов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расширением периферических сосудов и снижением сердечного выброса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урежением сердечного ритма и снижением минутного объема кровообращения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726</w:t>
      </w:r>
      <w:r w:rsidR="005C1830" w:rsidRPr="00F17E5D">
        <w:rPr>
          <w:sz w:val="20"/>
          <w:szCs w:val="20"/>
        </w:rPr>
        <w:t>.Основным диагностическим критерием типичного острого инфаркта миокарда является: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артериальная гипотония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артериальная гипертензия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загрудинная боль продолжительностью более 20 минут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нарушение ритма сердца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727</w:t>
      </w:r>
      <w:r w:rsidR="005C1830" w:rsidRPr="00F17E5D">
        <w:rPr>
          <w:sz w:val="20"/>
          <w:szCs w:val="20"/>
        </w:rPr>
        <w:t>.Для абдоминальной формы инфаркта миокарда характерны: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за грудиной, иррадиирующие в плечо и эпигастральную область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острые боли в животе, часто с тошнотой, иногда с рвотой, резкая слабость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острые боли в животе, «доскообразное» напряжение мышц живота, положительные симптомы раздражения брюшины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728</w:t>
      </w:r>
      <w:r w:rsidR="005C1830" w:rsidRPr="00F17E5D">
        <w:rPr>
          <w:sz w:val="20"/>
          <w:szCs w:val="20"/>
        </w:rPr>
        <w:t>.При остром инфаркте миокарда чаще всего развивается: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синусовая брадикардия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мерцательная аритмия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желудочковая экстрасистолия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фибрилляция желудочков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729</w:t>
      </w:r>
      <w:r w:rsidR="005C1830" w:rsidRPr="00F17E5D">
        <w:rPr>
          <w:sz w:val="20"/>
          <w:szCs w:val="20"/>
        </w:rPr>
        <w:t>.Желудочковые экстрасистолы у больного с острым инфарктом миокарда могут осложниться: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фибрилляцией предсердий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фибрилляцией желудочков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полной атриовентрикулярной блокадой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асистолией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730</w:t>
      </w:r>
      <w:r w:rsidR="005C1830" w:rsidRPr="00F17E5D">
        <w:rPr>
          <w:sz w:val="20"/>
          <w:szCs w:val="20"/>
        </w:rPr>
        <w:t>.При умеренном повышении АД у больного с острым инфарктом миокарда на высоте болевого синдрома показано: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папаверин в/</w:t>
      </w:r>
      <w:proofErr w:type="gramStart"/>
      <w:r w:rsidRPr="00F17E5D">
        <w:rPr>
          <w:sz w:val="20"/>
          <w:szCs w:val="20"/>
        </w:rPr>
        <w:t>м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обезболивание 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дибазол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>/в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клофелин в/в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731</w:t>
      </w:r>
      <w:r w:rsidR="005C1830" w:rsidRPr="00F17E5D">
        <w:rPr>
          <w:sz w:val="20"/>
          <w:szCs w:val="20"/>
        </w:rPr>
        <w:t>.При неосложненном остром инфаркте миокарда необходимо: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нитроглицерин,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>/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анальгин 50 %</w:t>
      </w:r>
      <w:r w:rsidR="00CD2939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2,0, ингаляция кислорода, вызов кардиологической бригады или транспортировка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нитроглицерин, кислород, вызов кардиологической бригады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нитроглицерин, </w:t>
      </w:r>
      <w:r w:rsidR="00CD2939" w:rsidRPr="00F17E5D">
        <w:rPr>
          <w:sz w:val="20"/>
          <w:szCs w:val="20"/>
        </w:rPr>
        <w:t>морфин</w:t>
      </w:r>
      <w:r w:rsidR="005C1830" w:rsidRPr="00F17E5D">
        <w:rPr>
          <w:sz w:val="20"/>
          <w:szCs w:val="20"/>
        </w:rPr>
        <w:t xml:space="preserve">, </w:t>
      </w:r>
      <w:r w:rsidR="00CD2939" w:rsidRPr="00F17E5D">
        <w:rPr>
          <w:sz w:val="20"/>
          <w:szCs w:val="20"/>
        </w:rPr>
        <w:t>ацетилсалициловая кислота, гепарин</w:t>
      </w:r>
      <w:r w:rsidR="005C1830" w:rsidRPr="00F17E5D">
        <w:rPr>
          <w:sz w:val="20"/>
          <w:szCs w:val="20"/>
        </w:rPr>
        <w:t>, вызов кардиологической бригады или при ее отсутствии транспортировка на носилках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732</w:t>
      </w:r>
      <w:r w:rsidR="005C1830" w:rsidRPr="00F17E5D">
        <w:rPr>
          <w:sz w:val="20"/>
          <w:szCs w:val="20"/>
        </w:rPr>
        <w:t xml:space="preserve">.Основным ЭКГ </w:t>
      </w:r>
      <w:proofErr w:type="gramStart"/>
      <w:r w:rsidR="005C1830" w:rsidRPr="00F17E5D">
        <w:rPr>
          <w:sz w:val="20"/>
          <w:szCs w:val="20"/>
        </w:rPr>
        <w:t>-п</w:t>
      </w:r>
      <w:proofErr w:type="gramEnd"/>
      <w:r w:rsidR="005C1830" w:rsidRPr="00F17E5D">
        <w:rPr>
          <w:sz w:val="20"/>
          <w:szCs w:val="20"/>
        </w:rPr>
        <w:t>ризнаком некроза сердечной мышцы является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снижение сегмента ST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широкий и глубокий зубец 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уменьшение зубца R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подъем сегмента 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733</w:t>
      </w:r>
      <w:r w:rsidR="005C1830" w:rsidRPr="00F17E5D">
        <w:rPr>
          <w:sz w:val="20"/>
          <w:szCs w:val="20"/>
        </w:rPr>
        <w:t>.Клиническим проявлением внезапно развившейся полной атривентрикулярной блокады является: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внезапная смерть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коллапс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приступ Морганьи-Адамс</w:t>
      </w:r>
      <w:r w:rsidR="00CD2939" w:rsidRPr="00F17E5D">
        <w:rPr>
          <w:sz w:val="20"/>
          <w:szCs w:val="20"/>
        </w:rPr>
        <w:t>а</w:t>
      </w:r>
      <w:r w:rsidR="005C1830" w:rsidRPr="00F17E5D">
        <w:rPr>
          <w:sz w:val="20"/>
          <w:szCs w:val="20"/>
        </w:rPr>
        <w:t>-Стокса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синдром Вольф</w:t>
      </w:r>
      <w:r w:rsidR="00CD2939" w:rsidRPr="00F17E5D">
        <w:rPr>
          <w:sz w:val="20"/>
          <w:szCs w:val="20"/>
        </w:rPr>
        <w:t>а</w:t>
      </w:r>
      <w:r w:rsidRPr="00F17E5D">
        <w:rPr>
          <w:sz w:val="20"/>
          <w:szCs w:val="20"/>
        </w:rPr>
        <w:t>-Паркинсон</w:t>
      </w:r>
      <w:r w:rsidR="00CD2939" w:rsidRPr="00F17E5D">
        <w:rPr>
          <w:sz w:val="20"/>
          <w:szCs w:val="20"/>
        </w:rPr>
        <w:t>а</w:t>
      </w:r>
      <w:r w:rsidRPr="00F17E5D">
        <w:rPr>
          <w:sz w:val="20"/>
          <w:szCs w:val="20"/>
        </w:rPr>
        <w:t>-Уайта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734</w:t>
      </w:r>
      <w:r w:rsidR="005C1830" w:rsidRPr="00F17E5D">
        <w:rPr>
          <w:sz w:val="20"/>
          <w:szCs w:val="20"/>
        </w:rPr>
        <w:t xml:space="preserve">.Препаратом выбора для купирования пароксизмальной желудочковой тахикардии </w:t>
      </w:r>
      <w:r w:rsidR="00CD2939" w:rsidRPr="00F17E5D">
        <w:rPr>
          <w:sz w:val="20"/>
          <w:szCs w:val="20"/>
        </w:rPr>
        <w:t xml:space="preserve">из </w:t>
      </w:r>
      <w:proofErr w:type="gramStart"/>
      <w:r w:rsidR="00CD2939" w:rsidRPr="00F17E5D">
        <w:rPr>
          <w:sz w:val="20"/>
          <w:szCs w:val="20"/>
        </w:rPr>
        <w:t>перечисленных</w:t>
      </w:r>
      <w:proofErr w:type="gramEnd"/>
      <w:r w:rsidR="00CD2939" w:rsidRPr="00F17E5D">
        <w:rPr>
          <w:sz w:val="20"/>
          <w:szCs w:val="20"/>
        </w:rPr>
        <w:t xml:space="preserve"> </w:t>
      </w:r>
      <w:r w:rsidR="005C1830" w:rsidRPr="00F17E5D">
        <w:rPr>
          <w:sz w:val="20"/>
          <w:szCs w:val="20"/>
        </w:rPr>
        <w:t>является: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изоптин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строфантин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лидокаин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панангин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735</w:t>
      </w:r>
      <w:r w:rsidR="005C1830" w:rsidRPr="00F17E5D">
        <w:rPr>
          <w:sz w:val="20"/>
          <w:szCs w:val="20"/>
        </w:rPr>
        <w:t>.Номотопным водителем ритма является: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синусовый узел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атриовентрикулярный узел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ножки пучка Гиса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предсердия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736</w:t>
      </w:r>
      <w:r w:rsidR="005C1830" w:rsidRPr="00F17E5D">
        <w:rPr>
          <w:sz w:val="20"/>
          <w:szCs w:val="20"/>
        </w:rPr>
        <w:t>.ЭКГ-картина при пароксизме суправентрикулярной тахикардии имеет вид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форма QRS не изменена, зубец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  <w:r w:rsidR="005C1830" w:rsidRPr="00F17E5D">
        <w:rPr>
          <w:sz w:val="20"/>
          <w:szCs w:val="20"/>
        </w:rPr>
        <w:t xml:space="preserve"> отсутствует, ЧСС более 160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форма QRS деформирована, зубец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отсутствует, ЧСС менее 160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форма QRS деформирована, зубец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отсутствует, ЧСС 120-160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характерна двухфазность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737</w:t>
      </w:r>
      <w:r w:rsidR="005C1830" w:rsidRPr="00F17E5D">
        <w:rPr>
          <w:sz w:val="20"/>
          <w:szCs w:val="20"/>
        </w:rPr>
        <w:t>.При трепетании предсердий частота сокращений предсердий достигает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120-180 в минуту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200-350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360-400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450-500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600-700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738</w:t>
      </w:r>
      <w:r w:rsidR="005C1830" w:rsidRPr="00F17E5D">
        <w:rPr>
          <w:sz w:val="20"/>
          <w:szCs w:val="20"/>
        </w:rPr>
        <w:t>.При суправентрикулярной тахикардии с аберрантными желудочковыми комплексами отмечается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отсутствие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отрицательный зубец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уширение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удлинение интервала QT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укорочение интервала Р</w:t>
      </w:r>
      <w:proofErr w:type="gramStart"/>
      <w:r w:rsidRPr="00F17E5D">
        <w:rPr>
          <w:sz w:val="20"/>
          <w:szCs w:val="20"/>
        </w:rPr>
        <w:t>Q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739</w:t>
      </w:r>
      <w:r w:rsidR="005C1830" w:rsidRPr="00F17E5D">
        <w:rPr>
          <w:sz w:val="20"/>
          <w:szCs w:val="20"/>
        </w:rPr>
        <w:t>.При внутрипредсердной блокаде наблюдается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удлинение интервала Р</w:t>
      </w:r>
      <w:proofErr w:type="gramStart"/>
      <w:r w:rsidRPr="00F17E5D">
        <w:rPr>
          <w:sz w:val="20"/>
          <w:szCs w:val="20"/>
        </w:rPr>
        <w:t>Q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</w:t>
      </w:r>
      <w:r w:rsidR="005C1830" w:rsidRPr="00F17E5D">
        <w:rPr>
          <w:sz w:val="20"/>
          <w:szCs w:val="20"/>
        </w:rPr>
        <w:t xml:space="preserve"> уширение и деформация зубцов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связи между зубцом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и комплексом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высокие зубцы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появление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после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740</w:t>
      </w:r>
      <w:r w:rsidR="005C1830" w:rsidRPr="00F17E5D">
        <w:rPr>
          <w:sz w:val="20"/>
          <w:szCs w:val="20"/>
        </w:rPr>
        <w:t>.ЭКГ-признаками синдрома WPW являются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комплекс QRS не изменен, удлинение интервала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комплекс QRS не изменен, интервал PQ - обычный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комплекс QRS не изменен, укорочение интервала PQ, неправильная конфигурация восходящего колена зубца R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укорочение интервала PQ, неправильная конфигурация нисходящего колена зубца R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миграция водителя ритма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741</w:t>
      </w:r>
      <w:r w:rsidR="005C1830" w:rsidRPr="00F17E5D">
        <w:rPr>
          <w:sz w:val="20"/>
          <w:szCs w:val="20"/>
        </w:rPr>
        <w:t>.При полной синоаурикулярной блокаде наблюдается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отсутствие зубцов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  <w:r w:rsidR="005C1830" w:rsidRPr="00F17E5D">
        <w:rPr>
          <w:sz w:val="20"/>
          <w:szCs w:val="20"/>
        </w:rPr>
        <w:t xml:space="preserve"> и появление эктопического ритма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выпадение отдельных комплексов PQRST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связи между зубцом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и комплексом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зубец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после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удлинение интервала QT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742</w:t>
      </w:r>
      <w:r w:rsidR="005C1830" w:rsidRPr="00F17E5D">
        <w:rPr>
          <w:sz w:val="20"/>
          <w:szCs w:val="20"/>
        </w:rPr>
        <w:t xml:space="preserve">.При синдроме слабости синусового узла не </w:t>
      </w:r>
      <w:proofErr w:type="gramStart"/>
      <w:r w:rsidR="005C1830" w:rsidRPr="00F17E5D">
        <w:rPr>
          <w:sz w:val="20"/>
          <w:szCs w:val="20"/>
        </w:rPr>
        <w:t>характерна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мерцательная аритмия</w:t>
      </w:r>
      <w:proofErr w:type="gramStart"/>
      <w:r w:rsidRPr="00F17E5D">
        <w:rPr>
          <w:sz w:val="20"/>
          <w:szCs w:val="20"/>
        </w:rPr>
        <w:t>:т</w:t>
      </w:r>
      <w:proofErr w:type="gramEnd"/>
      <w:r w:rsidRPr="00F17E5D">
        <w:rPr>
          <w:sz w:val="20"/>
          <w:szCs w:val="20"/>
        </w:rPr>
        <w:t>ахи-брадиформы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синусовая брадикардия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атриовентрикулярная блокада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синоаурикулярная блокада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миграция водителя ритма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743</w:t>
      </w:r>
      <w:r w:rsidR="005C1830" w:rsidRPr="00F17E5D">
        <w:rPr>
          <w:sz w:val="20"/>
          <w:szCs w:val="20"/>
        </w:rPr>
        <w:t>.При атриовентрикулярной блокаде I степени наблюдается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уширение и деформация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удлинение интервала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выпадение отдельных комплексов QRST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интервал QT всегда больше 0.40 </w:t>
      </w:r>
      <w:proofErr w:type="gramStart"/>
      <w:r w:rsidRPr="00F17E5D">
        <w:rPr>
          <w:sz w:val="20"/>
          <w:szCs w:val="20"/>
        </w:rPr>
        <w:t>с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двухфазный зубец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744</w:t>
      </w:r>
      <w:r w:rsidR="005C1830" w:rsidRPr="00F17E5D">
        <w:rPr>
          <w:sz w:val="20"/>
          <w:szCs w:val="20"/>
        </w:rPr>
        <w:t>.Для ЭКГ при Мобитц I характерно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неодинаковые интервалы RR, меняющийся интервал PQ, постоянное наличие зубца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постоянный интервал RR, меняющийся интервал PQ, периодическое выпадение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неодинаковый интервал RR, одинаковый интервал PQ, периодическое отсутствие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уширение зубца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уширение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745</w:t>
      </w:r>
      <w:r w:rsidR="005C1830" w:rsidRPr="00F17E5D">
        <w:rPr>
          <w:sz w:val="20"/>
          <w:szCs w:val="20"/>
        </w:rPr>
        <w:t>.Для ЭКГ при Мобитц II характерно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постоянство интервалов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постепенное удлинение интервала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эпизодическое выпадение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всегда удлинение интервала QT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уширение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746</w:t>
      </w:r>
      <w:r w:rsidR="005C1830" w:rsidRPr="00F17E5D">
        <w:rPr>
          <w:sz w:val="20"/>
          <w:szCs w:val="20"/>
        </w:rPr>
        <w:t>.Для полной атриовентрикулярной блокады характерно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комплекс QRS всегда уширен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интервал QT удлинен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атриовентрикулярная диссоциация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ЧСС &lt; 60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747</w:t>
      </w:r>
      <w:r w:rsidR="005C1830" w:rsidRPr="00F17E5D">
        <w:rPr>
          <w:sz w:val="20"/>
          <w:szCs w:val="20"/>
        </w:rPr>
        <w:t>.Идиовентрикулярный ритм не характеризуется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ЧСС менее 40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уширения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деформации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возможности отрицательного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после комплекса QRS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C1830" w:rsidRPr="00F17E5D">
        <w:rPr>
          <w:sz w:val="20"/>
          <w:szCs w:val="20"/>
        </w:rPr>
        <w:t xml:space="preserve"> неизменного комплекса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748</w:t>
      </w:r>
      <w:r w:rsidR="005C1830" w:rsidRPr="00F17E5D">
        <w:rPr>
          <w:sz w:val="20"/>
          <w:szCs w:val="20"/>
        </w:rPr>
        <w:t>.В разветвлениях пучка Гиса и волокнах Пуркинье частота импульсов составляет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60-80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40-60 в минуту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5C1830" w:rsidRPr="00F17E5D">
        <w:rPr>
          <w:sz w:val="20"/>
          <w:szCs w:val="20"/>
        </w:rPr>
        <w:t xml:space="preserve"> 20-40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80-100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300-400 в минуту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749</w:t>
      </w:r>
      <w:r w:rsidR="005C1830" w:rsidRPr="00F17E5D">
        <w:rPr>
          <w:sz w:val="20"/>
          <w:szCs w:val="20"/>
        </w:rPr>
        <w:t>.При полной атриовентрикулярной блокаде отмечается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выпадение отдельных комплексов QRST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увеличение интервала PQ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отсутствие связи между зубцом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  <w:r w:rsidR="005C1830" w:rsidRPr="00F17E5D">
        <w:rPr>
          <w:sz w:val="20"/>
          <w:szCs w:val="20"/>
        </w:rPr>
        <w:t xml:space="preserve"> и комплексом QRST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удлинение интервала QT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укорочение интервала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750</w:t>
      </w:r>
      <w:r w:rsidR="005C1830" w:rsidRPr="00F17E5D">
        <w:rPr>
          <w:sz w:val="20"/>
          <w:szCs w:val="20"/>
        </w:rPr>
        <w:t>.Идиовентрикулярный ритм, исходящий из левого желудочка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напоминает блокаду левой ножки пучка Гиса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напоминает блокаду правой ножки пучка Гиса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выражен зубец S в V5-6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выражен зубец S в V1-2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751</w:t>
      </w:r>
      <w:r w:rsidR="005C1830" w:rsidRPr="00F17E5D">
        <w:rPr>
          <w:sz w:val="20"/>
          <w:szCs w:val="20"/>
        </w:rPr>
        <w:t>.Синдром Фредерика характеризуется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мерцательной аритмией с полной атриовентрикулярной блокадой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мерцательной аритмией с полной блокадой ножки пучка Гиса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мерцательной аритмией с экстрасистолией типа бигеминии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синоаурикулярной блокадой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наслаиванием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 на комплекс QRS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752</w:t>
      </w:r>
      <w:r w:rsidR="007E08BC" w:rsidRPr="00F17E5D">
        <w:rPr>
          <w:sz w:val="20"/>
          <w:szCs w:val="20"/>
        </w:rPr>
        <w:t>.Приступы стенокардии в сочетании с обморочными состояниями наблюдаются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недостаточности клапанов аорты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митральном стенозе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08BC" w:rsidRPr="00F17E5D">
        <w:rPr>
          <w:sz w:val="20"/>
          <w:szCs w:val="20"/>
        </w:rPr>
        <w:t xml:space="preserve"> при стенозе устья аорты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недостаточности митрального клапана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вариантной стенокардии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753</w:t>
      </w:r>
      <w:r w:rsidR="005C1830" w:rsidRPr="00F17E5D">
        <w:rPr>
          <w:sz w:val="20"/>
          <w:szCs w:val="20"/>
        </w:rPr>
        <w:t>.ЭКГ при полной атриовентрикулярной блокаде имеет вид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одинаковый интервал RR, меняющийся интервал зубцов </w:t>
      </w:r>
      <w:proofErr w:type="gramStart"/>
      <w:r w:rsidRPr="00F17E5D">
        <w:rPr>
          <w:sz w:val="20"/>
          <w:szCs w:val="20"/>
        </w:rPr>
        <w:t>Р</w:t>
      </w:r>
      <w:proofErr w:type="gramEnd"/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одинаковый интервал RR, постоянное расстояние между зубцами </w:t>
      </w:r>
      <w:proofErr w:type="gramStart"/>
      <w:r w:rsidR="005C1830" w:rsidRPr="00F17E5D">
        <w:rPr>
          <w:sz w:val="20"/>
          <w:szCs w:val="20"/>
        </w:rPr>
        <w:t>Р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неодинаковый интервал RR, меняющийся интервал РР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наблюдается атриовентрикулярная диссоциация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754</w:t>
      </w:r>
      <w:r w:rsidR="005C1830" w:rsidRPr="00F17E5D">
        <w:rPr>
          <w:sz w:val="20"/>
          <w:szCs w:val="20"/>
        </w:rPr>
        <w:t>.Ранним ЭКГ-признаком гиперкалиемии является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отрицательный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уширение комплекса QRS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высокий остроконечный зубец</w:t>
      </w:r>
      <w:proofErr w:type="gramStart"/>
      <w:r w:rsidR="005C1830"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сглаженный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укорочение интервала PQ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755</w:t>
      </w:r>
      <w:r w:rsidR="005C1830" w:rsidRPr="00F17E5D">
        <w:rPr>
          <w:sz w:val="20"/>
          <w:szCs w:val="20"/>
        </w:rPr>
        <w:t>.При вариантной стенокардии противопоказано применение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нитратов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пропранолола (обзидана)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верапамила (изоптина)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нифедипина (коринфара)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кордарона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756</w:t>
      </w:r>
      <w:r w:rsidR="005C1830" w:rsidRPr="00F17E5D">
        <w:rPr>
          <w:sz w:val="20"/>
          <w:szCs w:val="20"/>
        </w:rPr>
        <w:t xml:space="preserve">.По механизму действия с нитратами </w:t>
      </w:r>
      <w:proofErr w:type="gramStart"/>
      <w:r w:rsidR="005C1830" w:rsidRPr="00F17E5D">
        <w:rPr>
          <w:sz w:val="20"/>
          <w:szCs w:val="20"/>
        </w:rPr>
        <w:t>аналогичен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нифедипин (коринфар)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молсидомин (корватон, сиднофарм)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верапамил (изоптин)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курантил (персантин)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обзидан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757</w:t>
      </w:r>
      <w:r w:rsidR="005C1830" w:rsidRPr="00F17E5D">
        <w:rPr>
          <w:sz w:val="20"/>
          <w:szCs w:val="20"/>
        </w:rPr>
        <w:t>.Смертность от ишемической болезни сердца снижают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нитраты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b-блокаторы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антагонисты кальция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рибоксин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липоевая кислота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758</w:t>
      </w:r>
      <w:r w:rsidR="005C1830" w:rsidRPr="00F17E5D">
        <w:rPr>
          <w:sz w:val="20"/>
          <w:szCs w:val="20"/>
        </w:rPr>
        <w:t>.При остром инфаркте миокарда наиболее информативным является определение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МВ-фракции КФК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миоглобина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тропонинового теста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1-я фракция ЛДГ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активность трансаминаз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759</w:t>
      </w:r>
      <w:r w:rsidR="005C1830" w:rsidRPr="00F17E5D">
        <w:rPr>
          <w:sz w:val="20"/>
          <w:szCs w:val="20"/>
        </w:rPr>
        <w:t>.Первые часы острого инфаркта миокарда часто осложняются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тромбоэмболическими осложнениями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фибрилляцией желудочков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перикардитом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плевритом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аневризмой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760</w:t>
      </w:r>
      <w:r w:rsidR="005C1830" w:rsidRPr="00F17E5D">
        <w:rPr>
          <w:sz w:val="20"/>
          <w:szCs w:val="20"/>
        </w:rPr>
        <w:t>.Больному с острым инфарктом миокарда задней стенки, PQ - 0.32 с, ЧСС - 62 в минуту, АД - 120/80 мм рт. ст. на догоспитальном этапе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надо проводить антиаритмическую терапию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надо ввести препараты калия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надо ввести гормоны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надо ввести атропин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C1830" w:rsidRPr="00F17E5D">
        <w:rPr>
          <w:sz w:val="20"/>
          <w:szCs w:val="20"/>
        </w:rPr>
        <w:t xml:space="preserve"> ничего предпринимать не надо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761</w:t>
      </w:r>
      <w:r w:rsidR="005C1830" w:rsidRPr="00F17E5D">
        <w:rPr>
          <w:sz w:val="20"/>
          <w:szCs w:val="20"/>
        </w:rPr>
        <w:t>.Летальность от острого инфаркта миокарда наиболее высока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</w:t>
      </w:r>
      <w:proofErr w:type="gramStart"/>
      <w:r w:rsidR="005C1830" w:rsidRPr="00F17E5D">
        <w:rPr>
          <w:sz w:val="20"/>
          <w:szCs w:val="20"/>
        </w:rPr>
        <w:t>в первые</w:t>
      </w:r>
      <w:proofErr w:type="gramEnd"/>
      <w:r w:rsidR="005C1830" w:rsidRPr="00F17E5D">
        <w:rPr>
          <w:sz w:val="20"/>
          <w:szCs w:val="20"/>
        </w:rPr>
        <w:t xml:space="preserve"> часы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 высоте некроза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одинакова</w:t>
      </w:r>
      <w:proofErr w:type="gramEnd"/>
      <w:r w:rsidRPr="00F17E5D">
        <w:rPr>
          <w:sz w:val="20"/>
          <w:szCs w:val="20"/>
        </w:rPr>
        <w:t xml:space="preserve"> на всех стадиях болезни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нарастает постепенно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762</w:t>
      </w:r>
      <w:r w:rsidR="007E08BC" w:rsidRPr="00F17E5D">
        <w:rPr>
          <w:sz w:val="20"/>
          <w:szCs w:val="20"/>
        </w:rPr>
        <w:t>.При остром инфаркте миокарда морфин относительно противопоказан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гипотензии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при брадикардии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желудочковой экстрасистолии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застое в легких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при повышении </w:t>
      </w:r>
      <w:r w:rsidR="00A91E89" w:rsidRPr="00F17E5D">
        <w:rPr>
          <w:sz w:val="20"/>
          <w:szCs w:val="20"/>
        </w:rPr>
        <w:t>артериального</w:t>
      </w:r>
      <w:r w:rsidRPr="00F17E5D">
        <w:rPr>
          <w:sz w:val="20"/>
          <w:szCs w:val="20"/>
        </w:rPr>
        <w:t xml:space="preserve"> давления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763</w:t>
      </w:r>
      <w:r w:rsidR="007E08BC" w:rsidRPr="00F17E5D">
        <w:rPr>
          <w:sz w:val="20"/>
          <w:szCs w:val="20"/>
        </w:rPr>
        <w:t>.Препаратом выбора, обладающим положительным инотропным действием селективной направленности на бета-2 рецепторы сердечной мышцы при истинном кардиогенном шоке является: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кортикостероиды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мезатон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сердечные гликозиды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08BC" w:rsidRPr="00F17E5D">
        <w:rPr>
          <w:sz w:val="20"/>
          <w:szCs w:val="20"/>
        </w:rPr>
        <w:t xml:space="preserve"> добут</w:t>
      </w:r>
      <w:r w:rsidR="00A91E89" w:rsidRPr="00F17E5D">
        <w:rPr>
          <w:sz w:val="20"/>
          <w:szCs w:val="20"/>
        </w:rPr>
        <w:t>амин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2A45FE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764</w:t>
      </w:r>
      <w:r w:rsidR="002A45FE" w:rsidRPr="00F17E5D">
        <w:rPr>
          <w:sz w:val="20"/>
          <w:szCs w:val="20"/>
        </w:rPr>
        <w:t>.Больной с тромбоэмболией легочной артерии транспортируется: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полусидячем положении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строго горизонтальном положении</w:t>
      </w:r>
    </w:p>
    <w:p w:rsidR="002A45F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A45FE" w:rsidRPr="00F17E5D">
        <w:rPr>
          <w:sz w:val="20"/>
          <w:szCs w:val="20"/>
        </w:rPr>
        <w:t xml:space="preserve"> в горизонтальном положении со слегка приподнятым головным концом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горизонтальном положении с приподнятым ножным концом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765</w:t>
      </w:r>
      <w:r w:rsidR="005C1830" w:rsidRPr="00F17E5D">
        <w:rPr>
          <w:sz w:val="20"/>
          <w:szCs w:val="20"/>
        </w:rPr>
        <w:t>.Тромболитическая терапия при остром инфаркте миокарда показана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в первые</w:t>
      </w:r>
      <w:proofErr w:type="gramEnd"/>
      <w:r w:rsidRPr="00F17E5D">
        <w:rPr>
          <w:sz w:val="20"/>
          <w:szCs w:val="20"/>
        </w:rPr>
        <w:t xml:space="preserve"> сутки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</w:t>
      </w:r>
      <w:proofErr w:type="gramStart"/>
      <w:r w:rsidR="005C1830" w:rsidRPr="00F17E5D">
        <w:rPr>
          <w:sz w:val="20"/>
          <w:szCs w:val="20"/>
        </w:rPr>
        <w:t>в первые</w:t>
      </w:r>
      <w:proofErr w:type="gramEnd"/>
      <w:r w:rsidR="005C1830" w:rsidRPr="00F17E5D">
        <w:rPr>
          <w:sz w:val="20"/>
          <w:szCs w:val="20"/>
        </w:rPr>
        <w:t xml:space="preserve"> 6 часов от возникновения приступа стенокардитических болей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сопутствующей гипертензии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синдроме Дресслера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развитии кардиогенного шока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766</w:t>
      </w:r>
      <w:r w:rsidR="005C1830" w:rsidRPr="00F17E5D">
        <w:rPr>
          <w:sz w:val="20"/>
          <w:szCs w:val="20"/>
        </w:rPr>
        <w:t>.В первую очередь дифференциальный диагноз при тромбоэмболии легочной артерии нужно проводить: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 спонтанным пневмотораксом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 крупозной пневмонией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с острым инфарктом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767</w:t>
      </w:r>
      <w:r w:rsidR="005C1830" w:rsidRPr="00F17E5D">
        <w:rPr>
          <w:sz w:val="20"/>
          <w:szCs w:val="20"/>
        </w:rPr>
        <w:t>.Препаратами выбора при отеке легких при гипотонии у больных острым инфарктом миокарда являются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норадреналин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сердечные гликозиды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5C1830" w:rsidRPr="00F17E5D">
        <w:rPr>
          <w:sz w:val="20"/>
          <w:szCs w:val="20"/>
        </w:rPr>
        <w:t xml:space="preserve"> допамин+ нитроглицерин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кортикостероиды+ лазикс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768</w:t>
      </w:r>
      <w:r w:rsidR="005C1830" w:rsidRPr="00F17E5D">
        <w:rPr>
          <w:sz w:val="20"/>
          <w:szCs w:val="20"/>
        </w:rPr>
        <w:t>.Для синдрома слабости синусового узла характерно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развитие судорог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обморочные состояния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повышение давления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хороший эффект от верапамила (изоптина) 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769</w:t>
      </w:r>
      <w:r w:rsidR="005C1830" w:rsidRPr="00F17E5D">
        <w:rPr>
          <w:sz w:val="20"/>
          <w:szCs w:val="20"/>
        </w:rPr>
        <w:t>.Больным</w:t>
      </w:r>
      <w:r w:rsidR="00A91E89" w:rsidRPr="00F17E5D">
        <w:rPr>
          <w:sz w:val="20"/>
          <w:szCs w:val="20"/>
        </w:rPr>
        <w:t xml:space="preserve"> с</w:t>
      </w:r>
      <w:r w:rsidR="005C1830" w:rsidRPr="00F17E5D">
        <w:rPr>
          <w:sz w:val="20"/>
          <w:szCs w:val="20"/>
        </w:rPr>
        <w:t xml:space="preserve"> острым инфарктом миокарда при синдроме малого выброса </w:t>
      </w:r>
      <w:proofErr w:type="gramStart"/>
      <w:r w:rsidR="005C1830" w:rsidRPr="00F17E5D">
        <w:rPr>
          <w:sz w:val="20"/>
          <w:szCs w:val="20"/>
        </w:rPr>
        <w:t>показаны</w:t>
      </w:r>
      <w:proofErr w:type="gramEnd"/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изопротеренол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допамин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кортикостероиды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поляризующая смесь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сердечные гликозиды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770</w:t>
      </w:r>
      <w:r w:rsidR="005C1830" w:rsidRPr="00F17E5D">
        <w:rPr>
          <w:sz w:val="20"/>
          <w:szCs w:val="20"/>
        </w:rPr>
        <w:t>.Внезапная потеря сознания и пульса при сохранении ЭКГ-сигналов характерна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для фибрилляции желудочков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для разрыва сердечной мышцы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для тромбоэмболии легочной артерии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для полной поперечной блокады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для синдрома Фредерика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771</w:t>
      </w:r>
      <w:r w:rsidR="005C1830" w:rsidRPr="00F17E5D">
        <w:rPr>
          <w:sz w:val="20"/>
          <w:szCs w:val="20"/>
        </w:rPr>
        <w:t>.Рефлекторный (болевой) коллапс при остром инфаркте миокарда купируют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мезатоном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="00A91E89" w:rsidRPr="00F17E5D">
        <w:rPr>
          <w:sz w:val="20"/>
          <w:szCs w:val="20"/>
        </w:rPr>
        <w:t>анальгином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</w:t>
      </w:r>
      <w:r w:rsidR="00A91E89" w:rsidRPr="00F17E5D">
        <w:rPr>
          <w:sz w:val="20"/>
          <w:szCs w:val="20"/>
        </w:rPr>
        <w:t>морфином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баралгином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поляризующей смесью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772</w:t>
      </w:r>
      <w:r w:rsidR="005C1830" w:rsidRPr="00F17E5D">
        <w:rPr>
          <w:sz w:val="20"/>
          <w:szCs w:val="20"/>
        </w:rPr>
        <w:t>.Самой частой причиной смерти при остром инфаркте миокарда является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острая сердечная недостаточность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разрывы сердца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аневризма сердца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тромбоэмболии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синдром Дресслера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773</w:t>
      </w:r>
      <w:r w:rsidR="005C1830" w:rsidRPr="00F17E5D">
        <w:rPr>
          <w:sz w:val="20"/>
          <w:szCs w:val="20"/>
        </w:rPr>
        <w:t>.При суправентрикулярной тахикардии целесообразно введение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панангина</w:t>
      </w:r>
    </w:p>
    <w:p w:rsidR="00A91E8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верапамила 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новокаинамида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774</w:t>
      </w:r>
      <w:r w:rsidR="007E08BC" w:rsidRPr="00F17E5D">
        <w:rPr>
          <w:sz w:val="20"/>
          <w:szCs w:val="20"/>
        </w:rPr>
        <w:t>.Синусовой тахикардии не бывает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анемии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при синдроме Фредерика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лихорадке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тиреотоксикозе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775</w:t>
      </w:r>
      <w:r w:rsidR="005C1830" w:rsidRPr="00F17E5D">
        <w:rPr>
          <w:sz w:val="20"/>
          <w:szCs w:val="20"/>
        </w:rPr>
        <w:t xml:space="preserve">.Повторное болюсное введение 5-10 мг </w:t>
      </w:r>
      <w:r w:rsidR="00733662" w:rsidRPr="00F17E5D">
        <w:rPr>
          <w:sz w:val="20"/>
          <w:szCs w:val="20"/>
        </w:rPr>
        <w:t>верапамила</w:t>
      </w:r>
      <w:r w:rsidR="005C1830" w:rsidRPr="00F17E5D">
        <w:rPr>
          <w:sz w:val="20"/>
          <w:szCs w:val="20"/>
        </w:rPr>
        <w:t xml:space="preserve"> при некупированном пароксизме суправентрикулярной тахикардии возможно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через 5 мин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через 30-40 мин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2 часа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через 4 часа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776</w:t>
      </w:r>
      <w:r w:rsidR="005C1830" w:rsidRPr="00F17E5D">
        <w:rPr>
          <w:sz w:val="20"/>
          <w:szCs w:val="20"/>
        </w:rPr>
        <w:t>.При пароксизме мерцания предсердий в сочетании с острой левожелудочковой недостаточностью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верапамил (изоптин)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коргликон, дигоксин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электроимпульсная терапия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новокаинамид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777</w:t>
      </w:r>
      <w:r w:rsidR="005C1830" w:rsidRPr="00F17E5D">
        <w:rPr>
          <w:sz w:val="20"/>
          <w:szCs w:val="20"/>
        </w:rPr>
        <w:t>.Пароксизм мерцания предсердий у больных с синдромом WPW купируют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414984" w:rsidRPr="00F17E5D">
        <w:rPr>
          <w:sz w:val="20"/>
          <w:szCs w:val="20"/>
        </w:rPr>
        <w:t>лидокаином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верапамилом (изоптином)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дигоксином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аймалином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C1830" w:rsidRPr="00F17E5D">
        <w:rPr>
          <w:sz w:val="20"/>
          <w:szCs w:val="20"/>
        </w:rPr>
        <w:t xml:space="preserve"> новокаинамидом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778</w:t>
      </w:r>
      <w:r w:rsidR="005C1830" w:rsidRPr="00F17E5D">
        <w:rPr>
          <w:sz w:val="20"/>
          <w:szCs w:val="20"/>
        </w:rPr>
        <w:t>.При пароксизме мерцания</w:t>
      </w:r>
      <w:r w:rsidR="00414984" w:rsidRPr="00F17E5D">
        <w:rPr>
          <w:sz w:val="20"/>
          <w:szCs w:val="20"/>
        </w:rPr>
        <w:t xml:space="preserve"> предсердий</w:t>
      </w:r>
      <w:r w:rsidR="005C1830" w:rsidRPr="00F17E5D">
        <w:rPr>
          <w:sz w:val="20"/>
          <w:szCs w:val="20"/>
        </w:rPr>
        <w:t xml:space="preserve"> (</w:t>
      </w:r>
      <w:proofErr w:type="gramStart"/>
      <w:r w:rsidR="005C1830" w:rsidRPr="00F17E5D">
        <w:rPr>
          <w:sz w:val="20"/>
          <w:szCs w:val="20"/>
        </w:rPr>
        <w:t>средняя</w:t>
      </w:r>
      <w:proofErr w:type="gramEnd"/>
      <w:r w:rsidR="005C1830" w:rsidRPr="00F17E5D">
        <w:rPr>
          <w:sz w:val="20"/>
          <w:szCs w:val="20"/>
        </w:rPr>
        <w:t xml:space="preserve"> ЧСС - 250 в минуту) у больного с WPW, АД - 80/40 мм рт. ст. целесообразно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внутривенное введение новокаинамида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внутривенное введение аймалина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внутривенное введение верапамила (изоптина)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C1830" w:rsidRPr="00F17E5D">
        <w:rPr>
          <w:sz w:val="20"/>
          <w:szCs w:val="20"/>
        </w:rPr>
        <w:t xml:space="preserve"> электроимпульсная терапия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779</w:t>
      </w:r>
      <w:r w:rsidR="005C1830" w:rsidRPr="00F17E5D">
        <w:rPr>
          <w:sz w:val="20"/>
          <w:szCs w:val="20"/>
        </w:rPr>
        <w:t>.Трепетание предсердий, рефрактерное к антиаритмической терапии, купируют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панангином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пропранололом (обзиданом)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верапамилом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C1830" w:rsidRPr="00F17E5D">
        <w:rPr>
          <w:sz w:val="20"/>
          <w:szCs w:val="20"/>
        </w:rPr>
        <w:t xml:space="preserve"> электроимпульсной терапией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2A45FE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780</w:t>
      </w:r>
      <w:r w:rsidR="002A45FE" w:rsidRPr="00F17E5D">
        <w:rPr>
          <w:sz w:val="20"/>
          <w:szCs w:val="20"/>
        </w:rPr>
        <w:t>.При синдроме WPW с ежедневными пароксизмами суправентрикулярной тахикардии с ЧСС 160-180 в минуту показано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большие дозы верапамила (изоптина) </w:t>
      </w:r>
    </w:p>
    <w:p w:rsidR="002A45F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A45FE" w:rsidRPr="00F17E5D">
        <w:rPr>
          <w:sz w:val="20"/>
          <w:szCs w:val="20"/>
        </w:rPr>
        <w:t xml:space="preserve"> хирургическое лечение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насыщающая доза дигоксина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обзидан внутривенно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781</w:t>
      </w:r>
      <w:r w:rsidR="005C1830" w:rsidRPr="00F17E5D">
        <w:rPr>
          <w:sz w:val="20"/>
          <w:szCs w:val="20"/>
        </w:rPr>
        <w:t>.Трепетание предсердий 1:1 на фоне синдрома предвозбуждения желудочков купируют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изоптином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</w:t>
      </w:r>
      <w:r w:rsidR="00414984" w:rsidRPr="00F17E5D">
        <w:rPr>
          <w:sz w:val="20"/>
          <w:szCs w:val="20"/>
        </w:rPr>
        <w:t>электроимпульсной терапией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дигоксином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пропранололом (обзиданом)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782</w:t>
      </w:r>
      <w:r w:rsidR="005C1830" w:rsidRPr="00F17E5D">
        <w:rPr>
          <w:sz w:val="20"/>
          <w:szCs w:val="20"/>
        </w:rPr>
        <w:t>.При суправентрикулярной тахикардии больному с WPW вводят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верапамил (изоптин)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новокаинамид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панангин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коргликон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лидокаин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783</w:t>
      </w:r>
      <w:r w:rsidR="005C1830" w:rsidRPr="00F17E5D">
        <w:rPr>
          <w:sz w:val="20"/>
          <w:szCs w:val="20"/>
        </w:rPr>
        <w:t>.Рефрактерный период укорачивает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дигоксин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верапамил (изоптин)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кордарон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C1830" w:rsidRPr="00F17E5D">
        <w:rPr>
          <w:sz w:val="20"/>
          <w:szCs w:val="20"/>
        </w:rPr>
        <w:t xml:space="preserve"> лидокаин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пропранолол (обзидан)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784</w:t>
      </w:r>
      <w:r w:rsidR="007E08BC" w:rsidRPr="00F17E5D">
        <w:rPr>
          <w:sz w:val="20"/>
          <w:szCs w:val="20"/>
        </w:rPr>
        <w:t>.При желудочковой тахикардии предпочтительно вво</w:t>
      </w:r>
      <w:r w:rsidR="00414984" w:rsidRPr="00F17E5D">
        <w:rPr>
          <w:sz w:val="20"/>
          <w:szCs w:val="20"/>
        </w:rPr>
        <w:t>дить при стабильной гемодинамике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этацизин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лидокаин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дизопирамид (ритмилен)</w:t>
      </w:r>
    </w:p>
    <w:p w:rsidR="007E08BC" w:rsidRPr="00F17E5D" w:rsidRDefault="0041498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амиодарон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изоптин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785</w:t>
      </w:r>
      <w:r w:rsidR="007E08BC" w:rsidRPr="00F17E5D">
        <w:rPr>
          <w:sz w:val="20"/>
          <w:szCs w:val="20"/>
        </w:rPr>
        <w:t>.При узловой тахикардии у больных с WPW с широким комплексом QRS предпочтительно вводить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E08BC" w:rsidRPr="00F17E5D">
        <w:rPr>
          <w:sz w:val="20"/>
          <w:szCs w:val="20"/>
        </w:rPr>
        <w:t xml:space="preserve"> АТФ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этацизин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верапамил (изоптин)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пропранолол (обзидан)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дигоксин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786</w:t>
      </w:r>
      <w:r w:rsidR="005C1830" w:rsidRPr="00F17E5D">
        <w:rPr>
          <w:sz w:val="20"/>
          <w:szCs w:val="20"/>
        </w:rPr>
        <w:t>.Желудочковую тахикардию больному с левожелудочковой недостаточностью купируют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дигоксином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кардиоверсией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новокаинамидом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панангином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2A45FE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787</w:t>
      </w:r>
      <w:r w:rsidR="002A45FE" w:rsidRPr="00F17E5D">
        <w:rPr>
          <w:sz w:val="20"/>
          <w:szCs w:val="20"/>
        </w:rPr>
        <w:t>.Желудочковую тахикардию типа "пируэт" у больных с удлиненным интервалом QT хорошо купирует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изоптин 5-10 мг внутривенно</w:t>
      </w:r>
    </w:p>
    <w:p w:rsidR="002A45F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A45FE" w:rsidRPr="00F17E5D">
        <w:rPr>
          <w:sz w:val="20"/>
          <w:szCs w:val="20"/>
        </w:rPr>
        <w:t xml:space="preserve"> сульфат магния 2-</w:t>
      </w:r>
      <w:smartTag w:uri="urn:schemas-microsoft-com:office:smarttags" w:element="metricconverter">
        <w:smartTagPr>
          <w:attr w:name="ProductID" w:val="4 г"/>
        </w:smartTagPr>
        <w:r w:rsidR="002A45FE" w:rsidRPr="00F17E5D">
          <w:rPr>
            <w:sz w:val="20"/>
            <w:szCs w:val="20"/>
          </w:rPr>
          <w:t>4 г</w:t>
        </w:r>
      </w:smartTag>
      <w:r w:rsidR="002A45FE" w:rsidRPr="00F17E5D">
        <w:rPr>
          <w:sz w:val="20"/>
          <w:szCs w:val="20"/>
        </w:rPr>
        <w:t xml:space="preserve"> болюсом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панангин 10-20 мг струйно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обзидан</w:t>
      </w:r>
    </w:p>
    <w:p w:rsidR="002A45FE" w:rsidRPr="00F17E5D" w:rsidRDefault="002A45FE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788</w:t>
      </w:r>
      <w:r w:rsidR="005C1830" w:rsidRPr="00F17E5D">
        <w:rPr>
          <w:sz w:val="20"/>
          <w:szCs w:val="20"/>
        </w:rPr>
        <w:t>.Струйное введение АТФ может вызывать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апноэ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асистолию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стенокардию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гипотензию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гипертонический криз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789</w:t>
      </w:r>
      <w:r w:rsidR="005C1830" w:rsidRPr="00F17E5D">
        <w:rPr>
          <w:sz w:val="20"/>
          <w:szCs w:val="20"/>
        </w:rPr>
        <w:t>.Введение хлорида калия внутривенно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безопасно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может вызывать коллапс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может вызывать асистолию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может вызывать гипертонический криз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790</w:t>
      </w:r>
      <w:r w:rsidR="007E08BC" w:rsidRPr="00F17E5D">
        <w:rPr>
          <w:sz w:val="20"/>
          <w:szCs w:val="20"/>
        </w:rPr>
        <w:t>.Реанимацию при фибрилляции желудочков следует начинать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 введения бикарбоната натрия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с дефибрилляции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 внутривенного введения лидокаина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 искусственной вентиляции легких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791</w:t>
      </w:r>
      <w:r w:rsidR="007E08BC" w:rsidRPr="00F17E5D">
        <w:rPr>
          <w:sz w:val="20"/>
          <w:szCs w:val="20"/>
        </w:rPr>
        <w:t>.При синдроме слабости синусового узла с приступами Морганьи - Адамса - Стокса оптимально применение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симпатомиметиков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гормонов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08BC" w:rsidRPr="00F17E5D">
        <w:rPr>
          <w:sz w:val="20"/>
          <w:szCs w:val="20"/>
        </w:rPr>
        <w:t xml:space="preserve"> искусственного водителя ритма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792</w:t>
      </w:r>
      <w:r w:rsidR="005C1830" w:rsidRPr="00F17E5D">
        <w:rPr>
          <w:sz w:val="20"/>
          <w:szCs w:val="20"/>
        </w:rPr>
        <w:t>.У больного с ЧСС 45 в минуту и с ежедневными обмороками в связи с синдромом слабости синусового узла оптимально лечение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изопротеренолом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временной кардиостимуляцией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искусственным водителем ритма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атропином+хинидином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793</w:t>
      </w:r>
      <w:r w:rsidR="005C1830" w:rsidRPr="00F17E5D">
        <w:rPr>
          <w:sz w:val="20"/>
          <w:szCs w:val="20"/>
        </w:rPr>
        <w:t>.Атриовентрикулярная блокада чаще развивается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</w:t>
      </w:r>
      <w:proofErr w:type="gramStart"/>
      <w:r w:rsidR="005C1830" w:rsidRPr="00F17E5D">
        <w:rPr>
          <w:sz w:val="20"/>
          <w:szCs w:val="20"/>
        </w:rPr>
        <w:t>в первые</w:t>
      </w:r>
      <w:proofErr w:type="gramEnd"/>
      <w:r w:rsidR="005C1830" w:rsidRPr="00F17E5D">
        <w:rPr>
          <w:sz w:val="20"/>
          <w:szCs w:val="20"/>
        </w:rPr>
        <w:t xml:space="preserve"> сутки инфаркта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 2-3 сутки от начала инфаркта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 5-7 день от начала инфаркта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через 3 недели от начала инфаркта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9B0768" w:rsidRPr="00F17E5D" w:rsidRDefault="009E141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794</w:t>
      </w:r>
      <w:r w:rsidR="009B0768" w:rsidRPr="00F17E5D">
        <w:rPr>
          <w:sz w:val="20"/>
          <w:szCs w:val="20"/>
        </w:rPr>
        <w:t>.Препаратом выбора при атриовентрикулярной блокаде II степени с эпизодами Самойлова - Венкебаха является</w:t>
      </w:r>
    </w:p>
    <w:p w:rsidR="009B0768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9B0768" w:rsidRPr="00F17E5D">
        <w:rPr>
          <w:sz w:val="20"/>
          <w:szCs w:val="20"/>
        </w:rPr>
        <w:t xml:space="preserve"> атропин</w:t>
      </w:r>
    </w:p>
    <w:p w:rsidR="009B0768" w:rsidRPr="00F17E5D" w:rsidRDefault="009B076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изопротеренол (изадрин)</w:t>
      </w:r>
    </w:p>
    <w:p w:rsidR="009B0768" w:rsidRPr="00F17E5D" w:rsidRDefault="009B076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допамин</w:t>
      </w:r>
    </w:p>
    <w:p w:rsidR="009B0768" w:rsidRPr="00F17E5D" w:rsidRDefault="009B076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адреналин</w:t>
      </w:r>
    </w:p>
    <w:p w:rsidR="009B0768" w:rsidRPr="00F17E5D" w:rsidRDefault="009B0768" w:rsidP="009A1175">
      <w:pPr>
        <w:contextualSpacing/>
        <w:rPr>
          <w:sz w:val="20"/>
          <w:szCs w:val="20"/>
        </w:rPr>
      </w:pPr>
    </w:p>
    <w:p w:rsidR="005C1830" w:rsidRPr="00F17E5D" w:rsidRDefault="00E4368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795</w:t>
      </w:r>
      <w:r w:rsidR="005C1830" w:rsidRPr="00F17E5D">
        <w:rPr>
          <w:sz w:val="20"/>
          <w:szCs w:val="20"/>
        </w:rPr>
        <w:t>.Тактика лечения при полной атриовентрикулярной блокаде с ЧСС 44 в минуту, с частой политопной желудочковой экстрасистолией и АД - 150/100 мм рт. ст.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атропин+кардиостимуляция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лидокаин+кардиостимуляция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клофелин+мочегонные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гормоны+новокаинамид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E4368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796</w:t>
      </w:r>
      <w:r w:rsidR="005C1830" w:rsidRPr="00F17E5D">
        <w:rPr>
          <w:sz w:val="20"/>
          <w:szCs w:val="20"/>
        </w:rPr>
        <w:t>.Приступ Морганьи - Адамса - Стокса обусловлен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ишемией мозга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спазмом сосудов головного мозга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гипертензией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дефицитом пульса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E4368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797</w:t>
      </w:r>
      <w:r w:rsidR="005C1830" w:rsidRPr="00F17E5D">
        <w:rPr>
          <w:sz w:val="20"/>
          <w:szCs w:val="20"/>
        </w:rPr>
        <w:t>.У больных с кардиостимуляторами в режиме "деманд" во время восстановления собственного ритма отрицательные зубцы</w:t>
      </w:r>
      <w:proofErr w:type="gramStart"/>
      <w:r w:rsidR="005C1830" w:rsidRPr="00F17E5D">
        <w:rPr>
          <w:sz w:val="20"/>
          <w:szCs w:val="20"/>
        </w:rPr>
        <w:t xml:space="preserve"> Т</w:t>
      </w:r>
      <w:proofErr w:type="gramEnd"/>
      <w:r w:rsidR="005C1830" w:rsidRPr="00F17E5D">
        <w:rPr>
          <w:sz w:val="20"/>
          <w:szCs w:val="20"/>
        </w:rPr>
        <w:t xml:space="preserve"> чаще обусловлены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ишемией миокарда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чисто электрическими влияниями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конкуренцией собственного ритма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ухудшением питания стимулятора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E4368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798</w:t>
      </w:r>
      <w:r w:rsidR="005C1830" w:rsidRPr="00F17E5D">
        <w:rPr>
          <w:sz w:val="20"/>
          <w:szCs w:val="20"/>
        </w:rPr>
        <w:t>.Ударный объем сердца увеличивается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увеличении конечного систолического давления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при уменьшении конечного систолического давления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введении b-блокаторов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введении изоптина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E4368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799</w:t>
      </w:r>
      <w:r w:rsidR="007E08BC" w:rsidRPr="00F17E5D">
        <w:rPr>
          <w:sz w:val="20"/>
          <w:szCs w:val="20"/>
        </w:rPr>
        <w:t>.При асистолии от верапамила (изоптина) лечение начинают с введения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адреналина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хлорида кальция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изопротеренола (изадрина)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атропина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мезатона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E4368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800</w:t>
      </w:r>
      <w:r w:rsidR="007E08BC" w:rsidRPr="00F17E5D">
        <w:rPr>
          <w:sz w:val="20"/>
          <w:szCs w:val="20"/>
        </w:rPr>
        <w:t>.Синдром кардиостимулятора характерен при стимуляции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предсердий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желудочков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двухкамерной последовательной стимуляции сердца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режиме "по требованию"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801</w:t>
      </w:r>
      <w:r w:rsidR="005C1830" w:rsidRPr="00F17E5D">
        <w:rPr>
          <w:sz w:val="20"/>
          <w:szCs w:val="20"/>
        </w:rPr>
        <w:t>.Декомпенсация сердца проявляется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уменьшением ОЦК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тахикардией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уменьшением минутного объема крови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падением венозного давления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802</w:t>
      </w:r>
      <w:r w:rsidR="007E08BC" w:rsidRPr="00F17E5D">
        <w:rPr>
          <w:sz w:val="20"/>
          <w:szCs w:val="20"/>
        </w:rPr>
        <w:t xml:space="preserve">.При острой сердечной </w:t>
      </w:r>
      <w:proofErr w:type="gramStart"/>
      <w:r w:rsidR="007E08BC" w:rsidRPr="00F17E5D">
        <w:rPr>
          <w:sz w:val="20"/>
          <w:szCs w:val="20"/>
        </w:rPr>
        <w:t>недостаточности в легких</w:t>
      </w:r>
      <w:proofErr w:type="gramEnd"/>
      <w:r w:rsidR="007E08BC" w:rsidRPr="00F17E5D">
        <w:rPr>
          <w:sz w:val="20"/>
          <w:szCs w:val="20"/>
        </w:rPr>
        <w:t xml:space="preserve"> прослушиваются хрипы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жужжащие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мелкопузырчатые, незвучные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трескучие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мелкопузырчатые, звучные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803</w:t>
      </w:r>
      <w:r w:rsidR="007E08BC" w:rsidRPr="00F17E5D">
        <w:rPr>
          <w:sz w:val="20"/>
          <w:szCs w:val="20"/>
        </w:rPr>
        <w:t>.Противопоказанием для применения морфина у больных с отеком легких является: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отек легких на фоне инфаркта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отек легких на фоне гипертонического криза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отек легких на фоне порока сердца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08BC" w:rsidRPr="00F17E5D">
        <w:rPr>
          <w:sz w:val="20"/>
          <w:szCs w:val="20"/>
        </w:rPr>
        <w:t xml:space="preserve"> отек легких у больных </w:t>
      </w:r>
      <w:r w:rsidR="004513C4" w:rsidRPr="00F17E5D">
        <w:rPr>
          <w:sz w:val="20"/>
          <w:szCs w:val="20"/>
        </w:rPr>
        <w:t>бронхиальной астмой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804</w:t>
      </w:r>
      <w:r w:rsidR="005C1830" w:rsidRPr="00F17E5D">
        <w:rPr>
          <w:sz w:val="20"/>
          <w:szCs w:val="20"/>
        </w:rPr>
        <w:t xml:space="preserve">.Применение сердечных гликозидов </w:t>
      </w:r>
      <w:r w:rsidR="004513C4" w:rsidRPr="00F17E5D">
        <w:rPr>
          <w:sz w:val="20"/>
          <w:szCs w:val="20"/>
        </w:rPr>
        <w:t>при оказании помощи при</w:t>
      </w:r>
      <w:r w:rsidR="005C1830" w:rsidRPr="00F17E5D">
        <w:rPr>
          <w:sz w:val="20"/>
          <w:szCs w:val="20"/>
        </w:rPr>
        <w:t xml:space="preserve"> острой левожелудочковой недостаточности показано: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всегда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при ОСН, </w:t>
      </w:r>
      <w:proofErr w:type="gramStart"/>
      <w:r w:rsidRPr="00F17E5D">
        <w:rPr>
          <w:sz w:val="20"/>
          <w:szCs w:val="20"/>
        </w:rPr>
        <w:t>развившейся</w:t>
      </w:r>
      <w:proofErr w:type="gramEnd"/>
      <w:r w:rsidRPr="00F17E5D">
        <w:rPr>
          <w:sz w:val="20"/>
          <w:szCs w:val="20"/>
        </w:rPr>
        <w:t xml:space="preserve"> на фоне инфаркта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 ОСН, </w:t>
      </w:r>
      <w:proofErr w:type="gramStart"/>
      <w:r w:rsidRPr="00F17E5D">
        <w:rPr>
          <w:sz w:val="20"/>
          <w:szCs w:val="20"/>
        </w:rPr>
        <w:t>развившейся</w:t>
      </w:r>
      <w:proofErr w:type="gramEnd"/>
      <w:r w:rsidRPr="00F17E5D">
        <w:rPr>
          <w:sz w:val="20"/>
          <w:szCs w:val="20"/>
        </w:rPr>
        <w:t xml:space="preserve"> на фоне гипертонического криза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C1830" w:rsidRPr="00F17E5D">
        <w:rPr>
          <w:sz w:val="20"/>
          <w:szCs w:val="20"/>
        </w:rPr>
        <w:t xml:space="preserve"> при ОСН, развившейся на фоне хронической недостаточности кровообращения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805</w:t>
      </w:r>
      <w:r w:rsidR="005C1830" w:rsidRPr="00F17E5D">
        <w:rPr>
          <w:sz w:val="20"/>
          <w:szCs w:val="20"/>
        </w:rPr>
        <w:t>.Применение лазикса в комплексе лечения острой левожелудочковой недостаточности показано: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всегда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при </w:t>
      </w:r>
      <w:proofErr w:type="gramStart"/>
      <w:r w:rsidR="005C1830" w:rsidRPr="00F17E5D">
        <w:rPr>
          <w:sz w:val="20"/>
          <w:szCs w:val="20"/>
        </w:rPr>
        <w:t>высоком</w:t>
      </w:r>
      <w:proofErr w:type="gramEnd"/>
      <w:r w:rsidR="005C1830" w:rsidRPr="00F17E5D">
        <w:rPr>
          <w:sz w:val="20"/>
          <w:szCs w:val="20"/>
        </w:rPr>
        <w:t xml:space="preserve"> и нормальном АД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при</w:t>
      </w:r>
      <w:proofErr w:type="gramEnd"/>
      <w:r w:rsidRPr="00F17E5D">
        <w:rPr>
          <w:sz w:val="20"/>
          <w:szCs w:val="20"/>
        </w:rPr>
        <w:t xml:space="preserve"> низком АД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никогда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806</w:t>
      </w:r>
      <w:r w:rsidR="005C1830" w:rsidRPr="00F17E5D">
        <w:rPr>
          <w:sz w:val="20"/>
          <w:szCs w:val="20"/>
        </w:rPr>
        <w:t>.Оптимальное положение для больного с отеком легких: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лежа с приподнятым головным концом, сидя и полусидя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лежа с приподнятым ножным концом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лежа на животе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лежа с приподнятым головным и опущенным ножным концами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807</w:t>
      </w:r>
      <w:r w:rsidR="005C1830" w:rsidRPr="00F17E5D">
        <w:rPr>
          <w:sz w:val="20"/>
          <w:szCs w:val="20"/>
        </w:rPr>
        <w:t>.Пульсация печени и шейных вен наблюдается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трикуспидальном стенозе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при недостаточности трехстворчатого клапана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недостаточности клапанов аорты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митральном стенозе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808</w:t>
      </w:r>
      <w:r w:rsidR="007E08BC" w:rsidRPr="00F17E5D">
        <w:rPr>
          <w:sz w:val="20"/>
          <w:szCs w:val="20"/>
        </w:rPr>
        <w:t>.Первичное снижение сократительной способности и ухудшение кардиодинамики более характерно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E08BC" w:rsidRPr="00F17E5D">
        <w:rPr>
          <w:sz w:val="20"/>
          <w:szCs w:val="20"/>
        </w:rPr>
        <w:t xml:space="preserve"> для дилатационной кардиомиопатии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для рестриктивной кардиомиопатии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для гипертрофической кардиомиопатии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для алкогольной кардиомиопатии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809</w:t>
      </w:r>
      <w:r w:rsidR="007E08BC" w:rsidRPr="00F17E5D">
        <w:rPr>
          <w:sz w:val="20"/>
          <w:szCs w:val="20"/>
        </w:rPr>
        <w:t>.Диурез у здоровых людей составляет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20-30 мл/мин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60-80 мл/мин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200-300 мл/мин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1200 мл/мин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810</w:t>
      </w:r>
      <w:r w:rsidR="007E08BC" w:rsidRPr="00F17E5D">
        <w:rPr>
          <w:sz w:val="20"/>
          <w:szCs w:val="20"/>
        </w:rPr>
        <w:t>.Коллапс - это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падение артериального давления, сопровождающееся потерей сознания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внезапное снижение сосудистого тонуса с падением давления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ишемия мозга с потерей сознания и чувствительности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отсутствие спонтанного дыхания и сердечных сокращений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811</w:t>
      </w:r>
      <w:r w:rsidR="005C1830" w:rsidRPr="00F17E5D">
        <w:rPr>
          <w:sz w:val="20"/>
          <w:szCs w:val="20"/>
        </w:rPr>
        <w:t>.Почечный кровоток у здоровых людей составляет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60 мл/мин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600 мл/мин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1200 мл/мин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5000 мл/мин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812</w:t>
      </w:r>
      <w:r w:rsidR="005C1830" w:rsidRPr="00F17E5D">
        <w:rPr>
          <w:sz w:val="20"/>
          <w:szCs w:val="20"/>
        </w:rPr>
        <w:t>.В патогенезе обморока главным является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сердечная слабость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потеря сосудистого тонуса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ишемия мозга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венодилатация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813</w:t>
      </w:r>
      <w:r w:rsidR="005C1830" w:rsidRPr="00F17E5D">
        <w:rPr>
          <w:sz w:val="20"/>
          <w:szCs w:val="20"/>
        </w:rPr>
        <w:t>.Нитропруссид натрия применяют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обморочных состояниях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бронхообструктивном синдроме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при отеке легких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острой надпочечниковой недостаточности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814</w:t>
      </w:r>
      <w:r w:rsidR="005C1830" w:rsidRPr="00F17E5D">
        <w:rPr>
          <w:sz w:val="20"/>
          <w:szCs w:val="20"/>
        </w:rPr>
        <w:t>.Противопоказаниями для транспортировки являются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отек легких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инфаркт миокарда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острое нарушение мозгового кровообращения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гипертонический криз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815</w:t>
      </w:r>
      <w:r w:rsidR="007E08BC" w:rsidRPr="00F17E5D">
        <w:rPr>
          <w:sz w:val="20"/>
          <w:szCs w:val="20"/>
        </w:rPr>
        <w:t>.Наиболее серьезным прогностическим признаком при дифтерийном миокардите является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тахикардия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полная атриовентрикулярная блокада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депрессия сегмента ST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удлинение интервала PQ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816</w:t>
      </w:r>
      <w:r w:rsidR="007E08BC" w:rsidRPr="00F17E5D">
        <w:rPr>
          <w:sz w:val="20"/>
          <w:szCs w:val="20"/>
        </w:rPr>
        <w:t>.Систолическое дрожание во II межреберье справа от грудины наблюдается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недостаточности клапанов аорты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при стенозе устья аорты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стенозе митрального клапана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при недостаточности трехстворчатого клапана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817</w:t>
      </w:r>
      <w:r w:rsidR="007E08BC" w:rsidRPr="00F17E5D">
        <w:rPr>
          <w:sz w:val="20"/>
          <w:szCs w:val="20"/>
        </w:rPr>
        <w:t>.Для стеноза устья аорты наиболее характерно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в области сердца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общая слабость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08BC" w:rsidRPr="00F17E5D">
        <w:rPr>
          <w:sz w:val="20"/>
          <w:szCs w:val="20"/>
        </w:rPr>
        <w:t xml:space="preserve"> головокружение и обмороки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одышка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818</w:t>
      </w:r>
      <w:r w:rsidR="007E08BC" w:rsidRPr="00F17E5D">
        <w:rPr>
          <w:sz w:val="20"/>
          <w:szCs w:val="20"/>
        </w:rPr>
        <w:t>.При лечении острой левожелудочковой недостаточности опасно применение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диуретиков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наркотических аналгетиков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08BC" w:rsidRPr="00F17E5D">
        <w:rPr>
          <w:sz w:val="20"/>
          <w:szCs w:val="20"/>
        </w:rPr>
        <w:t xml:space="preserve"> b-блокаторов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сердечных гликозидов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819</w:t>
      </w:r>
      <w:r w:rsidR="005C1830" w:rsidRPr="00F17E5D">
        <w:rPr>
          <w:sz w:val="20"/>
          <w:szCs w:val="20"/>
        </w:rPr>
        <w:t xml:space="preserve">.Переход сухого перикардита </w:t>
      </w:r>
      <w:proofErr w:type="gramStart"/>
      <w:r w:rsidR="005C1830" w:rsidRPr="00F17E5D">
        <w:rPr>
          <w:sz w:val="20"/>
          <w:szCs w:val="20"/>
        </w:rPr>
        <w:t>в</w:t>
      </w:r>
      <w:proofErr w:type="gramEnd"/>
      <w:r w:rsidR="005C1830" w:rsidRPr="00F17E5D">
        <w:rPr>
          <w:sz w:val="20"/>
          <w:szCs w:val="20"/>
        </w:rPr>
        <w:t xml:space="preserve"> экссудативный сопровождается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усилением болевого синдрома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усилением одышки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аритмией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повышением температуры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820</w:t>
      </w:r>
      <w:r w:rsidR="005C1830" w:rsidRPr="00F17E5D">
        <w:rPr>
          <w:sz w:val="20"/>
          <w:szCs w:val="20"/>
        </w:rPr>
        <w:t>.Диастолическое дрожание у верхушки ("кошачье мурлыканье") наблюдается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стенозе устья аорты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при стенозе митрального клапана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недостаточности митрального клапана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недостаточности трехстворчатого клапана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821</w:t>
      </w:r>
      <w:r w:rsidR="005C1830" w:rsidRPr="00F17E5D">
        <w:rPr>
          <w:sz w:val="20"/>
          <w:szCs w:val="20"/>
        </w:rPr>
        <w:t>.При аортальном стенозе опасно вводить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дигоксин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пентамин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панангин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лидокаин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822</w:t>
      </w:r>
      <w:r w:rsidR="005C1830" w:rsidRPr="00F17E5D">
        <w:rPr>
          <w:sz w:val="20"/>
          <w:szCs w:val="20"/>
        </w:rPr>
        <w:t>.На тонус сосудов венозного русла и опосредованно на тонус артериальных сосудов влияют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валокардин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нитропруссид натрия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пропранолол (обзидан)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верапамил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823</w:t>
      </w:r>
      <w:r w:rsidR="005C1830" w:rsidRPr="00F17E5D">
        <w:rPr>
          <w:sz w:val="20"/>
          <w:szCs w:val="20"/>
        </w:rPr>
        <w:t>.При гипертоническом кризе целесообразно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снижение давление в течение 60 – 120 минут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быстрое снижение давления за 2-5 минут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быстрое снижение давления с последующим введением препаратов пролонгированного действия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снижение давления в течение суток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824</w:t>
      </w:r>
      <w:r w:rsidR="007E08BC" w:rsidRPr="00F17E5D">
        <w:rPr>
          <w:sz w:val="20"/>
          <w:szCs w:val="20"/>
        </w:rPr>
        <w:t>.Криз при феохромоцитоме лучше купирует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дибазол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нифедипин (коринфар)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08BC" w:rsidRPr="00F17E5D">
        <w:rPr>
          <w:sz w:val="20"/>
          <w:szCs w:val="20"/>
        </w:rPr>
        <w:t xml:space="preserve"> фентоламин (реджитин)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пропранолол (обзидан)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825</w:t>
      </w:r>
      <w:r w:rsidR="007E08BC" w:rsidRPr="00F17E5D">
        <w:rPr>
          <w:sz w:val="20"/>
          <w:szCs w:val="20"/>
        </w:rPr>
        <w:t>.При пневмонии крепитация лучше выслушивается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E08BC" w:rsidRPr="00F17E5D">
        <w:rPr>
          <w:sz w:val="20"/>
          <w:szCs w:val="20"/>
        </w:rPr>
        <w:t xml:space="preserve"> в стадиях прилива и разрешения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стадии красного опеченения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 стадии </w:t>
      </w:r>
      <w:proofErr w:type="gramStart"/>
      <w:r w:rsidRPr="00F17E5D">
        <w:rPr>
          <w:sz w:val="20"/>
          <w:szCs w:val="20"/>
        </w:rPr>
        <w:t>серого</w:t>
      </w:r>
      <w:proofErr w:type="gramEnd"/>
      <w:r w:rsidRPr="00F17E5D">
        <w:rPr>
          <w:sz w:val="20"/>
          <w:szCs w:val="20"/>
        </w:rPr>
        <w:t xml:space="preserve"> опеченения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 всех стадиях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826</w:t>
      </w:r>
      <w:r w:rsidR="005C1830" w:rsidRPr="00F17E5D">
        <w:rPr>
          <w:sz w:val="20"/>
          <w:szCs w:val="20"/>
        </w:rPr>
        <w:t>.Препаратом выбора при отеке легких на фоне гипертонического криза является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препараты из группы нитратов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нифедипин (коринфар)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верапамил (изоптин)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морфин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827</w:t>
      </w:r>
      <w:r w:rsidR="007E08BC" w:rsidRPr="00F17E5D">
        <w:rPr>
          <w:sz w:val="20"/>
          <w:szCs w:val="20"/>
        </w:rPr>
        <w:t>.</w:t>
      </w:r>
      <w:proofErr w:type="gramStart"/>
      <w:r w:rsidR="007E08BC" w:rsidRPr="00F17E5D">
        <w:rPr>
          <w:sz w:val="20"/>
          <w:szCs w:val="20"/>
        </w:rPr>
        <w:t>В первые</w:t>
      </w:r>
      <w:proofErr w:type="gramEnd"/>
      <w:r w:rsidR="007E08BC" w:rsidRPr="00F17E5D">
        <w:rPr>
          <w:sz w:val="20"/>
          <w:szCs w:val="20"/>
        </w:rPr>
        <w:t xml:space="preserve"> 2 дня крупозной пневмонии (стадия прилива) над областью воспаления перкуторный звук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низкий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</w:t>
      </w:r>
      <w:r w:rsidR="007E08BC" w:rsidRPr="00F17E5D">
        <w:rPr>
          <w:sz w:val="20"/>
          <w:szCs w:val="20"/>
        </w:rPr>
        <w:t xml:space="preserve"> </w:t>
      </w:r>
      <w:proofErr w:type="gramStart"/>
      <w:r w:rsidR="007E08BC" w:rsidRPr="00F17E5D">
        <w:rPr>
          <w:sz w:val="20"/>
          <w:szCs w:val="20"/>
        </w:rPr>
        <w:t>укорочен</w:t>
      </w:r>
      <w:proofErr w:type="gramEnd"/>
      <w:r w:rsidR="007E08BC" w:rsidRPr="00F17E5D">
        <w:rPr>
          <w:sz w:val="20"/>
          <w:szCs w:val="20"/>
        </w:rPr>
        <w:t xml:space="preserve"> с тимпаническим оттенком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абсолютно тупой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без изменений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828</w:t>
      </w:r>
      <w:r w:rsidR="007E08BC" w:rsidRPr="00F17E5D">
        <w:rPr>
          <w:sz w:val="20"/>
          <w:szCs w:val="20"/>
        </w:rPr>
        <w:t>.Зоны лучшего прослушивания хрипов при правосторонней среднедолевой пневмонии находятся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подлопаточной области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по передней поверхности грудной клетки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аксилярной области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надключичной области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829</w:t>
      </w:r>
      <w:r w:rsidR="005C1830" w:rsidRPr="00F17E5D">
        <w:rPr>
          <w:sz w:val="20"/>
          <w:szCs w:val="20"/>
        </w:rPr>
        <w:t>.Ржавая мокрота более типична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для ХОБЛ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для крупозной пневмонии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для муковисцидоза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для тромбоэмболии ветвей легочной артерии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830</w:t>
      </w:r>
      <w:r w:rsidR="007E08BC" w:rsidRPr="00F17E5D">
        <w:rPr>
          <w:sz w:val="20"/>
          <w:szCs w:val="20"/>
        </w:rPr>
        <w:t>.Кашель в начале крупозной пневмонии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сухой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со слизисто-гнойной мокротой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08BC" w:rsidRPr="00F17E5D">
        <w:rPr>
          <w:sz w:val="20"/>
          <w:szCs w:val="20"/>
        </w:rPr>
        <w:t xml:space="preserve"> </w:t>
      </w:r>
      <w:proofErr w:type="gramStart"/>
      <w:r w:rsidR="007E08BC" w:rsidRPr="00F17E5D">
        <w:rPr>
          <w:sz w:val="20"/>
          <w:szCs w:val="20"/>
        </w:rPr>
        <w:t>со</w:t>
      </w:r>
      <w:proofErr w:type="gramEnd"/>
      <w:r w:rsidR="007E08BC" w:rsidRPr="00F17E5D">
        <w:rPr>
          <w:sz w:val="20"/>
          <w:szCs w:val="20"/>
        </w:rPr>
        <w:t xml:space="preserve"> ржавой мокротой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 вязкой мокротой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831</w:t>
      </w:r>
      <w:r w:rsidR="005C1830" w:rsidRPr="00F17E5D">
        <w:rPr>
          <w:sz w:val="20"/>
          <w:szCs w:val="20"/>
        </w:rPr>
        <w:t>.Голосовое дрожание при пневмонии усилено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 стадии </w:t>
      </w:r>
      <w:proofErr w:type="gramStart"/>
      <w:r w:rsidRPr="00F17E5D">
        <w:rPr>
          <w:sz w:val="20"/>
          <w:szCs w:val="20"/>
        </w:rPr>
        <w:t>серого</w:t>
      </w:r>
      <w:proofErr w:type="gramEnd"/>
      <w:r w:rsidRPr="00F17E5D">
        <w:rPr>
          <w:sz w:val="20"/>
          <w:szCs w:val="20"/>
        </w:rPr>
        <w:t xml:space="preserve"> опеченения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в стадии прилива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стадии разрешения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стадии красного опеченения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832</w:t>
      </w:r>
      <w:r w:rsidR="007E08BC" w:rsidRPr="00F17E5D">
        <w:rPr>
          <w:sz w:val="20"/>
          <w:szCs w:val="20"/>
        </w:rPr>
        <w:t>.Госпитализация больных с крупозной пневмонией производится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E08BC" w:rsidRPr="00F17E5D">
        <w:rPr>
          <w:sz w:val="20"/>
          <w:szCs w:val="20"/>
        </w:rPr>
        <w:t xml:space="preserve"> на носилках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пешком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сидя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 фиксацией больного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833</w:t>
      </w:r>
      <w:r w:rsidR="005C1830" w:rsidRPr="00F17E5D">
        <w:rPr>
          <w:sz w:val="20"/>
          <w:szCs w:val="20"/>
        </w:rPr>
        <w:t>.При пневмонии делирий чаще развивается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 стариков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 детей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5C1830" w:rsidRPr="00F17E5D">
        <w:rPr>
          <w:sz w:val="20"/>
          <w:szCs w:val="20"/>
        </w:rPr>
        <w:t xml:space="preserve"> у алкоголиков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высокой лихорадке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834</w:t>
      </w:r>
      <w:r w:rsidR="005C1830" w:rsidRPr="00F17E5D">
        <w:rPr>
          <w:sz w:val="20"/>
          <w:szCs w:val="20"/>
        </w:rPr>
        <w:t>.При септичсеком шоке у больного с крупозной пневмонией необходимо: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ингаляция паров нашатырного спирта, </w:t>
      </w:r>
      <w:proofErr w:type="gramStart"/>
      <w:r w:rsidRPr="00F17E5D">
        <w:rPr>
          <w:sz w:val="20"/>
          <w:szCs w:val="20"/>
        </w:rPr>
        <w:t>п</w:t>
      </w:r>
      <w:proofErr w:type="gramEnd"/>
      <w:r w:rsidRPr="00F17E5D">
        <w:rPr>
          <w:sz w:val="20"/>
          <w:szCs w:val="20"/>
        </w:rPr>
        <w:t>/к кофеин и кордиамин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C1830" w:rsidRPr="00F17E5D">
        <w:rPr>
          <w:sz w:val="20"/>
          <w:szCs w:val="20"/>
        </w:rPr>
        <w:t xml:space="preserve"> в/в капельно норадреналин 0,2%1,0 на 250 мл физраствора, в/в преднизолон 90-120 мг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в/</w:t>
      </w:r>
      <w:proofErr w:type="gramStart"/>
      <w:r w:rsidRPr="00F17E5D">
        <w:rPr>
          <w:sz w:val="20"/>
          <w:szCs w:val="20"/>
        </w:rPr>
        <w:t>м</w:t>
      </w:r>
      <w:proofErr w:type="gramEnd"/>
      <w:r w:rsidRPr="00F17E5D">
        <w:rPr>
          <w:sz w:val="20"/>
          <w:szCs w:val="20"/>
        </w:rPr>
        <w:t xml:space="preserve"> сульфакамфокаин 2,0, анальгин 50 %2,0 в/м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835</w:t>
      </w:r>
      <w:r w:rsidR="005C1830" w:rsidRPr="00F17E5D">
        <w:rPr>
          <w:sz w:val="20"/>
          <w:szCs w:val="20"/>
        </w:rPr>
        <w:t>.Абсолютным признаком развившегося астматического состояния является: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одышка с удлиненным выдохом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дистанционные сухие хрипы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вынужденное положение больного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5C1830" w:rsidRPr="00F17E5D">
        <w:rPr>
          <w:sz w:val="20"/>
          <w:szCs w:val="20"/>
        </w:rPr>
        <w:t xml:space="preserve"> участки немого легкого при аускультации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836</w:t>
      </w:r>
      <w:r w:rsidR="007E08BC" w:rsidRPr="00F17E5D">
        <w:rPr>
          <w:sz w:val="20"/>
          <w:szCs w:val="20"/>
        </w:rPr>
        <w:t>.Тонус гладкой мускулатуры бронхов снижается под влиянием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E08BC" w:rsidRPr="00F17E5D">
        <w:rPr>
          <w:sz w:val="20"/>
          <w:szCs w:val="20"/>
        </w:rPr>
        <w:t xml:space="preserve"> симпатической вегетативной системы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парасимпатической системы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изоптина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изадрина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837</w:t>
      </w:r>
      <w:r w:rsidR="007E08BC" w:rsidRPr="00F17E5D">
        <w:rPr>
          <w:sz w:val="20"/>
          <w:szCs w:val="20"/>
        </w:rPr>
        <w:t>.Важнейшим отличительным признаком астматического статуса от тяжелого приступа бронхиальной астмы является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тахипноэ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тахикардия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появление цианоза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08BC" w:rsidRPr="00F17E5D">
        <w:rPr>
          <w:sz w:val="20"/>
          <w:szCs w:val="20"/>
        </w:rPr>
        <w:t xml:space="preserve"> отсутствие дыхательных шумов при аускультации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глухие тоны сердца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7E08BC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838</w:t>
      </w:r>
      <w:r w:rsidR="007E08BC" w:rsidRPr="00F17E5D">
        <w:rPr>
          <w:sz w:val="20"/>
          <w:szCs w:val="20"/>
        </w:rPr>
        <w:t>.Бронхиальной астме способствует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блокада a-адренергической системы</w:t>
      </w:r>
    </w:p>
    <w:p w:rsidR="007E08B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08BC" w:rsidRPr="00F17E5D">
        <w:rPr>
          <w:sz w:val="20"/>
          <w:szCs w:val="20"/>
        </w:rPr>
        <w:t xml:space="preserve"> гиперчувствительность b-адренергической системы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блокада холинергической системы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нарушение равновесия a- и b-адренергической систем</w:t>
      </w:r>
    </w:p>
    <w:p w:rsidR="007E08BC" w:rsidRPr="00F17E5D" w:rsidRDefault="007E08BC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839</w:t>
      </w:r>
      <w:r w:rsidR="005C1830" w:rsidRPr="00F17E5D">
        <w:rPr>
          <w:sz w:val="20"/>
          <w:szCs w:val="20"/>
        </w:rPr>
        <w:t>.Синдром "рикошета" при астматическом статусе - это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5C1830" w:rsidRPr="00F17E5D">
        <w:rPr>
          <w:sz w:val="20"/>
          <w:szCs w:val="20"/>
        </w:rPr>
        <w:t xml:space="preserve"> функциональная блокада b-адренергических рецепторов при применении бета-2-адреномиметиков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накопление вязкой мокроты в дилатированных бронхах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транссудация жидкости из капилляров в легочную ткань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отхождение большого количества мокроты</w:t>
      </w:r>
    </w:p>
    <w:p w:rsidR="009B0768" w:rsidRPr="00F17E5D" w:rsidRDefault="009B0768" w:rsidP="009A1175">
      <w:pPr>
        <w:contextualSpacing/>
        <w:rPr>
          <w:sz w:val="20"/>
          <w:szCs w:val="20"/>
        </w:rPr>
      </w:pPr>
    </w:p>
    <w:p w:rsidR="005C1830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840</w:t>
      </w:r>
      <w:r w:rsidR="005C1830" w:rsidRPr="00F17E5D">
        <w:rPr>
          <w:sz w:val="20"/>
          <w:szCs w:val="20"/>
        </w:rPr>
        <w:t>.Важнейшим признаком астматического статуса II стадии является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выраженность цианоза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пульсация шейных вен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тахикардия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жесткость дыхания</w:t>
      </w:r>
    </w:p>
    <w:p w:rsidR="005C183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5C1830" w:rsidRPr="00F17E5D">
        <w:rPr>
          <w:sz w:val="20"/>
          <w:szCs w:val="20"/>
        </w:rPr>
        <w:t xml:space="preserve"> отсутствие дыхательных шумов над легкими</w:t>
      </w:r>
    </w:p>
    <w:p w:rsidR="005C1830" w:rsidRPr="00F17E5D" w:rsidRDefault="005C1830" w:rsidP="009A1175">
      <w:pPr>
        <w:contextualSpacing/>
        <w:rPr>
          <w:sz w:val="20"/>
          <w:szCs w:val="20"/>
        </w:rPr>
      </w:pPr>
    </w:p>
    <w:p w:rsidR="00775B64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841</w:t>
      </w:r>
      <w:r w:rsidR="001F142A" w:rsidRPr="00F17E5D">
        <w:rPr>
          <w:sz w:val="20"/>
          <w:szCs w:val="20"/>
        </w:rPr>
        <w:t>.К</w:t>
      </w:r>
      <w:r w:rsidR="00775B64" w:rsidRPr="00F17E5D">
        <w:rPr>
          <w:sz w:val="20"/>
          <w:szCs w:val="20"/>
        </w:rPr>
        <w:t xml:space="preserve"> прободению органа и развитию такого грозного осложнения  как перитонит наиболее часто ведет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острый аппендицит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острый холецистит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язвенная болезнь желудка и двенадцатиперстной кишки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болезнь Крона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острый гепатит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842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бострение язвенной болезни желудка и двенадцатиперстной кишки,  которое может привести </w:t>
      </w:r>
      <w:proofErr w:type="gramStart"/>
      <w:r w:rsidR="00775B64" w:rsidRPr="00F17E5D">
        <w:rPr>
          <w:sz w:val="20"/>
          <w:szCs w:val="20"/>
        </w:rPr>
        <w:t>в</w:t>
      </w:r>
      <w:proofErr w:type="gramEnd"/>
      <w:r w:rsidR="00775B64" w:rsidRPr="00F17E5D">
        <w:rPr>
          <w:sz w:val="20"/>
          <w:szCs w:val="20"/>
        </w:rPr>
        <w:t xml:space="preserve"> </w:t>
      </w:r>
      <w:proofErr w:type="gramStart"/>
      <w:r w:rsidR="00775B64" w:rsidRPr="00F17E5D">
        <w:rPr>
          <w:sz w:val="20"/>
          <w:szCs w:val="20"/>
        </w:rPr>
        <w:t>прободению</w:t>
      </w:r>
      <w:proofErr w:type="gramEnd"/>
      <w:r w:rsidR="00775B64" w:rsidRPr="00F17E5D">
        <w:rPr>
          <w:sz w:val="20"/>
          <w:szCs w:val="20"/>
        </w:rPr>
        <w:t xml:space="preserve"> язвы, наиболее часто встречается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зимой и летом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весной и летом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осенью и зимой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осенью и весной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летом и весной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843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обострения язвенной болезни наиболее типичны следующие симптомы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озноб, тошнота, живот мягкий, слегка болезненный при пальпации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боль в эпигастральной области, язык обложен белым налетом,  влажный или суховат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резкие "кинжальные" боли в эпигастрии, рвота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по всему животу, рвота, притупление в отлогих местах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 в эпигастрии, иррадиирующая в поясницу, рвота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ричиной прободения язвы желудка и двенадцатиперстной кишки  наиболее часто является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обострение язвенной болезни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 режима питания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желудочные кровотечения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повышение давления в желудке при напряжении, кашле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1A0E4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845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часто прободение язвы желудка и двенадцатиперстной кишки  встречается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женщин в возрасте 20-40 лет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у мужчин в возрасте 20-40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пожилых людей старше 50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детей и подростков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беременных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46638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846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 течени</w:t>
      </w:r>
      <w:proofErr w:type="gramStart"/>
      <w:r w:rsidR="00775B64" w:rsidRPr="00F17E5D">
        <w:rPr>
          <w:sz w:val="20"/>
          <w:szCs w:val="20"/>
        </w:rPr>
        <w:t>и</w:t>
      </w:r>
      <w:proofErr w:type="gramEnd"/>
      <w:r w:rsidR="00775B64" w:rsidRPr="00F17E5D">
        <w:rPr>
          <w:sz w:val="20"/>
          <w:szCs w:val="20"/>
        </w:rPr>
        <w:t xml:space="preserve"> прободной язвы желудка и двенадцатиперстной кишки  выделяют следующие периоды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перитонита, интоксикации, реконвалесценции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proofErr w:type="gramStart"/>
      <w:r w:rsidRPr="00F17E5D">
        <w:rPr>
          <w:sz w:val="20"/>
          <w:szCs w:val="20"/>
        </w:rPr>
        <w:t>болевой</w:t>
      </w:r>
      <w:proofErr w:type="gramEnd"/>
      <w:r w:rsidRPr="00F17E5D">
        <w:rPr>
          <w:sz w:val="20"/>
          <w:szCs w:val="20"/>
        </w:rPr>
        <w:t xml:space="preserve">, шока, перитонита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шока, мнимого благополучия, перитонита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перитонита, мнимого благополучия, шока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эндотоксикоза, шока, мнимого благополучия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</w:t>
      </w:r>
      <w:r w:rsidR="00896A26" w:rsidRPr="00F17E5D">
        <w:rPr>
          <w:sz w:val="20"/>
          <w:szCs w:val="20"/>
        </w:rPr>
        <w:t>47</w:t>
      </w:r>
      <w:r w:rsidR="001F142A" w:rsidRPr="00F17E5D">
        <w:rPr>
          <w:sz w:val="20"/>
          <w:szCs w:val="20"/>
        </w:rPr>
        <w:t>.Б</w:t>
      </w:r>
      <w:r w:rsidRPr="00F17E5D">
        <w:rPr>
          <w:sz w:val="20"/>
          <w:szCs w:val="20"/>
        </w:rPr>
        <w:t xml:space="preserve">оли при прободении язвы желудка и двенадцатиперстной кишки  носят характер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схваткообразных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"кинжальных"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proofErr w:type="gramStart"/>
      <w:r w:rsidRPr="00F17E5D">
        <w:rPr>
          <w:sz w:val="20"/>
          <w:szCs w:val="20"/>
        </w:rPr>
        <w:t>острых</w:t>
      </w:r>
      <w:proofErr w:type="gramEnd"/>
      <w:r w:rsidRPr="00F17E5D">
        <w:rPr>
          <w:sz w:val="20"/>
          <w:szCs w:val="20"/>
        </w:rPr>
        <w:t xml:space="preserve">, с иррадиацией в область пупка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ноющих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постепенно нарастающих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896A2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848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разу после перфорации язвы желудка и двенадцатиперстной кишки  появляется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озноб и повышение артериального давления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тахикардия и снижение артериального давления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брадикардия и повышение артериального давления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озноб и брадикардия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озноб и тахикардия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896A2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849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периода шока </w:t>
      </w:r>
      <w:r w:rsidRPr="00F17E5D">
        <w:rPr>
          <w:sz w:val="20"/>
          <w:szCs w:val="20"/>
        </w:rPr>
        <w:t>при перфорации язвы желудка и двенадцатиперстной кишки  не</w:t>
      </w:r>
      <w:r w:rsidR="00775B64" w:rsidRPr="00F17E5D">
        <w:rPr>
          <w:sz w:val="20"/>
          <w:szCs w:val="20"/>
        </w:rPr>
        <w:t xml:space="preserve">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тахикардия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брадикардия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гипотония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896A26" w:rsidRPr="00F17E5D">
        <w:rPr>
          <w:sz w:val="20"/>
          <w:szCs w:val="20"/>
        </w:rPr>
        <w:t>острая задержка мочи</w:t>
      </w:r>
      <w:r w:rsidRPr="00F17E5D">
        <w:rPr>
          <w:sz w:val="20"/>
          <w:szCs w:val="20"/>
        </w:rPr>
        <w:t xml:space="preserve">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896A2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850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характерным симптомом при перфоративной язве желудка  и двенадцатиперстной кишки является симптом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Воскресенского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Образцова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Кохера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Ражбо - Ортнера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Щеткина - Блюмберга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896A2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851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подозрении на перфорацию язвы желудка  и двенадцатиперстной кишки врачу скорой помощи  следует ориентироваться на следующие признаки (симптомы)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язвенный анамнез, рвота, постепенно нарастающие боли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тошнота, рвота, напряжение мышц передней брюшной стенки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тошнота, рвота, резкие боли,  локализованные в области пупка и эпигастрии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резкие боли, возникшие внезапно в эпигастральной области,  напряжение мышц брюшной стенки, язвенный анамнез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тошнота, боли в животе, снижение артериального давления,  брадикардия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896A2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852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рудности диагностики прободной язвы желудка  и двенадцатиперстной кишки в период мнимого благополучия обусловлены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нарастанием лихорадки, ознобом,  уменьшением мышечного напряжения передней брюшной стенки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уменьшением боли, напряжения мышц передней брюшной стенки,  относительно спокойным поведением больного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появлением озноба, рвоты, уменьшением боли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уменьшением болезненности при пальпации передней брюшной стенки,  гипотонией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наличием отрицательного симптома Щеткина - Блюмберга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853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 стадии перитонита основным симптомом,  подтверждающим диагноз прободной язвы желудка  и двенадцатиперстной кишки, является симптом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Кохера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Щеткина - Блюмберга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896A26" w:rsidRPr="00F17E5D">
        <w:rPr>
          <w:sz w:val="20"/>
          <w:szCs w:val="20"/>
        </w:rPr>
        <w:t>Ситко</w:t>
      </w:r>
      <w:r w:rsidRPr="00F17E5D">
        <w:rPr>
          <w:sz w:val="20"/>
          <w:szCs w:val="20"/>
        </w:rPr>
        <w:t xml:space="preserve">вского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Образцова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Мейо - Робсона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прободной язве желудка и двенадцатиперстной кишки  печеночная тупость, определяемая перкуторно,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 изменяется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увеличивается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исчезает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исчезает и появляется в стадии перитонита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смещается вниз на 1-2 </w:t>
      </w:r>
      <w:proofErr w:type="gramStart"/>
      <w:r w:rsidRPr="00F17E5D">
        <w:rPr>
          <w:sz w:val="20"/>
          <w:szCs w:val="20"/>
        </w:rPr>
        <w:t>поперечных</w:t>
      </w:r>
      <w:proofErr w:type="gramEnd"/>
      <w:r w:rsidRPr="00F17E5D">
        <w:rPr>
          <w:sz w:val="20"/>
          <w:szCs w:val="20"/>
        </w:rPr>
        <w:t xml:space="preserve"> пальца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855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>ля язвы желудка и двенадцатиперстной кишки,  локализующейся на задней стенке желудка и пенетрирующ</w:t>
      </w:r>
      <w:r w:rsidR="001C30CD" w:rsidRPr="00F17E5D">
        <w:rPr>
          <w:sz w:val="20"/>
          <w:szCs w:val="20"/>
        </w:rPr>
        <w:t xml:space="preserve">ей  в забрюшинное пространство </w:t>
      </w:r>
      <w:r w:rsidR="00775B64" w:rsidRPr="00F17E5D">
        <w:rPr>
          <w:sz w:val="20"/>
          <w:szCs w:val="20"/>
        </w:rPr>
        <w:t xml:space="preserve">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повторяющаяся рвота, боли в области 10-12-го грудных позвонков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иррадиация болей в спину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нарастающие симптомы интоксикации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мягкий безболезненный живот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1C30CD" w:rsidRPr="00F17E5D">
        <w:rPr>
          <w:sz w:val="20"/>
          <w:szCs w:val="20"/>
        </w:rPr>
        <w:t>все перечисленное</w:t>
      </w:r>
      <w:r w:rsidR="00775B64" w:rsidRPr="00F17E5D">
        <w:rPr>
          <w:sz w:val="20"/>
          <w:szCs w:val="20"/>
        </w:rPr>
        <w:t xml:space="preserve">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856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перфорации язвы желудка и двенадцатиперстной кишки,  локализующейся на передней стенке  и пенетрирующей в брюшное пространство (передняя брюшная стенка),  характерным симптомом будет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выраженные перитонеальные симптомы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подкожная эмфизема передней брюшной стенки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напряженный, доскообразный живот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отек, гиперемия передней брюшной стенки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вздутый живот, исчезновение печеночной тупости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857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актика врача скорой помощи при диагностике прободения язвы желудка  и двенадцатиперстной кишки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обязательная госпитализация больного  в хирургическое отделение стационара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обезболивающих препаратов и наблюдение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отказе больного от госпитализации оказать помощь  и оставить за собой "актив"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отказе больного от госпитализации промыть желудок,  ввести обезболивающие препараты  и обеспечить "актив" в поликлинику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консервативное лечение язвенной болезни на дому,  холод на живот, медикаментозная терапия </w:t>
      </w:r>
    </w:p>
    <w:p w:rsidR="00905883" w:rsidRPr="00F17E5D" w:rsidRDefault="00905883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858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стрый холецистит наиболее часто встречается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у полных женщин (блондинок) в возрасте 20-40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худых женщин в возрасте 20-40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полных мужчин в возрасте 20-40 лет,  ведущих малоподвижный образ жизни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пожилом возрасте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молодом возрасте (до 20-30 лет)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859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характерными признаками острого холецистита следует считать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животе, эпигастральной области с иррадиацией  в правое подреберье, рвота "желчью"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боли в правом подреберье с иррадиацией в правое плечо, лопатки,  тошнота, рвота, пальпация увеличенного болезненного  желчного пузыря, повышение температуры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правом подреберье, высокая температура, гипотония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напряжение мы</w:t>
      </w:r>
      <w:proofErr w:type="gramStart"/>
      <w:r w:rsidRPr="00F17E5D">
        <w:rPr>
          <w:sz w:val="20"/>
          <w:szCs w:val="20"/>
        </w:rPr>
        <w:t>шц в пр</w:t>
      </w:r>
      <w:proofErr w:type="gramEnd"/>
      <w:r w:rsidRPr="00F17E5D">
        <w:rPr>
          <w:sz w:val="20"/>
          <w:szCs w:val="20"/>
        </w:rPr>
        <w:t xml:space="preserve">авом подреберье, кинжальные боли, рвота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правом подреберье, рвота, боли с иррадиацией  в поясничную область, частый жидкий стул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860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характерными симптомами для приступа острого холецистита  являются симптомы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>Ражбо - Ортнера, Ровзинга, Образцова, "Френикус</w:t>
      </w:r>
      <w:proofErr w:type="gramStart"/>
      <w:r w:rsidR="00775B64" w:rsidRPr="00F17E5D">
        <w:rPr>
          <w:sz w:val="20"/>
          <w:szCs w:val="20"/>
        </w:rPr>
        <w:t>"-</w:t>
      </w:r>
      <w:proofErr w:type="gramEnd"/>
      <w:r w:rsidR="00775B64" w:rsidRPr="00F17E5D">
        <w:rPr>
          <w:sz w:val="20"/>
          <w:szCs w:val="20"/>
        </w:rPr>
        <w:t xml:space="preserve">симптом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Воскресенского, Курвуазье, Мейо - Робсона, Мари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Грекова, Кохера, Захарьина, Мари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Мейо - Робсона, Образцова, Мерфи, Ортнера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861</w:t>
      </w:r>
      <w:r w:rsidR="001F142A" w:rsidRPr="00F17E5D">
        <w:rPr>
          <w:sz w:val="20"/>
          <w:szCs w:val="20"/>
        </w:rPr>
        <w:t>.К</w:t>
      </w:r>
      <w:r w:rsidR="00775B64" w:rsidRPr="00F17E5D">
        <w:rPr>
          <w:sz w:val="20"/>
          <w:szCs w:val="20"/>
        </w:rPr>
        <w:t xml:space="preserve"> неосложненному холециститу относятся все перечисленные формы,  за исключением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катарального (простого)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флегмонозного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прободного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гангренозного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флегмонозно-язвенного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862</w:t>
      </w:r>
      <w:r w:rsidR="001F142A" w:rsidRPr="00F17E5D">
        <w:rPr>
          <w:sz w:val="20"/>
          <w:szCs w:val="20"/>
        </w:rPr>
        <w:t>.К</w:t>
      </w:r>
      <w:r w:rsidR="00775B64" w:rsidRPr="00F17E5D">
        <w:rPr>
          <w:sz w:val="20"/>
          <w:szCs w:val="20"/>
        </w:rPr>
        <w:t xml:space="preserve"> осложненным формам острого холецистита  относятся все перечисленные виды,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прободение с развитием местного перитонита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прободение с развитием разлитого перитонита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водянку желчного пузыря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эмпиему желчного пузыря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флегмонозно-язвенный холецистит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7B040A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нарастании интоксикации при осложнении острого холецистита  отмечаются все перечисленные симптомы, за исключением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высокой (38-39град</w:t>
      </w:r>
      <w:proofErr w:type="gramStart"/>
      <w:r w:rsidRPr="00F17E5D">
        <w:rPr>
          <w:sz w:val="20"/>
          <w:szCs w:val="20"/>
        </w:rPr>
        <w:t>.С</w:t>
      </w:r>
      <w:proofErr w:type="gramEnd"/>
      <w:r w:rsidRPr="00F17E5D">
        <w:rPr>
          <w:sz w:val="20"/>
          <w:szCs w:val="20"/>
        </w:rPr>
        <w:t xml:space="preserve">), иногда гектической температуры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иктеричности, желтушности склер, слизистых оболочек, кожи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усиления боли в правом подреберье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ослабления боли в правом подреберье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симптомов острого перитонита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864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актика врача скорой пмощи при диагностике острого холецистита </w:t>
      </w:r>
      <w:proofErr w:type="gramEnd"/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холод на живот, спазмолитики,  транспортировка в стационар в положении лежа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холод на живот, инфузионная терапия, введение антибиотиков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инфузионная терапия, наркотические аналгетики, госпитализация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быстрая транспортировка в стационар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обезболивание, инфузионная терапия, "актив" в поликлинику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865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стрый холецистит наиболее часто следует дифференцировать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 стенокардией, прободной язвой, энтероколитом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 острым панкреатитом, аппендицитом, почечной коликой,  прободной язвой желудка и двенадцатиперстной кишки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почечной коликой, энтероколитом, раком желудка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тромбозом мезентериальных сосудов, острым аппендицитом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острым панкреатитом, дизентерией, острым аппендицитом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866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сновными факторами, предрасполагающими  к развитию острого панкреатита, являются все перечисленные,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 жирового обмена - тучные больные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чрезмерное употребление алкоголя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proofErr w:type="gramStart"/>
      <w:r w:rsidRPr="00F17E5D">
        <w:rPr>
          <w:sz w:val="20"/>
          <w:szCs w:val="20"/>
        </w:rPr>
        <w:t>желчно-каменную</w:t>
      </w:r>
      <w:proofErr w:type="gramEnd"/>
      <w:r w:rsidRPr="00F17E5D">
        <w:rPr>
          <w:sz w:val="20"/>
          <w:szCs w:val="20"/>
        </w:rPr>
        <w:t xml:space="preserve"> болезнь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гепатит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алиментарные факторы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867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развития острого панкреатита  характерны все перечисленные симптомы,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резкие боли в верхних отделах живота  с иррадиацией в правое подреберье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иррадиацию болей в поясницу, опоясывающие боли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появление болей после злоупотребления алкоголем,  приема жирной пищи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умеренную болезненность  и напряжение мышц передней брюшной стенки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резкие "кинжальные" боли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868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тяжелых формах острого панкреатита  </w:t>
      </w:r>
      <w:r w:rsidR="001C30CD" w:rsidRPr="00F17E5D">
        <w:rPr>
          <w:sz w:val="20"/>
          <w:szCs w:val="20"/>
        </w:rPr>
        <w:t>возможно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вздутие живота,  напряжение мышц в эпигастральной области и правом подреберье,  слабо выраженный симптом Щеткина - Блюмберга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положительный симптом Мейо - Робсона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1C30CD" w:rsidRPr="00F17E5D">
        <w:rPr>
          <w:sz w:val="20"/>
          <w:szCs w:val="20"/>
        </w:rPr>
        <w:t>иктеричность склер, возбуждение, бред, нарушение сознания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симптомы эндотоксикоза с повышением температуры до 38-39град</w:t>
      </w:r>
      <w:proofErr w:type="gramStart"/>
      <w:r w:rsidRPr="00F17E5D">
        <w:rPr>
          <w:sz w:val="20"/>
          <w:szCs w:val="20"/>
        </w:rPr>
        <w:t>.С</w:t>
      </w:r>
      <w:proofErr w:type="gramEnd"/>
      <w:r w:rsidRPr="00F17E5D">
        <w:rPr>
          <w:sz w:val="20"/>
          <w:szCs w:val="20"/>
        </w:rPr>
        <w:t xml:space="preserve">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1C30CD" w:rsidRPr="00F17E5D">
        <w:rPr>
          <w:sz w:val="20"/>
          <w:szCs w:val="20"/>
        </w:rPr>
        <w:t xml:space="preserve">все перечисленное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869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стрый панкреатит наиболее часто встречается в возрасте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до 20 лет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20-40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41-50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51-60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свыше 60 лет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870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стрый аппендицит чаще всего встречается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беременных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 возрасте 20-50 лет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стариков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детей и подростков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 полных женщин в возрасте 20-40 лет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871</w:t>
      </w:r>
      <w:r w:rsidR="001F142A" w:rsidRPr="00F17E5D">
        <w:rPr>
          <w:sz w:val="20"/>
          <w:szCs w:val="20"/>
        </w:rPr>
        <w:t>.Б</w:t>
      </w:r>
      <w:r w:rsidR="00775B64" w:rsidRPr="00F17E5D">
        <w:rPr>
          <w:sz w:val="20"/>
          <w:szCs w:val="20"/>
        </w:rPr>
        <w:t xml:space="preserve">оли при остром аппендиците наиболее часто возникают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 </w:t>
      </w:r>
      <w:r w:rsidR="00E01464" w:rsidRPr="00F17E5D">
        <w:rPr>
          <w:sz w:val="20"/>
          <w:szCs w:val="20"/>
        </w:rPr>
        <w:t>верхнем этаже живота</w:t>
      </w:r>
      <w:r w:rsidR="00775B64" w:rsidRPr="00F17E5D">
        <w:rPr>
          <w:sz w:val="20"/>
          <w:szCs w:val="20"/>
        </w:rPr>
        <w:t xml:space="preserve"> и перемещаются в правую подвздошную область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правой подвздошной области, не иррадиируют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правой подвздошной области, иррадиируют в пах, правое яичко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правом подреберье и перемещаются в правую подвздошную часть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правой подвздошной области, иррадиируют в поясницу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E014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872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остром аппендиците боли иррадиируют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мошонку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правое подреберье и правую лопатку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поясничную область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область эпигастрия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иррадиация не характерна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873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острого аппендицита характерны все перечисленные симптомы,  за исключением симптома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Курвуазье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Щеткина - Блюмберга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Ровзинга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Образцова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Воскресенского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874</w:t>
      </w:r>
      <w:r w:rsidR="001F142A" w:rsidRPr="00F17E5D">
        <w:rPr>
          <w:sz w:val="20"/>
          <w:szCs w:val="20"/>
        </w:rPr>
        <w:t>.К</w:t>
      </w:r>
      <w:r w:rsidR="00775B64" w:rsidRPr="00F17E5D">
        <w:rPr>
          <w:sz w:val="20"/>
          <w:szCs w:val="20"/>
        </w:rPr>
        <w:t xml:space="preserve"> осложнениям острого аппендицита относятся все перечисленные,  за исключением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аппендикулярного инфильтрата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перфорации и местного перитонита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калового свища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гангренозного аппендицита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разлитого перитонита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875</w:t>
      </w:r>
      <w:r w:rsidR="001F142A" w:rsidRPr="00F17E5D">
        <w:rPr>
          <w:sz w:val="20"/>
          <w:szCs w:val="20"/>
        </w:rPr>
        <w:t>.А</w:t>
      </w:r>
      <w:r w:rsidR="00775B64" w:rsidRPr="00F17E5D">
        <w:rPr>
          <w:sz w:val="20"/>
          <w:szCs w:val="20"/>
        </w:rPr>
        <w:t xml:space="preserve">ппендикулярный инфильтрат - это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воспалительный инфильтрат в области червеообразного отростка  с переходом на брюшную полость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конгломерат органов и тканей,  спаянных вокруг червеобразного отростка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сочетание аппендицита и болезни Крона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спаечный процесс в области илеоцекального узла  с вовлечением аппендикса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образование, возникшее в результате прикрытия  перфоративного отверстия аппендикса петлями тонкой кишки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876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аппендикулярного инфильтрата характерно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малоболезненное, мягкое, без четких границ образование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плотный, безболезненный инфильтрат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плотный, резкоболезненный инфильтрат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возникновение постоянно нарастающих болей ноющего характера  без иррадиации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появление резких схваткообразных болей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877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неблагоприятного течения аппендикулярного инфильтрата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снижение температуры, уплотнение инфильтрата, рвота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повышение температуры, увеличение инфильтрата, рвота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повышение температуры,  уменьшение инфильтрата и перитонеальных явлений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уменьшение инфильтрата, болей, снижение температуры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усиление болей, повышение температуры,  уменьшение размеров инфильтрата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878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аппендикулярном инфильтрате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госпитализация обязательна в срочном порядке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госпитализация не обязательна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госпитализация обязательна после введения спазмолитиков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отказе от госпитализации - констатация в сопроводительном листе,  проведение дезинтоксикационной терапии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госпитализация по согласованию с больным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32617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879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опухоли слепой кишки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правой подвздошной области  без признаков раздражения брюшины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внезапное возникновение болей в правой подвздошной области,  усиливающихся после еды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мягкий, малоболезненный инфильтрат без четких границ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плотный, безболезненный, смещаемый инфильтрат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плотный, болезненный инфильтрат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880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ричинами развития паралитической непроходимости  могут быть все перечисленные,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D25666" w:rsidRPr="00F17E5D">
        <w:rPr>
          <w:sz w:val="20"/>
          <w:szCs w:val="20"/>
        </w:rPr>
        <w:t>острая кишечная инфекция</w:t>
      </w:r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тромбоз мезентериальных сосудов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перитонит любой этиологии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забрюшинную гематому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острый панкреонекроз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881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сновными клиническими признаками диффузного перитонита  являются все перечисленные,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ослабление и отсутствие перистальтики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вздутие живота, эндотоксикоз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положительный симптом Щеткина - Блюмберга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гипотонию, тахикардию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боль при пальпации в эпигастральной области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882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имптом "шум плеска" при острой кишечной непроходимости  свидетельствует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 скоплении жидкости и газа в приводящих петлях кишечника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 наличии жидкости в брюшной полости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 наличии воздуха (газа) в брюшной полости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 скоплении жидкости в отводящих петлях кишечника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 скоплении газа в отводящих петлях кишечника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883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характерными симптомами для ущемленной грыжи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грыжевого выпячивания, боль, тахикардия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грыжевого выпячивания,  положительный кашлевой толчок, боль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наличие грыжевого выпячивания и его невправимость,  отсутствие кашлевого толчка, боль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 в животе, невправимость грыжевого выпячивания,  повышение температуры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перечисленные симптомы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атогномоничным признаком ущемленной грыжи является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отсутствие кашлевого толчка в области грыжевого выпячивания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резкая боль в месте ущемления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увеличение грыжевого выпячивания, боль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появление и пальпация грыжевого выпячивания,  которое не вправляется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увеличение выпячивания, положительный симптом кашлевого толчка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885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часто ущемление следует подозревать при грыже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паховой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бедренной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пупочной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диафрагмальной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белой линии живота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886</w:t>
      </w:r>
      <w:r w:rsidR="001F142A" w:rsidRPr="00F17E5D">
        <w:rPr>
          <w:sz w:val="20"/>
          <w:szCs w:val="20"/>
        </w:rPr>
        <w:t>.У</w:t>
      </w:r>
      <w:r w:rsidR="00775B64" w:rsidRPr="00F17E5D">
        <w:rPr>
          <w:sz w:val="20"/>
          <w:szCs w:val="20"/>
        </w:rPr>
        <w:t xml:space="preserve">щемленную бедренную грыжу чаще всего необходимо дифференцировать 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со всеми перечисленными  заболеваниями,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бедренный лимфаденит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тромбофлебит варикозного узла в устье большой подкожной вены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ущемленную паховую грыжу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аневризму подвздошной артерии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паховый лимфаденит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D2566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887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ущемленной грыжи не </w:t>
      </w:r>
      <w:proofErr w:type="gramStart"/>
      <w:r w:rsidR="00775B64" w:rsidRPr="00F17E5D">
        <w:rPr>
          <w:sz w:val="20"/>
          <w:szCs w:val="20"/>
        </w:rPr>
        <w:t>характерен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отрицательный симптом кашлевого толчка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положительный симптом кашлевого толчка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 в области грыжевого выпячивания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напряжение грыжевого выпячивания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невправимость грыжи </w:t>
      </w:r>
    </w:p>
    <w:p w:rsidR="00194FC5" w:rsidRPr="00F17E5D" w:rsidRDefault="00194FC5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888</w:t>
      </w:r>
      <w:r w:rsidR="001F142A" w:rsidRPr="00F17E5D">
        <w:rPr>
          <w:sz w:val="20"/>
          <w:szCs w:val="20"/>
        </w:rPr>
        <w:t>.Г</w:t>
      </w:r>
      <w:r w:rsidR="00775B64" w:rsidRPr="00F17E5D">
        <w:rPr>
          <w:sz w:val="20"/>
          <w:szCs w:val="20"/>
        </w:rPr>
        <w:t xml:space="preserve">рыжа Литтре </w:t>
      </w:r>
      <w:r w:rsidR="00D25666" w:rsidRPr="00F17E5D">
        <w:rPr>
          <w:sz w:val="20"/>
          <w:szCs w:val="20"/>
        </w:rPr>
        <w:t>это:</w:t>
      </w:r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D25666" w:rsidRPr="00F17E5D">
        <w:rPr>
          <w:sz w:val="20"/>
          <w:szCs w:val="20"/>
        </w:rPr>
        <w:t>ущемление</w:t>
      </w:r>
      <w:r w:rsidR="00775B64" w:rsidRPr="00F17E5D">
        <w:rPr>
          <w:sz w:val="20"/>
          <w:szCs w:val="20"/>
        </w:rPr>
        <w:t xml:space="preserve"> </w:t>
      </w:r>
      <w:r w:rsidR="00D25666" w:rsidRPr="00F17E5D">
        <w:rPr>
          <w:sz w:val="20"/>
          <w:szCs w:val="20"/>
        </w:rPr>
        <w:t>дивертикула Меккеля</w:t>
      </w:r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ущемление большого сальника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ущемление тонкой кишки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ретроградн</w:t>
      </w:r>
      <w:r w:rsidR="00194FC5" w:rsidRPr="00F17E5D">
        <w:rPr>
          <w:sz w:val="20"/>
          <w:szCs w:val="20"/>
        </w:rPr>
        <w:t>ое</w:t>
      </w:r>
      <w:r w:rsidRPr="00F17E5D">
        <w:rPr>
          <w:sz w:val="20"/>
          <w:szCs w:val="20"/>
        </w:rPr>
        <w:t xml:space="preserve"> ущемление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пристеночн</w:t>
      </w:r>
      <w:r w:rsidR="00194FC5" w:rsidRPr="00F17E5D">
        <w:rPr>
          <w:sz w:val="20"/>
          <w:szCs w:val="20"/>
        </w:rPr>
        <w:t>ое ущемление</w:t>
      </w:r>
      <w:r w:rsidRPr="00F17E5D">
        <w:rPr>
          <w:sz w:val="20"/>
          <w:szCs w:val="20"/>
        </w:rPr>
        <w:t xml:space="preserve">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889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актика врача скорой помощи при диагностике ущемленной грыжи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спазмолитиков, попытка вправить грыжу,  госпитализация в хирургическое отделение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спазмолитики, холод на живот, наблюдение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транспортировка и госпитализация  без введения спазмолитиков и </w:t>
      </w:r>
      <w:proofErr w:type="gramStart"/>
      <w:r w:rsidR="00775B64" w:rsidRPr="00F17E5D">
        <w:rPr>
          <w:sz w:val="20"/>
          <w:szCs w:val="20"/>
        </w:rPr>
        <w:t>обезболивающих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обезболивание, холод на живот, "актив" участкового врача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спазмолитики, холод на живот, госпитализация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890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ыраженные схваткообразные боли в животе, рвота съеденной пищей,  усиленная перистальтика кишечника, задержка стула и газов характерны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прободной язвы желудка и двенадцатиперстной кишки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острого холецистита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острого панкреатита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острого гепатита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для острой непроходимости кишечника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891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вероятными признаками проникающей раны живота являются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эвентерация, истечение из раны содержимого кишечника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боли, вздутие живота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животе, тошнота, рвота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кровотечение из раны живота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схваткообразные боли в животе, притупление в отлогих местах,  больше в правом кармане брюшной полости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892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исключения повреждения забрюшинной части  двенадцатиперстной кишки при тупой травме живота необходимо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исследовать больного per rectum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провести пальпацию поясничной области  в поисках подкожной эмфиземы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пальпации живота определить локальную болезненность  и симптомы местного перитонита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произвести пальпацию передней брюшной стенки  в поисках подкожной эмфиземы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выявить симптомы раздражения брюшины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893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тсутствие печеночной тупости при тупой травме живота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разрыва селезенки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травмы поджелудочной железы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для разрыва полого органа (желудок, кишечник)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острого аппендицита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для апоплексии яичников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894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имптом "Ваньки-встаньки" патогномоничен разрыву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желудка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мочевого пузыря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селезенки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печени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фаллопиевых труб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895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тупой травме живота с повреждением паренхиматозного органа  характерны все перечисленные симптомы, за исключением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тахикардии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гипотонии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притупления при перкуссии в отлогих местах брюшной полости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бледности кожных покровов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исчезновения печеночной тупости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896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тупой травме живота с повреждением </w:t>
      </w:r>
      <w:proofErr w:type="gramStart"/>
      <w:r w:rsidR="00775B64" w:rsidRPr="00F17E5D">
        <w:rPr>
          <w:sz w:val="20"/>
          <w:szCs w:val="20"/>
        </w:rPr>
        <w:t>полого органа  характерны</w:t>
      </w:r>
      <w:proofErr w:type="gramEnd"/>
      <w:r w:rsidR="00775B64" w:rsidRPr="00F17E5D">
        <w:rPr>
          <w:sz w:val="20"/>
          <w:szCs w:val="20"/>
        </w:rPr>
        <w:t xml:space="preserve"> все перечисленные симптомы, за исключением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притупления в отлогих местах брюшной полости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болезненного, напряженного живота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исчезновения печеночной тупости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перитонеальных явлений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эндотоксикоза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897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тупой травме живота и подозрении на повреждение  внутренних органов врач скорой помощи должен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начать инфузионную терапию,  обезболить наркотическими аналгетиками, транспортировать больного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госпитализировать больного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провести обезболивание, инфузионную терапию,  вызвать реанимационную бригаду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провести инфузионную терапию,  обезболивание ненаркотическими аналгетиками короткого действия,  госпитализацию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провести инфузионную терапию, наблюдение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898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сновными причинами легочного кровотечения  являются все перечисленные,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туберкулез легких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абсцесс и гангрену легких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бронхоэктатическую болезнь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опухоль легких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силикоз легких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899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сновными признаками, позволяющими диагностировать  легочное кровотечение туберкулезной этиологии,  являются все перечисленные, </w:t>
      </w:r>
      <w:proofErr w:type="gramStart"/>
      <w:r w:rsidR="00775B64" w:rsidRPr="00F17E5D">
        <w:rPr>
          <w:sz w:val="20"/>
          <w:szCs w:val="20"/>
        </w:rPr>
        <w:t>кроме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контакта с туберкулезными больными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кашля, одышки, субфебрилитета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предшествующего кровохарканья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потливости, снижения аппетита, похудания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болей в грудной клетке, усиливающихся при дыхании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194FC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900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еотложная помощь при наличии легочного кровотечения  туберкулезной этиологии не предполагает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кровозаменителей при гипотонии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кровоостанавливающей терапии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энзимотерапии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госпитализации в туберкулезное отделение или больницу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транспортировки на носилках в возвышенном положении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901</w:t>
      </w:r>
      <w:r w:rsidR="001F142A" w:rsidRPr="00F17E5D">
        <w:rPr>
          <w:sz w:val="20"/>
          <w:szCs w:val="20"/>
        </w:rPr>
        <w:t>.А</w:t>
      </w:r>
      <w:r w:rsidR="00775B64" w:rsidRPr="00F17E5D">
        <w:rPr>
          <w:sz w:val="20"/>
          <w:szCs w:val="20"/>
        </w:rPr>
        <w:t xml:space="preserve">спирационная пневмония с выраженной гипертермией  при легочном кровотечении обычно наступает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сразу после начала кровотечения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концу первых суток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 2-3-и сутки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через 3-5 суток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конце 1-й недели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902</w:t>
      </w:r>
      <w:r w:rsidR="001F142A" w:rsidRPr="00F17E5D">
        <w:rPr>
          <w:sz w:val="20"/>
          <w:szCs w:val="20"/>
        </w:rPr>
        <w:t>.Л</w:t>
      </w:r>
      <w:r w:rsidR="00775B64" w:rsidRPr="00F17E5D">
        <w:rPr>
          <w:sz w:val="20"/>
          <w:szCs w:val="20"/>
        </w:rPr>
        <w:t xml:space="preserve">ожноабдоминальный симптом наиболее характерен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закрытой травме груди и наличии "окончатого" перелома ребер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при переломе ребер в области нижней зоны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переломе тела грудины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гематоме средостения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переломе грудного отдела позвоночника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903</w:t>
      </w:r>
      <w:r w:rsidR="001F142A" w:rsidRPr="00F17E5D">
        <w:rPr>
          <w:sz w:val="20"/>
          <w:szCs w:val="20"/>
        </w:rPr>
        <w:t>.Х</w:t>
      </w:r>
      <w:r w:rsidR="00775B64" w:rsidRPr="00F17E5D">
        <w:rPr>
          <w:sz w:val="20"/>
          <w:szCs w:val="20"/>
        </w:rPr>
        <w:t xml:space="preserve">арактерными симптомами разрыва легкого при закрытой травме груди 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одышка, цианоз, акроцианоз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острая легочно-сердечная недостаточность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подкожная, мышечная эмфизема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кровохарканье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отсутствие дыхания на стороне повреждения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904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высокая смертность на догоспитальном этапе сохраняется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сочетанной черепно-мозговой травме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сочетанной травме опорно-двигательного аппарата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сочетанной </w:t>
      </w:r>
      <w:proofErr w:type="gramStart"/>
      <w:r w:rsidRPr="00F17E5D">
        <w:rPr>
          <w:sz w:val="20"/>
          <w:szCs w:val="20"/>
        </w:rPr>
        <w:t>спинно-мозговой</w:t>
      </w:r>
      <w:proofErr w:type="gramEnd"/>
      <w:r w:rsidRPr="00F17E5D">
        <w:rPr>
          <w:sz w:val="20"/>
          <w:szCs w:val="20"/>
        </w:rPr>
        <w:t xml:space="preserve"> травме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при тяжелой сочетанной травме груди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сочетанных повреждениях органов брюшной полости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905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 догоспитальном этапе наиболее типичными симптомами,  характерными для спонтанного пневмоторакса, являются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отсутствие дыхания при аускультации на стороне заболевания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жесткое дыхание и масса разнокалиберных влажных хрипов  на стороне заболевания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за грудиной с иррадиацией влево и вниз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чувство страха, возбуждение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кашель с мокротой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906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 догоспитальном этапе  при тяжелой закрытой </w:t>
      </w:r>
      <w:proofErr w:type="gramStart"/>
      <w:r w:rsidR="00775B64" w:rsidRPr="00F17E5D">
        <w:rPr>
          <w:sz w:val="20"/>
          <w:szCs w:val="20"/>
        </w:rPr>
        <w:t>торако-абдоминальной</w:t>
      </w:r>
      <w:proofErr w:type="gramEnd"/>
      <w:r w:rsidR="00775B64" w:rsidRPr="00F17E5D">
        <w:rPr>
          <w:sz w:val="20"/>
          <w:szCs w:val="20"/>
        </w:rPr>
        <w:t xml:space="preserve"> травме  наиболее часто не диагностируются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разрыв диафрагмы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ушиб грудного и поясничного отделов позвоночника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разрыв желудка, гемоперикард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травмы почек и забрюшинная гематома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травма поджелудочной железы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2249A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907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ушиба сердца в остром периоде закрытой травмы груди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области сердца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возникновение экстрасистолии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изменений на ЭКГ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развитие мерцательной аритмии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перечисленное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F84A0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</w:t>
      </w:r>
      <w:r w:rsidR="006A0D97" w:rsidRPr="00F17E5D">
        <w:rPr>
          <w:sz w:val="20"/>
          <w:szCs w:val="20"/>
        </w:rPr>
        <w:t>8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>ля т</w:t>
      </w:r>
      <w:r w:rsidRPr="00F17E5D">
        <w:rPr>
          <w:sz w:val="20"/>
          <w:szCs w:val="20"/>
        </w:rPr>
        <w:t xml:space="preserve">равматической тампонады сердца характерны следующие симптомы, </w:t>
      </w:r>
      <w:proofErr w:type="gramStart"/>
      <w:r w:rsidRPr="00F17E5D">
        <w:rPr>
          <w:sz w:val="20"/>
          <w:szCs w:val="20"/>
        </w:rPr>
        <w:t>кроме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резкое падение артериального давления, слабый частый пульс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значительное повышение ЦВД, набухание шейных вен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ЭКГ-признаки электромеханической диссоциации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глухость сердечных тонов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F84A0D" w:rsidRPr="00F17E5D">
        <w:rPr>
          <w:sz w:val="20"/>
          <w:szCs w:val="20"/>
        </w:rPr>
        <w:t>все симптомы характерны</w:t>
      </w:r>
      <w:r w:rsidR="00775B64" w:rsidRPr="00F17E5D">
        <w:rPr>
          <w:sz w:val="20"/>
          <w:szCs w:val="20"/>
        </w:rPr>
        <w:t xml:space="preserve">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F84A0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909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подозрении на травматическую тампонаду сердца на догоспитальном  следует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экстренно госпитализировать пострадавшего в стационар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начать инфузионную терапию и госпитализировать пострадавшего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произвести пункцию перикарда, получить кровь,  дренировать полость перикарда, проводить инфузионную терапию,  при необходимости госпитализировать пострадавшего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начать инфузионную терапию с введением вазопрессоров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произвести пункцию перикарда и при получении крови осуществить  торакотомию с перикардиотомией, начать введение вазопрессоров  и инфузионную терапию, госпитализировать больного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F84A0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910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огнестрельном проникающем ранении груди может развиться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напряженный пневмоторакс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тампонада сердца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перфорация пищевода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ранение спинного мозга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перечисленное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F84A0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911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индром сдавления груди (травматической асфиксии) характеризуется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бледностью, синюшностью кожных покровов,  множественными петехиями, поверхностным учащенным дыханием,  болевым синдромом, гипотонией, тахикардией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болевым синдромом, кровохарканьем, напряженным пневмотораксом,  подкожной эмфиземой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гемопневмотораксом, флотацией средостения, тахикардией,  гипотонией, кровотечением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крепитацией ребер, болью, подкожной эмфиземой, тахикардией,  гипертензией, парадоксальным дыханием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болью, деформацией грудной клетки, брадипноэ, гипотонией,  тахикардией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</w:t>
      </w:r>
      <w:r w:rsidR="006A0D97" w:rsidRPr="00F17E5D">
        <w:rPr>
          <w:sz w:val="20"/>
          <w:szCs w:val="20"/>
        </w:rPr>
        <w:t>2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характерными признаками  закрытого напряженного пневмоторакса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подкожная эмфизема и эмфизема средостения,  отсутствие дыхания на стороне поражения, тахикардия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воздуха в полости плевры, тимпанит,  отсутствие дыхания на стороне поражения,  нет вздутия яремных вен, ОДН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отсутствие при аускультации дыхания на стороне поражения, тахипноэ,  тахикардия, коробочный звук, вздутие яремных вен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воздух в плевральной полости, тимпанит, притупление  перкуторного тона на стороне поражения, тахипноэ, тахикардия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цианоз, выраженная ОДН, взбухшие шейные вены, тахипноэ, гипотония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</w:t>
      </w:r>
      <w:r w:rsidR="006A0D97" w:rsidRPr="00F17E5D">
        <w:rPr>
          <w:sz w:val="20"/>
          <w:szCs w:val="20"/>
        </w:rPr>
        <w:t>3</w:t>
      </w:r>
      <w:r w:rsidR="001F142A" w:rsidRPr="00F17E5D">
        <w:rPr>
          <w:sz w:val="20"/>
          <w:szCs w:val="20"/>
        </w:rPr>
        <w:t>.Х</w:t>
      </w:r>
      <w:r w:rsidR="00775B64" w:rsidRPr="00F17E5D">
        <w:rPr>
          <w:sz w:val="20"/>
          <w:szCs w:val="20"/>
        </w:rPr>
        <w:t xml:space="preserve">арактерными признаками "открытого" пневмоторакса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раны, тимпанит, тахикардия, тахипноэ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тахипноэ, наличие раны, притупление перкуторного тона, гипотония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наличие раны, свистящее дыхание с втягиванием воздуха на вдохе  и наличием пузырьков воздуха, тахипноэ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раны, глухость сердечных тонов, тахикардия,  гипотония, тахипноэ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раны, высокое стояние диафрагмы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</w:t>
      </w:r>
      <w:r w:rsidR="006A0D97" w:rsidRPr="00F17E5D">
        <w:rPr>
          <w:sz w:val="20"/>
          <w:szCs w:val="20"/>
        </w:rPr>
        <w:t>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оказании помощи больному с "открытым" пневмотораксом  в первую очередь необходимо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произвести плевральную пункцию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обеспечить ИВЛ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наложить окклюзионную повязку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обезболить больного, провести оксигенотерапию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B33793" w:rsidRPr="00F17E5D">
        <w:rPr>
          <w:sz w:val="20"/>
          <w:szCs w:val="20"/>
        </w:rPr>
        <w:t>наложить дренаж по Бюла</w:t>
      </w:r>
      <w:r w:rsidRPr="00F17E5D">
        <w:rPr>
          <w:sz w:val="20"/>
          <w:szCs w:val="20"/>
        </w:rPr>
        <w:t xml:space="preserve">у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</w:t>
      </w:r>
      <w:r w:rsidR="006A0D97" w:rsidRPr="00F17E5D">
        <w:rPr>
          <w:sz w:val="20"/>
          <w:szCs w:val="20"/>
        </w:rPr>
        <w:t>5</w:t>
      </w:r>
      <w:r w:rsidR="001F142A" w:rsidRPr="00F17E5D">
        <w:rPr>
          <w:sz w:val="20"/>
          <w:szCs w:val="20"/>
        </w:rPr>
        <w:t>.Х</w:t>
      </w:r>
      <w:r w:rsidR="00775B64" w:rsidRPr="00F17E5D">
        <w:rPr>
          <w:sz w:val="20"/>
          <w:szCs w:val="20"/>
        </w:rPr>
        <w:t xml:space="preserve">арактерными признаками "клапанного" пневмоторакса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боль, тахипноэ, быстро нарастающая подкожная эмфизема,  ослабленное везикулярное дыхание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боль, отсутствие дыхания на стороне поражения, ОДН,  нарастание подкожной эмфиземы, вздувшиеся яремные вены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усиление "голосового дрожания", затрудненное дыхание,  притупление перкуторного тона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боль, одышка, тахипноэ, тахикардия,  повышение артериального давления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боль, отсутствие дыхания на стороне поражения,  отсутствие подкожной эмфиземы, нормальные яремные вены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</w:t>
      </w:r>
      <w:r w:rsidR="006A0D97" w:rsidRPr="00F17E5D">
        <w:rPr>
          <w:sz w:val="20"/>
          <w:szCs w:val="20"/>
        </w:rPr>
        <w:t>6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напряженного (разновидность "клапанного") пневмоторакса 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одышка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цианоз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тахикардия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признаки смещения средостения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перечисленное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</w:t>
      </w:r>
      <w:r w:rsidR="006A0D97" w:rsidRPr="00F17E5D">
        <w:rPr>
          <w:sz w:val="20"/>
          <w:szCs w:val="20"/>
        </w:rPr>
        <w:t>7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сновными причинами возникновения ОДН при клапанном пневмотораксе  являются все перечисленные,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появление подкожной эмфиземы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болевой синдром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коллабирование легкого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смещение средостения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высокое стояние диафрагмы </w:t>
      </w:r>
    </w:p>
    <w:p w:rsidR="00184B32" w:rsidRPr="00F17E5D" w:rsidRDefault="00184B32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918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арушение дыхания при травмах груди может быть обусловлено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гемотораксом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пневмотораксом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ушибом легкого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нарушением реберного каркаса  при множественных или флотирующих переломах ребер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всем перечисленным </w:t>
      </w:r>
    </w:p>
    <w:p w:rsidR="00A80B28" w:rsidRPr="00F17E5D" w:rsidRDefault="00A80B28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919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ричинами повреждения пищевода могут быть все перечисленные,  </w:t>
      </w:r>
      <w:proofErr w:type="gramStart"/>
      <w:r w:rsidR="00775B64" w:rsidRPr="00F17E5D">
        <w:rPr>
          <w:sz w:val="20"/>
          <w:szCs w:val="20"/>
        </w:rPr>
        <w:t>исключая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ножевое ранение в область шеи или груди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попытки интубации трахеи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зондирование желудка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глотание крупных предметов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лапароскопию </w:t>
      </w:r>
    </w:p>
    <w:p w:rsidR="00A80B28" w:rsidRPr="00F17E5D" w:rsidRDefault="00A80B28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920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ействия врача скорой помощи при подозрении на ранение пищевода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>введение обезболивающих</w:t>
      </w:r>
      <w:r w:rsidR="00B33793" w:rsidRPr="00F17E5D">
        <w:rPr>
          <w:sz w:val="20"/>
          <w:szCs w:val="20"/>
        </w:rPr>
        <w:t xml:space="preserve"> средств</w:t>
      </w:r>
      <w:r w:rsidR="00775B64" w:rsidRPr="00F17E5D">
        <w:rPr>
          <w:sz w:val="20"/>
          <w:szCs w:val="20"/>
        </w:rPr>
        <w:t xml:space="preserve">,  госпитализация,  инфузионная терапия по показаниям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препаратов, усиливающих свертываемость крови,  антибиотикотерапия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рекомендация обратиться к хирургу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госпитализация после остановки кровотечения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инфузионная терапия, наблюдение </w:t>
      </w:r>
    </w:p>
    <w:p w:rsidR="00A80B28" w:rsidRPr="00F17E5D" w:rsidRDefault="00A80B28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921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 признаком двойного перелома ребер считается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парадоксальные дыхательные движения в месте травмы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отставание дыхания травмированной половины грудной клетки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крепитация костных отломков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нарастающая подкожная эмфизема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отсутствие дыхания в прикорневой зоне </w:t>
      </w:r>
    </w:p>
    <w:p w:rsidR="00A80B28" w:rsidRPr="00F17E5D" w:rsidRDefault="00A80B28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922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и под одну из характеристик гемоторакса не подходит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сочетанный гемоторакс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гемоторакс с остановивш</w:t>
      </w:r>
      <w:r w:rsidR="00B33793" w:rsidRPr="00F17E5D">
        <w:rPr>
          <w:sz w:val="20"/>
          <w:szCs w:val="20"/>
        </w:rPr>
        <w:t>и</w:t>
      </w:r>
      <w:r w:rsidRPr="00F17E5D">
        <w:rPr>
          <w:sz w:val="20"/>
          <w:szCs w:val="20"/>
        </w:rPr>
        <w:t xml:space="preserve">мся кровотечением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гемотора</w:t>
      </w:r>
      <w:proofErr w:type="gramStart"/>
      <w:r w:rsidRPr="00F17E5D">
        <w:rPr>
          <w:sz w:val="20"/>
          <w:szCs w:val="20"/>
        </w:rPr>
        <w:t>кс с пр</w:t>
      </w:r>
      <w:proofErr w:type="gramEnd"/>
      <w:r w:rsidRPr="00F17E5D">
        <w:rPr>
          <w:sz w:val="20"/>
          <w:szCs w:val="20"/>
        </w:rPr>
        <w:t xml:space="preserve">одолжающимся кровотечением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свернувшийся гемоторакс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инфицированный и неинфицированный гемоторакс </w:t>
      </w:r>
    </w:p>
    <w:p w:rsidR="00A80B28" w:rsidRPr="00F17E5D" w:rsidRDefault="00A80B28" w:rsidP="009A1175">
      <w:pPr>
        <w:contextualSpacing/>
        <w:rPr>
          <w:sz w:val="20"/>
          <w:szCs w:val="20"/>
        </w:rPr>
      </w:pPr>
    </w:p>
    <w:p w:rsidR="00834EB6" w:rsidRPr="00F17E5D" w:rsidRDefault="00834EB6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923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перелома ребер не характерно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выраженное баллотирование средостения, локальная боль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резкая локальная боль, усиливающаяся при вдохе,  симптом "прерванного вдоха"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ограничение экскурсии легких на стороне повреждения,  деформация в виде ступеньки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 при "осевой нагрузке",  локальная боль при наклоне в сторону повреждения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крепитация костных отломков, патологическая подвижность </w:t>
      </w:r>
    </w:p>
    <w:p w:rsidR="00834EB6" w:rsidRPr="00F17E5D" w:rsidRDefault="00834EB6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924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перелома грудины не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боль, отек, припухлость в месте перелома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отсутствие локальной болезненности, деформация грудины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боль, деформация в виде ступеньки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положительный симптом "осевой нагрузки"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кровоподтек, локальная боль в месте травмы </w:t>
      </w:r>
    </w:p>
    <w:p w:rsidR="00834EB6" w:rsidRPr="00F17E5D" w:rsidRDefault="00834EB6" w:rsidP="009A1175">
      <w:pPr>
        <w:contextualSpacing/>
        <w:rPr>
          <w:sz w:val="20"/>
          <w:szCs w:val="20"/>
        </w:rPr>
      </w:pPr>
    </w:p>
    <w:p w:rsidR="00775B64" w:rsidRPr="00F17E5D" w:rsidRDefault="00B3379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925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 понятие политравмы при ее классификации не входит определение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множественные повреждения двух и более органов или сосудов  и нервов в одной полости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множественные повреждения,  то есть травма двух и более анатомических образований  опорно-двигательного аппарата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изолированные поражения органов и тканей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сочетанные повреждения внутренних органов  или магистральных сосудов в двух или более полостях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сочетанные повреждения внутренних органов  и опорно-двигательного аппарата </w:t>
      </w:r>
    </w:p>
    <w:p w:rsidR="00834EB6" w:rsidRPr="00F17E5D" w:rsidRDefault="00834EB6" w:rsidP="009A1175">
      <w:pPr>
        <w:contextualSpacing/>
        <w:rPr>
          <w:sz w:val="20"/>
          <w:szCs w:val="20"/>
        </w:rPr>
      </w:pPr>
    </w:p>
    <w:p w:rsidR="00775B64" w:rsidRPr="00F17E5D" w:rsidRDefault="000274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926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острого периода политравмы не типично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 шока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ОДН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клиника повреждений органов и сегментов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кровопотеря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острое развитие панкреонекроза </w:t>
      </w:r>
    </w:p>
    <w:p w:rsidR="00834EB6" w:rsidRPr="00F17E5D" w:rsidRDefault="00834EB6" w:rsidP="009A1175">
      <w:pPr>
        <w:contextualSpacing/>
        <w:rPr>
          <w:sz w:val="20"/>
          <w:szCs w:val="20"/>
        </w:rPr>
      </w:pPr>
    </w:p>
    <w:p w:rsidR="00775B64" w:rsidRPr="00F17E5D" w:rsidRDefault="000274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927</w:t>
      </w:r>
      <w:r w:rsidR="001F142A" w:rsidRPr="00F17E5D">
        <w:rPr>
          <w:sz w:val="20"/>
          <w:szCs w:val="20"/>
        </w:rPr>
        <w:t>.А</w:t>
      </w:r>
      <w:r w:rsidR="00775B64" w:rsidRPr="00F17E5D">
        <w:rPr>
          <w:sz w:val="20"/>
          <w:szCs w:val="20"/>
        </w:rPr>
        <w:t xml:space="preserve">лгоритм оказания первой помощи пострадавшему с политравмой  должен включать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обеспечение ИВЛ, иммобилизации поврежденных конечностей,  введение кардиотоников, транспортировка больного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обеспечение проходимости верхних дыхательных путей,  адекватную вентиляцию, инфузионную терапию,  иммобилизацию и транспортировку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>аналгезию, инфузионную</w:t>
      </w:r>
      <w:r w:rsidR="000274B0" w:rsidRPr="00F17E5D">
        <w:rPr>
          <w:sz w:val="20"/>
          <w:szCs w:val="20"/>
        </w:rPr>
        <w:t xml:space="preserve"> терапию</w:t>
      </w:r>
      <w:r w:rsidR="00775B64" w:rsidRPr="00F17E5D">
        <w:rPr>
          <w:sz w:val="20"/>
          <w:szCs w:val="20"/>
        </w:rPr>
        <w:t>, поддержание адекватного дыхания</w:t>
      </w:r>
      <w:r w:rsidR="000274B0" w:rsidRPr="00F17E5D">
        <w:rPr>
          <w:sz w:val="20"/>
          <w:szCs w:val="20"/>
        </w:rPr>
        <w:t xml:space="preserve"> и оксигенотерапию</w:t>
      </w:r>
      <w:r w:rsidR="00775B64" w:rsidRPr="00F17E5D">
        <w:rPr>
          <w:sz w:val="20"/>
          <w:szCs w:val="20"/>
        </w:rPr>
        <w:t xml:space="preserve">, иммобилизацию, транспортировку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интубацию, ИВЛ, введение гормонов, кардиотоников,  иммобилизацию, госпитализацию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обезболивание, поддержание гемодинамики, ИВЛ, госпитализацию 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0274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928</w:t>
      </w:r>
      <w:r w:rsidR="006A0D97" w:rsidRPr="00F17E5D">
        <w:rPr>
          <w:sz w:val="20"/>
          <w:szCs w:val="20"/>
        </w:rPr>
        <w:t>.Давление в плевральной полости на стороне клапанного пневмоторакса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близко в атмосферному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A0D97" w:rsidRPr="00F17E5D">
        <w:rPr>
          <w:sz w:val="20"/>
          <w:szCs w:val="20"/>
        </w:rPr>
        <w:t xml:space="preserve"> выше атмосферного на выдохе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ниже атмосферного на выдохе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ниже атмосферного на вдохе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0274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929</w:t>
      </w:r>
      <w:r w:rsidR="006A0D97" w:rsidRPr="00F17E5D">
        <w:rPr>
          <w:sz w:val="20"/>
          <w:szCs w:val="20"/>
        </w:rPr>
        <w:t>.На стороне пневмоторакса перкуторно отмечается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A0D97" w:rsidRPr="00F17E5D">
        <w:rPr>
          <w:sz w:val="20"/>
          <w:szCs w:val="20"/>
        </w:rPr>
        <w:t xml:space="preserve"> тимпанит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резкое притупление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отсутствие изменений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укорочение звука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0274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930</w:t>
      </w:r>
      <w:r w:rsidR="006A0D97" w:rsidRPr="00F17E5D">
        <w:rPr>
          <w:sz w:val="20"/>
          <w:szCs w:val="20"/>
        </w:rPr>
        <w:t>.При клапанном пневмотораксе выслушивается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бронхиальное дыхание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A0D97" w:rsidRPr="00F17E5D">
        <w:rPr>
          <w:sz w:val="20"/>
          <w:szCs w:val="20"/>
        </w:rPr>
        <w:t xml:space="preserve"> резкое ослабление или отсутствие дыхания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крепитация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разнокалиберные хрипы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931</w:t>
      </w:r>
      <w:r w:rsidR="006A0D97" w:rsidRPr="00F17E5D">
        <w:rPr>
          <w:sz w:val="20"/>
          <w:szCs w:val="20"/>
        </w:rPr>
        <w:t>.Геморрагическая жидкость в плевральной полости наблюдается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A0D97" w:rsidRPr="00F17E5D">
        <w:rPr>
          <w:sz w:val="20"/>
          <w:szCs w:val="20"/>
        </w:rPr>
        <w:t xml:space="preserve"> при наличии опухоли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туберкулезном плеврите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недостаточности кровообращения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эмпиеме плевры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932</w:t>
      </w:r>
      <w:r w:rsidR="006A0D97" w:rsidRPr="00F17E5D">
        <w:rPr>
          <w:sz w:val="20"/>
          <w:szCs w:val="20"/>
        </w:rPr>
        <w:t>.Пункция плевральной полости с целью удаления из нее воздуха производится: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 II межреберье по переднеподмышечной линии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A0D97" w:rsidRPr="00F17E5D">
        <w:rPr>
          <w:sz w:val="20"/>
          <w:szCs w:val="20"/>
        </w:rPr>
        <w:t xml:space="preserve"> во II межреберье по среднеключичной линии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IV межреберье по переднеподмышечной линии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VII межреберье по задней подмышечной линии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933</w:t>
      </w:r>
      <w:r w:rsidR="006A0D97" w:rsidRPr="00F17E5D">
        <w:rPr>
          <w:sz w:val="20"/>
          <w:szCs w:val="20"/>
        </w:rPr>
        <w:t>.Угроза жизни при ателектазе может возникать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из-за уменьшения дыхательной поверхности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из-за шунтирования крови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A0D97" w:rsidRPr="00F17E5D">
        <w:rPr>
          <w:sz w:val="20"/>
          <w:szCs w:val="20"/>
        </w:rPr>
        <w:t xml:space="preserve"> из-за смещения средостения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из-за болевого синдрома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6A0D97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934</w:t>
      </w:r>
      <w:r w:rsidR="006A0D97" w:rsidRPr="00F17E5D">
        <w:rPr>
          <w:sz w:val="20"/>
          <w:szCs w:val="20"/>
        </w:rPr>
        <w:t>.При кровохарканьи на догоспитальном этапе предпочтительно вводить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викасол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A0D97" w:rsidRPr="00F17E5D">
        <w:rPr>
          <w:sz w:val="20"/>
          <w:szCs w:val="20"/>
        </w:rPr>
        <w:t xml:space="preserve"> аминокапроновую кислоту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хлористый кальций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аскорбиновую кислоту</w:t>
      </w:r>
    </w:p>
    <w:p w:rsidR="006A0D97" w:rsidRPr="00F17E5D" w:rsidRDefault="006A0D97" w:rsidP="009A1175">
      <w:pPr>
        <w:contextualSpacing/>
        <w:rPr>
          <w:sz w:val="20"/>
          <w:szCs w:val="20"/>
        </w:rPr>
      </w:pPr>
    </w:p>
    <w:p w:rsidR="004144DC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935</w:t>
      </w:r>
      <w:r w:rsidR="004144DC" w:rsidRPr="00F17E5D">
        <w:rPr>
          <w:sz w:val="20"/>
          <w:szCs w:val="20"/>
        </w:rPr>
        <w:t>.При острой кишечной непроходимости необходимо:</w:t>
      </w:r>
    </w:p>
    <w:p w:rsidR="004144DC" w:rsidRPr="00F17E5D" w:rsidRDefault="004144D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очистительные клизмы</w:t>
      </w:r>
    </w:p>
    <w:p w:rsidR="004144DC" w:rsidRPr="00F17E5D" w:rsidRDefault="004144D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спазмолитики</w:t>
      </w:r>
    </w:p>
    <w:p w:rsidR="004144DC" w:rsidRPr="00F17E5D" w:rsidRDefault="004144D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газоотводная трубка</w:t>
      </w:r>
    </w:p>
    <w:p w:rsidR="006A0D97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4144DC" w:rsidRPr="00F17E5D">
        <w:rPr>
          <w:sz w:val="20"/>
          <w:szCs w:val="20"/>
        </w:rPr>
        <w:t xml:space="preserve"> госпитализация в хирургическое отделение</w:t>
      </w:r>
    </w:p>
    <w:p w:rsidR="004144DC" w:rsidRPr="00F17E5D" w:rsidRDefault="004144DC" w:rsidP="009A1175">
      <w:pPr>
        <w:contextualSpacing/>
        <w:rPr>
          <w:sz w:val="20"/>
          <w:szCs w:val="20"/>
        </w:rPr>
      </w:pPr>
    </w:p>
    <w:p w:rsidR="00B329F2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936</w:t>
      </w:r>
      <w:r w:rsidR="00B329F2" w:rsidRPr="00F17E5D">
        <w:rPr>
          <w:sz w:val="20"/>
          <w:szCs w:val="20"/>
        </w:rPr>
        <w:t>.Наиболее типичным местом появления боли при прободении язвы желудка или двенадцатиперстной кишки является:</w:t>
      </w:r>
    </w:p>
    <w:p w:rsidR="00B329F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29F2" w:rsidRPr="00F17E5D">
        <w:rPr>
          <w:sz w:val="20"/>
          <w:szCs w:val="20"/>
        </w:rPr>
        <w:t xml:space="preserve"> надчревная область</w:t>
      </w:r>
    </w:p>
    <w:p w:rsidR="00B329F2" w:rsidRPr="00F17E5D" w:rsidRDefault="00B329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область всего живота</w:t>
      </w:r>
    </w:p>
    <w:p w:rsidR="00B329F2" w:rsidRPr="00F17E5D" w:rsidRDefault="00B329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правое подреберье</w:t>
      </w:r>
    </w:p>
    <w:p w:rsidR="00B329F2" w:rsidRPr="00F17E5D" w:rsidRDefault="00B329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левое подреберье</w:t>
      </w:r>
    </w:p>
    <w:p w:rsidR="00B329F2" w:rsidRPr="00F17E5D" w:rsidRDefault="00B329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левая подвздошная область</w:t>
      </w:r>
    </w:p>
    <w:p w:rsidR="004144DC" w:rsidRPr="00F17E5D" w:rsidRDefault="004144DC" w:rsidP="009A1175">
      <w:pPr>
        <w:contextualSpacing/>
        <w:rPr>
          <w:sz w:val="20"/>
          <w:szCs w:val="20"/>
        </w:rPr>
      </w:pPr>
    </w:p>
    <w:p w:rsidR="00181438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937</w:t>
      </w:r>
      <w:r w:rsidR="00181438" w:rsidRPr="00F17E5D">
        <w:rPr>
          <w:sz w:val="20"/>
          <w:szCs w:val="20"/>
        </w:rPr>
        <w:t xml:space="preserve">.Признаками проникающего ранения глаза являются 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наличие раны на роговице </w:t>
      </w:r>
    </w:p>
    <w:p w:rsidR="00181438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181438" w:rsidRPr="00F17E5D">
        <w:rPr>
          <w:sz w:val="20"/>
          <w:szCs w:val="20"/>
        </w:rPr>
        <w:t xml:space="preserve"> наличие крови в передней камере глаза 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"мелкая" передняя камера 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кровотечение 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головокружение, тошнота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938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ожогах глаз кислота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действует прожигающе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действует прижигающе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действует коагулирующе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вызывает некроз роговицы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вызывает выраженную парасимпатическую реакцию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939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ожогах глаз щелочь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действует прожигающе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действует прижигающе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действует коагулирующе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вызывает некроз роговицы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вызывает выраженную парасимпатическую реакцию 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</w:p>
    <w:p w:rsidR="00181438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940</w:t>
      </w:r>
      <w:r w:rsidR="00181438" w:rsidRPr="00F17E5D">
        <w:rPr>
          <w:sz w:val="20"/>
          <w:szCs w:val="20"/>
        </w:rPr>
        <w:t>.Юноша 17 лет жалуется на сильную резь в глазах. При осмотре</w:t>
      </w:r>
      <w:proofErr w:type="gramStart"/>
      <w:r w:rsidR="00181438" w:rsidRPr="00F17E5D">
        <w:rPr>
          <w:sz w:val="20"/>
          <w:szCs w:val="20"/>
        </w:rPr>
        <w:t>:в</w:t>
      </w:r>
      <w:proofErr w:type="gramEnd"/>
      <w:r w:rsidR="00181438" w:rsidRPr="00F17E5D">
        <w:rPr>
          <w:sz w:val="20"/>
          <w:szCs w:val="20"/>
        </w:rPr>
        <w:t>ыраженная краснота вокруг роговиц, на слизистой оболочке точечные кровоизлияния, зрачок диаметром 4 мм, круглой формы, во внутренних углах век желтоватое отделяемое. Ваш диагноз: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острый приступ глаукомы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иридоциклит</w:t>
      </w:r>
    </w:p>
    <w:p w:rsidR="00181438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81438" w:rsidRPr="00F17E5D">
        <w:rPr>
          <w:sz w:val="20"/>
          <w:szCs w:val="20"/>
        </w:rPr>
        <w:t xml:space="preserve"> острый конъюнктивит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</w:p>
    <w:p w:rsidR="00181438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941</w:t>
      </w:r>
      <w:r w:rsidR="00181438" w:rsidRPr="00F17E5D">
        <w:rPr>
          <w:sz w:val="20"/>
          <w:szCs w:val="20"/>
        </w:rPr>
        <w:t>.Больной 42 лет жалуется на острую резь в обоих глазах и снижение зрения. Менее получаса назад при ремонте автомобиля аккумуляторная жидкость брызнула в лицо. При осмотре</w:t>
      </w:r>
      <w:proofErr w:type="gramStart"/>
      <w:r w:rsidR="00181438" w:rsidRPr="00F17E5D">
        <w:rPr>
          <w:sz w:val="20"/>
          <w:szCs w:val="20"/>
        </w:rPr>
        <w:t>:о</w:t>
      </w:r>
      <w:proofErr w:type="gramEnd"/>
      <w:r w:rsidR="00181438" w:rsidRPr="00F17E5D">
        <w:rPr>
          <w:sz w:val="20"/>
          <w:szCs w:val="20"/>
        </w:rPr>
        <w:t>чаговая эритема кожи лица, конъюнктивальная инъекция обоих глаз, в правом глазу роговица мутная, зрачки узкие, отделяемого нет. Ваш диагноз: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острый иридоциклит;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конъюнктивит;</w:t>
      </w:r>
    </w:p>
    <w:p w:rsidR="00181438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81438" w:rsidRPr="00F17E5D">
        <w:rPr>
          <w:sz w:val="20"/>
          <w:szCs w:val="20"/>
        </w:rPr>
        <w:t xml:space="preserve"> химический ожог;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острый приступ глаукомы.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942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стрый приступ глаукомы следует дифференцировать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 иридоциклитом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кератитом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дакриоциститом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конъюнктивитом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мигренью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остром приступе глаукомы внутриглазное давление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нормальное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пониженное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повышенное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колеблется в зависимости от давности заболевания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повышено только в передней камере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остром приступе глаукомы зрачок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расширен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нормальных размеров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сужен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изменяется в размере в течение приступа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точечный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945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остром приступе глаукомы чувствительность роговицы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нормальная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снижена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изменяется в течение приступа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proofErr w:type="gramStart"/>
      <w:r w:rsidRPr="00F17E5D">
        <w:rPr>
          <w:sz w:val="20"/>
          <w:szCs w:val="20"/>
        </w:rPr>
        <w:t>повышена</w:t>
      </w:r>
      <w:proofErr w:type="gramEnd"/>
      <w:r w:rsidRPr="00F17E5D">
        <w:rPr>
          <w:sz w:val="20"/>
          <w:szCs w:val="20"/>
        </w:rPr>
        <w:t xml:space="preserve"> в начале приступа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946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остром приступе глаукомы больной предъявляет жалобы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 радужные круги перед глазами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мелькание "снежинок" перед глазами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чувство двоения в глазах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появление множества мелких черных точек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резкое ослабление зрения </w:t>
      </w:r>
    </w:p>
    <w:p w:rsidR="00554BE5" w:rsidRPr="00F17E5D" w:rsidRDefault="00554BE5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947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стрый приступ глаукомы следует купировать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атропином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пилокарпином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новокаином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совкаином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папаверином </w:t>
      </w:r>
    </w:p>
    <w:p w:rsidR="00181438" w:rsidRPr="00F17E5D" w:rsidRDefault="00181438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948.</w:t>
      </w:r>
      <w:r w:rsidR="001F142A" w:rsidRPr="00F17E5D">
        <w:rPr>
          <w:sz w:val="20"/>
          <w:szCs w:val="20"/>
        </w:rPr>
        <w:t>П</w:t>
      </w:r>
      <w:r w:rsidR="00775B64" w:rsidRPr="00F17E5D">
        <w:rPr>
          <w:sz w:val="20"/>
          <w:szCs w:val="20"/>
        </w:rPr>
        <w:t xml:space="preserve">ричиной повреждения барабанной перепонки не является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баротравма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перелом пирамиды височной кости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перелом теменной кости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воздействие едкой жидкости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неосторожные манипуляции в наружном слуховом проходе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949</w:t>
      </w:r>
      <w:r w:rsidR="001F142A" w:rsidRPr="00F17E5D">
        <w:rPr>
          <w:sz w:val="20"/>
          <w:szCs w:val="20"/>
        </w:rPr>
        <w:t>.Х</w:t>
      </w:r>
      <w:r w:rsidR="00775B64" w:rsidRPr="00F17E5D">
        <w:rPr>
          <w:sz w:val="20"/>
          <w:szCs w:val="20"/>
        </w:rPr>
        <w:t xml:space="preserve">арактерными симптомами повреждения барабанной перепонки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 сознания, потеря координации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зуд в ухе с иррадиацией в горло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тошнота, рвота, сильное кровотечение из уха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повышение температуры тела, головные боли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шум в ушах, кровотечение, снижение остроты слуха </w:t>
      </w:r>
    </w:p>
    <w:p w:rsidR="001A19FC" w:rsidRPr="00F17E5D" w:rsidRDefault="001A19FC" w:rsidP="009A1175">
      <w:pPr>
        <w:contextualSpacing/>
        <w:rPr>
          <w:sz w:val="20"/>
          <w:szCs w:val="20"/>
        </w:rPr>
      </w:pPr>
    </w:p>
    <w:p w:rsidR="001A19FC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950</w:t>
      </w:r>
      <w:r w:rsidR="001A19FC" w:rsidRPr="00F17E5D">
        <w:rPr>
          <w:sz w:val="20"/>
          <w:szCs w:val="20"/>
        </w:rPr>
        <w:t>.Больному с повреждением барабанной перепонки необходимо:</w:t>
      </w:r>
    </w:p>
    <w:p w:rsidR="001A19FC" w:rsidRPr="00F17E5D" w:rsidRDefault="001A19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промывание наружного слухового прохода фурациллином</w:t>
      </w:r>
    </w:p>
    <w:p w:rsidR="001A19FC" w:rsidRPr="00F17E5D" w:rsidRDefault="001A19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удаление сгустков крови</w:t>
      </w:r>
    </w:p>
    <w:p w:rsidR="001A19FC" w:rsidRPr="00F17E5D" w:rsidRDefault="001A19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закапывание в ухо спиртового раствора борной кислоты</w:t>
      </w:r>
    </w:p>
    <w:p w:rsidR="001A19F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A19FC" w:rsidRPr="00F17E5D">
        <w:rPr>
          <w:sz w:val="20"/>
          <w:szCs w:val="20"/>
        </w:rPr>
        <w:t xml:space="preserve"> наложение стерильной повязки, госпитализация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951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ричиной носового кровотечения не могут быть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риниты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доброкачественные и злокачественные опухоли носа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 свертывающей системы крови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хроническая сердечная недостаточность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аллергические реакции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952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носовом кровотечении холод накладывается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затылок на 2 часа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 область переносицы на 30 минут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область лба на 3 часа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область висков на 30 минут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область переносицы на 2-3 часа </w:t>
      </w:r>
    </w:p>
    <w:p w:rsidR="001A19FC" w:rsidRPr="00F17E5D" w:rsidRDefault="001A19FC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носовом кровотечении больной должен лежать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боку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лицом вниз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спине с приподнятым ножным концом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 приподнятым головным концом и откинутой назад головой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положение больного не имеет значения на догоспитальном этапе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стойком носовом кровотечении наименьший эффект обеспечит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задняя тампонада носа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передняя тампонада носа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внутривенное введение глюкозы, викасола 1% - 2.0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внутривенное введение хлорида кальция 10% - 2.0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местное орошение раствором адреналина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955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рахеостомия - это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рассечение дуги перстневидного хряща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рассечение перстнещитовидной мембраны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формирование стойкого или временного соустья  между полостью трахеи и внешней средой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в просвет трахеи канюли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рассечение колец трахеи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956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зрослым на догоспитальном этапе предпочтительнее делать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верхнюю трахеостомию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среднюю трахеостомию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нижнюю трахеостомию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любую трахеостомию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не делать трахеостомию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957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обширных травмах челюстно-лицевой области  возможны следующие осложнения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механическая асфиксия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отек тканей с затруднением дыхания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массивное кровотечение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аспирация кровью или рвотными массами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перечисленные осложнения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958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ранениях мягких тканей лица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накладывается асептическая повязка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проводится первичная хирургическая обработка раны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наложение повязки не показано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всегда развивается отек верхних дыхательных путей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всегда развивается массивное кровотечение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959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перелома нижней челюсти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усиление болей в месте повреждения при открывании рта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ограничение в открывании рта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отек, патологическая подвижность в месте перелома,  крепитация при пальпации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 и крепитация при пальпации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перечисленное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960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правление вывиха нижней челюсти осуществляется следующим образом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больной лежит, врач находится за головой больного и производит  быстрое смещение (давление) подбородка больного на себя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больной сидит, врач находится спереди больного, его большие пальцы  располагаются на молярах нижней челюсти, остальные пальцы  охватывают снаружи нижнюю челюсть больного,  врач медленно надавливает большими пальцами на челюсть вниз,  а затем другими пальцами смещает подбородок кверху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врач находится сзади сидящего больного  и надавливает на подбородок по направлению к себе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вправление нижней челюсти всегда происходит самостоятельно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перечисленные методы верны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775B64" w:rsidRPr="00F17E5D">
        <w:rPr>
          <w:sz w:val="20"/>
          <w:szCs w:val="20"/>
        </w:rPr>
        <w:t>1</w:t>
      </w:r>
      <w:r w:rsidR="001F142A" w:rsidRPr="00F17E5D">
        <w:rPr>
          <w:sz w:val="20"/>
          <w:szCs w:val="20"/>
        </w:rPr>
        <w:t>.Ж</w:t>
      </w:r>
      <w:r w:rsidR="00775B64" w:rsidRPr="00F17E5D">
        <w:rPr>
          <w:sz w:val="20"/>
          <w:szCs w:val="20"/>
        </w:rPr>
        <w:t xml:space="preserve">енщина 48 лет поскользнулась и ударилась затылком о бордюр тротуара.  Почувствовала сильную головную боль, шум в левом ухе,  снижение слуха и кровотечение из левого уха, головокружение.  Ваш диагноз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наружного слухового прохода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перелом пирамиды левой височной кости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контузионный средний отит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перелом основания черепа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ушиб мозга </w:t>
      </w:r>
    </w:p>
    <w:p w:rsidR="00A25E3B" w:rsidRPr="00F17E5D" w:rsidRDefault="00A25E3B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775B64" w:rsidRPr="00F17E5D">
        <w:rPr>
          <w:sz w:val="20"/>
          <w:szCs w:val="20"/>
        </w:rPr>
        <w:t>2</w:t>
      </w:r>
      <w:r w:rsidR="001F142A" w:rsidRPr="00F17E5D">
        <w:rPr>
          <w:sz w:val="20"/>
          <w:szCs w:val="20"/>
        </w:rPr>
        <w:t>.М</w:t>
      </w:r>
      <w:r w:rsidR="00775B64" w:rsidRPr="00F17E5D">
        <w:rPr>
          <w:sz w:val="20"/>
          <w:szCs w:val="20"/>
        </w:rPr>
        <w:t>ужчина 30 лет жалуется на боли распирающего характера  в области левого уха.  Из анамнеза: был травмирован ударом неизвестного мужчины  в область левого уха</w:t>
      </w:r>
      <w:proofErr w:type="gramStart"/>
      <w:r w:rsidR="001F142A" w:rsidRPr="00F17E5D">
        <w:rPr>
          <w:sz w:val="20"/>
          <w:szCs w:val="20"/>
        </w:rPr>
        <w:t>.П</w:t>
      </w:r>
      <w:proofErr w:type="gramEnd"/>
      <w:r w:rsidR="00775B64" w:rsidRPr="00F17E5D">
        <w:rPr>
          <w:sz w:val="20"/>
          <w:szCs w:val="20"/>
        </w:rPr>
        <w:t xml:space="preserve">ри осмотре флюктуирующая припухлость  синего цвета в зоне ушной раковины.  Ваш диагноз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перелом пирамиды левой височной кости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сосудов среднего уха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отогематома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сосудов наружного уха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левосторонний отит </w:t>
      </w:r>
    </w:p>
    <w:p w:rsidR="007A2034" w:rsidRPr="00F17E5D" w:rsidRDefault="007A2034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775B64" w:rsidRPr="00F17E5D">
        <w:rPr>
          <w:sz w:val="20"/>
          <w:szCs w:val="20"/>
        </w:rPr>
        <w:t>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>овод к вызову бригады скорой помощи -  повышение температуры, боль в горле.  Больная жалуется на боль в горле, усиливающуюся при глотании  и открывании рта, высокую температуру (38.9град</w:t>
      </w:r>
      <w:proofErr w:type="gramStart"/>
      <w:r w:rsidR="00775B64" w:rsidRPr="00F17E5D">
        <w:rPr>
          <w:sz w:val="20"/>
          <w:szCs w:val="20"/>
        </w:rPr>
        <w:t>.С</w:t>
      </w:r>
      <w:proofErr w:type="gramEnd"/>
      <w:r w:rsidR="00775B64" w:rsidRPr="00F17E5D">
        <w:rPr>
          <w:sz w:val="20"/>
          <w:szCs w:val="20"/>
        </w:rPr>
        <w:t xml:space="preserve">) тела, общую слабость,  головную боль, тошноту, затрудненное дыхание.  Объективно: увеличение и болезненность зачелюстных лимфоузлов  при пальпации, набухание левой дужки и прилегающей части  мягкого неба, язычок смещен вправо.  Ваш диагноз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острый фарингит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острый первичный тонзиллит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дифтерийная ангина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паратонзиллярный абсцесс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ложный круп </w:t>
      </w:r>
    </w:p>
    <w:p w:rsidR="007A2034" w:rsidRPr="00F17E5D" w:rsidRDefault="007A2034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775B64" w:rsidRPr="00F17E5D">
        <w:rPr>
          <w:sz w:val="20"/>
          <w:szCs w:val="20"/>
        </w:rPr>
        <w:t>4</w:t>
      </w:r>
      <w:r w:rsidR="001F142A" w:rsidRPr="00F17E5D">
        <w:rPr>
          <w:sz w:val="20"/>
          <w:szCs w:val="20"/>
        </w:rPr>
        <w:t>.Б</w:t>
      </w:r>
      <w:r w:rsidR="00775B64" w:rsidRPr="00F17E5D">
        <w:rPr>
          <w:sz w:val="20"/>
          <w:szCs w:val="20"/>
        </w:rPr>
        <w:t xml:space="preserve">ригаду скорой помощи вызвали прохожие на автобусную остановку,  где находился мужчина 45 лет в алкогольном опьянении.  Со слов вызывающих, он длительно просидел на остановке  (температура воздуха -25град.С).  Визуально: в области правого уха припухлость,  пузыри и цианоз окружающих тканей уха.  У пострадавшего отморожение наружного уха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I степени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II степени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III степени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IV степени </w:t>
      </w:r>
    </w:p>
    <w:p w:rsidR="007A2034" w:rsidRPr="00F17E5D" w:rsidRDefault="007A2034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775B64" w:rsidRPr="00F17E5D">
        <w:rPr>
          <w:sz w:val="20"/>
          <w:szCs w:val="20"/>
        </w:rPr>
        <w:t>5</w:t>
      </w:r>
      <w:r w:rsidR="001F142A" w:rsidRPr="00F17E5D">
        <w:rPr>
          <w:sz w:val="20"/>
          <w:szCs w:val="20"/>
        </w:rPr>
        <w:t>.Б</w:t>
      </w:r>
      <w:r w:rsidR="00775B64" w:rsidRPr="00F17E5D">
        <w:rPr>
          <w:sz w:val="20"/>
          <w:szCs w:val="20"/>
        </w:rPr>
        <w:t xml:space="preserve">ольной жалуется на боли за грудиной, усиливающиеся при глотании,  </w:t>
      </w:r>
      <w:proofErr w:type="gramStart"/>
      <w:r w:rsidR="00775B64" w:rsidRPr="00F17E5D">
        <w:rPr>
          <w:sz w:val="20"/>
          <w:szCs w:val="20"/>
        </w:rPr>
        <w:t>повышенное</w:t>
      </w:r>
      <w:proofErr w:type="gramEnd"/>
      <w:r w:rsidR="00775B64" w:rsidRPr="00F17E5D">
        <w:rPr>
          <w:sz w:val="20"/>
          <w:szCs w:val="20"/>
        </w:rPr>
        <w:t xml:space="preserve"> слюновыделение.  Речь тихая, медленная, движение головы ограничено.  Объективно: гемодинамические показатели в пределах нормы,  температура тела - 36.7град.С.  Ваш диагноз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грыжа пищеводного отдела диафрагма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кардиоспазм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дивертикулы пищевода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заглоточный абсцесс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инородное тело в пищеводе </w:t>
      </w:r>
    </w:p>
    <w:p w:rsidR="007A2034" w:rsidRPr="00F17E5D" w:rsidRDefault="007A2034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775B64" w:rsidRPr="00F17E5D">
        <w:rPr>
          <w:sz w:val="20"/>
          <w:szCs w:val="20"/>
        </w:rPr>
        <w:t>6</w:t>
      </w:r>
      <w:r w:rsidR="001F142A" w:rsidRPr="00F17E5D">
        <w:rPr>
          <w:sz w:val="20"/>
          <w:szCs w:val="20"/>
        </w:rPr>
        <w:t>.Б</w:t>
      </w:r>
      <w:r w:rsidR="00775B64" w:rsidRPr="00F17E5D">
        <w:rPr>
          <w:sz w:val="20"/>
          <w:szCs w:val="20"/>
        </w:rPr>
        <w:t xml:space="preserve">ольная 30 лет жалуется на боль в левой половине лица, чувство онемения  в области левого крыла носа и верхней губы, двоение в глазах.  При осмотре: отек и кровоизлияние в области век  и подглазничной области слева, ограничение движения нижней челюсти.  Пальпаторно определяется симптом "ступеньки"  по нижнему орбитальному краю, болезненность на уровне "ступеньки"  наружного орбитального края и в области скуловой дуги.  Ваш диагноз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перелом верхней челюсти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перелом скуловой кости и ее дуги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изолированный перелом основания черепа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перелом нижней стенки орбиты левого глаза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перелом верхней и нижней челюсти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</w:p>
    <w:p w:rsidR="00BD3D79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</w:t>
      </w:r>
      <w:r w:rsidR="00BD3D79" w:rsidRPr="00F17E5D">
        <w:rPr>
          <w:sz w:val="20"/>
          <w:szCs w:val="20"/>
        </w:rPr>
        <w:t xml:space="preserve">7.Симптом, не характерный для ларингеального стеноза (инородного тела) </w:t>
      </w:r>
    </w:p>
    <w:p w:rsidR="00BD3D79" w:rsidRPr="00F17E5D" w:rsidRDefault="00BD3D7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анамнезе - факт апирации инородного тела.</w:t>
      </w:r>
    </w:p>
    <w:p w:rsidR="00BD3D79" w:rsidRPr="00F17E5D" w:rsidRDefault="00BD3D7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Приступов кашля, посинения кожных покровов, затруднения дыхания.</w:t>
      </w:r>
    </w:p>
    <w:p w:rsidR="00BD3D79" w:rsidRPr="00F17E5D" w:rsidRDefault="00BD3D7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Афонии.</w:t>
      </w:r>
    </w:p>
    <w:p w:rsidR="00BD3D7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D3D79" w:rsidRPr="00F17E5D">
        <w:rPr>
          <w:sz w:val="20"/>
          <w:szCs w:val="20"/>
        </w:rPr>
        <w:t xml:space="preserve"> Экспираторной одышки.</w:t>
      </w:r>
    </w:p>
    <w:p w:rsidR="00BD3D79" w:rsidRPr="00F17E5D" w:rsidRDefault="00BD3D7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Движений гортани вверх вниз при дыхании</w:t>
      </w:r>
    </w:p>
    <w:p w:rsidR="00BD3D79" w:rsidRPr="00F17E5D" w:rsidRDefault="00BD3D79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968</w:t>
      </w:r>
      <w:r w:rsidR="00DD73D1" w:rsidRPr="00F17E5D">
        <w:rPr>
          <w:sz w:val="20"/>
          <w:szCs w:val="20"/>
        </w:rPr>
        <w:t xml:space="preserve">.Разрыв внутричерепной сосудистой аневризмы характеризуется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сильными головными болями, внезапным началом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потерей сознания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тошнотой и рвотой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ригидностью затылочных мышц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DD73D1" w:rsidRPr="00F17E5D">
        <w:rPr>
          <w:sz w:val="20"/>
          <w:szCs w:val="20"/>
        </w:rPr>
        <w:t xml:space="preserve"> всем перечисленным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969</w:t>
      </w:r>
      <w:r w:rsidR="00DD73D1" w:rsidRPr="00F17E5D">
        <w:rPr>
          <w:sz w:val="20"/>
          <w:szCs w:val="20"/>
        </w:rPr>
        <w:t xml:space="preserve">.Самой частой причиной  нетравматического субарахноидального кровоизлияния в головной мозг  является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ревмоваскулит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инсульт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DD73D1" w:rsidRPr="00F17E5D">
        <w:rPr>
          <w:sz w:val="20"/>
          <w:szCs w:val="20"/>
        </w:rPr>
        <w:t xml:space="preserve"> аневризма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опухоли мозга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970</w:t>
      </w:r>
      <w:r w:rsidR="00DD73D1" w:rsidRPr="00F17E5D">
        <w:rPr>
          <w:sz w:val="20"/>
          <w:szCs w:val="20"/>
        </w:rPr>
        <w:t xml:space="preserve">.Для развития геморрагического инсульта характерно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внезапная потеря сознания, нарушение дыхания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развитие заболевания в активный период суток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патологические подошвенные рефлексы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артериальная гипертония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DD73D1" w:rsidRPr="00F17E5D">
        <w:rPr>
          <w:sz w:val="20"/>
          <w:szCs w:val="20"/>
        </w:rPr>
        <w:t xml:space="preserve"> все перечисленное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971</w:t>
      </w:r>
      <w:r w:rsidR="001F142A" w:rsidRPr="00F17E5D">
        <w:rPr>
          <w:sz w:val="20"/>
          <w:szCs w:val="20"/>
        </w:rPr>
        <w:t>.В</w:t>
      </w:r>
      <w:r w:rsidR="00775B64" w:rsidRPr="00F17E5D">
        <w:rPr>
          <w:sz w:val="20"/>
          <w:szCs w:val="20"/>
        </w:rPr>
        <w:t xml:space="preserve"> наибольшей степени расширяет церебральные сосуды  и увеличивает мозговой кровоток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введение адреналина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повышение среднего артериального давления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барбитураты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гиперкапния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гипоксия </w:t>
      </w:r>
    </w:p>
    <w:p w:rsidR="00966650" w:rsidRPr="00F17E5D" w:rsidRDefault="00966650" w:rsidP="009A1175">
      <w:pPr>
        <w:contextualSpacing/>
        <w:rPr>
          <w:sz w:val="20"/>
          <w:szCs w:val="20"/>
        </w:rPr>
      </w:pPr>
    </w:p>
    <w:p w:rsidR="00BD08B5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972</w:t>
      </w:r>
      <w:r w:rsidR="001F142A" w:rsidRPr="00F17E5D">
        <w:rPr>
          <w:sz w:val="20"/>
          <w:szCs w:val="20"/>
        </w:rPr>
        <w:t>.Д</w:t>
      </w:r>
      <w:r w:rsidR="00BD08B5" w:rsidRPr="00F17E5D">
        <w:rPr>
          <w:sz w:val="20"/>
          <w:szCs w:val="20"/>
        </w:rPr>
        <w:t>ля алкогольной полинейропатии характерно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преимущественное поражение нижних конечностей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преимущественное поражение верхних конечностей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боли в голенях и стопах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боли в предплечьях и кистях</w:t>
      </w:r>
    </w:p>
    <w:p w:rsidR="00BD08B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BD08B5" w:rsidRPr="00F17E5D">
        <w:rPr>
          <w:sz w:val="20"/>
          <w:szCs w:val="20"/>
        </w:rPr>
        <w:t>верно а) и в)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е)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верно б) и г)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</w:p>
    <w:p w:rsidR="00BD08B5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973</w:t>
      </w:r>
      <w:r w:rsidR="001F142A" w:rsidRPr="00F17E5D">
        <w:rPr>
          <w:sz w:val="20"/>
          <w:szCs w:val="20"/>
        </w:rPr>
        <w:t>.О</w:t>
      </w:r>
      <w:r w:rsidR="00BD08B5" w:rsidRPr="00F17E5D">
        <w:rPr>
          <w:sz w:val="20"/>
          <w:szCs w:val="20"/>
        </w:rPr>
        <w:t>стрый некротический энцефалит вызывают вирусы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EC5E7E" w:rsidRPr="00F17E5D">
        <w:rPr>
          <w:sz w:val="20"/>
          <w:szCs w:val="20"/>
        </w:rPr>
        <w:t xml:space="preserve"> кори</w:t>
      </w:r>
      <w:r w:rsidR="00CF7A67" w:rsidRPr="00F17E5D">
        <w:rPr>
          <w:sz w:val="20"/>
          <w:szCs w:val="20"/>
        </w:rPr>
        <w:t xml:space="preserve"> </w:t>
      </w:r>
    </w:p>
    <w:p w:rsidR="00BD08B5" w:rsidRPr="00F17E5D" w:rsidRDefault="008F1B4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="00BD08B5" w:rsidRPr="00F17E5D">
        <w:rPr>
          <w:sz w:val="20"/>
          <w:szCs w:val="20"/>
        </w:rPr>
        <w:t>простого герпеса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8F1B40" w:rsidRPr="00F17E5D">
        <w:rPr>
          <w:sz w:val="20"/>
          <w:szCs w:val="20"/>
        </w:rPr>
        <w:t xml:space="preserve"> </w:t>
      </w:r>
      <w:r w:rsidR="00EC5E7E" w:rsidRPr="00F17E5D">
        <w:rPr>
          <w:sz w:val="20"/>
          <w:szCs w:val="20"/>
        </w:rPr>
        <w:t>Коксаки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8F1B40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паротита</w:t>
      </w:r>
    </w:p>
    <w:p w:rsidR="00966650" w:rsidRPr="00F17E5D" w:rsidRDefault="00966650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974</w:t>
      </w:r>
      <w:r w:rsidR="00DD73D1" w:rsidRPr="00F17E5D">
        <w:rPr>
          <w:sz w:val="20"/>
          <w:szCs w:val="20"/>
        </w:rPr>
        <w:t>.Синдром полинейропатии проявляется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слабостью проксимальных отделов конечностей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расстройством чувствительности в дистальных отделах конечностей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вегетативными нарушениями в кистях и стопах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DD73D1" w:rsidRPr="00F17E5D">
        <w:rPr>
          <w:sz w:val="20"/>
          <w:szCs w:val="20"/>
        </w:rPr>
        <w:t xml:space="preserve"> верно б) и в)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верно а) и в)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975</w:t>
      </w:r>
      <w:r w:rsidR="00DD73D1" w:rsidRPr="00F17E5D">
        <w:rPr>
          <w:sz w:val="20"/>
          <w:szCs w:val="20"/>
        </w:rPr>
        <w:t xml:space="preserve">.Алкогольное опьянение при черепно-мозговой травме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DD73D1" w:rsidRPr="00F17E5D">
        <w:rPr>
          <w:sz w:val="20"/>
          <w:szCs w:val="20"/>
        </w:rPr>
        <w:t xml:space="preserve"> углубляет нарушения сознания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повышает ригидность мышц шеи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способствует появлению стопных патологических рефлексов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вызывать анизокорию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способствует появлению горнетонических судорог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976</w:t>
      </w:r>
      <w:r w:rsidR="00DD73D1" w:rsidRPr="00F17E5D">
        <w:rPr>
          <w:sz w:val="20"/>
          <w:szCs w:val="20"/>
        </w:rPr>
        <w:t xml:space="preserve">.Наиболее достоверным клиническим признаком внутричерепной гематомы  является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брадикардия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снижение артериального давления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симптомы Бабинского и Брудзинского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DD73D1" w:rsidRPr="00F17E5D">
        <w:rPr>
          <w:sz w:val="20"/>
          <w:szCs w:val="20"/>
        </w:rPr>
        <w:t xml:space="preserve"> анизокория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приступы Джексоновской эпилепсии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BD08B5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977</w:t>
      </w:r>
      <w:r w:rsidR="001F142A" w:rsidRPr="00F17E5D">
        <w:rPr>
          <w:sz w:val="20"/>
          <w:szCs w:val="20"/>
        </w:rPr>
        <w:t>.Р</w:t>
      </w:r>
      <w:r w:rsidR="00BD08B5" w:rsidRPr="00F17E5D">
        <w:rPr>
          <w:sz w:val="20"/>
          <w:szCs w:val="20"/>
        </w:rPr>
        <w:t>ешающее значение в диагностике менингита имеет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8F1B40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острое начало заболевания с повышением температуры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8F1B40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острое начало заболеван</w:t>
      </w:r>
      <w:r w:rsidR="008F1B40" w:rsidRPr="00F17E5D">
        <w:rPr>
          <w:sz w:val="20"/>
          <w:szCs w:val="20"/>
        </w:rPr>
        <w:t xml:space="preserve">ия с менингеальным </w:t>
      </w:r>
      <w:r w:rsidRPr="00F17E5D">
        <w:rPr>
          <w:sz w:val="20"/>
          <w:szCs w:val="20"/>
        </w:rPr>
        <w:t>синдромом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8F1B40" w:rsidRPr="00F17E5D">
        <w:rPr>
          <w:sz w:val="20"/>
          <w:szCs w:val="20"/>
        </w:rPr>
        <w:t xml:space="preserve"> признаки застоя на глазном дне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8F1B40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присоединение синдрома инфекционно-токсического</w:t>
      </w:r>
      <w:r w:rsidR="008F1B40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шока</w:t>
      </w:r>
    </w:p>
    <w:p w:rsidR="00BD08B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8F1B40" w:rsidRPr="00F17E5D">
        <w:rPr>
          <w:sz w:val="20"/>
          <w:szCs w:val="20"/>
        </w:rPr>
        <w:t xml:space="preserve"> изменения спинномозговой жидкости </w:t>
      </w:r>
    </w:p>
    <w:p w:rsidR="00966650" w:rsidRPr="00F17E5D" w:rsidRDefault="00966650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978</w:t>
      </w:r>
      <w:r w:rsidR="00DD73D1" w:rsidRPr="00F17E5D">
        <w:rPr>
          <w:sz w:val="20"/>
          <w:szCs w:val="20"/>
        </w:rPr>
        <w:t xml:space="preserve">.Кровоток мозга существенно снижается и наступает нарушение сознания  при артериальном давлении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ниже 100 мм рт.Ст.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DD73D1" w:rsidRPr="00F17E5D">
        <w:rPr>
          <w:sz w:val="20"/>
          <w:szCs w:val="20"/>
        </w:rPr>
        <w:t xml:space="preserve"> ниже 60 мм рт.Ст.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ниже 80 мм рт.Ст.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ниже 70 мм рт.Ст.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ниже 90 мм рт.Ст.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979</w:t>
      </w:r>
      <w:r w:rsidR="00DD73D1" w:rsidRPr="00F17E5D">
        <w:rPr>
          <w:sz w:val="20"/>
          <w:szCs w:val="20"/>
        </w:rPr>
        <w:t xml:space="preserve">.Основным признаком коллапса  у больных с тяжелой черепно-мозговой травмой является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учащение пульса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нарушение сознания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бледность кожных покровов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брадикардия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DD73D1" w:rsidRPr="00F17E5D">
        <w:rPr>
          <w:sz w:val="20"/>
          <w:szCs w:val="20"/>
        </w:rPr>
        <w:t xml:space="preserve"> резкое падение артериального давления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980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отрясение головного мозга проявляется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наличием крови в ликворе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мелкоточечными кровоизлияниями в вещество головного мозга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общемозговыми симптомами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анизокорией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очаговыми симптомами 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981</w:t>
      </w:r>
      <w:r w:rsidR="001F142A" w:rsidRPr="00F17E5D">
        <w:rPr>
          <w:sz w:val="20"/>
          <w:szCs w:val="20"/>
        </w:rPr>
        <w:t>.Э</w:t>
      </w:r>
      <w:r w:rsidR="00775B64" w:rsidRPr="00F17E5D">
        <w:rPr>
          <w:sz w:val="20"/>
          <w:szCs w:val="20"/>
        </w:rPr>
        <w:t xml:space="preserve">ффективность дыхания на догоспитальном этапе в основном определяется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частотой и ритмом дыхания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цветом губ и ногтевых лож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частотой пульса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уровнем сознания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всем перечисленным 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982</w:t>
      </w:r>
      <w:r w:rsidR="00DD73D1" w:rsidRPr="00F17E5D">
        <w:rPr>
          <w:sz w:val="20"/>
          <w:szCs w:val="20"/>
        </w:rPr>
        <w:t>.Больной после автомобильной травмы.</w:t>
      </w:r>
      <w:r w:rsidRPr="00F17E5D">
        <w:rPr>
          <w:sz w:val="20"/>
          <w:szCs w:val="20"/>
        </w:rPr>
        <w:t xml:space="preserve"> </w:t>
      </w:r>
      <w:r w:rsidR="00DD73D1" w:rsidRPr="00F17E5D">
        <w:rPr>
          <w:sz w:val="20"/>
          <w:szCs w:val="20"/>
        </w:rPr>
        <w:t>Жалуется на головную боль,  головокружение, тошноту.</w:t>
      </w:r>
      <w:r w:rsidRPr="00F17E5D">
        <w:rPr>
          <w:sz w:val="20"/>
          <w:szCs w:val="20"/>
        </w:rPr>
        <w:t xml:space="preserve"> </w:t>
      </w:r>
      <w:r w:rsidR="00DD73D1" w:rsidRPr="00F17E5D">
        <w:rPr>
          <w:sz w:val="20"/>
          <w:szCs w:val="20"/>
        </w:rPr>
        <w:t>Ретроградная амнезия.</w:t>
      </w:r>
      <w:r w:rsidRPr="00F17E5D">
        <w:rPr>
          <w:sz w:val="20"/>
          <w:szCs w:val="20"/>
        </w:rPr>
        <w:t xml:space="preserve"> </w:t>
      </w:r>
      <w:r w:rsidR="00DD73D1" w:rsidRPr="00F17E5D">
        <w:rPr>
          <w:sz w:val="20"/>
          <w:szCs w:val="20"/>
        </w:rPr>
        <w:t>Небольшая анизокория,  нистагм, признаки пирамидной недостаточности.</w:t>
      </w:r>
      <w:r w:rsidRPr="00F17E5D">
        <w:rPr>
          <w:sz w:val="20"/>
          <w:szCs w:val="20"/>
        </w:rPr>
        <w:t xml:space="preserve"> </w:t>
      </w:r>
      <w:r w:rsidR="00DD73D1" w:rsidRPr="00F17E5D">
        <w:rPr>
          <w:sz w:val="20"/>
          <w:szCs w:val="20"/>
        </w:rPr>
        <w:t xml:space="preserve">Следы рвоты.  Ваш диагноз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сотрясение головного мозга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DD73D1" w:rsidRPr="00F17E5D">
        <w:rPr>
          <w:sz w:val="20"/>
          <w:szCs w:val="20"/>
        </w:rPr>
        <w:t xml:space="preserve"> ушиб головного мозга легкой степени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ушиб головного мозга тяжелой степени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субдуральная гематома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эпидуральная гематома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ризнаками эректильной фазы шока при черепно-мозговой травме  чаще служат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возбуждение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заторможенность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выраженный цианоз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ясное сознание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угнетенное сознание 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984</w:t>
      </w:r>
      <w:r w:rsidR="00DD73D1" w:rsidRPr="00F17E5D">
        <w:rPr>
          <w:sz w:val="20"/>
          <w:szCs w:val="20"/>
        </w:rPr>
        <w:t xml:space="preserve">.Если после черепно-мозговой травмы развиваются ригидность затылочных мышц и светобоязнь при отсутствии очаговых симптомов, то наиболее вероятен диагноз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сотрясение мозга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ушиб мозга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субарахноидальное кровоизлияние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внутричерепная гематома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985</w:t>
      </w:r>
      <w:r w:rsidR="00DD73D1" w:rsidRPr="00F17E5D">
        <w:rPr>
          <w:sz w:val="20"/>
          <w:szCs w:val="20"/>
        </w:rPr>
        <w:t xml:space="preserve">.Осложнение черепно-мозговой травмы кровоизлиянием в желудочки мозга характеризуется появлением в клинической картине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плавающего взора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DD73D1" w:rsidRPr="00F17E5D">
        <w:rPr>
          <w:sz w:val="20"/>
          <w:szCs w:val="20"/>
        </w:rPr>
        <w:t xml:space="preserve"> горметонического синдрома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гиперкатаболического типа вегетативных функций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г) нарушения сознания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двусторонних пирамидных стопных знаков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986</w:t>
      </w:r>
      <w:r w:rsidR="00DD73D1" w:rsidRPr="00F17E5D">
        <w:rPr>
          <w:sz w:val="20"/>
          <w:szCs w:val="20"/>
        </w:rPr>
        <w:t xml:space="preserve">.Для эпилептического припадка </w:t>
      </w:r>
      <w:proofErr w:type="gramStart"/>
      <w:r w:rsidR="00DD73D1" w:rsidRPr="00F17E5D">
        <w:rPr>
          <w:sz w:val="20"/>
          <w:szCs w:val="20"/>
        </w:rPr>
        <w:t>характерны</w:t>
      </w:r>
      <w:proofErr w:type="gramEnd"/>
      <w:r w:rsidR="00DD73D1" w:rsidRPr="00F17E5D">
        <w:rPr>
          <w:sz w:val="20"/>
          <w:szCs w:val="20"/>
        </w:rPr>
        <w:t xml:space="preserve">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размашистые движения руками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ситуационная обусловленность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отсутствие амнезии в период приступов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DD73D1" w:rsidRPr="00F17E5D">
        <w:rPr>
          <w:sz w:val="20"/>
          <w:szCs w:val="20"/>
        </w:rPr>
        <w:t xml:space="preserve"> прикусы языка, ушибы головы, туловища и т.д.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живая реакция зрачков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987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тяжелые симптомы отмены опиатов возникают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через 2-4 часа после отмены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через 10-18 часов после отмены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через 24-72 часа после отмены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через 4-7 дней после отмены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через 15 дней после отмены 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988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ризнаками, характерными для перелома основания черепа,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кровотечение из носа и ушей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кровоизлияния в области век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общемозговые расстройства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истечение спинномозговой жидкости из носа и ушей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перечисленные признаки 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79398F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989</w:t>
      </w:r>
      <w:r w:rsidR="001F142A" w:rsidRPr="00F17E5D">
        <w:rPr>
          <w:sz w:val="20"/>
          <w:szCs w:val="20"/>
        </w:rPr>
        <w:t>.Р</w:t>
      </w:r>
      <w:r w:rsidR="0079398F" w:rsidRPr="00F17E5D">
        <w:rPr>
          <w:sz w:val="20"/>
          <w:szCs w:val="20"/>
        </w:rPr>
        <w:t>ешающим условием адекватного коллатерального кровообращения головного мозга является состояние</w:t>
      </w:r>
    </w:p>
    <w:p w:rsidR="0079398F" w:rsidRPr="00F17E5D" w:rsidRDefault="00793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тонуса и реактивности сосудов</w:t>
      </w:r>
    </w:p>
    <w:p w:rsidR="0079398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9398F" w:rsidRPr="00F17E5D">
        <w:rPr>
          <w:sz w:val="20"/>
          <w:szCs w:val="20"/>
        </w:rPr>
        <w:t xml:space="preserve">архитектоники артериального круга мозга </w:t>
      </w:r>
    </w:p>
    <w:p w:rsidR="0079398F" w:rsidRPr="00F17E5D" w:rsidRDefault="00793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свертывающей-противосвертывающей системы</w:t>
      </w:r>
    </w:p>
    <w:p w:rsidR="0079398F" w:rsidRPr="00F17E5D" w:rsidRDefault="00793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реологических свой</w:t>
      </w:r>
      <w:proofErr w:type="gramStart"/>
      <w:r w:rsidRPr="00F17E5D">
        <w:rPr>
          <w:sz w:val="20"/>
          <w:szCs w:val="20"/>
        </w:rPr>
        <w:t>ств кр</w:t>
      </w:r>
      <w:proofErr w:type="gramEnd"/>
      <w:r w:rsidRPr="00F17E5D">
        <w:rPr>
          <w:sz w:val="20"/>
          <w:szCs w:val="20"/>
        </w:rPr>
        <w:t>ови</w:t>
      </w:r>
    </w:p>
    <w:p w:rsidR="0079398F" w:rsidRPr="00F17E5D" w:rsidRDefault="0079398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системной и центральной гемодинамики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775B64" w:rsidRPr="00F17E5D" w:rsidRDefault="0045173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990</w:t>
      </w:r>
      <w:r w:rsidR="001F142A" w:rsidRPr="00F17E5D">
        <w:rPr>
          <w:sz w:val="20"/>
          <w:szCs w:val="20"/>
        </w:rPr>
        <w:t>.И</w:t>
      </w:r>
      <w:r w:rsidR="00775B64" w:rsidRPr="00F17E5D">
        <w:rPr>
          <w:sz w:val="20"/>
          <w:szCs w:val="20"/>
        </w:rPr>
        <w:t>звестно, что больной упал с лестницы</w:t>
      </w:r>
      <w:r w:rsidR="001F142A" w:rsidRPr="00F17E5D">
        <w:rPr>
          <w:sz w:val="20"/>
          <w:szCs w:val="20"/>
        </w:rPr>
        <w:t>.</w:t>
      </w:r>
      <w:r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К</w:t>
      </w:r>
      <w:r w:rsidR="00775B64" w:rsidRPr="00F17E5D">
        <w:rPr>
          <w:sz w:val="20"/>
          <w:szCs w:val="20"/>
        </w:rPr>
        <w:t>ома, брадикардия</w:t>
      </w:r>
      <w:r w:rsidR="001F142A" w:rsidRPr="00F17E5D">
        <w:rPr>
          <w:sz w:val="20"/>
          <w:szCs w:val="20"/>
        </w:rPr>
        <w:t>.</w:t>
      </w:r>
      <w:r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Б</w:t>
      </w:r>
      <w:r w:rsidR="00775B64" w:rsidRPr="00F17E5D">
        <w:rPr>
          <w:sz w:val="20"/>
          <w:szCs w:val="20"/>
        </w:rPr>
        <w:t>радипноэ.  Выраженная анизокория</w:t>
      </w:r>
      <w:r w:rsidR="001F142A" w:rsidRPr="00F17E5D">
        <w:rPr>
          <w:sz w:val="20"/>
          <w:szCs w:val="20"/>
        </w:rPr>
        <w:t>.</w:t>
      </w:r>
      <w:r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П</w:t>
      </w:r>
      <w:r w:rsidR="00775B64" w:rsidRPr="00F17E5D">
        <w:rPr>
          <w:sz w:val="20"/>
          <w:szCs w:val="20"/>
        </w:rPr>
        <w:t xml:space="preserve">атологические стопные знаки.  Следы состоявшегося кровотечения из носовых ходов.  Ваш диагноз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ушиб головного мозга легкой степени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ушиб головного мозга тяжелой степени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ушиб головного мозга средней степени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45173E" w:rsidRPr="00F17E5D">
        <w:rPr>
          <w:sz w:val="20"/>
          <w:szCs w:val="20"/>
        </w:rPr>
        <w:t>субдуральная гематома</w:t>
      </w:r>
    </w:p>
    <w:p w:rsidR="006951BA" w:rsidRPr="00F17E5D" w:rsidRDefault="006951BA" w:rsidP="009A1175">
      <w:pPr>
        <w:contextualSpacing/>
        <w:rPr>
          <w:sz w:val="20"/>
          <w:szCs w:val="20"/>
        </w:rPr>
      </w:pPr>
    </w:p>
    <w:p w:rsidR="00BD08B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991</w:t>
      </w:r>
      <w:r w:rsidR="001F142A" w:rsidRPr="00F17E5D">
        <w:rPr>
          <w:sz w:val="20"/>
          <w:szCs w:val="20"/>
        </w:rPr>
        <w:t>.К</w:t>
      </w:r>
      <w:r w:rsidR="00BD08B5" w:rsidRPr="00F17E5D">
        <w:rPr>
          <w:sz w:val="20"/>
          <w:szCs w:val="20"/>
        </w:rPr>
        <w:t xml:space="preserve"> открытой черепно-мозговой травме относится травма </w:t>
      </w:r>
    </w:p>
    <w:p w:rsidR="00BD08B5" w:rsidRPr="00F17E5D" w:rsidRDefault="0069570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BD08B5" w:rsidRPr="00F17E5D">
        <w:rPr>
          <w:sz w:val="20"/>
          <w:szCs w:val="20"/>
        </w:rPr>
        <w:t xml:space="preserve">с ушибленной раной мягких тканей без повреждения апоневроза </w:t>
      </w:r>
    </w:p>
    <w:p w:rsidR="00BD08B5" w:rsidRPr="00F17E5D" w:rsidRDefault="0069570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r w:rsidR="00BD08B5" w:rsidRPr="00F17E5D">
        <w:rPr>
          <w:sz w:val="20"/>
          <w:szCs w:val="20"/>
        </w:rPr>
        <w:t xml:space="preserve">с повреждением апоневроза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9570E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переломом костей свода черепа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9570E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переломом костей основания черепа без ликвореи </w:t>
      </w:r>
    </w:p>
    <w:p w:rsidR="005A4C21" w:rsidRPr="00F17E5D" w:rsidRDefault="005A4C21" w:rsidP="009A1175">
      <w:pPr>
        <w:contextualSpacing/>
        <w:rPr>
          <w:sz w:val="20"/>
          <w:szCs w:val="20"/>
        </w:rPr>
      </w:pPr>
    </w:p>
    <w:p w:rsidR="00DD73D1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992</w:t>
      </w:r>
      <w:r w:rsidR="00DD73D1" w:rsidRPr="00F17E5D">
        <w:rPr>
          <w:sz w:val="20"/>
          <w:szCs w:val="20"/>
        </w:rPr>
        <w:t xml:space="preserve">.Характерные диагностические признаки субдуральной гематомы получают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при компьютерной томографии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при ангиографии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 эхоэнцефалографии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при всем перечисленном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верно а) и в)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DD73D1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993</w:t>
      </w:r>
      <w:r w:rsidR="00DD73D1" w:rsidRPr="00F17E5D">
        <w:rPr>
          <w:sz w:val="20"/>
          <w:szCs w:val="20"/>
        </w:rPr>
        <w:t xml:space="preserve">.Выберите из перечисленных симптомов вариант,  состоящий только из общемозговых симптомов </w:t>
      </w:r>
    </w:p>
    <w:p w:rsidR="00DD73D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DD73D1" w:rsidRPr="00F17E5D">
        <w:rPr>
          <w:sz w:val="20"/>
          <w:szCs w:val="20"/>
        </w:rPr>
        <w:t xml:space="preserve"> головная боль, головокружение, рвота, психомоторное возбуждение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афазия, дизартрия, амнезия, астения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гемиплегия, оглушение, патологические подошвенные рефлексы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гемипарез, симптом Кернига, ретроградная амнезия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патологические рефлексы, анизокория, рвота, возбуждение </w:t>
      </w:r>
    </w:p>
    <w:p w:rsidR="00DD73D1" w:rsidRPr="00F17E5D" w:rsidRDefault="00DD73D1" w:rsidP="009A1175">
      <w:pPr>
        <w:contextualSpacing/>
        <w:rPr>
          <w:sz w:val="20"/>
          <w:szCs w:val="20"/>
        </w:rPr>
      </w:pPr>
    </w:p>
    <w:p w:rsidR="00BD08B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</w:t>
      </w:r>
      <w:r w:rsidR="00864019" w:rsidRPr="00F17E5D">
        <w:rPr>
          <w:sz w:val="20"/>
          <w:szCs w:val="20"/>
        </w:rPr>
        <w:t>4</w:t>
      </w:r>
      <w:r w:rsidR="001F142A" w:rsidRPr="00F17E5D">
        <w:rPr>
          <w:sz w:val="20"/>
          <w:szCs w:val="20"/>
        </w:rPr>
        <w:t>.Д</w:t>
      </w:r>
      <w:r w:rsidR="00BD08B5" w:rsidRPr="00F17E5D">
        <w:rPr>
          <w:sz w:val="20"/>
          <w:szCs w:val="20"/>
        </w:rPr>
        <w:t xml:space="preserve">ля внутричерепной гипертензии характерна головная боль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9570E" w:rsidRPr="00F17E5D">
        <w:rPr>
          <w:sz w:val="20"/>
          <w:szCs w:val="20"/>
        </w:rPr>
        <w:t xml:space="preserve"> распирающего характера в затылочной части </w:t>
      </w:r>
    </w:p>
    <w:p w:rsidR="00BD08B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D08B5" w:rsidRPr="00F17E5D">
        <w:rPr>
          <w:sz w:val="20"/>
          <w:szCs w:val="20"/>
        </w:rPr>
        <w:t xml:space="preserve"> </w:t>
      </w:r>
      <w:r w:rsidR="0069570E" w:rsidRPr="00F17E5D">
        <w:rPr>
          <w:sz w:val="20"/>
          <w:szCs w:val="20"/>
        </w:rPr>
        <w:t>распирающего характера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9570E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пульсирующего характера по всей голове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9570E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сдавливающего характера в лобно-теменной области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</w:p>
    <w:p w:rsidR="00BD08B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99</w:t>
      </w:r>
      <w:r w:rsidR="00864019" w:rsidRPr="00F17E5D">
        <w:rPr>
          <w:sz w:val="20"/>
          <w:szCs w:val="20"/>
        </w:rPr>
        <w:t>5</w:t>
      </w:r>
      <w:r w:rsidR="001F142A" w:rsidRPr="00F17E5D">
        <w:rPr>
          <w:sz w:val="20"/>
          <w:szCs w:val="20"/>
        </w:rPr>
        <w:t>.Р</w:t>
      </w:r>
      <w:r w:rsidR="00BD08B5" w:rsidRPr="00F17E5D">
        <w:rPr>
          <w:sz w:val="20"/>
          <w:szCs w:val="20"/>
        </w:rPr>
        <w:t xml:space="preserve">азвитие при черепно-мозговой травме гемипареза свидетельствует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9570E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 внутричерепной гематоме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9570E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 ушибе мозга </w:t>
      </w:r>
    </w:p>
    <w:p w:rsidR="00BD08B5" w:rsidRPr="00F17E5D" w:rsidRDefault="0069570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r w:rsidR="00BD08B5" w:rsidRPr="00F17E5D">
        <w:rPr>
          <w:sz w:val="20"/>
          <w:szCs w:val="20"/>
        </w:rPr>
        <w:t xml:space="preserve">о переломе костей черепа </w:t>
      </w:r>
    </w:p>
    <w:p w:rsidR="00BD08B5" w:rsidRPr="00F17E5D" w:rsidRDefault="0069570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верно а) и б)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69570E" w:rsidRPr="00F17E5D">
        <w:rPr>
          <w:sz w:val="20"/>
          <w:szCs w:val="20"/>
        </w:rPr>
        <w:t xml:space="preserve"> </w:t>
      </w:r>
      <w:proofErr w:type="gramStart"/>
      <w:r w:rsidR="0069570E" w:rsidRPr="00F17E5D">
        <w:rPr>
          <w:sz w:val="20"/>
          <w:szCs w:val="20"/>
        </w:rPr>
        <w:t>о</w:t>
      </w:r>
      <w:proofErr w:type="gramEnd"/>
      <w:r w:rsidR="0069570E" w:rsidRPr="00F17E5D">
        <w:rPr>
          <w:sz w:val="20"/>
          <w:szCs w:val="20"/>
        </w:rPr>
        <w:t xml:space="preserve"> всем перечисленном</w:t>
      </w:r>
      <w:r w:rsidRPr="00F17E5D">
        <w:rPr>
          <w:sz w:val="20"/>
          <w:szCs w:val="20"/>
        </w:rPr>
        <w:t xml:space="preserve"> </w:t>
      </w:r>
    </w:p>
    <w:p w:rsidR="00BD08B5" w:rsidRPr="00F17E5D" w:rsidRDefault="00BD08B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996</w:t>
      </w:r>
      <w:r w:rsidR="00B93505" w:rsidRPr="00F17E5D">
        <w:rPr>
          <w:sz w:val="20"/>
          <w:szCs w:val="20"/>
        </w:rPr>
        <w:t xml:space="preserve">.Методом эффективной остановки кровотечения  при ранении бедренной артерии не является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максимальное сгибание ноги в тазобедренном суставе с помещением  в паховую область твердого предмета  и бинтованием конечности к туловищу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93505" w:rsidRPr="00F17E5D">
        <w:rPr>
          <w:sz w:val="20"/>
          <w:szCs w:val="20"/>
        </w:rPr>
        <w:t xml:space="preserve"> максимальное разгибание ноги в тазобедренном и коленном суставах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наложение жгута в области тазобедренного сустава  сразу под пупартовой связкой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наложение зажима на сосуд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тампонада раны, тугая повязка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997</w:t>
      </w:r>
      <w:r w:rsidR="00B93505" w:rsidRPr="00F17E5D">
        <w:rPr>
          <w:sz w:val="20"/>
          <w:szCs w:val="20"/>
        </w:rPr>
        <w:t xml:space="preserve">.Наиболее характерными клиническими признаками перелома конечностей  являются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ограничение движения в конечности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патологическая подвижность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боль в области повреждения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деформация конечности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93505" w:rsidRPr="00F17E5D">
        <w:rPr>
          <w:sz w:val="20"/>
          <w:szCs w:val="20"/>
        </w:rPr>
        <w:t xml:space="preserve"> все перечисленные признаки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998</w:t>
      </w:r>
      <w:r w:rsidR="00B93505" w:rsidRPr="00F17E5D">
        <w:rPr>
          <w:sz w:val="20"/>
          <w:szCs w:val="20"/>
        </w:rPr>
        <w:t xml:space="preserve">.Основными признаками венозного кровотечения являются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кровь алого цвета, бьет струей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кровь вытекает медленно, алого цвета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кровь бьет струей, темно-вишневого цвета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93505" w:rsidRPr="00F17E5D">
        <w:rPr>
          <w:sz w:val="20"/>
          <w:szCs w:val="20"/>
        </w:rPr>
        <w:t xml:space="preserve"> кровь темно-вишневого цвета, вытекает медленно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перечисленные признаки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999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артериального кровотечения характерно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кровь алого цвета, бьет струей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кровь бьет струей, темного цвета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кровь темно-вишневого цвета, вытекает медленно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кровь вытекает медленно, алого цвета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1000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сложнениями открытых переломов конечностей могут быть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повреждения сосудов и нервов в процессе транспортировки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развитие гнойно-септических осложнений  в отсроченном и позднем периодах после травмы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жировая эмболия в раннем периоде после травмы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массивная кровопотеря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перечисленные осложнения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1001</w:t>
      </w:r>
      <w:r w:rsidR="00B93505" w:rsidRPr="00F17E5D">
        <w:rPr>
          <w:sz w:val="20"/>
          <w:szCs w:val="20"/>
        </w:rPr>
        <w:t xml:space="preserve">.При ранении вены повязка накладывается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выше места повреждения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ниже места повреждения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выше и ниже места повреждения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93505" w:rsidRPr="00F17E5D">
        <w:rPr>
          <w:sz w:val="20"/>
          <w:szCs w:val="20"/>
        </w:rPr>
        <w:t xml:space="preserve"> давящая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любая из </w:t>
      </w:r>
      <w:proofErr w:type="gramStart"/>
      <w:r w:rsidRPr="00F17E5D">
        <w:rPr>
          <w:sz w:val="20"/>
          <w:szCs w:val="20"/>
        </w:rPr>
        <w:t>перечисленных</w:t>
      </w:r>
      <w:proofErr w:type="gramEnd"/>
      <w:r w:rsidRPr="00F17E5D">
        <w:rPr>
          <w:sz w:val="20"/>
          <w:szCs w:val="20"/>
        </w:rPr>
        <w:t xml:space="preserve">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1002</w:t>
      </w:r>
      <w:r w:rsidR="00B93505" w:rsidRPr="00F17E5D">
        <w:rPr>
          <w:sz w:val="20"/>
          <w:szCs w:val="20"/>
        </w:rPr>
        <w:t xml:space="preserve">.Наиболее часто перелом лопатки связан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с прямой травмой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опосредованно при вывихе плеча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опосредованно при переломе ключицы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со всем перечисленным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 с чем из </w:t>
      </w:r>
      <w:proofErr w:type="gramStart"/>
      <w:r w:rsidRPr="00F17E5D">
        <w:rPr>
          <w:sz w:val="20"/>
          <w:szCs w:val="20"/>
        </w:rPr>
        <w:t>перечисленного</w:t>
      </w:r>
      <w:proofErr w:type="gramEnd"/>
      <w:r w:rsidRPr="00F17E5D">
        <w:rPr>
          <w:sz w:val="20"/>
          <w:szCs w:val="20"/>
        </w:rPr>
        <w:t xml:space="preserve">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1003</w:t>
      </w:r>
      <w:r w:rsidR="00B93505" w:rsidRPr="00F17E5D">
        <w:rPr>
          <w:sz w:val="20"/>
          <w:szCs w:val="20"/>
        </w:rPr>
        <w:t xml:space="preserve">.При переломе в области шейки лопатки характерно  смещение верхней конечности в плечевом поясе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кпереди и кверху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93505" w:rsidRPr="00F17E5D">
        <w:rPr>
          <w:sz w:val="20"/>
          <w:szCs w:val="20"/>
        </w:rPr>
        <w:t xml:space="preserve"> кпереди и книзу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кзади и книзу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только кверху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перечисленное неверно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8737A1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1004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вколоченного перелома характерно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смещение оси конечности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патологическая подвижность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боль в области перелома при нагрузке по оси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кожных покровов над местом перелома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удлинение поврежденной конечности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1005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ерелом лопатки часто сопровождается переломом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подлежащих ребер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ребер на противоположной стороне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ключицы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всего перечисленного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1006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переломе в верхней трети плеча для транспортной фиксации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рука должна выпрямляться в локтевом суставе  и фиксироваться к туловищу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плечо должно быть отведено на 90град.  и выведено кпереди от фронтальной плоскости на 30-40град.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рука должна быть согнута в локтевом суставе  под острым углом с помещением валика в подмышечную впадину  с приведением плеча к туловищу и расположением кисти  на грудной мышце противоположной стороны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верно все перечисленное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1007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передних вывихах плеча головка может сместиться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под ключицу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под клювовидный отросток лопатки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кпереди от суставной впадины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верно все перечисленное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1008</w:t>
      </w:r>
      <w:r w:rsidR="00B93505" w:rsidRPr="00F17E5D">
        <w:rPr>
          <w:sz w:val="20"/>
          <w:szCs w:val="20"/>
        </w:rPr>
        <w:t xml:space="preserve">.При переломе диафиза плечевой кости лестничная шина  для транспортной иммобилизации должна фиксировать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отломки плечевой кости проксимальнее и дистальнее места перелома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плечевой сустав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93505" w:rsidRPr="00F17E5D">
        <w:rPr>
          <w:sz w:val="20"/>
          <w:szCs w:val="20"/>
        </w:rPr>
        <w:t xml:space="preserve"> плечевой и локтевой суставы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лестничная шина при данном переломе не применяется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плечевой, локтевой и лучезапястный суставы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1009</w:t>
      </w:r>
      <w:r w:rsidR="00B93505" w:rsidRPr="00F17E5D">
        <w:rPr>
          <w:sz w:val="20"/>
          <w:szCs w:val="20"/>
        </w:rPr>
        <w:t xml:space="preserve">.При переломе диафиза плечевой кости наиболее часто повреждается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подключичная артерия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локтевой нерв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93505" w:rsidRPr="00F17E5D">
        <w:rPr>
          <w:sz w:val="20"/>
          <w:szCs w:val="20"/>
        </w:rPr>
        <w:t xml:space="preserve"> плечевой нерв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грудной лимфатический проток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1010</w:t>
      </w:r>
      <w:r w:rsidR="00B93505" w:rsidRPr="00F17E5D">
        <w:rPr>
          <w:sz w:val="20"/>
          <w:szCs w:val="20"/>
        </w:rPr>
        <w:t xml:space="preserve">.При переломе лучевой кости в типичном месте повреждается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</w:t>
      </w:r>
      <w:proofErr w:type="gramStart"/>
      <w:r w:rsidR="00B93505" w:rsidRPr="00F17E5D">
        <w:rPr>
          <w:sz w:val="20"/>
          <w:szCs w:val="20"/>
        </w:rPr>
        <w:t>дистальный</w:t>
      </w:r>
      <w:proofErr w:type="gramEnd"/>
      <w:r w:rsidR="00B93505" w:rsidRPr="00F17E5D">
        <w:rPr>
          <w:sz w:val="20"/>
          <w:szCs w:val="20"/>
        </w:rPr>
        <w:t xml:space="preserve"> метаэпифиз лучевой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диафиз лучевой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шейка лучевой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все перечисленное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1011</w:t>
      </w:r>
      <w:r w:rsidR="001F142A" w:rsidRPr="00F17E5D">
        <w:rPr>
          <w:sz w:val="20"/>
          <w:szCs w:val="20"/>
        </w:rPr>
        <w:t>.К</w:t>
      </w:r>
      <w:r w:rsidR="00775B64" w:rsidRPr="00F17E5D">
        <w:rPr>
          <w:sz w:val="20"/>
          <w:szCs w:val="20"/>
        </w:rPr>
        <w:t xml:space="preserve"> видам вывихов предплечья относятся все перечисленное, </w:t>
      </w:r>
      <w:proofErr w:type="gramStart"/>
      <w:r w:rsidR="00775B64" w:rsidRPr="00F17E5D">
        <w:rPr>
          <w:sz w:val="20"/>
          <w:szCs w:val="20"/>
        </w:rPr>
        <w:t>кроме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задних вывихов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передних вывихов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нижних вывихов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заднебоковых вывихов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изолированных вывихов костей предплечья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1012</w:t>
      </w:r>
      <w:r w:rsidR="00B93505" w:rsidRPr="00F17E5D">
        <w:rPr>
          <w:sz w:val="20"/>
          <w:szCs w:val="20"/>
        </w:rPr>
        <w:t xml:space="preserve">.При повреждении лучезапястного сустава и пальцев кисти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транспортная иммобилизация не проводится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шина располагается от концов пальцев до дистальной трети предплечья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93505" w:rsidRPr="00F17E5D">
        <w:rPr>
          <w:sz w:val="20"/>
          <w:szCs w:val="20"/>
        </w:rPr>
        <w:t xml:space="preserve"> шина располагается от концов пальцев до локтя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шина фиксирует плечевой, локтевой и лучезапястный суставы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д) все перечисленное неверно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1013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частым механизмом изолированного перелома диафизов  лучевой или локтевой кости является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падение на локоть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прямая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падение на кисть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1014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повреждении костей предплечья транспортная иммобилизация  должна исключить движения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локтевом суставе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 лучезапястном и локтевом суставах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плечевом, локтевом и лучезапястном суставах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 плечевом и лучезапястном суставах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ограничение движений не показано </w:t>
      </w:r>
    </w:p>
    <w:p w:rsidR="008737A1" w:rsidRPr="00F17E5D" w:rsidRDefault="008737A1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1015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ранспортная иммобилизация диафизарных переломов бедра требует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фиксации костных отломков в месте перелома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фиксации коленного и тазобедренного суставов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фиксации коленного и голеностопного суставов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транспортная иммобилизация не требуется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1016</w:t>
      </w:r>
      <w:r w:rsidR="00B93505" w:rsidRPr="00F17E5D">
        <w:rPr>
          <w:sz w:val="20"/>
          <w:szCs w:val="20"/>
        </w:rPr>
        <w:t xml:space="preserve">.Эффективная транспортная иммобилизация при переломах костей голени  требует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фиксации тазобедренного, коленного и голеностопного суставов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фиксации коленного и голеностопного суставов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93505" w:rsidRPr="00F17E5D">
        <w:rPr>
          <w:sz w:val="20"/>
          <w:szCs w:val="20"/>
        </w:rPr>
        <w:t xml:space="preserve"> фиксации конечности от средней трети бедра до пальцев стопы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транспортная иммобилизация не требуется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фиксации костных отломков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1017</w:t>
      </w:r>
      <w:r w:rsidR="00B93505" w:rsidRPr="00F17E5D">
        <w:rPr>
          <w:sz w:val="20"/>
          <w:szCs w:val="20"/>
        </w:rPr>
        <w:t xml:space="preserve">.Среди переломов в области лучезапястного сустава  чаще встречается перелом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ладьевидной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полулунной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трехгранной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таранной кости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головки лучевой кости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1018</w:t>
      </w:r>
      <w:r w:rsidR="00B93505" w:rsidRPr="00F17E5D">
        <w:rPr>
          <w:sz w:val="20"/>
          <w:szCs w:val="20"/>
        </w:rPr>
        <w:t xml:space="preserve">.Множественная травма - это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повреждение нескольких внутренних органов в пределах  одной полости или двух и более анатомо-функциональных сегментов  опорно-двигательного аппарата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скелетная травма одного сегмента  с повреждением соответствующих сосудов и нервов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повреждение органов в нескольких полостях или два и более  скелетных перелома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только скелетная травма  в нескольких анатомо-функциональных сегментах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одновременное повреждение двух и более органов  в различных полостях в сочетании с переломом трубчатых костей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1019</w:t>
      </w:r>
      <w:r w:rsidR="00B93505" w:rsidRPr="00F17E5D">
        <w:rPr>
          <w:sz w:val="20"/>
          <w:szCs w:val="20"/>
        </w:rPr>
        <w:t xml:space="preserve">.Комбинированная травма - это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одновременное повреждение внутренних органов,  черепно-мозговая травма и несколько скелетных переломов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93505" w:rsidRPr="00F17E5D">
        <w:rPr>
          <w:sz w:val="20"/>
          <w:szCs w:val="20"/>
        </w:rPr>
        <w:t xml:space="preserve"> травма, полученная в результате различных травмирующих факторов,  включая </w:t>
      </w:r>
      <w:proofErr w:type="gramStart"/>
      <w:r w:rsidR="00B93505" w:rsidRPr="00F17E5D">
        <w:rPr>
          <w:sz w:val="20"/>
          <w:szCs w:val="20"/>
        </w:rPr>
        <w:t>механический</w:t>
      </w:r>
      <w:proofErr w:type="gramEnd"/>
      <w:r w:rsidR="00B93505" w:rsidRPr="00F17E5D">
        <w:rPr>
          <w:sz w:val="20"/>
          <w:szCs w:val="20"/>
        </w:rPr>
        <w:t xml:space="preserve">, термический, радиационный, химический и т.п.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одновременное повреждение опорно-двигательного аппарата  и внутренних органов в разных полостях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одновременное повреждение органов брюшной и грудной полостей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множественные повреждения костей скелета  и органов брюшной полости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1020</w:t>
      </w:r>
      <w:r w:rsidR="00B93505" w:rsidRPr="00F17E5D">
        <w:rPr>
          <w:sz w:val="20"/>
          <w:szCs w:val="20"/>
        </w:rPr>
        <w:t xml:space="preserve">.Закрытый перелом диафиза правого бедра  с повреждением бедренной артерии - это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изолированная осложненная травма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множественная травма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сочетанная травма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комбинированная травма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изолированная неосложненная травма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1021</w:t>
      </w:r>
      <w:r w:rsidR="001F142A" w:rsidRPr="00F17E5D">
        <w:rPr>
          <w:sz w:val="20"/>
          <w:szCs w:val="20"/>
        </w:rPr>
        <w:t>.Б</w:t>
      </w:r>
      <w:r w:rsidR="00775B64" w:rsidRPr="00F17E5D">
        <w:rPr>
          <w:sz w:val="20"/>
          <w:szCs w:val="20"/>
        </w:rPr>
        <w:t xml:space="preserve">ольшеберцовая кость по отношению к малоберцовой кости находится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латерально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медиально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кзади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кпереди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латерально и кпереди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1022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травматического гемартроза коленного сустава  характерны все перечисленные признаки, </w:t>
      </w:r>
      <w:proofErr w:type="gramStart"/>
      <w:r w:rsidR="00775B64" w:rsidRPr="00F17E5D">
        <w:rPr>
          <w:sz w:val="20"/>
          <w:szCs w:val="20"/>
        </w:rPr>
        <w:t>кроме</w:t>
      </w:r>
      <w:proofErr w:type="gramEnd"/>
      <w:r w:rsidR="00775B64" w:rsidRPr="00F17E5D">
        <w:rPr>
          <w:sz w:val="20"/>
          <w:szCs w:val="20"/>
        </w:rPr>
        <w:t xml:space="preserve">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деформации сустава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боли в суставе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ограничения функции сустава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симптома "баллотирования" надколенника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верно все перечисленное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1023</w:t>
      </w:r>
      <w:r w:rsidR="00B93505" w:rsidRPr="00F17E5D">
        <w:rPr>
          <w:sz w:val="20"/>
          <w:szCs w:val="20"/>
        </w:rPr>
        <w:t xml:space="preserve">.Перелом пяточной кости может вызываться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падением на выпрямленные ноги с высоты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чрезмерным</w:t>
      </w:r>
      <w:proofErr w:type="gramEnd"/>
      <w:r w:rsidRPr="00F17E5D">
        <w:rPr>
          <w:sz w:val="20"/>
          <w:szCs w:val="20"/>
        </w:rPr>
        <w:t xml:space="preserve"> переразгибанием стопы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подвертыванием стопы кнаружи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всем перечисленным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ничем из </w:t>
      </w:r>
      <w:proofErr w:type="gramStart"/>
      <w:r w:rsidRPr="00F17E5D">
        <w:rPr>
          <w:sz w:val="20"/>
          <w:szCs w:val="20"/>
        </w:rPr>
        <w:t>перечисленного</w:t>
      </w:r>
      <w:proofErr w:type="gramEnd"/>
      <w:r w:rsidRPr="00F17E5D">
        <w:rPr>
          <w:sz w:val="20"/>
          <w:szCs w:val="20"/>
        </w:rPr>
        <w:t xml:space="preserve">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1024</w:t>
      </w:r>
      <w:r w:rsidR="00B93505" w:rsidRPr="00F17E5D">
        <w:rPr>
          <w:sz w:val="20"/>
          <w:szCs w:val="20"/>
        </w:rPr>
        <w:t xml:space="preserve">.Наиболее частым видом травм в коленном суставе является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перелом надколенника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93505" w:rsidRPr="00F17E5D">
        <w:rPr>
          <w:sz w:val="20"/>
          <w:szCs w:val="20"/>
        </w:rPr>
        <w:t xml:space="preserve"> повреждение внутреннего мениска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повреждение наружного мениска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повреждение крестообразных связок колена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1025</w:t>
      </w:r>
      <w:r w:rsidR="00B93505" w:rsidRPr="00F17E5D">
        <w:rPr>
          <w:sz w:val="20"/>
          <w:szCs w:val="20"/>
        </w:rPr>
        <w:t xml:space="preserve">.Транспортировка пострадавших с подозрением  на перелом поясничного отдела позвоночника должна осуществляться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на жестких носилках или щите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только в сидячем положении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в полусидячем положении с валиком под плечами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на обычных носилках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больные не транспортабельны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1026</w:t>
      </w:r>
      <w:r w:rsidR="00B93505" w:rsidRPr="00F17E5D">
        <w:rPr>
          <w:sz w:val="20"/>
          <w:szCs w:val="20"/>
        </w:rPr>
        <w:t xml:space="preserve">.При падении больного чаще всего ломаются ребра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I-III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IV-VI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93505" w:rsidRPr="00F17E5D">
        <w:rPr>
          <w:sz w:val="20"/>
          <w:szCs w:val="20"/>
        </w:rPr>
        <w:t xml:space="preserve"> VI-IX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IX-XII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перечисленные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1027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ереломы лодыжек по механизму смещения подразделяются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супинационные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пронационные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 сгибательно-разгибательные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на все перечисленные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1028</w:t>
      </w:r>
      <w:r w:rsidR="001F142A" w:rsidRPr="00F17E5D">
        <w:rPr>
          <w:sz w:val="20"/>
          <w:szCs w:val="20"/>
        </w:rPr>
        <w:t>.О</w:t>
      </w:r>
      <w:r w:rsidR="00775B64" w:rsidRPr="00F17E5D">
        <w:rPr>
          <w:sz w:val="20"/>
          <w:szCs w:val="20"/>
        </w:rPr>
        <w:t xml:space="preserve">сновным механизмом развития вывиха пальцев стопы является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удар пальцем по неподвижному твердому предмету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падение груза на стопу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подворачивание ноги в голеностопном суставе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падение с высоты на пятки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1029</w:t>
      </w:r>
      <w:r w:rsidR="00B93505" w:rsidRPr="00F17E5D">
        <w:rPr>
          <w:sz w:val="20"/>
          <w:szCs w:val="20"/>
        </w:rPr>
        <w:t xml:space="preserve">. "Хлыстовой" перелом шейного отдела позвоночника возникает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при падении тяжести на голову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при падении с высоты на ноги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при прямом ударе по позвоночнику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93505" w:rsidRPr="00F17E5D">
        <w:rPr>
          <w:sz w:val="20"/>
          <w:szCs w:val="20"/>
        </w:rPr>
        <w:t xml:space="preserve"> при резком внезапном торможении быстро двигающегося автомобиля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при нырянии в воду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1030</w:t>
      </w:r>
      <w:r w:rsidR="00B93505" w:rsidRPr="00F17E5D">
        <w:rPr>
          <w:sz w:val="20"/>
          <w:szCs w:val="20"/>
        </w:rPr>
        <w:t xml:space="preserve">.При вывихах в голеностопном суставе стопа чаще всего смещается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кпереди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б) кзади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кнаружи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93505" w:rsidRPr="00F17E5D">
        <w:rPr>
          <w:sz w:val="20"/>
          <w:szCs w:val="20"/>
        </w:rPr>
        <w:t xml:space="preserve"> кнутри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внутри и кпереди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1031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острадавшему после падения с высоты или ныряния в воду  врач скорой помощи в первую очередь должен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отсутствии дыхания выполнить тройной прием Сафара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при нарушениях дыхания произвести интубацию трахеи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фиксировать шейный отдел позвоночника с помощью шины-воротника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начать инфузионную терапию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1032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нахождении пострадавшего в аварии в салоне автотранспорта  врач скорой медицинской помощи в первую очередь должен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фиксировать шейный отдел позвоночника с помощью шины-воротника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обезболить пострадавшего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извлечь пострадавшего из поврежденного автомобиля  для возможности диагностики повреждений и их адекватной коррекции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начать инфузионную терапию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1033</w:t>
      </w:r>
      <w:r w:rsidR="00B93505" w:rsidRPr="00F17E5D">
        <w:rPr>
          <w:sz w:val="20"/>
          <w:szCs w:val="20"/>
        </w:rPr>
        <w:t xml:space="preserve">.Объем кровопотери при переломе костей таза  максимально может достигать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93505" w:rsidRPr="00F17E5D">
        <w:rPr>
          <w:sz w:val="20"/>
          <w:szCs w:val="20"/>
        </w:rPr>
        <w:t xml:space="preserve"> до 3 л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менее 0.5-1 л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более 7 л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кровопотеря отсутствует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1034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опасными осложнениями  при переломе шейного отдела позвоночника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 зрения вследствие нарушения кровотока  по позвоночным артериям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головокружения и головные боли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повреждение шейного отдела спинного мозга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рвота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перечисленные осложнения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806B80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1035</w:t>
      </w:r>
      <w:r w:rsidR="00806B80" w:rsidRPr="00F17E5D">
        <w:rPr>
          <w:sz w:val="20"/>
          <w:szCs w:val="20"/>
        </w:rPr>
        <w:t xml:space="preserve">.При гиповолемическом шоке миокардиальную недостаточность  вызывают все перечисленные факторы, </w:t>
      </w:r>
      <w:proofErr w:type="gramStart"/>
      <w:r w:rsidR="00806B80" w:rsidRPr="00F17E5D">
        <w:rPr>
          <w:sz w:val="20"/>
          <w:szCs w:val="20"/>
        </w:rPr>
        <w:t>кроме</w:t>
      </w:r>
      <w:proofErr w:type="gramEnd"/>
      <w:r w:rsidR="00806B80" w:rsidRPr="00F17E5D">
        <w:rPr>
          <w:sz w:val="20"/>
          <w:szCs w:val="20"/>
        </w:rPr>
        <w:t xml:space="preserve">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снижения питания миокарда на фоне тахикардии  и снижения среднего внутриартериального давления </w:t>
      </w:r>
    </w:p>
    <w:p w:rsidR="00806B8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806B80" w:rsidRPr="00F17E5D">
        <w:rPr>
          <w:sz w:val="20"/>
          <w:szCs w:val="20"/>
        </w:rPr>
        <w:t xml:space="preserve"> увеличения преднагрузки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гиперкатехоламинемии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ишемии поджелудочной железы и кишечника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1036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очетанная травма - это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одновременное повреждение внутренних органов  в двух или более полостях, включая черепно-мозговую травму,  или повреждение внутренних органов и опорно-двигательного аппарата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нескольких костей  в разных анатомо-функциональных сегментах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нескольких органов в пределах одной полости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повреждение одного органа или скелетная травма одного сегмента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одновременный перелом костей верхней и нижней конечности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1037</w:t>
      </w:r>
      <w:r w:rsidR="001F142A" w:rsidRPr="00F17E5D">
        <w:rPr>
          <w:sz w:val="20"/>
          <w:szCs w:val="20"/>
        </w:rPr>
        <w:t>.З</w:t>
      </w:r>
      <w:r w:rsidR="00775B64" w:rsidRPr="00F17E5D">
        <w:rPr>
          <w:sz w:val="20"/>
          <w:szCs w:val="20"/>
        </w:rPr>
        <w:t xml:space="preserve">акрытый перелом бедра и предплечья справа - это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изолированная травма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множественная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сочетанная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комбинированная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множественная осложненная травма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1038</w:t>
      </w:r>
      <w:r w:rsidR="001F142A" w:rsidRPr="00F17E5D">
        <w:rPr>
          <w:sz w:val="20"/>
          <w:szCs w:val="20"/>
        </w:rPr>
        <w:t>.З</w:t>
      </w:r>
      <w:r w:rsidR="00775B64" w:rsidRPr="00F17E5D">
        <w:rPr>
          <w:sz w:val="20"/>
          <w:szCs w:val="20"/>
        </w:rPr>
        <w:t xml:space="preserve">акрытый перелом бедра справа, закрытая черепно-мозговая травма,  повреждение селезенки - это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изолированная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множественная травма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сочетанная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комбинированная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множественная осложненная травма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1039</w:t>
      </w:r>
      <w:r w:rsidR="001F142A" w:rsidRPr="00F17E5D">
        <w:rPr>
          <w:sz w:val="20"/>
          <w:szCs w:val="20"/>
        </w:rPr>
        <w:t>.З</w:t>
      </w:r>
      <w:r w:rsidR="00775B64" w:rsidRPr="00F17E5D">
        <w:rPr>
          <w:sz w:val="20"/>
          <w:szCs w:val="20"/>
        </w:rPr>
        <w:t xml:space="preserve">акрытый перелом костей правой голени,  химический ожог верхних конечностей и лица - это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изолированная осложненная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сочетанная травма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комбинированная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множественная осложненная травма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1040</w:t>
      </w:r>
      <w:r w:rsidR="001F142A" w:rsidRPr="00F17E5D">
        <w:rPr>
          <w:sz w:val="20"/>
          <w:szCs w:val="20"/>
        </w:rPr>
        <w:t>.У</w:t>
      </w:r>
      <w:r w:rsidR="00775B64" w:rsidRPr="00F17E5D">
        <w:rPr>
          <w:sz w:val="20"/>
          <w:szCs w:val="20"/>
        </w:rPr>
        <w:t xml:space="preserve"> больного тупая травма живота с повреждением печени и селезенки.  Такая травма относится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изолированной осложненной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 множественной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сочетанной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комбинированной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изолированной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1041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очетанная скелетная и черепно-мозговая травма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 требует иммобилизации скелетных переломов  во избежание развития судорог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требует обезболивания и иммобилизации скелетных переломов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 требует проведения инфузионной терапии  независимо от предполагаемого объема кровопотери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требует внутривенного введения калипсола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неверно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1042</w:t>
      </w:r>
      <w:r w:rsidR="001F142A" w:rsidRPr="00F17E5D">
        <w:rPr>
          <w:sz w:val="20"/>
          <w:szCs w:val="20"/>
        </w:rPr>
        <w:t>.Т</w:t>
      </w:r>
      <w:r w:rsidR="00775B64" w:rsidRPr="00F17E5D">
        <w:rPr>
          <w:sz w:val="20"/>
          <w:szCs w:val="20"/>
        </w:rPr>
        <w:t xml:space="preserve">упая травма живота с разрывом селезенки относится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 изолированной травме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сочетанной травме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 скелетной травме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ни к чему из </w:t>
      </w:r>
      <w:proofErr w:type="gramStart"/>
      <w:r w:rsidRPr="00F17E5D">
        <w:rPr>
          <w:sz w:val="20"/>
          <w:szCs w:val="20"/>
        </w:rPr>
        <w:t>перечисленного</w:t>
      </w:r>
      <w:proofErr w:type="gramEnd"/>
      <w:r w:rsidRPr="00F17E5D">
        <w:rPr>
          <w:sz w:val="20"/>
          <w:szCs w:val="20"/>
        </w:rPr>
        <w:t xml:space="preserve">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усковым моментом в патогенезе травматического шока является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острая кровопотеря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острая миокардиальная недостаточность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болевой синдром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генерализованная вазодилатация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перечисленное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B93505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1044</w:t>
      </w:r>
      <w:r w:rsidR="00B93505" w:rsidRPr="00F17E5D">
        <w:rPr>
          <w:sz w:val="20"/>
          <w:szCs w:val="20"/>
        </w:rPr>
        <w:t xml:space="preserve">.У больного перелом VI-IX ребер слева, повреждение селезенки.  Такая травма относится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к изолированной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к множественной </w:t>
      </w:r>
    </w:p>
    <w:p w:rsidR="00B935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93505" w:rsidRPr="00F17E5D">
        <w:rPr>
          <w:sz w:val="20"/>
          <w:szCs w:val="20"/>
        </w:rPr>
        <w:t xml:space="preserve"> к сочетанной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к комбинированной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к осложненной множественной </w:t>
      </w:r>
    </w:p>
    <w:p w:rsidR="00B93505" w:rsidRPr="00F17E5D" w:rsidRDefault="00B93505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1045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полным необходимым объемом помощи  пострадавшим с травматическим шоком на догоспитальном этапе является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иммобилизация переломов и транспортировка в стационар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блокада мест переломов,  иммобилизация и транспортировка в стационар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быстрая транспортировка в стационар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внутривенная инфузионная терапия, поддержание дыхания,  проведение обезболивания, транспортной иммобилизации  и транспортировка в стационар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инфузионная терапия, поддержание дыхания,  иммобилизация переломов и транспортировка в стационар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1046</w:t>
      </w:r>
      <w:r w:rsidR="001F142A" w:rsidRPr="00F17E5D">
        <w:rPr>
          <w:sz w:val="20"/>
          <w:szCs w:val="20"/>
        </w:rPr>
        <w:t>.Ш</w:t>
      </w:r>
      <w:r w:rsidR="00775B64" w:rsidRPr="00F17E5D">
        <w:rPr>
          <w:sz w:val="20"/>
          <w:szCs w:val="20"/>
        </w:rPr>
        <w:t xml:space="preserve">оковый индекс Альговера определяется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как отношение частоты сердечных сокращений к </w:t>
      </w:r>
      <w:proofErr w:type="gramStart"/>
      <w:r w:rsidR="00775B64" w:rsidRPr="00F17E5D">
        <w:rPr>
          <w:sz w:val="20"/>
          <w:szCs w:val="20"/>
        </w:rPr>
        <w:t>систолическому</w:t>
      </w:r>
      <w:proofErr w:type="gramEnd"/>
      <w:r w:rsidR="00775B64" w:rsidRPr="00F17E5D">
        <w:rPr>
          <w:sz w:val="20"/>
          <w:szCs w:val="20"/>
        </w:rPr>
        <w:t xml:space="preserve"> АД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как отношение </w:t>
      </w:r>
      <w:proofErr w:type="gramStart"/>
      <w:r w:rsidRPr="00F17E5D">
        <w:rPr>
          <w:sz w:val="20"/>
          <w:szCs w:val="20"/>
        </w:rPr>
        <w:t>систолического</w:t>
      </w:r>
      <w:proofErr w:type="gramEnd"/>
      <w:r w:rsidRPr="00F17E5D">
        <w:rPr>
          <w:sz w:val="20"/>
          <w:szCs w:val="20"/>
        </w:rPr>
        <w:t xml:space="preserve"> АД к диастолическому АД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как отношение пульса к среднему АД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как разница между пульсом и диастолическим давлением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806B80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1047</w:t>
      </w:r>
      <w:r w:rsidR="00806B80" w:rsidRPr="00F17E5D">
        <w:rPr>
          <w:sz w:val="20"/>
          <w:szCs w:val="20"/>
        </w:rPr>
        <w:t xml:space="preserve">.Наиболее рациональным объемом медицинской помощи  пострадавшим с травмой, не осложненной шоком, является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быстрая транспортировка в стационар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иммобилизация и транспортировка в стационар </w:t>
      </w:r>
    </w:p>
    <w:p w:rsidR="00806B8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806B80" w:rsidRPr="00F17E5D">
        <w:rPr>
          <w:sz w:val="20"/>
          <w:szCs w:val="20"/>
        </w:rPr>
        <w:t xml:space="preserve"> обезболивание, иммобилизация и транспортировка  в лечебное учреждение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проведение инфузионной терапии, обезболивания,  транспортная иммобилизация и транспортировка в стационар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иммобилизация, оксигенотерапия и транспортировка в стационар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1048</w:t>
      </w:r>
      <w:r w:rsidR="001F142A" w:rsidRPr="00F17E5D">
        <w:rPr>
          <w:sz w:val="20"/>
          <w:szCs w:val="20"/>
        </w:rPr>
        <w:t>.К</w:t>
      </w:r>
      <w:r w:rsidR="00775B64" w:rsidRPr="00F17E5D">
        <w:rPr>
          <w:sz w:val="20"/>
          <w:szCs w:val="20"/>
        </w:rPr>
        <w:t>линические признаки геморрагического шока  проявляются уже при индексе Ал</w:t>
      </w:r>
      <w:r w:rsidRPr="00F17E5D">
        <w:rPr>
          <w:sz w:val="20"/>
          <w:szCs w:val="20"/>
        </w:rPr>
        <w:t>ь</w:t>
      </w:r>
      <w:r w:rsidR="00775B64" w:rsidRPr="00F17E5D">
        <w:rPr>
          <w:sz w:val="20"/>
          <w:szCs w:val="20"/>
        </w:rPr>
        <w:t xml:space="preserve">говера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0.55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0.8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1.0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1.25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1.4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1049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перфузии головного мозга  критическим средним артериальным давлением является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60-70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40-50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>30-40 мм рт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т.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10-20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менее 10 мм рт</w:t>
      </w:r>
      <w:r w:rsidR="001F142A" w:rsidRPr="00F17E5D">
        <w:rPr>
          <w:sz w:val="20"/>
          <w:szCs w:val="20"/>
        </w:rPr>
        <w:t>.С</w:t>
      </w:r>
      <w:r w:rsidRPr="00F17E5D">
        <w:rPr>
          <w:sz w:val="20"/>
          <w:szCs w:val="20"/>
        </w:rPr>
        <w:t xml:space="preserve">т.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775B64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1050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 травматическом шоке обычно наблюдаются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артериальная гипотензия и брадикардия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венозная гипертензия и тахикардия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артериальная и венозная гипотензия с тахикардией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артериальная гипотензия и венозная гипертензия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артериальная гипертензия и брадикардия </w:t>
      </w:r>
    </w:p>
    <w:p w:rsidR="00562D17" w:rsidRPr="00F17E5D" w:rsidRDefault="00562D17" w:rsidP="009A1175">
      <w:pPr>
        <w:contextualSpacing/>
        <w:rPr>
          <w:sz w:val="20"/>
          <w:szCs w:val="20"/>
        </w:rPr>
      </w:pPr>
    </w:p>
    <w:p w:rsidR="00806B80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1051</w:t>
      </w:r>
      <w:r w:rsidR="00806B80" w:rsidRPr="00F17E5D">
        <w:rPr>
          <w:sz w:val="20"/>
          <w:szCs w:val="20"/>
        </w:rPr>
        <w:t xml:space="preserve">.Для острой кровопотери характерны все перечисленные изменения, </w:t>
      </w:r>
      <w:proofErr w:type="gramStart"/>
      <w:r w:rsidR="00806B80" w:rsidRPr="00F17E5D">
        <w:rPr>
          <w:sz w:val="20"/>
          <w:szCs w:val="20"/>
        </w:rPr>
        <w:t>кроме</w:t>
      </w:r>
      <w:proofErr w:type="gramEnd"/>
      <w:r w:rsidR="00806B80" w:rsidRPr="00F17E5D">
        <w:rPr>
          <w:sz w:val="20"/>
          <w:szCs w:val="20"/>
        </w:rPr>
        <w:t xml:space="preserve">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периферического вазоспазма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снижения пульсового давления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усиления лимфотока </w:t>
      </w:r>
    </w:p>
    <w:p w:rsidR="00806B8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806B80" w:rsidRPr="00F17E5D">
        <w:rPr>
          <w:sz w:val="20"/>
          <w:szCs w:val="20"/>
        </w:rPr>
        <w:t xml:space="preserve"> увеличения мезентериального кровотока </w:t>
      </w:r>
    </w:p>
    <w:p w:rsidR="00806B80" w:rsidRPr="00F17E5D" w:rsidRDefault="00806B8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тахикардии </w:t>
      </w:r>
    </w:p>
    <w:p w:rsidR="00D36ED7" w:rsidRPr="00F17E5D" w:rsidRDefault="00D36ED7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1052</w:t>
      </w:r>
      <w:r w:rsidR="007E3A72" w:rsidRPr="00F17E5D">
        <w:rPr>
          <w:sz w:val="20"/>
          <w:szCs w:val="20"/>
        </w:rPr>
        <w:t>.Когда должно произойти отхождение околоплодных вод?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раскрытии шейки матки на 4 см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раскрытии шейки матки на 5-6 см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 началом потуг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3A72" w:rsidRPr="00F17E5D">
        <w:rPr>
          <w:sz w:val="20"/>
          <w:szCs w:val="20"/>
        </w:rPr>
        <w:t xml:space="preserve"> при раскрытии близком к </w:t>
      </w:r>
      <w:proofErr w:type="gramStart"/>
      <w:r w:rsidR="007E3A72" w:rsidRPr="00F17E5D">
        <w:rPr>
          <w:sz w:val="20"/>
          <w:szCs w:val="20"/>
        </w:rPr>
        <w:t>полному</w:t>
      </w:r>
      <w:proofErr w:type="gramEnd"/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1053</w:t>
      </w:r>
      <w:r w:rsidR="007E3A72" w:rsidRPr="00F17E5D">
        <w:rPr>
          <w:sz w:val="20"/>
          <w:szCs w:val="20"/>
        </w:rPr>
        <w:t>.Самый ранний симптом, указывающий на тяжелую (50 %) отслойку плаценты: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внутриутробная гибель плода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3A72" w:rsidRPr="00F17E5D">
        <w:rPr>
          <w:sz w:val="20"/>
          <w:szCs w:val="20"/>
        </w:rPr>
        <w:t xml:space="preserve"> нарушение гемодинамики (падение АД, частый слабый пульс, бледность)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кровотечение из половых путей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изменение консистенции и конфигурации матки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1054</w:t>
      </w:r>
      <w:r w:rsidR="007E3A72" w:rsidRPr="00F17E5D">
        <w:rPr>
          <w:sz w:val="20"/>
          <w:szCs w:val="20"/>
        </w:rPr>
        <w:t>.Сколько можно ждать самостоятельного отделения и рождения последа при удовлетворительном состоянии роженицы и отсутствии кровотечения?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 час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 часа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30 минут — 1 час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3A72" w:rsidRPr="00F17E5D">
        <w:rPr>
          <w:sz w:val="20"/>
          <w:szCs w:val="20"/>
        </w:rPr>
        <w:t xml:space="preserve"> 30 минут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1463B0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1055</w:t>
      </w:r>
      <w:r w:rsidR="001463B0" w:rsidRPr="00F17E5D">
        <w:rPr>
          <w:sz w:val="20"/>
          <w:szCs w:val="20"/>
        </w:rPr>
        <w:t>.Какова нормальная продолжительность II периода родов у первородящих?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463B0" w:rsidRPr="00F17E5D">
        <w:rPr>
          <w:sz w:val="20"/>
          <w:szCs w:val="20"/>
        </w:rPr>
        <w:t xml:space="preserve"> 1 час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 часа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 часа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30 минут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1-2 часа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1056</w:t>
      </w:r>
      <w:r w:rsidR="007E3A72" w:rsidRPr="00F17E5D">
        <w:rPr>
          <w:sz w:val="20"/>
          <w:szCs w:val="20"/>
        </w:rPr>
        <w:t>.При предлежании плаценты обильное кровотечение чаще бывает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E3A72" w:rsidRPr="00F17E5D">
        <w:rPr>
          <w:sz w:val="20"/>
          <w:szCs w:val="20"/>
        </w:rPr>
        <w:t xml:space="preserve"> до родов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 время родов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после родов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до</w:t>
      </w:r>
      <w:proofErr w:type="gramEnd"/>
      <w:r w:rsidRPr="00F17E5D">
        <w:rPr>
          <w:sz w:val="20"/>
          <w:szCs w:val="20"/>
        </w:rPr>
        <w:t xml:space="preserve"> и </w:t>
      </w:r>
      <w:proofErr w:type="gramStart"/>
      <w:r w:rsidRPr="00F17E5D">
        <w:rPr>
          <w:sz w:val="20"/>
          <w:szCs w:val="20"/>
        </w:rPr>
        <w:t>во</w:t>
      </w:r>
      <w:proofErr w:type="gramEnd"/>
      <w:r w:rsidRPr="00F17E5D">
        <w:rPr>
          <w:sz w:val="20"/>
          <w:szCs w:val="20"/>
        </w:rPr>
        <w:t xml:space="preserve"> время родов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через 2 часа после родов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1057</w:t>
      </w:r>
      <w:r w:rsidR="007E3A72" w:rsidRPr="00F17E5D">
        <w:rPr>
          <w:sz w:val="20"/>
          <w:szCs w:val="20"/>
        </w:rPr>
        <w:t>.При преждевременной отслойке значительной части плаценты клинически незначимыми проявлениями для прогноза жизни женщины будут признаки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геморрагического шока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болевого синдрома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внутриутробной гибели плода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инфицирование матки и последующий акушерский сепсис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7E3A72" w:rsidRPr="00F17E5D">
        <w:rPr>
          <w:sz w:val="20"/>
          <w:szCs w:val="20"/>
        </w:rPr>
        <w:t xml:space="preserve"> возможные изменения консистенции и конфигурации матки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1058</w:t>
      </w:r>
      <w:r w:rsidR="007E3A72" w:rsidRPr="00F17E5D">
        <w:rPr>
          <w:sz w:val="20"/>
          <w:szCs w:val="20"/>
        </w:rPr>
        <w:t>.Беременной с эклампсическим статусом на догоспитальном этапе рекомендавано проводить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интубации трахеи с помощью портативных дыхательных аппаратов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б)</w:t>
      </w:r>
      <w:r w:rsidR="007E3A72" w:rsidRPr="00F17E5D">
        <w:rPr>
          <w:sz w:val="20"/>
          <w:szCs w:val="20"/>
        </w:rPr>
        <w:t xml:space="preserve"> внутривенного введения сернокислой магнезии 2-4 г/час на солевом растворе, по показаниям интубацию трахеи с последующей ИВЛ с помощью портативных дыхательных аппаратов</w:t>
      </w:r>
      <w:proofErr w:type="gramEnd"/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внутривенного использования ганглиоблокаторов и спазмолитиков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внутривенного введения атарактиков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проведения дегидратационной терапии лазиксом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1059</w:t>
      </w:r>
      <w:r w:rsidR="007E3A72" w:rsidRPr="00F17E5D">
        <w:rPr>
          <w:sz w:val="20"/>
          <w:szCs w:val="20"/>
        </w:rPr>
        <w:t>.Внематочная беременность может прерываться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 типу трубного аборта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 смешанному типу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 типу разрыва трубы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3A72" w:rsidRPr="00F17E5D">
        <w:rPr>
          <w:sz w:val="20"/>
          <w:szCs w:val="20"/>
        </w:rPr>
        <w:t xml:space="preserve"> по типу трубного аборта, по типу разрыва трубы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верных ответов нет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1463B0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1060</w:t>
      </w:r>
      <w:r w:rsidR="001463B0" w:rsidRPr="00F17E5D">
        <w:rPr>
          <w:sz w:val="20"/>
          <w:szCs w:val="20"/>
        </w:rPr>
        <w:t>.Сколько раз бывает рвота при раннем токсикозе беременности легкой степени?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 раз в сутки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5A4C21" w:rsidRPr="00F17E5D">
        <w:rPr>
          <w:sz w:val="20"/>
          <w:szCs w:val="20"/>
        </w:rPr>
        <w:t xml:space="preserve"> до 5</w:t>
      </w:r>
      <w:r w:rsidR="001463B0" w:rsidRPr="00F17E5D">
        <w:rPr>
          <w:sz w:val="20"/>
          <w:szCs w:val="20"/>
        </w:rPr>
        <w:t xml:space="preserve"> раз в сутки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r w:rsidR="005A4C21" w:rsidRPr="00F17E5D">
        <w:rPr>
          <w:sz w:val="20"/>
          <w:szCs w:val="20"/>
        </w:rPr>
        <w:t>до 10</w:t>
      </w:r>
      <w:r w:rsidRPr="00F17E5D">
        <w:rPr>
          <w:sz w:val="20"/>
          <w:szCs w:val="20"/>
        </w:rPr>
        <w:t xml:space="preserve"> раз в сутки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более 10 раз в сутки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1463B0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1061</w:t>
      </w:r>
      <w:r w:rsidR="001463B0" w:rsidRPr="00F17E5D">
        <w:rPr>
          <w:sz w:val="20"/>
          <w:szCs w:val="20"/>
        </w:rPr>
        <w:t>.При разрыве фаллопиевой трубы во время внематочной беременности возникает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463B0" w:rsidRPr="00F17E5D">
        <w:rPr>
          <w:sz w:val="20"/>
          <w:szCs w:val="20"/>
        </w:rPr>
        <w:t xml:space="preserve"> геморрагический шок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длительная задержка месячных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обильные кровянистые выделения из половых путей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постепенное нарастание анемии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приступообразные боли типа схваток из подвздошных областей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1062</w:t>
      </w:r>
      <w:r w:rsidR="007E3A72" w:rsidRPr="00F17E5D">
        <w:rPr>
          <w:sz w:val="20"/>
          <w:szCs w:val="20"/>
        </w:rPr>
        <w:t>.При подозрении на наличие у беременной преждевременной отслойки нормально расположенной плаценты врач скорой помощи должен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посоветовать беременной соблюдать</w:t>
      </w:r>
      <w:proofErr w:type="gramEnd"/>
      <w:r w:rsidRPr="00F17E5D">
        <w:rPr>
          <w:sz w:val="20"/>
          <w:szCs w:val="20"/>
        </w:rPr>
        <w:t xml:space="preserve"> постельный режим в течение недели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посоветовать беременной обратиться</w:t>
      </w:r>
      <w:proofErr w:type="gramEnd"/>
      <w:r w:rsidRPr="00F17E5D">
        <w:rPr>
          <w:sz w:val="20"/>
          <w:szCs w:val="20"/>
        </w:rPr>
        <w:t xml:space="preserve"> в женскую консультацию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E3A72" w:rsidRPr="00F17E5D">
        <w:rPr>
          <w:sz w:val="20"/>
          <w:szCs w:val="20"/>
        </w:rPr>
        <w:t xml:space="preserve"> доставить беременную в родильный дом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вызвать на себя реанимационную бригаду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вызвать на себя специализированную акушерскую бригаду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5A4C2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1063</w:t>
      </w:r>
      <w:r w:rsidR="007E3A72" w:rsidRPr="00F17E5D">
        <w:rPr>
          <w:sz w:val="20"/>
          <w:szCs w:val="20"/>
        </w:rPr>
        <w:t>.К эмболии околоплодными водами предрасполагает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разрыв околоплодных оболочек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повышение давления в амниотической полости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интенсивная родовая деятельность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7E3A72" w:rsidRPr="00F17E5D">
        <w:rPr>
          <w:sz w:val="20"/>
          <w:szCs w:val="20"/>
        </w:rPr>
        <w:t xml:space="preserve"> разрыв околоплодных оболочек, повышение давления в амниотической полости, интенсивная родовая деятельност</w:t>
      </w:r>
      <w:r w:rsidR="0080532D" w:rsidRPr="00F17E5D">
        <w:rPr>
          <w:sz w:val="20"/>
          <w:szCs w:val="20"/>
        </w:rPr>
        <w:t>ь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гнойно-воспалительные заболевания матки и придатков у матери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7E3A72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1064</w:t>
      </w:r>
      <w:r w:rsidR="007E3A72" w:rsidRPr="00F17E5D">
        <w:rPr>
          <w:sz w:val="20"/>
          <w:szCs w:val="20"/>
        </w:rPr>
        <w:t>.Если во время транспортировки в машине у роженицы начались потуги, то врач скорой помощи должен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продолжить перевозку роженицы в ближайший родильный дом</w:t>
      </w:r>
    </w:p>
    <w:p w:rsidR="007E3A7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E3A72" w:rsidRPr="00F17E5D">
        <w:rPr>
          <w:sz w:val="20"/>
          <w:szCs w:val="20"/>
        </w:rPr>
        <w:t xml:space="preserve"> остановить машину и принять роды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ввести обезболивающие средства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ввести препараты, угнетающие сократительную деятельность матки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ввести сокращающие матку средства</w:t>
      </w:r>
    </w:p>
    <w:p w:rsidR="007E3A72" w:rsidRPr="00F17E5D" w:rsidRDefault="007E3A72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1065</w:t>
      </w:r>
      <w:r w:rsidR="001463B0" w:rsidRPr="00F17E5D">
        <w:rPr>
          <w:sz w:val="20"/>
          <w:szCs w:val="20"/>
        </w:rPr>
        <w:t>.Симптомами внематочной беременности не являются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задержки месячных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боли внизу живота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Френикус-симптом</w:t>
      </w:r>
      <w:proofErr w:type="gramEnd"/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463B0" w:rsidRPr="00F17E5D">
        <w:rPr>
          <w:sz w:val="20"/>
          <w:szCs w:val="20"/>
        </w:rPr>
        <w:t xml:space="preserve"> повышение температуры, озноб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тошнота, рвота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1066</w:t>
      </w:r>
      <w:r w:rsidR="001463B0" w:rsidRPr="00F17E5D">
        <w:rPr>
          <w:sz w:val="20"/>
          <w:szCs w:val="20"/>
        </w:rPr>
        <w:t>.Для окончания второго периода родов на догоспитальном этапе в объем помощи не входит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придания роженице удобной позы (на спине, с согнутыми в коленях и широко разведенными ногами)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обработки наружных половых органов роженицы дезинфицирующим раствором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обработки дезинфицирующим раствором своих рук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оказания акушерского пособия при рождении плода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463B0" w:rsidRPr="00F17E5D">
        <w:rPr>
          <w:sz w:val="20"/>
          <w:szCs w:val="20"/>
        </w:rPr>
        <w:t xml:space="preserve"> введени</w:t>
      </w:r>
      <w:r w:rsidR="0080532D" w:rsidRPr="00F17E5D">
        <w:rPr>
          <w:sz w:val="20"/>
          <w:szCs w:val="20"/>
        </w:rPr>
        <w:t xml:space="preserve">е </w:t>
      </w:r>
      <w:r w:rsidR="001463B0" w:rsidRPr="00F17E5D">
        <w:rPr>
          <w:sz w:val="20"/>
          <w:szCs w:val="20"/>
        </w:rPr>
        <w:t>сокращающих матку средств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E41AAD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1067.</w:t>
      </w:r>
      <w:r w:rsidR="00E41AAD" w:rsidRPr="00F17E5D">
        <w:rPr>
          <w:sz w:val="20"/>
          <w:szCs w:val="20"/>
        </w:rPr>
        <w:t>Основным симптомом при задержке в матке детского места или его частей является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резкая боль в надлобковой области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отсутствие наружного кровотечения</w:t>
      </w:r>
    </w:p>
    <w:p w:rsidR="00E41AA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E41AAD" w:rsidRPr="00F17E5D">
        <w:rPr>
          <w:sz w:val="20"/>
          <w:szCs w:val="20"/>
        </w:rPr>
        <w:t xml:space="preserve"> кровотечение из половых путей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уменьшение матки в объеме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высокая температура тела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</w:p>
    <w:p w:rsidR="00E41AAD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1068</w:t>
      </w:r>
      <w:r w:rsidR="00E41AAD" w:rsidRPr="00F17E5D">
        <w:rPr>
          <w:sz w:val="20"/>
          <w:szCs w:val="20"/>
        </w:rPr>
        <w:t xml:space="preserve">.При эклампсической </w:t>
      </w:r>
      <w:proofErr w:type="gramStart"/>
      <w:r w:rsidR="00E41AAD" w:rsidRPr="00F17E5D">
        <w:rPr>
          <w:sz w:val="20"/>
          <w:szCs w:val="20"/>
        </w:rPr>
        <w:t>коме</w:t>
      </w:r>
      <w:proofErr w:type="gramEnd"/>
      <w:r w:rsidR="00E41AAD" w:rsidRPr="00F17E5D">
        <w:rPr>
          <w:sz w:val="20"/>
          <w:szCs w:val="20"/>
        </w:rPr>
        <w:t xml:space="preserve"> для обеспечения проходимости дыхательных путей врач скорой помощи не должен выполнять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запрокидывание головы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введение воздуховода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выведение нижней челюсти</w:t>
      </w:r>
    </w:p>
    <w:p w:rsidR="00E41AA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E41AAD" w:rsidRPr="00F17E5D">
        <w:rPr>
          <w:sz w:val="20"/>
          <w:szCs w:val="20"/>
        </w:rPr>
        <w:t xml:space="preserve"> придание положения Тренделенбурга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интубация трахеи и ИВЛ (при недостаточности дыхания)</w:t>
      </w:r>
    </w:p>
    <w:p w:rsidR="00E41AAD" w:rsidRPr="00F17E5D" w:rsidRDefault="00E41AAD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1069</w:t>
      </w:r>
      <w:r w:rsidR="001463B0" w:rsidRPr="00F17E5D">
        <w:rPr>
          <w:sz w:val="20"/>
          <w:szCs w:val="20"/>
        </w:rPr>
        <w:t>.Причинами преждевременной отслойки нормально расположенной плаценты могут быть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токсикозы второй половины беременности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пороки сердца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гипертоническая болезнь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хроническое воспаление матки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463B0" w:rsidRPr="00F17E5D">
        <w:rPr>
          <w:sz w:val="20"/>
          <w:szCs w:val="20"/>
        </w:rPr>
        <w:t xml:space="preserve"> любая хроническая патология со стороны здоровья роженицы и наличие вследствие этого токсикозов второй половины беременности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1070</w:t>
      </w:r>
      <w:r w:rsidR="001463B0" w:rsidRPr="00F17E5D">
        <w:rPr>
          <w:sz w:val="20"/>
          <w:szCs w:val="20"/>
        </w:rPr>
        <w:t>.Причинами преждевременной отслойки нормально расположенной плаценты могут быть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тиреотоксикоз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подслизистые узлы миомы матки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многоводие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многоплодная беременность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463B0" w:rsidRPr="00F17E5D">
        <w:rPr>
          <w:sz w:val="20"/>
          <w:szCs w:val="20"/>
        </w:rPr>
        <w:t xml:space="preserve"> любая хроническая патология со стороны здоровья роженицы и наличие вследствие этого токсикозов второй половины беременности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1071</w:t>
      </w:r>
      <w:r w:rsidR="007F2ED3" w:rsidRPr="00F17E5D">
        <w:rPr>
          <w:sz w:val="20"/>
          <w:szCs w:val="20"/>
        </w:rPr>
        <w:t>.Осложнением, связанным с приступом эклампсии при тяжелой форме гестоза, не является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обструкция дыхательных путей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отслойка сетчатки глаза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отслойка плаценты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кровоизлияние в гипофиз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7F2ED3" w:rsidRPr="00F17E5D">
        <w:rPr>
          <w:sz w:val="20"/>
          <w:szCs w:val="20"/>
        </w:rPr>
        <w:t xml:space="preserve"> разрыв мочевого пузыря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1072</w:t>
      </w:r>
      <w:r w:rsidR="007F2ED3" w:rsidRPr="00F17E5D">
        <w:rPr>
          <w:sz w:val="20"/>
          <w:szCs w:val="20"/>
        </w:rPr>
        <w:t>.Осложнением, связанным с приступом эклампсии при тяжелой форме гестоза, не является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отек легких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нарушение мозгового кровообращения, отек головного мозга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диссеминированное внутрисосудистое свертывание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острая почечная недостаточность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7F2ED3" w:rsidRPr="00F17E5D">
        <w:rPr>
          <w:sz w:val="20"/>
          <w:szCs w:val="20"/>
        </w:rPr>
        <w:t xml:space="preserve"> острая кишечная непроходимость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1073</w:t>
      </w:r>
      <w:r w:rsidR="001463B0" w:rsidRPr="00F17E5D">
        <w:rPr>
          <w:sz w:val="20"/>
          <w:szCs w:val="20"/>
        </w:rPr>
        <w:t>.Каких действий требуют от врача скорой медицинской помощи, при наличии перечисленных клинических критериев, позволяющих прогнозировать приступ эклампсии</w:t>
      </w:r>
      <w:proofErr w:type="gramStart"/>
      <w:r w:rsidR="001463B0" w:rsidRPr="00F17E5D">
        <w:rPr>
          <w:sz w:val="20"/>
          <w:szCs w:val="20"/>
        </w:rPr>
        <w:t>:ф</w:t>
      </w:r>
      <w:proofErr w:type="gramEnd"/>
      <w:r w:rsidR="001463B0" w:rsidRPr="00F17E5D">
        <w:rPr>
          <w:sz w:val="20"/>
          <w:szCs w:val="20"/>
        </w:rPr>
        <w:t>ибриллярные подергивания мышц лица и кистей, субъективные жалобы на резкую головную боль, боль в эпигастральной области, нарушение зрения, наличие диастолического давления на момент осмотра выше 120 мм рт. ст. либо подъем ДАД выше 110 мм рт. ст. в течение последних 6 часов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начать внутривенное введение сернокислой магнезии 2-4 г/час на солевом растворе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б) по показаниям - интубацию трахеи с последующей ИВЛ с помощью портативных дыхательных аппаратов</w:t>
      </w:r>
      <w:proofErr w:type="gramEnd"/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срочная госпитализация без применения медикаментозной терапии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транспортная иммобилизация и госпитализация в акушерский стационар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1463B0" w:rsidRPr="00F17E5D">
        <w:rPr>
          <w:sz w:val="20"/>
          <w:szCs w:val="20"/>
        </w:rPr>
        <w:t xml:space="preserve"> по возможности создать полную тишину, начать с внутривенного введения сернокислой магнезии 2-4 г/час на солевом растворе, на фоне инфузии </w:t>
      </w:r>
      <w:proofErr w:type="gramStart"/>
      <w:r w:rsidR="001463B0" w:rsidRPr="00F17E5D">
        <w:rPr>
          <w:sz w:val="20"/>
          <w:szCs w:val="20"/>
        </w:rPr>
        <w:t>контроль за</w:t>
      </w:r>
      <w:proofErr w:type="gramEnd"/>
      <w:r w:rsidR="001463B0" w:rsidRPr="00F17E5D">
        <w:rPr>
          <w:sz w:val="20"/>
          <w:szCs w:val="20"/>
        </w:rPr>
        <w:t xml:space="preserve"> уровнем АД. При наличии эффекта госпитализация в акушерский стационар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1074</w:t>
      </w:r>
      <w:r w:rsidR="007F2ED3" w:rsidRPr="00F17E5D">
        <w:rPr>
          <w:sz w:val="20"/>
          <w:szCs w:val="20"/>
        </w:rPr>
        <w:t>.Наиболее частой причиной анемии у беременных является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недостаточность фолиевой кислоты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малокровие с серповидными эритроцитами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F2ED3" w:rsidRPr="00F17E5D">
        <w:rPr>
          <w:sz w:val="20"/>
          <w:szCs w:val="20"/>
        </w:rPr>
        <w:t xml:space="preserve"> недостаточность железа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недостаточность кальция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ранний токсикоз с периодическими носовыми кровотечениями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1075</w:t>
      </w:r>
      <w:r w:rsidR="007F2ED3" w:rsidRPr="00F17E5D">
        <w:rPr>
          <w:sz w:val="20"/>
          <w:szCs w:val="20"/>
        </w:rPr>
        <w:t>.У пациенток с трубной эктопической беременностью основным осложнением, которое должен заподозрить врач скорой помощи, является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восходящая инфекция мочеполовых путей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F2ED3" w:rsidRPr="00F17E5D">
        <w:rPr>
          <w:sz w:val="20"/>
          <w:szCs w:val="20"/>
        </w:rPr>
        <w:t xml:space="preserve"> внутреннее кровотечение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гипонатриемия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эмболия легких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кишечная непроходимость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1076</w:t>
      </w:r>
      <w:r w:rsidR="007F2ED3" w:rsidRPr="00F17E5D">
        <w:rPr>
          <w:sz w:val="20"/>
          <w:szCs w:val="20"/>
        </w:rPr>
        <w:t xml:space="preserve">.У беременной в сроке 7 месяцев дома отошли околоплодные воды. </w:t>
      </w:r>
      <w:proofErr w:type="gramStart"/>
      <w:r w:rsidR="007F2ED3" w:rsidRPr="00F17E5D">
        <w:rPr>
          <w:sz w:val="20"/>
          <w:szCs w:val="20"/>
        </w:rPr>
        <w:t>Вызван врач, который обнаружил выпавшую из влагалища пуповину (последняя пульсирует).</w:t>
      </w:r>
      <w:proofErr w:type="gramEnd"/>
      <w:r w:rsidR="007F2ED3" w:rsidRPr="00F17E5D">
        <w:rPr>
          <w:sz w:val="20"/>
          <w:szCs w:val="20"/>
        </w:rPr>
        <w:t xml:space="preserve"> Ваши действия: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заправить пуповину во влагалище;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затампонировать влагалище;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F2ED3" w:rsidRPr="00F17E5D">
        <w:rPr>
          <w:sz w:val="20"/>
          <w:szCs w:val="20"/>
        </w:rPr>
        <w:t xml:space="preserve"> срочно госпитализировать машиной скорой помощи в положении с приподнятым тазовым концом;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транспортировать машиной скорой помощи в положении на боку.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1077</w:t>
      </w:r>
      <w:r w:rsidR="007F2ED3" w:rsidRPr="00F17E5D">
        <w:rPr>
          <w:sz w:val="20"/>
          <w:szCs w:val="20"/>
        </w:rPr>
        <w:t>.В третьем триместре беременности предлежание плаценты может быть заподозрено при наличии: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острой боли в животе;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F2ED3" w:rsidRPr="00F17E5D">
        <w:rPr>
          <w:sz w:val="20"/>
          <w:szCs w:val="20"/>
        </w:rPr>
        <w:t xml:space="preserve"> безболезненного влагалищного кровотечения;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прекращения движений плода;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бледности кожных покровов, частого пульса, артериальной гипотензии без наружного кровотечения.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1078</w:t>
      </w:r>
      <w:r w:rsidR="001463B0" w:rsidRPr="00F17E5D">
        <w:rPr>
          <w:sz w:val="20"/>
          <w:szCs w:val="20"/>
        </w:rPr>
        <w:t>.В третьем триместре беременности отслойку плаценты можно заподозрить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внезапной острой боли в животе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резких болях при мочеиспускании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преждевременном разрыве оболочек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сильных шумах через переднюю стенку матки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463B0" w:rsidRPr="00F17E5D">
        <w:rPr>
          <w:sz w:val="20"/>
          <w:szCs w:val="20"/>
        </w:rPr>
        <w:t xml:space="preserve"> при безболезненном влагалищном кровотечении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1079</w:t>
      </w:r>
      <w:r w:rsidR="007F2ED3" w:rsidRPr="00F17E5D">
        <w:rPr>
          <w:sz w:val="20"/>
          <w:szCs w:val="20"/>
        </w:rPr>
        <w:t>.Диагностическим симптомом эктопической трубной беременности является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7F2ED3" w:rsidRPr="00F17E5D">
        <w:rPr>
          <w:sz w:val="20"/>
          <w:szCs w:val="20"/>
        </w:rPr>
        <w:t xml:space="preserve"> боль в животе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незначительное постоянное влагалищное кровотечение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отрицательный тест на беременность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увеличение матки и ее придатков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артериальная гипертония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1080</w:t>
      </w:r>
      <w:r w:rsidR="001463B0" w:rsidRPr="00F17E5D">
        <w:rPr>
          <w:sz w:val="20"/>
          <w:szCs w:val="20"/>
        </w:rPr>
        <w:t>.Роды "в ходу" характеризуются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463B0" w:rsidRPr="00F17E5D">
        <w:rPr>
          <w:sz w:val="20"/>
          <w:szCs w:val="20"/>
        </w:rPr>
        <w:t xml:space="preserve"> прогрессирующим сглаживанием шейки матки и ее раскрытием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увеличением количества кровянисто-серозных выделений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увеличивающейся частотой и продолжительностью схваток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постоянно нарастающей болью в области матки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учащенным мочеиспусканием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1081</w:t>
      </w:r>
      <w:r w:rsidR="001463B0" w:rsidRPr="00F17E5D">
        <w:rPr>
          <w:sz w:val="20"/>
          <w:szCs w:val="20"/>
        </w:rPr>
        <w:t>.При обнаружении в выделенном последе сосудов, обрывающихся в оболочках, можно предположить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1463B0" w:rsidRPr="00F17E5D">
        <w:rPr>
          <w:sz w:val="20"/>
          <w:szCs w:val="20"/>
        </w:rPr>
        <w:t xml:space="preserve"> отсутствие добавочной дольки плаценты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преждевременную отслойку плаценты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оболочечное прикрепление пуповины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роды двойней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дефект ткани плаценты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1082</w:t>
      </w:r>
      <w:r w:rsidR="007F2ED3" w:rsidRPr="00F17E5D">
        <w:rPr>
          <w:sz w:val="20"/>
          <w:szCs w:val="20"/>
        </w:rPr>
        <w:t>.У беременных с токсикозом и выраженной вследствие этого гипертонией наиболее опасным симптомом является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головные мигренеподобные боли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отеки конечностей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7F2ED3" w:rsidRPr="00F17E5D">
        <w:rPr>
          <w:sz w:val="20"/>
          <w:szCs w:val="20"/>
        </w:rPr>
        <w:t xml:space="preserve"> надчревная боль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резкое увеличение веса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носовое кровотечение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1083</w:t>
      </w:r>
      <w:r w:rsidR="001463B0" w:rsidRPr="00F17E5D">
        <w:rPr>
          <w:sz w:val="20"/>
          <w:szCs w:val="20"/>
        </w:rPr>
        <w:t>.Пациентку следует предупредить о том, что поразить плод на ранних сроках беременности и вызвать аномалии может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гепатит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туберкулез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ветряная оспа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1463B0" w:rsidRPr="00F17E5D">
        <w:rPr>
          <w:sz w:val="20"/>
          <w:szCs w:val="20"/>
        </w:rPr>
        <w:t xml:space="preserve"> краснуха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пневмония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1084</w:t>
      </w:r>
      <w:r w:rsidR="007F2ED3" w:rsidRPr="00F17E5D">
        <w:rPr>
          <w:sz w:val="20"/>
          <w:szCs w:val="20"/>
        </w:rPr>
        <w:t>.Для угрожающего разрыва матки в родах наиболее характерен следующий симптом: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слабость родовой деятельности;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F2ED3" w:rsidRPr="00F17E5D">
        <w:rPr>
          <w:sz w:val="20"/>
          <w:szCs w:val="20"/>
        </w:rPr>
        <w:t xml:space="preserve"> частые, резко болезненные схватки;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внезапное прекращение родовой деятельности;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начавшееся маточное кровотечение.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334EF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1085</w:t>
      </w:r>
      <w:r w:rsidR="00334EFE" w:rsidRPr="00F17E5D">
        <w:rPr>
          <w:sz w:val="20"/>
          <w:szCs w:val="20"/>
        </w:rPr>
        <w:t>.Роды произошли на дому живым доношенным мальчиком. Выделился послед. При осмотре врача С</w:t>
      </w:r>
      <w:r w:rsidRPr="00F17E5D">
        <w:rPr>
          <w:sz w:val="20"/>
          <w:szCs w:val="20"/>
        </w:rPr>
        <w:t>М</w:t>
      </w:r>
      <w:r w:rsidR="00334EFE" w:rsidRPr="00F17E5D">
        <w:rPr>
          <w:sz w:val="20"/>
          <w:szCs w:val="20"/>
        </w:rPr>
        <w:t>П дефектов не обнаружено. Началось профузное маточное кровотечение. Ваша тактика?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срочная госпитализация без оказания неотложной помощи;</w:t>
      </w:r>
    </w:p>
    <w:p w:rsidR="00334EF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введение окситоцина, метилэ</w:t>
      </w:r>
      <w:r w:rsidR="00334EFE" w:rsidRPr="00F17E5D">
        <w:rPr>
          <w:sz w:val="20"/>
          <w:szCs w:val="20"/>
        </w:rPr>
        <w:t>ргометрина внутривенно или внутримышечно;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наружный массаж матки;</w:t>
      </w:r>
    </w:p>
    <w:p w:rsidR="00334EF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334EFE" w:rsidRPr="00F17E5D">
        <w:rPr>
          <w:sz w:val="20"/>
          <w:szCs w:val="20"/>
        </w:rPr>
        <w:t xml:space="preserve"> срочная госпитализация после предварительного введения внутривенно</w:t>
      </w:r>
      <w:r w:rsidR="0080532D" w:rsidRPr="00F17E5D">
        <w:rPr>
          <w:sz w:val="20"/>
          <w:szCs w:val="20"/>
        </w:rPr>
        <w:t xml:space="preserve"> окситоцина (метилэргометрина)</w:t>
      </w:r>
      <w:r w:rsidR="00334EFE" w:rsidRPr="00F17E5D">
        <w:rPr>
          <w:sz w:val="20"/>
          <w:szCs w:val="20"/>
        </w:rPr>
        <w:t>, массажа матки с прижатием аорты кулаком.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</w:p>
    <w:p w:rsidR="00CC08F2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1086</w:t>
      </w:r>
      <w:r w:rsidR="00CC08F2" w:rsidRPr="00F17E5D">
        <w:rPr>
          <w:sz w:val="20"/>
          <w:szCs w:val="20"/>
        </w:rPr>
        <w:t xml:space="preserve">.Родильница выписана домой после родов на 5-е сутки. На следующий день (воскресение) </w:t>
      </w:r>
      <w:proofErr w:type="gramStart"/>
      <w:r w:rsidR="00CC08F2" w:rsidRPr="00F17E5D">
        <w:rPr>
          <w:sz w:val="20"/>
          <w:szCs w:val="20"/>
        </w:rPr>
        <w:t>поднялась температура тела до 39°С. Вызвала</w:t>
      </w:r>
      <w:proofErr w:type="gramEnd"/>
      <w:r w:rsidR="00CC08F2" w:rsidRPr="00F17E5D">
        <w:rPr>
          <w:sz w:val="20"/>
          <w:szCs w:val="20"/>
        </w:rPr>
        <w:t xml:space="preserve"> скорую помощь. При осмотре в области левой молочной железы появился инфильтрат с гиперемией кожи на поверхности, отек соска, в результате чего сцеживание молока затруднено. Ваш диагноз?</w:t>
      </w:r>
    </w:p>
    <w:p w:rsidR="00CC08F2" w:rsidRPr="00F17E5D" w:rsidRDefault="00CC08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острый послеродовый эндометрит;</w:t>
      </w:r>
    </w:p>
    <w:p w:rsidR="00CC08F2" w:rsidRPr="00F17E5D" w:rsidRDefault="00CC08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послеродовый сепсис;</w:t>
      </w:r>
    </w:p>
    <w:p w:rsidR="00CC08F2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C08F2" w:rsidRPr="00F17E5D">
        <w:rPr>
          <w:sz w:val="20"/>
          <w:szCs w:val="20"/>
        </w:rPr>
        <w:t xml:space="preserve"> лактационный мастит;</w:t>
      </w:r>
    </w:p>
    <w:p w:rsidR="00CC08F2" w:rsidRPr="00F17E5D" w:rsidRDefault="00CC08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опухоль молочной железы;</w:t>
      </w:r>
    </w:p>
    <w:p w:rsidR="00CC08F2" w:rsidRPr="00F17E5D" w:rsidRDefault="00CC08F2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острый пиелонефрит.</w:t>
      </w:r>
    </w:p>
    <w:p w:rsidR="00CC08F2" w:rsidRPr="00F17E5D" w:rsidRDefault="00CC08F2" w:rsidP="009A1175">
      <w:pPr>
        <w:contextualSpacing/>
        <w:rPr>
          <w:sz w:val="20"/>
          <w:szCs w:val="20"/>
        </w:rPr>
      </w:pPr>
    </w:p>
    <w:p w:rsidR="000832FC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1087</w:t>
      </w:r>
      <w:r w:rsidR="000832FC" w:rsidRPr="00F17E5D">
        <w:rPr>
          <w:sz w:val="20"/>
          <w:szCs w:val="20"/>
        </w:rPr>
        <w:t>.С какого мероприятия следует начинать лечение приступа эклампсии?</w:t>
      </w:r>
    </w:p>
    <w:p w:rsidR="000832F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832FC" w:rsidRPr="00F17E5D">
        <w:rPr>
          <w:sz w:val="20"/>
          <w:szCs w:val="20"/>
        </w:rPr>
        <w:t xml:space="preserve"> снятие повышенной возбудимости седативными средствами;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снижение АД;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противоотечная терапия;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коррекция гомеостаза.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</w:p>
    <w:p w:rsidR="000832FC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1088</w:t>
      </w:r>
      <w:r w:rsidR="000832FC" w:rsidRPr="00F17E5D">
        <w:rPr>
          <w:sz w:val="20"/>
          <w:szCs w:val="20"/>
        </w:rPr>
        <w:t>.Какая наиболее вероятная причина начавшегося кровотечения из влагалища во время беременности сроком 8 недель?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разрыв (апоплексия) яичника;</w:t>
      </w:r>
    </w:p>
    <w:p w:rsidR="000832F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832FC" w:rsidRPr="00F17E5D">
        <w:rPr>
          <w:sz w:val="20"/>
          <w:szCs w:val="20"/>
        </w:rPr>
        <w:t xml:space="preserve"> начавшийся самопроизвольно аборт;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дисфункция яичников;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пузырный занос.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1089</w:t>
      </w:r>
      <w:r w:rsidR="007F2ED3" w:rsidRPr="00F17E5D">
        <w:rPr>
          <w:sz w:val="20"/>
          <w:szCs w:val="20"/>
        </w:rPr>
        <w:t>.Больная 28 лет вызвала скорую помощь. Жалобы:озноб, высокая температура 39,6</w:t>
      </w:r>
      <w:proofErr w:type="gramStart"/>
      <w:r w:rsidR="007F2ED3" w:rsidRPr="00F17E5D">
        <w:rPr>
          <w:sz w:val="20"/>
          <w:szCs w:val="20"/>
        </w:rPr>
        <w:t>°С</w:t>
      </w:r>
      <w:proofErr w:type="gramEnd"/>
      <w:r w:rsidR="007F2ED3" w:rsidRPr="00F17E5D">
        <w:rPr>
          <w:sz w:val="20"/>
          <w:szCs w:val="20"/>
        </w:rPr>
        <w:t>, тупая боль внизу живота. 3 дня тому был произведен искусственный аборт в сроке 12 недель, выписана в удовлетворительном состоянии с нормальной температурой. Общее состояние несколько нарушено. Язык суховат, обложен белым налетом. Живот активно участвует в дыхании, мягкий, при пальпации безболезнен, симптомов раздражения брюшины нет. Выделения из влагалища гнойно кровянистые не обильные. От предложенной госпитализации категорически отказалась. Предположительный диагноз: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перфорация матки, перитонит;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внематочная беременность;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7F2ED3" w:rsidRPr="00F17E5D">
        <w:rPr>
          <w:sz w:val="20"/>
          <w:szCs w:val="20"/>
        </w:rPr>
        <w:t xml:space="preserve"> острый эндометрит;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разрыв яичника;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острый аппендицит.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334EF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1090</w:t>
      </w:r>
      <w:r w:rsidR="00334EFE" w:rsidRPr="00F17E5D">
        <w:rPr>
          <w:sz w:val="20"/>
          <w:szCs w:val="20"/>
        </w:rPr>
        <w:t>.Роды произошли на дому живым доношенным мальчиком. Выделился послед. При осмотре врача СП дефектов не обнаружено. Началось профузное маточное кровотечение. Предполагаемый диагноз?</w:t>
      </w:r>
    </w:p>
    <w:p w:rsidR="00334EF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334EFE" w:rsidRPr="00F17E5D">
        <w:rPr>
          <w:sz w:val="20"/>
          <w:szCs w:val="20"/>
        </w:rPr>
        <w:t xml:space="preserve"> гипотоническое кровотечение в раннем послеродовом периоде;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гипокоагуляционное кровотечение;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кровотечение из разрывов мягких родовых путей;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разрыв матки.</w:t>
      </w:r>
    </w:p>
    <w:p w:rsidR="00334EFE" w:rsidRPr="00F17E5D" w:rsidRDefault="00334EFE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1091</w:t>
      </w:r>
      <w:r w:rsidR="001463B0" w:rsidRPr="00F17E5D">
        <w:rPr>
          <w:sz w:val="20"/>
          <w:szCs w:val="20"/>
        </w:rPr>
        <w:t>.Наиболее частой причиной послеродового кровотечения является: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разрыв промежности;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1463B0" w:rsidRPr="00F17E5D">
        <w:rPr>
          <w:sz w:val="20"/>
          <w:szCs w:val="20"/>
        </w:rPr>
        <w:t xml:space="preserve"> гипотония матки;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гематомы родовых путей;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врастание (истинное приращение) плаценты;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остатки плаценты (ее частей) в полости матки.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1092</w:t>
      </w:r>
      <w:r w:rsidR="007F2ED3" w:rsidRPr="00F17E5D">
        <w:rPr>
          <w:sz w:val="20"/>
          <w:szCs w:val="20"/>
        </w:rPr>
        <w:t>.В качестве причины обильного маточного кровотечения у женщины детородного возраста следует в первую очередь заподозрить: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рак половых органов;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7F2ED3" w:rsidRPr="00F17E5D">
        <w:rPr>
          <w:sz w:val="20"/>
          <w:szCs w:val="20"/>
        </w:rPr>
        <w:t xml:space="preserve"> нарушение маточной беременности (аборт);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нарушение менструального цикла;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травму половых органов.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1093</w:t>
      </w:r>
      <w:r w:rsidR="001463B0" w:rsidRPr="00F17E5D">
        <w:rPr>
          <w:sz w:val="20"/>
          <w:szCs w:val="20"/>
        </w:rPr>
        <w:t>.Тяжелая недостаточность почек развивается в случае: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артериальной гипертензии, обусловленной беременностью;</w:t>
      </w: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</w:t>
      </w:r>
      <w:r w:rsidR="001463B0" w:rsidRPr="00F17E5D">
        <w:rPr>
          <w:sz w:val="20"/>
          <w:szCs w:val="20"/>
        </w:rPr>
        <w:t>ссенциальной гипертензии;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феохромоцитомы;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красной волчанки;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1463B0" w:rsidRPr="00F17E5D">
        <w:rPr>
          <w:sz w:val="20"/>
          <w:szCs w:val="20"/>
        </w:rPr>
        <w:t xml:space="preserve"> эклампсии.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1094.</w:t>
      </w:r>
      <w:r w:rsidR="001463B0" w:rsidRPr="00F17E5D">
        <w:rPr>
          <w:sz w:val="20"/>
          <w:szCs w:val="20"/>
        </w:rPr>
        <w:t>Какое из приведенных мероприятий является первоочередным при первичном туалете новорожденного?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снять первородную смазку;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обмыть новорожденного;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463B0" w:rsidRPr="00F17E5D">
        <w:rPr>
          <w:sz w:val="20"/>
          <w:szCs w:val="20"/>
        </w:rPr>
        <w:t xml:space="preserve"> освободить от содержимого верхние дыхательные пути;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отделить от матери (пересечь пуповину);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обработать глаза сульфацилом натрия.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1095</w:t>
      </w:r>
      <w:r w:rsidR="001463B0" w:rsidRPr="00F17E5D">
        <w:rPr>
          <w:sz w:val="20"/>
          <w:szCs w:val="20"/>
        </w:rPr>
        <w:t>.Больная 26 лет вызвала скорую помощь с жалобами:4 часа тому после физической нагрузки внезапно почувствовала острую боль в правой подвздошной области, иррадиирующую в поясницу. Последняя менструация прошла в срок 16 дней назад, протекла без особенностей. При осмотре больная бледная, отмечает слабость, головокружение, температура 36,6°С, АД 100/80 мм</w:t>
      </w:r>
      <w:proofErr w:type="gramStart"/>
      <w:r w:rsidR="001463B0" w:rsidRPr="00F17E5D">
        <w:rPr>
          <w:sz w:val="20"/>
          <w:szCs w:val="20"/>
        </w:rPr>
        <w:t>.р</w:t>
      </w:r>
      <w:proofErr w:type="gramEnd"/>
      <w:r w:rsidR="001463B0" w:rsidRPr="00F17E5D">
        <w:rPr>
          <w:sz w:val="20"/>
          <w:szCs w:val="20"/>
        </w:rPr>
        <w:t>т.ст. Живот несколько напряжен:болезнен в нижних отделах, где положителен симптом Щеткина-Блюмберга. Выделений из влагалища нет. Стул был, мочится без особенностей. Предположительным диагнозом будет: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почечная колика;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аппендицит;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463B0" w:rsidRPr="00F17E5D">
        <w:rPr>
          <w:sz w:val="20"/>
          <w:szCs w:val="20"/>
        </w:rPr>
        <w:t xml:space="preserve"> разрыв яичника или его кисты;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острый аднексит;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нарушенная внематочная беременность.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0832FC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1096</w:t>
      </w:r>
      <w:r w:rsidR="000832FC" w:rsidRPr="00F17E5D">
        <w:rPr>
          <w:sz w:val="20"/>
          <w:szCs w:val="20"/>
        </w:rPr>
        <w:t>.Какой из следующих факторов в наибольшей степени отражает тяжелую степень гестоза?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высокое артериальное давление;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выраженные отеки;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выраженная альбуминурия;</w:t>
      </w:r>
    </w:p>
    <w:p w:rsidR="000832F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832FC" w:rsidRPr="00F17E5D">
        <w:rPr>
          <w:sz w:val="20"/>
          <w:szCs w:val="20"/>
        </w:rPr>
        <w:t xml:space="preserve"> повышенная возбудимость, снижение зрения, судороги.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</w:p>
    <w:p w:rsidR="007F2ED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1097</w:t>
      </w:r>
      <w:r w:rsidR="007F2ED3" w:rsidRPr="00F17E5D">
        <w:rPr>
          <w:sz w:val="20"/>
          <w:szCs w:val="20"/>
        </w:rPr>
        <w:t>.У женщины детородного возраста после задержки менструации в течени</w:t>
      </w:r>
      <w:proofErr w:type="gramStart"/>
      <w:r w:rsidR="007F2ED3" w:rsidRPr="00F17E5D">
        <w:rPr>
          <w:sz w:val="20"/>
          <w:szCs w:val="20"/>
        </w:rPr>
        <w:t>и</w:t>
      </w:r>
      <w:proofErr w:type="gramEnd"/>
      <w:r w:rsidR="007F2ED3" w:rsidRPr="00F17E5D">
        <w:rPr>
          <w:sz w:val="20"/>
          <w:szCs w:val="20"/>
        </w:rPr>
        <w:t xml:space="preserve"> 2 недель после акта дефекации появилась резкая боль внизу живота, иррадиирующая в надключичную область, рвота, кратковременная потеря сознания, кровянистые выделения из влагалища. Неотложная помощь на дому будет заключаться в следующих мероприятиях: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назначение обезболивающих средств;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введение сокращающих матку средств;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назначение антибиотиков;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инфузионная терапия (плазмозамещающие растворы);</w:t>
      </w:r>
    </w:p>
    <w:p w:rsidR="007F2ED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7F2ED3" w:rsidRPr="00F17E5D">
        <w:rPr>
          <w:sz w:val="20"/>
          <w:szCs w:val="20"/>
        </w:rPr>
        <w:t xml:space="preserve"> немедленная госпитализация в гинекологическое отделение.</w:t>
      </w:r>
    </w:p>
    <w:p w:rsidR="007F2ED3" w:rsidRPr="00F17E5D" w:rsidRDefault="007F2ED3" w:rsidP="009A1175">
      <w:pPr>
        <w:contextualSpacing/>
        <w:rPr>
          <w:sz w:val="20"/>
          <w:szCs w:val="20"/>
        </w:rPr>
      </w:pPr>
    </w:p>
    <w:p w:rsidR="000832FC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1098</w:t>
      </w:r>
      <w:r w:rsidR="000832FC" w:rsidRPr="00F17E5D">
        <w:rPr>
          <w:sz w:val="20"/>
          <w:szCs w:val="20"/>
        </w:rPr>
        <w:t xml:space="preserve">.Жнщина с I беременностью в возрасте 20 лет, в сроке 5 месяцев находится в терапевтическом отделении с обострением </w:t>
      </w:r>
      <w:proofErr w:type="gramStart"/>
      <w:r w:rsidR="000832FC" w:rsidRPr="00F17E5D">
        <w:rPr>
          <w:sz w:val="20"/>
          <w:szCs w:val="20"/>
        </w:rPr>
        <w:t>хронического</w:t>
      </w:r>
      <w:proofErr w:type="gramEnd"/>
      <w:r w:rsidR="000832FC" w:rsidRPr="00F17E5D">
        <w:rPr>
          <w:sz w:val="20"/>
          <w:szCs w:val="20"/>
        </w:rPr>
        <w:t xml:space="preserve"> гепатохолецистита. После проведенной инфузионной терапии в объеме</w:t>
      </w:r>
      <w:proofErr w:type="gramStart"/>
      <w:r w:rsidR="000832FC" w:rsidRPr="00F17E5D">
        <w:rPr>
          <w:sz w:val="20"/>
          <w:szCs w:val="20"/>
        </w:rPr>
        <w:t>1</w:t>
      </w:r>
      <w:proofErr w:type="gramEnd"/>
      <w:r w:rsidR="000832FC" w:rsidRPr="00F17E5D">
        <w:rPr>
          <w:sz w:val="20"/>
          <w:szCs w:val="20"/>
        </w:rPr>
        <w:t>,5 литров у беременной возникла головная боль, снижение зрения, тошнота, боль в подложечной области. АД=170/110. Наиболее вероятный диагноз: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эклампсия;</w:t>
      </w:r>
    </w:p>
    <w:p w:rsidR="000832FC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832FC" w:rsidRPr="00F17E5D">
        <w:rPr>
          <w:sz w:val="20"/>
          <w:szCs w:val="20"/>
        </w:rPr>
        <w:t xml:space="preserve"> преэклампсия;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гипертония беременных;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обострение холецистита;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перфоративная язва желудка.</w:t>
      </w:r>
    </w:p>
    <w:p w:rsidR="000832FC" w:rsidRPr="00F17E5D" w:rsidRDefault="000832FC" w:rsidP="009A1175">
      <w:pPr>
        <w:contextualSpacing/>
        <w:rPr>
          <w:sz w:val="20"/>
          <w:szCs w:val="20"/>
        </w:rPr>
      </w:pPr>
    </w:p>
    <w:p w:rsidR="001463B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1099</w:t>
      </w:r>
      <w:r w:rsidR="001463B0" w:rsidRPr="00F17E5D">
        <w:rPr>
          <w:sz w:val="20"/>
          <w:szCs w:val="20"/>
        </w:rPr>
        <w:t>.Больная 36 лет обратилась в приемный покой общепрофильной больницы с обильным кровотечением из влагалища после диатермокоагуляции. Последняя менструация была 3 недели тому назад в срок, нормальная. Кровотечение продолжается в течение 6 часов. У больной бледность кожных покровов, головокружение, резкая слабость. АД 80/50 мм</w:t>
      </w:r>
      <w:proofErr w:type="gramStart"/>
      <w:r w:rsidR="001463B0" w:rsidRPr="00F17E5D">
        <w:rPr>
          <w:sz w:val="20"/>
          <w:szCs w:val="20"/>
        </w:rPr>
        <w:t>.р</w:t>
      </w:r>
      <w:proofErr w:type="gramEnd"/>
      <w:r w:rsidR="001463B0" w:rsidRPr="00F17E5D">
        <w:rPr>
          <w:sz w:val="20"/>
          <w:szCs w:val="20"/>
        </w:rPr>
        <w:t>т.ст.. Предположительный диагноз: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дисфункциональное маточное кровотечение;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неполный аборт (или аборт в ходу);</w:t>
      </w:r>
    </w:p>
    <w:p w:rsidR="001463B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1463B0" w:rsidRPr="00F17E5D">
        <w:rPr>
          <w:sz w:val="20"/>
          <w:szCs w:val="20"/>
        </w:rPr>
        <w:t xml:space="preserve"> рак шейки матки и кровотечение в результате повреждения сосуда после диатермокоагуляции;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разрыв варикозного узла влагалища.</w:t>
      </w:r>
    </w:p>
    <w:p w:rsidR="001463B0" w:rsidRPr="00F17E5D" w:rsidRDefault="001463B0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1100</w:t>
      </w:r>
      <w:r w:rsidR="006717E0" w:rsidRPr="00F17E5D">
        <w:rPr>
          <w:sz w:val="20"/>
          <w:szCs w:val="20"/>
        </w:rPr>
        <w:t xml:space="preserve">.Острая психическая травма вызывает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717E0" w:rsidRPr="00F17E5D">
        <w:rPr>
          <w:sz w:val="20"/>
          <w:szCs w:val="20"/>
        </w:rPr>
        <w:t xml:space="preserve"> реактивный психоз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маниакально-депрессивный психоз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шизофрению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эпилепсию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1101</w:t>
      </w:r>
      <w:r w:rsidR="006717E0" w:rsidRPr="00F17E5D">
        <w:rPr>
          <w:sz w:val="20"/>
          <w:szCs w:val="20"/>
        </w:rPr>
        <w:t xml:space="preserve">.Острый нейролептический синдром может возникнуть после приема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циклодола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ноотропила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717E0" w:rsidRPr="00F17E5D">
        <w:rPr>
          <w:sz w:val="20"/>
          <w:szCs w:val="20"/>
        </w:rPr>
        <w:t xml:space="preserve"> галоперидола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реланиума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всего перечисленного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1102</w:t>
      </w:r>
      <w:r w:rsidR="006717E0" w:rsidRPr="00F17E5D">
        <w:rPr>
          <w:sz w:val="20"/>
          <w:szCs w:val="20"/>
        </w:rPr>
        <w:t xml:space="preserve">.Кратковременное внезапно начинающееся  и внезапно оканчивающееся состояние помрачения сознания,  возникающее при опьянении и сопровождающееся разрушительными  действиями и амнезией на этот период, называется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717E0" w:rsidRPr="00F17E5D">
        <w:rPr>
          <w:sz w:val="20"/>
          <w:szCs w:val="20"/>
        </w:rPr>
        <w:t xml:space="preserve"> патологическим опьянением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простым алкогольным опьянением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атипичным алкогольным опьянением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все перечисленное верно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все перечисленное неверно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775B64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1103</w:t>
      </w:r>
      <w:r w:rsidR="001F142A" w:rsidRPr="00F17E5D">
        <w:rPr>
          <w:sz w:val="20"/>
          <w:szCs w:val="20"/>
        </w:rPr>
        <w:t>.Ш</w:t>
      </w:r>
      <w:r w:rsidR="00775B64" w:rsidRPr="00F17E5D">
        <w:rPr>
          <w:sz w:val="20"/>
          <w:szCs w:val="20"/>
        </w:rPr>
        <w:t xml:space="preserve">изофрения - это болезнь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эндогенная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хроническая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прогредиентная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 тенденцией к неблагоприятному исходу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верно все перечисленное </w:t>
      </w:r>
    </w:p>
    <w:p w:rsidR="00F03254" w:rsidRPr="00F17E5D" w:rsidRDefault="00F03254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1104</w:t>
      </w:r>
      <w:r w:rsidR="006717E0" w:rsidRPr="00F17E5D">
        <w:rPr>
          <w:sz w:val="20"/>
          <w:szCs w:val="20"/>
        </w:rPr>
        <w:t xml:space="preserve">.Для купирования острых дискинетических расстройств,  вызванных приемом нейролептиков, необходимо использовать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сульфат магния внутримышечно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галоперидол внутривенно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717E0" w:rsidRPr="00F17E5D">
        <w:rPr>
          <w:sz w:val="20"/>
          <w:szCs w:val="20"/>
        </w:rPr>
        <w:t xml:space="preserve"> реланиум внутривенно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лазикс внутривенно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 одно из перечисленных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775B64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1105</w:t>
      </w:r>
      <w:r w:rsidR="001F142A" w:rsidRPr="00F17E5D">
        <w:rPr>
          <w:sz w:val="20"/>
          <w:szCs w:val="20"/>
        </w:rPr>
        <w:t>.А</w:t>
      </w:r>
      <w:r w:rsidR="00775B64" w:rsidRPr="00F17E5D">
        <w:rPr>
          <w:sz w:val="20"/>
          <w:szCs w:val="20"/>
        </w:rPr>
        <w:t xml:space="preserve">нтидепрессантами являются следующие препараты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пиразидол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мелипрамин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амитриптилин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азофен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перечисленные препараты </w:t>
      </w:r>
    </w:p>
    <w:p w:rsidR="00F03254" w:rsidRPr="00F17E5D" w:rsidRDefault="00F03254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1106</w:t>
      </w:r>
      <w:r w:rsidR="006717E0" w:rsidRPr="00F17E5D">
        <w:rPr>
          <w:sz w:val="20"/>
          <w:szCs w:val="20"/>
        </w:rPr>
        <w:t xml:space="preserve">.Шизофрения чаще всего возникает в возрасте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до 15 лет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717E0" w:rsidRPr="00F17E5D">
        <w:rPr>
          <w:sz w:val="20"/>
          <w:szCs w:val="20"/>
        </w:rPr>
        <w:t xml:space="preserve"> от 15 до 30 лет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от 30 до 45 лет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г) от 45 до 60 лет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после 60 лет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1107</w:t>
      </w:r>
      <w:r w:rsidR="006717E0" w:rsidRPr="00F17E5D">
        <w:rPr>
          <w:sz w:val="20"/>
          <w:szCs w:val="20"/>
        </w:rPr>
        <w:t xml:space="preserve">.Понятию психопатии соответствует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акцентуированная личность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717E0" w:rsidRPr="00F17E5D">
        <w:rPr>
          <w:sz w:val="20"/>
          <w:szCs w:val="20"/>
        </w:rPr>
        <w:t xml:space="preserve"> расстройство личности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психопатоподобные расстройства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личностный дефект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775B64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1108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лительная, трудноразрешимая психологическая травма  приводит к возникновению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реактивного психоза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невроза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невротического развития личности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маниакально-депрессивного психоза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шизофрении </w:t>
      </w:r>
    </w:p>
    <w:p w:rsidR="00F03254" w:rsidRPr="00F17E5D" w:rsidRDefault="00F03254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1109</w:t>
      </w:r>
      <w:r w:rsidR="006717E0" w:rsidRPr="00F17E5D">
        <w:rPr>
          <w:sz w:val="20"/>
          <w:szCs w:val="20"/>
        </w:rPr>
        <w:t xml:space="preserve">.В случае, когда больной,  обнаруживающий тяжелое психическое расстройство,  выказывает или пытается осуществить агрессивные действия  в отношении бригады скорой помощи, необходимо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попытаться успокоить больного и, оставаясь рядом с ним,  вызвать бригаду психиатрической скорой помощи  и дождаться ее прибытия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покинуть квартиру и, оставив больного под надзором родственников,  </w:t>
      </w:r>
      <w:proofErr w:type="gramStart"/>
      <w:r w:rsidRPr="00F17E5D">
        <w:rPr>
          <w:sz w:val="20"/>
          <w:szCs w:val="20"/>
        </w:rPr>
        <w:t>посоветовать им вызвать</w:t>
      </w:r>
      <w:proofErr w:type="gramEnd"/>
      <w:r w:rsidRPr="00F17E5D">
        <w:rPr>
          <w:sz w:val="20"/>
          <w:szCs w:val="20"/>
        </w:rPr>
        <w:t xml:space="preserve"> бригаду психиатрической скорой помощи  или обратиться в диспансер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покинуть квартиру, вызвать на место сотрудников милиции  и, дождавшись их приезда, передать им больного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717E0" w:rsidRPr="00F17E5D">
        <w:rPr>
          <w:sz w:val="20"/>
          <w:szCs w:val="20"/>
        </w:rPr>
        <w:t xml:space="preserve"> покинуть квартиру, вызвать на место сотрудников милиции  и бригаду психиатрической скорой помощи и, дождавшись их приезда,  передать им больного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попытаться самим госпитализировать больного  в </w:t>
      </w:r>
      <w:proofErr w:type="gramStart"/>
      <w:r w:rsidRPr="00F17E5D">
        <w:rPr>
          <w:sz w:val="20"/>
          <w:szCs w:val="20"/>
        </w:rPr>
        <w:t>психо-соматическое</w:t>
      </w:r>
      <w:proofErr w:type="gramEnd"/>
      <w:r w:rsidRPr="00F17E5D">
        <w:rPr>
          <w:sz w:val="20"/>
          <w:szCs w:val="20"/>
        </w:rPr>
        <w:t xml:space="preserve"> отделение,  выставив дополнительный соматический диагноз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775B64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1110</w:t>
      </w:r>
      <w:r w:rsidR="001F142A" w:rsidRPr="00F17E5D">
        <w:rPr>
          <w:sz w:val="20"/>
          <w:szCs w:val="20"/>
        </w:rPr>
        <w:t>.С</w:t>
      </w:r>
      <w:r w:rsidR="00775B64" w:rsidRPr="00F17E5D">
        <w:rPr>
          <w:sz w:val="20"/>
          <w:szCs w:val="20"/>
        </w:rPr>
        <w:t xml:space="preserve">имптомами неврастении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головная боль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гиперстезия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нарушение сна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proofErr w:type="gramStart"/>
      <w:r w:rsidRPr="00F17E5D">
        <w:rPr>
          <w:sz w:val="20"/>
          <w:szCs w:val="20"/>
        </w:rPr>
        <w:t>сомато-вегетативные</w:t>
      </w:r>
      <w:proofErr w:type="gramEnd"/>
      <w:r w:rsidRPr="00F17E5D">
        <w:rPr>
          <w:sz w:val="20"/>
          <w:szCs w:val="20"/>
        </w:rPr>
        <w:t xml:space="preserve"> расстройства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 перечисленные симптомы </w:t>
      </w:r>
    </w:p>
    <w:p w:rsidR="00E215E1" w:rsidRPr="00F17E5D" w:rsidRDefault="00E215E1" w:rsidP="009A1175">
      <w:pPr>
        <w:contextualSpacing/>
        <w:rPr>
          <w:sz w:val="20"/>
          <w:szCs w:val="20"/>
        </w:rPr>
      </w:pPr>
    </w:p>
    <w:p w:rsidR="006717E0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1111</w:t>
      </w:r>
      <w:r w:rsidR="006717E0" w:rsidRPr="00F17E5D">
        <w:rPr>
          <w:sz w:val="20"/>
          <w:szCs w:val="20"/>
        </w:rPr>
        <w:t xml:space="preserve">.При эпилепсии помрачение сознания может быть в виде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онейроида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аменции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делирия </w:t>
      </w:r>
    </w:p>
    <w:p w:rsidR="006717E0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717E0" w:rsidRPr="00F17E5D">
        <w:rPr>
          <w:sz w:val="20"/>
          <w:szCs w:val="20"/>
        </w:rPr>
        <w:t xml:space="preserve"> сумеречного состояния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ничего </w:t>
      </w:r>
      <w:proofErr w:type="gramStart"/>
      <w:r w:rsidRPr="00F17E5D">
        <w:rPr>
          <w:sz w:val="20"/>
          <w:szCs w:val="20"/>
        </w:rPr>
        <w:t>из</w:t>
      </w:r>
      <w:proofErr w:type="gramEnd"/>
      <w:r w:rsidRPr="00F17E5D">
        <w:rPr>
          <w:sz w:val="20"/>
          <w:szCs w:val="20"/>
        </w:rPr>
        <w:t xml:space="preserve"> перечисленного </w:t>
      </w:r>
    </w:p>
    <w:p w:rsidR="006717E0" w:rsidRPr="00F17E5D" w:rsidRDefault="006717E0" w:rsidP="009A1175">
      <w:pPr>
        <w:contextualSpacing/>
        <w:rPr>
          <w:sz w:val="20"/>
          <w:szCs w:val="20"/>
        </w:rPr>
      </w:pPr>
    </w:p>
    <w:p w:rsidR="00775B64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1112</w:t>
      </w:r>
      <w:r w:rsidR="001F142A" w:rsidRPr="00F17E5D">
        <w:rPr>
          <w:sz w:val="20"/>
          <w:szCs w:val="20"/>
        </w:rPr>
        <w:t>.А</w:t>
      </w:r>
      <w:r w:rsidR="00775B64" w:rsidRPr="00F17E5D">
        <w:rPr>
          <w:sz w:val="20"/>
          <w:szCs w:val="20"/>
        </w:rPr>
        <w:t xml:space="preserve">миназин применяют при купировании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реактивного ступора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реактивного возбуждения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реактивной депрессии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истерического припадка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маниакально-депрессивного психоза </w:t>
      </w:r>
    </w:p>
    <w:p w:rsidR="00E215E1" w:rsidRPr="00F17E5D" w:rsidRDefault="00E215E1" w:rsidP="009A1175">
      <w:pPr>
        <w:contextualSpacing/>
        <w:rPr>
          <w:sz w:val="20"/>
          <w:szCs w:val="20"/>
        </w:rPr>
      </w:pPr>
    </w:p>
    <w:p w:rsidR="00775B64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1113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>ри осмотре больного Вы обнаруживаете у него симптомы  острого психического заболевания</w:t>
      </w:r>
      <w:r w:rsidR="001F142A" w:rsidRPr="00F17E5D">
        <w:rPr>
          <w:sz w:val="20"/>
          <w:szCs w:val="20"/>
        </w:rPr>
        <w:t>.</w:t>
      </w:r>
      <w:r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Б</w:t>
      </w:r>
      <w:r w:rsidR="00775B64" w:rsidRPr="00F17E5D">
        <w:rPr>
          <w:sz w:val="20"/>
          <w:szCs w:val="20"/>
        </w:rPr>
        <w:t>ольной не агрессивен,  высказывает суицидальные мысли</w:t>
      </w:r>
      <w:r w:rsidR="001F142A" w:rsidRPr="00F17E5D">
        <w:rPr>
          <w:sz w:val="20"/>
          <w:szCs w:val="20"/>
        </w:rPr>
        <w:t>.</w:t>
      </w:r>
      <w:r w:rsidRPr="00F17E5D">
        <w:rPr>
          <w:sz w:val="20"/>
          <w:szCs w:val="20"/>
        </w:rPr>
        <w:t xml:space="preserve"> </w:t>
      </w:r>
      <w:r w:rsidR="001F142A" w:rsidRPr="00F17E5D">
        <w:rPr>
          <w:sz w:val="20"/>
          <w:szCs w:val="20"/>
        </w:rPr>
        <w:t>В</w:t>
      </w:r>
      <w:r w:rsidR="00775B64" w:rsidRPr="00F17E5D">
        <w:rPr>
          <w:sz w:val="20"/>
          <w:szCs w:val="20"/>
        </w:rPr>
        <w:t xml:space="preserve">аши действия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проводите интенсивную терапию и рекомендуете "актив" на себя  или в поликлинику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соблюдая правила техники безопасности,  госпитализируете больного самостоятельно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консультируетесь со старшим врачом,  вызываете на себя психиатрическую бригаду,  ставите в известность милицию и уезжаете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консультируетесь со старшим врачом,  вызываете психиатрическую бригаду, передаете ей больного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консультируетесь со старшим врачом,  вызываете психиатрическую бригаду и оставляете больного  под присмотром родственников </w:t>
      </w:r>
    </w:p>
    <w:p w:rsidR="00E215E1" w:rsidRPr="00F17E5D" w:rsidRDefault="00E215E1" w:rsidP="009A1175">
      <w:pPr>
        <w:contextualSpacing/>
        <w:rPr>
          <w:sz w:val="20"/>
          <w:szCs w:val="20"/>
        </w:rPr>
      </w:pPr>
    </w:p>
    <w:p w:rsidR="00AC218D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1114</w:t>
      </w:r>
      <w:r w:rsidR="00AC218D" w:rsidRPr="00F17E5D">
        <w:rPr>
          <w:sz w:val="20"/>
          <w:szCs w:val="20"/>
        </w:rPr>
        <w:t>.Наиболее короткий инкубационный период бывает при отравлении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AC218D" w:rsidRPr="00F17E5D">
        <w:rPr>
          <w:sz w:val="20"/>
          <w:szCs w:val="20"/>
        </w:rPr>
        <w:t xml:space="preserve"> мухоморами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бледной поганкой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 шампиньоном ядовитым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ложным опенком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царским грибом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1115</w:t>
      </w:r>
      <w:r w:rsidR="00976343" w:rsidRPr="00F17E5D">
        <w:rPr>
          <w:sz w:val="20"/>
          <w:szCs w:val="20"/>
        </w:rPr>
        <w:t>.Для начала лечения отравлений важнее определить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место отравления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возможное отравляющее вещество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976343" w:rsidRPr="00F17E5D">
        <w:rPr>
          <w:sz w:val="20"/>
          <w:szCs w:val="20"/>
        </w:rPr>
        <w:t xml:space="preserve"> вероятную дозу яда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время отравления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мотивы отравления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1116</w:t>
      </w:r>
      <w:r w:rsidR="00976343" w:rsidRPr="00F17E5D">
        <w:rPr>
          <w:sz w:val="20"/>
          <w:szCs w:val="20"/>
        </w:rPr>
        <w:t>.Нарушений дыхания не вызывает отравление препаратами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барбитуровой кислоты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976343" w:rsidRPr="00F17E5D">
        <w:rPr>
          <w:sz w:val="20"/>
          <w:szCs w:val="20"/>
        </w:rPr>
        <w:t xml:space="preserve"> салицилатами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фосфорорганическими веществами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угарным газом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нейропептидами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1117</w:t>
      </w:r>
      <w:r w:rsidR="00976343" w:rsidRPr="00F17E5D">
        <w:rPr>
          <w:sz w:val="20"/>
          <w:szCs w:val="20"/>
        </w:rPr>
        <w:t>.Под термином олигурия понимают выделение за сутки менее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1.5 л мочи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1.2 л мочи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1.0 л мочи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976343" w:rsidRPr="00F17E5D">
        <w:rPr>
          <w:sz w:val="20"/>
          <w:szCs w:val="20"/>
        </w:rPr>
        <w:t xml:space="preserve"> 400 мл мочи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200 мл мочи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</w:t>
      </w:r>
      <w:r w:rsidR="000345AF" w:rsidRPr="00F17E5D">
        <w:rPr>
          <w:sz w:val="20"/>
          <w:szCs w:val="20"/>
        </w:rPr>
        <w:t>8</w:t>
      </w:r>
      <w:r w:rsidR="00976343" w:rsidRPr="00F17E5D">
        <w:rPr>
          <w:sz w:val="20"/>
          <w:szCs w:val="20"/>
        </w:rPr>
        <w:t>.Назначение рвотных средств не показано при отравлении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барбитуратами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амитриптилином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976343" w:rsidRPr="00F17E5D">
        <w:rPr>
          <w:sz w:val="20"/>
          <w:szCs w:val="20"/>
        </w:rPr>
        <w:t xml:space="preserve"> крепкими кислотами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йодом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дихлорэтаном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6D24E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111</w:t>
      </w:r>
      <w:r w:rsidR="000345AF" w:rsidRPr="00F17E5D">
        <w:rPr>
          <w:sz w:val="20"/>
          <w:szCs w:val="20"/>
        </w:rPr>
        <w:t>9</w:t>
      </w:r>
      <w:r w:rsidR="006D24EE" w:rsidRPr="00F17E5D">
        <w:rPr>
          <w:sz w:val="20"/>
          <w:szCs w:val="20"/>
        </w:rPr>
        <w:t>.Величина почечного кровотока у взрослого мужчины составляет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60 мл/мин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600 мл/мин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1200 мл/мин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120 мл/мин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240 мл/мин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0</w:t>
      </w:r>
      <w:r w:rsidR="006D24EE" w:rsidRPr="00F17E5D">
        <w:rPr>
          <w:sz w:val="20"/>
          <w:szCs w:val="20"/>
        </w:rPr>
        <w:t xml:space="preserve">.Во внеклеточной жидкости по сравнению </w:t>
      </w:r>
      <w:proofErr w:type="gramStart"/>
      <w:r w:rsidR="006D24EE" w:rsidRPr="00F17E5D">
        <w:rPr>
          <w:sz w:val="20"/>
          <w:szCs w:val="20"/>
        </w:rPr>
        <w:t>с</w:t>
      </w:r>
      <w:proofErr w:type="gramEnd"/>
      <w:r w:rsidR="006D24EE" w:rsidRPr="00F17E5D">
        <w:rPr>
          <w:sz w:val="20"/>
          <w:szCs w:val="20"/>
        </w:rPr>
        <w:t xml:space="preserve"> внутриклеточной больше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натрия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калия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фосфатов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белка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кальция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1</w:t>
      </w:r>
      <w:r w:rsidR="00976343" w:rsidRPr="00F17E5D">
        <w:rPr>
          <w:sz w:val="20"/>
          <w:szCs w:val="20"/>
        </w:rPr>
        <w:t>.Чтобы ускорить выведение барбитуратов с мочой, необходимо: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976343" w:rsidRPr="00F17E5D">
        <w:rPr>
          <w:sz w:val="20"/>
          <w:szCs w:val="20"/>
        </w:rPr>
        <w:t xml:space="preserve"> применять щелочные растворы для ощелачивания мочи;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снижать pH мочи;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нормализовать онкотическое давление плазмы;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вводить морфин.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6D24E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2</w:t>
      </w:r>
      <w:r w:rsidR="006D24EE" w:rsidRPr="00F17E5D">
        <w:rPr>
          <w:sz w:val="20"/>
          <w:szCs w:val="20"/>
        </w:rPr>
        <w:t>.Под термином анурия понимают выделение за сутки менее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800 мл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700 мл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600 мл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300 мл мочи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6D24EE" w:rsidRPr="00F17E5D">
        <w:rPr>
          <w:sz w:val="20"/>
          <w:szCs w:val="20"/>
        </w:rPr>
        <w:t xml:space="preserve"> 100 мл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3</w:t>
      </w:r>
      <w:r w:rsidR="006D24EE" w:rsidRPr="00F17E5D">
        <w:rPr>
          <w:sz w:val="20"/>
          <w:szCs w:val="20"/>
        </w:rPr>
        <w:t>.Под термином полиурия понимают выделение за сутки более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800 мл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 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1.5 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1.8 л мочи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</w:t>
      </w:r>
      <w:r w:rsidR="006D24EE" w:rsidRPr="00F17E5D">
        <w:rPr>
          <w:sz w:val="20"/>
          <w:szCs w:val="20"/>
        </w:rPr>
        <w:t xml:space="preserve"> 2.5 л мочи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4</w:t>
      </w:r>
      <w:r w:rsidR="006D24EE" w:rsidRPr="00F17E5D">
        <w:rPr>
          <w:sz w:val="20"/>
          <w:szCs w:val="20"/>
        </w:rPr>
        <w:t>.У больного имеется полная анурия в течение 24 часов. Наиболее вероятным является диагноз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обструкция мочевых путей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острый нефрит, осложнившийся ОПН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шоковая почка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обострение </w:t>
      </w:r>
      <w:proofErr w:type="gramStart"/>
      <w:r w:rsidRPr="00F17E5D">
        <w:rPr>
          <w:sz w:val="20"/>
          <w:szCs w:val="20"/>
        </w:rPr>
        <w:t>хронического</w:t>
      </w:r>
      <w:proofErr w:type="gramEnd"/>
      <w:r w:rsidRPr="00F17E5D">
        <w:rPr>
          <w:sz w:val="20"/>
          <w:szCs w:val="20"/>
        </w:rPr>
        <w:t xml:space="preserve"> гломерулонефрита с развитием ОПН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ХПН в терминальной ситуации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</w:t>
      </w:r>
      <w:r w:rsidR="0080532D" w:rsidRPr="00F17E5D">
        <w:rPr>
          <w:sz w:val="20"/>
          <w:szCs w:val="20"/>
        </w:rPr>
        <w:t>2</w:t>
      </w:r>
      <w:r w:rsidR="000345AF" w:rsidRPr="00F17E5D">
        <w:rPr>
          <w:sz w:val="20"/>
          <w:szCs w:val="20"/>
        </w:rPr>
        <w:t>5</w:t>
      </w:r>
      <w:r w:rsidRPr="00F17E5D">
        <w:rPr>
          <w:sz w:val="20"/>
          <w:szCs w:val="20"/>
        </w:rPr>
        <w:t>.Лечение при остром химическом отравлении начинается: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После качественной идентификации вещества;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После количественного определения токсиканта в биосредах организма;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После обнаружения источника отравления;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D24EE" w:rsidRPr="00F17E5D">
        <w:rPr>
          <w:sz w:val="20"/>
          <w:szCs w:val="20"/>
        </w:rPr>
        <w:t xml:space="preserve"> С немедленного восстановления жизненноважных функций организма.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6</w:t>
      </w:r>
      <w:r w:rsidR="006D24EE" w:rsidRPr="00F17E5D">
        <w:rPr>
          <w:sz w:val="20"/>
          <w:szCs w:val="20"/>
        </w:rPr>
        <w:t>.При отравлении тяжелыми металлами (ртуть, медь, цинк, таллий и др.) в желудочный зонд следует ввести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0.5%раствор танина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0.25%раствор новокаина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унитиол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яичный белок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0.5%раствор бикарбоната натрия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7</w:t>
      </w:r>
      <w:r w:rsidR="00976343" w:rsidRPr="00F17E5D">
        <w:rPr>
          <w:sz w:val="20"/>
          <w:szCs w:val="20"/>
        </w:rPr>
        <w:t>.При передозировке пропранолола необходимо ввести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прозерин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допамин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фенобарбитал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дигоксин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976343" w:rsidRPr="00F17E5D">
        <w:rPr>
          <w:sz w:val="20"/>
          <w:szCs w:val="20"/>
        </w:rPr>
        <w:t xml:space="preserve"> атропин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</w:t>
      </w:r>
      <w:r w:rsidR="000345AF" w:rsidRPr="00F17E5D">
        <w:rPr>
          <w:sz w:val="20"/>
          <w:szCs w:val="20"/>
        </w:rPr>
        <w:t>8</w:t>
      </w:r>
      <w:r w:rsidR="00976343" w:rsidRPr="00F17E5D">
        <w:rPr>
          <w:sz w:val="20"/>
          <w:szCs w:val="20"/>
        </w:rPr>
        <w:t>. При отравлении атропином наблюдается: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выраженная потливость;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брадикардия;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976343" w:rsidRPr="00F17E5D">
        <w:rPr>
          <w:sz w:val="20"/>
          <w:szCs w:val="20"/>
        </w:rPr>
        <w:t xml:space="preserve"> покраснение кожи;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сужение зрачков.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1129</w:t>
      </w:r>
      <w:r w:rsidR="00976343" w:rsidRPr="00F17E5D">
        <w:rPr>
          <w:sz w:val="20"/>
          <w:szCs w:val="20"/>
        </w:rPr>
        <w:t>.Болевой синдром вызывает отравление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гепатотропными ядами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нефротоксическими ядами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976343" w:rsidRPr="00F17E5D">
        <w:rPr>
          <w:sz w:val="20"/>
          <w:szCs w:val="20"/>
        </w:rPr>
        <w:t xml:space="preserve"> коррозивными ядами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кардиотропными ядами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психотропными ядами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AC218D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1130</w:t>
      </w:r>
      <w:r w:rsidR="00AC218D" w:rsidRPr="00F17E5D">
        <w:rPr>
          <w:sz w:val="20"/>
          <w:szCs w:val="20"/>
        </w:rPr>
        <w:t>.При введении морфина клинически отсутствует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урежение дыхания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брадикардия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запоры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218D" w:rsidRPr="00F17E5D">
        <w:rPr>
          <w:sz w:val="20"/>
          <w:szCs w:val="20"/>
        </w:rPr>
        <w:t xml:space="preserve"> учащение дыхания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миоз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 </w:t>
      </w:r>
    </w:p>
    <w:p w:rsidR="00AC218D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1131</w:t>
      </w:r>
      <w:r w:rsidR="00AC218D" w:rsidRPr="00F17E5D">
        <w:rPr>
          <w:sz w:val="20"/>
          <w:szCs w:val="20"/>
        </w:rPr>
        <w:t xml:space="preserve">.Больной без сознания обнаружен </w:t>
      </w:r>
      <w:proofErr w:type="gramStart"/>
      <w:r w:rsidR="00AC218D" w:rsidRPr="00F17E5D">
        <w:rPr>
          <w:sz w:val="20"/>
          <w:szCs w:val="20"/>
        </w:rPr>
        <w:t>родственниками</w:t>
      </w:r>
      <w:proofErr w:type="gramEnd"/>
      <w:r w:rsidR="00AC218D" w:rsidRPr="00F17E5D">
        <w:rPr>
          <w:sz w:val="20"/>
          <w:szCs w:val="20"/>
        </w:rPr>
        <w:t xml:space="preserve"> лежащим на полу. Обстоятельства заболевания не известны. Сознание - кома. Кожа бледная, влажная. Зрачки резко сужены. На свет не реагирует, дыхание поверхностное. Из полости рта - </w:t>
      </w:r>
      <w:proofErr w:type="gramStart"/>
      <w:r w:rsidR="00AC218D" w:rsidRPr="00F17E5D">
        <w:rPr>
          <w:sz w:val="20"/>
          <w:szCs w:val="20"/>
        </w:rPr>
        <w:t>обильное</w:t>
      </w:r>
      <w:proofErr w:type="gramEnd"/>
      <w:r w:rsidR="00AC218D" w:rsidRPr="00F17E5D">
        <w:rPr>
          <w:sz w:val="20"/>
          <w:szCs w:val="20"/>
        </w:rPr>
        <w:t xml:space="preserve"> пенистое отделяемое. В легких - разнокалиберные влажные хрипы. Тоны сердца глухие. ЧСС - 56 ударов в минуту, АД - 125/60 мм рт. ст. Мышечный тонус повышен, живот умеренно вздут. На полу следы рвоты. Ваши предположения: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отек легких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отравление барбитуратами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острое нарушение мозгового кровообращения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218D" w:rsidRPr="00F17E5D">
        <w:rPr>
          <w:sz w:val="20"/>
          <w:szCs w:val="20"/>
        </w:rPr>
        <w:t xml:space="preserve"> отравление фосфорорганическими соединениями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отравление прижигающей жидкостью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AC218D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1132</w:t>
      </w:r>
      <w:r w:rsidR="00AC218D" w:rsidRPr="00F17E5D">
        <w:rPr>
          <w:sz w:val="20"/>
          <w:szCs w:val="20"/>
        </w:rPr>
        <w:t>.Для I стадии острой почечной недостаточности характерно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общее тяжелое состояние больного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снижение диуреза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AC218D" w:rsidRPr="00F17E5D">
        <w:rPr>
          <w:sz w:val="20"/>
          <w:szCs w:val="20"/>
        </w:rPr>
        <w:t xml:space="preserve"> снижение удельного веса мочи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гипотония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наличие эритроцитов в моче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976343" w:rsidRPr="00F17E5D" w:rsidRDefault="0080532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1133</w:t>
      </w:r>
      <w:r w:rsidR="00976343" w:rsidRPr="00F17E5D">
        <w:rPr>
          <w:sz w:val="20"/>
          <w:szCs w:val="20"/>
        </w:rPr>
        <w:t>.Атропин блокирует действие</w:t>
      </w:r>
    </w:p>
    <w:p w:rsidR="00976343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976343" w:rsidRPr="00F17E5D">
        <w:rPr>
          <w:sz w:val="20"/>
          <w:szCs w:val="20"/>
        </w:rPr>
        <w:t xml:space="preserve"> ацетилхолина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норадреналина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добутрекса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прозерина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алкоголя</w:t>
      </w:r>
    </w:p>
    <w:p w:rsidR="00976343" w:rsidRPr="00F17E5D" w:rsidRDefault="00976343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1134</w:t>
      </w:r>
      <w:r w:rsidR="006D24EE" w:rsidRPr="00F17E5D">
        <w:rPr>
          <w:sz w:val="20"/>
          <w:szCs w:val="20"/>
        </w:rPr>
        <w:t>.При попадании внутрь крепких кислот развивается клиническая картина, характеризующаяся наличием выраженного болевого синдрома, ожога пищевода и желудка с развитием возможных осложнений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повышения температуры тела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неконтролируемой полиурии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гемолиза, последующим развитием ОПН, пищеводно-желудочного кровотечения, пареза кишечника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повышение уровня артериального давления, вплоть до кризового течения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ишемического инсульта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1135</w:t>
      </w:r>
      <w:r w:rsidR="006D24EE" w:rsidRPr="00F17E5D">
        <w:rPr>
          <w:sz w:val="20"/>
          <w:szCs w:val="20"/>
        </w:rPr>
        <w:t>.Таблетированный яд может находиться в складках желудка в течение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1-2 часов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4-6 часов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12-24 часов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D24EE" w:rsidRPr="00F17E5D">
        <w:rPr>
          <w:sz w:val="20"/>
          <w:szCs w:val="20"/>
        </w:rPr>
        <w:t xml:space="preserve"> 24-48 часов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4-6 суток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1136</w:t>
      </w:r>
      <w:r w:rsidR="006D24EE" w:rsidRPr="00F17E5D">
        <w:rPr>
          <w:sz w:val="20"/>
          <w:szCs w:val="20"/>
        </w:rPr>
        <w:t>.Специфическим антидотом в "токсической" фазе острого отравления фосфорорганическими веществами является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прозерин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бемегрид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атропин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налорфин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пилокарпин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1137</w:t>
      </w:r>
      <w:r w:rsidR="006D24EE" w:rsidRPr="00F17E5D">
        <w:rPr>
          <w:sz w:val="20"/>
          <w:szCs w:val="20"/>
        </w:rPr>
        <w:t>.Выведение яда из организма в основном происходит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через кожу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через почки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легкие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через желудочно-кишечный тракт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1138</w:t>
      </w:r>
      <w:r w:rsidR="006D24EE" w:rsidRPr="00F17E5D">
        <w:rPr>
          <w:sz w:val="20"/>
          <w:szCs w:val="20"/>
        </w:rPr>
        <w:t>.Наиболее важную роль в успехе терапевтических мероприятий при острых отравлениях играет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место оказания помощи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методы оказания помощи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время оказания помощи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наличие антидотов в аптечке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квалификация врача скорой медицинской помощи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1139</w:t>
      </w:r>
      <w:r w:rsidR="006D24EE" w:rsidRPr="00F17E5D">
        <w:rPr>
          <w:sz w:val="20"/>
          <w:szCs w:val="20"/>
        </w:rPr>
        <w:t>.Наибольшее всасывание этилового спирта происходит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желудке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в тонкой кишке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толстой кишке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равномерно во всем пищевом канале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полости рта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1140</w:t>
      </w:r>
      <w:r w:rsidR="006D24EE" w:rsidRPr="00F17E5D">
        <w:rPr>
          <w:sz w:val="20"/>
          <w:szCs w:val="20"/>
        </w:rPr>
        <w:t>.Прогностически наиболее серьезным при синдроме длительного раздавливания является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острая почечная недостаточность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нарушение функций конечностей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трофические расстройства в мышцах, сосудах и нервах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болевой синдром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острая печеночная недостаточность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1141</w:t>
      </w:r>
      <w:r w:rsidR="006D24EE" w:rsidRPr="00F17E5D">
        <w:rPr>
          <w:sz w:val="20"/>
          <w:szCs w:val="20"/>
        </w:rPr>
        <w:t>.Нарушения зрения, выраженный метаболический ацидоз и нарушение функции почек может вызвать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уксусная эссенция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метиловый спирт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этиленгликоль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ацетон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хлорированные углеводороды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1142</w:t>
      </w:r>
      <w:r w:rsidR="006D24EE" w:rsidRPr="00F17E5D">
        <w:rPr>
          <w:sz w:val="20"/>
          <w:szCs w:val="20"/>
        </w:rPr>
        <w:t>.Внутрижелудочковая блокада развивается при отравлении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амитал-натрием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амитриптилином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кодеином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этиленгликолем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уксусной эссенцией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</w:t>
      </w:r>
      <w:r w:rsidR="00A30D60" w:rsidRPr="00F17E5D">
        <w:rPr>
          <w:sz w:val="20"/>
          <w:szCs w:val="20"/>
        </w:rPr>
        <w:t>43</w:t>
      </w:r>
      <w:r w:rsidRPr="00F17E5D">
        <w:rPr>
          <w:sz w:val="20"/>
          <w:szCs w:val="20"/>
        </w:rPr>
        <w:t>.Противопоказанием к проведению форсированного диуреза является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симптомы некупируемого шока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гемолиз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бессознательное состояние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ИВЛ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артериальная гипертензия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AC218D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1144</w:t>
      </w:r>
      <w:r w:rsidR="00AC218D" w:rsidRPr="00F17E5D">
        <w:rPr>
          <w:sz w:val="20"/>
          <w:szCs w:val="20"/>
        </w:rPr>
        <w:t xml:space="preserve">.При </w:t>
      </w:r>
      <w:proofErr w:type="gramStart"/>
      <w:r w:rsidR="00AC218D" w:rsidRPr="00F17E5D">
        <w:rPr>
          <w:sz w:val="20"/>
          <w:szCs w:val="20"/>
        </w:rPr>
        <w:t>токсическое</w:t>
      </w:r>
      <w:proofErr w:type="gramEnd"/>
      <w:r w:rsidR="00AC218D" w:rsidRPr="00F17E5D">
        <w:rPr>
          <w:sz w:val="20"/>
          <w:szCs w:val="20"/>
        </w:rPr>
        <w:t xml:space="preserve"> действии этиленгликоля не бывает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эффекта самого этиленгликоля;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действия метаболитов этиленгликоля;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метаболического ацидоза;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гипокальциемии;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AC218D" w:rsidRPr="00F17E5D">
        <w:rPr>
          <w:sz w:val="20"/>
          <w:szCs w:val="20"/>
        </w:rPr>
        <w:t xml:space="preserve"> метгемоглобинобразования.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AC218D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1145</w:t>
      </w:r>
      <w:r w:rsidR="00AC218D" w:rsidRPr="00F17E5D">
        <w:rPr>
          <w:sz w:val="20"/>
          <w:szCs w:val="20"/>
        </w:rPr>
        <w:t>.Юноша 18 лет находится в бессознательном состоянии, зрачки резко сужены, цианоз кожных покровов, в локтевом сгибе имеется свежий след от инъекций, PS=60/мин, АД=80/60 мм</w:t>
      </w:r>
      <w:proofErr w:type="gramStart"/>
      <w:r w:rsidR="00AC218D" w:rsidRPr="00F17E5D">
        <w:rPr>
          <w:sz w:val="20"/>
          <w:szCs w:val="20"/>
        </w:rPr>
        <w:t>.р</w:t>
      </w:r>
      <w:proofErr w:type="gramEnd"/>
      <w:r w:rsidR="00AC218D" w:rsidRPr="00F17E5D">
        <w:rPr>
          <w:sz w:val="20"/>
          <w:szCs w:val="20"/>
        </w:rPr>
        <w:t>т.ст. Наиболее вероятная причина: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отравление атропином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AC218D" w:rsidRPr="00F17E5D">
        <w:rPr>
          <w:sz w:val="20"/>
          <w:szCs w:val="20"/>
        </w:rPr>
        <w:t xml:space="preserve"> отравление опиатами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отравление барбитуратами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опухоль мозга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1146</w:t>
      </w:r>
      <w:r w:rsidR="006D24EE" w:rsidRPr="00F17E5D">
        <w:rPr>
          <w:sz w:val="20"/>
          <w:szCs w:val="20"/>
        </w:rPr>
        <w:t>.Методами диагностики острых отравлений на догоспитальном этапе являются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определение токсического вещества в крови и моче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клиническая диагностика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функциональная диагностика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1147</w:t>
      </w:r>
      <w:r w:rsidR="006D24EE" w:rsidRPr="00F17E5D">
        <w:rPr>
          <w:sz w:val="20"/>
          <w:szCs w:val="20"/>
        </w:rPr>
        <w:t>.Основным методом детоксикации на догоспитальном этапе является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гемодиализ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формированный диурез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промывание желудка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гемосорбция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плазмоферез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1148</w:t>
      </w:r>
      <w:r w:rsidR="006D24EE" w:rsidRPr="00F17E5D">
        <w:rPr>
          <w:sz w:val="20"/>
          <w:szCs w:val="20"/>
        </w:rPr>
        <w:t>.Паралич дыхательной мускулатуры могут вызвать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дихлорэтан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этиловый спирт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D24EE" w:rsidRPr="00F17E5D">
        <w:rPr>
          <w:sz w:val="20"/>
          <w:szCs w:val="20"/>
        </w:rPr>
        <w:t xml:space="preserve"> ФОС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яд бледной поганки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1149</w:t>
      </w:r>
      <w:r w:rsidR="006D24EE" w:rsidRPr="00F17E5D">
        <w:rPr>
          <w:sz w:val="20"/>
          <w:szCs w:val="20"/>
        </w:rPr>
        <w:t>.При отравлении снотворными препаратами методом комплексной детоксикации является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промывание желудка через зонд, кишечный лаваж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промывание желудка через зонд, форсированный диурез, гем</w:t>
      </w:r>
      <w:proofErr w:type="gramStart"/>
      <w:r w:rsidR="006D24EE" w:rsidRPr="00F17E5D">
        <w:rPr>
          <w:sz w:val="20"/>
          <w:szCs w:val="20"/>
        </w:rPr>
        <w:t>о-</w:t>
      </w:r>
      <w:proofErr w:type="gramEnd"/>
      <w:r w:rsidR="006D24EE" w:rsidRPr="00F17E5D">
        <w:rPr>
          <w:sz w:val="20"/>
          <w:szCs w:val="20"/>
        </w:rPr>
        <w:t xml:space="preserve"> и перитонеальный диализ, гемосорбция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промывание желудка через зонд, форсированный диурез, плазмоферез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плазмоферез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промывание желудка, гемосорбция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1150</w:t>
      </w:r>
      <w:r w:rsidR="006D24EE" w:rsidRPr="00F17E5D">
        <w:rPr>
          <w:sz w:val="20"/>
          <w:szCs w:val="20"/>
        </w:rPr>
        <w:t>.При отравлении крепкими кислотами для промывания желудка используется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вода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слабый раствор бикарбоната натрия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слабый раствор лимонной кислоты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растительное масло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унитиол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1151</w:t>
      </w:r>
      <w:r w:rsidR="006D24EE" w:rsidRPr="00F17E5D">
        <w:rPr>
          <w:sz w:val="20"/>
          <w:szCs w:val="20"/>
        </w:rPr>
        <w:t>.Возможно ли развитие делириозного синдрома при отравлении клофелином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возможно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сочетании с антидепрессантами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 сочетании с транквилизаторами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сочетании с дихлорэтаном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6D24EE" w:rsidRPr="00F17E5D">
        <w:rPr>
          <w:sz w:val="20"/>
          <w:szCs w:val="20"/>
        </w:rPr>
        <w:t xml:space="preserve"> нет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1152</w:t>
      </w:r>
      <w:r w:rsidR="006D24EE" w:rsidRPr="00F17E5D">
        <w:rPr>
          <w:sz w:val="20"/>
          <w:szCs w:val="20"/>
        </w:rPr>
        <w:t>.Для отравления клофелином характерно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брадикардия, гипотония, рвота, возбуждение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брадикардия, гипотония, сонливость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тахикардия, нормотония (или гипотония), рвота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тахикардия, рвота, возбуждение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гипертензия, возбуждение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AC218D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</w:t>
      </w:r>
      <w:r w:rsidR="000345AF" w:rsidRPr="00F17E5D">
        <w:rPr>
          <w:sz w:val="20"/>
          <w:szCs w:val="20"/>
        </w:rPr>
        <w:t>3</w:t>
      </w:r>
      <w:r w:rsidR="00AC218D" w:rsidRPr="00F17E5D">
        <w:rPr>
          <w:sz w:val="20"/>
          <w:szCs w:val="20"/>
        </w:rPr>
        <w:t>.Наиболее быстро клинические проявления острого химического отравления проявляются при поступлении токсиканта: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чрескожно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орально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AC218D" w:rsidRPr="00F17E5D">
        <w:rPr>
          <w:sz w:val="20"/>
          <w:szCs w:val="20"/>
        </w:rPr>
        <w:t xml:space="preserve"> ингаляционным путем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ректально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0345AF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</w:t>
      </w:r>
      <w:r w:rsidR="000345AF" w:rsidRPr="00F17E5D">
        <w:rPr>
          <w:sz w:val="20"/>
          <w:szCs w:val="20"/>
        </w:rPr>
        <w:t>54.Антидотом при отравлении ФОС является: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сернокислая магнезия 25%</w:t>
      </w:r>
    </w:p>
    <w:p w:rsidR="000345A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345AF" w:rsidRPr="00F17E5D">
        <w:rPr>
          <w:sz w:val="20"/>
          <w:szCs w:val="20"/>
        </w:rPr>
        <w:t xml:space="preserve"> атропин 0,1%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прозерин 0,05%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унитиол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</w:p>
    <w:p w:rsidR="000345AF" w:rsidRPr="00F17E5D" w:rsidRDefault="000345AF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1155.Гипотония, энтерит, судороги, "двугорбая кома" характерны для отравления</w:t>
      </w:r>
      <w:proofErr w:type="gramEnd"/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метиловым спиртом</w:t>
      </w:r>
    </w:p>
    <w:p w:rsidR="000345A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345AF" w:rsidRPr="00F17E5D">
        <w:rPr>
          <w:sz w:val="20"/>
          <w:szCs w:val="20"/>
        </w:rPr>
        <w:t xml:space="preserve"> дихлорэтаном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суррогатами алкоголя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опиатами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атропином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</w:t>
      </w:r>
      <w:r w:rsidR="000345AF" w:rsidRPr="00F17E5D">
        <w:rPr>
          <w:sz w:val="20"/>
          <w:szCs w:val="20"/>
        </w:rPr>
        <w:t>6</w:t>
      </w:r>
      <w:r w:rsidRPr="00F17E5D">
        <w:rPr>
          <w:sz w:val="20"/>
          <w:szCs w:val="20"/>
        </w:rPr>
        <w:t>.В клинической картине отравления щелочами ведущим является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ожог пищеварительного тракта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внутрисосудистый гемолиз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поражение печени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поражение почек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ожог верхних дыхательных путей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</w:t>
      </w:r>
      <w:r w:rsidR="00A30D60" w:rsidRPr="00F17E5D">
        <w:rPr>
          <w:sz w:val="20"/>
          <w:szCs w:val="20"/>
        </w:rPr>
        <w:t>57</w:t>
      </w:r>
      <w:r w:rsidRPr="00F17E5D">
        <w:rPr>
          <w:sz w:val="20"/>
          <w:szCs w:val="20"/>
        </w:rPr>
        <w:t>.Для лечения больных с I стадией острой почечной недостаточностью достаточно ввести</w:t>
      </w:r>
    </w:p>
    <w:p w:rsidR="000345A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0345AF" w:rsidRPr="00F17E5D">
        <w:rPr>
          <w:sz w:val="20"/>
          <w:szCs w:val="20"/>
        </w:rPr>
        <w:t xml:space="preserve"> осмотические диуретики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препараты кальция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препараты калия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катехоловые амины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анаболические гормоны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1158</w:t>
      </w:r>
      <w:r w:rsidR="006D24EE" w:rsidRPr="00F17E5D">
        <w:rPr>
          <w:sz w:val="20"/>
          <w:szCs w:val="20"/>
        </w:rPr>
        <w:t>.При отравлении кислотами острая почечная недостаточность обусловлена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развитием гипотонии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тяжелой анемией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образованием гематинов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блокадой почечного кровотока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поражением клубочкового аппарата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1159</w:t>
      </w:r>
      <w:r w:rsidR="006D24EE" w:rsidRPr="00F17E5D">
        <w:rPr>
          <w:sz w:val="20"/>
          <w:szCs w:val="20"/>
        </w:rPr>
        <w:t>.Промыванию желудка у больных в коматозном состоянии предшествует: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введение воздуховода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интубация трахеи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ингаляция кислорода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0345AF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1160</w:t>
      </w:r>
      <w:r w:rsidR="000345AF" w:rsidRPr="00F17E5D">
        <w:rPr>
          <w:sz w:val="20"/>
          <w:szCs w:val="20"/>
        </w:rPr>
        <w:t xml:space="preserve">.После принятия большой дозы алкоголя человек ушел из дома, а затем был обнаружен утром сидящим в коридоре. Что делал ночью - неизвестно. Сознание - ясное. Кожа бледная, пастозная. АД - 90/60 мм рт. ст., ЧСС - 96 ударов в минуту. Сердце и легкие без особенностей. Выражен отек нижних конечностей до уровня </w:t>
      </w:r>
      <w:r w:rsidR="000345AF" w:rsidRPr="00F17E5D">
        <w:rPr>
          <w:sz w:val="20"/>
          <w:szCs w:val="20"/>
        </w:rPr>
        <w:lastRenderedPageBreak/>
        <w:t>бедер. Пульсация артерии тыла стопы сохранена. Олигурия. Моча мутная, темно-вишневого цвета. В данной ситуации можно предположить: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нефропатию при отравлении хлорированными углеводородами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нефропатию при отравлении этиленгликолем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нефропатию при отравлении прижигающей жидкостью</w:t>
      </w:r>
    </w:p>
    <w:p w:rsidR="000345A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0345AF" w:rsidRPr="00F17E5D">
        <w:rPr>
          <w:sz w:val="20"/>
          <w:szCs w:val="20"/>
        </w:rPr>
        <w:t xml:space="preserve"> нефропатию при синдроме </w:t>
      </w:r>
      <w:proofErr w:type="gramStart"/>
      <w:r w:rsidR="000345AF" w:rsidRPr="00F17E5D">
        <w:rPr>
          <w:sz w:val="20"/>
          <w:szCs w:val="20"/>
        </w:rPr>
        <w:t>позиционного</w:t>
      </w:r>
      <w:proofErr w:type="gramEnd"/>
      <w:r w:rsidR="000345AF" w:rsidRPr="00F17E5D">
        <w:rPr>
          <w:sz w:val="20"/>
          <w:szCs w:val="20"/>
        </w:rPr>
        <w:t xml:space="preserve"> сдавления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нефропатию с отморожением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1161</w:t>
      </w:r>
      <w:r w:rsidR="006D24EE" w:rsidRPr="00F17E5D">
        <w:rPr>
          <w:sz w:val="20"/>
          <w:szCs w:val="20"/>
        </w:rPr>
        <w:t>.Объем однократно вводимой жидкости при зондовом промывании желудка взрослому больному составляет: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300-400 мл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500-700 мл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900-1000 мл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1000-1500 МЛ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1162</w:t>
      </w:r>
      <w:r w:rsidR="006D24EE" w:rsidRPr="00F17E5D">
        <w:rPr>
          <w:sz w:val="20"/>
          <w:szCs w:val="20"/>
        </w:rPr>
        <w:t xml:space="preserve">.Принцип лечения острых </w:t>
      </w:r>
      <w:proofErr w:type="gramStart"/>
      <w:r w:rsidR="006D24EE" w:rsidRPr="00F17E5D">
        <w:rPr>
          <w:sz w:val="20"/>
          <w:szCs w:val="20"/>
        </w:rPr>
        <w:t>отравлений</w:t>
      </w:r>
      <w:proofErr w:type="gramEnd"/>
      <w:r w:rsidR="006D24EE" w:rsidRPr="00F17E5D">
        <w:rPr>
          <w:sz w:val="20"/>
          <w:szCs w:val="20"/>
        </w:rPr>
        <w:t xml:space="preserve"> осуществляемый на этапе СМП во всех без исключения случаях: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антидотная терапия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активная детоксикация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промывание желудка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D24EE" w:rsidRPr="00F17E5D">
        <w:rPr>
          <w:sz w:val="20"/>
          <w:szCs w:val="20"/>
        </w:rPr>
        <w:t xml:space="preserve"> посиндромная неотложная помощь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1163</w:t>
      </w:r>
      <w:r w:rsidR="006D24EE" w:rsidRPr="00F17E5D">
        <w:rPr>
          <w:sz w:val="20"/>
          <w:szCs w:val="20"/>
        </w:rPr>
        <w:t>.Симптомами, говорящими о том, что доза антидота, примененного при отравлении ФОС, достаточна, являются: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увеличение влажности кожи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сужение зрачков, увеличение влажности кожи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появление сухости кожи и слизистых, уменьшение брадикардии, тенденция к расширению зрачков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уменьшение тахикардии, сужение зрачков, уменьшение сухости кожи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1164</w:t>
      </w:r>
      <w:r w:rsidR="006D24EE" w:rsidRPr="00F17E5D">
        <w:rPr>
          <w:sz w:val="20"/>
          <w:szCs w:val="20"/>
        </w:rPr>
        <w:t>.Антидот при отравлении беленой вводится: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до уменьшения потливости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до уменьшения сухости кожи и тахикардии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до появления тенденции к расширению зрачков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до уменьшения брадикардии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0345AF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1165</w:t>
      </w:r>
      <w:r w:rsidR="000345AF" w:rsidRPr="00F17E5D">
        <w:rPr>
          <w:sz w:val="20"/>
          <w:szCs w:val="20"/>
        </w:rPr>
        <w:t>.Основанием для прекращения атропинизации больного с отравлением ФОС на догоспитальном этапе является исчезновение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миоза</w:t>
      </w:r>
    </w:p>
    <w:p w:rsidR="000345A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345AF" w:rsidRPr="00F17E5D">
        <w:rPr>
          <w:sz w:val="20"/>
          <w:szCs w:val="20"/>
        </w:rPr>
        <w:t xml:space="preserve"> саливации, бронхореи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миофибрилляции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всей симптоматики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1166</w:t>
      </w:r>
      <w:r w:rsidR="006D24EE" w:rsidRPr="00F17E5D">
        <w:rPr>
          <w:sz w:val="20"/>
          <w:szCs w:val="20"/>
        </w:rPr>
        <w:t>.Антидотом при отравлении беленой является: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атропин 0,1%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D24EE" w:rsidRPr="00F17E5D">
        <w:rPr>
          <w:sz w:val="20"/>
          <w:szCs w:val="20"/>
        </w:rPr>
        <w:t xml:space="preserve"> прозерин 0,05%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этиловый спирт 30 градусов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адреналин 0,1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1167</w:t>
      </w:r>
      <w:r w:rsidR="006D24EE" w:rsidRPr="00F17E5D">
        <w:rPr>
          <w:sz w:val="20"/>
          <w:szCs w:val="20"/>
        </w:rPr>
        <w:t>.Самой частой причиной дыхательных расстрой</w:t>
      </w:r>
      <w:proofErr w:type="gramStart"/>
      <w:r w:rsidR="006D24EE" w:rsidRPr="00F17E5D">
        <w:rPr>
          <w:sz w:val="20"/>
          <w:szCs w:val="20"/>
        </w:rPr>
        <w:t>ств пр</w:t>
      </w:r>
      <w:proofErr w:type="gramEnd"/>
      <w:r w:rsidR="006D24EE" w:rsidRPr="00F17E5D">
        <w:rPr>
          <w:sz w:val="20"/>
          <w:szCs w:val="20"/>
        </w:rPr>
        <w:t>и отравлении снотворным является: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бронхоспазм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аспирация рвотных масс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угнетение дыхательного центра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бронхоррея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1168</w:t>
      </w:r>
      <w:r w:rsidR="006D24EE" w:rsidRPr="00F17E5D">
        <w:rPr>
          <w:sz w:val="20"/>
          <w:szCs w:val="20"/>
        </w:rPr>
        <w:t>.Антидотом при отравлении солями тяжелых металлов является: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6D24EE" w:rsidRPr="00F17E5D">
        <w:rPr>
          <w:sz w:val="20"/>
          <w:szCs w:val="20"/>
        </w:rPr>
        <w:t xml:space="preserve"> унитиол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атропин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активированный уголь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тиосульфат натрия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</w:t>
      </w:r>
      <w:r w:rsidR="00A30D60" w:rsidRPr="00F17E5D">
        <w:rPr>
          <w:sz w:val="20"/>
          <w:szCs w:val="20"/>
        </w:rPr>
        <w:t>69</w:t>
      </w:r>
      <w:r w:rsidRPr="00F17E5D">
        <w:rPr>
          <w:sz w:val="20"/>
          <w:szCs w:val="20"/>
        </w:rPr>
        <w:t>.Для лечения острой почечной недостаточности не целесообразно введение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препаратов натрия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препаратов кальция</w:t>
      </w:r>
    </w:p>
    <w:p w:rsidR="006D24E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D24EE" w:rsidRPr="00F17E5D">
        <w:rPr>
          <w:sz w:val="20"/>
          <w:szCs w:val="20"/>
        </w:rPr>
        <w:t xml:space="preserve"> препаратов калия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препаратов железа</w:t>
      </w:r>
    </w:p>
    <w:p w:rsidR="006D24EE" w:rsidRPr="00F17E5D" w:rsidRDefault="006D24E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гидрокарбоната натрия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AC218D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1170</w:t>
      </w:r>
      <w:r w:rsidR="00AC218D" w:rsidRPr="00F17E5D">
        <w:rPr>
          <w:sz w:val="20"/>
          <w:szCs w:val="20"/>
        </w:rPr>
        <w:t>.Клиническими признаками отравления хлорофосом являются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возбуждение, сухость кожи, гиперкинезы хоресидного типа, широкие зрачки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AC218D" w:rsidRPr="00F17E5D">
        <w:rPr>
          <w:sz w:val="20"/>
          <w:szCs w:val="20"/>
        </w:rPr>
        <w:t xml:space="preserve"> возбуждение, потливость, миофибрилляция, бронхорея, суженные зрачки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судороги эпилептиформного типа, широкие зрачки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рвота, боль в животе, гемоглобинурия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коматозное состояние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0345AF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1171</w:t>
      </w:r>
      <w:r w:rsidR="000345AF" w:rsidRPr="00F17E5D">
        <w:rPr>
          <w:sz w:val="20"/>
          <w:szCs w:val="20"/>
        </w:rPr>
        <w:t>.Доза этилового спирта, применяемого в качестве антидота при острых отравлениях метиловым спиртом, составит: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30%20,0 через каждые 3 часа</w:t>
      </w:r>
    </w:p>
    <w:p w:rsidR="000345A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0345AF" w:rsidRPr="00F17E5D">
        <w:rPr>
          <w:sz w:val="20"/>
          <w:szCs w:val="20"/>
        </w:rPr>
        <w:t xml:space="preserve"> 30%50,0 через каждые 3 часа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30%100,0 через 4 часа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30%200,0 X 2 раза в сутки</w:t>
      </w:r>
    </w:p>
    <w:p w:rsidR="000345AF" w:rsidRPr="00F17E5D" w:rsidRDefault="000345AF" w:rsidP="009A1175">
      <w:pPr>
        <w:contextualSpacing/>
        <w:rPr>
          <w:sz w:val="20"/>
          <w:szCs w:val="20"/>
        </w:rPr>
      </w:pPr>
    </w:p>
    <w:p w:rsidR="00AC218D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1172</w:t>
      </w:r>
      <w:r w:rsidR="00AC218D" w:rsidRPr="00F17E5D">
        <w:rPr>
          <w:sz w:val="20"/>
          <w:szCs w:val="20"/>
        </w:rPr>
        <w:t>.Паралич дыхательного центра без наличия коматозного состояния могут вызвать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большие транквилизаторы (аминазин, дроперидол)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дихлорэтан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атарактики (валиум, седуксен)</w:t>
      </w:r>
    </w:p>
    <w:p w:rsidR="00AC218D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218D" w:rsidRPr="00F17E5D">
        <w:rPr>
          <w:sz w:val="20"/>
          <w:szCs w:val="20"/>
        </w:rPr>
        <w:t xml:space="preserve"> опиаты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этиленгликоль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</w:p>
    <w:p w:rsidR="00942B1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1173</w:t>
      </w:r>
      <w:r w:rsidR="00942B1E" w:rsidRPr="00F17E5D">
        <w:rPr>
          <w:sz w:val="20"/>
          <w:szCs w:val="20"/>
        </w:rPr>
        <w:t>.Химический ожог слизистой ротоглотки, пищевода и желудка соответствует ожогу поверхности тела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10%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20%</w:t>
      </w:r>
    </w:p>
    <w:p w:rsidR="00942B1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942B1E" w:rsidRPr="00F17E5D">
        <w:rPr>
          <w:sz w:val="20"/>
          <w:szCs w:val="20"/>
        </w:rPr>
        <w:t xml:space="preserve"> 30%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40%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50%</w:t>
      </w:r>
    </w:p>
    <w:p w:rsidR="00AC218D" w:rsidRPr="00F17E5D" w:rsidRDefault="00AC218D" w:rsidP="009A1175">
      <w:pPr>
        <w:contextualSpacing/>
        <w:rPr>
          <w:sz w:val="20"/>
          <w:szCs w:val="20"/>
        </w:rPr>
      </w:pPr>
    </w:p>
    <w:p w:rsidR="00942B1E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1174</w:t>
      </w:r>
      <w:r w:rsidR="00942B1E" w:rsidRPr="00F17E5D">
        <w:rPr>
          <w:sz w:val="20"/>
          <w:szCs w:val="20"/>
        </w:rPr>
        <w:t>.Токсические вещества наиболее часто поступают в организм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через дыхательную систему</w:t>
      </w:r>
    </w:p>
    <w:p w:rsidR="00942B1E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942B1E" w:rsidRPr="00F17E5D">
        <w:rPr>
          <w:sz w:val="20"/>
          <w:szCs w:val="20"/>
        </w:rPr>
        <w:t xml:space="preserve"> через пищеварительный канал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кожу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трансректально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трансвагинально</w:t>
      </w:r>
    </w:p>
    <w:p w:rsidR="00942B1E" w:rsidRPr="00F17E5D" w:rsidRDefault="00942B1E" w:rsidP="009A1175">
      <w:pPr>
        <w:contextualSpacing/>
        <w:rPr>
          <w:sz w:val="20"/>
          <w:szCs w:val="20"/>
        </w:rPr>
      </w:pPr>
    </w:p>
    <w:p w:rsidR="0027330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1175</w:t>
      </w:r>
      <w:r w:rsidR="00273305" w:rsidRPr="00F17E5D">
        <w:rPr>
          <w:sz w:val="20"/>
          <w:szCs w:val="20"/>
        </w:rPr>
        <w:t>.При ожоге лица, волосистой части головы и шеи у взрослого площадь ожогов составляет:</w:t>
      </w:r>
    </w:p>
    <w:p w:rsidR="002733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273305" w:rsidRPr="00F17E5D">
        <w:rPr>
          <w:sz w:val="20"/>
          <w:szCs w:val="20"/>
        </w:rPr>
        <w:t xml:space="preserve"> 9%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18%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20%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</w:p>
    <w:p w:rsidR="0027330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1176</w:t>
      </w:r>
      <w:r w:rsidR="00273305" w:rsidRPr="00F17E5D">
        <w:rPr>
          <w:sz w:val="20"/>
          <w:szCs w:val="20"/>
        </w:rPr>
        <w:t>.При ожоге кисти правой руки площадь ожога составляет: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1%</w:t>
      </w:r>
    </w:p>
    <w:p w:rsidR="002733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73305" w:rsidRPr="00F17E5D">
        <w:rPr>
          <w:sz w:val="20"/>
          <w:szCs w:val="20"/>
        </w:rPr>
        <w:t xml:space="preserve"> 2%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4%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30D60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>6%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1177</w:t>
      </w:r>
      <w:r w:rsidR="00AC0E55" w:rsidRPr="00F17E5D">
        <w:rPr>
          <w:sz w:val="20"/>
          <w:szCs w:val="20"/>
        </w:rPr>
        <w:t>.При наличии у больного дореактивного периода отморожения необходимо: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быстрое согревание отмороженных участков и госпитализация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постепенное согревание и госпитализация в зависимости от состояния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AC0E55" w:rsidRPr="00F17E5D">
        <w:rPr>
          <w:sz w:val="20"/>
          <w:szCs w:val="20"/>
        </w:rPr>
        <w:t xml:space="preserve"> наложение теплоизолирующей повязки и госпитализация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1178</w:t>
      </w:r>
      <w:r w:rsidR="00AC0E55" w:rsidRPr="00F17E5D">
        <w:rPr>
          <w:sz w:val="20"/>
          <w:szCs w:val="20"/>
        </w:rPr>
        <w:t>.При наличии у больного реактивного периода отморожения необходимо: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быстрое согревание и госпитализация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AC0E55" w:rsidRPr="00F17E5D">
        <w:rPr>
          <w:sz w:val="20"/>
          <w:szCs w:val="20"/>
        </w:rPr>
        <w:t xml:space="preserve"> медленное согревание и госпитализация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наложение сухой стерильной повязки и в зависимости от состояния госпитализация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наложение теплоизолирующей повязки и госпитализация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1179</w:t>
      </w:r>
      <w:r w:rsidR="00AC0E55" w:rsidRPr="00F17E5D">
        <w:rPr>
          <w:sz w:val="20"/>
          <w:szCs w:val="20"/>
        </w:rPr>
        <w:t>.Для отморожения III степени характерно: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обратимое расстройство периферического кровообращения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некроз эпидермиса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некроз всей толщи кожи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0E55" w:rsidRPr="00F17E5D">
        <w:rPr>
          <w:sz w:val="20"/>
          <w:szCs w:val="20"/>
        </w:rPr>
        <w:t xml:space="preserve"> образование пузырей с геморрагическим содержимым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1180</w:t>
      </w:r>
      <w:r w:rsidR="00AC0E55" w:rsidRPr="00F17E5D">
        <w:rPr>
          <w:sz w:val="20"/>
          <w:szCs w:val="20"/>
        </w:rPr>
        <w:t>.Ожоговый шок у лиц средней возрастной группы, не имеющих отягощающих факторов, развивается при глубоких ожогах площадью: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5%поверхности тела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AC0E55" w:rsidRPr="00F17E5D">
        <w:rPr>
          <w:sz w:val="20"/>
          <w:szCs w:val="20"/>
        </w:rPr>
        <w:t xml:space="preserve"> 10%поверхности тела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15%поверхности тела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более 20%поверхности тела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1181</w:t>
      </w:r>
      <w:r w:rsidR="00AC0E55" w:rsidRPr="00F17E5D">
        <w:rPr>
          <w:sz w:val="20"/>
          <w:szCs w:val="20"/>
        </w:rPr>
        <w:t>.При острой лучевой болезни наиболее ранним клиническим симптомом является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тошнота, рвота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AC0E55" w:rsidRPr="00F17E5D">
        <w:rPr>
          <w:sz w:val="20"/>
          <w:szCs w:val="20"/>
        </w:rPr>
        <w:t xml:space="preserve"> лейкопения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эритема кожи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выпадение волос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жидкий стул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1182</w:t>
      </w:r>
      <w:r w:rsidR="00AC0E55" w:rsidRPr="00F17E5D">
        <w:rPr>
          <w:sz w:val="20"/>
          <w:szCs w:val="20"/>
        </w:rPr>
        <w:t xml:space="preserve">.При острой лучевой </w:t>
      </w:r>
      <w:proofErr w:type="gramStart"/>
      <w:r w:rsidR="00AC0E55" w:rsidRPr="00F17E5D">
        <w:rPr>
          <w:sz w:val="20"/>
          <w:szCs w:val="20"/>
        </w:rPr>
        <w:t>болезни</w:t>
      </w:r>
      <w:proofErr w:type="gramEnd"/>
      <w:r w:rsidR="00AC0E55" w:rsidRPr="00F17E5D">
        <w:rPr>
          <w:sz w:val="20"/>
          <w:szCs w:val="20"/>
        </w:rPr>
        <w:t xml:space="preserve"> наиболее выраженные клинические изменения имеют место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центральной нервной системе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 </w:t>
      </w:r>
      <w:proofErr w:type="gramStart"/>
      <w:r w:rsidRPr="00F17E5D">
        <w:rPr>
          <w:sz w:val="20"/>
          <w:szCs w:val="20"/>
        </w:rPr>
        <w:t>сердечно-сосудистой</w:t>
      </w:r>
      <w:proofErr w:type="gramEnd"/>
      <w:r w:rsidRPr="00F17E5D">
        <w:rPr>
          <w:sz w:val="20"/>
          <w:szCs w:val="20"/>
        </w:rPr>
        <w:t xml:space="preserve"> системе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AC0E55" w:rsidRPr="00F17E5D">
        <w:rPr>
          <w:sz w:val="20"/>
          <w:szCs w:val="20"/>
        </w:rPr>
        <w:t xml:space="preserve"> в системе органов кроветворения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пищеварительной системе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иммунной системе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27330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1183</w:t>
      </w:r>
      <w:r w:rsidR="00273305" w:rsidRPr="00F17E5D">
        <w:rPr>
          <w:sz w:val="20"/>
          <w:szCs w:val="20"/>
        </w:rPr>
        <w:t>.Какой период не относится к классификации лучевой болезни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первичной местной реакции (эритема) 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скрытого периода</w:t>
      </w:r>
    </w:p>
    <w:p w:rsidR="002733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73305" w:rsidRPr="00F17E5D">
        <w:rPr>
          <w:sz w:val="20"/>
          <w:szCs w:val="20"/>
        </w:rPr>
        <w:t xml:space="preserve"> периода токсемии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периода развития заболевания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рекороративный период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1184</w:t>
      </w:r>
      <w:r w:rsidR="00AC0E55" w:rsidRPr="00F17E5D">
        <w:rPr>
          <w:sz w:val="20"/>
          <w:szCs w:val="20"/>
        </w:rPr>
        <w:t xml:space="preserve">.Лимфопения, </w:t>
      </w:r>
      <w:proofErr w:type="gramStart"/>
      <w:r w:rsidR="00AC0E55" w:rsidRPr="00F17E5D">
        <w:rPr>
          <w:sz w:val="20"/>
          <w:szCs w:val="20"/>
        </w:rPr>
        <w:t>выявленная</w:t>
      </w:r>
      <w:proofErr w:type="gramEnd"/>
      <w:r w:rsidR="00AC0E55" w:rsidRPr="00F17E5D">
        <w:rPr>
          <w:sz w:val="20"/>
          <w:szCs w:val="20"/>
        </w:rPr>
        <w:t xml:space="preserve"> у больного в течение первых суток после болезни, обусловлена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локальным внешним облучением конечности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поступлением внутрь радионуклидов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внешним облучением туловища в дозе менее 0.5 Гр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0E55" w:rsidRPr="00F17E5D">
        <w:rPr>
          <w:sz w:val="20"/>
          <w:szCs w:val="20"/>
        </w:rPr>
        <w:t xml:space="preserve"> внешним облучением туловища в дозе более 1 Гр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заболеванием, не связанным с облучением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1185</w:t>
      </w:r>
      <w:r w:rsidR="00AC0E55" w:rsidRPr="00F17E5D">
        <w:rPr>
          <w:sz w:val="20"/>
          <w:szCs w:val="20"/>
        </w:rPr>
        <w:t>.Больной после внешнего гамма-облучения может представлять для медицинского персонала следующую опасность</w:t>
      </w:r>
      <w:proofErr w:type="gramEnd"/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 тела больного исходит гамма-излучение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больной выделяет с мочой радионуклиды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AC0E55" w:rsidRPr="00F17E5D">
        <w:rPr>
          <w:sz w:val="20"/>
          <w:szCs w:val="20"/>
        </w:rPr>
        <w:t xml:space="preserve"> не представляет опасности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вызывает нарушения иммунитета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обуславливает лейкопению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27330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1186</w:t>
      </w:r>
      <w:r w:rsidR="00273305" w:rsidRPr="00F17E5D">
        <w:rPr>
          <w:sz w:val="20"/>
          <w:szCs w:val="20"/>
        </w:rPr>
        <w:t>.Симптомами соответствующими дореактивному периоду отморожения являются: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гиперемия кожи, отек, боль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отек и пузыри с геморрагическим содержимым</w:t>
      </w:r>
    </w:p>
    <w:p w:rsidR="0027330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273305" w:rsidRPr="00F17E5D">
        <w:rPr>
          <w:sz w:val="20"/>
          <w:szCs w:val="20"/>
        </w:rPr>
        <w:t xml:space="preserve"> бледность кожи, снижение температуры кожы и отсутствие чувствительности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боль и пузыри с прозрачным содержимым</w:t>
      </w:r>
    </w:p>
    <w:p w:rsidR="00273305" w:rsidRPr="00F17E5D" w:rsidRDefault="0027330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1187</w:t>
      </w:r>
      <w:r w:rsidR="00AC0E55" w:rsidRPr="00F17E5D">
        <w:rPr>
          <w:sz w:val="20"/>
          <w:szCs w:val="20"/>
        </w:rPr>
        <w:t>.Степень тяжести радиоактивного лучевого поражения определяется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содержанием радионуклидов на месте облучения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количеством "горячих" частиц в легких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количеством радионуклидов в организме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0E55" w:rsidRPr="00F17E5D">
        <w:rPr>
          <w:sz w:val="20"/>
          <w:szCs w:val="20"/>
        </w:rPr>
        <w:t xml:space="preserve"> степенью угнетения кровотворения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угнетением иммунитета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AC0E55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1188</w:t>
      </w:r>
      <w:r w:rsidR="00AC0E55" w:rsidRPr="00F17E5D">
        <w:rPr>
          <w:sz w:val="20"/>
          <w:szCs w:val="20"/>
        </w:rPr>
        <w:t>.Кровоточивость возникает при содержании в крови тромбоцитов менее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150 тыс. в мкл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100 тыс. в мкл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50 тыс. в мкл</w:t>
      </w:r>
    </w:p>
    <w:p w:rsidR="00AC0E55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AC0E55" w:rsidRPr="00F17E5D">
        <w:rPr>
          <w:sz w:val="20"/>
          <w:szCs w:val="20"/>
        </w:rPr>
        <w:t xml:space="preserve"> 40 тыс. в мкл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10 тыс. в мкл</w:t>
      </w:r>
    </w:p>
    <w:p w:rsidR="00AC0E55" w:rsidRPr="00F17E5D" w:rsidRDefault="00AC0E55" w:rsidP="009A1175">
      <w:pPr>
        <w:contextualSpacing/>
        <w:rPr>
          <w:sz w:val="20"/>
          <w:szCs w:val="20"/>
        </w:rPr>
      </w:pP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1</w:t>
      </w:r>
      <w:r w:rsidR="00A30D60" w:rsidRPr="00F17E5D">
        <w:rPr>
          <w:sz w:val="20"/>
          <w:szCs w:val="20"/>
        </w:rPr>
        <w:t>189</w:t>
      </w:r>
      <w:r w:rsidRPr="00F17E5D">
        <w:rPr>
          <w:sz w:val="20"/>
          <w:szCs w:val="20"/>
        </w:rPr>
        <w:t>.Патологический процесс локализуется преимущественно в правой половине толстой кишки?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сальмонеллезе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дизентерии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при иерсиниозе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бутулизме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холере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1190</w:t>
      </w:r>
      <w:r w:rsidR="00B37DC1" w:rsidRPr="00F17E5D">
        <w:rPr>
          <w:sz w:val="20"/>
          <w:szCs w:val="20"/>
        </w:rPr>
        <w:t>.Осложнения брюшного тифа (перфорация кишечника, кишечные кровотечения) развиваются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через 2 дня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через 1 неделю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2 недели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через 3 недели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через 1 месяц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1191</w:t>
      </w:r>
      <w:r w:rsidR="00B37DC1" w:rsidRPr="00F17E5D">
        <w:rPr>
          <w:sz w:val="20"/>
          <w:szCs w:val="20"/>
        </w:rPr>
        <w:t>.Для токсической дифтерии в клинической картине отсутствует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в горле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бледность кожи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возбуждение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адинамия, тризмы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ограничение налета на миндалинах, на руках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A30D60" w:rsidRPr="00F17E5D">
        <w:rPr>
          <w:sz w:val="20"/>
          <w:szCs w:val="20"/>
        </w:rPr>
        <w:t>192</w:t>
      </w:r>
      <w:r w:rsidRPr="00F17E5D">
        <w:rPr>
          <w:sz w:val="20"/>
          <w:szCs w:val="20"/>
        </w:rPr>
        <w:t>.В основе клинической картины ботулизма лежит: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обезвоживание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нарушение передачи возбуждения с двигательного нейрона на мышцу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нарушение передачи возбуждения по нервным волокнам к чувствительным нейронам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1193</w:t>
      </w:r>
      <w:r w:rsidR="00B37DC1" w:rsidRPr="00F17E5D">
        <w:rPr>
          <w:sz w:val="20"/>
          <w:szCs w:val="20"/>
        </w:rPr>
        <w:t>.Локализованную форму дифтерии зева дифференцируют:</w:t>
      </w:r>
    </w:p>
    <w:p w:rsidR="00A30D60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 гриппом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 ангиной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со скарлатиной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 корью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A30D60" w:rsidRPr="00F17E5D">
        <w:rPr>
          <w:sz w:val="20"/>
          <w:szCs w:val="20"/>
        </w:rPr>
        <w:t>194</w:t>
      </w:r>
      <w:r w:rsidRPr="00F17E5D">
        <w:rPr>
          <w:sz w:val="20"/>
          <w:szCs w:val="20"/>
        </w:rPr>
        <w:t>.Менингококковая инфекция чаще всего протекает форме: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Менингококкового назофарингита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Менингококкового сепсиса (менингококкемии)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Менингита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Менингоэнцефалита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1195</w:t>
      </w:r>
      <w:r w:rsidR="00B37DC1" w:rsidRPr="00F17E5D">
        <w:rPr>
          <w:sz w:val="20"/>
          <w:szCs w:val="20"/>
        </w:rPr>
        <w:t>.Распространенная дифтерия характеризуется: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отеком, распространяющимся за пределы шеи на грудную клетку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распространением налетов за пределы небных миндалин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увеличением и уплотнением шейных, подключичных и подмышечных лимфатических узлов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1196</w:t>
      </w:r>
      <w:r w:rsidR="00B37DC1" w:rsidRPr="00F17E5D">
        <w:rPr>
          <w:sz w:val="20"/>
          <w:szCs w:val="20"/>
        </w:rPr>
        <w:t>.Степень тяжести токсической формы дифтерии определяется: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высотой температуры тела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распространенностью налетов на миндалинах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величиной лимфатических узлов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распространенностью отека подкожной клетчатки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1197</w:t>
      </w:r>
      <w:r w:rsidR="00B37DC1" w:rsidRPr="00F17E5D">
        <w:rPr>
          <w:sz w:val="20"/>
          <w:szCs w:val="20"/>
        </w:rPr>
        <w:t>.При транспортировке больного с геморрагической лихорадкой следует: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транспортировать с опущенным головным концом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транспортировать в положении полусидя</w:t>
      </w:r>
      <w:proofErr w:type="gramEnd"/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избегать толчков и тряски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транспортировать с подключенной системой для внутривенного вливания кровезаменителей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1198</w:t>
      </w:r>
      <w:r w:rsidR="00B37DC1" w:rsidRPr="00F17E5D">
        <w:rPr>
          <w:sz w:val="20"/>
          <w:szCs w:val="20"/>
        </w:rPr>
        <w:t>.При дизентерии боль локализуется преимущественно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эпигастрии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околопупочной области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по ходу толстого кишечника слева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по ходу толстого кишечника справа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локализацию боли определить невозможно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1199</w:t>
      </w:r>
      <w:r w:rsidR="00B37DC1" w:rsidRPr="00F17E5D">
        <w:rPr>
          <w:sz w:val="20"/>
          <w:szCs w:val="20"/>
        </w:rPr>
        <w:t>.Источником заражения при вирусном гепатите</w:t>
      </w:r>
      <w:proofErr w:type="gramStart"/>
      <w:r w:rsidR="00B37DC1" w:rsidRPr="00F17E5D">
        <w:rPr>
          <w:sz w:val="20"/>
          <w:szCs w:val="20"/>
        </w:rPr>
        <w:t xml:space="preserve"> А</w:t>
      </w:r>
      <w:proofErr w:type="gramEnd"/>
      <w:r w:rsidR="00B37DC1" w:rsidRPr="00F17E5D">
        <w:rPr>
          <w:sz w:val="20"/>
          <w:szCs w:val="20"/>
        </w:rPr>
        <w:t xml:space="preserve"> являются: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больные в течении всего периода болезни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носители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больные в конце инкубационного периода и в продромальном периоде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реконвалесценты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1200</w:t>
      </w:r>
      <w:r w:rsidR="00B37DC1" w:rsidRPr="00F17E5D">
        <w:rPr>
          <w:sz w:val="20"/>
          <w:szCs w:val="20"/>
        </w:rPr>
        <w:t>.Продолжительность продромального периода при вирусном гепетите</w:t>
      </w:r>
      <w:proofErr w:type="gramStart"/>
      <w:r w:rsidR="00B37DC1" w:rsidRPr="00F17E5D">
        <w:rPr>
          <w:sz w:val="20"/>
          <w:szCs w:val="20"/>
        </w:rPr>
        <w:t xml:space="preserve"> А</w:t>
      </w:r>
      <w:proofErr w:type="gramEnd"/>
      <w:r w:rsidR="00B37DC1" w:rsidRPr="00F17E5D">
        <w:rPr>
          <w:sz w:val="20"/>
          <w:szCs w:val="20"/>
        </w:rPr>
        <w:t xml:space="preserve"> составляет: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3-5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3-21 день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15-30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1201</w:t>
      </w:r>
      <w:r w:rsidR="00B37DC1" w:rsidRPr="00F17E5D">
        <w:rPr>
          <w:sz w:val="20"/>
          <w:szCs w:val="20"/>
        </w:rPr>
        <w:t>.При сальмонеллезе не является источником инфекции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больной человек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бактерионоситель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животные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продукты питания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кровососущие насекомые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1202</w:t>
      </w:r>
      <w:r w:rsidR="00B37DC1" w:rsidRPr="00F17E5D">
        <w:rPr>
          <w:sz w:val="20"/>
          <w:szCs w:val="20"/>
        </w:rPr>
        <w:t>.Продолжительность продромального (безжелтушного) периода при вирусном гепатите</w:t>
      </w:r>
      <w:proofErr w:type="gramStart"/>
      <w:r w:rsidR="00B37DC1" w:rsidRPr="00F17E5D">
        <w:rPr>
          <w:sz w:val="20"/>
          <w:szCs w:val="20"/>
        </w:rPr>
        <w:t xml:space="preserve"> В</w:t>
      </w:r>
      <w:proofErr w:type="gramEnd"/>
      <w:r w:rsidR="00B37DC1" w:rsidRPr="00F17E5D">
        <w:rPr>
          <w:sz w:val="20"/>
          <w:szCs w:val="20"/>
        </w:rPr>
        <w:t xml:space="preserve"> составляет: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3-5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10-30 дней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1-4 недель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1203</w:t>
      </w:r>
      <w:r w:rsidR="00B37DC1" w:rsidRPr="00F17E5D">
        <w:rPr>
          <w:sz w:val="20"/>
          <w:szCs w:val="20"/>
        </w:rPr>
        <w:t>.Патологические изменения при дизентерии наблюдаются преимущественно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 мезентериальных лимфатических узлах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в тонкой кишке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в толстой кишке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 желудке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 двенадцатиперстной кишке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1204</w:t>
      </w:r>
      <w:r w:rsidR="00B37DC1" w:rsidRPr="00F17E5D">
        <w:rPr>
          <w:sz w:val="20"/>
          <w:szCs w:val="20"/>
        </w:rPr>
        <w:t>.Патологический процесс локализуется преимущественно в левой половине толстой кишки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при сальмонеллезе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при дизентерии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иерсиниозе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бутулизме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холере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1205</w:t>
      </w:r>
      <w:r w:rsidR="00B37DC1" w:rsidRPr="00F17E5D">
        <w:rPr>
          <w:sz w:val="20"/>
          <w:szCs w:val="20"/>
        </w:rPr>
        <w:t>.Инкубационный период дизентерии составляет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2-3 дня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 недели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часы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18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3 недели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1206</w:t>
      </w:r>
      <w:r w:rsidR="00B37DC1" w:rsidRPr="00F17E5D">
        <w:rPr>
          <w:sz w:val="20"/>
          <w:szCs w:val="20"/>
        </w:rPr>
        <w:t>.Основной причиной смерти больных ботулизмом является: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обезвоживание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гипертермический синдром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острая левожелудочковая недостаточность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острая дыхательная недостаточность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A30D60" w:rsidRPr="00F17E5D">
        <w:rPr>
          <w:sz w:val="20"/>
          <w:szCs w:val="20"/>
        </w:rPr>
        <w:t>207</w:t>
      </w:r>
      <w:r w:rsidRPr="00F17E5D">
        <w:rPr>
          <w:sz w:val="20"/>
          <w:szCs w:val="20"/>
        </w:rPr>
        <w:t>. Наиболее часто встречающая клиническая форма локализованной дифтерии: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дифтерия носа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дифтерия зева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дифтерия гортани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дифтерия кожи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1208</w:t>
      </w:r>
      <w:r w:rsidR="00B37DC1" w:rsidRPr="00F17E5D">
        <w:rPr>
          <w:sz w:val="20"/>
          <w:szCs w:val="20"/>
        </w:rPr>
        <w:t>.Для дизентерии не типично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боли в животе, тенезмы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гипертермия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ложные позывы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жидкий стул со слизью и кровью, не обильный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жидкий стул, обильный, без примеси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1209</w:t>
      </w:r>
      <w:r w:rsidR="00B37DC1" w:rsidRPr="00F17E5D">
        <w:rPr>
          <w:sz w:val="20"/>
          <w:szCs w:val="20"/>
        </w:rPr>
        <w:t>.В отличие от сальмонеллеза при дизентерии наблюдаются явления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гастрита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энтерита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B37DC1" w:rsidRPr="00F17E5D">
        <w:rPr>
          <w:sz w:val="20"/>
          <w:szCs w:val="20"/>
        </w:rPr>
        <w:t xml:space="preserve"> колита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эзофагита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отличий нет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1210</w:t>
      </w:r>
      <w:r w:rsidR="00B37DC1" w:rsidRPr="00F17E5D">
        <w:rPr>
          <w:sz w:val="20"/>
          <w:szCs w:val="20"/>
        </w:rPr>
        <w:t>.Ранними клиническими проявлениями при ботулизме будут: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лихорадка, понос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запор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диплопия, птоз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парез мягкого неба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гипертермия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1211</w:t>
      </w:r>
      <w:r w:rsidR="00B37DC1" w:rsidRPr="00F17E5D">
        <w:rPr>
          <w:sz w:val="20"/>
          <w:szCs w:val="20"/>
        </w:rPr>
        <w:t>.Путями передачи иерсиниоза являются: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от больного человека к </w:t>
      </w:r>
      <w:proofErr w:type="gramStart"/>
      <w:r w:rsidRPr="00F17E5D">
        <w:rPr>
          <w:sz w:val="20"/>
          <w:szCs w:val="20"/>
        </w:rPr>
        <w:t>здоровому</w:t>
      </w:r>
      <w:proofErr w:type="gramEnd"/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от больных животных при непосредственном контакте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при употреблении зараженных продуктов питания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через третье лицо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воздушно-капельным путем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1212</w:t>
      </w:r>
      <w:r w:rsidR="00B37DC1" w:rsidRPr="00F17E5D">
        <w:rPr>
          <w:sz w:val="20"/>
          <w:szCs w:val="20"/>
        </w:rPr>
        <w:t>.Ксантемы не встречаются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при коклюше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при кори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при скарлатине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при краснухе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при ветряной оспе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1213</w:t>
      </w:r>
      <w:r w:rsidR="00B37DC1" w:rsidRPr="00F17E5D">
        <w:rPr>
          <w:sz w:val="20"/>
          <w:szCs w:val="20"/>
        </w:rPr>
        <w:t>.Этапность появления сыпи при кори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лицо - шея - туловище - конечности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шея - туловище - лицо - конечности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лицо - грудь - спина - разгибательные поверхности конечностей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шея - грудь - конечности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этапности нет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</w:t>
      </w:r>
      <w:r w:rsidR="00A30D60" w:rsidRPr="00F17E5D">
        <w:rPr>
          <w:color w:val="000000"/>
          <w:sz w:val="20"/>
          <w:szCs w:val="20"/>
        </w:rPr>
        <w:t>214</w:t>
      </w:r>
      <w:r w:rsidRPr="00F17E5D">
        <w:rPr>
          <w:color w:val="000000"/>
          <w:sz w:val="20"/>
          <w:szCs w:val="20"/>
        </w:rPr>
        <w:t xml:space="preserve">.Какой метод лечения является основным при </w:t>
      </w:r>
      <w:hyperlink r:id="rId6" w:history="1">
        <w:r w:rsidRPr="00F17E5D">
          <w:rPr>
            <w:rStyle w:val="afd"/>
            <w:color w:val="000000"/>
            <w:sz w:val="20"/>
            <w:szCs w:val="20"/>
          </w:rPr>
          <w:t>ботулизме</w:t>
        </w:r>
      </w:hyperlink>
      <w:r w:rsidRPr="00F17E5D">
        <w:rPr>
          <w:color w:val="000000"/>
          <w:sz w:val="20"/>
          <w:szCs w:val="20"/>
        </w:rPr>
        <w:t>?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антибиотикотерапия;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серотерапия;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иммунокоррегирующая терапия;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регидратационная терапия.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1215</w:t>
      </w:r>
      <w:r w:rsidR="00B37DC1" w:rsidRPr="00F17E5D">
        <w:rPr>
          <w:sz w:val="20"/>
          <w:szCs w:val="20"/>
        </w:rPr>
        <w:t>.Этапность появления сыпи при скарлатине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лицо - шея - туловище - конечности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шея - туловище - лицо - конечности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лицо - шея - все туловище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шея - конечности - грудь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этапности нет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1216</w:t>
      </w:r>
      <w:r w:rsidR="00B37DC1" w:rsidRPr="00F17E5D">
        <w:rPr>
          <w:sz w:val="20"/>
          <w:szCs w:val="20"/>
        </w:rPr>
        <w:t>.Этапность появления сыпи при ветряной оспе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лицо - шея - туловище - конечности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шея - туловище - лицо - конечности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лицо - шея - все туловище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шея - конечности - грудь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этапности нет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1217</w:t>
      </w:r>
      <w:r w:rsidR="00B37DC1" w:rsidRPr="00F17E5D">
        <w:rPr>
          <w:sz w:val="20"/>
          <w:szCs w:val="20"/>
        </w:rPr>
        <w:t xml:space="preserve">.Круп как осложнение детских инфекционных заболеваний не встречается </w:t>
      </w:r>
      <w:proofErr w:type="gramStart"/>
      <w:r w:rsidR="00B37DC1" w:rsidRPr="00F17E5D">
        <w:rPr>
          <w:sz w:val="20"/>
          <w:szCs w:val="20"/>
        </w:rPr>
        <w:t>при</w:t>
      </w:r>
      <w:proofErr w:type="gramEnd"/>
      <w:r w:rsidR="00B37DC1" w:rsidRPr="00F17E5D">
        <w:rPr>
          <w:sz w:val="20"/>
          <w:szCs w:val="20"/>
        </w:rPr>
        <w:t>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proofErr w:type="gramStart"/>
      <w:r w:rsidRPr="00F17E5D">
        <w:rPr>
          <w:sz w:val="20"/>
          <w:szCs w:val="20"/>
        </w:rPr>
        <w:t>коклюше</w:t>
      </w:r>
      <w:proofErr w:type="gramEnd"/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кори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дифтерии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краснухе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ветряной оспе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1218</w:t>
      </w:r>
      <w:r w:rsidR="00B37DC1" w:rsidRPr="00F17E5D">
        <w:rPr>
          <w:sz w:val="20"/>
          <w:szCs w:val="20"/>
        </w:rPr>
        <w:t>. Инкубационный период брюшного тифа в среднем составляет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5 дней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10-14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 месяц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несколько часов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д) 22-25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1219</w:t>
      </w:r>
      <w:r w:rsidR="00B37DC1" w:rsidRPr="00F17E5D">
        <w:rPr>
          <w:sz w:val="20"/>
          <w:szCs w:val="20"/>
        </w:rPr>
        <w:t>.Нетипичным симптомом брюшного тифа является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возбуждение, тахикардия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адинамия, головная боль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задержка стула, метеоризм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брадикардия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увеличение печени и селезенки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1220</w:t>
      </w:r>
      <w:r w:rsidR="00B37DC1" w:rsidRPr="00F17E5D">
        <w:rPr>
          <w:sz w:val="20"/>
          <w:szCs w:val="20"/>
        </w:rPr>
        <w:t>.Дерматотропизмом обладает возбудитель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кори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скарлатины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краснухи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коклюша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ветряной оспы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1221</w:t>
      </w:r>
      <w:r w:rsidR="00B37DC1" w:rsidRPr="00F17E5D">
        <w:rPr>
          <w:sz w:val="20"/>
          <w:szCs w:val="20"/>
        </w:rPr>
        <w:t>.Какой клинический признак не укладывается в понятие холеры?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эксикоз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судороги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олигурия или анурия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гастроэнтерит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некротический фарингит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1222</w:t>
      </w:r>
      <w:r w:rsidR="00B37DC1" w:rsidRPr="00F17E5D">
        <w:rPr>
          <w:sz w:val="20"/>
          <w:szCs w:val="20"/>
        </w:rPr>
        <w:t>.Путем передачи гепатита</w:t>
      </w:r>
      <w:proofErr w:type="gramStart"/>
      <w:r w:rsidR="00B37DC1" w:rsidRPr="00F17E5D">
        <w:rPr>
          <w:sz w:val="20"/>
          <w:szCs w:val="20"/>
        </w:rPr>
        <w:t xml:space="preserve"> А</w:t>
      </w:r>
      <w:proofErr w:type="gramEnd"/>
      <w:r w:rsidR="00B37DC1" w:rsidRPr="00F17E5D">
        <w:rPr>
          <w:sz w:val="20"/>
          <w:szCs w:val="20"/>
        </w:rPr>
        <w:t xml:space="preserve"> является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воздушно-капельный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фекально-оральный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через поврежденную кожу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трансмиссивный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парентеральный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1223</w:t>
      </w:r>
      <w:r w:rsidR="00B37DC1" w:rsidRPr="00F17E5D">
        <w:rPr>
          <w:sz w:val="20"/>
          <w:szCs w:val="20"/>
        </w:rPr>
        <w:t>.Появление рвоты и поноса у больного холерой алгидной формы является показателем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ухудшения состояния больного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неправильного лечения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эффективности лечения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недостаточного объема вводимой жидкости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падения </w:t>
      </w:r>
      <w:proofErr w:type="gramStart"/>
      <w:r w:rsidRPr="00F17E5D">
        <w:rPr>
          <w:sz w:val="20"/>
          <w:szCs w:val="20"/>
        </w:rPr>
        <w:t>сердечно-сосудистой</w:t>
      </w:r>
      <w:proofErr w:type="gramEnd"/>
      <w:r w:rsidRPr="00F17E5D">
        <w:rPr>
          <w:sz w:val="20"/>
          <w:szCs w:val="20"/>
        </w:rPr>
        <w:t xml:space="preserve"> жидкости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</w:t>
      </w:r>
      <w:r w:rsidR="00B37DC1" w:rsidRPr="00F17E5D">
        <w:rPr>
          <w:sz w:val="20"/>
          <w:szCs w:val="20"/>
        </w:rPr>
        <w:t>4.Неотложная помощь при холере включает: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внутривенное введение солевых растворов (струйно или капельно)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сердечно-сосудистых</w:t>
      </w:r>
      <w:proofErr w:type="gramEnd"/>
      <w:r w:rsidRPr="00F17E5D">
        <w:rPr>
          <w:sz w:val="20"/>
          <w:szCs w:val="20"/>
        </w:rPr>
        <w:t xml:space="preserve"> средства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левомицетин, симптоматическую терапию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гормоны, внутривенное введение реополиглюкина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мочегонные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</w:t>
      </w:r>
      <w:r w:rsidR="00B37DC1" w:rsidRPr="00F17E5D">
        <w:rPr>
          <w:sz w:val="20"/>
          <w:szCs w:val="20"/>
        </w:rPr>
        <w:t>5.Какой симптом не укладывается в диагноз столбняка?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тонические и клонические судороги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тризм, запоры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сухость кожи, повышение температуры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жидкий стул, понижение температуры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нарушение дыхания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</w:t>
      </w:r>
      <w:r w:rsidR="00B37DC1" w:rsidRPr="00F17E5D">
        <w:rPr>
          <w:sz w:val="20"/>
          <w:szCs w:val="20"/>
        </w:rPr>
        <w:t>6.Инкубационный период при клещевом энцефалите составляет: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10-14 дней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2 дня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2 месяца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3 месяца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4 месяца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</w:t>
      </w:r>
      <w:r w:rsidR="00B37DC1" w:rsidRPr="00F17E5D">
        <w:rPr>
          <w:sz w:val="20"/>
          <w:szCs w:val="20"/>
        </w:rPr>
        <w:t>7.Путями передачи клещевого энцефалита являются: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трансмиссивный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фекально-оральный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воздушно-капельный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водный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уриногенный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</w:t>
      </w:r>
      <w:r w:rsidR="00B37DC1" w:rsidRPr="00F17E5D">
        <w:rPr>
          <w:sz w:val="20"/>
          <w:szCs w:val="20"/>
        </w:rPr>
        <w:t>8.Выберите симптом не характерный для декомпенсированного инфекционно-токсического шока: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снижение АД;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тотальный цианоз;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венозные стазы;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гипертермия;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нарушение сознания.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122</w:t>
      </w:r>
      <w:r w:rsidR="00B37DC1" w:rsidRPr="00F17E5D">
        <w:rPr>
          <w:sz w:val="20"/>
          <w:szCs w:val="20"/>
        </w:rPr>
        <w:t>9.При иерсиниозе отсутствует поражение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суставов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сердца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лимфатических узлов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желудочно-кишечного тракта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органов кроветворения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A30D60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564C36" w:rsidRPr="00F17E5D">
        <w:rPr>
          <w:sz w:val="20"/>
          <w:szCs w:val="20"/>
        </w:rPr>
        <w:t>2</w:t>
      </w:r>
      <w:r w:rsidRPr="00F17E5D">
        <w:rPr>
          <w:sz w:val="20"/>
          <w:szCs w:val="20"/>
        </w:rPr>
        <w:t>3</w:t>
      </w:r>
      <w:r w:rsidR="00B37DC1" w:rsidRPr="00F17E5D">
        <w:rPr>
          <w:sz w:val="20"/>
          <w:szCs w:val="20"/>
        </w:rPr>
        <w:t xml:space="preserve">0.Какой из нижеприведенных растворов используется для </w:t>
      </w:r>
      <w:proofErr w:type="gramStart"/>
      <w:r w:rsidR="00B37DC1" w:rsidRPr="00F17E5D">
        <w:rPr>
          <w:sz w:val="20"/>
          <w:szCs w:val="20"/>
        </w:rPr>
        <w:t>оральной</w:t>
      </w:r>
      <w:proofErr w:type="gramEnd"/>
      <w:r w:rsidR="00B37DC1" w:rsidRPr="00F17E5D">
        <w:rPr>
          <w:sz w:val="20"/>
          <w:szCs w:val="20"/>
        </w:rPr>
        <w:t xml:space="preserve"> регидратации?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глюкоза (5%-ный р-р);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раствор Рингера;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натрия гидрокарбонат;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регидрон;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альвезин.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1231</w:t>
      </w:r>
      <w:r w:rsidR="00B37DC1" w:rsidRPr="00F17E5D">
        <w:rPr>
          <w:sz w:val="20"/>
          <w:szCs w:val="20"/>
        </w:rPr>
        <w:t>. Ранними признаками развивающейся печеночной энцефалопатии при вирусном гепатите</w:t>
      </w:r>
      <w:proofErr w:type="gramStart"/>
      <w:r w:rsidR="00B37DC1" w:rsidRPr="00F17E5D">
        <w:rPr>
          <w:sz w:val="20"/>
          <w:szCs w:val="20"/>
        </w:rPr>
        <w:t xml:space="preserve"> В</w:t>
      </w:r>
      <w:proofErr w:type="gramEnd"/>
      <w:r w:rsidR="00B37DC1" w:rsidRPr="00F17E5D">
        <w:rPr>
          <w:sz w:val="20"/>
          <w:szCs w:val="20"/>
        </w:rPr>
        <w:t xml:space="preserve"> являются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эйфория и возбуждение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стойкая</w:t>
      </w:r>
      <w:proofErr w:type="gramEnd"/>
      <w:r w:rsidRPr="00F17E5D">
        <w:rPr>
          <w:sz w:val="20"/>
          <w:szCs w:val="20"/>
        </w:rPr>
        <w:t xml:space="preserve"> брадикардия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упорный зуд кожи по ночам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лейкопения с относительным лимфоцитозом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желтуха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1232</w:t>
      </w:r>
      <w:r w:rsidR="00B37DC1" w:rsidRPr="00F17E5D">
        <w:rPr>
          <w:sz w:val="20"/>
          <w:szCs w:val="20"/>
        </w:rPr>
        <w:t>.Какой клинический признак не относится к диагнозу клещевого энцефалита: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лихорадки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менингеальных симптомов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вялых параличей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сыпи на коже живота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нарушения сознания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sz w:val="20"/>
          <w:szCs w:val="20"/>
        </w:rPr>
        <w:t>1233</w:t>
      </w:r>
      <w:r w:rsidR="00B37DC1" w:rsidRPr="00F17E5D">
        <w:rPr>
          <w:sz w:val="20"/>
          <w:szCs w:val="20"/>
        </w:rPr>
        <w:t xml:space="preserve">. Кто является переносчиком инфекции при </w:t>
      </w:r>
      <w:hyperlink r:id="rId7" w:history="1">
        <w:r w:rsidR="00B37DC1" w:rsidRPr="00F17E5D">
          <w:rPr>
            <w:rStyle w:val="afd"/>
            <w:color w:val="000000"/>
            <w:sz w:val="20"/>
            <w:szCs w:val="20"/>
          </w:rPr>
          <w:t>сыпном тифе</w:t>
        </w:r>
      </w:hyperlink>
      <w:r w:rsidR="00B37DC1" w:rsidRPr="00F17E5D">
        <w:rPr>
          <w:color w:val="000000"/>
          <w:sz w:val="20"/>
          <w:szCs w:val="20"/>
        </w:rPr>
        <w:t>?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блохи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комары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москиты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B37DC1" w:rsidRPr="00F17E5D">
        <w:rPr>
          <w:sz w:val="20"/>
          <w:szCs w:val="20"/>
        </w:rPr>
        <w:t xml:space="preserve"> вши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клещи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1234</w:t>
      </w:r>
      <w:r w:rsidR="00B37DC1" w:rsidRPr="00F17E5D">
        <w:rPr>
          <w:sz w:val="20"/>
          <w:szCs w:val="20"/>
        </w:rPr>
        <w:t>.Назовите естественную среду обитания Cl. botulinum: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вода;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почва;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воздух;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сточные воды.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1235</w:t>
      </w:r>
      <w:r w:rsidR="00B37DC1" w:rsidRPr="00F17E5D">
        <w:rPr>
          <w:sz w:val="20"/>
          <w:szCs w:val="20"/>
        </w:rPr>
        <w:t xml:space="preserve">. При каких формах </w:t>
      </w:r>
      <w:hyperlink r:id="rId8" w:history="1">
        <w:r w:rsidR="00B37DC1" w:rsidRPr="00F17E5D">
          <w:rPr>
            <w:rStyle w:val="afd"/>
            <w:color w:val="000000"/>
            <w:sz w:val="20"/>
            <w:szCs w:val="20"/>
          </w:rPr>
          <w:t>чумы</w:t>
        </w:r>
      </w:hyperlink>
      <w:r w:rsidR="00B37DC1" w:rsidRPr="00F17E5D">
        <w:rPr>
          <w:color w:val="000000"/>
          <w:sz w:val="20"/>
          <w:szCs w:val="20"/>
        </w:rPr>
        <w:t xml:space="preserve"> </w:t>
      </w:r>
      <w:r w:rsidR="00B37DC1" w:rsidRPr="00F17E5D">
        <w:rPr>
          <w:sz w:val="20"/>
          <w:szCs w:val="20"/>
        </w:rPr>
        <w:t>человек является наиболее опасным для окружающих?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кожной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бубонной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легочной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септической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1236</w:t>
      </w:r>
      <w:r w:rsidR="00B37DC1" w:rsidRPr="00F17E5D">
        <w:rPr>
          <w:sz w:val="20"/>
          <w:szCs w:val="20"/>
        </w:rPr>
        <w:t xml:space="preserve">.В </w:t>
      </w:r>
      <w:proofErr w:type="gramStart"/>
      <w:r w:rsidR="00B37DC1" w:rsidRPr="00F17E5D">
        <w:rPr>
          <w:sz w:val="20"/>
          <w:szCs w:val="20"/>
        </w:rPr>
        <w:t>течение</w:t>
      </w:r>
      <w:proofErr w:type="gramEnd"/>
      <w:r w:rsidR="00B37DC1" w:rsidRPr="00F17E5D">
        <w:rPr>
          <w:sz w:val="20"/>
          <w:szCs w:val="20"/>
        </w:rPr>
        <w:t xml:space="preserve"> какого времени разрушается ботулинический токсин при кипячении?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1-2 мин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5-7 мин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10-15 мин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20-30 мин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B37DC1" w:rsidRPr="00F17E5D">
        <w:rPr>
          <w:sz w:val="20"/>
          <w:szCs w:val="20"/>
        </w:rPr>
        <w:t xml:space="preserve"> 30-40 мин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1237</w:t>
      </w:r>
      <w:r w:rsidR="00B37DC1" w:rsidRPr="00F17E5D">
        <w:rPr>
          <w:color w:val="000000"/>
          <w:sz w:val="20"/>
          <w:szCs w:val="20"/>
        </w:rPr>
        <w:t xml:space="preserve">.Кто является источником инфекции при </w:t>
      </w:r>
      <w:hyperlink r:id="rId9" w:history="1">
        <w:r w:rsidR="00B37DC1" w:rsidRPr="00F17E5D">
          <w:rPr>
            <w:rStyle w:val="afd"/>
            <w:color w:val="000000"/>
            <w:sz w:val="20"/>
            <w:szCs w:val="20"/>
          </w:rPr>
          <w:t>лептоспирозе</w:t>
        </w:r>
      </w:hyperlink>
      <w:r w:rsidR="00B37DC1" w:rsidRPr="00F17E5D">
        <w:rPr>
          <w:color w:val="000000"/>
          <w:sz w:val="20"/>
          <w:szCs w:val="20"/>
        </w:rPr>
        <w:t>?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больной человек;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lastRenderedPageBreak/>
        <w:t>б) носитель;</w:t>
      </w:r>
    </w:p>
    <w:p w:rsidR="00B37DC1" w:rsidRPr="00F17E5D" w:rsidRDefault="00985B9F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в)</w:t>
      </w:r>
      <w:r w:rsidR="00B37DC1" w:rsidRPr="00F17E5D">
        <w:rPr>
          <w:color w:val="000000"/>
          <w:sz w:val="20"/>
          <w:szCs w:val="20"/>
        </w:rPr>
        <w:t xml:space="preserve"> больные животные.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1238</w:t>
      </w:r>
      <w:r w:rsidR="00B37DC1" w:rsidRPr="00F17E5D">
        <w:rPr>
          <w:color w:val="000000"/>
          <w:sz w:val="20"/>
          <w:szCs w:val="20"/>
        </w:rPr>
        <w:t xml:space="preserve">.Назовите симптом, который с наибольшей вероятностью указывает на развитие токсической </w:t>
      </w:r>
      <w:hyperlink r:id="rId10" w:history="1">
        <w:r w:rsidR="00B37DC1" w:rsidRPr="00F17E5D">
          <w:rPr>
            <w:rStyle w:val="afd"/>
            <w:color w:val="000000"/>
            <w:sz w:val="20"/>
            <w:szCs w:val="20"/>
          </w:rPr>
          <w:t>дифтерии</w:t>
        </w:r>
      </w:hyperlink>
      <w:r w:rsidR="00B37DC1" w:rsidRPr="00F17E5D">
        <w:rPr>
          <w:color w:val="000000"/>
          <w:sz w:val="20"/>
          <w:szCs w:val="20"/>
        </w:rPr>
        <w:t xml:space="preserve"> зева: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гипертермия;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б) субфебрильная температура тела;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в) нормальная температура тела;</w:t>
      </w:r>
    </w:p>
    <w:p w:rsidR="00B37DC1" w:rsidRPr="00F17E5D" w:rsidRDefault="00985B9F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г)</w:t>
      </w:r>
      <w:r w:rsidR="00B37DC1" w:rsidRPr="00F17E5D">
        <w:rPr>
          <w:color w:val="000000"/>
          <w:sz w:val="20"/>
          <w:szCs w:val="20"/>
        </w:rPr>
        <w:t xml:space="preserve"> отек подкожной клетчатки в области шеи;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д) отек ротовой части глотки.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1239</w:t>
      </w:r>
      <w:r w:rsidR="00B37DC1" w:rsidRPr="00F17E5D">
        <w:rPr>
          <w:color w:val="000000"/>
          <w:sz w:val="20"/>
          <w:szCs w:val="20"/>
        </w:rPr>
        <w:t>.При каком заболевании чаще возникает синдром крупа?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 xml:space="preserve">а) </w:t>
      </w:r>
      <w:hyperlink r:id="rId11" w:history="1">
        <w:r w:rsidRPr="00F17E5D">
          <w:rPr>
            <w:rStyle w:val="afd"/>
            <w:color w:val="000000"/>
            <w:sz w:val="20"/>
            <w:szCs w:val="20"/>
            <w:u w:val="none"/>
          </w:rPr>
          <w:t>коронаровирусная инфекция</w:t>
        </w:r>
      </w:hyperlink>
    </w:p>
    <w:p w:rsidR="00B37DC1" w:rsidRPr="00F17E5D" w:rsidRDefault="00985B9F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б)</w:t>
      </w:r>
      <w:r w:rsidR="00B37DC1" w:rsidRPr="00F17E5D">
        <w:rPr>
          <w:color w:val="000000"/>
          <w:sz w:val="20"/>
          <w:szCs w:val="20"/>
        </w:rPr>
        <w:t xml:space="preserve"> </w:t>
      </w:r>
      <w:hyperlink r:id="rId12" w:history="1">
        <w:r w:rsidR="00B37DC1" w:rsidRPr="00F17E5D">
          <w:rPr>
            <w:rStyle w:val="afd"/>
            <w:color w:val="000000"/>
            <w:sz w:val="20"/>
            <w:szCs w:val="20"/>
            <w:u w:val="none"/>
          </w:rPr>
          <w:t>парагрипп</w:t>
        </w:r>
      </w:hyperlink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 xml:space="preserve">в) </w:t>
      </w:r>
      <w:hyperlink r:id="rId13" w:history="1">
        <w:r w:rsidRPr="00F17E5D">
          <w:rPr>
            <w:rStyle w:val="afd"/>
            <w:color w:val="000000"/>
            <w:sz w:val="20"/>
            <w:szCs w:val="20"/>
            <w:u w:val="none"/>
          </w:rPr>
          <w:t>реовирусная инфекция</w:t>
        </w:r>
      </w:hyperlink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 xml:space="preserve">г) </w:t>
      </w:r>
      <w:hyperlink r:id="rId14" w:history="1">
        <w:r w:rsidRPr="00F17E5D">
          <w:rPr>
            <w:rStyle w:val="afd"/>
            <w:color w:val="000000"/>
            <w:sz w:val="20"/>
            <w:szCs w:val="20"/>
            <w:u w:val="none"/>
          </w:rPr>
          <w:t>энтеровирусная инфекция</w:t>
        </w:r>
      </w:hyperlink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 xml:space="preserve">д) </w:t>
      </w:r>
      <w:hyperlink r:id="rId15" w:history="1">
        <w:r w:rsidRPr="00F17E5D">
          <w:rPr>
            <w:rStyle w:val="afd"/>
            <w:color w:val="000000"/>
            <w:sz w:val="20"/>
            <w:szCs w:val="20"/>
            <w:u w:val="none"/>
          </w:rPr>
          <w:t>RS-инфекция</w:t>
        </w:r>
      </w:hyperlink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1240</w:t>
      </w:r>
      <w:r w:rsidR="00B37DC1" w:rsidRPr="00F17E5D">
        <w:rPr>
          <w:color w:val="000000"/>
          <w:sz w:val="20"/>
          <w:szCs w:val="20"/>
        </w:rPr>
        <w:t>.Наиболее типичный вариант сыпи при менингококцемии: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уртикарная;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б) розеолезная;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в) везикулезная;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г) пустулезная;</w:t>
      </w:r>
    </w:p>
    <w:p w:rsidR="00B37DC1" w:rsidRPr="00F17E5D" w:rsidRDefault="00985B9F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д)</w:t>
      </w:r>
      <w:r w:rsidR="00B37DC1" w:rsidRPr="00F17E5D">
        <w:rPr>
          <w:color w:val="000000"/>
          <w:sz w:val="20"/>
          <w:szCs w:val="20"/>
        </w:rPr>
        <w:t xml:space="preserve"> геморрагическая.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1241</w:t>
      </w:r>
      <w:r w:rsidR="00B37DC1" w:rsidRPr="00F17E5D">
        <w:rPr>
          <w:color w:val="000000"/>
          <w:sz w:val="20"/>
          <w:szCs w:val="20"/>
        </w:rPr>
        <w:t xml:space="preserve">.Кто является переносчиком </w:t>
      </w:r>
      <w:hyperlink r:id="rId16" w:history="1">
        <w:r w:rsidR="00B37DC1" w:rsidRPr="00F17E5D">
          <w:rPr>
            <w:rStyle w:val="afd"/>
            <w:color w:val="000000"/>
            <w:sz w:val="20"/>
            <w:szCs w:val="20"/>
          </w:rPr>
          <w:t>малярии</w:t>
        </w:r>
      </w:hyperlink>
      <w:r w:rsidR="00B37DC1" w:rsidRPr="00F17E5D">
        <w:rPr>
          <w:color w:val="000000"/>
          <w:sz w:val="20"/>
          <w:szCs w:val="20"/>
        </w:rPr>
        <w:t>?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клещи;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б) москиты;</w:t>
      </w:r>
    </w:p>
    <w:p w:rsidR="00B37DC1" w:rsidRPr="00F17E5D" w:rsidRDefault="00985B9F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в)</w:t>
      </w:r>
      <w:r w:rsidR="00B37DC1" w:rsidRPr="00F17E5D">
        <w:rPr>
          <w:color w:val="000000"/>
          <w:sz w:val="20"/>
          <w:szCs w:val="20"/>
        </w:rPr>
        <w:t xml:space="preserve"> комары анофелес;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г) комары колекс.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</w:p>
    <w:p w:rsidR="00B37DC1" w:rsidRPr="00F17E5D" w:rsidRDefault="00564C36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1242</w:t>
      </w:r>
      <w:r w:rsidR="00B37DC1" w:rsidRPr="00F17E5D">
        <w:rPr>
          <w:color w:val="000000"/>
          <w:sz w:val="20"/>
          <w:szCs w:val="20"/>
        </w:rPr>
        <w:t xml:space="preserve">.К каким клеткам крови вирус </w:t>
      </w:r>
      <w:hyperlink r:id="rId17" w:history="1">
        <w:r w:rsidR="00B37DC1" w:rsidRPr="00F17E5D">
          <w:rPr>
            <w:rStyle w:val="afd"/>
            <w:color w:val="000000"/>
            <w:sz w:val="20"/>
            <w:szCs w:val="20"/>
          </w:rPr>
          <w:t>СПИД</w:t>
        </w:r>
      </w:hyperlink>
      <w:r w:rsidR="00B37DC1" w:rsidRPr="00F17E5D">
        <w:rPr>
          <w:color w:val="000000"/>
          <w:sz w:val="20"/>
          <w:szCs w:val="20"/>
        </w:rPr>
        <w:t xml:space="preserve"> обладает наибольшим тропизмом?</w:t>
      </w:r>
    </w:p>
    <w:p w:rsidR="00B37DC1" w:rsidRPr="00F17E5D" w:rsidRDefault="00B37DC1" w:rsidP="009A1175">
      <w:pPr>
        <w:contextualSpacing/>
        <w:rPr>
          <w:color w:val="000000"/>
          <w:sz w:val="20"/>
          <w:szCs w:val="20"/>
        </w:rPr>
      </w:pPr>
      <w:r w:rsidRPr="00F17E5D">
        <w:rPr>
          <w:color w:val="000000"/>
          <w:sz w:val="20"/>
          <w:szCs w:val="20"/>
        </w:rPr>
        <w:t>а) Т-супрессорам;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Т-хелперам;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Т-</w:t>
      </w:r>
      <w:proofErr w:type="gramStart"/>
      <w:r w:rsidRPr="00F17E5D">
        <w:rPr>
          <w:sz w:val="20"/>
          <w:szCs w:val="20"/>
        </w:rPr>
        <w:t>киллерам</w:t>
      </w:r>
      <w:proofErr w:type="gramEnd"/>
      <w:r w:rsidRPr="00F17E5D">
        <w:rPr>
          <w:sz w:val="20"/>
          <w:szCs w:val="20"/>
        </w:rPr>
        <w:t>;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тромбоцитам.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1243</w:t>
      </w:r>
      <w:r w:rsidR="00B37DC1" w:rsidRPr="00F17E5D">
        <w:rPr>
          <w:sz w:val="20"/>
          <w:szCs w:val="20"/>
        </w:rPr>
        <w:t>.Чаще всего при сальмонеллезе развивается: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гастритичекая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генерализованная (тифоподобная и септическая)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B37DC1" w:rsidRPr="00F17E5D">
        <w:rPr>
          <w:sz w:val="20"/>
          <w:szCs w:val="20"/>
        </w:rPr>
        <w:t xml:space="preserve"> гастроэнтерическая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564C36" w:rsidRPr="00F17E5D">
        <w:rPr>
          <w:sz w:val="20"/>
          <w:szCs w:val="20"/>
        </w:rPr>
        <w:t>244</w:t>
      </w:r>
      <w:r w:rsidRPr="00F17E5D">
        <w:rPr>
          <w:sz w:val="20"/>
          <w:szCs w:val="20"/>
        </w:rPr>
        <w:t>.Причина летального исхода у больных с гипертоксической формой дифтерии: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дифтерийный круп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B37DC1" w:rsidRPr="00F17E5D">
        <w:rPr>
          <w:sz w:val="20"/>
          <w:szCs w:val="20"/>
        </w:rPr>
        <w:t xml:space="preserve"> инфекционно-токсический шок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вторичная пневмония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острая дыхательная недостаточность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B37DC1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1245</w:t>
      </w:r>
      <w:r w:rsidR="00B37DC1" w:rsidRPr="00F17E5D">
        <w:rPr>
          <w:sz w:val="20"/>
          <w:szCs w:val="20"/>
        </w:rPr>
        <w:t>.Основным путем передачи менингококковой инфекции является:</w:t>
      </w:r>
    </w:p>
    <w:p w:rsidR="00B37DC1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B37DC1" w:rsidRPr="00F17E5D">
        <w:rPr>
          <w:sz w:val="20"/>
          <w:szCs w:val="20"/>
        </w:rPr>
        <w:t xml:space="preserve"> воздушно-капельный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алиментарный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трансмиссивный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водный</w:t>
      </w:r>
    </w:p>
    <w:p w:rsidR="00B37DC1" w:rsidRPr="00F17E5D" w:rsidRDefault="00B37DC1" w:rsidP="009A1175">
      <w:pPr>
        <w:contextualSpacing/>
        <w:rPr>
          <w:sz w:val="20"/>
          <w:szCs w:val="20"/>
        </w:rPr>
      </w:pP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564C36" w:rsidRPr="00F17E5D">
        <w:rPr>
          <w:sz w:val="20"/>
          <w:szCs w:val="20"/>
        </w:rPr>
        <w:t>246</w:t>
      </w:r>
      <w:r w:rsidRPr="00F17E5D">
        <w:rPr>
          <w:sz w:val="20"/>
          <w:szCs w:val="20"/>
        </w:rPr>
        <w:t xml:space="preserve">.Наиболее достоверным признаком острой задержки мочеиспускания,  диагностируемом на догоспитальном этапе, является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 пальпируемый мочевой пузырь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F5349" w:rsidRPr="00F17E5D">
        <w:rPr>
          <w:sz w:val="20"/>
          <w:szCs w:val="20"/>
        </w:rPr>
        <w:t xml:space="preserve"> невозможность даже частичного опорожнения мочевого пузыря,  часто сопровождающаяся мучительными и бесплодными позывами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тяжесть и боли внизу живота, поясничной области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болезненное, частое мочеиспускание маленькими порциями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частое мочеиспускание с примесью крови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1247</w:t>
      </w:r>
      <w:r w:rsidR="006F5349" w:rsidRPr="00F17E5D">
        <w:rPr>
          <w:sz w:val="20"/>
          <w:szCs w:val="20"/>
        </w:rPr>
        <w:t xml:space="preserve">.Наиболее вероятной причиной острой задержки мочи является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</w:t>
      </w:r>
      <w:r w:rsidR="006F5349" w:rsidRPr="00F17E5D">
        <w:rPr>
          <w:sz w:val="20"/>
          <w:szCs w:val="20"/>
        </w:rPr>
        <w:t xml:space="preserve"> механическое препятствие по ходу мочевыводящих путей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забрюшинная гематома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ущемленная грыжа передней брюшной стенки;  острая кишечная непроходимость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тяжелые интоксикации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острые воспалительные заболевания мочеполовой системы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775B64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1248</w:t>
      </w:r>
      <w:r w:rsidR="001F142A" w:rsidRPr="00F17E5D">
        <w:rPr>
          <w:sz w:val="20"/>
          <w:szCs w:val="20"/>
        </w:rPr>
        <w:t>.Н</w:t>
      </w:r>
      <w:r w:rsidR="00775B64" w:rsidRPr="00F17E5D">
        <w:rPr>
          <w:sz w:val="20"/>
          <w:szCs w:val="20"/>
        </w:rPr>
        <w:t xml:space="preserve">аиболее распространенными осложнениями </w:t>
      </w:r>
      <w:proofErr w:type="gramStart"/>
      <w:r w:rsidR="00775B64" w:rsidRPr="00F17E5D">
        <w:rPr>
          <w:sz w:val="20"/>
          <w:szCs w:val="20"/>
        </w:rPr>
        <w:t>острого</w:t>
      </w:r>
      <w:proofErr w:type="gramEnd"/>
      <w:r w:rsidR="00775B64" w:rsidRPr="00F17E5D">
        <w:rPr>
          <w:sz w:val="20"/>
          <w:szCs w:val="20"/>
        </w:rPr>
        <w:t xml:space="preserve"> пиелонефрита  являются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хроническая почечная недостаточность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нефрогенная артериальная гипертензия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мочекаменная болезнь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бактеремический шок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все перечисленные осложнения </w:t>
      </w:r>
    </w:p>
    <w:p w:rsidR="00D11E87" w:rsidRPr="00F17E5D" w:rsidRDefault="00D11E87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1249</w:t>
      </w:r>
      <w:r w:rsidR="006F5349" w:rsidRPr="00F17E5D">
        <w:rPr>
          <w:sz w:val="20"/>
          <w:szCs w:val="20"/>
        </w:rPr>
        <w:t xml:space="preserve">.Наиболее часто приступ почечной колики приходится дифференцировать  со всеми перечисленными заболеваниями, за исключением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острого аппендицита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острого холецистита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острого панкреатита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6F5349" w:rsidRPr="00F17E5D">
        <w:rPr>
          <w:sz w:val="20"/>
          <w:szCs w:val="20"/>
        </w:rPr>
        <w:t xml:space="preserve"> косой паховой грыжи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тромбоза мезентериальных сосудов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1250</w:t>
      </w:r>
      <w:r w:rsidR="006F5349" w:rsidRPr="00F17E5D">
        <w:rPr>
          <w:sz w:val="20"/>
          <w:szCs w:val="20"/>
        </w:rPr>
        <w:t xml:space="preserve">.При терапии урологических заболеваний на догоспитальном этапе  наиболее оптимальным сочетанием препаратов является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обезболивание, диуретики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спазмолитики + седативные препараты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диуретики + вазодилататоры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седативные препараты + антигистаминные препараты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6F5349" w:rsidRPr="00F17E5D">
        <w:rPr>
          <w:sz w:val="20"/>
          <w:szCs w:val="20"/>
        </w:rPr>
        <w:t xml:space="preserve"> обезболивающие препараты + спазмолитики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775B64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1251</w:t>
      </w:r>
      <w:r w:rsidR="001F142A" w:rsidRPr="00F17E5D">
        <w:rPr>
          <w:sz w:val="20"/>
          <w:szCs w:val="20"/>
        </w:rPr>
        <w:t>.Д</w:t>
      </w:r>
      <w:r w:rsidR="00775B64" w:rsidRPr="00F17E5D">
        <w:rPr>
          <w:sz w:val="20"/>
          <w:szCs w:val="20"/>
        </w:rPr>
        <w:t xml:space="preserve">ля мочекаменной болезни характерны все перечисленные симптомы,  за исключением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острой боли (почечной колики)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отхождения камней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гематурии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дизурии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полиурии </w:t>
      </w:r>
    </w:p>
    <w:p w:rsidR="00D11E87" w:rsidRPr="00F17E5D" w:rsidRDefault="00D11E87" w:rsidP="009A1175">
      <w:pPr>
        <w:contextualSpacing/>
        <w:rPr>
          <w:sz w:val="20"/>
          <w:szCs w:val="20"/>
        </w:rPr>
      </w:pP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564C36" w:rsidRPr="00F17E5D">
        <w:rPr>
          <w:sz w:val="20"/>
          <w:szCs w:val="20"/>
        </w:rPr>
        <w:t>252</w:t>
      </w:r>
      <w:r w:rsidRPr="00F17E5D">
        <w:rPr>
          <w:sz w:val="20"/>
          <w:szCs w:val="20"/>
        </w:rPr>
        <w:t xml:space="preserve">.Больных с почечной коликой, </w:t>
      </w:r>
      <w:proofErr w:type="gramStart"/>
      <w:r w:rsidRPr="00F17E5D">
        <w:rPr>
          <w:sz w:val="20"/>
          <w:szCs w:val="20"/>
        </w:rPr>
        <w:t>острым</w:t>
      </w:r>
      <w:proofErr w:type="gramEnd"/>
      <w:r w:rsidRPr="00F17E5D">
        <w:rPr>
          <w:sz w:val="20"/>
          <w:szCs w:val="20"/>
        </w:rPr>
        <w:t xml:space="preserve"> пиелонефритом транспортируют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на щите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в положении "лягушки"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F5349" w:rsidRPr="00F17E5D">
        <w:rPr>
          <w:sz w:val="20"/>
          <w:szCs w:val="20"/>
        </w:rPr>
        <w:t xml:space="preserve"> на носилках в положении лежа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полусидя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на носилках в положении Тренделенбурга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1253</w:t>
      </w:r>
      <w:r w:rsidR="006F5349" w:rsidRPr="00F17E5D">
        <w:rPr>
          <w:sz w:val="20"/>
          <w:szCs w:val="20"/>
        </w:rPr>
        <w:t xml:space="preserve">.Для острого цистита характерны все перечисленные симптомы, </w:t>
      </w:r>
      <w:proofErr w:type="gramStart"/>
      <w:r w:rsidR="006F5349" w:rsidRPr="00F17E5D">
        <w:rPr>
          <w:sz w:val="20"/>
          <w:szCs w:val="20"/>
        </w:rPr>
        <w:t>кроме</w:t>
      </w:r>
      <w:proofErr w:type="gramEnd"/>
      <w:r w:rsidR="006F5349" w:rsidRPr="00F17E5D">
        <w:rPr>
          <w:sz w:val="20"/>
          <w:szCs w:val="20"/>
        </w:rPr>
        <w:t xml:space="preserve">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учащенных позывов на мочеиспускание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болезненного мочеиспускания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F5349" w:rsidRPr="00F17E5D">
        <w:rPr>
          <w:sz w:val="20"/>
          <w:szCs w:val="20"/>
        </w:rPr>
        <w:t xml:space="preserve"> безболевой гематурии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пиурии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дизурии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1254</w:t>
      </w:r>
      <w:r w:rsidR="006F5349" w:rsidRPr="00F17E5D">
        <w:rPr>
          <w:sz w:val="20"/>
          <w:szCs w:val="20"/>
        </w:rPr>
        <w:t xml:space="preserve">.Показаниями для госпитализации больных с острой задержкой мочи  являются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невозможность катетеризации мочевого пузыря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уретральная лихорадка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парафимоз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сопутствующие травмы уретры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6F5349" w:rsidRPr="00F17E5D">
        <w:rPr>
          <w:sz w:val="20"/>
          <w:szCs w:val="20"/>
        </w:rPr>
        <w:t xml:space="preserve"> все перечисленные показания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1255</w:t>
      </w:r>
      <w:r w:rsidR="006F5349" w:rsidRPr="00F17E5D">
        <w:rPr>
          <w:sz w:val="20"/>
          <w:szCs w:val="20"/>
        </w:rPr>
        <w:t xml:space="preserve">.Тактика врача скорой помощи на догоспитальном этапе  при диагностике травмы почек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обезболивание, катетеризация мочевого пузыря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обезболивание и госпитализация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F5349" w:rsidRPr="00F17E5D">
        <w:rPr>
          <w:sz w:val="20"/>
          <w:szCs w:val="20"/>
        </w:rPr>
        <w:t xml:space="preserve"> противошоковая и гемостатическая терапия и госпитализация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паранефральная блокада, катетеризация мочевого пузыря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инфузионная терапия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1256</w:t>
      </w:r>
      <w:r w:rsidR="006F5349" w:rsidRPr="00F17E5D">
        <w:rPr>
          <w:sz w:val="20"/>
          <w:szCs w:val="20"/>
        </w:rPr>
        <w:t xml:space="preserve">.Больного с разрывом мочевого пузыря  и подозрением на перелом костей таза транспортируют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лежа на носилках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6F5349" w:rsidRPr="00F17E5D">
        <w:rPr>
          <w:sz w:val="20"/>
          <w:szCs w:val="20"/>
        </w:rPr>
        <w:t xml:space="preserve"> лежа с валиком под согнутыми коленями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лежа на щите на носилках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лежа на правом боку с согнутыми коленями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в полусидячем положении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775B64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1257</w:t>
      </w:r>
      <w:r w:rsidR="001F142A" w:rsidRPr="00F17E5D">
        <w:rPr>
          <w:sz w:val="20"/>
          <w:szCs w:val="20"/>
        </w:rPr>
        <w:t>.П</w:t>
      </w:r>
      <w:r w:rsidR="00775B64" w:rsidRPr="00F17E5D">
        <w:rPr>
          <w:sz w:val="20"/>
          <w:szCs w:val="20"/>
        </w:rPr>
        <w:t xml:space="preserve">риступ почечной колики сопровождается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повышением температуры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общей слабостью, головной болью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сухостью во рту </w:t>
      </w:r>
    </w:p>
    <w:p w:rsidR="00775B64" w:rsidRPr="00F17E5D" w:rsidRDefault="00775B64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</w:t>
      </w:r>
      <w:r w:rsidR="00CF7A67"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t xml:space="preserve">напряжением мышц передней брюшной стенки </w:t>
      </w:r>
    </w:p>
    <w:p w:rsidR="00775B64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CF7A67" w:rsidRPr="00F17E5D">
        <w:rPr>
          <w:sz w:val="20"/>
          <w:szCs w:val="20"/>
        </w:rPr>
        <w:t xml:space="preserve"> </w:t>
      </w:r>
      <w:r w:rsidR="00775B64" w:rsidRPr="00F17E5D">
        <w:rPr>
          <w:sz w:val="20"/>
          <w:szCs w:val="20"/>
        </w:rPr>
        <w:t xml:space="preserve">всем перечисленным </w:t>
      </w:r>
    </w:p>
    <w:p w:rsidR="00D11E87" w:rsidRPr="00F17E5D" w:rsidRDefault="00D11E87" w:rsidP="009A1175">
      <w:pPr>
        <w:contextualSpacing/>
        <w:rPr>
          <w:sz w:val="20"/>
          <w:szCs w:val="20"/>
        </w:rPr>
      </w:pPr>
    </w:p>
    <w:p w:rsidR="006F5349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1258</w:t>
      </w:r>
      <w:r w:rsidR="006F5349" w:rsidRPr="00F17E5D">
        <w:rPr>
          <w:sz w:val="20"/>
          <w:szCs w:val="20"/>
        </w:rPr>
        <w:t xml:space="preserve">.Основным способом диагностики разрыва мочевого пузыря  на догоспитальном этапе является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пальпация и перкуссия надлобковой области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цистоскопия полости мочевого пузыря </w:t>
      </w:r>
    </w:p>
    <w:p w:rsidR="006F5349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6F5349" w:rsidRPr="00F17E5D">
        <w:rPr>
          <w:sz w:val="20"/>
          <w:szCs w:val="20"/>
        </w:rPr>
        <w:t xml:space="preserve"> катетеризация мочевого пузыря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пальцевое исследование через прямую кишку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д) определение симптома Пастернацкого </w:t>
      </w:r>
    </w:p>
    <w:p w:rsidR="006F5349" w:rsidRPr="00F17E5D" w:rsidRDefault="006F5349" w:rsidP="009A1175">
      <w:pPr>
        <w:contextualSpacing/>
        <w:rPr>
          <w:sz w:val="20"/>
          <w:szCs w:val="20"/>
        </w:rPr>
      </w:pP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564C36" w:rsidRPr="00F17E5D">
        <w:rPr>
          <w:sz w:val="20"/>
          <w:szCs w:val="20"/>
        </w:rPr>
        <w:t>259</w:t>
      </w:r>
      <w:r w:rsidRPr="00F17E5D">
        <w:rPr>
          <w:sz w:val="20"/>
          <w:szCs w:val="20"/>
        </w:rPr>
        <w:t>.У ребенка 10 лет внезапно появилась многократная кровавая рвота, слабость, головокружение, кратковременная потеря сознания. В течение последних 1,5 лет отмечались периодические боли в животе неопределенной локализации, незначительные диспептические явления. Укажите наиболее вероятную причину кровотечения: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ангиоматоз желудка;</w:t>
      </w:r>
    </w:p>
    <w:p w:rsidR="00E1741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E1741F" w:rsidRPr="00F17E5D">
        <w:rPr>
          <w:sz w:val="20"/>
          <w:szCs w:val="20"/>
        </w:rPr>
        <w:t xml:space="preserve"> язвенная болезнь 12-перстной кишки;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портальная гипертензия;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геморрагический гастрит.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1260</w:t>
      </w:r>
      <w:r w:rsidR="002F28C6" w:rsidRPr="00F17E5D">
        <w:rPr>
          <w:sz w:val="20"/>
          <w:szCs w:val="20"/>
        </w:rPr>
        <w:t>.</w:t>
      </w:r>
      <w:r w:rsidR="002F28C6" w:rsidRPr="00F17E5D">
        <w:rPr>
          <w:rFonts w:eastAsia="MS Mincho"/>
          <w:sz w:val="20"/>
          <w:szCs w:val="20"/>
        </w:rPr>
        <w:t>Характер мокроты на ранних стадиях хронического бронхита:</w:t>
      </w:r>
    </w:p>
    <w:p w:rsidR="002F28C6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</w:t>
      </w:r>
      <w:r w:rsidR="002F28C6" w:rsidRPr="00F17E5D">
        <w:rPr>
          <w:rFonts w:eastAsia="MS Mincho"/>
          <w:sz w:val="20"/>
          <w:szCs w:val="20"/>
        </w:rPr>
        <w:t xml:space="preserve"> скудная слизистая;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 слизисто-гнойная;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гнойная;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 xml:space="preserve">г) </w:t>
      </w:r>
      <w:proofErr w:type="gramStart"/>
      <w:r w:rsidRPr="00F17E5D">
        <w:rPr>
          <w:rFonts w:eastAsia="MS Mincho"/>
          <w:sz w:val="20"/>
          <w:szCs w:val="20"/>
        </w:rPr>
        <w:t>гнойная</w:t>
      </w:r>
      <w:proofErr w:type="gramEnd"/>
      <w:r w:rsidRPr="00F17E5D">
        <w:rPr>
          <w:rFonts w:eastAsia="MS Mincho"/>
          <w:sz w:val="20"/>
          <w:szCs w:val="20"/>
        </w:rPr>
        <w:t xml:space="preserve"> с прожилками крови;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д) обильная слизисто-гнойная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1261</w:t>
      </w:r>
      <w:r w:rsidR="002F28C6" w:rsidRPr="00F17E5D">
        <w:rPr>
          <w:sz w:val="20"/>
          <w:szCs w:val="20"/>
        </w:rPr>
        <w:t>.</w:t>
      </w:r>
      <w:r w:rsidR="002F28C6" w:rsidRPr="00F17E5D">
        <w:rPr>
          <w:rFonts w:eastAsia="MS Mincho"/>
          <w:sz w:val="20"/>
          <w:szCs w:val="20"/>
        </w:rPr>
        <w:t>У девочки 3-х лет полиурия, дефицит веса 10%, кожа и язык сухие, гиперемия щек, запах ацетона в выдыхаемом воздухе, печень+3см. Гликемия натощак -12,8ммоль/л. В моче 6%сахара при суточном диурезе 2,5л. Ваш предварительный диагноз: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 почечная глюкозурия</w:t>
      </w:r>
    </w:p>
    <w:p w:rsidR="002F28C6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</w:t>
      </w:r>
      <w:r w:rsidR="002F28C6" w:rsidRPr="00F17E5D">
        <w:rPr>
          <w:rFonts w:eastAsia="MS Mincho"/>
          <w:sz w:val="20"/>
          <w:szCs w:val="20"/>
        </w:rPr>
        <w:t xml:space="preserve"> инсулинозависимый сахарный диабет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несахарный диабет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 нарушение толерантности к углеводам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1262</w:t>
      </w:r>
      <w:r w:rsidR="00E1741F" w:rsidRPr="00F17E5D">
        <w:rPr>
          <w:sz w:val="20"/>
          <w:szCs w:val="20"/>
        </w:rPr>
        <w:t>.</w:t>
      </w:r>
      <w:r w:rsidR="00E1741F" w:rsidRPr="00F17E5D">
        <w:rPr>
          <w:rFonts w:eastAsia="MS Mincho"/>
          <w:sz w:val="20"/>
          <w:szCs w:val="20"/>
        </w:rPr>
        <w:t>У ребенка 11-ти лет боль в горле, невозможность открывать рот, повышенное слюноотделение. Одна небная миндалина значительно больше другой, гиперемирована, отечна, голос гнусавый. Ваш предварительный диагноз: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 заглоточный абсцесс;</w:t>
      </w:r>
    </w:p>
    <w:p w:rsidR="00E1741F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</w:t>
      </w:r>
      <w:r w:rsidR="00E1741F" w:rsidRPr="00F17E5D">
        <w:rPr>
          <w:rFonts w:eastAsia="MS Mincho"/>
          <w:sz w:val="20"/>
          <w:szCs w:val="20"/>
        </w:rPr>
        <w:t xml:space="preserve"> тонзиллит;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ангина;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 паратонзиллярный абсцесс.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1263</w:t>
      </w:r>
      <w:r w:rsidR="002F28C6" w:rsidRPr="00F17E5D">
        <w:rPr>
          <w:sz w:val="20"/>
          <w:szCs w:val="20"/>
        </w:rPr>
        <w:t>.</w:t>
      </w:r>
      <w:r w:rsidR="002F28C6" w:rsidRPr="00F17E5D">
        <w:rPr>
          <w:rFonts w:eastAsia="MS Mincho"/>
          <w:sz w:val="20"/>
          <w:szCs w:val="20"/>
        </w:rPr>
        <w:t>У ребенка 2-х лет температура 38,9</w:t>
      </w:r>
      <w:proofErr w:type="gramStart"/>
      <w:r w:rsidR="002F28C6" w:rsidRPr="00F17E5D">
        <w:rPr>
          <w:rFonts w:eastAsia="MS Mincho"/>
          <w:sz w:val="20"/>
          <w:szCs w:val="20"/>
        </w:rPr>
        <w:t>°С</w:t>
      </w:r>
      <w:proofErr w:type="gramEnd"/>
      <w:r w:rsidR="002F28C6" w:rsidRPr="00F17E5D">
        <w:rPr>
          <w:rFonts w:eastAsia="MS Mincho"/>
          <w:sz w:val="20"/>
          <w:szCs w:val="20"/>
        </w:rPr>
        <w:t xml:space="preserve">, беспокойство, отказ от еды, шумное хрипящее дыхание. </w:t>
      </w:r>
      <w:proofErr w:type="gramStart"/>
      <w:r w:rsidR="002F28C6" w:rsidRPr="00F17E5D">
        <w:rPr>
          <w:rFonts w:eastAsia="MS Mincho"/>
          <w:sz w:val="20"/>
          <w:szCs w:val="20"/>
        </w:rPr>
        <w:t>Болен</w:t>
      </w:r>
      <w:proofErr w:type="gramEnd"/>
      <w:r w:rsidR="002F28C6" w:rsidRPr="00F17E5D">
        <w:rPr>
          <w:rFonts w:eastAsia="MS Mincho"/>
          <w:sz w:val="20"/>
          <w:szCs w:val="20"/>
        </w:rPr>
        <w:t xml:space="preserve"> в течение 4-х дней респираторной инфекцией. Какое осложнение развилось у ребенка. Ваш предварительный диагноз:</w:t>
      </w:r>
    </w:p>
    <w:p w:rsidR="002F28C6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</w:t>
      </w:r>
      <w:r w:rsidR="002F28C6" w:rsidRPr="00F17E5D">
        <w:rPr>
          <w:rFonts w:eastAsia="MS Mincho"/>
          <w:sz w:val="20"/>
          <w:szCs w:val="20"/>
        </w:rPr>
        <w:t xml:space="preserve"> круп;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 ангина;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заглоточный абсцесс;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 паратонзиллярный абсцесс.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1264</w:t>
      </w:r>
      <w:r w:rsidR="00E1741F" w:rsidRPr="00F17E5D">
        <w:rPr>
          <w:sz w:val="20"/>
          <w:szCs w:val="20"/>
        </w:rPr>
        <w:t>.Укажите, в каком случае частота пульса не соответствует возрастной норме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1 </w:t>
      </w:r>
      <w:proofErr w:type="gramStart"/>
      <w:r w:rsidRPr="00F17E5D">
        <w:rPr>
          <w:sz w:val="20"/>
          <w:szCs w:val="20"/>
        </w:rPr>
        <w:t>мес</w:t>
      </w:r>
      <w:proofErr w:type="gramEnd"/>
      <w:r w:rsidRPr="00F17E5D">
        <w:rPr>
          <w:sz w:val="20"/>
          <w:szCs w:val="20"/>
        </w:rPr>
        <w:t xml:space="preserve"> - 120-140 уд/мин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6 </w:t>
      </w:r>
      <w:proofErr w:type="gramStart"/>
      <w:r w:rsidRPr="00F17E5D">
        <w:rPr>
          <w:sz w:val="20"/>
          <w:szCs w:val="20"/>
        </w:rPr>
        <w:t>мес</w:t>
      </w:r>
      <w:proofErr w:type="gramEnd"/>
      <w:r w:rsidRPr="00F17E5D">
        <w:rPr>
          <w:sz w:val="20"/>
          <w:szCs w:val="20"/>
        </w:rPr>
        <w:t xml:space="preserve"> - 130 уд/мин</w:t>
      </w:r>
    </w:p>
    <w:p w:rsidR="00E1741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</w:t>
      </w:r>
      <w:r w:rsidR="00E1741F" w:rsidRPr="00F17E5D">
        <w:rPr>
          <w:sz w:val="20"/>
          <w:szCs w:val="20"/>
        </w:rPr>
        <w:t xml:space="preserve"> 1 год - 90 уд/мин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5 лет - 100 уд/мин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10 лет - 80 уд/мин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1265</w:t>
      </w:r>
      <w:r w:rsidR="00E1741F" w:rsidRPr="00F17E5D">
        <w:rPr>
          <w:sz w:val="20"/>
          <w:szCs w:val="20"/>
        </w:rPr>
        <w:t>.</w:t>
      </w:r>
      <w:r w:rsidR="00E1741F" w:rsidRPr="00F17E5D">
        <w:rPr>
          <w:rFonts w:eastAsia="MS Mincho"/>
          <w:sz w:val="20"/>
          <w:szCs w:val="20"/>
        </w:rPr>
        <w:t xml:space="preserve">Неспецифический паротит отличается от </w:t>
      </w:r>
      <w:proofErr w:type="gramStart"/>
      <w:r w:rsidR="00E1741F" w:rsidRPr="00F17E5D">
        <w:rPr>
          <w:rFonts w:eastAsia="MS Mincho"/>
          <w:sz w:val="20"/>
          <w:szCs w:val="20"/>
        </w:rPr>
        <w:t>эпидемического</w:t>
      </w:r>
      <w:proofErr w:type="gramEnd"/>
      <w:r w:rsidR="00E1741F" w:rsidRPr="00F17E5D">
        <w:rPr>
          <w:rFonts w:eastAsia="MS Mincho"/>
          <w:sz w:val="20"/>
          <w:szCs w:val="20"/>
        </w:rPr>
        <w:t xml:space="preserve"> по одному из перечисленных признаков: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 острое начало заболевания;</w:t>
      </w:r>
    </w:p>
    <w:p w:rsidR="00E1741F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</w:t>
      </w:r>
      <w:r w:rsidR="00E1741F" w:rsidRPr="00F17E5D">
        <w:rPr>
          <w:rFonts w:eastAsia="MS Mincho"/>
          <w:sz w:val="20"/>
          <w:szCs w:val="20"/>
        </w:rPr>
        <w:t xml:space="preserve"> двусторонний характер поражения;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рецидивирование процесса;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 выраженный инфильтрат в околоушно-жевательной области.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1266</w:t>
      </w:r>
      <w:r w:rsidR="00E1741F" w:rsidRPr="00F17E5D">
        <w:rPr>
          <w:sz w:val="20"/>
          <w:szCs w:val="20"/>
        </w:rPr>
        <w:t>.Укажите, в каком случае артериальное давление является отклонением от возрастной нормы:</w:t>
      </w:r>
    </w:p>
    <w:p w:rsidR="00E1741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</w:t>
      </w:r>
      <w:r w:rsidR="00E1741F" w:rsidRPr="00F17E5D">
        <w:rPr>
          <w:sz w:val="20"/>
          <w:szCs w:val="20"/>
        </w:rPr>
        <w:t xml:space="preserve"> 1 </w:t>
      </w:r>
      <w:proofErr w:type="gramStart"/>
      <w:r w:rsidR="00E1741F" w:rsidRPr="00F17E5D">
        <w:rPr>
          <w:sz w:val="20"/>
          <w:szCs w:val="20"/>
        </w:rPr>
        <w:t>мес</w:t>
      </w:r>
      <w:proofErr w:type="gramEnd"/>
      <w:r w:rsidR="00E1741F" w:rsidRPr="00F17E5D">
        <w:rPr>
          <w:sz w:val="20"/>
          <w:szCs w:val="20"/>
        </w:rPr>
        <w:t xml:space="preserve"> - 95-100/40 мм рт. ст.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6 </w:t>
      </w:r>
      <w:proofErr w:type="gramStart"/>
      <w:r w:rsidRPr="00F17E5D">
        <w:rPr>
          <w:sz w:val="20"/>
          <w:szCs w:val="20"/>
        </w:rPr>
        <w:t>мес</w:t>
      </w:r>
      <w:proofErr w:type="gramEnd"/>
      <w:r w:rsidRPr="00F17E5D">
        <w:rPr>
          <w:sz w:val="20"/>
          <w:szCs w:val="20"/>
        </w:rPr>
        <w:t xml:space="preserve"> - 85/45 мм рт. ст.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1 год - 90/50 мм рт. ст.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5 лет - 100/50 мм рт. ст.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10 лет - 110/65 мм рт. ст.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1267</w:t>
      </w:r>
      <w:r w:rsidR="00E1741F" w:rsidRPr="00F17E5D">
        <w:rPr>
          <w:sz w:val="20"/>
          <w:szCs w:val="20"/>
        </w:rPr>
        <w:t>.</w:t>
      </w:r>
      <w:r w:rsidR="00E1741F" w:rsidRPr="00F17E5D">
        <w:rPr>
          <w:rFonts w:eastAsia="MS Mincho"/>
          <w:sz w:val="20"/>
          <w:szCs w:val="20"/>
        </w:rPr>
        <w:t>Укажите основные компоненты первичного туберкулезного комплекса:</w:t>
      </w:r>
    </w:p>
    <w:p w:rsidR="00E1741F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</w:t>
      </w:r>
      <w:r w:rsidR="00E1741F" w:rsidRPr="00F17E5D">
        <w:rPr>
          <w:rFonts w:eastAsia="MS Mincho"/>
          <w:sz w:val="20"/>
          <w:szCs w:val="20"/>
        </w:rPr>
        <w:t xml:space="preserve"> первичный легочный аффект, лимфаденит, лимфангоит;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 лимфангоит, лимфаденит;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первичный легочный аффект;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 лимфангоит.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1268</w:t>
      </w:r>
      <w:r w:rsidR="00E1741F" w:rsidRPr="00F17E5D">
        <w:rPr>
          <w:sz w:val="20"/>
          <w:szCs w:val="20"/>
        </w:rPr>
        <w:t>.Возможно ли найти противопоказания для экстренной госпитализации ребенка из предложенных ниже состояний?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декомпенсация жизненно важных органов и систем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пневмония у новорожденного вне зависимости от степени дыхательной недостаточности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подозрение на необходимость неотложной хирургической помощи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опасность неправильной оценки состояния ребенка</w:t>
      </w:r>
    </w:p>
    <w:p w:rsidR="00E1741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E1741F" w:rsidRPr="00F17E5D">
        <w:rPr>
          <w:sz w:val="20"/>
          <w:szCs w:val="20"/>
        </w:rPr>
        <w:t xml:space="preserve"> все перечисленные состояния требуют экстренной госпитализации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1269</w:t>
      </w:r>
      <w:r w:rsidR="00E1741F" w:rsidRPr="00F17E5D">
        <w:rPr>
          <w:sz w:val="20"/>
          <w:szCs w:val="20"/>
        </w:rPr>
        <w:t>.</w:t>
      </w:r>
      <w:r w:rsidR="00E1741F" w:rsidRPr="00F17E5D">
        <w:rPr>
          <w:rFonts w:eastAsia="MS Mincho"/>
          <w:sz w:val="20"/>
          <w:szCs w:val="20"/>
        </w:rPr>
        <w:t>Здоровый 6-ти месячный ребенок внезапно начал кричать. Температура нормальная, живот напряжен, стула нет, после ректального исследования на пальце кровь. Ваш диагноз: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 острый аппендицит;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 острый панкреатит;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острый гастроэнтерит;</w:t>
      </w:r>
    </w:p>
    <w:p w:rsidR="00E1741F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</w:t>
      </w:r>
      <w:r w:rsidR="00E1741F" w:rsidRPr="00F17E5D">
        <w:rPr>
          <w:rFonts w:eastAsia="MS Mincho"/>
          <w:sz w:val="20"/>
          <w:szCs w:val="20"/>
        </w:rPr>
        <w:t xml:space="preserve"> инвагинация.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1270</w:t>
      </w:r>
      <w:r w:rsidR="002F28C6" w:rsidRPr="00F17E5D">
        <w:rPr>
          <w:sz w:val="20"/>
          <w:szCs w:val="20"/>
        </w:rPr>
        <w:t xml:space="preserve">.При </w:t>
      </w:r>
      <w:r w:rsidR="002F28C6" w:rsidRPr="00F17E5D">
        <w:rPr>
          <w:rFonts w:eastAsia="MS Mincho"/>
          <w:sz w:val="20"/>
          <w:szCs w:val="20"/>
        </w:rPr>
        <w:t>краснухе не встречается развитие клинических проявлений в виде: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 субфебрильной лихорадки, легких катаральных явлений;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 мелкопятнистой сыпи;</w:t>
      </w:r>
    </w:p>
    <w:p w:rsidR="002F28C6" w:rsidRPr="00F17E5D" w:rsidRDefault="002F28C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 xml:space="preserve">в) увеличения и болезненности заднешейных и </w:t>
      </w:r>
      <w:proofErr w:type="gramStart"/>
      <w:r w:rsidRPr="00F17E5D">
        <w:rPr>
          <w:rFonts w:eastAsia="MS Mincho"/>
          <w:sz w:val="20"/>
          <w:szCs w:val="20"/>
        </w:rPr>
        <w:t>затылочных</w:t>
      </w:r>
      <w:proofErr w:type="gramEnd"/>
      <w:r w:rsidRPr="00F17E5D">
        <w:rPr>
          <w:rFonts w:eastAsia="MS Mincho"/>
          <w:sz w:val="20"/>
          <w:szCs w:val="20"/>
        </w:rPr>
        <w:t xml:space="preserve"> лимфоузлов;</w:t>
      </w:r>
    </w:p>
    <w:p w:rsidR="002F28C6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</w:t>
      </w:r>
      <w:r w:rsidR="002F28C6" w:rsidRPr="00F17E5D">
        <w:rPr>
          <w:rFonts w:eastAsia="MS Mincho"/>
          <w:sz w:val="20"/>
          <w:szCs w:val="20"/>
        </w:rPr>
        <w:t xml:space="preserve"> крупа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1271</w:t>
      </w:r>
      <w:r w:rsidR="002F28C6" w:rsidRPr="00F17E5D">
        <w:rPr>
          <w:sz w:val="20"/>
          <w:szCs w:val="20"/>
        </w:rPr>
        <w:t>.Тактика врача скорой помощи при вызове к ребенку со стенозом гортани II-III степени неясного генеза исключает: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выяснения анамнеза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срочную госпитализацию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попытку удаления инородного тела (при инородном теле ротоглотки)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транспортировку сидя или лежа с оксигенацией</w:t>
      </w:r>
    </w:p>
    <w:p w:rsidR="002F28C6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F28C6" w:rsidRPr="00F17E5D">
        <w:rPr>
          <w:sz w:val="20"/>
          <w:szCs w:val="20"/>
        </w:rPr>
        <w:t xml:space="preserve"> отказ от госпитализации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sz w:val="20"/>
          <w:szCs w:val="20"/>
        </w:rPr>
        <w:t>1272</w:t>
      </w:r>
      <w:r w:rsidR="00E1741F" w:rsidRPr="00F17E5D">
        <w:rPr>
          <w:sz w:val="20"/>
          <w:szCs w:val="20"/>
        </w:rPr>
        <w:t>.</w:t>
      </w:r>
      <w:r w:rsidR="00E1741F" w:rsidRPr="00F17E5D">
        <w:rPr>
          <w:rFonts w:eastAsia="MS Mincho"/>
          <w:sz w:val="20"/>
          <w:szCs w:val="20"/>
        </w:rPr>
        <w:t>Типичной локализацией сыпи при краснухе является:</w:t>
      </w:r>
    </w:p>
    <w:p w:rsidR="00E1741F" w:rsidRPr="00F17E5D" w:rsidRDefault="00985B9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а)</w:t>
      </w:r>
      <w:r w:rsidR="00E1741F" w:rsidRPr="00F17E5D">
        <w:rPr>
          <w:rFonts w:eastAsia="MS Mincho"/>
          <w:sz w:val="20"/>
          <w:szCs w:val="20"/>
        </w:rPr>
        <w:t xml:space="preserve"> лицо, туловище, разгибательные поверхности конечностей, ягодицы;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б) боковые поверхности туловища, внутренняя поверхность бедер, сгибательные поверхности конечностей;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в) поэтапное распространение сыпи на лице, туловище, конечностях;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>г) туловище, конечности с концентрацией элементов на столах, кистях</w:t>
      </w:r>
    </w:p>
    <w:p w:rsidR="00E1741F" w:rsidRPr="00F17E5D" w:rsidRDefault="00E1741F" w:rsidP="009A1175">
      <w:pPr>
        <w:contextualSpacing/>
        <w:rPr>
          <w:rFonts w:eastAsia="MS Mincho"/>
          <w:sz w:val="20"/>
          <w:szCs w:val="20"/>
        </w:rPr>
      </w:pPr>
      <w:r w:rsidRPr="00F17E5D">
        <w:rPr>
          <w:rFonts w:eastAsia="MS Mincho"/>
          <w:sz w:val="20"/>
          <w:szCs w:val="20"/>
        </w:rPr>
        <w:t xml:space="preserve"> и вокруг суставов. 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1273</w:t>
      </w:r>
      <w:r w:rsidR="00E1741F" w:rsidRPr="00F17E5D">
        <w:rPr>
          <w:sz w:val="20"/>
          <w:szCs w:val="20"/>
        </w:rPr>
        <w:t>.Какие физиологические особенности строения и функционирования дыхательной системы у детей не приводят к быстрому развитию у них признаков ОДН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повышенное потребление кислорода на килограмм массы тела (в 3-4 раза) 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узость и обильность васкуляризации всех дыхательных путей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быстрая утомляемость дыхательных мышц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мягкая и податливая грудная клетка</w:t>
      </w:r>
    </w:p>
    <w:p w:rsidR="00E1741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E1741F" w:rsidRPr="00F17E5D">
        <w:rPr>
          <w:sz w:val="20"/>
          <w:szCs w:val="20"/>
        </w:rPr>
        <w:t xml:space="preserve"> высокая кислородная емкость крови (240 мл/л против 190 мл/л взрослых)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1274</w:t>
      </w:r>
      <w:r w:rsidR="002F28C6" w:rsidRPr="00F17E5D">
        <w:rPr>
          <w:sz w:val="20"/>
          <w:szCs w:val="20"/>
        </w:rPr>
        <w:t>.Какой признак не относится к анатомо-физиологическим особенностям строения органов кровообращения у детей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ЧСС у новорожденного практически в 2 раза больше, чем у взрослого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потребление кислорода у детей больше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артериальное давление у новорожденного в 2 раза ниже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ОЦК новорожденного составляет около 1/10-1/15 от взрослого</w:t>
      </w:r>
    </w:p>
    <w:p w:rsidR="002F28C6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 w:rsidR="002F28C6" w:rsidRPr="00F17E5D">
        <w:rPr>
          <w:sz w:val="20"/>
          <w:szCs w:val="20"/>
        </w:rPr>
        <w:t xml:space="preserve"> ЧД у новорожденных до 40 в минуту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="00564C36" w:rsidRPr="00F17E5D">
        <w:rPr>
          <w:sz w:val="20"/>
          <w:szCs w:val="20"/>
          <w:lang w:val="ru-MO"/>
        </w:rPr>
        <w:t>275</w:t>
      </w:r>
      <w:r w:rsidRPr="00F17E5D">
        <w:rPr>
          <w:sz w:val="20"/>
          <w:szCs w:val="20"/>
        </w:rPr>
        <w:t>.Соотношение искусственной вентиляции легких и массажа сердца при реанимации новорожденных составляет: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1:2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1:5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2:15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2:30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Pr="00F17E5D">
        <w:rPr>
          <w:sz w:val="20"/>
          <w:szCs w:val="20"/>
          <w:lang w:val="ru-MO"/>
        </w:rPr>
        <w:t>27</w:t>
      </w:r>
      <w:r w:rsidR="00564C36" w:rsidRPr="00F17E5D">
        <w:rPr>
          <w:sz w:val="20"/>
          <w:szCs w:val="20"/>
          <w:lang w:val="ru-MO"/>
        </w:rPr>
        <w:t>6</w:t>
      </w:r>
      <w:r w:rsidRPr="00F17E5D">
        <w:rPr>
          <w:sz w:val="20"/>
          <w:szCs w:val="20"/>
        </w:rPr>
        <w:t>.Массаж сердца детям до года проводится с частотой: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а) 100-120 р.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мин.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б) 120-140 р.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мин.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в) 80-100 р.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мин.</w:t>
      </w:r>
    </w:p>
    <w:p w:rsidR="00F462D9" w:rsidRPr="00F17E5D" w:rsidRDefault="00F462D9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 xml:space="preserve">г) 60-80 р.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мин.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2F28C6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1277</w:t>
      </w:r>
      <w:r w:rsidR="002F28C6" w:rsidRPr="00F17E5D">
        <w:rPr>
          <w:sz w:val="20"/>
          <w:szCs w:val="20"/>
        </w:rPr>
        <w:t>.Весной у ребенка 10 месяцев с признаками рахита на фоне острой респираторной вирусной инфекции, протекающей с нормальной температурой, внезапно развилась одышка с затрудненным вдохом, затем остановка дыхания, цианоз, кратковременные клонические судороги. Затем глубокий шумный вдох и ребенок уснул. Ваш диагноз: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гипопаратиреоз.</w:t>
      </w:r>
    </w:p>
    <w:p w:rsidR="002F28C6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</w:t>
      </w:r>
      <w:r w:rsidR="002F28C6" w:rsidRPr="00F17E5D">
        <w:rPr>
          <w:sz w:val="20"/>
          <w:szCs w:val="20"/>
        </w:rPr>
        <w:t xml:space="preserve"> спазмофилия;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 аффективные судороги;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г) эпилепсия;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д) фебрильные судороги.</w:t>
      </w:r>
    </w:p>
    <w:p w:rsidR="002F28C6" w:rsidRPr="00F17E5D" w:rsidRDefault="002F28C6" w:rsidP="009A1175">
      <w:pPr>
        <w:contextualSpacing/>
        <w:rPr>
          <w:sz w:val="20"/>
          <w:szCs w:val="20"/>
        </w:rPr>
      </w:pPr>
    </w:p>
    <w:p w:rsidR="00E1741F" w:rsidRPr="00F17E5D" w:rsidRDefault="00564C36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1278</w:t>
      </w:r>
      <w:r w:rsidR="00E1741F" w:rsidRPr="00F17E5D">
        <w:rPr>
          <w:sz w:val="20"/>
          <w:szCs w:val="20"/>
        </w:rPr>
        <w:t>.Годовалый ребенок остро заболел. Высокая температура, быстро нарастающая с последующим падением. Крупная геморрагическая сыпь. Тахикардия, снижение АД, олигурия. Ваш диагноз: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а) грипп, нейротоксикоз, ОПН;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б) гемолитико-уремический синдром;</w:t>
      </w:r>
    </w:p>
    <w:p w:rsidR="00E1741F" w:rsidRPr="00F17E5D" w:rsidRDefault="00985B9F" w:rsidP="009A1175">
      <w:pPr>
        <w:contextualSpacing/>
        <w:rPr>
          <w:sz w:val="20"/>
          <w:szCs w:val="20"/>
        </w:rPr>
      </w:pPr>
      <w:r w:rsidRPr="00F17E5D">
        <w:rPr>
          <w:sz w:val="20"/>
          <w:szCs w:val="20"/>
        </w:rPr>
        <w:t>в)</w:t>
      </w:r>
      <w:r w:rsidR="00E1741F" w:rsidRPr="00F17E5D">
        <w:rPr>
          <w:sz w:val="20"/>
          <w:szCs w:val="20"/>
        </w:rPr>
        <w:t xml:space="preserve"> менингококовая инфекция</w:t>
      </w:r>
      <w:proofErr w:type="gramStart"/>
      <w:r w:rsidR="00E1741F" w:rsidRPr="00F17E5D">
        <w:rPr>
          <w:sz w:val="20"/>
          <w:szCs w:val="20"/>
        </w:rPr>
        <w:t>:м</w:t>
      </w:r>
      <w:proofErr w:type="gramEnd"/>
      <w:r w:rsidR="00E1741F" w:rsidRPr="00F17E5D">
        <w:rPr>
          <w:sz w:val="20"/>
          <w:szCs w:val="20"/>
        </w:rPr>
        <w:t>енингококкцемия, инфекционно-токсический шок.</w:t>
      </w:r>
    </w:p>
    <w:p w:rsidR="00AA76A4" w:rsidRPr="00F17E5D" w:rsidRDefault="00AA76A4" w:rsidP="009A1175">
      <w:pPr>
        <w:contextualSpacing/>
        <w:rPr>
          <w:sz w:val="20"/>
          <w:szCs w:val="20"/>
        </w:rPr>
      </w:pP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 w:rsidRPr="00EB2D44">
        <w:rPr>
          <w:sz w:val="20"/>
          <w:szCs w:val="20"/>
        </w:rPr>
        <w:t>279</w:t>
      </w:r>
      <w:r w:rsidRPr="00F17E5D">
        <w:rPr>
          <w:sz w:val="20"/>
          <w:szCs w:val="20"/>
        </w:rPr>
        <w:t>. Для гиперкинетического варианта гипертонического криза характерно все, кроме:</w:t>
      </w:r>
      <w:r w:rsidRPr="00F17E5D">
        <w:rPr>
          <w:sz w:val="20"/>
          <w:szCs w:val="20"/>
        </w:rPr>
        <w:br/>
        <w:t xml:space="preserve">а) мышечная дрожь;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усиленное потоотделение;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сердцебиение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заторможенность;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</w:t>
      </w:r>
      <w:proofErr w:type="gramStart"/>
      <w:r w:rsidRPr="00F17E5D">
        <w:rPr>
          <w:sz w:val="20"/>
          <w:szCs w:val="20"/>
        </w:rPr>
        <w:t>большое</w:t>
      </w:r>
      <w:proofErr w:type="gramEnd"/>
      <w:r w:rsidRPr="00F17E5D">
        <w:rPr>
          <w:sz w:val="20"/>
          <w:szCs w:val="20"/>
        </w:rPr>
        <w:t xml:space="preserve"> пульсовое АД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</w:r>
      <w:r w:rsidRPr="00EB2D44">
        <w:rPr>
          <w:sz w:val="20"/>
          <w:szCs w:val="20"/>
        </w:rPr>
        <w:t>1</w:t>
      </w:r>
      <w:r w:rsidRPr="00F17E5D">
        <w:rPr>
          <w:sz w:val="20"/>
          <w:szCs w:val="20"/>
        </w:rPr>
        <w:t>2</w:t>
      </w:r>
      <w:r w:rsidRPr="00EB2D44">
        <w:rPr>
          <w:sz w:val="20"/>
          <w:szCs w:val="20"/>
        </w:rPr>
        <w:t>80</w:t>
      </w:r>
      <w:r w:rsidRPr="00F17E5D">
        <w:rPr>
          <w:sz w:val="20"/>
          <w:szCs w:val="20"/>
        </w:rPr>
        <w:t>. Гипокинетический вариант гипертонического криза характеризуется следующим:</w:t>
      </w:r>
      <w:r w:rsidRPr="00F17E5D">
        <w:rPr>
          <w:sz w:val="20"/>
          <w:szCs w:val="20"/>
        </w:rPr>
        <w:br/>
        <w:t xml:space="preserve">а) постепенное развитие;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возбуждение;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быстрое начало 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сильное сердцебиение;         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</w:t>
      </w:r>
      <w:r>
        <w:rPr>
          <w:sz w:val="20"/>
          <w:szCs w:val="20"/>
        </w:rPr>
        <w:t> </w:t>
      </w:r>
      <w:proofErr w:type="gramStart"/>
      <w:r>
        <w:rPr>
          <w:sz w:val="20"/>
          <w:szCs w:val="20"/>
        </w:rPr>
        <w:t>большое</w:t>
      </w:r>
      <w:proofErr w:type="gramEnd"/>
      <w:r>
        <w:rPr>
          <w:sz w:val="20"/>
          <w:szCs w:val="20"/>
        </w:rPr>
        <w:t xml:space="preserve"> пульсовое АД</w:t>
      </w:r>
      <w:r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br/>
      </w:r>
      <w:r w:rsidRPr="00EB2D44">
        <w:rPr>
          <w:sz w:val="20"/>
          <w:szCs w:val="20"/>
        </w:rPr>
        <w:t>1281</w:t>
      </w:r>
      <w:r w:rsidRPr="00F17E5D">
        <w:rPr>
          <w:sz w:val="20"/>
          <w:szCs w:val="20"/>
        </w:rPr>
        <w:t>. Противопоказанием к использованию бета-блокаторов является все, кроме:</w:t>
      </w:r>
      <w:r w:rsidRPr="00F17E5D">
        <w:rPr>
          <w:sz w:val="20"/>
          <w:szCs w:val="20"/>
        </w:rPr>
        <w:br/>
        <w:t xml:space="preserve">а) ХОБЛ;      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перемежающаяся хромота;       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 полная атриовентрикулярная блокада</w:t>
      </w:r>
      <w:r w:rsidRPr="00F17E5D">
        <w:rPr>
          <w:sz w:val="20"/>
          <w:szCs w:val="20"/>
        </w:rPr>
        <w:br/>
        <w:t xml:space="preserve">г) расслоение аневризмы аорты;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хроническая сердечная недостаточность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 </w:t>
      </w:r>
      <w:r w:rsidRPr="00F17E5D">
        <w:rPr>
          <w:sz w:val="20"/>
          <w:szCs w:val="20"/>
        </w:rPr>
        <w:br/>
      </w:r>
      <w:r w:rsidRPr="00EB2D44">
        <w:rPr>
          <w:sz w:val="20"/>
          <w:szCs w:val="20"/>
        </w:rPr>
        <w:t>1282</w:t>
      </w:r>
      <w:r w:rsidRPr="00F17E5D">
        <w:rPr>
          <w:sz w:val="20"/>
          <w:szCs w:val="20"/>
        </w:rPr>
        <w:t>. Препаратами выбора при ГК, осложненном развитием расслоения аорты, являются:</w:t>
      </w:r>
      <w:r w:rsidRPr="00F17E5D">
        <w:rPr>
          <w:sz w:val="20"/>
          <w:szCs w:val="20"/>
        </w:rPr>
        <w:br/>
        <w:t xml:space="preserve">а) бета-блокаторы            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нифедипин                 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в) каптоприл</w:t>
      </w:r>
      <w:r w:rsidRPr="00F17E5D">
        <w:rPr>
          <w:sz w:val="20"/>
          <w:szCs w:val="20"/>
        </w:rPr>
        <w:br/>
      </w:r>
      <w:r w:rsidRPr="00F17E5D">
        <w:rPr>
          <w:sz w:val="20"/>
          <w:szCs w:val="20"/>
        </w:rPr>
        <w:br/>
      </w:r>
      <w:r w:rsidRPr="00EB2D44">
        <w:rPr>
          <w:sz w:val="20"/>
          <w:szCs w:val="20"/>
        </w:rPr>
        <w:t>1283</w:t>
      </w:r>
      <w:r w:rsidRPr="00F17E5D">
        <w:rPr>
          <w:sz w:val="20"/>
          <w:szCs w:val="20"/>
        </w:rPr>
        <w:t>. Наименьших цифр АД необходимо достигать при следующем осложнении ГК:</w:t>
      </w:r>
      <w:r w:rsidRPr="00F17E5D">
        <w:rPr>
          <w:sz w:val="20"/>
          <w:szCs w:val="20"/>
        </w:rPr>
        <w:br/>
        <w:t xml:space="preserve">а) инфаркте миокарда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ТИА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 </w:t>
      </w:r>
      <w:proofErr w:type="gramStart"/>
      <w:r w:rsidRPr="00F17E5D">
        <w:rPr>
          <w:sz w:val="20"/>
          <w:szCs w:val="20"/>
        </w:rPr>
        <w:t>расслоении</w:t>
      </w:r>
      <w:proofErr w:type="gramEnd"/>
      <w:r w:rsidRPr="00F17E5D">
        <w:rPr>
          <w:sz w:val="20"/>
          <w:szCs w:val="20"/>
        </w:rPr>
        <w:t xml:space="preserve"> аневризмы аорты  </w:t>
      </w:r>
      <w:r w:rsidRPr="00F17E5D">
        <w:rPr>
          <w:sz w:val="20"/>
          <w:szCs w:val="20"/>
        </w:rPr>
        <w:br/>
      </w:r>
      <w:r w:rsidRPr="00F17E5D">
        <w:rPr>
          <w:sz w:val="20"/>
          <w:szCs w:val="20"/>
        </w:rPr>
        <w:br/>
      </w:r>
      <w:r w:rsidRPr="00EB2D44">
        <w:rPr>
          <w:sz w:val="20"/>
          <w:szCs w:val="20"/>
        </w:rPr>
        <w:t>1824</w:t>
      </w:r>
      <w:r w:rsidRPr="00F17E5D">
        <w:rPr>
          <w:sz w:val="20"/>
          <w:szCs w:val="20"/>
        </w:rPr>
        <w:t>. Противопоказанием к использованию ингибиторов АПФ при ГК служит все, кроме:</w:t>
      </w:r>
      <w:r w:rsidRPr="00F17E5D">
        <w:rPr>
          <w:sz w:val="20"/>
          <w:szCs w:val="20"/>
        </w:rPr>
        <w:br/>
        <w:t xml:space="preserve">а) двухсторонний стеноз почечных артерий  </w:t>
      </w:r>
    </w:p>
    <w:p w:rsidR="00F17E5D" w:rsidRPr="00EB2D44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ангионевротический отек при применении ингибиторов АПФ   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сердечная недостаточность </w:t>
      </w:r>
      <w:r w:rsidRPr="00F17E5D">
        <w:rPr>
          <w:sz w:val="20"/>
          <w:szCs w:val="20"/>
        </w:rPr>
        <w:br/>
      </w:r>
      <w:r w:rsidRPr="00F17E5D">
        <w:rPr>
          <w:sz w:val="20"/>
          <w:szCs w:val="20"/>
        </w:rPr>
        <w:br/>
        <w:t>1285. Противопоказаниями к тромболитической терапии являются все, кроме:</w:t>
      </w:r>
      <w:r w:rsidRPr="00F17E5D">
        <w:rPr>
          <w:sz w:val="20"/>
          <w:szCs w:val="20"/>
        </w:rPr>
        <w:br/>
        <w:t xml:space="preserve">а)  геморрагический инсульт в анамнезе;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возраст старше 65 лет;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активное кровотечение;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 подозрение на расслоение аорты;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д) внутричерепные объемные образования;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е) все являются противопоказаниями</w:t>
      </w:r>
      <w:r w:rsidRPr="00F17E5D">
        <w:rPr>
          <w:sz w:val="20"/>
          <w:szCs w:val="20"/>
        </w:rPr>
        <w:br/>
      </w:r>
      <w:r w:rsidRPr="00F17E5D">
        <w:rPr>
          <w:sz w:val="20"/>
          <w:szCs w:val="20"/>
        </w:rPr>
        <w:br/>
      </w:r>
      <w:r>
        <w:rPr>
          <w:sz w:val="20"/>
          <w:szCs w:val="20"/>
        </w:rPr>
        <w:t>1286</w:t>
      </w:r>
      <w:r w:rsidRPr="00F17E5D">
        <w:rPr>
          <w:sz w:val="20"/>
          <w:szCs w:val="20"/>
        </w:rPr>
        <w:t>. Для снижения АД при ГК, осложненным острым коронарным синдромом показано использование:</w:t>
      </w:r>
      <w:r w:rsidRPr="00F17E5D">
        <w:rPr>
          <w:sz w:val="20"/>
          <w:szCs w:val="20"/>
        </w:rPr>
        <w:br/>
        <w:t xml:space="preserve">а) клонидина перорально;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клонидина парентерально;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нифедипина;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 нитратов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</w:r>
      <w:r>
        <w:rPr>
          <w:sz w:val="20"/>
          <w:szCs w:val="20"/>
        </w:rPr>
        <w:t>1287</w:t>
      </w:r>
      <w:r w:rsidRPr="00F17E5D">
        <w:rPr>
          <w:sz w:val="20"/>
          <w:szCs w:val="20"/>
        </w:rPr>
        <w:t>. Клиническими признаками острой правожелудочковой недостаточности служат:</w:t>
      </w:r>
      <w:r w:rsidRPr="00F17E5D">
        <w:rPr>
          <w:sz w:val="20"/>
          <w:szCs w:val="20"/>
        </w:rPr>
        <w:br/>
        <w:t>а) набухание шейных вен и печени;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одышка;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положение ортопноэ;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акроцианоз;</w:t>
      </w:r>
      <w:r w:rsidRPr="00F17E5D">
        <w:rPr>
          <w:sz w:val="20"/>
          <w:szCs w:val="20"/>
        </w:rPr>
        <w:br/>
        <w:t>д) диффузный цианоз</w:t>
      </w:r>
      <w:r w:rsidRPr="00F17E5D">
        <w:rPr>
          <w:sz w:val="20"/>
          <w:szCs w:val="20"/>
        </w:rPr>
        <w:br/>
        <w:t> </w:t>
      </w:r>
      <w:r w:rsidRPr="00F17E5D">
        <w:rPr>
          <w:sz w:val="20"/>
          <w:szCs w:val="20"/>
        </w:rPr>
        <w:br/>
        <w:t>1</w:t>
      </w:r>
      <w:r>
        <w:rPr>
          <w:sz w:val="20"/>
          <w:szCs w:val="20"/>
        </w:rPr>
        <w:t>288</w:t>
      </w:r>
      <w:r w:rsidRPr="00F17E5D">
        <w:rPr>
          <w:sz w:val="20"/>
          <w:szCs w:val="20"/>
        </w:rPr>
        <w:t>. Клиническим признаком, позволяющим дифференцировать острую и хроническую правожелудочковую недостаточность, служит:</w:t>
      </w:r>
      <w:r w:rsidRPr="00F17E5D">
        <w:rPr>
          <w:sz w:val="20"/>
          <w:szCs w:val="20"/>
        </w:rPr>
        <w:br/>
        <w:t>а) отсутствие «теплого цианоза»; 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отсутствие периферических отеков; 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отсутствие одышки;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выраженность признаков венозного застоя; 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выраженность болей в правом подреберье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</w:r>
      <w:r>
        <w:rPr>
          <w:sz w:val="20"/>
          <w:szCs w:val="20"/>
        </w:rPr>
        <w:t>1289</w:t>
      </w:r>
      <w:r w:rsidRPr="00F17E5D">
        <w:rPr>
          <w:sz w:val="20"/>
          <w:szCs w:val="20"/>
        </w:rPr>
        <w:t>. Противопоказанием к назначению лазикса  при отеке легких служит:</w:t>
      </w:r>
      <w:r w:rsidRPr="00F17E5D">
        <w:rPr>
          <w:sz w:val="20"/>
          <w:szCs w:val="20"/>
        </w:rPr>
        <w:br/>
        <w:t>а) гиповолемия; 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повышенная чувствительность к препарату;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анурия;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артериальная гипотензия;  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все верно.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  <w:t>12</w:t>
      </w:r>
      <w:r>
        <w:rPr>
          <w:sz w:val="20"/>
          <w:szCs w:val="20"/>
        </w:rPr>
        <w:t>90</w:t>
      </w:r>
      <w:r w:rsidRPr="00F17E5D">
        <w:rPr>
          <w:sz w:val="20"/>
          <w:szCs w:val="20"/>
        </w:rPr>
        <w:t>. При острой сердечной недостаточности морфин водится:</w:t>
      </w:r>
      <w:r w:rsidRPr="00F17E5D">
        <w:rPr>
          <w:sz w:val="20"/>
          <w:szCs w:val="20"/>
        </w:rPr>
        <w:br/>
        <w:t xml:space="preserve">а) </w:t>
      </w:r>
      <w:proofErr w:type="gramStart"/>
      <w:r w:rsidRPr="00F17E5D">
        <w:rPr>
          <w:sz w:val="20"/>
          <w:szCs w:val="20"/>
        </w:rPr>
        <w:t>п</w:t>
      </w:r>
      <w:proofErr w:type="gramEnd"/>
      <w:r w:rsidRPr="00F17E5D">
        <w:rPr>
          <w:sz w:val="20"/>
          <w:szCs w:val="20"/>
        </w:rPr>
        <w:t xml:space="preserve">/к в дозе 5 мг;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</w:t>
      </w:r>
      <w:proofErr w:type="gramStart"/>
      <w:r w:rsidRPr="00F17E5D">
        <w:rPr>
          <w:sz w:val="20"/>
          <w:szCs w:val="20"/>
        </w:rPr>
        <w:t>п</w:t>
      </w:r>
      <w:proofErr w:type="gramEnd"/>
      <w:r w:rsidRPr="00F17E5D">
        <w:rPr>
          <w:sz w:val="20"/>
          <w:szCs w:val="20"/>
        </w:rPr>
        <w:t xml:space="preserve">/к в дозе 10 мг;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/в болюсно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дозе 5-10 мг;  </w:t>
      </w:r>
    </w:p>
    <w:p w:rsidR="00F17E5D" w:rsidRDefault="00F17E5D" w:rsidP="00F17E5D">
      <w:pPr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 xml:space="preserve">г) в/в дробно в первоначальной дозе 2-5 мг;   </w:t>
      </w:r>
      <w:proofErr w:type="gramEnd"/>
    </w:p>
    <w:p w:rsidR="00F17E5D" w:rsidRDefault="00F17E5D" w:rsidP="00F17E5D">
      <w:pPr>
        <w:rPr>
          <w:sz w:val="20"/>
          <w:szCs w:val="20"/>
        </w:rPr>
      </w:pPr>
      <w:proofErr w:type="gramStart"/>
      <w:r w:rsidRPr="00F17E5D">
        <w:rPr>
          <w:sz w:val="20"/>
          <w:szCs w:val="20"/>
        </w:rPr>
        <w:t>д) в/в дробно в первоначальной дозе 2-5 мг с повторным введением через 10-15 минут</w:t>
      </w:r>
      <w:r w:rsidRPr="00F17E5D">
        <w:rPr>
          <w:sz w:val="20"/>
          <w:szCs w:val="20"/>
        </w:rPr>
        <w:br/>
        <w:t> </w:t>
      </w:r>
      <w:r w:rsidRPr="00F17E5D">
        <w:rPr>
          <w:sz w:val="20"/>
          <w:szCs w:val="20"/>
        </w:rPr>
        <w:br/>
      </w:r>
      <w:r>
        <w:rPr>
          <w:sz w:val="20"/>
          <w:szCs w:val="20"/>
        </w:rPr>
        <w:t>1291</w:t>
      </w:r>
      <w:r w:rsidRPr="00F17E5D">
        <w:rPr>
          <w:sz w:val="20"/>
          <w:szCs w:val="20"/>
        </w:rPr>
        <w:t>.</w:t>
      </w:r>
      <w:proofErr w:type="gramEnd"/>
      <w:r w:rsidRPr="00F17E5D">
        <w:rPr>
          <w:sz w:val="20"/>
          <w:szCs w:val="20"/>
        </w:rPr>
        <w:t> Абсолютными противопоказаниями к применению морфина служат:</w:t>
      </w:r>
      <w:r w:rsidRPr="00F17E5D">
        <w:rPr>
          <w:sz w:val="20"/>
          <w:szCs w:val="20"/>
        </w:rPr>
        <w:br/>
        <w:t>а) отек легких при безболевом ИМ;    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отек легких в сочетании с кардиогенным шоком;</w:t>
      </w:r>
      <w:r w:rsidRPr="00F17E5D">
        <w:rPr>
          <w:sz w:val="20"/>
          <w:szCs w:val="20"/>
        </w:rPr>
        <w:br/>
        <w:t>в) отек легких при инсульте с отеком мозга;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отек легких при инфаркте миокарда, осложненном нарушениями сердечного ритма; 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все верно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</w:r>
      <w:r>
        <w:rPr>
          <w:sz w:val="20"/>
          <w:szCs w:val="20"/>
        </w:rPr>
        <w:t>1292</w:t>
      </w:r>
      <w:r w:rsidRPr="00F17E5D">
        <w:rPr>
          <w:sz w:val="20"/>
          <w:szCs w:val="20"/>
        </w:rPr>
        <w:t>. Для профилактики побочных ваготропных эффектов морфина следует его комбинировать с:</w:t>
      </w:r>
      <w:r w:rsidRPr="00F17E5D">
        <w:rPr>
          <w:sz w:val="20"/>
          <w:szCs w:val="20"/>
        </w:rPr>
        <w:br/>
        <w:t xml:space="preserve">а) атропином; 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дроперидолом; 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метоклопрамидом; 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все верно; 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все неверно.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</w:r>
      <w:r>
        <w:rPr>
          <w:sz w:val="20"/>
          <w:szCs w:val="20"/>
        </w:rPr>
        <w:t>1293</w:t>
      </w:r>
      <w:r w:rsidRPr="00F17E5D">
        <w:rPr>
          <w:sz w:val="20"/>
          <w:szCs w:val="20"/>
        </w:rPr>
        <w:t xml:space="preserve">. Противопоказаниями </w:t>
      </w:r>
      <w:proofErr w:type="gramStart"/>
      <w:r w:rsidRPr="00F17E5D">
        <w:rPr>
          <w:sz w:val="20"/>
          <w:szCs w:val="20"/>
        </w:rPr>
        <w:t>к</w:t>
      </w:r>
      <w:proofErr w:type="gramEnd"/>
      <w:r w:rsidRPr="00F17E5D">
        <w:rPr>
          <w:sz w:val="20"/>
          <w:szCs w:val="20"/>
        </w:rPr>
        <w:t xml:space="preserve"> в/в инфузии нитратов служат:</w:t>
      </w:r>
      <w:r w:rsidRPr="00F17E5D">
        <w:rPr>
          <w:sz w:val="20"/>
          <w:szCs w:val="20"/>
        </w:rPr>
        <w:br/>
        <w:t>а</w:t>
      </w:r>
      <w:r>
        <w:rPr>
          <w:sz w:val="20"/>
          <w:szCs w:val="20"/>
        </w:rPr>
        <w:t>)</w:t>
      </w:r>
      <w:r w:rsidRPr="00F17E5D">
        <w:rPr>
          <w:sz w:val="20"/>
          <w:szCs w:val="20"/>
        </w:rPr>
        <w:t xml:space="preserve"> некомпенсированная артериальная гипотензия и гиповолемия;   </w:t>
      </w:r>
    </w:p>
    <w:p w:rsid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t>б)</w:t>
      </w:r>
      <w:r w:rsidRPr="00F17E5D">
        <w:rPr>
          <w:sz w:val="20"/>
          <w:szCs w:val="20"/>
        </w:rPr>
        <w:t xml:space="preserve"> перикардиальная констрикция и тампонада перикарда;   </w:t>
      </w:r>
    </w:p>
    <w:p w:rsid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t>в)</w:t>
      </w:r>
      <w:r w:rsidRPr="00F17E5D">
        <w:rPr>
          <w:sz w:val="20"/>
          <w:szCs w:val="20"/>
        </w:rPr>
        <w:t xml:space="preserve"> массивная тромбоэмболия легочной артерии и острая изолированная правожелудочковая недостаточность;  </w:t>
      </w:r>
      <w:r>
        <w:rPr>
          <w:sz w:val="20"/>
          <w:szCs w:val="20"/>
        </w:rPr>
        <w:t>г)</w:t>
      </w:r>
      <w:r w:rsidRPr="00F17E5D">
        <w:rPr>
          <w:sz w:val="20"/>
          <w:szCs w:val="20"/>
        </w:rPr>
        <w:t xml:space="preserve"> острая церебральная дисциркуляция;    </w:t>
      </w:r>
    </w:p>
    <w:p w:rsidR="00F17E5D" w:rsidRP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t>д)</w:t>
      </w:r>
      <w:r w:rsidRPr="00F17E5D">
        <w:rPr>
          <w:sz w:val="20"/>
          <w:szCs w:val="20"/>
        </w:rPr>
        <w:t xml:space="preserve"> все верно</w:t>
      </w:r>
      <w:r w:rsidRPr="00F17E5D">
        <w:rPr>
          <w:sz w:val="20"/>
          <w:szCs w:val="20"/>
        </w:rPr>
        <w:br/>
        <w:t> </w:t>
      </w:r>
    </w:p>
    <w:p w:rsidR="00F17E5D" w:rsidRP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t>1294</w:t>
      </w:r>
      <w:r w:rsidRPr="00F17E5D">
        <w:rPr>
          <w:sz w:val="20"/>
          <w:szCs w:val="20"/>
        </w:rPr>
        <w:t xml:space="preserve">. Показанием к применению негликозидных кардиотонических средств из группы прессорных аминов при отеке легких служат: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а) тяжелый отек с бурной клинической картиной;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тяжелый отек, резистентный к терапии препаратами с вазодилатирующими свойствами;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тяжелый отек в сочетании с артериальной гипотензией или пограничным уровнем АД, как первичными, так и развившимися на фоне терапии вазодилатирующими препаратами;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 все верно;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все неверно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  <w:t>1</w:t>
      </w:r>
      <w:r>
        <w:rPr>
          <w:sz w:val="20"/>
          <w:szCs w:val="20"/>
        </w:rPr>
        <w:t>295</w:t>
      </w:r>
      <w:r w:rsidRPr="00F17E5D">
        <w:rPr>
          <w:sz w:val="20"/>
          <w:szCs w:val="20"/>
        </w:rPr>
        <w:t>. Основу терапии истинного кардиогенного шока составляют:</w:t>
      </w:r>
      <w:r w:rsidRPr="00F17E5D">
        <w:rPr>
          <w:sz w:val="20"/>
          <w:szCs w:val="20"/>
        </w:rPr>
        <w:br/>
        <w:t xml:space="preserve">а) мероприятия по увеличению объема циркулирующей крови и преднагрузки на сердце;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усиление сократимости сердца с помощью сердечных гликозидов; 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усиление сократимости сердца с помощью негликозидных кардиотонических средств;   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усиление сократимости сердца и повышение реактивности сосудов с помощью глюкокортикоидных гормонов;    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все верно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br/>
        <w:t>1</w:t>
      </w:r>
      <w:r>
        <w:rPr>
          <w:sz w:val="20"/>
          <w:szCs w:val="20"/>
        </w:rPr>
        <w:t>296</w:t>
      </w:r>
      <w:r w:rsidRPr="00F17E5D">
        <w:rPr>
          <w:sz w:val="20"/>
          <w:szCs w:val="20"/>
        </w:rPr>
        <w:t xml:space="preserve">. Наиболее частой причиной и источником эмболизации ветвей легочной артерии является: </w:t>
      </w:r>
      <w:r w:rsidRPr="00F17E5D">
        <w:rPr>
          <w:sz w:val="20"/>
          <w:szCs w:val="20"/>
        </w:rPr>
        <w:br/>
        <w:t xml:space="preserve">а) Тромбофлебит поверхностных вен нижних конечностей.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Тромбофлебит поверхностных вен верхних конечностей.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Тромбоз глубоких вен нижних конечностей.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 Тромбы правых отделов сердца при сердечной недостаточности и перерастяжении правого желудочка.    д) Варикозное расширение вен нижних конечностей.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Pr="00F17E5D">
        <w:rPr>
          <w:sz w:val="20"/>
          <w:szCs w:val="20"/>
        </w:rPr>
        <w:t>9</w:t>
      </w:r>
      <w:r>
        <w:rPr>
          <w:sz w:val="20"/>
          <w:szCs w:val="20"/>
        </w:rPr>
        <w:t>7</w:t>
      </w:r>
      <w:r w:rsidRPr="00F17E5D">
        <w:rPr>
          <w:sz w:val="20"/>
          <w:szCs w:val="20"/>
        </w:rPr>
        <w:t xml:space="preserve">. Предрасполагающими факторами к тромбоэмболии могут быть: </w:t>
      </w:r>
      <w:r w:rsidRPr="00F17E5D">
        <w:rPr>
          <w:sz w:val="20"/>
          <w:szCs w:val="20"/>
        </w:rPr>
        <w:br/>
        <w:t xml:space="preserve">а) Ожирение.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Длительная неподвижность.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 Злокачественные новообразования и лейкозы</w:t>
      </w:r>
      <w:r w:rsidRPr="00F17E5D">
        <w:rPr>
          <w:sz w:val="20"/>
          <w:szCs w:val="20"/>
        </w:rPr>
        <w:br/>
        <w:t xml:space="preserve">г) Операции на тазовых органах или нижних отделах брюшной полости.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Все вышеперечисленное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F17E5D">
        <w:rPr>
          <w:sz w:val="20"/>
          <w:szCs w:val="20"/>
        </w:rPr>
        <w:t>2</w:t>
      </w:r>
      <w:r>
        <w:rPr>
          <w:sz w:val="20"/>
          <w:szCs w:val="20"/>
        </w:rPr>
        <w:t>98</w:t>
      </w:r>
      <w:r w:rsidRPr="00F17E5D">
        <w:rPr>
          <w:sz w:val="20"/>
          <w:szCs w:val="20"/>
        </w:rPr>
        <w:t>. Клинические признаки, заставляющие предполагать ТЭЛА – все, кроме:</w:t>
      </w:r>
      <w:r w:rsidRPr="00F17E5D">
        <w:rPr>
          <w:sz w:val="20"/>
          <w:szCs w:val="20"/>
        </w:rPr>
        <w:br/>
        <w:t xml:space="preserve">а) Острое появление одышки.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Внезапное повышение артериального давления.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Острое появление тахикардии.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Гипотония.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Боль в грудной клетке.</w:t>
      </w:r>
    </w:p>
    <w:p w:rsidR="00F17E5D" w:rsidRP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br/>
        <w:t>1299</w:t>
      </w:r>
      <w:r w:rsidRPr="00F17E5D">
        <w:rPr>
          <w:sz w:val="20"/>
          <w:szCs w:val="20"/>
        </w:rPr>
        <w:t>. Возможные ЭКГ-признаки ТЭЛА:</w:t>
      </w:r>
      <w:r w:rsidRPr="00F17E5D">
        <w:rPr>
          <w:sz w:val="20"/>
          <w:szCs w:val="20"/>
        </w:rPr>
        <w:br/>
        <w:t xml:space="preserve">а) Признаки перегрузки правого предсердия (высокий заостренный зубец P в отведениях II, III, aVF).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Глубокий зубец S в I отведении, глубокий зубец Q </w:t>
      </w:r>
      <w:r w:rsidRPr="00F17E5D">
        <w:rPr>
          <w:sz w:val="20"/>
          <w:szCs w:val="20"/>
          <w:lang w:val="en-US"/>
        </w:rPr>
        <w:t>III</w:t>
      </w:r>
      <w:r w:rsidRPr="00F17E5D">
        <w:rPr>
          <w:sz w:val="20"/>
          <w:szCs w:val="20"/>
        </w:rPr>
        <w:t xml:space="preserve"> отведении.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 Отрицательный зубец</w:t>
      </w:r>
      <w:proofErr w:type="gramStart"/>
      <w:r w:rsidRPr="00F17E5D">
        <w:rPr>
          <w:sz w:val="20"/>
          <w:szCs w:val="20"/>
        </w:rPr>
        <w:t xml:space="preserve"> Т</w:t>
      </w:r>
      <w:proofErr w:type="gramEnd"/>
      <w:r w:rsidRPr="00F17E5D">
        <w:rPr>
          <w:sz w:val="20"/>
          <w:szCs w:val="20"/>
        </w:rPr>
        <w:t xml:space="preserve"> в III отведении с возможным подъемом сегмента SТ.               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Неполная блокада правой ножки пучка Гиса.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Возможно все вышеперечисленное.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Default="00F17E5D" w:rsidP="00F17E5D">
      <w:pPr>
        <w:rPr>
          <w:sz w:val="20"/>
          <w:szCs w:val="20"/>
        </w:rPr>
      </w:pPr>
      <w:r>
        <w:rPr>
          <w:sz w:val="20"/>
          <w:szCs w:val="20"/>
        </w:rPr>
        <w:t>1300</w:t>
      </w:r>
      <w:r w:rsidRPr="00F17E5D">
        <w:rPr>
          <w:sz w:val="20"/>
          <w:szCs w:val="20"/>
        </w:rPr>
        <w:t>. Основные направления терапии ТЭЛА на догоспитальном этапе:</w:t>
      </w:r>
      <w:r w:rsidRPr="00F17E5D">
        <w:rPr>
          <w:sz w:val="20"/>
          <w:szCs w:val="20"/>
        </w:rPr>
        <w:br/>
        <w:t xml:space="preserve">а) Купирование болевого синдрома.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Профилактика продолженного тромбоза в легочных артериях и повторных эпизодов ТЭЛА.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Улучшение микроциркуляции.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Симптоматическая терапия (коррекция правожелудочковой недостаточности, артериальной гипотензии, гипоксии, купирование бронхоспазма).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Все вышеперечисленное.</w:t>
      </w:r>
    </w:p>
    <w:p w:rsidR="00620269" w:rsidRDefault="00620269" w:rsidP="00F17E5D">
      <w:pPr>
        <w:rPr>
          <w:sz w:val="20"/>
          <w:szCs w:val="20"/>
        </w:rPr>
      </w:pPr>
    </w:p>
    <w:p w:rsidR="00646C78" w:rsidRPr="007F7ED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1301</w:t>
      </w:r>
      <w:r w:rsidR="00F17E5D" w:rsidRPr="00F17E5D">
        <w:rPr>
          <w:sz w:val="20"/>
          <w:szCs w:val="20"/>
        </w:rPr>
        <w:t>. Противопоказания к применению наркотических анальгетиков:</w:t>
      </w:r>
      <w:r w:rsidR="00F17E5D" w:rsidRPr="00F17E5D">
        <w:rPr>
          <w:sz w:val="20"/>
          <w:szCs w:val="20"/>
        </w:rPr>
        <w:br/>
        <w:t xml:space="preserve">а) “Острый живот” без признаков шока.     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Бронхиальная астма.      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 Судорожный синдром.</w:t>
      </w:r>
      <w:r w:rsidRPr="00F17E5D">
        <w:rPr>
          <w:sz w:val="20"/>
          <w:szCs w:val="20"/>
        </w:rPr>
        <w:br/>
        <w:t xml:space="preserve">г) Острая алкогольная интоксикация.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Все вышеперечисленное.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1302</w:t>
      </w:r>
      <w:r w:rsidR="00F17E5D" w:rsidRPr="00F17E5D">
        <w:rPr>
          <w:sz w:val="20"/>
          <w:szCs w:val="20"/>
        </w:rPr>
        <w:t xml:space="preserve">. Применение гепарина при ТЭЛА не приводит </w:t>
      </w:r>
      <w:proofErr w:type="gramStart"/>
      <w:r w:rsidR="00F17E5D" w:rsidRPr="00F17E5D">
        <w:rPr>
          <w:sz w:val="20"/>
          <w:szCs w:val="20"/>
        </w:rPr>
        <w:t>к</w:t>
      </w:r>
      <w:proofErr w:type="gramEnd"/>
      <w:r w:rsidR="00F17E5D" w:rsidRPr="00F17E5D">
        <w:rPr>
          <w:sz w:val="20"/>
          <w:szCs w:val="20"/>
        </w:rPr>
        <w:t xml:space="preserve">:    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 Лизированию тромба.   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Торможению тромботического процесса.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Торможению нарастания тромба дистальнее и проксимальнее эмбола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Уменьшению спазма легочных артериол и бронхиол.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 Профилактике рецидивов ТЭЛА.</w:t>
      </w:r>
    </w:p>
    <w:p w:rsidR="00F17E5D" w:rsidRPr="00F17E5D" w:rsidRDefault="00F17E5D" w:rsidP="00F17E5D">
      <w:pPr>
        <w:rPr>
          <w:sz w:val="20"/>
          <w:szCs w:val="20"/>
        </w:rPr>
      </w:pPr>
    </w:p>
    <w:p w:rsidR="00646C78" w:rsidRPr="007F7ED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1303</w:t>
      </w:r>
      <w:r w:rsidR="00F17E5D" w:rsidRPr="00F17E5D">
        <w:rPr>
          <w:sz w:val="20"/>
          <w:szCs w:val="20"/>
        </w:rPr>
        <w:t>. Механизм действия эуфиллина при ТЭЛА:</w:t>
      </w:r>
      <w:r w:rsidR="00F17E5D" w:rsidRPr="00F17E5D">
        <w:rPr>
          <w:sz w:val="20"/>
          <w:szCs w:val="20"/>
        </w:rPr>
        <w:br/>
        <w:t xml:space="preserve">а) Снижает давление в легочной артерии.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 Антиагрегантные свойства.</w:t>
      </w:r>
      <w:r w:rsidRPr="00F17E5D">
        <w:rPr>
          <w:sz w:val="20"/>
          <w:szCs w:val="20"/>
        </w:rPr>
        <w:br/>
        <w:t xml:space="preserve">в) Бронходилатирующее действие.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 Все вышеперечисленное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1304</w:t>
      </w:r>
      <w:r w:rsidR="00F17E5D" w:rsidRPr="00F17E5D">
        <w:rPr>
          <w:sz w:val="20"/>
          <w:szCs w:val="20"/>
        </w:rPr>
        <w:t xml:space="preserve">. Побочные эффекты эуфиллина:        </w:t>
      </w:r>
    </w:p>
    <w:p w:rsidR="00646C78" w:rsidRPr="00646C78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Pr="00646C78">
        <w:rPr>
          <w:sz w:val="20"/>
          <w:szCs w:val="20"/>
        </w:rPr>
        <w:t>)</w:t>
      </w:r>
      <w:r w:rsidR="00F17E5D" w:rsidRPr="00F17E5D">
        <w:rPr>
          <w:sz w:val="20"/>
          <w:szCs w:val="20"/>
        </w:rPr>
        <w:t xml:space="preserve"> Резкое падение АД,  </w:t>
      </w:r>
    </w:p>
    <w:p w:rsidR="00F17E5D" w:rsidRPr="00F17E5D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б</w:t>
      </w:r>
      <w:r w:rsidRPr="00646C78">
        <w:rPr>
          <w:sz w:val="20"/>
          <w:szCs w:val="20"/>
        </w:rPr>
        <w:t>)</w:t>
      </w:r>
      <w:r w:rsidR="00F17E5D" w:rsidRPr="00F17E5D">
        <w:rPr>
          <w:sz w:val="20"/>
          <w:szCs w:val="20"/>
        </w:rPr>
        <w:t xml:space="preserve"> Сердцебиение, нарушения ритма сердца, боль в области сердца          </w:t>
      </w:r>
    </w:p>
    <w:p w:rsidR="00646C78" w:rsidRPr="00646C78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в</w:t>
      </w:r>
      <w:proofErr w:type="gramStart"/>
      <w:r w:rsidRPr="00646C78">
        <w:rPr>
          <w:sz w:val="20"/>
          <w:szCs w:val="20"/>
        </w:rPr>
        <w:t>)</w:t>
      </w:r>
      <w:r w:rsidR="00F17E5D" w:rsidRPr="00F17E5D">
        <w:rPr>
          <w:sz w:val="20"/>
          <w:szCs w:val="20"/>
        </w:rPr>
        <w:t>Т</w:t>
      </w:r>
      <w:proofErr w:type="gramEnd"/>
      <w:r w:rsidR="00F17E5D" w:rsidRPr="00F17E5D">
        <w:rPr>
          <w:sz w:val="20"/>
          <w:szCs w:val="20"/>
        </w:rPr>
        <w:t xml:space="preserve">ошнота, рвота     </w:t>
      </w:r>
    </w:p>
    <w:p w:rsidR="00F17E5D" w:rsidRPr="00F17E5D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Pr="00646C78">
        <w:rPr>
          <w:sz w:val="20"/>
          <w:szCs w:val="20"/>
        </w:rPr>
        <w:t>)</w:t>
      </w:r>
      <w:r w:rsidR="00F17E5D" w:rsidRPr="00F17E5D">
        <w:rPr>
          <w:sz w:val="20"/>
          <w:szCs w:val="20"/>
        </w:rPr>
        <w:t xml:space="preserve"> Головная боль, головокружение, тремор, судороги.         </w:t>
      </w:r>
    </w:p>
    <w:p w:rsidR="00F17E5D" w:rsidRPr="00F17E5D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646C78">
        <w:rPr>
          <w:sz w:val="20"/>
          <w:szCs w:val="20"/>
        </w:rPr>
        <w:t>)</w:t>
      </w:r>
      <w:r w:rsidR="00F17E5D" w:rsidRPr="00F17E5D">
        <w:rPr>
          <w:sz w:val="20"/>
          <w:szCs w:val="20"/>
        </w:rPr>
        <w:t> Все вышеперечисленное.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1305</w:t>
      </w:r>
      <w:r w:rsidR="00F17E5D" w:rsidRPr="00F17E5D">
        <w:rPr>
          <w:sz w:val="20"/>
          <w:szCs w:val="20"/>
        </w:rPr>
        <w:t xml:space="preserve">. Противопоказания к применению эуфиллина: 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Судорожный синдром.          </w:t>
      </w:r>
    </w:p>
    <w:p w:rsidR="00646C78" w:rsidRPr="007F7ED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Острейшая фаза ИМ.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 в) Артериальная гипотензия.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 Пароксизмальная тахикардия.     </w:t>
      </w:r>
    </w:p>
    <w:p w:rsid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Все вышеперечисленное.</w:t>
      </w:r>
    </w:p>
    <w:p w:rsidR="00646C78" w:rsidRPr="00F17E5D" w:rsidRDefault="00646C78" w:rsidP="00F17E5D">
      <w:pPr>
        <w:rPr>
          <w:sz w:val="20"/>
          <w:szCs w:val="20"/>
        </w:rPr>
      </w:pPr>
    </w:p>
    <w:p w:rsidR="00F17E5D" w:rsidRPr="00F17E5D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1306</w:t>
      </w:r>
      <w:r w:rsidR="00F17E5D" w:rsidRPr="00F17E5D">
        <w:rPr>
          <w:sz w:val="20"/>
          <w:szCs w:val="20"/>
        </w:rPr>
        <w:t>. Во время проведения СЛР при отсутствии венозного доступа лекарственные средства необходимо вводить: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внутриартериально;     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сублингвально;   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внутрикостно;    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 внутримышечно;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д) ингаляционно     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A62111" w:rsidP="00F17E5D">
      <w:pPr>
        <w:rPr>
          <w:sz w:val="20"/>
          <w:szCs w:val="20"/>
        </w:rPr>
      </w:pPr>
      <w:r>
        <w:rPr>
          <w:sz w:val="20"/>
          <w:szCs w:val="20"/>
        </w:rPr>
        <w:t>1307</w:t>
      </w:r>
      <w:r w:rsidR="00F17E5D" w:rsidRPr="00F17E5D">
        <w:rPr>
          <w:sz w:val="20"/>
          <w:szCs w:val="20"/>
        </w:rPr>
        <w:t xml:space="preserve">. Тройной прием Сафара включает все действия,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выдвижение нижней челюсти.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запрокидывание головы.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открывание рта.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вставление воздуховода</w:t>
      </w:r>
    </w:p>
    <w:p w:rsidR="00F17E5D" w:rsidRPr="00F17E5D" w:rsidRDefault="00F17E5D" w:rsidP="00F17E5D">
      <w:pPr>
        <w:rPr>
          <w:sz w:val="20"/>
          <w:szCs w:val="20"/>
        </w:rPr>
      </w:pPr>
    </w:p>
    <w:p w:rsidR="00646C78" w:rsidRDefault="00A62111" w:rsidP="00F17E5D">
      <w:pPr>
        <w:rPr>
          <w:sz w:val="20"/>
          <w:szCs w:val="20"/>
        </w:rPr>
      </w:pPr>
      <w:r>
        <w:rPr>
          <w:sz w:val="20"/>
          <w:szCs w:val="20"/>
        </w:rPr>
        <w:t>1308</w:t>
      </w:r>
      <w:r w:rsidR="00F17E5D" w:rsidRPr="00F17E5D">
        <w:rPr>
          <w:sz w:val="20"/>
          <w:szCs w:val="20"/>
        </w:rPr>
        <w:t xml:space="preserve">. На </w:t>
      </w:r>
      <w:proofErr w:type="gramStart"/>
      <w:r w:rsidR="00F17E5D" w:rsidRPr="00F17E5D">
        <w:rPr>
          <w:sz w:val="20"/>
          <w:szCs w:val="20"/>
        </w:rPr>
        <w:t>основании</w:t>
      </w:r>
      <w:proofErr w:type="gramEnd"/>
      <w:r w:rsidR="00F17E5D" w:rsidRPr="00F17E5D">
        <w:rPr>
          <w:sz w:val="20"/>
          <w:szCs w:val="20"/>
        </w:rPr>
        <w:t xml:space="preserve"> каких признаков, согласно Приказу МЗ и СЗ № 430 от 05.08.2011 г., констатируется биологическая смерть:</w:t>
      </w:r>
      <w:r w:rsidR="00F17E5D" w:rsidRPr="00F17E5D">
        <w:rPr>
          <w:sz w:val="20"/>
          <w:szCs w:val="20"/>
        </w:rPr>
        <w:br/>
        <w:t xml:space="preserve">а) симптом Белоглазова.  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 трупное окоченение.   </w:t>
      </w:r>
    </w:p>
    <w:p w:rsidR="00646C78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 мраморность кожных покровов.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 трупные пятна </w:t>
      </w:r>
    </w:p>
    <w:p w:rsidR="00A62111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F17E5D" w:rsidRPr="00F17E5D">
        <w:rPr>
          <w:sz w:val="20"/>
          <w:szCs w:val="20"/>
        </w:rPr>
        <w:t>) на основании вс</w:t>
      </w:r>
      <w:r>
        <w:rPr>
          <w:sz w:val="20"/>
          <w:szCs w:val="20"/>
        </w:rPr>
        <w:t xml:space="preserve">ех перечисленных признаков     </w:t>
      </w:r>
    </w:p>
    <w:p w:rsidR="00A62111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 xml:space="preserve">е) верно а, б,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 xml:space="preserve">          </w:t>
      </w:r>
    </w:p>
    <w:p w:rsidR="00F17E5D" w:rsidRPr="00F17E5D" w:rsidRDefault="00646C78" w:rsidP="00F17E5D">
      <w:pPr>
        <w:rPr>
          <w:sz w:val="20"/>
          <w:szCs w:val="20"/>
        </w:rPr>
      </w:pPr>
      <w:r>
        <w:rPr>
          <w:sz w:val="20"/>
          <w:szCs w:val="20"/>
        </w:rPr>
        <w:t>ж</w:t>
      </w:r>
      <w:r w:rsidR="00F17E5D" w:rsidRPr="00F17E5D">
        <w:rPr>
          <w:sz w:val="20"/>
          <w:szCs w:val="20"/>
        </w:rPr>
        <w:t xml:space="preserve">) верно б, </w:t>
      </w:r>
      <w:proofErr w:type="gramStart"/>
      <w:r w:rsidR="00F17E5D" w:rsidRPr="00F17E5D">
        <w:rPr>
          <w:sz w:val="20"/>
          <w:szCs w:val="20"/>
        </w:rPr>
        <w:t>г</w:t>
      </w:r>
      <w:proofErr w:type="gramEnd"/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A62111" w:rsidP="00F17E5D">
      <w:pPr>
        <w:rPr>
          <w:sz w:val="20"/>
          <w:szCs w:val="20"/>
        </w:rPr>
      </w:pPr>
      <w:r>
        <w:rPr>
          <w:sz w:val="20"/>
          <w:szCs w:val="20"/>
        </w:rPr>
        <w:t>1309</w:t>
      </w:r>
      <w:r w:rsidR="00F17E5D" w:rsidRPr="00F17E5D">
        <w:rPr>
          <w:sz w:val="20"/>
          <w:szCs w:val="20"/>
        </w:rPr>
        <w:t xml:space="preserve">. </w:t>
      </w:r>
      <w:proofErr w:type="gramStart"/>
      <w:r w:rsidR="00F17E5D" w:rsidRPr="00F17E5D">
        <w:rPr>
          <w:sz w:val="20"/>
          <w:szCs w:val="20"/>
        </w:rPr>
        <w:t>Применение</w:t>
      </w:r>
      <w:proofErr w:type="gramEnd"/>
      <w:r w:rsidR="00F17E5D" w:rsidRPr="00F17E5D">
        <w:rPr>
          <w:sz w:val="20"/>
          <w:szCs w:val="20"/>
        </w:rPr>
        <w:t xml:space="preserve"> какого препарата противопоказано для купирования суправентрикулярной тахикардии с широкими комплексами </w:t>
      </w:r>
      <w:r w:rsidR="00F17E5D" w:rsidRPr="00F17E5D">
        <w:rPr>
          <w:sz w:val="20"/>
          <w:szCs w:val="20"/>
          <w:lang w:val="en-US"/>
        </w:rPr>
        <w:t>QRS</w:t>
      </w:r>
      <w:r w:rsidR="00F17E5D" w:rsidRPr="00F17E5D">
        <w:rPr>
          <w:sz w:val="20"/>
          <w:szCs w:val="20"/>
        </w:rPr>
        <w:t xml:space="preserve"> является: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прокаинамид;      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АТФ;         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пропранолол;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г) верапамил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1310</w:t>
      </w:r>
      <w:r w:rsidR="00F17E5D" w:rsidRPr="00F17E5D">
        <w:rPr>
          <w:sz w:val="20"/>
          <w:szCs w:val="20"/>
        </w:rPr>
        <w:t xml:space="preserve">. При подозрении на перелом шейного отдела </w:t>
      </w:r>
      <w:proofErr w:type="gramStart"/>
      <w:r w:rsidR="00F17E5D" w:rsidRPr="00F17E5D">
        <w:rPr>
          <w:sz w:val="20"/>
          <w:szCs w:val="20"/>
        </w:rPr>
        <w:t>позвоночника</w:t>
      </w:r>
      <w:proofErr w:type="gramEnd"/>
      <w:r w:rsidR="00F17E5D" w:rsidRPr="00F17E5D">
        <w:rPr>
          <w:sz w:val="20"/>
          <w:szCs w:val="20"/>
        </w:rPr>
        <w:t xml:space="preserve"> какое действие не выполняется при проведении СЛР: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открывание рта;    б) запрокидывание головы;     в) выдвижение нижней челюсти;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непрямой массаж сердца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1311</w:t>
      </w:r>
      <w:r w:rsidR="00F17E5D" w:rsidRPr="00F17E5D">
        <w:rPr>
          <w:sz w:val="20"/>
          <w:szCs w:val="20"/>
        </w:rPr>
        <w:t>. К какой фармакологической группе по механизму действия относится варфарин: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прямой антикоагулянт;             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непрямой антикоагулянт;              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антиагрегант</w:t>
      </w:r>
      <w:r w:rsidR="00A62111">
        <w:rPr>
          <w:sz w:val="20"/>
          <w:szCs w:val="20"/>
        </w:rPr>
        <w:t xml:space="preserve">   </w:t>
      </w:r>
    </w:p>
    <w:p w:rsidR="00F17E5D" w:rsidRPr="00F17E5D" w:rsidRDefault="00A62111" w:rsidP="00F17E5D">
      <w:pPr>
        <w:rPr>
          <w:sz w:val="20"/>
          <w:szCs w:val="20"/>
        </w:rPr>
      </w:pPr>
      <w:r>
        <w:rPr>
          <w:sz w:val="20"/>
          <w:szCs w:val="20"/>
        </w:rPr>
        <w:t>г) прокоагулянт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1312</w:t>
      </w:r>
      <w:r w:rsidR="00F17E5D" w:rsidRPr="00F17E5D">
        <w:rPr>
          <w:sz w:val="20"/>
          <w:szCs w:val="20"/>
        </w:rPr>
        <w:t>. Какой параметр не оценивается при определении уровня сознания по шкале Глазго: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двигательная реакция;             </w:t>
      </w:r>
    </w:p>
    <w:p w:rsidR="00A62111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речевая реакция;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координационные пробы;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открывание глаз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1313</w:t>
      </w:r>
      <w:r w:rsidR="00F17E5D" w:rsidRPr="00F17E5D">
        <w:rPr>
          <w:sz w:val="20"/>
          <w:szCs w:val="20"/>
        </w:rPr>
        <w:t xml:space="preserve">. При проведении СЛР применяются все препараты,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адреналин;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дексаметазон;   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лидокаин;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амиодарон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1314</w:t>
      </w:r>
      <w:r w:rsidR="00F17E5D" w:rsidRPr="00F17E5D">
        <w:rPr>
          <w:sz w:val="20"/>
          <w:szCs w:val="20"/>
        </w:rPr>
        <w:t xml:space="preserve">. К «вагусным» пробам относятся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 xml:space="preserve">: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задержка дыхания;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погружение лица в ледяную воду;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запрокидывание головы;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проба Вальсальвы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1315</w:t>
      </w:r>
      <w:r w:rsidR="00F17E5D" w:rsidRPr="00F17E5D">
        <w:rPr>
          <w:sz w:val="20"/>
          <w:szCs w:val="20"/>
        </w:rPr>
        <w:t>. При отсутствии возможности проведения ЭИТ для купирования желудочковой тахикардии типа «пируэт» препаратом выбора является: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лидокаин;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новокаинамид;   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магния сульфат;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пропранолол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1316</w:t>
      </w:r>
      <w:r w:rsidR="00F17E5D" w:rsidRPr="00F17E5D">
        <w:rPr>
          <w:sz w:val="20"/>
          <w:szCs w:val="20"/>
        </w:rPr>
        <w:t xml:space="preserve">. К препаратам, применяющимся при остром коронарном синдроме, относятся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морфин;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коргликон;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нитроглицерин;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гепарин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1317</w:t>
      </w:r>
      <w:r w:rsidR="00F17E5D" w:rsidRPr="00F17E5D">
        <w:rPr>
          <w:sz w:val="20"/>
          <w:szCs w:val="20"/>
        </w:rPr>
        <w:t xml:space="preserve">. К основным направлениям неотложной помощи при травматическом шоке на ДГЭ относятся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временная остановка кровотечения;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устранение дефицита ОЦК;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прерывание шокогенной импульсации;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 введение адреномиметиков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1318</w:t>
      </w:r>
      <w:r w:rsidR="00F17E5D" w:rsidRPr="00F17E5D">
        <w:rPr>
          <w:sz w:val="20"/>
          <w:szCs w:val="20"/>
        </w:rPr>
        <w:t xml:space="preserve">. Показаниями к госпитализации при электротравме являются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наличие электротравмы в анамнезе;     б) электротравма 2-4 степени;       в) наличие у пострадавшего </w:t>
      </w:r>
      <w:proofErr w:type="gramStart"/>
      <w:r w:rsidRPr="00F17E5D">
        <w:rPr>
          <w:sz w:val="20"/>
          <w:szCs w:val="20"/>
        </w:rPr>
        <w:t>сердечно-сосудистой</w:t>
      </w:r>
      <w:proofErr w:type="gramEnd"/>
      <w:r w:rsidRPr="00F17E5D">
        <w:rPr>
          <w:sz w:val="20"/>
          <w:szCs w:val="20"/>
        </w:rPr>
        <w:t xml:space="preserve"> патологии;       г) пострадавшие пожилого и старческого возраста;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госпитализируются все пострадавшие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1319</w:t>
      </w:r>
      <w:r w:rsidR="00F17E5D" w:rsidRPr="00F17E5D">
        <w:rPr>
          <w:sz w:val="20"/>
          <w:szCs w:val="20"/>
        </w:rPr>
        <w:t>. Какой препарат не применяется для купирования пароксизма суправентрикулярной тахикардии: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АТФ;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лидокаин;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верапамил;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новокаинамид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1320</w:t>
      </w:r>
      <w:r w:rsidR="00F17E5D" w:rsidRPr="00F17E5D">
        <w:rPr>
          <w:sz w:val="20"/>
          <w:szCs w:val="20"/>
        </w:rPr>
        <w:t>. Какой препарат не применяется при желудочковых аритмиях: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верапамил;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лидокаин; 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 xml:space="preserve">в) новокаинамид;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амиодарон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1321</w:t>
      </w:r>
      <w:r w:rsidR="00F17E5D" w:rsidRPr="00F17E5D">
        <w:rPr>
          <w:sz w:val="20"/>
          <w:szCs w:val="20"/>
        </w:rPr>
        <w:t xml:space="preserve">. Какой ЭКГ-признак не </w:t>
      </w:r>
      <w:proofErr w:type="gramStart"/>
      <w:r w:rsidR="00F17E5D" w:rsidRPr="00F17E5D">
        <w:rPr>
          <w:sz w:val="20"/>
          <w:szCs w:val="20"/>
        </w:rPr>
        <w:t>характерен</w:t>
      </w:r>
      <w:proofErr w:type="gramEnd"/>
      <w:r w:rsidR="00F17E5D" w:rsidRPr="00F17E5D">
        <w:rPr>
          <w:sz w:val="20"/>
          <w:szCs w:val="20"/>
        </w:rPr>
        <w:t xml:space="preserve"> для мерцательной аритмии: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отсутствие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;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наличие волн </w:t>
      </w:r>
      <w:r w:rsidRPr="00F17E5D">
        <w:rPr>
          <w:sz w:val="20"/>
          <w:szCs w:val="20"/>
          <w:lang w:val="en-US"/>
        </w:rPr>
        <w:t>f</w:t>
      </w:r>
      <w:r w:rsidRPr="00F17E5D">
        <w:rPr>
          <w:sz w:val="20"/>
          <w:szCs w:val="20"/>
        </w:rPr>
        <w:t xml:space="preserve">;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одинаковые интервалы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;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 различные интервалы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R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1322</w:t>
      </w:r>
      <w:r w:rsidR="00F17E5D" w:rsidRPr="00F17E5D">
        <w:rPr>
          <w:sz w:val="20"/>
          <w:szCs w:val="20"/>
        </w:rPr>
        <w:t>. ЭК</w:t>
      </w:r>
      <w:proofErr w:type="gramStart"/>
      <w:r w:rsidR="00F17E5D" w:rsidRPr="00F17E5D">
        <w:rPr>
          <w:sz w:val="20"/>
          <w:szCs w:val="20"/>
        </w:rPr>
        <w:t>Г-</w:t>
      </w:r>
      <w:proofErr w:type="gramEnd"/>
      <w:r w:rsidR="00F17E5D" w:rsidRPr="00F17E5D">
        <w:rPr>
          <w:sz w:val="20"/>
          <w:szCs w:val="20"/>
        </w:rPr>
        <w:t xml:space="preserve"> признаками трепетания предсердий являются все, кроме: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наличие зубца </w:t>
      </w:r>
      <w:proofErr w:type="gramStart"/>
      <w:r w:rsidRPr="00F17E5D">
        <w:rPr>
          <w:sz w:val="20"/>
          <w:szCs w:val="20"/>
        </w:rPr>
        <w:t>Р</w:t>
      </w:r>
      <w:proofErr w:type="gramEnd"/>
      <w:r w:rsidRPr="00F17E5D">
        <w:rPr>
          <w:sz w:val="20"/>
          <w:szCs w:val="20"/>
        </w:rPr>
        <w:t xml:space="preserve">;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одинаковые интервалы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;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различные интервалы 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>-</w:t>
      </w:r>
      <w:r w:rsidRPr="00F17E5D">
        <w:rPr>
          <w:sz w:val="20"/>
          <w:szCs w:val="20"/>
          <w:lang w:val="en-US"/>
        </w:rPr>
        <w:t>R</w:t>
      </w:r>
      <w:r w:rsidRPr="00F17E5D">
        <w:rPr>
          <w:sz w:val="20"/>
          <w:szCs w:val="20"/>
        </w:rPr>
        <w:t xml:space="preserve">;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 наличие волн </w:t>
      </w:r>
      <w:r w:rsidRPr="00F17E5D">
        <w:rPr>
          <w:sz w:val="20"/>
          <w:szCs w:val="20"/>
          <w:lang w:val="en-US"/>
        </w:rPr>
        <w:t>F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1323</w:t>
      </w:r>
      <w:r w:rsidR="00F17E5D" w:rsidRPr="00F17E5D">
        <w:rPr>
          <w:sz w:val="20"/>
          <w:szCs w:val="20"/>
        </w:rPr>
        <w:t>. Можно ли применять кордарон при суправентрикулярных нарушениях ритма: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Да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Нет</w:t>
      </w:r>
    </w:p>
    <w:p w:rsidR="00F17E5D" w:rsidRPr="00F17E5D" w:rsidRDefault="00F17E5D" w:rsidP="00F17E5D">
      <w:pPr>
        <w:rPr>
          <w:b/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1324</w:t>
      </w:r>
      <w:r w:rsidR="00F17E5D" w:rsidRPr="00F17E5D">
        <w:rPr>
          <w:sz w:val="20"/>
          <w:szCs w:val="20"/>
        </w:rPr>
        <w:t xml:space="preserve">.  Для острой дыхательной недостаточности характерны следующие симптомы,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одышка                   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возбуждение, спутанность сознания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коматозное состояние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рвота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1325</w:t>
      </w:r>
      <w:r w:rsidR="00F17E5D" w:rsidRPr="00F17E5D">
        <w:rPr>
          <w:sz w:val="20"/>
          <w:szCs w:val="20"/>
        </w:rPr>
        <w:t xml:space="preserve">.  К острой дыхательной недостаточности могут приводить следующие заболевания,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менингит        б) пневмония           в) эпидемический паротит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эмпиема плевры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1326</w:t>
      </w:r>
      <w:r w:rsidR="00F17E5D" w:rsidRPr="00F17E5D">
        <w:rPr>
          <w:sz w:val="20"/>
          <w:szCs w:val="20"/>
        </w:rPr>
        <w:t xml:space="preserve">.  К лекарственным препаратам, применяемым для купирования приступа бронхиальной астмы, относятся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эпинефрин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морфин 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преднизолон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сальбутамол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1327</w:t>
      </w:r>
      <w:r w:rsidR="00F17E5D" w:rsidRPr="00F17E5D">
        <w:rPr>
          <w:sz w:val="20"/>
          <w:szCs w:val="20"/>
        </w:rPr>
        <w:t>.  Шоковый индекс Алговера – это: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а) отношение систолического артериального давления к пульсу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отношение пульсового давления к частоте сердечных сокращений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отношение пульса к систолическому артериальному давлению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отношение пульса к диастолическому артериальному давлению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1328</w:t>
      </w:r>
      <w:r w:rsidR="00F17E5D" w:rsidRPr="00F17E5D">
        <w:rPr>
          <w:sz w:val="20"/>
          <w:szCs w:val="20"/>
        </w:rPr>
        <w:t xml:space="preserve">.  </w:t>
      </w:r>
      <w:proofErr w:type="gramStart"/>
      <w:r w:rsidR="00F17E5D" w:rsidRPr="00F17E5D">
        <w:rPr>
          <w:sz w:val="20"/>
          <w:szCs w:val="20"/>
        </w:rPr>
        <w:t>Открытая</w:t>
      </w:r>
      <w:proofErr w:type="gramEnd"/>
      <w:r w:rsidR="00F17E5D" w:rsidRPr="00F17E5D">
        <w:rPr>
          <w:sz w:val="20"/>
          <w:szCs w:val="20"/>
        </w:rPr>
        <w:t xml:space="preserve"> ЧМТ – это ЧМТ, при которой имеется: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повреждение мягких тканей головы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повреждение мягких тканей головы с повреждением апоневроза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перелом основания черепа, сопровождающийся кровотечением, ликвореей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все перечисленное верно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д) верно </w:t>
      </w:r>
      <w:r w:rsidRPr="00F17E5D">
        <w:rPr>
          <w:sz w:val="20"/>
          <w:szCs w:val="20"/>
          <w:u w:val="single"/>
        </w:rPr>
        <w:t>б</w:t>
      </w:r>
      <w:r w:rsidRPr="00F17E5D">
        <w:rPr>
          <w:sz w:val="20"/>
          <w:szCs w:val="20"/>
        </w:rPr>
        <w:t xml:space="preserve"> и </w:t>
      </w:r>
      <w:r w:rsidRPr="00F17E5D">
        <w:rPr>
          <w:sz w:val="20"/>
          <w:szCs w:val="20"/>
          <w:u w:val="single"/>
        </w:rPr>
        <w:t>в</w:t>
      </w:r>
      <w:r w:rsidRPr="00F17E5D">
        <w:rPr>
          <w:sz w:val="20"/>
          <w:szCs w:val="20"/>
        </w:rPr>
        <w:t xml:space="preserve"> 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1329</w:t>
      </w:r>
      <w:r w:rsidR="00F17E5D" w:rsidRPr="00F17E5D">
        <w:rPr>
          <w:sz w:val="20"/>
          <w:szCs w:val="20"/>
        </w:rPr>
        <w:t xml:space="preserve">.  К черепно-мозговой травме относятся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сотрясение головного мозга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ушиб головного мозга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контузия глазного яблока   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диффузное аксональное повреждение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д) сдавление головного мозга 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е) верно все перечисленное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>
        <w:rPr>
          <w:sz w:val="20"/>
          <w:szCs w:val="20"/>
        </w:rPr>
        <w:t>1330</w:t>
      </w:r>
      <w:r w:rsidR="00F17E5D" w:rsidRPr="00F17E5D">
        <w:rPr>
          <w:sz w:val="20"/>
          <w:szCs w:val="20"/>
        </w:rPr>
        <w:t xml:space="preserve">.  Поза Томпсона характерна </w:t>
      </w:r>
      <w:proofErr w:type="gramStart"/>
      <w:r w:rsidR="00F17E5D" w:rsidRPr="00F17E5D">
        <w:rPr>
          <w:sz w:val="20"/>
          <w:szCs w:val="20"/>
        </w:rPr>
        <w:t>для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перелома седалищных костей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перелома основания черепа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перелома шейного отдела позвоночника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перелома грудного и поясничного отделов позвоночника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646C78">
        <w:rPr>
          <w:sz w:val="20"/>
          <w:szCs w:val="20"/>
        </w:rPr>
        <w:lastRenderedPageBreak/>
        <w:t>1331</w:t>
      </w:r>
      <w:r w:rsidR="00F17E5D" w:rsidRPr="00F17E5D">
        <w:rPr>
          <w:sz w:val="20"/>
          <w:szCs w:val="20"/>
        </w:rPr>
        <w:t>.  Используя «правило девяток» суммарная площадь ожога одной нижней конечности и одной верхней конечности составляет: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27%     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18%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36%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646C78">
        <w:rPr>
          <w:sz w:val="20"/>
          <w:szCs w:val="20"/>
        </w:rPr>
        <w:t>1332</w:t>
      </w:r>
      <w:r w:rsidR="00F17E5D" w:rsidRPr="00F17E5D">
        <w:rPr>
          <w:sz w:val="20"/>
          <w:szCs w:val="20"/>
        </w:rPr>
        <w:t>.  К поверхностным ожогам относятся: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а) ожоги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 ст.                        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б) ожоги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IIIa</w:t>
      </w:r>
      <w:r w:rsidRPr="00F17E5D">
        <w:rPr>
          <w:sz w:val="20"/>
          <w:szCs w:val="20"/>
        </w:rPr>
        <w:t xml:space="preserve"> ст.   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в) ожоги </w:t>
      </w:r>
      <w:r w:rsidRPr="00F17E5D">
        <w:rPr>
          <w:sz w:val="20"/>
          <w:szCs w:val="20"/>
          <w:lang w:val="en-US"/>
        </w:rPr>
        <w:t>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IIIa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III</w:t>
      </w:r>
      <w:proofErr w:type="gramStart"/>
      <w:r w:rsidRPr="00F17E5D">
        <w:rPr>
          <w:sz w:val="20"/>
          <w:szCs w:val="20"/>
        </w:rPr>
        <w:t>б</w:t>
      </w:r>
      <w:proofErr w:type="gramEnd"/>
      <w:r w:rsidRPr="00F17E5D">
        <w:rPr>
          <w:sz w:val="20"/>
          <w:szCs w:val="20"/>
        </w:rPr>
        <w:t xml:space="preserve"> ст.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1333</w:t>
      </w:r>
      <w:r w:rsidR="00F17E5D" w:rsidRPr="00F17E5D">
        <w:rPr>
          <w:sz w:val="20"/>
          <w:szCs w:val="20"/>
        </w:rPr>
        <w:t>.  К глубоким ожогам относятся: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а) ожоги </w:t>
      </w:r>
      <w:r w:rsidRPr="00F17E5D">
        <w:rPr>
          <w:sz w:val="20"/>
          <w:szCs w:val="20"/>
          <w:lang w:val="en-US"/>
        </w:rPr>
        <w:t>IIIa</w:t>
      </w:r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III</w:t>
      </w:r>
      <w:proofErr w:type="gramStart"/>
      <w:r w:rsidRPr="00F17E5D">
        <w:rPr>
          <w:sz w:val="20"/>
          <w:szCs w:val="20"/>
        </w:rPr>
        <w:t>б</w:t>
      </w:r>
      <w:proofErr w:type="gramEnd"/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IV</w:t>
      </w:r>
      <w:r w:rsidRPr="00F17E5D">
        <w:rPr>
          <w:sz w:val="20"/>
          <w:szCs w:val="20"/>
        </w:rPr>
        <w:t xml:space="preserve"> ст.                   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б) ожоги </w:t>
      </w:r>
      <w:r w:rsidRPr="00F17E5D">
        <w:rPr>
          <w:sz w:val="20"/>
          <w:szCs w:val="20"/>
          <w:lang w:val="en-US"/>
        </w:rPr>
        <w:t>III</w:t>
      </w:r>
      <w:proofErr w:type="gramStart"/>
      <w:r w:rsidRPr="00F17E5D">
        <w:rPr>
          <w:sz w:val="20"/>
          <w:szCs w:val="20"/>
        </w:rPr>
        <w:t>б</w:t>
      </w:r>
      <w:proofErr w:type="gramEnd"/>
      <w:r w:rsidRPr="00F17E5D">
        <w:rPr>
          <w:sz w:val="20"/>
          <w:szCs w:val="20"/>
        </w:rPr>
        <w:t xml:space="preserve">, </w:t>
      </w:r>
      <w:r w:rsidRPr="00F17E5D">
        <w:rPr>
          <w:sz w:val="20"/>
          <w:szCs w:val="20"/>
          <w:lang w:val="en-US"/>
        </w:rPr>
        <w:t>IV</w:t>
      </w:r>
      <w:r w:rsidRPr="00F17E5D">
        <w:rPr>
          <w:sz w:val="20"/>
          <w:szCs w:val="20"/>
        </w:rPr>
        <w:t xml:space="preserve"> ст.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1334</w:t>
      </w:r>
      <w:r w:rsidR="00F17E5D" w:rsidRPr="00F17E5D">
        <w:rPr>
          <w:sz w:val="20"/>
          <w:szCs w:val="20"/>
        </w:rPr>
        <w:t xml:space="preserve">.  Неотложная помощь при ожогах на догоспитальном этапе включает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а) купирование болевого синдрома ненаркотическими аналгетиками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б) купирование болевого синдрома наркотическими аналгетиками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в) инфузионную терапию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г) вскрытие пузырей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д) проводятся все вышеперечисленные мероприятия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20269">
        <w:rPr>
          <w:sz w:val="20"/>
          <w:szCs w:val="20"/>
        </w:rPr>
        <w:t>1335</w:t>
      </w:r>
      <w:r w:rsidR="00F17E5D" w:rsidRPr="00F17E5D">
        <w:rPr>
          <w:sz w:val="20"/>
          <w:szCs w:val="20"/>
        </w:rPr>
        <w:t xml:space="preserve">.  Предрасполагающими факторами для развития общего перегревания и теплового удара являются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а) алкогольное опьянение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б) хронические заболевания </w:t>
      </w:r>
      <w:proofErr w:type="gramStart"/>
      <w:r w:rsidRPr="00F17E5D">
        <w:rPr>
          <w:sz w:val="20"/>
          <w:szCs w:val="20"/>
        </w:rPr>
        <w:t>эндокринной</w:t>
      </w:r>
      <w:proofErr w:type="gramEnd"/>
      <w:r w:rsidRPr="00F17E5D">
        <w:rPr>
          <w:sz w:val="20"/>
          <w:szCs w:val="20"/>
        </w:rPr>
        <w:t xml:space="preserve"> и сердечно-сосудистой систем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в) пожилой возраст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г) переедание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д) верно все перечисленное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1336</w:t>
      </w:r>
      <w:r w:rsidR="00F17E5D" w:rsidRPr="00F17E5D">
        <w:rPr>
          <w:sz w:val="20"/>
          <w:szCs w:val="20"/>
        </w:rPr>
        <w:t>.  К неотложным мероприятиям при тепловом ударе относятся все, кроме: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а) раздевание больного        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б) инфузионная терапия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в) положить пузыри со льдом на области крупных сосудов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г) верно все перечисленное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1337</w:t>
      </w:r>
      <w:r w:rsidR="00F17E5D" w:rsidRPr="00F17E5D">
        <w:rPr>
          <w:sz w:val="20"/>
          <w:szCs w:val="20"/>
        </w:rPr>
        <w:t>.  При ущемлении наружной грыжи наблюдаются следующие симптомы, кроме: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а) боль в области грыжи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б) невправимость ранее вправимой грыжи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в) резкая болезненность при пальпации грыжевого выпячивания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г) положительный симптом кашлевого толчка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д) верно все вышеперечисленное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1338</w:t>
      </w:r>
      <w:r w:rsidR="00F17E5D" w:rsidRPr="00F17E5D">
        <w:rPr>
          <w:sz w:val="20"/>
          <w:szCs w:val="20"/>
        </w:rPr>
        <w:t>.  Ушиб головного мозга и закрытый перелом диафиза бедренной кости является: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а) комбинированной травмой       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б) множественной травмой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в) сочетанной травмой                   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г) изолированной травмой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1339</w:t>
      </w:r>
      <w:r w:rsidR="00F17E5D" w:rsidRPr="00F17E5D">
        <w:rPr>
          <w:sz w:val="20"/>
          <w:szCs w:val="20"/>
        </w:rPr>
        <w:t>.  При развитии анафилактического шока проводят следующие неотложные мероприятия, кроме: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а) прекращение дальнейшего поступления аллергена в организм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б) введение глюкокортикоидов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в) сублингвальное применение пропранолола при ЧСС более 100 в минуту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г) ингаляционное введение бета2-адреномиметиков при развитии бронхоспазма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д) верно все вышеперечисленное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908"/>
        <w:rPr>
          <w:sz w:val="20"/>
          <w:szCs w:val="20"/>
        </w:rPr>
      </w:pPr>
      <w:r w:rsidRPr="00646C78">
        <w:rPr>
          <w:sz w:val="20"/>
          <w:szCs w:val="20"/>
        </w:rPr>
        <w:t>1340</w:t>
      </w:r>
      <w:r w:rsidR="00F17E5D" w:rsidRPr="00F17E5D">
        <w:rPr>
          <w:sz w:val="20"/>
          <w:szCs w:val="20"/>
        </w:rPr>
        <w:t>.  Допустимо ли применение адреналина при анафилактическом шоке?</w:t>
      </w:r>
    </w:p>
    <w:p w:rsidR="00505E62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 xml:space="preserve">а) да                           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  <w:r w:rsidRPr="00F17E5D">
        <w:rPr>
          <w:sz w:val="20"/>
          <w:szCs w:val="20"/>
        </w:rPr>
        <w:t>б) нет</w:t>
      </w:r>
    </w:p>
    <w:p w:rsidR="00F17E5D" w:rsidRPr="00F17E5D" w:rsidRDefault="00F17E5D" w:rsidP="00F17E5D">
      <w:pPr>
        <w:ind w:right="-908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7F7EDD">
        <w:rPr>
          <w:sz w:val="20"/>
          <w:szCs w:val="20"/>
        </w:rPr>
        <w:t>1341</w:t>
      </w:r>
      <w:r w:rsidR="00F17E5D" w:rsidRPr="00F17E5D">
        <w:rPr>
          <w:sz w:val="20"/>
          <w:szCs w:val="20"/>
        </w:rPr>
        <w:t>.  Можно ли использовать в/в капельное введение допамина при анафилактическом шоке?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да                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б) нет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7F7EDD">
        <w:rPr>
          <w:sz w:val="20"/>
          <w:szCs w:val="20"/>
        </w:rPr>
        <w:t>1342</w:t>
      </w:r>
      <w:r w:rsidR="00F17E5D" w:rsidRPr="00F17E5D">
        <w:rPr>
          <w:sz w:val="20"/>
          <w:szCs w:val="20"/>
        </w:rPr>
        <w:t>.  Госпитализации в стационар подлежат следующие состояния, кроме: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а) генерализованная крапивница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б) генерализованная крапивница вместе </w:t>
      </w:r>
      <w:proofErr w:type="gramStart"/>
      <w:r w:rsidRPr="00F17E5D">
        <w:rPr>
          <w:sz w:val="20"/>
          <w:szCs w:val="20"/>
        </w:rPr>
        <w:t>в</w:t>
      </w:r>
      <w:proofErr w:type="gramEnd"/>
      <w:r w:rsidRPr="00F17E5D">
        <w:rPr>
          <w:sz w:val="20"/>
          <w:szCs w:val="20"/>
        </w:rPr>
        <w:t xml:space="preserve"> ангионевротическим отеком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в) локализованная крапивница, если не проводилось лечение       г) ангионевротический отек в области гортани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д) госпитализируются все вышеперечисленные состояния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620269">
        <w:rPr>
          <w:sz w:val="20"/>
          <w:szCs w:val="20"/>
        </w:rPr>
        <w:t>1343</w:t>
      </w:r>
      <w:r w:rsidR="00F17E5D" w:rsidRPr="00F17E5D">
        <w:rPr>
          <w:sz w:val="20"/>
          <w:szCs w:val="20"/>
        </w:rPr>
        <w:t xml:space="preserve">.  К наиболее частым причинам возникновения синдрома «острого живота» в гинекологии относятся все,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метроррагия               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б) апоплексия яичника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в) внематочная беременность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г) перекрут ножки кисты яичника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д) пельвиоперитонит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е) верно все вышеперечисленное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505E62">
        <w:rPr>
          <w:sz w:val="20"/>
          <w:szCs w:val="20"/>
        </w:rPr>
        <w:t>1344</w:t>
      </w:r>
      <w:r w:rsidR="00F17E5D" w:rsidRPr="00F17E5D">
        <w:rPr>
          <w:sz w:val="20"/>
          <w:szCs w:val="20"/>
        </w:rPr>
        <w:t>.  При развитии признаков гиповолемического шока у беременных с неукротимой рвотой на догоспитальном этапе следует проводить все мероприятия, кроме: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оксигенотерапию               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б) введение церукала</w:t>
      </w:r>
    </w:p>
    <w:p w:rsidR="00505E62" w:rsidRDefault="00F17E5D" w:rsidP="00F17E5D">
      <w:pPr>
        <w:ind w:right="-1050"/>
        <w:rPr>
          <w:sz w:val="20"/>
          <w:szCs w:val="20"/>
        </w:rPr>
      </w:pPr>
      <w:r w:rsidRPr="00F17E5D">
        <w:rPr>
          <w:sz w:val="20"/>
          <w:szCs w:val="20"/>
        </w:rPr>
        <w:t xml:space="preserve">в) введение прессорных аминов        </w:t>
      </w:r>
    </w:p>
    <w:p w:rsidR="00F17E5D" w:rsidRPr="00F17E5D" w:rsidRDefault="00F17E5D" w:rsidP="00F17E5D">
      <w:pPr>
        <w:ind w:right="-1050"/>
        <w:rPr>
          <w:sz w:val="20"/>
          <w:szCs w:val="20"/>
        </w:rPr>
      </w:pPr>
      <w:r w:rsidRPr="00F17E5D">
        <w:rPr>
          <w:sz w:val="20"/>
          <w:szCs w:val="20"/>
        </w:rPr>
        <w:t>г) инфузионную терапию полиионными растворами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д) проводятся все мероприятия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7F7EDD">
        <w:rPr>
          <w:sz w:val="20"/>
          <w:szCs w:val="20"/>
        </w:rPr>
        <w:t>1345</w:t>
      </w:r>
      <w:r w:rsidR="00F17E5D" w:rsidRPr="00F17E5D">
        <w:rPr>
          <w:sz w:val="20"/>
          <w:szCs w:val="20"/>
        </w:rPr>
        <w:t>.  Сколько клинических периодов выделяют при эклампсии?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один               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б) два                    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в) три       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г) четыре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505E62">
        <w:rPr>
          <w:sz w:val="20"/>
          <w:szCs w:val="20"/>
        </w:rPr>
        <w:t>1346</w:t>
      </w:r>
      <w:r w:rsidR="00F17E5D" w:rsidRPr="00F17E5D">
        <w:rPr>
          <w:sz w:val="20"/>
          <w:szCs w:val="20"/>
        </w:rPr>
        <w:t xml:space="preserve"> Эпилептический статус – это: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а) судорожный припадок длительностью от 2 до 5 минут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б) судорожный припадок длительностью более 5 минут, купирующийся введением противосудорожных препаратов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в) серия судорожных припадков без восстановления сознания, некупирующихся введением противосудорожных препаратов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г) верно все вышеперечисленное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7F7EDD">
        <w:rPr>
          <w:sz w:val="20"/>
          <w:szCs w:val="20"/>
        </w:rPr>
        <w:t>1347</w:t>
      </w:r>
      <w:r w:rsidR="00F17E5D" w:rsidRPr="00F17E5D">
        <w:rPr>
          <w:sz w:val="20"/>
          <w:szCs w:val="20"/>
        </w:rPr>
        <w:t>.  Может ли почечная колика имитировать синдром «острого живота»?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да          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б) нет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7F7EDD">
        <w:rPr>
          <w:sz w:val="20"/>
          <w:szCs w:val="20"/>
        </w:rPr>
        <w:t>1348</w:t>
      </w:r>
      <w:r w:rsidR="00F17E5D" w:rsidRPr="00F17E5D">
        <w:rPr>
          <w:sz w:val="20"/>
          <w:szCs w:val="20"/>
        </w:rPr>
        <w:t>.  Может ли морфин вызвать острую задержку мочи?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да          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б) нет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</w:p>
    <w:p w:rsidR="00F17E5D" w:rsidRPr="00F17E5D" w:rsidRDefault="00620269" w:rsidP="00F17E5D">
      <w:pPr>
        <w:ind w:right="-341"/>
        <w:rPr>
          <w:sz w:val="20"/>
          <w:szCs w:val="20"/>
        </w:rPr>
      </w:pPr>
      <w:r w:rsidRPr="007F7EDD">
        <w:rPr>
          <w:sz w:val="20"/>
          <w:szCs w:val="20"/>
        </w:rPr>
        <w:t>1349</w:t>
      </w:r>
      <w:r w:rsidR="00F17E5D" w:rsidRPr="00F17E5D">
        <w:rPr>
          <w:sz w:val="20"/>
          <w:szCs w:val="20"/>
        </w:rPr>
        <w:t>.  Первой мерой помощи больному с эпилептическим припадком на месте является:</w:t>
      </w:r>
    </w:p>
    <w:p w:rsidR="00505E62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 xml:space="preserve">а) введение воздуховода                            </w:t>
      </w:r>
    </w:p>
    <w:p w:rsidR="00F17E5D" w:rsidRPr="00F17E5D" w:rsidRDefault="00F17E5D" w:rsidP="00F17E5D">
      <w:pPr>
        <w:ind w:right="-341"/>
        <w:rPr>
          <w:sz w:val="20"/>
          <w:szCs w:val="20"/>
        </w:rPr>
      </w:pPr>
      <w:r w:rsidRPr="00F17E5D">
        <w:rPr>
          <w:sz w:val="20"/>
          <w:szCs w:val="20"/>
        </w:rPr>
        <w:t>б) бережная иммобилизация головы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в) иммобилизация конечностей 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г) введение противосудорожных препаратов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</w:p>
    <w:p w:rsidR="00F17E5D" w:rsidRPr="00F17E5D" w:rsidRDefault="00620269" w:rsidP="00F17E5D">
      <w:pPr>
        <w:ind w:right="-483"/>
        <w:rPr>
          <w:sz w:val="20"/>
          <w:szCs w:val="20"/>
        </w:rPr>
      </w:pPr>
      <w:r w:rsidRPr="007F7EDD">
        <w:rPr>
          <w:sz w:val="20"/>
          <w:szCs w:val="20"/>
        </w:rPr>
        <w:t>1350</w:t>
      </w:r>
      <w:r w:rsidR="00F17E5D" w:rsidRPr="00F17E5D">
        <w:rPr>
          <w:sz w:val="20"/>
          <w:szCs w:val="20"/>
        </w:rPr>
        <w:t>.  Для вегетативного пароксизма характерно все перечисленное, кроме: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а) мидриаза                                             б) головокружения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в) спутанности сознания                       г) полиурии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д) затруднение дыхания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</w:p>
    <w:p w:rsidR="00F17E5D" w:rsidRPr="00F17E5D" w:rsidRDefault="00620269" w:rsidP="00F17E5D">
      <w:pPr>
        <w:ind w:right="-483"/>
        <w:rPr>
          <w:sz w:val="20"/>
          <w:szCs w:val="20"/>
        </w:rPr>
      </w:pPr>
      <w:r w:rsidRPr="007F7EDD">
        <w:rPr>
          <w:sz w:val="20"/>
          <w:szCs w:val="20"/>
        </w:rPr>
        <w:t>1351</w:t>
      </w:r>
      <w:r w:rsidR="00F17E5D" w:rsidRPr="00F17E5D">
        <w:rPr>
          <w:sz w:val="20"/>
          <w:szCs w:val="20"/>
        </w:rPr>
        <w:t>.  Для купирования судорожного припадка применяются следующие препараты, кроме: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а) диазепам                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б) натрия оксибутират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в) пирацетам              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г) магния сульфат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д) применяются все вышеперечисленные препараты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</w:p>
    <w:p w:rsidR="00F17E5D" w:rsidRPr="00F17E5D" w:rsidRDefault="00620269" w:rsidP="00F17E5D">
      <w:pPr>
        <w:ind w:right="-483"/>
        <w:rPr>
          <w:sz w:val="20"/>
          <w:szCs w:val="20"/>
        </w:rPr>
      </w:pPr>
      <w:r w:rsidRPr="00620269">
        <w:rPr>
          <w:sz w:val="20"/>
          <w:szCs w:val="20"/>
        </w:rPr>
        <w:t>1352</w:t>
      </w:r>
      <w:r w:rsidR="00F17E5D" w:rsidRPr="00F17E5D">
        <w:rPr>
          <w:sz w:val="20"/>
          <w:szCs w:val="20"/>
        </w:rPr>
        <w:t xml:space="preserve">.  При менингите встречаются все симптомы, </w:t>
      </w:r>
      <w:proofErr w:type="gramStart"/>
      <w:r w:rsidR="00F17E5D" w:rsidRPr="00F17E5D">
        <w:rPr>
          <w:sz w:val="20"/>
          <w:szCs w:val="20"/>
        </w:rPr>
        <w:t>кроме</w:t>
      </w:r>
      <w:proofErr w:type="gramEnd"/>
      <w:r w:rsidR="00F17E5D" w:rsidRPr="00F17E5D">
        <w:rPr>
          <w:sz w:val="20"/>
          <w:szCs w:val="20"/>
        </w:rPr>
        <w:t>: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а) симптома Бабинского                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lastRenderedPageBreak/>
        <w:t>б) симптома Брудзинского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в) ригидности затылочных мышц 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г) симптома Кернига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д) встречаются все симптомы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</w:p>
    <w:p w:rsidR="00F17E5D" w:rsidRPr="00F17E5D" w:rsidRDefault="00620269" w:rsidP="00F17E5D">
      <w:pPr>
        <w:ind w:right="-483"/>
        <w:rPr>
          <w:sz w:val="20"/>
          <w:szCs w:val="20"/>
        </w:rPr>
      </w:pPr>
      <w:r w:rsidRPr="00505E62">
        <w:rPr>
          <w:sz w:val="20"/>
          <w:szCs w:val="20"/>
        </w:rPr>
        <w:t>1353</w:t>
      </w:r>
      <w:r w:rsidR="00F17E5D" w:rsidRPr="00F17E5D">
        <w:rPr>
          <w:sz w:val="20"/>
          <w:szCs w:val="20"/>
        </w:rPr>
        <w:t>.  Противопоказаниями к катетеризации мочевого пузыря являются все, кроме: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а) аденома предстательной железы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б) травма уретры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в) острый простатит                 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г) острый уретрит и орхиоэпидимит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</w:p>
    <w:p w:rsidR="00F17E5D" w:rsidRPr="00F17E5D" w:rsidRDefault="00620269" w:rsidP="00F17E5D">
      <w:pPr>
        <w:ind w:right="-483"/>
        <w:rPr>
          <w:sz w:val="20"/>
          <w:szCs w:val="20"/>
        </w:rPr>
      </w:pPr>
      <w:r w:rsidRPr="00505E62">
        <w:rPr>
          <w:sz w:val="20"/>
          <w:szCs w:val="20"/>
        </w:rPr>
        <w:t>1354</w:t>
      </w:r>
      <w:r w:rsidR="00F17E5D" w:rsidRPr="00F17E5D">
        <w:rPr>
          <w:sz w:val="20"/>
          <w:szCs w:val="20"/>
        </w:rPr>
        <w:t>.  Почечную колику могут вызывать следующие заболевания, кроме: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а) мочекаменная болезнь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б) острый пиелонефрит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в) хронический пиелонефрит      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г) травма почки     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д) все перечисленное верно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</w:p>
    <w:p w:rsidR="00F17E5D" w:rsidRPr="00F17E5D" w:rsidRDefault="00620269" w:rsidP="00F17E5D">
      <w:pPr>
        <w:ind w:right="-483"/>
        <w:rPr>
          <w:sz w:val="20"/>
          <w:szCs w:val="20"/>
        </w:rPr>
      </w:pPr>
      <w:r w:rsidRPr="00505E62">
        <w:rPr>
          <w:sz w:val="20"/>
          <w:szCs w:val="20"/>
        </w:rPr>
        <w:t>1355</w:t>
      </w:r>
      <w:r w:rsidR="00F17E5D" w:rsidRPr="00F17E5D">
        <w:rPr>
          <w:sz w:val="20"/>
          <w:szCs w:val="20"/>
        </w:rPr>
        <w:t>.  Дифференциальную диагностику почечной колики следует проводить со следующими состояниями, кроме: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а) </w:t>
      </w:r>
      <w:r w:rsidR="00505E62">
        <w:rPr>
          <w:sz w:val="20"/>
          <w:szCs w:val="20"/>
        </w:rPr>
        <w:t>острым аппендицитом</w:t>
      </w:r>
      <w:r w:rsidRPr="00F17E5D">
        <w:rPr>
          <w:sz w:val="20"/>
          <w:szCs w:val="20"/>
        </w:rPr>
        <w:t xml:space="preserve">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б) заболеваниями позвоночника</w:t>
      </w:r>
    </w:p>
    <w:p w:rsidR="00505E62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 xml:space="preserve">в) опоясывающим лишаем       </w:t>
      </w:r>
    </w:p>
    <w:p w:rsidR="00505E62" w:rsidRDefault="00505E62" w:rsidP="00F17E5D">
      <w:pPr>
        <w:ind w:right="-483"/>
        <w:rPr>
          <w:sz w:val="20"/>
          <w:szCs w:val="20"/>
        </w:rPr>
      </w:pPr>
      <w:r>
        <w:rPr>
          <w:sz w:val="20"/>
          <w:szCs w:val="20"/>
        </w:rPr>
        <w:t>г) острым холециститом</w:t>
      </w:r>
      <w:r w:rsidR="00F17E5D" w:rsidRPr="00F17E5D">
        <w:rPr>
          <w:sz w:val="20"/>
          <w:szCs w:val="20"/>
        </w:rPr>
        <w:t xml:space="preserve">          </w:t>
      </w:r>
    </w:p>
    <w:p w:rsidR="00F17E5D" w:rsidRPr="00F17E5D" w:rsidRDefault="00F17E5D" w:rsidP="00F17E5D">
      <w:pPr>
        <w:ind w:right="-483"/>
        <w:rPr>
          <w:sz w:val="20"/>
          <w:szCs w:val="20"/>
        </w:rPr>
      </w:pPr>
      <w:r w:rsidRPr="00F17E5D">
        <w:rPr>
          <w:sz w:val="20"/>
          <w:szCs w:val="20"/>
        </w:rPr>
        <w:t>д) дифференцируется со всеми перечисленными состояниями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505E62">
        <w:rPr>
          <w:sz w:val="20"/>
          <w:szCs w:val="20"/>
        </w:rPr>
        <w:t>1356</w:t>
      </w:r>
      <w:r w:rsidR="00F17E5D" w:rsidRPr="00F17E5D">
        <w:rPr>
          <w:sz w:val="20"/>
          <w:szCs w:val="20"/>
        </w:rPr>
        <w:t>. К «количественным» расстройствам сознания относятся все, кроме: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делирий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сопор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кома  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оглушение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7F7EDD">
        <w:rPr>
          <w:sz w:val="20"/>
          <w:szCs w:val="20"/>
        </w:rPr>
        <w:t>1357</w:t>
      </w:r>
      <w:r w:rsidR="00F17E5D" w:rsidRPr="00F17E5D">
        <w:rPr>
          <w:sz w:val="20"/>
          <w:szCs w:val="20"/>
        </w:rPr>
        <w:t>. К «качественным» расстройствам сознания относятся все, кроме: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сопор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делирий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онейроид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аменция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д) сумеречное помрачение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505E62">
        <w:rPr>
          <w:sz w:val="20"/>
          <w:szCs w:val="20"/>
        </w:rPr>
        <w:t>1358</w:t>
      </w:r>
      <w:r w:rsidR="00F17E5D" w:rsidRPr="00F17E5D">
        <w:rPr>
          <w:sz w:val="20"/>
          <w:szCs w:val="20"/>
        </w:rPr>
        <w:t>. Госпитализации подлежат все случаи, кроме: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а) алкогольное опьянение тяжелой степени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алкогольное опьянение средней степени тяжести в сочетании с черепно-мозговой травмой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алкогольное опьянение средней степени тяжести в сочетании с агрессивным поведением, угрожающим здоровью и жизни окружающих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г) </w:t>
      </w:r>
      <w:proofErr w:type="gramStart"/>
      <w:r w:rsidRPr="00F17E5D">
        <w:rPr>
          <w:sz w:val="20"/>
          <w:szCs w:val="20"/>
        </w:rPr>
        <w:t>алкогольная</w:t>
      </w:r>
      <w:proofErr w:type="gramEnd"/>
      <w:r w:rsidRPr="00F17E5D">
        <w:rPr>
          <w:sz w:val="20"/>
          <w:szCs w:val="20"/>
        </w:rPr>
        <w:t xml:space="preserve"> кома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7F7EDD">
        <w:rPr>
          <w:sz w:val="20"/>
          <w:szCs w:val="20"/>
        </w:rPr>
        <w:t>1359</w:t>
      </w:r>
      <w:r w:rsidR="00F17E5D" w:rsidRPr="00F17E5D">
        <w:rPr>
          <w:sz w:val="20"/>
          <w:szCs w:val="20"/>
        </w:rPr>
        <w:t>. Антидотом при отравлении опиатами является: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аминостигмин  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атропин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метиленовый синий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г) налоксон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7F7EDD">
        <w:rPr>
          <w:sz w:val="20"/>
          <w:szCs w:val="20"/>
        </w:rPr>
        <w:t>1360</w:t>
      </w:r>
      <w:r w:rsidR="00F17E5D" w:rsidRPr="00F17E5D">
        <w:rPr>
          <w:sz w:val="20"/>
          <w:szCs w:val="20"/>
        </w:rPr>
        <w:t>. Антидотом при отравлении ФОС является: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налоксон 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б) метиленовый синий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в) атропин                     </w:t>
      </w:r>
    </w:p>
    <w:p w:rsidR="00F17E5D" w:rsidRPr="00F17E5D" w:rsidRDefault="00505E62" w:rsidP="00F17E5D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F17E5D" w:rsidRPr="00F17E5D">
        <w:rPr>
          <w:sz w:val="20"/>
          <w:szCs w:val="20"/>
        </w:rPr>
        <w:t>) тиосульфат натрия</w:t>
      </w:r>
    </w:p>
    <w:p w:rsidR="00F17E5D" w:rsidRPr="00F17E5D" w:rsidRDefault="00F17E5D" w:rsidP="00F17E5D">
      <w:pPr>
        <w:rPr>
          <w:sz w:val="20"/>
          <w:szCs w:val="20"/>
        </w:rPr>
      </w:pPr>
    </w:p>
    <w:p w:rsidR="00F17E5D" w:rsidRPr="00F17E5D" w:rsidRDefault="00620269" w:rsidP="00F17E5D">
      <w:pPr>
        <w:rPr>
          <w:sz w:val="20"/>
          <w:szCs w:val="20"/>
        </w:rPr>
      </w:pPr>
      <w:r w:rsidRPr="007F7EDD">
        <w:rPr>
          <w:sz w:val="20"/>
          <w:szCs w:val="20"/>
        </w:rPr>
        <w:t>1361</w:t>
      </w:r>
      <w:r w:rsidR="00F17E5D" w:rsidRPr="00F17E5D">
        <w:rPr>
          <w:sz w:val="20"/>
          <w:szCs w:val="20"/>
        </w:rPr>
        <w:t>. При отравлении цианидами и метгемоглобинобразователями как антидоты применяют все, кроме: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а) налоксон         </w:t>
      </w:r>
    </w:p>
    <w:p w:rsidR="00505E62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 xml:space="preserve">б) тиосульфат натрия                  </w:t>
      </w:r>
    </w:p>
    <w:p w:rsidR="00F17E5D" w:rsidRPr="00F17E5D" w:rsidRDefault="00F17E5D" w:rsidP="00F17E5D">
      <w:pPr>
        <w:rPr>
          <w:sz w:val="20"/>
          <w:szCs w:val="20"/>
        </w:rPr>
      </w:pPr>
      <w:r w:rsidRPr="00F17E5D">
        <w:rPr>
          <w:sz w:val="20"/>
          <w:szCs w:val="20"/>
        </w:rPr>
        <w:t>в) метиленовый синий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20269" w:rsidP="00F17E5D">
      <w:pPr>
        <w:rPr>
          <w:color w:val="000000"/>
          <w:spacing w:val="-2"/>
          <w:sz w:val="20"/>
          <w:szCs w:val="20"/>
        </w:rPr>
      </w:pPr>
      <w:r w:rsidRPr="00505E62">
        <w:rPr>
          <w:color w:val="000000"/>
          <w:spacing w:val="-2"/>
          <w:sz w:val="20"/>
          <w:szCs w:val="20"/>
        </w:rPr>
        <w:t>1362</w:t>
      </w:r>
      <w:r w:rsidR="00F17E5D" w:rsidRPr="00F17E5D">
        <w:rPr>
          <w:color w:val="000000"/>
          <w:spacing w:val="-2"/>
          <w:sz w:val="20"/>
          <w:szCs w:val="20"/>
        </w:rPr>
        <w:t>. Алгоритм оказания неотложной помощи при любом типе отравлений на догоспитальном этапе включает в себя следующие действия, кроме: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lastRenderedPageBreak/>
        <w:t>а) прекращение дальнейшего поступления яда в организм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обеспечение нормализации дыхания и гемодинамики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в) проведение антидотной терапии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г) проведение инфузионной и симптоматической терапии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д) транспортировка в стационар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е) сообщение в органы санэпиднадзора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ж) выполняются все действия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20269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1363</w:t>
      </w:r>
      <w:r w:rsidR="00F17E5D" w:rsidRPr="00F17E5D">
        <w:rPr>
          <w:color w:val="000000"/>
          <w:spacing w:val="-2"/>
          <w:sz w:val="20"/>
          <w:szCs w:val="20"/>
        </w:rPr>
        <w:t>. При отравлении противотуберкулезными препаратами ряда изониазида наиболее целесообразно применение: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а) вит. В</w:t>
      </w:r>
      <w:proofErr w:type="gramStart"/>
      <w:r w:rsidRPr="00F17E5D">
        <w:rPr>
          <w:color w:val="000000"/>
          <w:spacing w:val="-2"/>
          <w:sz w:val="20"/>
          <w:szCs w:val="20"/>
        </w:rPr>
        <w:t>1</w:t>
      </w:r>
      <w:proofErr w:type="gramEnd"/>
      <w:r w:rsidRPr="00F17E5D">
        <w:rPr>
          <w:color w:val="000000"/>
          <w:spacing w:val="-2"/>
          <w:sz w:val="20"/>
          <w:szCs w:val="20"/>
        </w:rPr>
        <w:t xml:space="preserve">     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вит. В</w:t>
      </w:r>
      <w:proofErr w:type="gramStart"/>
      <w:r w:rsidRPr="00F17E5D">
        <w:rPr>
          <w:color w:val="000000"/>
          <w:spacing w:val="-2"/>
          <w:sz w:val="20"/>
          <w:szCs w:val="20"/>
        </w:rPr>
        <w:t>6</w:t>
      </w:r>
      <w:proofErr w:type="gramEnd"/>
      <w:r w:rsidRPr="00F17E5D">
        <w:rPr>
          <w:color w:val="000000"/>
          <w:spacing w:val="-2"/>
          <w:sz w:val="20"/>
          <w:szCs w:val="20"/>
        </w:rPr>
        <w:t xml:space="preserve">       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в) вит. С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д) вит. В12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1364</w:t>
      </w:r>
      <w:r w:rsidR="00F17E5D" w:rsidRPr="00F17E5D">
        <w:rPr>
          <w:color w:val="000000"/>
          <w:spacing w:val="-2"/>
          <w:sz w:val="20"/>
          <w:szCs w:val="20"/>
        </w:rPr>
        <w:t>. При пероральном отравлении неорганическими кислотами и едкими щелочами с целью обезболивания применяют: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наркотические анальгетики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ненаркотические анальгетики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в) наркотические анальгетики в комбинации с нейролептиками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г) ненаркотические анальгетики в комбинации с нейролептиками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spacing w:val="-2"/>
          <w:sz w:val="20"/>
          <w:szCs w:val="20"/>
        </w:rPr>
      </w:pPr>
      <w:r w:rsidRPr="007F7EDD">
        <w:rPr>
          <w:spacing w:val="-2"/>
          <w:sz w:val="20"/>
          <w:szCs w:val="20"/>
        </w:rPr>
        <w:t>1365</w:t>
      </w:r>
      <w:r w:rsidR="00F17E5D" w:rsidRPr="00F17E5D">
        <w:rPr>
          <w:spacing w:val="-2"/>
          <w:sz w:val="20"/>
          <w:szCs w:val="20"/>
        </w:rPr>
        <w:t>. При выполнении непрямого массажа сердца детям до 1 года надавливание на грудину проводится: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а) 2-мя руками            </w:t>
      </w:r>
    </w:p>
    <w:p w:rsidR="00F17E5D" w:rsidRPr="00F17E5D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б) 1-й рукой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в) 2-мя пальцами        </w:t>
      </w:r>
    </w:p>
    <w:p w:rsidR="00F17E5D" w:rsidRPr="00F17E5D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г) 1-м пальцем</w:t>
      </w:r>
    </w:p>
    <w:p w:rsidR="00F17E5D" w:rsidRPr="00F17E5D" w:rsidRDefault="00F17E5D" w:rsidP="00F17E5D">
      <w:pPr>
        <w:rPr>
          <w:color w:val="FF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spacing w:val="-2"/>
          <w:sz w:val="20"/>
          <w:szCs w:val="20"/>
        </w:rPr>
      </w:pPr>
      <w:r w:rsidRPr="007F7EDD">
        <w:rPr>
          <w:sz w:val="20"/>
          <w:szCs w:val="20"/>
        </w:rPr>
        <w:t>1366</w:t>
      </w:r>
      <w:r w:rsidR="00F17E5D" w:rsidRPr="00F17E5D">
        <w:rPr>
          <w:sz w:val="20"/>
          <w:szCs w:val="20"/>
        </w:rPr>
        <w:t xml:space="preserve">. </w:t>
      </w:r>
      <w:r w:rsidR="00F17E5D" w:rsidRPr="00F17E5D">
        <w:rPr>
          <w:spacing w:val="-2"/>
          <w:sz w:val="20"/>
          <w:szCs w:val="20"/>
        </w:rPr>
        <w:t>При выполнении непрямого массажа сердца детям старше 8 лет надавливание на грудину проводится: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а) всегда 2-мя руками                 </w:t>
      </w:r>
    </w:p>
    <w:p w:rsidR="00F17E5D" w:rsidRPr="00F17E5D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б) 1-й или 2-мя руками в зависимости от резистентности грудной клетки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в) 2-мя пальцами             </w:t>
      </w:r>
    </w:p>
    <w:p w:rsidR="00F17E5D" w:rsidRPr="00F17E5D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г) 1-м пальцем</w:t>
      </w:r>
    </w:p>
    <w:p w:rsidR="00F17E5D" w:rsidRPr="00F17E5D" w:rsidRDefault="00F17E5D" w:rsidP="00F17E5D">
      <w:pPr>
        <w:rPr>
          <w:color w:val="FF0000"/>
          <w:sz w:val="20"/>
          <w:szCs w:val="20"/>
        </w:rPr>
      </w:pPr>
    </w:p>
    <w:p w:rsidR="00F17E5D" w:rsidRPr="00F17E5D" w:rsidRDefault="00646C78" w:rsidP="00F17E5D">
      <w:pPr>
        <w:rPr>
          <w:spacing w:val="-2"/>
          <w:sz w:val="20"/>
          <w:szCs w:val="20"/>
        </w:rPr>
      </w:pPr>
      <w:r w:rsidRPr="007F7EDD">
        <w:rPr>
          <w:sz w:val="20"/>
          <w:szCs w:val="20"/>
        </w:rPr>
        <w:t>1367</w:t>
      </w:r>
      <w:r w:rsidR="00F17E5D" w:rsidRPr="00F17E5D">
        <w:rPr>
          <w:sz w:val="20"/>
          <w:szCs w:val="20"/>
        </w:rPr>
        <w:t xml:space="preserve">. </w:t>
      </w:r>
      <w:r w:rsidR="00F17E5D" w:rsidRPr="00F17E5D">
        <w:rPr>
          <w:spacing w:val="-2"/>
          <w:sz w:val="20"/>
          <w:szCs w:val="20"/>
        </w:rPr>
        <w:t>Соотношение вдох/нажатие при выполнении сердечно-легочной реанимации у детей старше 8 лет составляет: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а) 1:4            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б) 1:10                </w:t>
      </w:r>
    </w:p>
    <w:p w:rsidR="00505E62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 xml:space="preserve">в) 2:15           </w:t>
      </w:r>
    </w:p>
    <w:p w:rsidR="00F17E5D" w:rsidRPr="00F17E5D" w:rsidRDefault="00F17E5D" w:rsidP="00F17E5D">
      <w:pPr>
        <w:rPr>
          <w:spacing w:val="-2"/>
          <w:sz w:val="20"/>
          <w:szCs w:val="20"/>
        </w:rPr>
      </w:pPr>
      <w:r w:rsidRPr="00F17E5D">
        <w:rPr>
          <w:spacing w:val="-2"/>
          <w:sz w:val="20"/>
          <w:szCs w:val="20"/>
        </w:rPr>
        <w:t>г) 2:30</w:t>
      </w:r>
    </w:p>
    <w:p w:rsidR="00F17E5D" w:rsidRPr="00F17E5D" w:rsidRDefault="00F17E5D" w:rsidP="00F17E5D">
      <w:pPr>
        <w:rPr>
          <w:color w:val="FF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1368</w:t>
      </w:r>
      <w:r w:rsidR="00F17E5D" w:rsidRPr="00F17E5D">
        <w:rPr>
          <w:color w:val="000000"/>
          <w:spacing w:val="-2"/>
          <w:sz w:val="20"/>
          <w:szCs w:val="20"/>
        </w:rPr>
        <w:t>. При отеке легких у детей применяют следующие препараты, кроме: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нитроглицерин         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б) фуросемид               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в) морфин 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г) допамин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д) дигоксин  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е) применяют все препараты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1369</w:t>
      </w:r>
      <w:r w:rsidR="00F17E5D" w:rsidRPr="00F17E5D">
        <w:rPr>
          <w:color w:val="000000"/>
          <w:spacing w:val="-2"/>
          <w:sz w:val="20"/>
          <w:szCs w:val="20"/>
        </w:rPr>
        <w:t>. Для уменьшения степени стеноза при остром стенозирующем ларинготрахеите препаратом выбора является: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супрастин           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б) димедрол               </w:t>
      </w:r>
    </w:p>
    <w:p w:rsidR="00F17E5D" w:rsidRPr="00F17E5D" w:rsidRDefault="00505E62" w:rsidP="00F17E5D">
      <w:pPr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в) левоцетиризин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г) дексаметазон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д) диазепам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505E62">
        <w:rPr>
          <w:color w:val="000000"/>
          <w:spacing w:val="-2"/>
          <w:sz w:val="20"/>
          <w:szCs w:val="20"/>
        </w:rPr>
        <w:t>1370</w:t>
      </w:r>
      <w:r w:rsidR="00F17E5D" w:rsidRPr="00F17E5D">
        <w:rPr>
          <w:color w:val="000000"/>
          <w:spacing w:val="-2"/>
          <w:sz w:val="20"/>
          <w:szCs w:val="20"/>
        </w:rPr>
        <w:t>. Для холерного энтерита характерны следующие симптомы, кроме: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обильные испражнения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испражнения имеют вид «рисового отвара»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в) гектическая температура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г) нормальная или субфебрильная температура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505E62">
        <w:rPr>
          <w:color w:val="000000"/>
          <w:spacing w:val="-2"/>
          <w:sz w:val="20"/>
          <w:szCs w:val="20"/>
        </w:rPr>
        <w:t>1371</w:t>
      </w:r>
      <w:r w:rsidR="00F17E5D" w:rsidRPr="00F17E5D">
        <w:rPr>
          <w:color w:val="000000"/>
          <w:spacing w:val="-2"/>
          <w:sz w:val="20"/>
          <w:szCs w:val="20"/>
        </w:rPr>
        <w:t>. Для холерного гастроэнтерита характерны следующие симптомы, кроме: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lastRenderedPageBreak/>
        <w:t xml:space="preserve">а) рвота           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диарея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в) судороги     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г) </w:t>
      </w:r>
      <w:proofErr w:type="gramStart"/>
      <w:r w:rsidRPr="00F17E5D">
        <w:rPr>
          <w:color w:val="000000"/>
          <w:spacing w:val="-2"/>
          <w:sz w:val="20"/>
          <w:szCs w:val="20"/>
        </w:rPr>
        <w:t>высокое</w:t>
      </w:r>
      <w:proofErr w:type="gramEnd"/>
      <w:r w:rsidRPr="00F17E5D">
        <w:rPr>
          <w:color w:val="000000"/>
          <w:spacing w:val="-2"/>
          <w:sz w:val="20"/>
          <w:szCs w:val="20"/>
        </w:rPr>
        <w:t xml:space="preserve"> АД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646C78">
        <w:rPr>
          <w:color w:val="000000"/>
          <w:spacing w:val="-2"/>
          <w:sz w:val="20"/>
          <w:szCs w:val="20"/>
        </w:rPr>
        <w:t>1372</w:t>
      </w:r>
      <w:r w:rsidR="00F17E5D" w:rsidRPr="00F17E5D">
        <w:rPr>
          <w:color w:val="000000"/>
          <w:spacing w:val="-2"/>
          <w:sz w:val="20"/>
          <w:szCs w:val="20"/>
        </w:rPr>
        <w:t xml:space="preserve">. Для холерного алгида характерны следующие симптомы, </w:t>
      </w:r>
      <w:proofErr w:type="gramStart"/>
      <w:r w:rsidR="00F17E5D" w:rsidRPr="00F17E5D">
        <w:rPr>
          <w:color w:val="000000"/>
          <w:spacing w:val="-2"/>
          <w:sz w:val="20"/>
          <w:szCs w:val="20"/>
        </w:rPr>
        <w:t>кроме</w:t>
      </w:r>
      <w:proofErr w:type="gramEnd"/>
      <w:r w:rsidR="00F17E5D" w:rsidRPr="00F17E5D">
        <w:rPr>
          <w:color w:val="000000"/>
          <w:spacing w:val="-2"/>
          <w:sz w:val="20"/>
          <w:szCs w:val="20"/>
        </w:rPr>
        <w:t>: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а) нормальная или субфебрильная температура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б) пониженная температура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в) </w:t>
      </w:r>
      <w:proofErr w:type="gramStart"/>
      <w:r w:rsidRPr="00F17E5D">
        <w:rPr>
          <w:color w:val="000000"/>
          <w:spacing w:val="-2"/>
          <w:sz w:val="20"/>
          <w:szCs w:val="20"/>
        </w:rPr>
        <w:t>низкое</w:t>
      </w:r>
      <w:proofErr w:type="gramEnd"/>
      <w:r w:rsidRPr="00F17E5D">
        <w:rPr>
          <w:color w:val="000000"/>
          <w:spacing w:val="-2"/>
          <w:sz w:val="20"/>
          <w:szCs w:val="20"/>
        </w:rPr>
        <w:t xml:space="preserve"> АД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г) судороги                            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д) мучительная жажда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1373</w:t>
      </w:r>
      <w:r w:rsidR="00F17E5D" w:rsidRPr="00F17E5D">
        <w:rPr>
          <w:color w:val="000000"/>
          <w:spacing w:val="-2"/>
          <w:sz w:val="20"/>
          <w:szCs w:val="20"/>
        </w:rPr>
        <w:t>. Показано ли применение прессорных аминов при снижении АД у больных холерой?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да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нет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1374</w:t>
      </w:r>
      <w:r w:rsidR="00F17E5D" w:rsidRPr="00F17E5D">
        <w:rPr>
          <w:color w:val="000000"/>
          <w:spacing w:val="-2"/>
          <w:sz w:val="20"/>
          <w:szCs w:val="20"/>
        </w:rPr>
        <w:t>. При выявлении больного с особо опасной инфекцией бригадой скорой помощи на месте вызова выполняются следующие действия, кроме: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оповещает старшего врача смены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производит забор анализов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в) сообщает в органы санэпиднадзора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г)  запрещает родственникам выход из помещения до прибытия сотрудников санэпиднадзора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д) выполняет все перечисленные действия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646C78" w:rsidP="00F17E5D">
      <w:pPr>
        <w:rPr>
          <w:color w:val="000000"/>
          <w:spacing w:val="-2"/>
          <w:sz w:val="20"/>
          <w:szCs w:val="20"/>
        </w:rPr>
      </w:pPr>
      <w:r w:rsidRPr="007F7EDD">
        <w:rPr>
          <w:color w:val="000000"/>
          <w:spacing w:val="-2"/>
          <w:sz w:val="20"/>
          <w:szCs w:val="20"/>
        </w:rPr>
        <w:t>1375</w:t>
      </w:r>
      <w:r w:rsidR="00F17E5D" w:rsidRPr="00F17E5D">
        <w:rPr>
          <w:color w:val="000000"/>
          <w:spacing w:val="-2"/>
          <w:sz w:val="20"/>
          <w:szCs w:val="20"/>
        </w:rPr>
        <w:t>. При холере дефекация:</w:t>
      </w:r>
    </w:p>
    <w:p w:rsidR="00505E62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болезненная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безболезненная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1</w:t>
      </w:r>
      <w:r w:rsidR="00D57E89">
        <w:rPr>
          <w:color w:val="000000"/>
          <w:spacing w:val="-2"/>
          <w:sz w:val="20"/>
          <w:szCs w:val="20"/>
        </w:rPr>
        <w:t>37</w:t>
      </w:r>
      <w:r w:rsidR="00646C78" w:rsidRPr="007F7EDD">
        <w:rPr>
          <w:color w:val="000000"/>
          <w:spacing w:val="-2"/>
          <w:sz w:val="20"/>
          <w:szCs w:val="20"/>
        </w:rPr>
        <w:t>6</w:t>
      </w:r>
      <w:r w:rsidRPr="00F17E5D">
        <w:rPr>
          <w:color w:val="000000"/>
          <w:spacing w:val="-2"/>
          <w:sz w:val="20"/>
          <w:szCs w:val="20"/>
        </w:rPr>
        <w:t xml:space="preserve">. Клиническая картина дизентерии включает в себя следующие симптомы, </w:t>
      </w:r>
      <w:proofErr w:type="gramStart"/>
      <w:r w:rsidRPr="00F17E5D">
        <w:rPr>
          <w:color w:val="000000"/>
          <w:spacing w:val="-2"/>
          <w:sz w:val="20"/>
          <w:szCs w:val="20"/>
        </w:rPr>
        <w:t>кроме</w:t>
      </w:r>
      <w:proofErr w:type="gramEnd"/>
      <w:r w:rsidRPr="00F17E5D">
        <w:rPr>
          <w:color w:val="000000"/>
          <w:spacing w:val="-2"/>
          <w:sz w:val="20"/>
          <w:szCs w:val="20"/>
        </w:rPr>
        <w:t>:</w:t>
      </w:r>
    </w:p>
    <w:p w:rsidR="00D57E89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а) выраженные явления интоксикации         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б) болезненная дефекация</w:t>
      </w:r>
    </w:p>
    <w:p w:rsidR="00D57E89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в) безболезненная дефекация           </w:t>
      </w:r>
    </w:p>
    <w:p w:rsidR="00D57E89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 xml:space="preserve">г) тенезмы             </w:t>
      </w:r>
    </w:p>
    <w:p w:rsidR="00F17E5D" w:rsidRPr="00F17E5D" w:rsidRDefault="00F17E5D" w:rsidP="00F17E5D">
      <w:pPr>
        <w:rPr>
          <w:color w:val="000000"/>
          <w:spacing w:val="-2"/>
          <w:sz w:val="20"/>
          <w:szCs w:val="20"/>
        </w:rPr>
      </w:pPr>
      <w:r w:rsidRPr="00F17E5D">
        <w:rPr>
          <w:color w:val="000000"/>
          <w:spacing w:val="-2"/>
          <w:sz w:val="20"/>
          <w:szCs w:val="20"/>
        </w:rPr>
        <w:t>д) стул с кровью и слизью</w:t>
      </w:r>
    </w:p>
    <w:p w:rsidR="00E1741F" w:rsidRPr="00F17E5D" w:rsidRDefault="00E1741F" w:rsidP="009A1175">
      <w:pPr>
        <w:contextualSpacing/>
        <w:rPr>
          <w:sz w:val="20"/>
          <w:szCs w:val="20"/>
        </w:rPr>
      </w:pPr>
    </w:p>
    <w:p w:rsidR="00EB2D44" w:rsidRPr="002139AF" w:rsidRDefault="00505E62" w:rsidP="00EB2D44">
      <w:pPr>
        <w:ind w:right="-908"/>
        <w:rPr>
          <w:sz w:val="20"/>
        </w:rPr>
      </w:pPr>
      <w:r>
        <w:rPr>
          <w:sz w:val="20"/>
        </w:rPr>
        <w:t>1377</w:t>
      </w:r>
      <w:r w:rsidR="00EB2D44">
        <w:rPr>
          <w:sz w:val="20"/>
        </w:rPr>
        <w:t xml:space="preserve">. </w:t>
      </w:r>
      <w:r w:rsidR="00EB2D44" w:rsidRPr="002139AF">
        <w:rPr>
          <w:sz w:val="20"/>
        </w:rPr>
        <w:t>Триада Дьелафуа при остром аппендиците включает в себя: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а) боль и мышечное напряжение в правой подвздошной области, повышение температуры тела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б) боль в правой подвздошной области, однократная рвота и повышение температуры тела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в) боль, мышечное напряжение в правой подвздошной области и однократная рвота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г) боль, мышечное напряжение и гиперестезия кожи в правой подвздошной области</w:t>
      </w:r>
    </w:p>
    <w:p w:rsidR="00EB2D44" w:rsidRPr="002139AF" w:rsidRDefault="00EB2D44" w:rsidP="00EB2D44">
      <w:pPr>
        <w:ind w:right="-908"/>
        <w:rPr>
          <w:sz w:val="20"/>
        </w:rPr>
      </w:pPr>
    </w:p>
    <w:p w:rsidR="00EB2D44" w:rsidRPr="002139AF" w:rsidRDefault="00BD2DB2" w:rsidP="00EB2D44">
      <w:pPr>
        <w:ind w:right="-525"/>
        <w:rPr>
          <w:sz w:val="20"/>
        </w:rPr>
      </w:pPr>
      <w:r>
        <w:rPr>
          <w:sz w:val="20"/>
        </w:rPr>
        <w:t>1378</w:t>
      </w:r>
      <w:r w:rsidR="00EB2D44" w:rsidRPr="002139AF">
        <w:rPr>
          <w:sz w:val="20"/>
        </w:rPr>
        <w:t>.  Возникновение или усиление болей в правой подвздошной области в положении больного на левом боку при остром аппендиците – это симптом:</w:t>
      </w:r>
    </w:p>
    <w:p w:rsidR="00BD2DB2" w:rsidRDefault="00EB2D44" w:rsidP="00EB2D44">
      <w:pPr>
        <w:ind w:right="-908"/>
        <w:rPr>
          <w:sz w:val="20"/>
        </w:rPr>
      </w:pPr>
      <w:r w:rsidRPr="002139AF">
        <w:rPr>
          <w:sz w:val="20"/>
        </w:rPr>
        <w:t xml:space="preserve">а) Ситковского            </w:t>
      </w:r>
    </w:p>
    <w:p w:rsidR="00BD2DB2" w:rsidRDefault="00EB2D44" w:rsidP="00EB2D44">
      <w:pPr>
        <w:ind w:right="-908"/>
        <w:rPr>
          <w:sz w:val="20"/>
        </w:rPr>
      </w:pPr>
      <w:r w:rsidRPr="002139AF">
        <w:rPr>
          <w:sz w:val="20"/>
        </w:rPr>
        <w:t xml:space="preserve">б) Ровзинга              </w:t>
      </w:r>
    </w:p>
    <w:p w:rsidR="00BD2DB2" w:rsidRDefault="00EB2D44" w:rsidP="00EB2D44">
      <w:pPr>
        <w:ind w:right="-908"/>
        <w:rPr>
          <w:sz w:val="20"/>
        </w:rPr>
      </w:pPr>
      <w:r w:rsidRPr="002139AF">
        <w:rPr>
          <w:sz w:val="20"/>
        </w:rPr>
        <w:t xml:space="preserve">в) Раздольского              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г) Мерфи</w:t>
      </w:r>
    </w:p>
    <w:p w:rsidR="00EB2D44" w:rsidRDefault="00EB2D44" w:rsidP="00EB2D44">
      <w:pPr>
        <w:ind w:right="-666"/>
        <w:rPr>
          <w:sz w:val="20"/>
        </w:rPr>
      </w:pPr>
    </w:p>
    <w:p w:rsidR="00EB2D44" w:rsidRPr="002139AF" w:rsidRDefault="00EB2D44" w:rsidP="00EB2D44">
      <w:pPr>
        <w:ind w:right="-666"/>
        <w:rPr>
          <w:sz w:val="20"/>
        </w:rPr>
      </w:pPr>
      <w:r w:rsidRPr="002139AF">
        <w:rPr>
          <w:sz w:val="20"/>
        </w:rPr>
        <w:t>13</w:t>
      </w:r>
      <w:r w:rsidR="00BD2DB2">
        <w:rPr>
          <w:sz w:val="20"/>
        </w:rPr>
        <w:t>79</w:t>
      </w:r>
      <w:r w:rsidRPr="002139AF">
        <w:rPr>
          <w:sz w:val="20"/>
        </w:rPr>
        <w:t xml:space="preserve">.  Предрасполагающими факторами для развития общего перегревания и теплового удара являются все, </w:t>
      </w:r>
      <w:proofErr w:type="gramStart"/>
      <w:r w:rsidRPr="002139AF">
        <w:rPr>
          <w:sz w:val="20"/>
        </w:rPr>
        <w:t>кроме</w:t>
      </w:r>
      <w:proofErr w:type="gramEnd"/>
      <w:r w:rsidRPr="002139AF">
        <w:rPr>
          <w:sz w:val="20"/>
        </w:rPr>
        <w:t>: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а) алкогольное опьянение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 xml:space="preserve">б) хронические заболевания </w:t>
      </w:r>
      <w:proofErr w:type="gramStart"/>
      <w:r w:rsidRPr="002139AF">
        <w:rPr>
          <w:sz w:val="20"/>
        </w:rPr>
        <w:t>эндокринной</w:t>
      </w:r>
      <w:proofErr w:type="gramEnd"/>
      <w:r w:rsidRPr="002139AF">
        <w:rPr>
          <w:sz w:val="20"/>
        </w:rPr>
        <w:t xml:space="preserve"> и сердечно-сосудистой систем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 xml:space="preserve">в) пожилой возраст 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г) переедание</w:t>
      </w:r>
    </w:p>
    <w:p w:rsidR="00EB2D44" w:rsidRPr="002139AF" w:rsidRDefault="00EB2D44" w:rsidP="00EB2D44">
      <w:pPr>
        <w:ind w:right="-908"/>
        <w:rPr>
          <w:sz w:val="20"/>
        </w:rPr>
      </w:pPr>
      <w:r w:rsidRPr="002139AF">
        <w:rPr>
          <w:sz w:val="20"/>
        </w:rPr>
        <w:t>д) все перечисленное</w:t>
      </w:r>
      <w:r w:rsidR="00BD2DB2">
        <w:rPr>
          <w:sz w:val="20"/>
        </w:rPr>
        <w:t xml:space="preserve"> является предрасполагающими факторами</w:t>
      </w:r>
    </w:p>
    <w:p w:rsidR="00EB2D44" w:rsidRPr="002139AF" w:rsidRDefault="00EB2D44" w:rsidP="00EB2D44">
      <w:pPr>
        <w:ind w:right="-908"/>
        <w:rPr>
          <w:sz w:val="20"/>
        </w:rPr>
      </w:pPr>
    </w:p>
    <w:p w:rsidR="00EB2D44" w:rsidRPr="002139AF" w:rsidRDefault="00BD2DB2" w:rsidP="00EB2D44">
      <w:pPr>
        <w:ind w:right="-483"/>
        <w:rPr>
          <w:sz w:val="20"/>
        </w:rPr>
      </w:pPr>
      <w:r>
        <w:rPr>
          <w:sz w:val="20"/>
        </w:rPr>
        <w:t>1380</w:t>
      </w:r>
      <w:r w:rsidR="00EB2D44" w:rsidRPr="002139AF">
        <w:rPr>
          <w:sz w:val="20"/>
        </w:rPr>
        <w:t>.  Является ли показанием к госпитализации состояние после остановленного носового кровотечения при наличии признаков геморрагического шока?</w:t>
      </w:r>
    </w:p>
    <w:p w:rsidR="00BD2DB2" w:rsidRDefault="00EB2D44" w:rsidP="00EB2D44">
      <w:pPr>
        <w:ind w:right="-483"/>
        <w:rPr>
          <w:sz w:val="20"/>
        </w:rPr>
      </w:pPr>
      <w:r w:rsidRPr="002139AF">
        <w:rPr>
          <w:sz w:val="20"/>
        </w:rPr>
        <w:t xml:space="preserve">а) да                                     </w:t>
      </w:r>
    </w:p>
    <w:p w:rsidR="00EB2D44" w:rsidRDefault="00EB2D44" w:rsidP="00EB2D44">
      <w:pPr>
        <w:ind w:right="-483"/>
        <w:rPr>
          <w:sz w:val="20"/>
        </w:rPr>
      </w:pPr>
      <w:r w:rsidRPr="002139AF">
        <w:rPr>
          <w:sz w:val="20"/>
        </w:rPr>
        <w:t>б) нет</w:t>
      </w:r>
    </w:p>
    <w:p w:rsidR="00EB2D44" w:rsidRDefault="00EB2D44" w:rsidP="009A1175">
      <w:pPr>
        <w:contextualSpacing/>
        <w:rPr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1381. Деполяризация желудочков производит сложную форму волны на ЭКГ, названную комплексом: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1) QRS 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 QS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3) RSR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4) RS</w:t>
      </w:r>
    </w:p>
    <w:p w:rsidR="00BD2DB2" w:rsidRPr="004477E7" w:rsidRDefault="00BD2DB2" w:rsidP="00BD2DB2">
      <w:pPr>
        <w:pStyle w:val="a5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1382. Отведение AVL — положительный электрод на: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1) Правой ноге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 Левой ноге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3) Правой руке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4) Левой руке 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1383. Отведения V1, V2, V3, V4 относятся к группе: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1) Левой боковой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 Правой боковой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3) Передней 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4) Нижней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1384. Интервал PR обычно длится: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1) от 0,12 до 0,2 сек 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 от 0,15 до 0,3 сек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3) от 0,18 </w:t>
      </w:r>
      <w:proofErr w:type="gramStart"/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</w:t>
      </w:r>
      <w:proofErr w:type="gramEnd"/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0,4 сек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4) от 0,21 до 0,5 сек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1385. Неверный критерий синдрома LGL: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1) Интервал PR меньше 0,12 сек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 Нормальная ширина QRS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3) Нет </w:t>
      </w:r>
      <w:proofErr w:type="gramStart"/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дельта-волны</w:t>
      </w:r>
      <w:proofErr w:type="gramEnd"/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4) Дельта-волна в некоторых отведениях 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1386. Артериальная гипертензия может быть заподозрена по следующим клиническим признакам и проявлениям: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кратковременные эпизоды потери сознания;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нарушения сердечного ритма и проводимости;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наличие периферических отеков;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боль в теменной и затылочной областях;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нарушение ритма дыхания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1387. Основными недостатками гипотензивной терапии </w:t>
      </w:r>
      <w:proofErr w:type="gramStart"/>
      <w:r w:rsidRPr="004477E7">
        <w:rPr>
          <w:rFonts w:ascii="Times New Roman" w:hAnsi="Times New Roman"/>
          <w:sz w:val="20"/>
          <w:szCs w:val="20"/>
        </w:rPr>
        <w:t>α-</w:t>
      </w:r>
      <w:proofErr w:type="gramEnd"/>
      <w:r w:rsidRPr="004477E7">
        <w:rPr>
          <w:rFonts w:ascii="Times New Roman" w:hAnsi="Times New Roman"/>
          <w:sz w:val="20"/>
          <w:szCs w:val="20"/>
        </w:rPr>
        <w:t>адреноблокатором празозином является: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рефлекторная тахикардия;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брадикардия;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нарушение обмена калия;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дислипопротеидемия;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ортостатическая гипотензия.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1388. Положительным эффектом антагонистов кальциевых каналов, кроме </w:t>
      </w:r>
      <w:proofErr w:type="gramStart"/>
      <w:r w:rsidRPr="004477E7">
        <w:rPr>
          <w:rFonts w:ascii="Times New Roman" w:hAnsi="Times New Roman"/>
          <w:sz w:val="20"/>
          <w:szCs w:val="20"/>
        </w:rPr>
        <w:t>гипотензивного</w:t>
      </w:r>
      <w:proofErr w:type="gramEnd"/>
      <w:r w:rsidRPr="004477E7">
        <w:rPr>
          <w:rFonts w:ascii="Times New Roman" w:hAnsi="Times New Roman"/>
          <w:sz w:val="20"/>
          <w:szCs w:val="20"/>
        </w:rPr>
        <w:t>, является: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коронаролитический;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снижение уровня мочевой кислоты в крови;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диуретический.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1389. Перечислите признаки ЭКГ, наиболее характерные для больных гипертонической болезнью: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1)  остроконечный зубец </w:t>
      </w:r>
      <w:proofErr w:type="gramStart"/>
      <w:r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в отведениях II, III;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гипертрофия левого желудочка;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блокада правой ножки пучка Гиса;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4)  уширенный двугорбый зубец </w:t>
      </w:r>
      <w:proofErr w:type="gramStart"/>
      <w:r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в отведениях I, II.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1390. Какие из указанных изменений ЭКГ характерны для стенокардии?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патологический зубец Q;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депрессии сегмента ST;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появление отрицательного зубца</w:t>
      </w:r>
      <w:proofErr w:type="gramStart"/>
      <w:r w:rsidRPr="004477E7">
        <w:rPr>
          <w:rFonts w:ascii="Times New Roman" w:hAnsi="Times New Roman"/>
          <w:sz w:val="20"/>
          <w:szCs w:val="20"/>
        </w:rPr>
        <w:t xml:space="preserve"> Т</w:t>
      </w:r>
      <w:proofErr w:type="gramEnd"/>
      <w:r w:rsidRPr="004477E7">
        <w:rPr>
          <w:rFonts w:ascii="Times New Roman" w:hAnsi="Times New Roman"/>
          <w:sz w:val="20"/>
          <w:szCs w:val="20"/>
        </w:rPr>
        <w:t>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преходящая блокада ножек пучка Гиса.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1391. При каких патологических состояниях гипоксия миокарда обусловлена нарушением биохимических процессов в миокарде?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гипонатриемия;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гипокалиемия;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гипокальциемия.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1392. Для ангиоспастической стенокардии характерно: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подъем ST в период болей;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появление отрицательного зубца</w:t>
      </w:r>
      <w:proofErr w:type="gramStart"/>
      <w:r w:rsidRPr="004477E7">
        <w:rPr>
          <w:rFonts w:ascii="Times New Roman" w:hAnsi="Times New Roman"/>
          <w:sz w:val="20"/>
          <w:szCs w:val="20"/>
        </w:rPr>
        <w:t xml:space="preserve"> Т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в период боли.</w:t>
      </w:r>
    </w:p>
    <w:p w:rsidR="0021289D" w:rsidRPr="004477E7" w:rsidRDefault="0021289D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возникновение патологического зубца Q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1393. Какие признаки при стенокардии напряжения дают основания заподозрить возникновение инфаркта миокарда?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длительность боли более 15 мин;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появление страха смерти;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падение АД;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боль сильнее таковой во время предыдущих приступов;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все перечисленное.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1394. Каков механизм действия </w:t>
      </w:r>
      <w:proofErr w:type="gramStart"/>
      <w:r w:rsidRPr="004477E7">
        <w:rPr>
          <w:rFonts w:ascii="Times New Roman" w:hAnsi="Times New Roman"/>
          <w:sz w:val="20"/>
          <w:szCs w:val="20"/>
        </w:rPr>
        <w:t>β-</w:t>
      </w:r>
      <w:proofErr w:type="gramEnd"/>
      <w:r w:rsidRPr="004477E7">
        <w:rPr>
          <w:rFonts w:ascii="Times New Roman" w:hAnsi="Times New Roman"/>
          <w:sz w:val="20"/>
          <w:szCs w:val="20"/>
        </w:rPr>
        <w:t>адреноблокаторов?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уменьшение венозного возврата;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увеличение сердечного выброса;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снижение воздействия эндогенных катехоламинов.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1395. Назовите наиболее эффективные из перечисленных ниже лекарственных средств, применяемых при стенокардии: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нитраты;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антагонисты кальция;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антикоагулянты;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антиоксиданты.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1396. Что является показанием для назначения дезагрегантов при стенокардии?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гипокоагуляция;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повышение агрегации тромбоцитов;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снижение агрегации тромбоцитов.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1397. Признаками нестабильной стенокардии являются: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изменение длительности и интенсивности болевых приступов;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нарушение ритма и проводимости;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снижение АД без гипотензивной терапии;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появление патологического зубца Q на ЭКГ.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1398. Нестабильная стенокардия прогностически неблагоприятна в плане: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развития инфаркта миокарда;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тромбоэмболии мозговых сосудов;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развития фатальных нарушений ритма сердца;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развития легочной гипертензии;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развития венозной недостаточности.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1399 . Развитию приступа стенокардии способствуют следующие факторы: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катехоламиновый спазм коронарных артерий;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гиперагрегация тромбоцитов;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повышение внутриполостного давления в левом желудочке;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пароксизмы тахиаритмии;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правильно все.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1400. Причинами вариантной стенокардии (типа Принцметала) являются: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поражение мелких сосудов коронарных артерий;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спазм крупной коронарной артерии;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спазм мелких сосудов коронарной артерии;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тромбоз коронарной артерии.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1401. Одновременным антиангинальным и противоартимическим действием при стенокардии обладают такие препараты, как: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дипиридамол;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обзидан;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корватон;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изосорбид-динитрат.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lastRenderedPageBreak/>
        <w:t>1402. Какие из указанных изменений на ЭКГ характерны для инфаркта миокарда?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патологический зубец Q;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конкордантный подъем сегмента ST;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3) низкий вольтаж зубца </w:t>
      </w:r>
      <w:proofErr w:type="gramStart"/>
      <w:r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в стандартных отведениях.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1403. </w:t>
      </w:r>
      <w:proofErr w:type="gramStart"/>
      <w:r w:rsidRPr="004477E7">
        <w:rPr>
          <w:rFonts w:ascii="Times New Roman" w:hAnsi="Times New Roman"/>
          <w:sz w:val="20"/>
          <w:szCs w:val="20"/>
        </w:rPr>
        <w:t>Повышение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каких сывороточных ферментов наблюдается в первые 6-12 часов инфаркта миокарда?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креатинфосфокиназа;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лактатдегидрогеназа;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аминотрансферазы;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щелочная фосфатаза.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1404. Какое лечение показано </w:t>
      </w:r>
      <w:proofErr w:type="gramStart"/>
      <w:r w:rsidRPr="004477E7">
        <w:rPr>
          <w:rFonts w:ascii="Times New Roman" w:hAnsi="Times New Roman"/>
          <w:sz w:val="20"/>
          <w:szCs w:val="20"/>
        </w:rPr>
        <w:t>в первые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6 часов инфаркта миокарда?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тромболитическая терапия;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дигитализация;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терапия антагонистами кальция.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1405. Какие осложнения возможны при проведении тромболитической терапии в остром периоде инфаркта миокарда?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гипотензия;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анафилактический шок;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геморрагический шок;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гематурия;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все перечисленное.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1406. Что характерно для мерцательной аритмии?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1) частота желудочковых комплексов более 120 </w:t>
      </w:r>
      <w:proofErr w:type="gramStart"/>
      <w:r w:rsidRPr="004477E7">
        <w:rPr>
          <w:rFonts w:ascii="Times New Roman" w:hAnsi="Times New Roman"/>
          <w:sz w:val="20"/>
          <w:szCs w:val="20"/>
        </w:rPr>
        <w:t>в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мин;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2) отсутствие зубцов </w:t>
      </w:r>
      <w:proofErr w:type="gramStart"/>
      <w:r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Pr="004477E7">
        <w:rPr>
          <w:rFonts w:ascii="Times New Roman" w:hAnsi="Times New Roman"/>
          <w:sz w:val="20"/>
          <w:szCs w:val="20"/>
        </w:rPr>
        <w:t>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наличие преждевременных комплексов QRS;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укорочение интервалов PQ;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5)  наличие </w:t>
      </w:r>
      <w:proofErr w:type="gramStart"/>
      <w:r w:rsidRPr="004477E7">
        <w:rPr>
          <w:rFonts w:ascii="Times New Roman" w:hAnsi="Times New Roman"/>
          <w:sz w:val="20"/>
          <w:szCs w:val="20"/>
        </w:rPr>
        <w:t>дельта-волны</w:t>
      </w:r>
      <w:proofErr w:type="gramEnd"/>
      <w:r w:rsidRPr="004477E7">
        <w:rPr>
          <w:rFonts w:ascii="Times New Roman" w:hAnsi="Times New Roman"/>
          <w:sz w:val="20"/>
          <w:szCs w:val="20"/>
        </w:rPr>
        <w:t>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1407. </w:t>
      </w:r>
      <w:proofErr w:type="gramStart"/>
      <w:r w:rsidRPr="004477E7">
        <w:rPr>
          <w:rFonts w:ascii="Times New Roman" w:hAnsi="Times New Roman"/>
          <w:sz w:val="20"/>
          <w:szCs w:val="20"/>
        </w:rPr>
        <w:t>Какие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ЭКГ-критерии характерны для желудочковой экстрасистолии?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преждевременный комплекс QRS;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экстрасистолический комплекс QRS расширен, деформирован;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иналичие полной компенсаторной паузы;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4)  измененный зубец </w:t>
      </w:r>
      <w:proofErr w:type="gramStart"/>
      <w:r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перед экстрасистолическим комплексом;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правильно 1, 2, 3.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1408. </w:t>
      </w:r>
      <w:proofErr w:type="gramStart"/>
      <w:r w:rsidRPr="004477E7">
        <w:rPr>
          <w:rFonts w:ascii="Times New Roman" w:hAnsi="Times New Roman"/>
          <w:sz w:val="20"/>
          <w:szCs w:val="20"/>
        </w:rPr>
        <w:t>Какие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ЭКГ-критерии характерны для наджелудочковой экстрасистолии?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преждевременный комплекс QRS;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2)  экстрасистолический комплекс похож </w:t>
      </w:r>
      <w:proofErr w:type="gramStart"/>
      <w:r w:rsidRPr="004477E7">
        <w:rPr>
          <w:rFonts w:ascii="Times New Roman" w:hAnsi="Times New Roman"/>
          <w:sz w:val="20"/>
          <w:szCs w:val="20"/>
        </w:rPr>
        <w:t>на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основной;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наличие неполной компенсаторной паузы;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4)  наличие деформированного зубца </w:t>
      </w:r>
      <w:proofErr w:type="gramStart"/>
      <w:r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перед экстрасистолическим комплексом;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правильно все.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1409. При каких заболеваниях встречаются приступы Морганьи-Эдамса-Стокса?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желудочковая экстрасистолия;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фибрилляция желудочков;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мерцательная аритмия;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атриовентрикулярная блокада.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1410. Какие препараты показаны для купирования пароксизмальной наджелудочковой тахикардии?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ритмилен;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верапамил;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трифосаденин;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кордарон;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все перечисленное.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1411. Какое осложнение наблюдается при мерцательной аритмии?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1)  </w:t>
      </w:r>
      <w:r w:rsidR="0021289D" w:rsidRPr="004477E7">
        <w:rPr>
          <w:rFonts w:ascii="Times New Roman" w:hAnsi="Times New Roman"/>
          <w:sz w:val="20"/>
          <w:szCs w:val="20"/>
        </w:rPr>
        <w:t>ишемический инсульт</w:t>
      </w:r>
      <w:r w:rsidRPr="004477E7">
        <w:rPr>
          <w:rFonts w:ascii="Times New Roman" w:hAnsi="Times New Roman"/>
          <w:sz w:val="20"/>
          <w:szCs w:val="20"/>
        </w:rPr>
        <w:t>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инфаркт миокарда;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гипертонический криз</w:t>
      </w:r>
      <w:r w:rsidR="0021289D" w:rsidRPr="004477E7">
        <w:rPr>
          <w:rFonts w:ascii="Times New Roman" w:hAnsi="Times New Roman"/>
          <w:sz w:val="20"/>
          <w:szCs w:val="20"/>
        </w:rPr>
        <w:t>;</w:t>
      </w:r>
    </w:p>
    <w:p w:rsidR="0021289D" w:rsidRPr="004477E7" w:rsidRDefault="0021289D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геморрагический инсульт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lastRenderedPageBreak/>
        <w:t>1412. Наиболее неблагоприятный прогностический признак у больных с острым инфарктом миокарда: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мерцательная аритмия;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2)  </w:t>
      </w:r>
      <w:r w:rsidR="0021289D" w:rsidRPr="004477E7">
        <w:rPr>
          <w:rFonts w:ascii="Times New Roman" w:hAnsi="Times New Roman"/>
          <w:sz w:val="20"/>
          <w:szCs w:val="20"/>
        </w:rPr>
        <w:t>трепетание предсердий</w:t>
      </w:r>
      <w:r w:rsidRPr="004477E7">
        <w:rPr>
          <w:rFonts w:ascii="Times New Roman" w:hAnsi="Times New Roman"/>
          <w:sz w:val="20"/>
          <w:szCs w:val="20"/>
        </w:rPr>
        <w:t>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групповые желудочковые экстрасистолы;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политопные желудочковые экстрасистолы;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наджелудочковые экстрасистолы.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1413. Какие признаки характерны для синдрома слабости синусового узла?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желудочковые экстрасистолы;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синоаурикулярная (синоатриальная) блокада;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атриовентрикулярная блокада.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1414. Для лечения </w:t>
      </w:r>
      <w:proofErr w:type="gramStart"/>
      <w:r w:rsidRPr="004477E7">
        <w:rPr>
          <w:rFonts w:ascii="Times New Roman" w:hAnsi="Times New Roman"/>
          <w:sz w:val="20"/>
          <w:szCs w:val="20"/>
        </w:rPr>
        <w:t>пароксизмальных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наджелудочковых тахикардии при синдроме Вольф</w:t>
      </w:r>
      <w:r w:rsidR="0021289D" w:rsidRPr="004477E7">
        <w:rPr>
          <w:rFonts w:ascii="Times New Roman" w:hAnsi="Times New Roman"/>
          <w:sz w:val="20"/>
          <w:szCs w:val="20"/>
        </w:rPr>
        <w:t>а</w:t>
      </w:r>
      <w:r w:rsidRPr="004477E7">
        <w:rPr>
          <w:rFonts w:ascii="Times New Roman" w:hAnsi="Times New Roman"/>
          <w:sz w:val="20"/>
          <w:szCs w:val="20"/>
        </w:rPr>
        <w:t>-Паркинсона-</w:t>
      </w:r>
      <w:r w:rsidR="0021289D" w:rsidRPr="004477E7">
        <w:rPr>
          <w:rFonts w:ascii="Times New Roman" w:hAnsi="Times New Roman"/>
          <w:sz w:val="20"/>
          <w:szCs w:val="20"/>
        </w:rPr>
        <w:t>Уа</w:t>
      </w:r>
      <w:r w:rsidRPr="004477E7">
        <w:rPr>
          <w:rFonts w:ascii="Times New Roman" w:hAnsi="Times New Roman"/>
          <w:sz w:val="20"/>
          <w:szCs w:val="20"/>
        </w:rPr>
        <w:t>йта наилучшим средством считается: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дигоксин;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анаприлин;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новокаинамид;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кордарон.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1415. Какое из осложнений инфаркта миокарда является самым частым, самым ранним и самым опасным?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кардиогенный шок;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отек легких;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фибрилляция желудочков;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разрыв сердца;</w:t>
      </w:r>
    </w:p>
    <w:p w:rsidR="00BD2DB2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асистолия.</w:t>
      </w:r>
    </w:p>
    <w:p w:rsidR="004477E7" w:rsidRPr="004477E7" w:rsidRDefault="004477E7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1416. Какой симптом объединяет такие заболевания, как анемия, тиреотоксикоз, пролапс митрального клапана, разрыв папиллярных мышц, ревматический митральный порок?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диастолический шум на верхушке;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2)  </w:t>
      </w:r>
      <w:proofErr w:type="gramStart"/>
      <w:r w:rsidRPr="004477E7">
        <w:rPr>
          <w:rFonts w:ascii="Times New Roman" w:hAnsi="Times New Roman"/>
          <w:sz w:val="20"/>
          <w:szCs w:val="20"/>
        </w:rPr>
        <w:t>систоло-диастолический</w:t>
      </w:r>
      <w:proofErr w:type="gramEnd"/>
      <w:r w:rsidRPr="004477E7">
        <w:rPr>
          <w:rFonts w:ascii="Times New Roman" w:hAnsi="Times New Roman"/>
          <w:sz w:val="20"/>
          <w:szCs w:val="20"/>
        </w:rPr>
        <w:t xml:space="preserve"> шум;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шум Флинта;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систолический шум на верхушке;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шум Грехема-Стилла.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1417. Какой симптом характерен для больных со стенозом устья аорты?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диффузный цианоз кожных покровов;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акроцианоз;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бледность кожных покровов;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симптом Мюссе;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«пляска каротид».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1418</w:t>
      </w:r>
      <w:r w:rsidR="00BD2DB2" w:rsidRPr="004477E7">
        <w:rPr>
          <w:rFonts w:ascii="Times New Roman" w:hAnsi="Times New Roman"/>
          <w:sz w:val="20"/>
          <w:szCs w:val="20"/>
        </w:rPr>
        <w:t>. Как изменяется пульсовое давление при стенозе устья аорты?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не изменяется;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увеличивается;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уменьшается.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</w:t>
      </w:r>
      <w:r w:rsidR="00BD2DB2" w:rsidRPr="004477E7">
        <w:rPr>
          <w:rFonts w:ascii="Times New Roman" w:hAnsi="Times New Roman"/>
          <w:sz w:val="20"/>
          <w:szCs w:val="20"/>
        </w:rPr>
        <w:t>4</w:t>
      </w:r>
      <w:r w:rsidRPr="004477E7">
        <w:rPr>
          <w:rFonts w:ascii="Times New Roman" w:hAnsi="Times New Roman"/>
          <w:sz w:val="20"/>
          <w:szCs w:val="20"/>
        </w:rPr>
        <w:t>19</w:t>
      </w:r>
      <w:r w:rsidR="00BD2DB2" w:rsidRPr="004477E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Какие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из перечисленных ЭКГ-признаков наиболее характерны для миокардита?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1)  низкий вольтаж ЭКГ, ширина комплекса PQ=0, 22 с, QRS=0, 12 </w:t>
      </w:r>
      <w:proofErr w:type="gramStart"/>
      <w:r w:rsidRPr="004477E7">
        <w:rPr>
          <w:rFonts w:ascii="Times New Roman" w:hAnsi="Times New Roman"/>
          <w:sz w:val="20"/>
          <w:szCs w:val="20"/>
        </w:rPr>
        <w:t>с</w:t>
      </w:r>
      <w:proofErr w:type="gramEnd"/>
      <w:r w:rsidRPr="004477E7">
        <w:rPr>
          <w:rFonts w:ascii="Times New Roman" w:hAnsi="Times New Roman"/>
          <w:sz w:val="20"/>
          <w:szCs w:val="20"/>
        </w:rPr>
        <w:t>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смещение сегмента ST ниже изолинии и отрицательный</w:t>
      </w:r>
      <w:proofErr w:type="gramStart"/>
      <w:r w:rsidRPr="004477E7">
        <w:rPr>
          <w:rFonts w:ascii="Times New Roman" w:hAnsi="Times New Roman"/>
          <w:sz w:val="20"/>
          <w:szCs w:val="20"/>
        </w:rPr>
        <w:t xml:space="preserve"> Т</w:t>
      </w:r>
      <w:proofErr w:type="gramEnd"/>
      <w:r w:rsidRPr="004477E7">
        <w:rPr>
          <w:rFonts w:ascii="Times New Roman" w:hAnsi="Times New Roman"/>
          <w:sz w:val="20"/>
          <w:szCs w:val="20"/>
        </w:rPr>
        <w:t>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конкордантный подъем сегмента ST;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дискордантный подъем сегмента ST.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1420</w:t>
      </w:r>
      <w:r w:rsidR="00BD2DB2" w:rsidRPr="004477E7">
        <w:rPr>
          <w:rFonts w:ascii="Times New Roman" w:hAnsi="Times New Roman"/>
          <w:sz w:val="20"/>
          <w:szCs w:val="20"/>
        </w:rPr>
        <w:t>. Укажите заболевания, с которыми чаще всего приходится дифференцировать сухой перикардит: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диафрагмальная грыжа;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острый панкреатит;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пептическая язва пищевода;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инфаркт миокарда;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миокардит.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1421</w:t>
      </w:r>
      <w:r w:rsidR="00BD2DB2" w:rsidRPr="004477E7">
        <w:rPr>
          <w:rFonts w:ascii="Times New Roman" w:hAnsi="Times New Roman"/>
          <w:sz w:val="20"/>
          <w:szCs w:val="20"/>
        </w:rPr>
        <w:t>. Какие из перечисленных признаков наиболее характерны для сердечной недостаточности, обусловленной экссудативным перикардитом?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кардиомегалия;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характерная поза с наклоном тела вперед или коленно-локтевое положение;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отсутствие шумов в сердце;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lastRenderedPageBreak/>
        <w:t>4)  асцит, отеки.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1422</w:t>
      </w:r>
      <w:r w:rsidR="00BD2DB2" w:rsidRPr="004477E7">
        <w:rPr>
          <w:rFonts w:ascii="Times New Roman" w:hAnsi="Times New Roman"/>
          <w:sz w:val="20"/>
          <w:szCs w:val="20"/>
        </w:rPr>
        <w:t>. Фуросемид оказывает следующие эффекты: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обладает венодилатирующим свойством;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увеличивает диурез;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увеличивает хлорурез;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увеличивает натрийурез;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все ответы верные.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1423</w:t>
      </w:r>
      <w:r w:rsidR="00BD2DB2" w:rsidRPr="004477E7">
        <w:rPr>
          <w:rFonts w:ascii="Times New Roman" w:hAnsi="Times New Roman"/>
          <w:sz w:val="20"/>
          <w:szCs w:val="20"/>
        </w:rPr>
        <w:t>. Какие из побочных эффектов ингибиторов АПФ, как пр</w:t>
      </w:r>
      <w:r w:rsidR="0021289D" w:rsidRPr="004477E7">
        <w:rPr>
          <w:rFonts w:ascii="Times New Roman" w:hAnsi="Times New Roman"/>
          <w:sz w:val="20"/>
          <w:szCs w:val="20"/>
        </w:rPr>
        <w:t>а</w:t>
      </w:r>
      <w:r w:rsidR="00BD2DB2" w:rsidRPr="004477E7">
        <w:rPr>
          <w:rFonts w:ascii="Times New Roman" w:hAnsi="Times New Roman"/>
          <w:sz w:val="20"/>
          <w:szCs w:val="20"/>
        </w:rPr>
        <w:t>вило, требуют прекращения лечения?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ангионевротический отек, кожные реакции в виде эритемы;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2)  </w:t>
      </w:r>
      <w:r w:rsidR="0021289D" w:rsidRPr="004477E7">
        <w:rPr>
          <w:rFonts w:ascii="Times New Roman" w:hAnsi="Times New Roman"/>
          <w:sz w:val="20"/>
          <w:szCs w:val="20"/>
        </w:rPr>
        <w:t>периодические подъемы АД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потеря вкусовых ощущений;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падение АД после первого приема.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1424</w:t>
      </w:r>
      <w:r w:rsidR="00BD2DB2" w:rsidRPr="004477E7">
        <w:rPr>
          <w:rFonts w:ascii="Times New Roman" w:hAnsi="Times New Roman"/>
          <w:sz w:val="20"/>
          <w:szCs w:val="20"/>
        </w:rPr>
        <w:t>. Больной 22 лет, спортсмен, поступил с жалобами на повышение температуры до 39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°С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, с ознобами, одышку при незначительной физической нагрузке, отсутствие аппетита.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Болен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около месяца. При осмотре: кожные покровы желтушные, бледные, петехиальные высыпания на ногах. В легких - небольшое количество влажных хрипов. Тоны сердца приглушены, систолический шум в точке Боткина. ЧСС=106 ударов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в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мин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>. АД=120/40 мм рт.ст., печень выступает из-под края реберной дуги на 5 см, болезненная при пальпации. Незначительные отеки голеней. О каком заболевании можно думать?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миокардит;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пневмония;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инфекционный эндокардит;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цирроз печени;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ревмокардит.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1425</w:t>
      </w:r>
      <w:r w:rsidR="00BD2DB2" w:rsidRPr="004477E7">
        <w:rPr>
          <w:rFonts w:ascii="Times New Roman" w:hAnsi="Times New Roman"/>
          <w:sz w:val="20"/>
          <w:szCs w:val="20"/>
        </w:rPr>
        <w:t>. У больного 39 лет, в прошлом перенесшего инфаркт миокарда, через 3 недели после АКШ на фоне приема антикоагулянтов усилилась одышка, появились отеки, значительно увеличились размеры сердца и сгладились дуги контура. Назовите наиболее вероятные причины: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гидроперикард;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гемоперикард;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повторный инфаркт миокарда;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инфекционный экссудативный перикардит.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1426</w:t>
      </w:r>
      <w:r w:rsidR="00BD2DB2" w:rsidRPr="004477E7">
        <w:rPr>
          <w:rFonts w:ascii="Times New Roman" w:hAnsi="Times New Roman"/>
          <w:sz w:val="20"/>
          <w:szCs w:val="20"/>
        </w:rPr>
        <w:t xml:space="preserve">. Больная 55 лет поступила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в клинику по скорой помощи с жалобами на боли за грудиной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, не купирующиеся приемом нитроглицерина. Состояние средней тяжести. Кожные покровы бледные. Тоны сердца приглушены, аритмичные. Пульс - 96 ударов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в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мин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>. АД=110/70 мм рт.ст. Во время осмотра внезапно потеряла сознание, захрипела, отмечались тонические судороги, дыхание отсутствует, пульс не определяется. На ЭКГ - волнообразная кривая. Рекомендуемая терапия: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введение норадреналина;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введение адреналина и хлористого кальция внутрисердечно;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электроимпульсная терапия;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эндокардиальная электростимуляция;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непрямой массаж сердца.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1427</w:t>
      </w:r>
      <w:r w:rsidR="00BD2DB2" w:rsidRPr="004477E7">
        <w:rPr>
          <w:rFonts w:ascii="Times New Roman" w:hAnsi="Times New Roman"/>
          <w:sz w:val="20"/>
          <w:szCs w:val="20"/>
        </w:rPr>
        <w:t xml:space="preserve">. Больной 65 лет поступил в клинику с диагнозом «острый зад-недиафрагмальный инфаркт миокарда». При мониторировании выявлено, что интервал PQ увеличен до 0, 4 с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с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выпадением комплекса QRS. Отношение предсердных волн и комплекса QRS 4:1. ЧСС=40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в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мин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>. Предположительный диагноз: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атриовентрикулярная блокада II степени типа Мобитц II;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синдром Фредерика;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мерцательная аритмия, брадикардическая форма;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атриовентрикулярная блокада II степени, тип Мобитц I;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синоаурикулярная блокада III степени.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1428</w:t>
      </w:r>
      <w:r w:rsidR="00BD2DB2" w:rsidRPr="004477E7">
        <w:rPr>
          <w:rFonts w:ascii="Times New Roman" w:hAnsi="Times New Roman"/>
          <w:sz w:val="20"/>
          <w:szCs w:val="20"/>
        </w:rPr>
        <w:t xml:space="preserve">. Больная 80 лет поступила в отделение с диагнозом «острый задний инфаркт миокарда». За время наблюдения у больной периодически возникают эпизоды потери сознания с эпилептиформными судорогами и дыханием типа Чейна-Стокса. На ЭКГ - зубцы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Р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не связаны с комплексами QRS жестким интервалом, продолжительность интервала РР=0,8 с, RR=1,5 с. ЧСС=35 в мин. Предположительный диагноз: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эпилепсия;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полная атриовентрикулярная блокада;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брадикардическая форма мерцания предсердий;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фибрилляция желудочков;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синусовая тахикардия.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1429</w:t>
      </w:r>
      <w:r w:rsidR="00BD2DB2" w:rsidRPr="004477E7">
        <w:rPr>
          <w:rFonts w:ascii="Times New Roman" w:hAnsi="Times New Roman"/>
          <w:sz w:val="20"/>
          <w:szCs w:val="20"/>
        </w:rPr>
        <w:t xml:space="preserve">. Больной 48 лет поступил в клинику с диагнозом: задний инфаркт миокарда. На третьи сутки наблюдения внезапно стала нарастать одышка, появились боли и чувство распирания в правом подреберье, отеки на ногах. Состояние тяжелое, бледность кожи, акроцианоз, в легких хрипов нет. ЧДД=24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в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мин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. Тоны сердца глухие, ритмичные, выслушивается пансистолический шум по парастернальной линии, определяется систолическое дрожание. ЧСС=96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в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D2DB2" w:rsidRPr="004477E7">
        <w:rPr>
          <w:rFonts w:ascii="Times New Roman" w:hAnsi="Times New Roman"/>
          <w:sz w:val="20"/>
          <w:szCs w:val="20"/>
        </w:rPr>
        <w:t>мин</w:t>
      </w:r>
      <w:proofErr w:type="gramEnd"/>
      <w:r w:rsidR="00BD2DB2" w:rsidRPr="004477E7">
        <w:rPr>
          <w:rFonts w:ascii="Times New Roman" w:hAnsi="Times New Roman"/>
          <w:sz w:val="20"/>
          <w:szCs w:val="20"/>
        </w:rPr>
        <w:t>. АД=100/60 мм рт.ст., печень увеличена на 6 см. Предположительный диагноз: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ревматический порок сердца;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пролапс митрального клапана;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разрыв межжелудочковой перегородки;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отек легких;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тромбоэмболия легочной артерии.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1430</w:t>
      </w:r>
      <w:r w:rsidR="00BD2DB2" w:rsidRPr="004477E7">
        <w:rPr>
          <w:rFonts w:ascii="Times New Roman" w:hAnsi="Times New Roman"/>
          <w:sz w:val="20"/>
          <w:szCs w:val="20"/>
        </w:rPr>
        <w:t>. У больного уровень АД на руках различается на 50 мм рт.ст. Два года назад лечился по поводу тонзилогенного сепсиса. При исследовании выявляются шумы на бедренных и правой сонной артериях. С какой нозологией, скорее всего, связана асимметрия давления?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коарктация аорты;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стеноз правой сонной артерии атеросклеротического генеза;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узелковый периартериит;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неспецифический аортоартериит;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синдром Марфана.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1431</w:t>
      </w:r>
      <w:r w:rsidR="00BD2DB2" w:rsidRPr="004477E7">
        <w:rPr>
          <w:rFonts w:ascii="Times New Roman" w:hAnsi="Times New Roman"/>
          <w:sz w:val="20"/>
          <w:szCs w:val="20"/>
        </w:rPr>
        <w:t xml:space="preserve">. Какое из положений верно для больного хронической сердечной недостаточностью, относящейся к I функциональному классу </w:t>
      </w:r>
      <w:r w:rsidR="00BD2DB2" w:rsidRPr="004477E7">
        <w:rPr>
          <w:rFonts w:ascii="Times New Roman" w:hAnsi="Times New Roman"/>
          <w:sz w:val="20"/>
          <w:szCs w:val="20"/>
          <w:lang w:val="en-US"/>
        </w:rPr>
        <w:t>NYHA</w:t>
      </w:r>
      <w:r w:rsidR="00BD2DB2" w:rsidRPr="004477E7">
        <w:rPr>
          <w:rFonts w:ascii="Times New Roman" w:hAnsi="Times New Roman"/>
          <w:sz w:val="20"/>
          <w:szCs w:val="20"/>
        </w:rPr>
        <w:t>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симптомы заболевания сердца выявляются только инструментальными методами в условиях максимальной физической нагрузки;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обычная физическая активность не вызывает утомления, сердцебиения, одышки, ангинозных болей;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обычная физическая активность приводит к утомлению, сердцебиению, одышке, ангинозным болям;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утомление, сердцебиение, одышка, ангинозные боли возникают при физической активности меньше обыкновенной;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пациент не способен к выполнению какой</w:t>
      </w:r>
      <w:r w:rsidR="004477E7">
        <w:rPr>
          <w:rFonts w:ascii="Times New Roman" w:hAnsi="Times New Roman"/>
          <w:sz w:val="20"/>
          <w:szCs w:val="20"/>
        </w:rPr>
        <w:t>-либо</w:t>
      </w:r>
      <w:r w:rsidRPr="004477E7">
        <w:rPr>
          <w:rFonts w:ascii="Times New Roman" w:hAnsi="Times New Roman"/>
          <w:sz w:val="20"/>
          <w:szCs w:val="20"/>
        </w:rPr>
        <w:t xml:space="preserve"> физической нагрузки без возникновения дискомфорта.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1432</w:t>
      </w:r>
      <w:r w:rsidR="00BD2DB2" w:rsidRPr="004477E7">
        <w:rPr>
          <w:rFonts w:ascii="Times New Roman" w:hAnsi="Times New Roman"/>
          <w:sz w:val="20"/>
          <w:szCs w:val="20"/>
        </w:rPr>
        <w:t>. Что является самой частой причиной легочной эмболии?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тромбоз тазовых вен;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тромбоз венозного сплетения предстательной железы;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тромбоз в правом предсердии;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тромбоз вен нижних конечностей;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тромбоз вен верхних конечностей.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1433</w:t>
      </w:r>
      <w:r w:rsidR="00BD2DB2" w:rsidRPr="004477E7">
        <w:rPr>
          <w:rFonts w:ascii="Times New Roman" w:hAnsi="Times New Roman"/>
          <w:sz w:val="20"/>
          <w:szCs w:val="20"/>
        </w:rPr>
        <w:t>. Через 6 часов после начала болей при остром инфаркте миокарда может быть повышен уровень: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креатинфосфокиназы;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лактатдегидрогеназы;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аспартатаминотрансферазы;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альдолазы;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α-гидроксибутиратдегидрогеназы.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1434</w:t>
      </w:r>
      <w:r w:rsidR="00BD2DB2" w:rsidRPr="004477E7">
        <w:rPr>
          <w:rFonts w:ascii="Times New Roman" w:hAnsi="Times New Roman"/>
          <w:sz w:val="20"/>
          <w:szCs w:val="20"/>
        </w:rPr>
        <w:t>. Факторами риска ИБС являются: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артериальная гипертензия;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курение;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сахарный диабет;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4)  ожирение;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все перечисленное.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1435</w:t>
      </w:r>
      <w:r w:rsidR="00BD2DB2" w:rsidRPr="004477E7">
        <w:rPr>
          <w:rFonts w:ascii="Times New Roman" w:hAnsi="Times New Roman"/>
          <w:sz w:val="20"/>
          <w:szCs w:val="20"/>
        </w:rPr>
        <w:t>. Для болевого синдрома при инфаркте миокарда характерно: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1)  локализация за грудиной;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2)  длительность боли более 30 минут;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3)  иррадиация в левую ключицу, плечо, шею;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 xml:space="preserve">4)  сжимающе-давящий характер; </w:t>
      </w:r>
    </w:p>
    <w:p w:rsidR="00BD2DB2" w:rsidRPr="004477E7" w:rsidRDefault="00BD2DB2" w:rsidP="00BD2DB2">
      <w:pPr>
        <w:pStyle w:val="a5"/>
        <w:rPr>
          <w:rFonts w:ascii="Times New Roman" w:hAnsi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5)  все перечисленное.</w:t>
      </w:r>
    </w:p>
    <w:p w:rsidR="00075E10" w:rsidRPr="004477E7" w:rsidRDefault="00075E10" w:rsidP="00BD2DB2">
      <w:pPr>
        <w:pStyle w:val="a5"/>
        <w:rPr>
          <w:rFonts w:ascii="Times New Roman" w:hAnsi="Times New Roman"/>
          <w:sz w:val="20"/>
          <w:szCs w:val="20"/>
        </w:rPr>
      </w:pPr>
    </w:p>
    <w:p w:rsidR="00BD2DB2" w:rsidRPr="004477E7" w:rsidRDefault="00075E10" w:rsidP="00BD2DB2">
      <w:pPr>
        <w:pStyle w:val="af0"/>
        <w:ind w:left="0"/>
        <w:rPr>
          <w:sz w:val="20"/>
          <w:szCs w:val="20"/>
        </w:rPr>
      </w:pPr>
      <w:r w:rsidRPr="004477E7">
        <w:rPr>
          <w:sz w:val="20"/>
          <w:szCs w:val="20"/>
        </w:rPr>
        <w:t>1436</w:t>
      </w:r>
      <w:r w:rsidR="00BD2DB2" w:rsidRPr="004477E7">
        <w:rPr>
          <w:sz w:val="20"/>
          <w:szCs w:val="20"/>
        </w:rPr>
        <w:t>. Зубец</w:t>
      </w:r>
      <w:proofErr w:type="gramStart"/>
      <w:r w:rsidR="00BD2DB2" w:rsidRPr="004477E7">
        <w:rPr>
          <w:sz w:val="20"/>
          <w:szCs w:val="20"/>
        </w:rPr>
        <w:t xml:space="preserve"> Т</w:t>
      </w:r>
      <w:proofErr w:type="gramEnd"/>
      <w:r w:rsidR="00BD2DB2" w:rsidRPr="004477E7">
        <w:rPr>
          <w:sz w:val="20"/>
          <w:szCs w:val="20"/>
        </w:rPr>
        <w:t xml:space="preserve"> на электрокардиограмме отражает реполяризацию 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1) только левого желудочка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2) только правого желудочка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3) левого и частично правого желудочков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4) обоих желудочков</w:t>
      </w:r>
    </w:p>
    <w:p w:rsidR="00BD2DB2" w:rsidRPr="004477E7" w:rsidRDefault="00075E10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lastRenderedPageBreak/>
        <w:t>1437</w:t>
      </w:r>
      <w:r w:rsidR="00BD2DB2" w:rsidRPr="004477E7">
        <w:rPr>
          <w:sz w:val="20"/>
          <w:szCs w:val="20"/>
        </w:rPr>
        <w:t xml:space="preserve">. Электрическая ось сердца – это 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1) направление начального вектора деполяризации желудочков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2) направление конечного вектора деполяризации желудочков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3) моментальный вектор максимальной активации желудочков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4) среднее направление вектора деполяризации  желудочков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5) электрическая позиция сердца</w:t>
      </w:r>
    </w:p>
    <w:p w:rsidR="00BD2DB2" w:rsidRPr="004477E7" w:rsidRDefault="00BD2DB2" w:rsidP="00BD2DB2">
      <w:pPr>
        <w:pStyle w:val="af0"/>
        <w:ind w:left="360"/>
        <w:jc w:val="both"/>
        <w:rPr>
          <w:sz w:val="20"/>
          <w:szCs w:val="20"/>
        </w:rPr>
      </w:pPr>
    </w:p>
    <w:p w:rsidR="00BD2DB2" w:rsidRPr="004477E7" w:rsidRDefault="00075E10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1438.</w:t>
      </w:r>
      <w:r w:rsidR="00BD2DB2" w:rsidRPr="004477E7">
        <w:rPr>
          <w:sz w:val="20"/>
          <w:szCs w:val="20"/>
        </w:rPr>
        <w:t xml:space="preserve"> Синдром  </w:t>
      </w:r>
      <w:r w:rsidR="00BD2DB2" w:rsidRPr="004477E7">
        <w:rPr>
          <w:sz w:val="20"/>
          <w:szCs w:val="20"/>
          <w:lang w:val="en-US"/>
        </w:rPr>
        <w:t>WPW</w:t>
      </w:r>
      <w:r w:rsidR="00BD2DB2" w:rsidRPr="004477E7">
        <w:rPr>
          <w:sz w:val="20"/>
          <w:szCs w:val="20"/>
        </w:rPr>
        <w:t xml:space="preserve">  обусловлен наличием в миокарде 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1) эктопического водителя ритма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2) аномального дополнительного источника  импульсов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3) срединной ветви левой ножки п. Гиса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4) пучка Кента</w:t>
      </w:r>
    </w:p>
    <w:p w:rsidR="00BD2DB2" w:rsidRPr="004477E7" w:rsidRDefault="00BD2DB2" w:rsidP="00BD2DB2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5) пучка Джеймса</w:t>
      </w:r>
    </w:p>
    <w:p w:rsidR="00BD2DB2" w:rsidRPr="004477E7" w:rsidRDefault="00BD2DB2" w:rsidP="00BD2DB2">
      <w:pPr>
        <w:ind w:left="284"/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     </w:t>
      </w:r>
    </w:p>
    <w:p w:rsidR="00BD2DB2" w:rsidRPr="004477E7" w:rsidRDefault="00075E10" w:rsidP="00BD2DB2">
      <w:pPr>
        <w:pStyle w:val="a5"/>
        <w:rPr>
          <w:rFonts w:ascii="Times New Roman" w:eastAsia="Times New Roman" w:hAnsi="Times New Roman"/>
          <w:color w:val="000000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t>1439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t>. Оптимальным положением для больного во время приступа стенокардии является положение: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1) сидя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2) лежа на спине с приподнятыми ногами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3) лежа на спине с опущенным ножным концом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BD2DB2" w:rsidRPr="004477E7" w:rsidRDefault="00075E10" w:rsidP="00BD2DB2">
      <w:pPr>
        <w:pStyle w:val="a5"/>
        <w:rPr>
          <w:rFonts w:ascii="Times New Roman" w:eastAsia="Times New Roman" w:hAnsi="Times New Roman"/>
          <w:color w:val="000000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t>1440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F54CCE" w:rsidRPr="004477E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t>Противопоказаниями для применения нитроглицерина являются: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1) низкое АД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2) инфаркт миокарда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3) острое нарушение мозгового кровообращения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4) черепно-мозговые травмы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5) гипертонический криз</w:t>
      </w:r>
    </w:p>
    <w:p w:rsidR="00BD2DB2" w:rsidRPr="004477E7" w:rsidRDefault="00BD2DB2" w:rsidP="00BD2DB2">
      <w:pPr>
        <w:pStyle w:val="a5"/>
        <w:rPr>
          <w:rFonts w:ascii="Times New Roman" w:eastAsia="Times New Roman" w:hAnsi="Times New Roman"/>
          <w:color w:val="000000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t>6) 1,3,4.</w:t>
      </w:r>
    </w:p>
    <w:p w:rsidR="00BD2DB2" w:rsidRPr="004477E7" w:rsidRDefault="00BD2DB2" w:rsidP="00BD2DB2">
      <w:pPr>
        <w:pStyle w:val="a5"/>
        <w:rPr>
          <w:rFonts w:ascii="Times New Roman" w:eastAsia="Times New Roman" w:hAnsi="Times New Roman"/>
          <w:color w:val="000000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t>7) 2,5.</w:t>
      </w:r>
      <w:r w:rsidRPr="004477E7">
        <w:rPr>
          <w:rFonts w:ascii="Times New Roman" w:eastAsia="Times New Roman" w:hAnsi="Times New Roman"/>
          <w:color w:val="000000"/>
          <w:sz w:val="20"/>
          <w:szCs w:val="20"/>
        </w:rPr>
        <w:br/>
      </w:r>
    </w:p>
    <w:p w:rsidR="00BD2DB2" w:rsidRPr="004477E7" w:rsidRDefault="00075E10" w:rsidP="00BD2DB2">
      <w:pPr>
        <w:pStyle w:val="a5"/>
        <w:rPr>
          <w:rFonts w:ascii="Times New Roman" w:eastAsia="Times New Roman" w:hAnsi="Times New Roman"/>
          <w:color w:val="000000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t>1441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F54CCE" w:rsidRPr="004477E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t>К атипичным формам инфаркта миокарда относятся: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 xml:space="preserve">1) абдоминальная, астматическая, церебральная 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2) астматическая, обморочная, церебральная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3) церебральная, абдоминальная, обморочная</w:t>
      </w:r>
      <w:r w:rsidR="00BD2DB2"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4) абдоминальная, болевая, реактивная</w:t>
      </w:r>
      <w:proofErr w:type="gramEnd"/>
    </w:p>
    <w:p w:rsidR="00BD2DB2" w:rsidRPr="004477E7" w:rsidRDefault="00BD2DB2" w:rsidP="00BD2DB2">
      <w:pPr>
        <w:pStyle w:val="a5"/>
        <w:rPr>
          <w:rFonts w:ascii="Times New Roman" w:eastAsia="Times New Roman" w:hAnsi="Times New Roman"/>
          <w:color w:val="000000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="00075E10" w:rsidRPr="004477E7">
        <w:rPr>
          <w:rFonts w:ascii="Times New Roman" w:eastAsia="Times New Roman" w:hAnsi="Times New Roman"/>
          <w:color w:val="000000"/>
          <w:sz w:val="20"/>
          <w:szCs w:val="20"/>
        </w:rPr>
        <w:t>1442</w:t>
      </w:r>
      <w:r w:rsidRPr="004477E7">
        <w:rPr>
          <w:rFonts w:ascii="Times New Roman" w:eastAsia="Times New Roman" w:hAnsi="Times New Roman"/>
          <w:color w:val="000000"/>
          <w:sz w:val="20"/>
          <w:szCs w:val="20"/>
        </w:rPr>
        <w:t>.Оптимальным положением для больного с острой левожелудочковой недостаточностью является положение:</w:t>
      </w:r>
      <w:r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1) лежа с приподнятым ножным концом</w:t>
      </w:r>
      <w:r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2) лежа на боку</w:t>
      </w:r>
      <w:r w:rsidRPr="004477E7">
        <w:rPr>
          <w:rFonts w:ascii="Times New Roman" w:eastAsia="Times New Roman" w:hAnsi="Times New Roman"/>
          <w:color w:val="000000"/>
          <w:sz w:val="20"/>
          <w:szCs w:val="20"/>
        </w:rPr>
        <w:br/>
        <w:t>3) сидя или полусидя</w:t>
      </w:r>
    </w:p>
    <w:p w:rsidR="00BD2DB2" w:rsidRPr="004477E7" w:rsidRDefault="00BD2DB2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="009C47FB" w:rsidRPr="004477E7">
        <w:rPr>
          <w:rStyle w:val="fontstyle01"/>
          <w:rFonts w:ascii="Times New Roman" w:hAnsi="Times New Roman" w:cs="Times New Roman"/>
          <w:sz w:val="20"/>
          <w:szCs w:val="20"/>
        </w:rPr>
        <w:t>1443</w:t>
      </w: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.К осложнениям острого инфаркта миокарда относятся: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1) отек легких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2) легочное кровотечение</w:t>
      </w:r>
      <w:r w:rsidRPr="004477E7">
        <w:rPr>
          <w:rFonts w:ascii="Times New Roman" w:hAnsi="Times New Roman"/>
          <w:color w:val="000000"/>
          <w:sz w:val="20"/>
          <w:szCs w:val="20"/>
        </w:rPr>
        <w:br/>
      </w: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3) кардиогенный шок</w:t>
      </w:r>
    </w:p>
    <w:p w:rsidR="00BD2DB2" w:rsidRPr="004477E7" w:rsidRDefault="00BD2DB2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4)1,3</w:t>
      </w:r>
    </w:p>
    <w:p w:rsidR="00BD2DB2" w:rsidRPr="004477E7" w:rsidRDefault="00BD2DB2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1444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.Назовите препарат неотложной помощи при остром инфаркте миокарда: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морфин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лазикс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строфантин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адреналин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Fonts w:ascii="Times New Roman" w:hAnsi="Times New Roman"/>
          <w:sz w:val="20"/>
          <w:szCs w:val="20"/>
        </w:rPr>
        <w:t>1445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.Назовите препарат неотложной помощи при стенокардии: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строфантин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нитроглицерин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промедол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1446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.Назовите мероприятия неотложной помощи при обмороке: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введение строфантина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введение кордиамина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ингаляция паров нашатырного спирта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придание больному положения тела с приподнятым головным концом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5) придание больному положения тела с опущенным головным концом</w:t>
      </w:r>
    </w:p>
    <w:p w:rsidR="00BD2DB2" w:rsidRPr="004477E7" w:rsidRDefault="00BD2DB2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6) 3,5.</w:t>
      </w:r>
    </w:p>
    <w:p w:rsidR="00BD2DB2" w:rsidRPr="004477E7" w:rsidRDefault="00BD2DB2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lastRenderedPageBreak/>
        <w:t>7) 1,2,4.</w:t>
      </w:r>
    </w:p>
    <w:p w:rsidR="00BD2DB2" w:rsidRPr="004477E7" w:rsidRDefault="00BD2DB2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1447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 Боли в груди могут быть вызваны: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инфарктом миокарда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расслаивающей аневризмой аорты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остеохондрозом грудного отдела позвоночника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эзофагитом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5) всем перечисленным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1448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 Для подтверждения диагноза ИБС наиболее информативна: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рентгенография грудной клетки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ЭКГ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аускультация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общий анализ крови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1449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 Безболевая (малосимптомная) форма острого инфаркта миокарда характерна для больных с: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гипертонической болезнью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сахарным диабетом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хроническим панкреатитом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ревматизмом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5) тиреотоксикозом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1450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 Наиболее частой причиной смерти больного с острым инфарктом миокарда на догоспитальном этапе является: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истинный кардиогенный шок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отек легких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фибрилляция желудочков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гемотампонада сердца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5) полная атриовентрикулярная блокада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1451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 Ранние осложнения острого инфаркта миокарда, с которыми обычно встречаются на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догоспитальном этапе, все, кроме: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отека легких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кардиогенного шока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нарушения сердечного ритма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нарушения проводимости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5) синдрома Дресслера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pStyle w:val="a5"/>
        <w:rPr>
          <w:rStyle w:val="fontstyle01"/>
          <w:rFonts w:ascii="Times New Roman" w:hAnsi="Times New Roman" w:cs="Times New Roman"/>
          <w:sz w:val="20"/>
          <w:szCs w:val="20"/>
        </w:rPr>
      </w:pPr>
      <w:r w:rsidRPr="004477E7">
        <w:rPr>
          <w:rStyle w:val="fontstyle01"/>
          <w:rFonts w:ascii="Times New Roman" w:hAnsi="Times New Roman" w:cs="Times New Roman"/>
          <w:sz w:val="20"/>
          <w:szCs w:val="20"/>
        </w:rPr>
        <w:t>1452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. Препаратом выбора для купирования болевого синдрома при остром инфаркте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миокарда является: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1) таломонал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2) метамизол натрия (анальгин)</w:t>
      </w:r>
      <w:r w:rsidR="00BD2DB2" w:rsidRPr="004477E7">
        <w:rPr>
          <w:rFonts w:ascii="Times New Roman" w:eastAsia="TimesNew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3) морфин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  <w:r w:rsidR="00BD2DB2" w:rsidRPr="004477E7">
        <w:rPr>
          <w:rStyle w:val="fontstyle01"/>
          <w:rFonts w:ascii="Times New Roman" w:hAnsi="Times New Roman" w:cs="Times New Roman"/>
          <w:sz w:val="20"/>
          <w:szCs w:val="20"/>
        </w:rPr>
        <w:t>4) кеторолак</w:t>
      </w:r>
      <w:r w:rsidR="00BD2DB2" w:rsidRPr="004477E7">
        <w:rPr>
          <w:rFonts w:ascii="Times New Roman" w:hAnsi="Times New Roman"/>
          <w:color w:val="000000"/>
          <w:sz w:val="20"/>
          <w:szCs w:val="20"/>
        </w:rPr>
        <w:br/>
      </w:r>
    </w:p>
    <w:p w:rsidR="00BD2DB2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1453</w:t>
      </w:r>
      <w:r w:rsidR="00BD2DB2" w:rsidRPr="004477E7">
        <w:rPr>
          <w:color w:val="000000"/>
          <w:sz w:val="20"/>
          <w:szCs w:val="20"/>
        </w:rPr>
        <w:t>. Транспортировку строго на носилках необходимо осуществлять при:</w:t>
      </w:r>
      <w:r w:rsidR="00BD2DB2" w:rsidRPr="004477E7">
        <w:rPr>
          <w:color w:val="000000"/>
          <w:sz w:val="20"/>
          <w:szCs w:val="20"/>
        </w:rPr>
        <w:br/>
        <w:t>1) остром инфаркте миокарда</w:t>
      </w:r>
      <w:r w:rsidR="00BD2DB2" w:rsidRPr="004477E7">
        <w:rPr>
          <w:color w:val="000000"/>
          <w:sz w:val="20"/>
          <w:szCs w:val="20"/>
        </w:rPr>
        <w:br/>
        <w:t>2) желудочно-кишечном кровотечении</w:t>
      </w:r>
      <w:r w:rsidR="00BD2DB2" w:rsidRPr="004477E7">
        <w:rPr>
          <w:color w:val="000000"/>
          <w:sz w:val="20"/>
          <w:szCs w:val="20"/>
        </w:rPr>
        <w:br/>
        <w:t>3) черепно-мозговой травме</w:t>
      </w:r>
      <w:r w:rsidR="00BD2DB2" w:rsidRPr="004477E7">
        <w:rPr>
          <w:color w:val="000000"/>
          <w:sz w:val="20"/>
          <w:szCs w:val="20"/>
        </w:rPr>
        <w:br/>
        <w:t>4) все перечисленное верно</w:t>
      </w:r>
      <w:r w:rsidR="00BD2DB2" w:rsidRPr="004477E7">
        <w:rPr>
          <w:color w:val="000000"/>
          <w:sz w:val="20"/>
          <w:szCs w:val="20"/>
        </w:rPr>
        <w:br/>
      </w:r>
    </w:p>
    <w:p w:rsidR="00BD2DB2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1454</w:t>
      </w:r>
      <w:r w:rsidR="00BD2DB2" w:rsidRPr="004477E7">
        <w:rPr>
          <w:color w:val="000000"/>
          <w:sz w:val="20"/>
          <w:szCs w:val="20"/>
        </w:rPr>
        <w:t>. При остром инфаркте миокарда противопоказано введение:</w:t>
      </w:r>
      <w:r w:rsidR="00BD2DB2" w:rsidRPr="004477E7">
        <w:rPr>
          <w:color w:val="000000"/>
          <w:sz w:val="20"/>
          <w:szCs w:val="20"/>
        </w:rPr>
        <w:br/>
        <w:t>1) наркотических препаратов</w:t>
      </w:r>
      <w:r w:rsidR="00BD2DB2" w:rsidRPr="004477E7">
        <w:rPr>
          <w:color w:val="000000"/>
          <w:sz w:val="20"/>
          <w:szCs w:val="20"/>
        </w:rPr>
        <w:br/>
        <w:t>2) сердечных гликозидов</w:t>
      </w:r>
      <w:r w:rsidR="00BD2DB2" w:rsidRPr="004477E7">
        <w:rPr>
          <w:color w:val="000000"/>
          <w:sz w:val="20"/>
          <w:szCs w:val="20"/>
        </w:rPr>
        <w:br/>
        <w:t>3) антиаритмических препаратов по показаниям</w:t>
      </w:r>
      <w:r w:rsidR="00BD2DB2" w:rsidRPr="004477E7">
        <w:rPr>
          <w:color w:val="000000"/>
          <w:sz w:val="20"/>
          <w:szCs w:val="20"/>
        </w:rPr>
        <w:br/>
        <w:t>4) нитросоединений</w:t>
      </w:r>
      <w:r w:rsidR="00BD2DB2" w:rsidRPr="004477E7">
        <w:rPr>
          <w:color w:val="000000"/>
          <w:sz w:val="20"/>
          <w:szCs w:val="20"/>
        </w:rPr>
        <w:br/>
      </w:r>
    </w:p>
    <w:p w:rsidR="00BD2DB2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1455</w:t>
      </w:r>
      <w:r w:rsidR="00BD2DB2" w:rsidRPr="004477E7">
        <w:rPr>
          <w:color w:val="000000"/>
          <w:sz w:val="20"/>
          <w:szCs w:val="20"/>
        </w:rPr>
        <w:t>. Характерные для гипертонического криза симптомы:</w:t>
      </w:r>
      <w:r w:rsidR="00BD2DB2" w:rsidRPr="004477E7">
        <w:rPr>
          <w:color w:val="000000"/>
          <w:sz w:val="20"/>
          <w:szCs w:val="20"/>
        </w:rPr>
        <w:br/>
        <w:t>1) головная боль</w:t>
      </w:r>
      <w:r w:rsidR="00BD2DB2" w:rsidRPr="004477E7">
        <w:rPr>
          <w:color w:val="000000"/>
          <w:sz w:val="20"/>
          <w:szCs w:val="20"/>
        </w:rPr>
        <w:br/>
        <w:t>2) головокружение</w:t>
      </w:r>
      <w:r w:rsidR="00BD2DB2" w:rsidRPr="004477E7">
        <w:rPr>
          <w:color w:val="000000"/>
          <w:sz w:val="20"/>
          <w:szCs w:val="20"/>
        </w:rPr>
        <w:br/>
        <w:t>3) тошнота, рвота</w:t>
      </w:r>
      <w:r w:rsidR="00BD2DB2" w:rsidRPr="004477E7">
        <w:rPr>
          <w:color w:val="000000"/>
          <w:sz w:val="20"/>
          <w:szCs w:val="20"/>
        </w:rPr>
        <w:br/>
        <w:t>4) боли в сердце</w:t>
      </w:r>
      <w:r w:rsidR="00BD2DB2" w:rsidRPr="004477E7">
        <w:rPr>
          <w:color w:val="000000"/>
          <w:sz w:val="20"/>
          <w:szCs w:val="20"/>
        </w:rPr>
        <w:br/>
        <w:t>5) все перечисленное</w:t>
      </w:r>
      <w:r w:rsidR="00BD2DB2" w:rsidRPr="004477E7">
        <w:rPr>
          <w:color w:val="000000"/>
          <w:sz w:val="20"/>
          <w:szCs w:val="20"/>
        </w:rPr>
        <w:br/>
      </w:r>
    </w:p>
    <w:p w:rsidR="00BD2DB2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lastRenderedPageBreak/>
        <w:t>1456</w:t>
      </w:r>
      <w:r w:rsidR="00BD2DB2" w:rsidRPr="004477E7">
        <w:rPr>
          <w:color w:val="000000"/>
          <w:sz w:val="20"/>
          <w:szCs w:val="20"/>
        </w:rPr>
        <w:t>. При лечении хронической сердечной недостаточности (ХСН) применяют:</w:t>
      </w:r>
      <w:r w:rsidR="00BD2DB2" w:rsidRPr="004477E7">
        <w:rPr>
          <w:color w:val="000000"/>
          <w:sz w:val="20"/>
          <w:szCs w:val="20"/>
        </w:rPr>
        <w:br/>
        <w:t>1) ингибиторы ангиотензинпревращающие ферменты (АПФ)</w:t>
      </w:r>
      <w:r w:rsidR="00BD2DB2" w:rsidRPr="004477E7">
        <w:rPr>
          <w:color w:val="000000"/>
          <w:sz w:val="20"/>
          <w:szCs w:val="20"/>
        </w:rPr>
        <w:br/>
        <w:t>2) диуретики</w:t>
      </w:r>
      <w:r w:rsidR="00BD2DB2" w:rsidRPr="004477E7">
        <w:rPr>
          <w:color w:val="000000"/>
          <w:sz w:val="20"/>
          <w:szCs w:val="20"/>
        </w:rPr>
        <w:br/>
        <w:t>3) сердечных гликозиды</w:t>
      </w:r>
      <w:r w:rsidR="00BD2DB2" w:rsidRPr="004477E7">
        <w:rPr>
          <w:color w:val="000000"/>
          <w:sz w:val="20"/>
          <w:szCs w:val="20"/>
        </w:rPr>
        <w:br/>
        <w:t>4) все перечисленное верно</w:t>
      </w:r>
      <w:r w:rsidR="00BD2DB2" w:rsidRPr="004477E7">
        <w:rPr>
          <w:color w:val="000000"/>
          <w:sz w:val="20"/>
          <w:szCs w:val="20"/>
        </w:rPr>
        <w:br/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1457</w:t>
      </w:r>
      <w:r w:rsidR="00BD2DB2" w:rsidRPr="004477E7">
        <w:rPr>
          <w:color w:val="000000"/>
          <w:sz w:val="20"/>
          <w:szCs w:val="20"/>
        </w:rPr>
        <w:t>. Для купирования приступа бронхиальной астмы применяются все препараты, кроме:</w:t>
      </w:r>
      <w:r w:rsidR="00BD2DB2" w:rsidRPr="004477E7">
        <w:rPr>
          <w:color w:val="000000"/>
          <w:sz w:val="20"/>
          <w:szCs w:val="20"/>
        </w:rPr>
        <w:br/>
        <w:t>1) будосенида (пульмикорта)</w:t>
      </w:r>
      <w:r w:rsidR="00BD2DB2" w:rsidRPr="004477E7">
        <w:rPr>
          <w:color w:val="000000"/>
          <w:sz w:val="20"/>
          <w:szCs w:val="20"/>
        </w:rPr>
        <w:br/>
        <w:t>2) преднизолона</w:t>
      </w:r>
      <w:r w:rsidR="00BD2DB2" w:rsidRPr="004477E7">
        <w:rPr>
          <w:color w:val="000000"/>
          <w:sz w:val="20"/>
          <w:szCs w:val="20"/>
        </w:rPr>
        <w:br/>
        <w:t>3) сальбутамола</w:t>
      </w:r>
      <w:r w:rsidR="00BD2DB2" w:rsidRPr="004477E7">
        <w:rPr>
          <w:color w:val="000000"/>
          <w:sz w:val="20"/>
          <w:szCs w:val="20"/>
        </w:rPr>
        <w:br/>
        <w:t>4) эуфиллина</w:t>
      </w:r>
      <w:r w:rsidR="00BD2DB2" w:rsidRPr="004477E7">
        <w:rPr>
          <w:color w:val="000000"/>
          <w:sz w:val="20"/>
          <w:szCs w:val="20"/>
        </w:rPr>
        <w:br/>
        <w:t>5) обзидана</w:t>
      </w:r>
      <w:r w:rsidR="00BD2DB2" w:rsidRPr="004477E7">
        <w:rPr>
          <w:color w:val="000000"/>
          <w:sz w:val="20"/>
          <w:szCs w:val="20"/>
        </w:rPr>
        <w:br/>
      </w:r>
    </w:p>
    <w:p w:rsidR="00BD2DB2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1458</w:t>
      </w:r>
      <w:r w:rsidR="00BD2DB2" w:rsidRPr="004477E7">
        <w:rPr>
          <w:color w:val="000000"/>
          <w:sz w:val="20"/>
          <w:szCs w:val="20"/>
        </w:rPr>
        <w:t>.Для хронического бронхита характерны:</w:t>
      </w:r>
      <w:r w:rsidR="00BD2DB2" w:rsidRPr="004477E7">
        <w:rPr>
          <w:color w:val="000000"/>
          <w:sz w:val="20"/>
          <w:szCs w:val="20"/>
        </w:rPr>
        <w:br/>
        <w:t>1) сухие рассеянные хрипы в легких</w:t>
      </w:r>
      <w:r w:rsidR="00BD2DB2" w:rsidRPr="004477E7">
        <w:rPr>
          <w:rFonts w:eastAsia="TimesNewRoman"/>
          <w:color w:val="000000"/>
          <w:sz w:val="20"/>
          <w:szCs w:val="20"/>
        </w:rPr>
        <w:br/>
      </w:r>
      <w:r w:rsidR="00BD2DB2" w:rsidRPr="004477E7">
        <w:rPr>
          <w:color w:val="000000"/>
          <w:sz w:val="20"/>
          <w:szCs w:val="20"/>
        </w:rPr>
        <w:t>2) крепетирующие хрипы в легких</w:t>
      </w:r>
      <w:r w:rsidR="00BD2DB2" w:rsidRPr="004477E7">
        <w:rPr>
          <w:color w:val="000000"/>
          <w:sz w:val="20"/>
          <w:szCs w:val="20"/>
        </w:rPr>
        <w:br/>
        <w:t>3) свистящие «музыкальные» хрипы</w:t>
      </w:r>
      <w:r w:rsidR="00BD2DB2" w:rsidRPr="004477E7">
        <w:rPr>
          <w:color w:val="000000"/>
          <w:sz w:val="20"/>
          <w:szCs w:val="20"/>
        </w:rPr>
        <w:br/>
        <w:t>4) звонкие мелкопузырчатые влажные хрипы</w:t>
      </w:r>
      <w:r w:rsidR="00BD2DB2" w:rsidRPr="004477E7">
        <w:rPr>
          <w:color w:val="000000"/>
          <w:sz w:val="20"/>
          <w:szCs w:val="20"/>
        </w:rPr>
        <w:br/>
        <w:t>5) крупнопузырчатые влажные хрипы во всех отделах легких</w:t>
      </w:r>
      <w:r w:rsidR="00BD2DB2" w:rsidRPr="004477E7">
        <w:rPr>
          <w:color w:val="000000"/>
          <w:sz w:val="20"/>
          <w:szCs w:val="20"/>
        </w:rPr>
        <w:br/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1459. Индекс Франка 31-60 обозначает прогноз:</w:t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1) благоприятный</w:t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2) относительно благоприятный</w:t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3) сомнительный</w:t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4) неблагоприятный</w:t>
      </w:r>
    </w:p>
    <w:p w:rsidR="009C47FB" w:rsidRPr="004477E7" w:rsidRDefault="009C47FB" w:rsidP="00BD2DB2">
      <w:pPr>
        <w:rPr>
          <w:color w:val="000000"/>
          <w:sz w:val="20"/>
          <w:szCs w:val="20"/>
        </w:rPr>
      </w:pPr>
    </w:p>
    <w:p w:rsidR="00E02899" w:rsidRPr="004477E7" w:rsidRDefault="009C47FB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1460. </w:t>
      </w:r>
      <w:r w:rsidR="00E02899" w:rsidRPr="004477E7">
        <w:rPr>
          <w:color w:val="000000"/>
          <w:sz w:val="20"/>
          <w:szCs w:val="20"/>
        </w:rPr>
        <w:t xml:space="preserve">При недостаточности аортального клапана могут встречаться следующие симптомы, </w:t>
      </w:r>
      <w:proofErr w:type="gramStart"/>
      <w:r w:rsidR="00E02899" w:rsidRPr="004477E7">
        <w:rPr>
          <w:color w:val="000000"/>
          <w:sz w:val="20"/>
          <w:szCs w:val="20"/>
        </w:rPr>
        <w:t>кроме</w:t>
      </w:r>
      <w:proofErr w:type="gramEnd"/>
    </w:p>
    <w:p w:rsidR="00E02899" w:rsidRPr="004477E7" w:rsidRDefault="00E02899" w:rsidP="00E02899">
      <w:pPr>
        <w:rPr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1) </w:t>
      </w:r>
      <w:r w:rsidRPr="004477E7">
        <w:rPr>
          <w:sz w:val="20"/>
          <w:szCs w:val="20"/>
        </w:rPr>
        <w:t xml:space="preserve">симптом Мюссе </w:t>
      </w:r>
    </w:p>
    <w:p w:rsidR="00E02899" w:rsidRPr="004477E7" w:rsidRDefault="00E02899" w:rsidP="00E02899">
      <w:pPr>
        <w:rPr>
          <w:sz w:val="20"/>
          <w:szCs w:val="20"/>
        </w:rPr>
      </w:pPr>
      <w:r w:rsidRPr="004477E7">
        <w:rPr>
          <w:sz w:val="20"/>
          <w:szCs w:val="20"/>
        </w:rPr>
        <w:t>2) симптом Ландольфи</w:t>
      </w:r>
    </w:p>
    <w:p w:rsidR="00E02899" w:rsidRPr="004477E7" w:rsidRDefault="00E02899" w:rsidP="00E02899">
      <w:pPr>
        <w:rPr>
          <w:sz w:val="20"/>
          <w:szCs w:val="20"/>
        </w:rPr>
      </w:pPr>
      <w:r w:rsidRPr="004477E7">
        <w:rPr>
          <w:sz w:val="20"/>
          <w:szCs w:val="20"/>
        </w:rPr>
        <w:t>3) симптом Дюрозье</w:t>
      </w:r>
    </w:p>
    <w:p w:rsidR="00E02899" w:rsidRPr="004477E7" w:rsidRDefault="00E02899" w:rsidP="00E02899">
      <w:pPr>
        <w:rPr>
          <w:sz w:val="20"/>
          <w:szCs w:val="20"/>
        </w:rPr>
      </w:pPr>
      <w:r w:rsidRPr="004477E7">
        <w:rPr>
          <w:sz w:val="20"/>
          <w:szCs w:val="20"/>
        </w:rPr>
        <w:t>4) симптом Георгиевского-Мюсси</w:t>
      </w:r>
    </w:p>
    <w:p w:rsidR="009C47FB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 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1461. Симптом Квинке характерен </w:t>
      </w:r>
      <w:proofErr w:type="gramStart"/>
      <w:r w:rsidRPr="004477E7">
        <w:rPr>
          <w:color w:val="000000"/>
          <w:sz w:val="20"/>
          <w:szCs w:val="20"/>
        </w:rPr>
        <w:t>для</w:t>
      </w:r>
      <w:proofErr w:type="gramEnd"/>
      <w:r w:rsidRPr="004477E7">
        <w:rPr>
          <w:color w:val="000000"/>
          <w:sz w:val="20"/>
          <w:szCs w:val="20"/>
        </w:rPr>
        <w:t>: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1) аллергического конъюктивита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2) анафилактического шока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3) недостаточности клапана аорты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4) стеноза устья аорты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1462. Симптом «кошачьего мурлыканья» это:</w:t>
      </w:r>
    </w:p>
    <w:p w:rsidR="00E02899" w:rsidRPr="004477E7" w:rsidRDefault="00E02899" w:rsidP="00BD2DB2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1) дрожание грудной клетки при стенозе какого-либо клапана</w:t>
      </w:r>
      <w:r w:rsidR="00B01889" w:rsidRPr="004477E7">
        <w:rPr>
          <w:color w:val="000000"/>
          <w:sz w:val="20"/>
          <w:szCs w:val="20"/>
        </w:rPr>
        <w:t xml:space="preserve"> сердца</w:t>
      </w:r>
    </w:p>
    <w:p w:rsidR="00E02899" w:rsidRPr="004477E7" w:rsidRDefault="00E0289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2) дрожание грудной клетки при недостаточности какого-либо клапана</w:t>
      </w:r>
      <w:r w:rsidR="00B01889" w:rsidRPr="004477E7">
        <w:rPr>
          <w:color w:val="000000"/>
          <w:sz w:val="20"/>
          <w:szCs w:val="20"/>
        </w:rPr>
        <w:t xml:space="preserve"> сердца</w:t>
      </w:r>
    </w:p>
    <w:p w:rsidR="00E02899" w:rsidRPr="004477E7" w:rsidRDefault="00E0289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3) дрожание </w:t>
      </w:r>
      <w:r w:rsidR="00B01889" w:rsidRPr="004477E7">
        <w:rPr>
          <w:color w:val="000000"/>
          <w:sz w:val="20"/>
          <w:szCs w:val="20"/>
        </w:rPr>
        <w:t>передней брюшной стенки у онкобольного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4) звук, возникающий при дыхании больного со стенозом гортани </w:t>
      </w:r>
      <w:r w:rsidRPr="004477E7">
        <w:rPr>
          <w:color w:val="000000"/>
          <w:sz w:val="20"/>
          <w:szCs w:val="20"/>
          <w:lang w:val="en-US"/>
        </w:rPr>
        <w:t>II</w:t>
      </w:r>
      <w:r w:rsidRPr="004477E7">
        <w:rPr>
          <w:color w:val="000000"/>
          <w:sz w:val="20"/>
          <w:szCs w:val="20"/>
        </w:rPr>
        <w:t xml:space="preserve"> степени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</w:p>
    <w:p w:rsidR="00B01889" w:rsidRPr="004477E7" w:rsidRDefault="00B0188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1463. Двойной тон Траубе встречается </w:t>
      </w:r>
      <w:proofErr w:type="gramStart"/>
      <w:r w:rsidRPr="004477E7">
        <w:rPr>
          <w:color w:val="000000"/>
          <w:sz w:val="20"/>
          <w:szCs w:val="20"/>
        </w:rPr>
        <w:t>при</w:t>
      </w:r>
      <w:proofErr w:type="gramEnd"/>
      <w:r w:rsidRPr="004477E7">
        <w:rPr>
          <w:color w:val="000000"/>
          <w:sz w:val="20"/>
          <w:szCs w:val="20"/>
        </w:rPr>
        <w:t xml:space="preserve"> 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1) двустороннем </w:t>
      </w:r>
      <w:proofErr w:type="gramStart"/>
      <w:r w:rsidRPr="004477E7">
        <w:rPr>
          <w:color w:val="000000"/>
          <w:sz w:val="20"/>
          <w:szCs w:val="20"/>
        </w:rPr>
        <w:t>стенозе</w:t>
      </w:r>
      <w:proofErr w:type="gramEnd"/>
      <w:r w:rsidRPr="004477E7">
        <w:rPr>
          <w:color w:val="000000"/>
          <w:sz w:val="20"/>
          <w:szCs w:val="20"/>
        </w:rPr>
        <w:t xml:space="preserve"> бедренных артерий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2) </w:t>
      </w:r>
      <w:proofErr w:type="gramStart"/>
      <w:r w:rsidRPr="004477E7">
        <w:rPr>
          <w:color w:val="000000"/>
          <w:sz w:val="20"/>
          <w:szCs w:val="20"/>
        </w:rPr>
        <w:t>стенозе</w:t>
      </w:r>
      <w:proofErr w:type="gramEnd"/>
      <w:r w:rsidRPr="004477E7">
        <w:rPr>
          <w:color w:val="000000"/>
          <w:sz w:val="20"/>
          <w:szCs w:val="20"/>
        </w:rPr>
        <w:t xml:space="preserve"> аортального клапана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>3) недостаточности аортального клапана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  <w:r w:rsidRPr="004477E7">
        <w:rPr>
          <w:color w:val="000000"/>
          <w:sz w:val="20"/>
          <w:szCs w:val="20"/>
        </w:rPr>
        <w:t xml:space="preserve">4) </w:t>
      </w:r>
      <w:proofErr w:type="gramStart"/>
      <w:r w:rsidRPr="004477E7">
        <w:rPr>
          <w:color w:val="000000"/>
          <w:sz w:val="20"/>
          <w:szCs w:val="20"/>
        </w:rPr>
        <w:t>стенозе</w:t>
      </w:r>
      <w:proofErr w:type="gramEnd"/>
      <w:r w:rsidRPr="004477E7">
        <w:rPr>
          <w:color w:val="000000"/>
          <w:sz w:val="20"/>
          <w:szCs w:val="20"/>
        </w:rPr>
        <w:t xml:space="preserve"> митрального клапана</w:t>
      </w:r>
    </w:p>
    <w:p w:rsidR="00B01889" w:rsidRPr="004477E7" w:rsidRDefault="00B01889" w:rsidP="00E02899">
      <w:pPr>
        <w:rPr>
          <w:color w:val="000000"/>
          <w:sz w:val="20"/>
          <w:szCs w:val="20"/>
        </w:rPr>
      </w:pPr>
    </w:p>
    <w:p w:rsidR="0028409F" w:rsidRPr="004477E7" w:rsidRDefault="00B01889" w:rsidP="0028409F">
      <w:pPr>
        <w:pStyle w:val="23"/>
        <w:tabs>
          <w:tab w:val="left" w:pos="0"/>
        </w:tabs>
        <w:spacing w:before="115" w:line="240" w:lineRule="auto"/>
        <w:contextualSpacing/>
        <w:rPr>
          <w:sz w:val="20"/>
          <w:szCs w:val="20"/>
        </w:rPr>
      </w:pPr>
      <w:r w:rsidRPr="004477E7">
        <w:rPr>
          <w:color w:val="000000"/>
          <w:sz w:val="20"/>
          <w:szCs w:val="20"/>
        </w:rPr>
        <w:t>1464.</w:t>
      </w:r>
      <w:r w:rsidR="0028409F" w:rsidRPr="004477E7">
        <w:rPr>
          <w:sz w:val="20"/>
          <w:szCs w:val="20"/>
        </w:rPr>
        <w:t xml:space="preserve"> Дайте название следующему шуму. У больного с выраженной анемией (НЬ 50 г/л) на югулярной вене в систолу и в диастолу выслушивается шум, более громкий в диастолу:</w:t>
      </w:r>
    </w:p>
    <w:p w:rsidR="0028409F" w:rsidRPr="004477E7" w:rsidRDefault="001639C2" w:rsidP="0028409F">
      <w:pPr>
        <w:shd w:val="clear" w:color="auto" w:fill="FFFFFF"/>
        <w:ind w:right="3590"/>
        <w:contextualSpacing/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28409F" w:rsidRPr="004477E7">
        <w:rPr>
          <w:sz w:val="20"/>
          <w:szCs w:val="20"/>
        </w:rPr>
        <w:t xml:space="preserve">) шум Флинта </w:t>
      </w:r>
    </w:p>
    <w:p w:rsidR="0028409F" w:rsidRPr="004477E7" w:rsidRDefault="001639C2" w:rsidP="0028409F">
      <w:pPr>
        <w:shd w:val="clear" w:color="auto" w:fill="FFFFFF"/>
        <w:ind w:right="3590"/>
        <w:contextualSpacing/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28409F" w:rsidRPr="004477E7">
        <w:rPr>
          <w:sz w:val="20"/>
          <w:szCs w:val="20"/>
        </w:rPr>
        <w:t>) «шум волчка»</w:t>
      </w:r>
    </w:p>
    <w:p w:rsidR="0028409F" w:rsidRPr="004477E7" w:rsidRDefault="001639C2" w:rsidP="0028409F">
      <w:pPr>
        <w:shd w:val="clear" w:color="auto" w:fill="FFFFFF"/>
        <w:tabs>
          <w:tab w:val="left" w:pos="778"/>
        </w:tabs>
        <w:contextualSpacing/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28409F" w:rsidRPr="004477E7">
        <w:rPr>
          <w:sz w:val="20"/>
          <w:szCs w:val="20"/>
        </w:rPr>
        <w:t>) шум Кумбса</w:t>
      </w:r>
    </w:p>
    <w:p w:rsidR="0028409F" w:rsidRPr="004477E7" w:rsidRDefault="001639C2" w:rsidP="0028409F">
      <w:pPr>
        <w:shd w:val="clear" w:color="auto" w:fill="FFFFFF"/>
        <w:tabs>
          <w:tab w:val="left" w:pos="778"/>
        </w:tabs>
        <w:contextualSpacing/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28409F" w:rsidRPr="004477E7">
        <w:rPr>
          <w:sz w:val="20"/>
          <w:szCs w:val="20"/>
        </w:rPr>
        <w:t>) шум Грехема-Стилла</w:t>
      </w:r>
    </w:p>
    <w:p w:rsidR="00B01889" w:rsidRPr="004477E7" w:rsidRDefault="001639C2" w:rsidP="0028409F">
      <w:pPr>
        <w:contextualSpacing/>
        <w:rPr>
          <w:color w:val="000000"/>
          <w:sz w:val="20"/>
          <w:szCs w:val="20"/>
        </w:rPr>
      </w:pPr>
      <w:r w:rsidRPr="004477E7">
        <w:rPr>
          <w:sz w:val="20"/>
          <w:szCs w:val="20"/>
        </w:rPr>
        <w:t>5</w:t>
      </w:r>
      <w:r w:rsidR="0028409F" w:rsidRPr="004477E7">
        <w:rPr>
          <w:sz w:val="20"/>
          <w:szCs w:val="20"/>
        </w:rPr>
        <w:t>) функциональный шум относительной недостаточности мит</w:t>
      </w:r>
      <w:r w:rsidR="0028409F" w:rsidRPr="004477E7">
        <w:rPr>
          <w:sz w:val="20"/>
          <w:szCs w:val="20"/>
        </w:rPr>
        <w:softHyphen/>
        <w:t>рального клапана</w:t>
      </w:r>
    </w:p>
    <w:p w:rsidR="00E02899" w:rsidRPr="004477E7" w:rsidRDefault="00E02899" w:rsidP="0028409F">
      <w:pPr>
        <w:contextualSpacing/>
        <w:rPr>
          <w:color w:val="000000"/>
          <w:sz w:val="20"/>
          <w:szCs w:val="20"/>
        </w:rPr>
      </w:pPr>
    </w:p>
    <w:p w:rsidR="00AB52B8" w:rsidRPr="004477E7" w:rsidRDefault="00AB52B8" w:rsidP="00AB52B8">
      <w:pPr>
        <w:shd w:val="clear" w:color="auto" w:fill="FFFFFF"/>
        <w:tabs>
          <w:tab w:val="left" w:pos="792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1465. Укажите   наиболее   характерные   изменения   артериального пульса   при   следующей   клинической   ситуации:   сдавление крупных артериальных стволов аневризмой аорты, опухолью средостения, резко увеличенным левым предсердием:</w:t>
      </w:r>
    </w:p>
    <w:p w:rsidR="00AB52B8" w:rsidRPr="004477E7" w:rsidRDefault="001639C2" w:rsidP="00AB52B8">
      <w:pPr>
        <w:shd w:val="clear" w:color="auto" w:fill="FFFFFF"/>
        <w:tabs>
          <w:tab w:val="left" w:pos="792"/>
        </w:tabs>
        <w:jc w:val="both"/>
        <w:rPr>
          <w:sz w:val="20"/>
          <w:szCs w:val="20"/>
          <w:lang w:val="fr-FR"/>
        </w:rPr>
      </w:pPr>
      <w:r w:rsidRPr="004477E7">
        <w:rPr>
          <w:sz w:val="20"/>
          <w:szCs w:val="20"/>
          <w:lang w:val="en-US"/>
        </w:rPr>
        <w:t>1</w:t>
      </w:r>
      <w:r w:rsidR="00AB52B8" w:rsidRPr="004477E7">
        <w:rPr>
          <w:sz w:val="20"/>
          <w:szCs w:val="20"/>
          <w:lang w:val="fr-FR"/>
        </w:rPr>
        <w:t xml:space="preserve">) </w:t>
      </w:r>
      <w:proofErr w:type="gramStart"/>
      <w:r w:rsidR="00AB52B8" w:rsidRPr="004477E7">
        <w:rPr>
          <w:sz w:val="20"/>
          <w:szCs w:val="20"/>
          <w:lang w:val="fr-FR"/>
        </w:rPr>
        <w:t>pulsus</w:t>
      </w:r>
      <w:proofErr w:type="gramEnd"/>
      <w:r w:rsidR="00AB52B8" w:rsidRPr="004477E7">
        <w:rPr>
          <w:sz w:val="20"/>
          <w:szCs w:val="20"/>
          <w:lang w:val="fr-FR"/>
        </w:rPr>
        <w:t xml:space="preserve"> dificiens</w:t>
      </w:r>
    </w:p>
    <w:p w:rsidR="00AB52B8" w:rsidRPr="004477E7" w:rsidRDefault="001639C2" w:rsidP="00AB52B8">
      <w:pPr>
        <w:shd w:val="clear" w:color="auto" w:fill="FFFFFF"/>
        <w:tabs>
          <w:tab w:val="left" w:pos="792"/>
        </w:tabs>
        <w:jc w:val="both"/>
        <w:rPr>
          <w:sz w:val="20"/>
          <w:szCs w:val="20"/>
          <w:lang w:val="fr-FR"/>
        </w:rPr>
      </w:pPr>
      <w:r w:rsidRPr="004477E7">
        <w:rPr>
          <w:sz w:val="20"/>
          <w:szCs w:val="20"/>
          <w:lang w:val="en-US"/>
        </w:rPr>
        <w:t>2</w:t>
      </w:r>
      <w:r w:rsidR="00AB52B8" w:rsidRPr="004477E7">
        <w:rPr>
          <w:sz w:val="20"/>
          <w:szCs w:val="20"/>
          <w:lang w:val="fr-FR"/>
        </w:rPr>
        <w:t xml:space="preserve">) </w:t>
      </w:r>
      <w:proofErr w:type="gramStart"/>
      <w:r w:rsidR="00AB52B8" w:rsidRPr="004477E7">
        <w:rPr>
          <w:sz w:val="20"/>
          <w:szCs w:val="20"/>
          <w:lang w:val="fr-FR"/>
        </w:rPr>
        <w:t>pulsus</w:t>
      </w:r>
      <w:proofErr w:type="gramEnd"/>
      <w:r w:rsidR="00AB52B8" w:rsidRPr="004477E7">
        <w:rPr>
          <w:sz w:val="20"/>
          <w:szCs w:val="20"/>
          <w:lang w:val="fr-FR"/>
        </w:rPr>
        <w:t xml:space="preserve"> filiformis</w:t>
      </w:r>
    </w:p>
    <w:p w:rsidR="00AB52B8" w:rsidRPr="004477E7" w:rsidRDefault="001639C2" w:rsidP="00AB52B8">
      <w:pPr>
        <w:shd w:val="clear" w:color="auto" w:fill="FFFFFF"/>
        <w:tabs>
          <w:tab w:val="left" w:pos="792"/>
        </w:tabs>
        <w:jc w:val="both"/>
        <w:rPr>
          <w:sz w:val="20"/>
          <w:szCs w:val="20"/>
          <w:lang w:val="fr-FR"/>
        </w:rPr>
      </w:pPr>
      <w:r w:rsidRPr="004477E7">
        <w:rPr>
          <w:sz w:val="20"/>
          <w:szCs w:val="20"/>
          <w:lang w:val="en-US"/>
        </w:rPr>
        <w:lastRenderedPageBreak/>
        <w:t>3</w:t>
      </w:r>
      <w:r w:rsidR="00AB52B8" w:rsidRPr="004477E7">
        <w:rPr>
          <w:sz w:val="20"/>
          <w:szCs w:val="20"/>
          <w:lang w:val="fr-FR"/>
        </w:rPr>
        <w:t xml:space="preserve">) </w:t>
      </w:r>
      <w:proofErr w:type="gramStart"/>
      <w:r w:rsidR="00AB52B8" w:rsidRPr="004477E7">
        <w:rPr>
          <w:sz w:val="20"/>
          <w:szCs w:val="20"/>
          <w:lang w:val="fr-FR"/>
        </w:rPr>
        <w:t>pulsus</w:t>
      </w:r>
      <w:proofErr w:type="gramEnd"/>
      <w:r w:rsidR="00AB52B8" w:rsidRPr="004477E7">
        <w:rPr>
          <w:sz w:val="20"/>
          <w:szCs w:val="20"/>
          <w:lang w:val="fr-FR"/>
        </w:rPr>
        <w:t xml:space="preserve"> differens</w:t>
      </w:r>
    </w:p>
    <w:p w:rsidR="00AB52B8" w:rsidRPr="004477E7" w:rsidRDefault="001639C2" w:rsidP="00AB52B8">
      <w:pPr>
        <w:shd w:val="clear" w:color="auto" w:fill="FFFFFF"/>
        <w:tabs>
          <w:tab w:val="left" w:pos="792"/>
        </w:tabs>
        <w:jc w:val="both"/>
        <w:rPr>
          <w:sz w:val="20"/>
          <w:szCs w:val="20"/>
          <w:lang w:val="fr-FR"/>
        </w:rPr>
      </w:pPr>
      <w:r w:rsidRPr="00812C16">
        <w:rPr>
          <w:sz w:val="20"/>
          <w:szCs w:val="20"/>
        </w:rPr>
        <w:t>4</w:t>
      </w:r>
      <w:r w:rsidR="00AB52B8" w:rsidRPr="004477E7">
        <w:rPr>
          <w:sz w:val="20"/>
          <w:szCs w:val="20"/>
          <w:lang w:val="fr-FR"/>
        </w:rPr>
        <w:t>) pulsus plenus</w:t>
      </w:r>
    </w:p>
    <w:p w:rsidR="00AB52B8" w:rsidRPr="004477E7" w:rsidRDefault="001639C2" w:rsidP="00AB52B8">
      <w:pPr>
        <w:shd w:val="clear" w:color="auto" w:fill="FFFFFF"/>
        <w:tabs>
          <w:tab w:val="left" w:pos="792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B52B8" w:rsidRPr="004477E7">
        <w:rPr>
          <w:sz w:val="20"/>
          <w:szCs w:val="20"/>
        </w:rPr>
        <w:t xml:space="preserve">) </w:t>
      </w:r>
      <w:r w:rsidR="00AB52B8" w:rsidRPr="004477E7">
        <w:rPr>
          <w:sz w:val="20"/>
          <w:szCs w:val="20"/>
          <w:lang w:val="en-US"/>
        </w:rPr>
        <w:t>pulsus</w:t>
      </w:r>
      <w:r w:rsidR="00AB52B8" w:rsidRPr="004477E7">
        <w:rPr>
          <w:sz w:val="20"/>
          <w:szCs w:val="20"/>
        </w:rPr>
        <w:t xml:space="preserve"> </w:t>
      </w:r>
      <w:r w:rsidR="00AB52B8" w:rsidRPr="004477E7">
        <w:rPr>
          <w:sz w:val="20"/>
          <w:szCs w:val="20"/>
          <w:lang w:val="en-US"/>
        </w:rPr>
        <w:t>durus</w:t>
      </w:r>
    </w:p>
    <w:p w:rsidR="0028409F" w:rsidRPr="004477E7" w:rsidRDefault="0028409F" w:rsidP="00BD2DB2">
      <w:pPr>
        <w:rPr>
          <w:color w:val="000000"/>
          <w:sz w:val="20"/>
          <w:szCs w:val="20"/>
        </w:rPr>
      </w:pPr>
    </w:p>
    <w:p w:rsidR="00AB52B8" w:rsidRPr="004477E7" w:rsidRDefault="00AB52B8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1466. На верхушке выслушивается систолический шум, убывающего характера, занимающий 2/3 систолы проводящийся в левую подмышечную впадину. При каком синдроме это может быть?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B52B8" w:rsidRPr="004477E7">
        <w:rPr>
          <w:sz w:val="20"/>
          <w:szCs w:val="20"/>
        </w:rPr>
        <w:t>) митральный стеноз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B52B8" w:rsidRPr="004477E7">
        <w:rPr>
          <w:sz w:val="20"/>
          <w:szCs w:val="20"/>
        </w:rPr>
        <w:t>) недостаточность митрального клапана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B52B8" w:rsidRPr="004477E7">
        <w:rPr>
          <w:sz w:val="20"/>
          <w:szCs w:val="20"/>
        </w:rPr>
        <w:t>) аортальный стеноз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B52B8" w:rsidRPr="004477E7">
        <w:rPr>
          <w:sz w:val="20"/>
          <w:szCs w:val="20"/>
        </w:rPr>
        <w:t>) недостаточность клапанов аорты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B52B8" w:rsidRPr="004477E7">
        <w:rPr>
          <w:sz w:val="20"/>
          <w:szCs w:val="20"/>
        </w:rPr>
        <w:t>) недостаточность трехстворчатого клапана</w:t>
      </w:r>
    </w:p>
    <w:p w:rsidR="00AB52B8" w:rsidRPr="004477E7" w:rsidRDefault="00AB52B8" w:rsidP="00BD2DB2">
      <w:pPr>
        <w:rPr>
          <w:color w:val="000000"/>
          <w:sz w:val="20"/>
          <w:szCs w:val="20"/>
        </w:rPr>
      </w:pPr>
    </w:p>
    <w:p w:rsidR="00AB52B8" w:rsidRPr="004477E7" w:rsidRDefault="00AB52B8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1467. При каком поражении сердца наблюдается хлопающий первый тон и щелчок открытия митрального клапана?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B52B8" w:rsidRPr="004477E7">
        <w:rPr>
          <w:sz w:val="20"/>
          <w:szCs w:val="20"/>
        </w:rPr>
        <w:t>) аортальный стеноз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B52B8" w:rsidRPr="004477E7">
        <w:rPr>
          <w:sz w:val="20"/>
          <w:szCs w:val="20"/>
        </w:rPr>
        <w:t>) недостаточность митрального клапана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B52B8" w:rsidRPr="004477E7">
        <w:rPr>
          <w:sz w:val="20"/>
          <w:szCs w:val="20"/>
        </w:rPr>
        <w:t>) недостаточность трехстворчатого клапана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B52B8" w:rsidRPr="004477E7">
        <w:rPr>
          <w:sz w:val="20"/>
          <w:szCs w:val="20"/>
        </w:rPr>
        <w:t>) митральный стеноз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B52B8" w:rsidRPr="004477E7">
        <w:rPr>
          <w:sz w:val="20"/>
          <w:szCs w:val="20"/>
        </w:rPr>
        <w:t>) стеноз устья легочной артерии</w:t>
      </w:r>
    </w:p>
    <w:p w:rsidR="00AB52B8" w:rsidRPr="004477E7" w:rsidRDefault="00AB52B8" w:rsidP="00BD2DB2">
      <w:pPr>
        <w:rPr>
          <w:color w:val="000000"/>
          <w:sz w:val="20"/>
          <w:szCs w:val="20"/>
        </w:rPr>
      </w:pPr>
    </w:p>
    <w:p w:rsidR="00AB52B8" w:rsidRPr="004477E7" w:rsidRDefault="00AB52B8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1468. Какое утверждение относительно </w:t>
      </w:r>
      <w:r w:rsidRPr="004477E7">
        <w:rPr>
          <w:sz w:val="20"/>
          <w:szCs w:val="20"/>
          <w:lang w:val="en-US"/>
        </w:rPr>
        <w:t>pulsus</w:t>
      </w:r>
      <w:r w:rsidRPr="004477E7">
        <w:rPr>
          <w:sz w:val="20"/>
          <w:szCs w:val="20"/>
        </w:rPr>
        <w:t xml:space="preserve"> </w:t>
      </w:r>
      <w:r w:rsidRPr="004477E7">
        <w:rPr>
          <w:sz w:val="20"/>
          <w:szCs w:val="20"/>
          <w:lang w:val="en-US"/>
        </w:rPr>
        <w:t>differens</w:t>
      </w:r>
      <w:r w:rsidRPr="004477E7">
        <w:rPr>
          <w:sz w:val="20"/>
          <w:szCs w:val="20"/>
        </w:rPr>
        <w:t xml:space="preserve"> неверно?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B52B8" w:rsidRPr="004477E7">
        <w:rPr>
          <w:sz w:val="20"/>
          <w:szCs w:val="20"/>
        </w:rPr>
        <w:t>) это запаздывание пульса на одной из рук или его различная величина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B52B8" w:rsidRPr="004477E7">
        <w:rPr>
          <w:sz w:val="20"/>
          <w:szCs w:val="20"/>
        </w:rPr>
        <w:t>) его наблюдают при митральном стенозе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B52B8" w:rsidRPr="004477E7">
        <w:rPr>
          <w:sz w:val="20"/>
          <w:szCs w:val="20"/>
        </w:rPr>
        <w:t xml:space="preserve">) возникает в результате </w:t>
      </w:r>
      <w:proofErr w:type="gramStart"/>
      <w:r w:rsidR="00AB52B8" w:rsidRPr="004477E7">
        <w:rPr>
          <w:sz w:val="20"/>
          <w:szCs w:val="20"/>
        </w:rPr>
        <w:t>механического</w:t>
      </w:r>
      <w:proofErr w:type="gramEnd"/>
      <w:r w:rsidR="00AB52B8" w:rsidRPr="004477E7">
        <w:rPr>
          <w:sz w:val="20"/>
          <w:szCs w:val="20"/>
        </w:rPr>
        <w:t xml:space="preserve"> сдавления подключичной артерии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B52B8" w:rsidRPr="004477E7">
        <w:rPr>
          <w:sz w:val="20"/>
          <w:szCs w:val="20"/>
        </w:rPr>
        <w:t>) его наблюдают при аневризме дуги аорты</w:t>
      </w:r>
    </w:p>
    <w:p w:rsidR="00AB52B8" w:rsidRPr="004477E7" w:rsidRDefault="001639C2" w:rsidP="00AB52B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B52B8" w:rsidRPr="004477E7">
        <w:rPr>
          <w:sz w:val="20"/>
          <w:szCs w:val="20"/>
        </w:rPr>
        <w:t>) он не зависит от сердечно деятельности и состояния сосудистой системы</w:t>
      </w:r>
    </w:p>
    <w:p w:rsidR="00AB52B8" w:rsidRPr="004477E7" w:rsidRDefault="00AB52B8" w:rsidP="00BD2DB2">
      <w:pPr>
        <w:rPr>
          <w:color w:val="000000"/>
          <w:sz w:val="20"/>
          <w:szCs w:val="20"/>
        </w:rPr>
      </w:pPr>
    </w:p>
    <w:p w:rsidR="00AB52B8" w:rsidRPr="004477E7" w:rsidRDefault="00AB52B8" w:rsidP="00AB52B8">
      <w:pPr>
        <w:shd w:val="clear" w:color="auto" w:fill="FFFFFF"/>
        <w:tabs>
          <w:tab w:val="left" w:pos="792"/>
        </w:tabs>
        <w:spacing w:before="5"/>
        <w:jc w:val="both"/>
        <w:rPr>
          <w:sz w:val="20"/>
          <w:szCs w:val="20"/>
        </w:rPr>
      </w:pPr>
      <w:r w:rsidRPr="004477E7">
        <w:rPr>
          <w:w w:val="105"/>
          <w:sz w:val="20"/>
          <w:szCs w:val="20"/>
        </w:rPr>
        <w:t xml:space="preserve">1469. </w:t>
      </w:r>
      <w:proofErr w:type="gramStart"/>
      <w:r w:rsidRPr="004477E7">
        <w:rPr>
          <w:w w:val="105"/>
          <w:sz w:val="20"/>
          <w:szCs w:val="20"/>
        </w:rPr>
        <w:t>Ниже приведено 7 наиболее важных факторов, участвующих в образовании тонов сердца: а) колебания стенок желудочков в момент систолы предсердий; б) колебания стенок желудочков в  момент  их  быстрого  наполнения;  в) положение  створок АВ-клапанов  перед  началом  изометрического  сокращения; г) колебания полулунных клапанов аорты и легочной артерии при их закрытии; д) быстрое изометрическое сокращение же</w:t>
      </w:r>
      <w:r w:rsidRPr="004477E7">
        <w:rPr>
          <w:w w:val="105"/>
          <w:sz w:val="20"/>
          <w:szCs w:val="20"/>
        </w:rPr>
        <w:softHyphen/>
        <w:t>лудочков;</w:t>
      </w:r>
      <w:proofErr w:type="gramEnd"/>
      <w:r w:rsidRPr="004477E7">
        <w:rPr>
          <w:w w:val="105"/>
          <w:sz w:val="20"/>
          <w:szCs w:val="20"/>
        </w:rPr>
        <w:t xml:space="preserve">   е) колебания   АВ-клапанов   при   их   закрытии; ж) вибрация стенок аорты и легочной артерии в самом начале фазы изгнания. Выберите из этих факторов те, которые имеют значение в образовании </w:t>
      </w:r>
      <w:r w:rsidRPr="004477E7">
        <w:rPr>
          <w:w w:val="105"/>
          <w:sz w:val="20"/>
          <w:szCs w:val="20"/>
          <w:lang w:val="en-US"/>
        </w:rPr>
        <w:t>I</w:t>
      </w:r>
      <w:r w:rsidRPr="004477E7">
        <w:rPr>
          <w:w w:val="105"/>
          <w:sz w:val="20"/>
          <w:szCs w:val="20"/>
        </w:rPr>
        <w:t xml:space="preserve"> тона:</w:t>
      </w:r>
    </w:p>
    <w:p w:rsidR="00AB52B8" w:rsidRPr="004477E7" w:rsidRDefault="001639C2" w:rsidP="00AB52B8">
      <w:pPr>
        <w:shd w:val="clear" w:color="auto" w:fill="FFFFFF"/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B52B8" w:rsidRPr="004477E7">
        <w:rPr>
          <w:sz w:val="20"/>
          <w:szCs w:val="20"/>
        </w:rPr>
        <w:t xml:space="preserve">) </w:t>
      </w:r>
      <w:r w:rsidRPr="004477E7">
        <w:rPr>
          <w:sz w:val="20"/>
          <w:szCs w:val="20"/>
        </w:rPr>
        <w:t>б</w:t>
      </w:r>
    </w:p>
    <w:p w:rsidR="00AB52B8" w:rsidRPr="004477E7" w:rsidRDefault="001639C2" w:rsidP="00AB52B8">
      <w:pPr>
        <w:shd w:val="clear" w:color="auto" w:fill="FFFFFF"/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B52B8" w:rsidRPr="004477E7">
        <w:rPr>
          <w:sz w:val="20"/>
          <w:szCs w:val="20"/>
        </w:rPr>
        <w:t>) б, в, д, е</w:t>
      </w:r>
    </w:p>
    <w:p w:rsidR="00AB52B8" w:rsidRPr="004477E7" w:rsidRDefault="001639C2" w:rsidP="00AB52B8">
      <w:pPr>
        <w:shd w:val="clear" w:color="auto" w:fill="FFFFFF"/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B52B8" w:rsidRPr="004477E7">
        <w:rPr>
          <w:sz w:val="20"/>
          <w:szCs w:val="20"/>
        </w:rPr>
        <w:t>) а</w:t>
      </w:r>
    </w:p>
    <w:p w:rsidR="00AB52B8" w:rsidRPr="004477E7" w:rsidRDefault="001639C2" w:rsidP="00AB52B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4</w:t>
      </w:r>
      <w:r w:rsidR="00AB52B8" w:rsidRPr="004477E7">
        <w:rPr>
          <w:w w:val="105"/>
          <w:sz w:val="20"/>
          <w:szCs w:val="20"/>
        </w:rPr>
        <w:t>) в, д, е, ж</w:t>
      </w:r>
    </w:p>
    <w:p w:rsidR="00AB52B8" w:rsidRPr="004477E7" w:rsidRDefault="001639C2" w:rsidP="00AB52B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5</w:t>
      </w:r>
      <w:r w:rsidR="00AB52B8" w:rsidRPr="004477E7">
        <w:rPr>
          <w:w w:val="105"/>
          <w:sz w:val="20"/>
          <w:szCs w:val="20"/>
        </w:rPr>
        <w:t>) г</w:t>
      </w:r>
    </w:p>
    <w:p w:rsidR="00AB52B8" w:rsidRPr="004477E7" w:rsidRDefault="00AB52B8" w:rsidP="00AB52B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</w:p>
    <w:p w:rsidR="00AB52B8" w:rsidRPr="004477E7" w:rsidRDefault="00AB52B8" w:rsidP="00AB52B8">
      <w:pPr>
        <w:shd w:val="clear" w:color="auto" w:fill="FFFFFF"/>
        <w:tabs>
          <w:tab w:val="left" w:pos="0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1470. Дайте название следующему шуму. У больного митральным стенозом с признаками выраженной легочной артериальной гипертензии во </w:t>
      </w:r>
      <w:r w:rsidRPr="004477E7">
        <w:rPr>
          <w:sz w:val="20"/>
          <w:szCs w:val="20"/>
          <w:lang w:val="en-US"/>
        </w:rPr>
        <w:t>II</w:t>
      </w:r>
      <w:r w:rsidRPr="004477E7">
        <w:rPr>
          <w:sz w:val="20"/>
          <w:szCs w:val="20"/>
        </w:rPr>
        <w:t>-</w:t>
      </w:r>
      <w:r w:rsidRPr="004477E7">
        <w:rPr>
          <w:sz w:val="20"/>
          <w:szCs w:val="20"/>
          <w:lang w:val="en-US"/>
        </w:rPr>
        <w:t>IV</w:t>
      </w:r>
      <w:r w:rsidRPr="004477E7">
        <w:rPr>
          <w:sz w:val="20"/>
          <w:szCs w:val="20"/>
        </w:rPr>
        <w:t xml:space="preserve"> межреберье слева от грудины выслуши</w:t>
      </w:r>
      <w:r w:rsidRPr="004477E7">
        <w:rPr>
          <w:sz w:val="20"/>
          <w:szCs w:val="20"/>
        </w:rPr>
        <w:softHyphen/>
        <w:t xml:space="preserve">вается мягкий шум, начинающийся сразу после </w:t>
      </w:r>
      <w:r w:rsidRPr="004477E7">
        <w:rPr>
          <w:sz w:val="20"/>
          <w:szCs w:val="20"/>
          <w:lang w:val="en-US"/>
        </w:rPr>
        <w:t>II</w:t>
      </w:r>
      <w:r w:rsidRPr="004477E7">
        <w:rPr>
          <w:sz w:val="20"/>
          <w:szCs w:val="20"/>
        </w:rPr>
        <w:t xml:space="preserve"> тона:</w:t>
      </w:r>
    </w:p>
    <w:p w:rsidR="00AB52B8" w:rsidRPr="004477E7" w:rsidRDefault="001639C2" w:rsidP="00AB52B8">
      <w:pPr>
        <w:shd w:val="clear" w:color="auto" w:fill="FFFFFF"/>
        <w:tabs>
          <w:tab w:val="left" w:pos="773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B52B8" w:rsidRPr="004477E7">
        <w:rPr>
          <w:sz w:val="20"/>
          <w:szCs w:val="20"/>
        </w:rPr>
        <w:t>) шум Флинта</w:t>
      </w:r>
    </w:p>
    <w:p w:rsidR="00AB52B8" w:rsidRPr="004477E7" w:rsidRDefault="001639C2" w:rsidP="00AB52B8">
      <w:pPr>
        <w:shd w:val="clear" w:color="auto" w:fill="FFFFFF"/>
        <w:tabs>
          <w:tab w:val="left" w:pos="773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B52B8" w:rsidRPr="004477E7">
        <w:rPr>
          <w:sz w:val="20"/>
          <w:szCs w:val="20"/>
        </w:rPr>
        <w:t>) «шум волчка»</w:t>
      </w:r>
    </w:p>
    <w:p w:rsidR="00AB52B8" w:rsidRPr="004477E7" w:rsidRDefault="001639C2" w:rsidP="00AB52B8">
      <w:pPr>
        <w:shd w:val="clear" w:color="auto" w:fill="FFFFFF"/>
        <w:tabs>
          <w:tab w:val="left" w:pos="773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B52B8" w:rsidRPr="004477E7">
        <w:rPr>
          <w:sz w:val="20"/>
          <w:szCs w:val="20"/>
        </w:rPr>
        <w:t>) шум Кумбса</w:t>
      </w:r>
    </w:p>
    <w:p w:rsidR="00AB52B8" w:rsidRPr="004477E7" w:rsidRDefault="001639C2" w:rsidP="00AB52B8">
      <w:pPr>
        <w:shd w:val="clear" w:color="auto" w:fill="FFFFFF"/>
        <w:tabs>
          <w:tab w:val="left" w:pos="773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B52B8" w:rsidRPr="004477E7">
        <w:rPr>
          <w:sz w:val="20"/>
          <w:szCs w:val="20"/>
        </w:rPr>
        <w:t>) шум Грехема-Стилла</w:t>
      </w:r>
    </w:p>
    <w:p w:rsidR="00AB52B8" w:rsidRPr="004477E7" w:rsidRDefault="001639C2" w:rsidP="00AB52B8">
      <w:pPr>
        <w:shd w:val="clear" w:color="auto" w:fill="FFFFFF"/>
        <w:tabs>
          <w:tab w:val="left" w:pos="773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B52B8" w:rsidRPr="004477E7">
        <w:rPr>
          <w:sz w:val="20"/>
          <w:szCs w:val="20"/>
        </w:rPr>
        <w:t>) функциональный шум относительной недостаточности мит</w:t>
      </w:r>
      <w:r w:rsidR="00AB52B8" w:rsidRPr="004477E7">
        <w:rPr>
          <w:sz w:val="20"/>
          <w:szCs w:val="20"/>
        </w:rPr>
        <w:softHyphen/>
        <w:t>рального клапана</w:t>
      </w:r>
    </w:p>
    <w:p w:rsidR="00AB52B8" w:rsidRPr="004477E7" w:rsidRDefault="00AB52B8" w:rsidP="00BD2DB2">
      <w:pPr>
        <w:rPr>
          <w:color w:val="000000"/>
          <w:sz w:val="20"/>
          <w:szCs w:val="20"/>
        </w:rPr>
      </w:pPr>
    </w:p>
    <w:p w:rsidR="007F7EDD" w:rsidRPr="004477E7" w:rsidRDefault="007F7EDD" w:rsidP="007F7EDD">
      <w:pPr>
        <w:rPr>
          <w:sz w:val="20"/>
          <w:szCs w:val="20"/>
        </w:rPr>
      </w:pPr>
      <w:r w:rsidRPr="004477E7">
        <w:rPr>
          <w:sz w:val="20"/>
          <w:szCs w:val="20"/>
        </w:rPr>
        <w:t>1471. При синусовой брадикардии может наблюдаться:</w:t>
      </w:r>
    </w:p>
    <w:p w:rsidR="007F7EDD" w:rsidRPr="004477E7" w:rsidRDefault="001639C2" w:rsidP="007F7EDD">
      <w:pPr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7F7EDD" w:rsidRPr="004477E7">
        <w:rPr>
          <w:sz w:val="20"/>
          <w:szCs w:val="20"/>
        </w:rPr>
        <w:t xml:space="preserve">) увеличение продолжительности интервала </w:t>
      </w:r>
      <w:r w:rsidR="007F7EDD" w:rsidRPr="004477E7">
        <w:rPr>
          <w:sz w:val="20"/>
          <w:szCs w:val="20"/>
          <w:lang w:val="en-US"/>
        </w:rPr>
        <w:t>PQ</w:t>
      </w:r>
    </w:p>
    <w:p w:rsidR="007F7EDD" w:rsidRPr="004477E7" w:rsidRDefault="001639C2" w:rsidP="007F7EDD">
      <w:pPr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7F7EDD" w:rsidRPr="004477E7">
        <w:rPr>
          <w:sz w:val="20"/>
          <w:szCs w:val="20"/>
        </w:rPr>
        <w:t xml:space="preserve">) увеличение продолжительности интервала </w:t>
      </w:r>
      <w:r w:rsidR="007F7EDD" w:rsidRPr="004477E7">
        <w:rPr>
          <w:sz w:val="20"/>
          <w:szCs w:val="20"/>
          <w:lang w:val="en-US"/>
        </w:rPr>
        <w:t>PP</w:t>
      </w:r>
    </w:p>
    <w:p w:rsidR="007F7EDD" w:rsidRPr="004477E7" w:rsidRDefault="001639C2" w:rsidP="007F7EDD">
      <w:pPr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7F7EDD" w:rsidRPr="004477E7">
        <w:rPr>
          <w:sz w:val="20"/>
          <w:szCs w:val="20"/>
        </w:rPr>
        <w:t xml:space="preserve">) увеличение продолжительности интервала </w:t>
      </w:r>
      <w:r w:rsidR="007F7EDD" w:rsidRPr="004477E7">
        <w:rPr>
          <w:sz w:val="20"/>
          <w:szCs w:val="20"/>
          <w:lang w:val="en-US"/>
        </w:rPr>
        <w:t>RR</w:t>
      </w:r>
    </w:p>
    <w:p w:rsidR="007F7EDD" w:rsidRPr="004477E7" w:rsidRDefault="001639C2" w:rsidP="007F7EDD">
      <w:pPr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7F7EDD" w:rsidRPr="004477E7">
        <w:rPr>
          <w:sz w:val="20"/>
          <w:szCs w:val="20"/>
        </w:rPr>
        <w:t xml:space="preserve">) увеличение продолжительности интервала </w:t>
      </w:r>
      <w:r w:rsidR="007F7EDD" w:rsidRPr="004477E7">
        <w:rPr>
          <w:sz w:val="20"/>
          <w:szCs w:val="20"/>
          <w:lang w:val="en-US"/>
        </w:rPr>
        <w:t>QT</w:t>
      </w:r>
    </w:p>
    <w:p w:rsidR="007F7EDD" w:rsidRPr="004477E7" w:rsidRDefault="001639C2" w:rsidP="007F7EDD">
      <w:pPr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7F7EDD" w:rsidRPr="004477E7">
        <w:rPr>
          <w:sz w:val="20"/>
          <w:szCs w:val="20"/>
        </w:rPr>
        <w:t>) все ответы правильные</w:t>
      </w:r>
    </w:p>
    <w:p w:rsidR="007F7EDD" w:rsidRPr="004477E7" w:rsidRDefault="007F7EDD" w:rsidP="007F7EDD">
      <w:pPr>
        <w:jc w:val="both"/>
        <w:rPr>
          <w:sz w:val="20"/>
          <w:szCs w:val="20"/>
        </w:rPr>
      </w:pPr>
    </w:p>
    <w:p w:rsidR="007F7EDD" w:rsidRPr="004477E7" w:rsidRDefault="007F7EDD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1472. Какое утверждение относительно проведения шумов при аускультации сердца неверно?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7F7EDD" w:rsidRPr="004477E7">
        <w:rPr>
          <w:sz w:val="20"/>
          <w:szCs w:val="20"/>
        </w:rPr>
        <w:t>) шум проводится по току крови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7F7EDD" w:rsidRPr="004477E7">
        <w:rPr>
          <w:sz w:val="20"/>
          <w:szCs w:val="20"/>
        </w:rPr>
        <w:t>) шум проводится по плотной мышце в период ее сокращения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7F7EDD" w:rsidRPr="004477E7">
        <w:rPr>
          <w:sz w:val="20"/>
          <w:szCs w:val="20"/>
        </w:rPr>
        <w:t>) систолический шум при стенозе устья аорты проводится на сосуды шеи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7F7EDD" w:rsidRPr="004477E7">
        <w:rPr>
          <w:sz w:val="20"/>
          <w:szCs w:val="20"/>
        </w:rPr>
        <w:t>) диастолический шум при недостаточности клапанов аорты лучше выслушивается в точке Боткина – Эрба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7F7EDD" w:rsidRPr="004477E7">
        <w:rPr>
          <w:sz w:val="20"/>
          <w:szCs w:val="20"/>
        </w:rPr>
        <w:t>) диастолический шум при митральном стенозе проводится в левую подмышечную область</w:t>
      </w:r>
    </w:p>
    <w:p w:rsidR="00AB52B8" w:rsidRPr="004477E7" w:rsidRDefault="00AB52B8" w:rsidP="00BD2DB2">
      <w:pPr>
        <w:rPr>
          <w:sz w:val="20"/>
          <w:szCs w:val="20"/>
        </w:rPr>
      </w:pPr>
    </w:p>
    <w:p w:rsidR="007F7EDD" w:rsidRPr="004477E7" w:rsidRDefault="007F7EDD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1473. Акцент </w:t>
      </w:r>
      <w:r w:rsidRPr="004477E7">
        <w:rPr>
          <w:sz w:val="20"/>
          <w:szCs w:val="20"/>
          <w:lang w:val="en-US"/>
        </w:rPr>
        <w:t>II</w:t>
      </w:r>
      <w:r w:rsidRPr="004477E7">
        <w:rPr>
          <w:sz w:val="20"/>
          <w:szCs w:val="20"/>
        </w:rPr>
        <w:t xml:space="preserve"> тона на аорте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lastRenderedPageBreak/>
        <w:t>1</w:t>
      </w:r>
      <w:r w:rsidR="007F7EDD" w:rsidRPr="004477E7">
        <w:rPr>
          <w:sz w:val="20"/>
          <w:szCs w:val="20"/>
        </w:rPr>
        <w:t>) при повышении давления в малом круге кровообращения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7F7EDD" w:rsidRPr="004477E7">
        <w:rPr>
          <w:sz w:val="20"/>
          <w:szCs w:val="20"/>
        </w:rPr>
        <w:t>) при понижении давления в малом круге кровообращения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7F7EDD" w:rsidRPr="004477E7">
        <w:rPr>
          <w:sz w:val="20"/>
          <w:szCs w:val="20"/>
        </w:rPr>
        <w:t>) при повышении давления в большом круге кровообращения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7F7EDD" w:rsidRPr="004477E7">
        <w:rPr>
          <w:sz w:val="20"/>
          <w:szCs w:val="20"/>
        </w:rPr>
        <w:t>) при понижении давления в большом круге кровообращения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7F7EDD" w:rsidRPr="004477E7">
        <w:rPr>
          <w:sz w:val="20"/>
          <w:szCs w:val="20"/>
        </w:rPr>
        <w:t>) при повышении давления в большом и малом круге кровообращения</w:t>
      </w:r>
    </w:p>
    <w:p w:rsidR="007F7EDD" w:rsidRPr="004477E7" w:rsidRDefault="007F7EDD" w:rsidP="00BD2DB2">
      <w:pPr>
        <w:rPr>
          <w:sz w:val="20"/>
          <w:szCs w:val="20"/>
        </w:rPr>
      </w:pPr>
    </w:p>
    <w:p w:rsidR="007F7EDD" w:rsidRPr="004477E7" w:rsidRDefault="007F7EDD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1474. Как изменится </w:t>
      </w:r>
      <w:r w:rsidRPr="004477E7">
        <w:rPr>
          <w:sz w:val="20"/>
          <w:szCs w:val="20"/>
          <w:lang w:val="en-US"/>
        </w:rPr>
        <w:t>II</w:t>
      </w:r>
      <w:r w:rsidRPr="004477E7">
        <w:rPr>
          <w:sz w:val="20"/>
          <w:szCs w:val="20"/>
        </w:rPr>
        <w:t xml:space="preserve"> тон сердца при повышении давления в легоч</w:t>
      </w:r>
      <w:r w:rsidRPr="004477E7">
        <w:rPr>
          <w:sz w:val="20"/>
          <w:szCs w:val="20"/>
        </w:rPr>
        <w:softHyphen/>
        <w:t>ной артерии и выраженной гипертрофии правого желудочка?</w:t>
      </w:r>
    </w:p>
    <w:p w:rsidR="007F7EDD" w:rsidRPr="004477E7" w:rsidRDefault="001639C2" w:rsidP="007F7EDD">
      <w:pPr>
        <w:shd w:val="clear" w:color="auto" w:fill="FFFFFF"/>
        <w:tabs>
          <w:tab w:val="left" w:pos="797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7F7EDD" w:rsidRPr="004477E7">
        <w:rPr>
          <w:sz w:val="20"/>
          <w:szCs w:val="20"/>
        </w:rPr>
        <w:t xml:space="preserve">) ослабление </w:t>
      </w:r>
      <w:r w:rsidR="007F7EDD" w:rsidRPr="004477E7">
        <w:rPr>
          <w:sz w:val="20"/>
          <w:szCs w:val="20"/>
          <w:lang w:val="en-US"/>
        </w:rPr>
        <w:t>II</w:t>
      </w:r>
      <w:r w:rsidR="007F7EDD" w:rsidRPr="004477E7">
        <w:rPr>
          <w:sz w:val="20"/>
          <w:szCs w:val="20"/>
        </w:rPr>
        <w:t xml:space="preserve"> тона на легочной артерии</w:t>
      </w:r>
    </w:p>
    <w:p w:rsidR="007F7EDD" w:rsidRPr="004477E7" w:rsidRDefault="001639C2" w:rsidP="007F7EDD">
      <w:pPr>
        <w:shd w:val="clear" w:color="auto" w:fill="FFFFFF"/>
        <w:tabs>
          <w:tab w:val="left" w:pos="797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7F7EDD" w:rsidRPr="004477E7">
        <w:rPr>
          <w:sz w:val="20"/>
          <w:szCs w:val="20"/>
        </w:rPr>
        <w:t xml:space="preserve">) только акцент </w:t>
      </w:r>
      <w:r w:rsidR="007F7EDD" w:rsidRPr="004477E7">
        <w:rPr>
          <w:sz w:val="20"/>
          <w:szCs w:val="20"/>
          <w:lang w:val="en-US"/>
        </w:rPr>
        <w:t>II</w:t>
      </w:r>
      <w:r w:rsidR="007F7EDD" w:rsidRPr="004477E7">
        <w:rPr>
          <w:sz w:val="20"/>
          <w:szCs w:val="20"/>
        </w:rPr>
        <w:t xml:space="preserve"> тона на легочной артерии</w:t>
      </w:r>
    </w:p>
    <w:p w:rsidR="007F7EDD" w:rsidRPr="004477E7" w:rsidRDefault="001639C2" w:rsidP="007F7EDD">
      <w:pPr>
        <w:shd w:val="clear" w:color="auto" w:fill="FFFFFF"/>
        <w:tabs>
          <w:tab w:val="left" w:pos="797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7F7EDD" w:rsidRPr="004477E7">
        <w:rPr>
          <w:sz w:val="20"/>
          <w:szCs w:val="20"/>
        </w:rPr>
        <w:t xml:space="preserve">) акцент и расщепление </w:t>
      </w:r>
      <w:r w:rsidR="007F7EDD" w:rsidRPr="004477E7">
        <w:rPr>
          <w:sz w:val="20"/>
          <w:szCs w:val="20"/>
          <w:lang w:val="en-US"/>
        </w:rPr>
        <w:t>II</w:t>
      </w:r>
      <w:r w:rsidR="007F7EDD" w:rsidRPr="004477E7">
        <w:rPr>
          <w:sz w:val="20"/>
          <w:szCs w:val="20"/>
        </w:rPr>
        <w:t xml:space="preserve"> тона на легочной артерии</w:t>
      </w:r>
    </w:p>
    <w:p w:rsidR="007F7EDD" w:rsidRPr="004477E7" w:rsidRDefault="001639C2" w:rsidP="007F7EDD">
      <w:pPr>
        <w:shd w:val="clear" w:color="auto" w:fill="FFFFFF"/>
        <w:tabs>
          <w:tab w:val="left" w:pos="797"/>
        </w:tabs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7F7EDD" w:rsidRPr="004477E7">
        <w:rPr>
          <w:sz w:val="20"/>
          <w:szCs w:val="20"/>
        </w:rPr>
        <w:t xml:space="preserve">) только расщепление </w:t>
      </w:r>
      <w:r w:rsidR="007F7EDD" w:rsidRPr="004477E7">
        <w:rPr>
          <w:sz w:val="20"/>
          <w:szCs w:val="20"/>
          <w:lang w:val="en-US"/>
        </w:rPr>
        <w:t>II</w:t>
      </w:r>
      <w:r w:rsidR="007F7EDD" w:rsidRPr="004477E7">
        <w:rPr>
          <w:sz w:val="20"/>
          <w:szCs w:val="20"/>
        </w:rPr>
        <w:t xml:space="preserve"> тона на легочной артерии</w:t>
      </w:r>
    </w:p>
    <w:p w:rsidR="007F7EDD" w:rsidRPr="004477E7" w:rsidRDefault="007F7EDD" w:rsidP="00BD2DB2">
      <w:pPr>
        <w:rPr>
          <w:sz w:val="20"/>
          <w:szCs w:val="20"/>
        </w:rPr>
      </w:pPr>
    </w:p>
    <w:p w:rsidR="007F7EDD" w:rsidRPr="004477E7" w:rsidRDefault="007F7EDD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1475. Органический шум выслушивается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7F7EDD" w:rsidRPr="004477E7">
        <w:rPr>
          <w:sz w:val="20"/>
          <w:szCs w:val="20"/>
        </w:rPr>
        <w:t>) при лихорадке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7F7EDD" w:rsidRPr="004477E7">
        <w:rPr>
          <w:sz w:val="20"/>
          <w:szCs w:val="20"/>
        </w:rPr>
        <w:t xml:space="preserve">) нервном </w:t>
      </w:r>
      <w:proofErr w:type="gramStart"/>
      <w:r w:rsidR="007F7EDD" w:rsidRPr="004477E7">
        <w:rPr>
          <w:sz w:val="20"/>
          <w:szCs w:val="20"/>
        </w:rPr>
        <w:t>возбуждении</w:t>
      </w:r>
      <w:proofErr w:type="gramEnd"/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7F7EDD" w:rsidRPr="004477E7">
        <w:rPr>
          <w:sz w:val="20"/>
          <w:szCs w:val="20"/>
        </w:rPr>
        <w:t>) при увеличении скорости кровотока при анемии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7F7EDD" w:rsidRPr="004477E7">
        <w:rPr>
          <w:sz w:val="20"/>
          <w:szCs w:val="20"/>
        </w:rPr>
        <w:t>) при деформации клапанов</w:t>
      </w:r>
    </w:p>
    <w:p w:rsidR="007F7EDD" w:rsidRPr="004477E7" w:rsidRDefault="001639C2" w:rsidP="007F7EDD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7F7EDD" w:rsidRPr="004477E7">
        <w:rPr>
          <w:sz w:val="20"/>
          <w:szCs w:val="20"/>
        </w:rPr>
        <w:t>) при расширении полости желудочков</w:t>
      </w:r>
    </w:p>
    <w:p w:rsidR="007F7EDD" w:rsidRPr="004477E7" w:rsidRDefault="007F7EDD" w:rsidP="00BD2DB2">
      <w:pPr>
        <w:rPr>
          <w:sz w:val="20"/>
          <w:szCs w:val="20"/>
        </w:rPr>
      </w:pPr>
    </w:p>
    <w:p w:rsidR="00AC6E28" w:rsidRPr="004477E7" w:rsidRDefault="00AC6E28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1476. Протодиастолический ритм галопа определяется: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при усилении сокращения желудочков и левого предсердия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при значительном повышении тонуса миокарда желудочков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при значительном снижении тонуса миокарда желудочков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при ослаблении сократительной способности предсердий</w:t>
      </w:r>
    </w:p>
    <w:p w:rsidR="00AC6E28" w:rsidRPr="004477E7" w:rsidRDefault="001639C2" w:rsidP="00AC6E28">
      <w:pPr>
        <w:shd w:val="clear" w:color="auto" w:fill="FFFFFF"/>
        <w:adjustRightInd w:val="0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при снижении тонуса желудочков и усилении сокращения предсердий</w:t>
      </w:r>
    </w:p>
    <w:p w:rsidR="00AC6E28" w:rsidRPr="004477E7" w:rsidRDefault="00AC6E28" w:rsidP="00AC6E28">
      <w:pPr>
        <w:jc w:val="both"/>
        <w:rPr>
          <w:sz w:val="20"/>
          <w:szCs w:val="20"/>
        </w:rPr>
      </w:pPr>
    </w:p>
    <w:p w:rsidR="00AC6E28" w:rsidRPr="004477E7" w:rsidRDefault="00AC6E28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1477. </w:t>
      </w:r>
      <w:r w:rsidRPr="004477E7">
        <w:rPr>
          <w:sz w:val="20"/>
          <w:szCs w:val="20"/>
          <w:lang w:val="en-US"/>
        </w:rPr>
        <w:t>III</w:t>
      </w:r>
      <w:r w:rsidRPr="004477E7">
        <w:rPr>
          <w:sz w:val="20"/>
          <w:szCs w:val="20"/>
        </w:rPr>
        <w:t xml:space="preserve"> тон выслушивается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после длинной паузы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после короткой паузы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в начале диастолы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в конце диастолы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в середины диастолы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AC6E28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1478. К нарушениям функции возбудимости не относится: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мерцание и трепетание предсердий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пароксизмальная тахикардия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мерцание и трепетание желудочков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экстрасистолия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синусовая аритмия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F47D6D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1479</w:t>
      </w:r>
      <w:r w:rsidR="00AC6E28" w:rsidRPr="004477E7">
        <w:rPr>
          <w:sz w:val="20"/>
          <w:szCs w:val="20"/>
        </w:rPr>
        <w:t xml:space="preserve">. Появление на ЭКГ пауз продолжительностью 2-3 сек (изолиния) характерно </w:t>
      </w:r>
      <w:proofErr w:type="gramStart"/>
      <w:r w:rsidR="00AC6E28" w:rsidRPr="004477E7">
        <w:rPr>
          <w:sz w:val="20"/>
          <w:szCs w:val="20"/>
        </w:rPr>
        <w:t>для</w:t>
      </w:r>
      <w:proofErr w:type="gramEnd"/>
      <w:r w:rsidR="00AC6E28" w:rsidRPr="004477E7">
        <w:rPr>
          <w:sz w:val="20"/>
          <w:szCs w:val="20"/>
        </w:rPr>
        <w:t>: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межпредсердной блокады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синоатриальной блокады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 xml:space="preserve">) атриовентрикулярной блокады </w:t>
      </w:r>
      <w:r w:rsidR="00AC6E28" w:rsidRPr="004477E7">
        <w:rPr>
          <w:sz w:val="20"/>
          <w:szCs w:val="20"/>
          <w:lang w:val="en-US"/>
        </w:rPr>
        <w:t>I</w:t>
      </w:r>
      <w:r w:rsidR="00AC6E28" w:rsidRPr="004477E7">
        <w:rPr>
          <w:sz w:val="20"/>
          <w:szCs w:val="20"/>
        </w:rPr>
        <w:t xml:space="preserve"> степени</w:t>
      </w:r>
    </w:p>
    <w:p w:rsidR="00AC6E28" w:rsidRPr="004477E7" w:rsidRDefault="001639C2" w:rsidP="00AC6E28">
      <w:pPr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полной атриовентрикулярной блокады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 xml:space="preserve">) атриовентрикулярной блокады </w:t>
      </w:r>
      <w:r w:rsidR="00AC6E28" w:rsidRPr="004477E7">
        <w:rPr>
          <w:sz w:val="20"/>
          <w:szCs w:val="20"/>
          <w:lang w:val="en-US"/>
        </w:rPr>
        <w:t>II</w:t>
      </w:r>
      <w:r w:rsidR="00AC6E28" w:rsidRPr="004477E7">
        <w:rPr>
          <w:sz w:val="20"/>
          <w:szCs w:val="20"/>
        </w:rPr>
        <w:t xml:space="preserve"> степени типа Мобитц </w:t>
      </w:r>
      <w:r w:rsidR="00AC6E28" w:rsidRPr="004477E7">
        <w:rPr>
          <w:sz w:val="20"/>
          <w:szCs w:val="20"/>
          <w:lang w:val="en-US"/>
        </w:rPr>
        <w:t>I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1480</w:t>
      </w:r>
      <w:r w:rsidR="00AC6E28" w:rsidRPr="004477E7">
        <w:rPr>
          <w:sz w:val="20"/>
          <w:szCs w:val="20"/>
        </w:rPr>
        <w:t>. «Ритм перепела» выслушивается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при стенозе аорты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при недостаточности клапанов аорты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при митральном стенозе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при недостаточности двухстворчатого клапана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 xml:space="preserve">) </w:t>
      </w:r>
      <w:proofErr w:type="gramStart"/>
      <w:r w:rsidR="00AC6E28" w:rsidRPr="004477E7">
        <w:rPr>
          <w:sz w:val="20"/>
          <w:szCs w:val="20"/>
        </w:rPr>
        <w:t>стенозе</w:t>
      </w:r>
      <w:proofErr w:type="gramEnd"/>
      <w:r w:rsidR="00AC6E28" w:rsidRPr="004477E7">
        <w:rPr>
          <w:sz w:val="20"/>
          <w:szCs w:val="20"/>
        </w:rPr>
        <w:t xml:space="preserve"> клапана легочного ствола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1481</w:t>
      </w:r>
      <w:r w:rsidR="00AC6E28" w:rsidRPr="004477E7">
        <w:rPr>
          <w:sz w:val="20"/>
          <w:szCs w:val="20"/>
        </w:rPr>
        <w:t>. Выберите наиболее правильную трактовку данных пальпации – выраженный сердечный толчок и эпигастральная пульсация: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гипертрофия левого желудочка без выраженной его дилатации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гипертрофия и дилатация левого желудочка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гипертрофия и дилатация правого желудочка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сращение листков перикарда (слипчивый перикардит)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постинфарктная аневризма передней стенки левого желудочка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1482</w:t>
      </w:r>
      <w:r w:rsidR="00AC6E28" w:rsidRPr="004477E7">
        <w:rPr>
          <w:sz w:val="20"/>
          <w:szCs w:val="20"/>
        </w:rPr>
        <w:t>. «Воротник Стокса»</w:t>
      </w:r>
      <w:r w:rsidRPr="004477E7">
        <w:rPr>
          <w:sz w:val="20"/>
          <w:szCs w:val="20"/>
        </w:rPr>
        <w:t xml:space="preserve"> появляется при сдавлении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lastRenderedPageBreak/>
        <w:t>1</w:t>
      </w:r>
      <w:r w:rsidR="00AC6E28" w:rsidRPr="004477E7">
        <w:rPr>
          <w:sz w:val="20"/>
          <w:szCs w:val="20"/>
        </w:rPr>
        <w:t>) печеночных вен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нижней полой вены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верхней полой вены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аорты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легочной артерии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1483</w:t>
      </w:r>
      <w:r w:rsidR="00AC6E28" w:rsidRPr="004477E7">
        <w:rPr>
          <w:sz w:val="20"/>
          <w:szCs w:val="20"/>
        </w:rPr>
        <w:t>. Сердечный горб</w:t>
      </w:r>
      <w:r w:rsidRPr="004477E7">
        <w:rPr>
          <w:sz w:val="20"/>
          <w:szCs w:val="20"/>
        </w:rPr>
        <w:t xml:space="preserve"> развивается </w:t>
      </w:r>
      <w:proofErr w:type="gramStart"/>
      <w:r w:rsidRPr="004477E7">
        <w:rPr>
          <w:sz w:val="20"/>
          <w:szCs w:val="20"/>
        </w:rPr>
        <w:t>при</w:t>
      </w:r>
      <w:proofErr w:type="gramEnd"/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гипертрофии левого желудочка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гипертрофии правого желудочка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сдавлени</w:t>
      </w:r>
      <w:r w:rsidR="00F47D6D" w:rsidRPr="004477E7">
        <w:rPr>
          <w:sz w:val="20"/>
          <w:szCs w:val="20"/>
        </w:rPr>
        <w:t>и</w:t>
      </w:r>
      <w:r w:rsidR="00AC6E28" w:rsidRPr="004477E7">
        <w:rPr>
          <w:sz w:val="20"/>
          <w:szCs w:val="20"/>
        </w:rPr>
        <w:t xml:space="preserve"> нижней полой вены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F47D6D" w:rsidRPr="004477E7">
        <w:rPr>
          <w:sz w:val="20"/>
          <w:szCs w:val="20"/>
        </w:rPr>
        <w:t>) сдавлении</w:t>
      </w:r>
      <w:r w:rsidR="00AC6E28" w:rsidRPr="004477E7">
        <w:rPr>
          <w:sz w:val="20"/>
          <w:szCs w:val="20"/>
        </w:rPr>
        <w:t xml:space="preserve"> верхней полой вены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 xml:space="preserve">) </w:t>
      </w:r>
      <w:proofErr w:type="gramStart"/>
      <w:r w:rsidR="00AC6E28" w:rsidRPr="004477E7">
        <w:rPr>
          <w:sz w:val="20"/>
          <w:szCs w:val="20"/>
        </w:rPr>
        <w:t>увеличении</w:t>
      </w:r>
      <w:proofErr w:type="gramEnd"/>
      <w:r w:rsidR="00AC6E28" w:rsidRPr="004477E7">
        <w:rPr>
          <w:sz w:val="20"/>
          <w:szCs w:val="20"/>
        </w:rPr>
        <w:t xml:space="preserve"> левого желудочка и левого предсердия</w:t>
      </w:r>
    </w:p>
    <w:p w:rsidR="00AC6E28" w:rsidRPr="004477E7" w:rsidRDefault="00AC6E28" w:rsidP="00AC6E28">
      <w:pPr>
        <w:jc w:val="both"/>
        <w:rPr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1484</w:t>
      </w:r>
      <w:r w:rsidR="00AC6E28" w:rsidRPr="004477E7">
        <w:rPr>
          <w:sz w:val="20"/>
          <w:szCs w:val="20"/>
        </w:rPr>
        <w:t>. Функциональный класс хронической сердечной недостаточности, для которого характерна следующее: невозможность выполнить какую-либо физическую нагрузку без появления дискомфорта, симптомы присутствуют в покое и усиливаются при минимальной физической активности, это: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1ФК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2ФК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3ФК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4ФК</w:t>
      </w:r>
    </w:p>
    <w:p w:rsidR="00AC6E28" w:rsidRPr="004477E7" w:rsidRDefault="00AC6E28" w:rsidP="00BD2DB2">
      <w:pPr>
        <w:rPr>
          <w:sz w:val="20"/>
          <w:szCs w:val="20"/>
          <w:lang w:val="en-US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1485</w:t>
      </w:r>
      <w:r w:rsidR="00AC6E28" w:rsidRPr="004477E7">
        <w:rPr>
          <w:sz w:val="20"/>
          <w:szCs w:val="20"/>
        </w:rPr>
        <w:t xml:space="preserve">. На ЭКГ отрицательный зубец </w:t>
      </w:r>
      <w:proofErr w:type="gramStart"/>
      <w:r w:rsidR="00AC6E28" w:rsidRPr="004477E7">
        <w:rPr>
          <w:sz w:val="20"/>
          <w:szCs w:val="20"/>
        </w:rPr>
        <w:t>Р</w:t>
      </w:r>
      <w:proofErr w:type="gramEnd"/>
      <w:r w:rsidR="00AC6E28" w:rsidRPr="004477E7">
        <w:rPr>
          <w:sz w:val="20"/>
          <w:szCs w:val="20"/>
        </w:rPr>
        <w:t xml:space="preserve"> располагается после преждевременного, но неизмененного комплекса </w:t>
      </w:r>
      <w:r w:rsidR="00AC6E28" w:rsidRPr="004477E7">
        <w:rPr>
          <w:sz w:val="20"/>
          <w:szCs w:val="20"/>
          <w:lang w:val="en-US"/>
        </w:rPr>
        <w:t>QRS</w:t>
      </w:r>
      <w:r w:rsidR="00AC6E28" w:rsidRPr="004477E7">
        <w:rPr>
          <w:sz w:val="20"/>
          <w:szCs w:val="20"/>
        </w:rPr>
        <w:t>. Это: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атриовентрикулярная экстрасистола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предсердная экстрасистола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желудочковая экстрасистола</w:t>
      </w:r>
    </w:p>
    <w:p w:rsidR="00AC6E28" w:rsidRPr="004477E7" w:rsidRDefault="00AC6E28" w:rsidP="00BD2DB2">
      <w:pPr>
        <w:rPr>
          <w:sz w:val="20"/>
          <w:szCs w:val="20"/>
          <w:lang w:val="en-US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1486</w:t>
      </w:r>
      <w:r w:rsidR="00AC6E28" w:rsidRPr="004477E7">
        <w:rPr>
          <w:sz w:val="20"/>
          <w:szCs w:val="20"/>
        </w:rPr>
        <w:t xml:space="preserve">. Миокардит дает </w:t>
      </w:r>
      <w:proofErr w:type="gramStart"/>
      <w:r w:rsidR="00AC6E28" w:rsidRPr="004477E7">
        <w:rPr>
          <w:sz w:val="20"/>
          <w:szCs w:val="20"/>
        </w:rPr>
        <w:t>следующие</w:t>
      </w:r>
      <w:proofErr w:type="gramEnd"/>
      <w:r w:rsidR="00AC6E28" w:rsidRPr="004477E7">
        <w:rPr>
          <w:sz w:val="20"/>
          <w:szCs w:val="20"/>
        </w:rPr>
        <w:t xml:space="preserve"> ЭКГ-признаки, кроме: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снижение вольтажа зубцов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увеличение вольтажа зубцов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инверсия зубца</w:t>
      </w:r>
      <w:proofErr w:type="gramStart"/>
      <w:r w:rsidR="00AC6E28" w:rsidRPr="004477E7">
        <w:rPr>
          <w:sz w:val="20"/>
          <w:szCs w:val="20"/>
        </w:rPr>
        <w:t xml:space="preserve"> Т</w:t>
      </w:r>
      <w:proofErr w:type="gramEnd"/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нарушение проводимости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нарушение возбудимости</w:t>
      </w:r>
    </w:p>
    <w:p w:rsidR="00AC6E28" w:rsidRPr="004477E7" w:rsidRDefault="00AC6E28" w:rsidP="00BD2DB2">
      <w:pPr>
        <w:rPr>
          <w:sz w:val="20"/>
          <w:szCs w:val="20"/>
        </w:rPr>
      </w:pPr>
    </w:p>
    <w:p w:rsidR="00AC6E28" w:rsidRPr="004477E7" w:rsidRDefault="00F47D6D" w:rsidP="00F47D6D">
      <w:pPr>
        <w:shd w:val="clear" w:color="auto" w:fill="FFFFFF"/>
        <w:tabs>
          <w:tab w:val="left" w:pos="797"/>
        </w:tabs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1487</w:t>
      </w:r>
      <w:r w:rsidR="00AC6E28" w:rsidRPr="004477E7">
        <w:rPr>
          <w:w w:val="105"/>
          <w:sz w:val="20"/>
          <w:szCs w:val="20"/>
        </w:rPr>
        <w:t xml:space="preserve">. По классификации ВОЗ формами ИБС являются: </w:t>
      </w:r>
    </w:p>
    <w:p w:rsidR="00AC6E28" w:rsidRPr="004477E7" w:rsidRDefault="001639C2" w:rsidP="00AC6E2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1</w:t>
      </w:r>
      <w:r w:rsidR="00AC6E28" w:rsidRPr="004477E7">
        <w:rPr>
          <w:w w:val="105"/>
          <w:sz w:val="20"/>
          <w:szCs w:val="20"/>
        </w:rPr>
        <w:t>) внезапная смерть (первичная остановка кровообращения)</w:t>
      </w:r>
    </w:p>
    <w:p w:rsidR="00AC6E28" w:rsidRPr="004477E7" w:rsidRDefault="001639C2" w:rsidP="00AC6E2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2</w:t>
      </w:r>
      <w:r w:rsidR="00AC6E28" w:rsidRPr="004477E7">
        <w:rPr>
          <w:w w:val="105"/>
          <w:sz w:val="20"/>
          <w:szCs w:val="20"/>
        </w:rPr>
        <w:t>) нарушения сердечного ритма</w:t>
      </w:r>
    </w:p>
    <w:p w:rsidR="00AC6E28" w:rsidRPr="004477E7" w:rsidRDefault="001639C2" w:rsidP="00AC6E2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3</w:t>
      </w:r>
      <w:r w:rsidR="00AC6E28" w:rsidRPr="004477E7">
        <w:rPr>
          <w:w w:val="105"/>
          <w:sz w:val="20"/>
          <w:szCs w:val="20"/>
        </w:rPr>
        <w:t>) сердечная недостаточность</w:t>
      </w:r>
    </w:p>
    <w:p w:rsidR="00AC6E28" w:rsidRPr="004477E7" w:rsidRDefault="001639C2" w:rsidP="00AC6E2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4</w:t>
      </w:r>
      <w:r w:rsidR="00AC6E28" w:rsidRPr="004477E7">
        <w:rPr>
          <w:w w:val="105"/>
          <w:sz w:val="20"/>
          <w:szCs w:val="20"/>
        </w:rPr>
        <w:t>) все перечисленные</w:t>
      </w:r>
    </w:p>
    <w:p w:rsidR="00AC6E28" w:rsidRPr="004477E7" w:rsidRDefault="001639C2" w:rsidP="00AC6E2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  <w:r w:rsidRPr="004477E7">
        <w:rPr>
          <w:w w:val="105"/>
          <w:sz w:val="20"/>
          <w:szCs w:val="20"/>
        </w:rPr>
        <w:t>5</w:t>
      </w:r>
      <w:r w:rsidR="00AC6E28" w:rsidRPr="004477E7">
        <w:rPr>
          <w:w w:val="105"/>
          <w:sz w:val="20"/>
          <w:szCs w:val="20"/>
        </w:rPr>
        <w:t>) ни одна из перечисленных</w:t>
      </w:r>
    </w:p>
    <w:p w:rsidR="00AC6E28" w:rsidRPr="004477E7" w:rsidRDefault="00AC6E28" w:rsidP="00AC6E28">
      <w:pPr>
        <w:shd w:val="clear" w:color="auto" w:fill="FFFFFF"/>
        <w:tabs>
          <w:tab w:val="left" w:pos="797"/>
        </w:tabs>
        <w:jc w:val="both"/>
        <w:rPr>
          <w:w w:val="105"/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1488</w:t>
      </w:r>
      <w:r w:rsidR="00AC6E28" w:rsidRPr="004477E7">
        <w:rPr>
          <w:sz w:val="20"/>
          <w:szCs w:val="20"/>
        </w:rPr>
        <w:t>. Сердечная недостаточность- это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неспособность системы кровообращения доставлять органам и тканям необходимое для их нормального функционирования количество крови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снижение сократительной способности миокарда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снижение объема циркулирующей крови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>) недостаточность кровоснабжения сердца</w:t>
      </w:r>
    </w:p>
    <w:p w:rsidR="00AC6E28" w:rsidRPr="004477E7" w:rsidRDefault="00AC6E28" w:rsidP="00AC6E28">
      <w:pPr>
        <w:jc w:val="both"/>
        <w:rPr>
          <w:sz w:val="20"/>
          <w:szCs w:val="20"/>
        </w:rPr>
      </w:pPr>
    </w:p>
    <w:p w:rsidR="00AC6E28" w:rsidRPr="004477E7" w:rsidRDefault="00F47D6D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1489</w:t>
      </w:r>
      <w:r w:rsidR="00AC6E28" w:rsidRPr="004477E7">
        <w:rPr>
          <w:sz w:val="20"/>
          <w:szCs w:val="20"/>
        </w:rPr>
        <w:t>. Где находится точка Боткина-Эрба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</w:t>
      </w:r>
      <w:r w:rsidR="00AC6E28" w:rsidRPr="004477E7">
        <w:rPr>
          <w:sz w:val="20"/>
          <w:szCs w:val="20"/>
        </w:rPr>
        <w:t>) 2 межреберье слева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2</w:t>
      </w:r>
      <w:r w:rsidR="00AC6E28" w:rsidRPr="004477E7">
        <w:rPr>
          <w:sz w:val="20"/>
          <w:szCs w:val="20"/>
        </w:rPr>
        <w:t>) 2 межреберье справа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3</w:t>
      </w:r>
      <w:r w:rsidR="00AC6E28" w:rsidRPr="004477E7">
        <w:rPr>
          <w:sz w:val="20"/>
          <w:szCs w:val="20"/>
        </w:rPr>
        <w:t>) у основания грудины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4</w:t>
      </w:r>
      <w:r w:rsidR="00AC6E28" w:rsidRPr="004477E7">
        <w:rPr>
          <w:sz w:val="20"/>
          <w:szCs w:val="20"/>
        </w:rPr>
        <w:t xml:space="preserve">) на верхушке </w:t>
      </w:r>
    </w:p>
    <w:p w:rsidR="00AC6E28" w:rsidRPr="004477E7" w:rsidRDefault="001639C2" w:rsidP="00AC6E28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5</w:t>
      </w:r>
      <w:r w:rsidR="00AC6E28" w:rsidRPr="004477E7">
        <w:rPr>
          <w:sz w:val="20"/>
          <w:szCs w:val="20"/>
        </w:rPr>
        <w:t>) место прикрепления 3-4 ребер к грудине слева</w:t>
      </w:r>
    </w:p>
    <w:p w:rsidR="00AC6E28" w:rsidRPr="004477E7" w:rsidRDefault="00AC6E28" w:rsidP="00AC6E28">
      <w:pPr>
        <w:jc w:val="both"/>
        <w:rPr>
          <w:sz w:val="20"/>
          <w:szCs w:val="20"/>
        </w:rPr>
      </w:pPr>
    </w:p>
    <w:p w:rsidR="00F54CCE" w:rsidRPr="004477E7" w:rsidRDefault="00F54CCE" w:rsidP="00F54CCE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1490. Подъем сегмента </w:t>
      </w:r>
      <w:r w:rsidRPr="004477E7">
        <w:rPr>
          <w:sz w:val="20"/>
          <w:szCs w:val="20"/>
          <w:lang w:val="en-US"/>
        </w:rPr>
        <w:t>ST</w:t>
      </w:r>
    </w:p>
    <w:p w:rsidR="00F54CCE" w:rsidRPr="004477E7" w:rsidRDefault="00F54CCE" w:rsidP="00F54CCE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>1) может быть признаком острого инфаркта миокарда</w:t>
      </w:r>
    </w:p>
    <w:p w:rsidR="00F54CCE" w:rsidRPr="004477E7" w:rsidRDefault="00F54CCE" w:rsidP="00F54CCE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2) может быть </w:t>
      </w:r>
      <w:proofErr w:type="gramStart"/>
      <w:r w:rsidRPr="004477E7">
        <w:rPr>
          <w:sz w:val="20"/>
          <w:szCs w:val="20"/>
        </w:rPr>
        <w:t>расценен</w:t>
      </w:r>
      <w:proofErr w:type="gramEnd"/>
      <w:r w:rsidRPr="004477E7">
        <w:rPr>
          <w:sz w:val="20"/>
          <w:szCs w:val="20"/>
        </w:rPr>
        <w:t xml:space="preserve"> как реципрокные  изменения при некоторых локализациях инфаркта миокарда</w:t>
      </w:r>
    </w:p>
    <w:p w:rsidR="00F54CCE" w:rsidRPr="004477E7" w:rsidRDefault="00F54CCE" w:rsidP="00F54CCE">
      <w:pPr>
        <w:jc w:val="both"/>
        <w:rPr>
          <w:sz w:val="20"/>
          <w:szCs w:val="20"/>
        </w:rPr>
      </w:pPr>
      <w:r w:rsidRPr="004477E7">
        <w:rPr>
          <w:sz w:val="20"/>
          <w:szCs w:val="20"/>
        </w:rPr>
        <w:t xml:space="preserve">3) встречается в отведениях </w:t>
      </w:r>
      <w:r w:rsidRPr="004477E7">
        <w:rPr>
          <w:sz w:val="20"/>
          <w:szCs w:val="20"/>
          <w:lang w:val="en-US"/>
        </w:rPr>
        <w:t>V</w:t>
      </w:r>
      <w:r w:rsidRPr="004477E7">
        <w:rPr>
          <w:sz w:val="20"/>
          <w:szCs w:val="20"/>
        </w:rPr>
        <w:t>5-</w:t>
      </w:r>
      <w:r w:rsidRPr="004477E7">
        <w:rPr>
          <w:sz w:val="20"/>
          <w:szCs w:val="20"/>
          <w:lang w:val="en-US"/>
        </w:rPr>
        <w:t>V</w:t>
      </w:r>
      <w:r w:rsidRPr="004477E7">
        <w:rPr>
          <w:sz w:val="20"/>
          <w:szCs w:val="20"/>
        </w:rPr>
        <w:t>6  при блокад</w:t>
      </w:r>
      <w:r w:rsidR="004477E7" w:rsidRPr="004477E7">
        <w:rPr>
          <w:sz w:val="20"/>
          <w:szCs w:val="20"/>
        </w:rPr>
        <w:t>е</w:t>
      </w:r>
      <w:r w:rsidRPr="004477E7">
        <w:rPr>
          <w:sz w:val="20"/>
          <w:szCs w:val="20"/>
        </w:rPr>
        <w:t xml:space="preserve"> левой ножки п. Гиса</w:t>
      </w:r>
    </w:p>
    <w:p w:rsidR="00AC6E28" w:rsidRDefault="00AC6E28" w:rsidP="00BD2DB2">
      <w:pPr>
        <w:rPr>
          <w:color w:val="000000"/>
        </w:rPr>
      </w:pPr>
    </w:p>
    <w:p w:rsidR="00FA7FF0" w:rsidRDefault="00FA7FF0" w:rsidP="00BD2DB2">
      <w:pPr>
        <w:rPr>
          <w:sz w:val="20"/>
          <w:szCs w:val="20"/>
        </w:rPr>
      </w:pPr>
      <w:r w:rsidRPr="00FA7FF0">
        <w:rPr>
          <w:color w:val="000000"/>
          <w:sz w:val="20"/>
          <w:szCs w:val="20"/>
        </w:rPr>
        <w:t>1491</w:t>
      </w:r>
      <w:r>
        <w:rPr>
          <w:color w:val="000000"/>
          <w:sz w:val="20"/>
          <w:szCs w:val="20"/>
        </w:rPr>
        <w:t xml:space="preserve">. </w:t>
      </w:r>
      <w:r w:rsidR="001A0380" w:rsidRPr="00C97DEE">
        <w:rPr>
          <w:sz w:val="20"/>
          <w:szCs w:val="20"/>
        </w:rPr>
        <w:t>У больной с отравлением противотуберкулёзными препаратами, с экспозицией яда 2 часа, у которой отмечались клонико-тонические судороги, что необходимо провести в первую очередь?</w:t>
      </w:r>
    </w:p>
    <w:p w:rsidR="00C97DEE" w:rsidRPr="00C97DEE" w:rsidRDefault="00C97DEE" w:rsidP="00BD2DB2">
      <w:pPr>
        <w:rPr>
          <w:sz w:val="20"/>
          <w:szCs w:val="20"/>
        </w:rPr>
      </w:pPr>
      <w:r w:rsidRPr="00C97DEE">
        <w:rPr>
          <w:sz w:val="20"/>
          <w:szCs w:val="20"/>
        </w:rPr>
        <w:t>1) вит В</w:t>
      </w:r>
      <w:proofErr w:type="gramStart"/>
      <w:r w:rsidRPr="00C97DEE">
        <w:rPr>
          <w:sz w:val="20"/>
          <w:szCs w:val="20"/>
        </w:rPr>
        <w:t>6</w:t>
      </w:r>
      <w:proofErr w:type="gramEnd"/>
      <w:r w:rsidRPr="00C97DEE">
        <w:rPr>
          <w:sz w:val="20"/>
          <w:szCs w:val="20"/>
        </w:rPr>
        <w:t xml:space="preserve"> - 10,0 в/в</w:t>
      </w:r>
    </w:p>
    <w:p w:rsidR="00C97DEE" w:rsidRPr="00C97DEE" w:rsidRDefault="00C97DEE" w:rsidP="00BD2DB2">
      <w:pPr>
        <w:rPr>
          <w:sz w:val="20"/>
          <w:szCs w:val="20"/>
        </w:rPr>
      </w:pPr>
      <w:proofErr w:type="gramStart"/>
      <w:r w:rsidRPr="00C97DEE">
        <w:rPr>
          <w:sz w:val="20"/>
          <w:szCs w:val="20"/>
        </w:rPr>
        <w:t>2) гидрокарбонат натрия 4%-200,0 в/в кап.</w:t>
      </w:r>
      <w:proofErr w:type="gramEnd"/>
    </w:p>
    <w:p w:rsidR="00C97DEE" w:rsidRPr="007977CC" w:rsidRDefault="00C97DEE" w:rsidP="00BD2DB2">
      <w:pPr>
        <w:rPr>
          <w:sz w:val="20"/>
          <w:szCs w:val="20"/>
        </w:rPr>
      </w:pPr>
      <w:r w:rsidRPr="007977CC">
        <w:rPr>
          <w:sz w:val="20"/>
          <w:szCs w:val="20"/>
        </w:rPr>
        <w:lastRenderedPageBreak/>
        <w:t>3) реланиум 2,0 в/в</w:t>
      </w:r>
    </w:p>
    <w:p w:rsidR="00C97DEE" w:rsidRPr="007977CC" w:rsidRDefault="00C97DEE" w:rsidP="00BD2DB2">
      <w:pPr>
        <w:rPr>
          <w:sz w:val="20"/>
          <w:szCs w:val="20"/>
        </w:rPr>
      </w:pPr>
      <w:r w:rsidRPr="007977CC">
        <w:rPr>
          <w:sz w:val="20"/>
          <w:szCs w:val="20"/>
        </w:rPr>
        <w:t>4) промывание желудка</w:t>
      </w:r>
    </w:p>
    <w:p w:rsidR="00C97DEE" w:rsidRPr="007977CC" w:rsidRDefault="00C97DEE" w:rsidP="00BD2DB2">
      <w:pPr>
        <w:rPr>
          <w:sz w:val="20"/>
          <w:szCs w:val="20"/>
        </w:rPr>
      </w:pPr>
    </w:p>
    <w:p w:rsidR="00C97DEE" w:rsidRPr="007977CC" w:rsidRDefault="00C97DEE" w:rsidP="00BD2DB2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1492. Больная живёт в общежитии, обнаружена без сознания сокурсницами, накануне высказывала суицидальные мысли, найдена предсмертная записка. Лечилась у невропатолога с депрессией, название препаратов </w:t>
      </w:r>
      <w:proofErr w:type="gramStart"/>
      <w:r w:rsidRPr="007977CC">
        <w:rPr>
          <w:sz w:val="20"/>
          <w:szCs w:val="20"/>
        </w:rPr>
        <w:t>назначенные</w:t>
      </w:r>
      <w:proofErr w:type="gramEnd"/>
      <w:r w:rsidRPr="007977CC">
        <w:rPr>
          <w:sz w:val="20"/>
          <w:szCs w:val="20"/>
        </w:rPr>
        <w:t xml:space="preserve"> невропатологом неизвестны.</w:t>
      </w:r>
      <w:r w:rsidRPr="007977CC">
        <w:rPr>
          <w:sz w:val="20"/>
          <w:szCs w:val="20"/>
        </w:rPr>
        <w:br/>
        <w:t>Объективно: сознание отсутствует, умеренно расширенные зрачки, дыхание самостоятельное, в легких – без отклонений, АД 80/60 мм</w:t>
      </w:r>
      <w:proofErr w:type="gramStart"/>
      <w:r w:rsidRPr="007977CC">
        <w:rPr>
          <w:sz w:val="20"/>
          <w:szCs w:val="20"/>
        </w:rPr>
        <w:t>.р</w:t>
      </w:r>
      <w:proofErr w:type="gramEnd"/>
      <w:r w:rsidRPr="007977CC">
        <w:rPr>
          <w:sz w:val="20"/>
          <w:szCs w:val="20"/>
        </w:rPr>
        <w:t>т.ст. ЧСС - 68 уд.мин. ЭКГ - расширение комплекса QRS. Каким предположительно препаратом произошло отравление?</w:t>
      </w:r>
    </w:p>
    <w:p w:rsidR="00C97DEE" w:rsidRPr="007977CC" w:rsidRDefault="00C97DEE" w:rsidP="00BD2DB2">
      <w:pPr>
        <w:rPr>
          <w:color w:val="000000"/>
          <w:sz w:val="20"/>
          <w:szCs w:val="20"/>
        </w:rPr>
      </w:pPr>
      <w:r w:rsidRPr="007977CC">
        <w:rPr>
          <w:color w:val="000000"/>
          <w:sz w:val="20"/>
          <w:szCs w:val="20"/>
        </w:rPr>
        <w:t xml:space="preserve">1) </w:t>
      </w:r>
      <w:r w:rsidRPr="007977CC">
        <w:rPr>
          <w:sz w:val="20"/>
          <w:szCs w:val="20"/>
        </w:rPr>
        <w:t>реланиум</w:t>
      </w:r>
    </w:p>
    <w:p w:rsidR="00C97DEE" w:rsidRPr="007977CC" w:rsidRDefault="00C97DEE" w:rsidP="00BD2DB2">
      <w:pPr>
        <w:rPr>
          <w:color w:val="000000"/>
          <w:sz w:val="20"/>
          <w:szCs w:val="20"/>
        </w:rPr>
      </w:pPr>
      <w:r w:rsidRPr="007977CC">
        <w:rPr>
          <w:color w:val="000000"/>
          <w:sz w:val="20"/>
          <w:szCs w:val="20"/>
        </w:rPr>
        <w:t xml:space="preserve">2) </w:t>
      </w:r>
      <w:r w:rsidRPr="007977CC">
        <w:rPr>
          <w:sz w:val="20"/>
          <w:szCs w:val="20"/>
        </w:rPr>
        <w:t>радедорм</w:t>
      </w:r>
    </w:p>
    <w:p w:rsidR="00C97DEE" w:rsidRPr="007977CC" w:rsidRDefault="00C97DEE" w:rsidP="00BD2DB2">
      <w:pPr>
        <w:rPr>
          <w:color w:val="000000"/>
          <w:sz w:val="20"/>
          <w:szCs w:val="20"/>
        </w:rPr>
      </w:pPr>
      <w:r w:rsidRPr="007977CC">
        <w:rPr>
          <w:color w:val="000000"/>
          <w:sz w:val="20"/>
          <w:szCs w:val="20"/>
        </w:rPr>
        <w:t xml:space="preserve">3) </w:t>
      </w:r>
      <w:r w:rsidRPr="007977CC">
        <w:rPr>
          <w:sz w:val="20"/>
          <w:szCs w:val="20"/>
        </w:rPr>
        <w:t>элениум</w:t>
      </w:r>
    </w:p>
    <w:p w:rsidR="00C97DEE" w:rsidRPr="007977CC" w:rsidRDefault="00C97DEE" w:rsidP="00BD2DB2">
      <w:pPr>
        <w:rPr>
          <w:color w:val="000000"/>
          <w:sz w:val="20"/>
          <w:szCs w:val="20"/>
        </w:rPr>
      </w:pPr>
      <w:r w:rsidRPr="007977CC">
        <w:rPr>
          <w:color w:val="000000"/>
          <w:sz w:val="20"/>
          <w:szCs w:val="20"/>
        </w:rPr>
        <w:t xml:space="preserve">4) </w:t>
      </w:r>
      <w:r w:rsidRPr="007977CC">
        <w:rPr>
          <w:sz w:val="20"/>
          <w:szCs w:val="20"/>
        </w:rPr>
        <w:t>амитриптиллин</w:t>
      </w:r>
    </w:p>
    <w:p w:rsidR="00C97DEE" w:rsidRPr="007977CC" w:rsidRDefault="00C97DEE" w:rsidP="00BD2DB2">
      <w:pPr>
        <w:rPr>
          <w:sz w:val="20"/>
          <w:szCs w:val="20"/>
        </w:rPr>
      </w:pPr>
      <w:r w:rsidRPr="007977CC">
        <w:rPr>
          <w:color w:val="000000"/>
          <w:sz w:val="20"/>
          <w:szCs w:val="20"/>
        </w:rPr>
        <w:t xml:space="preserve">5) </w:t>
      </w:r>
      <w:r w:rsidRPr="007977CC">
        <w:rPr>
          <w:sz w:val="20"/>
          <w:szCs w:val="20"/>
        </w:rPr>
        <w:t>персен</w:t>
      </w:r>
    </w:p>
    <w:p w:rsidR="00C97DEE" w:rsidRPr="007977CC" w:rsidRDefault="00C97DEE" w:rsidP="00BD2DB2">
      <w:pPr>
        <w:rPr>
          <w:sz w:val="20"/>
          <w:szCs w:val="20"/>
        </w:rPr>
      </w:pPr>
    </w:p>
    <w:p w:rsidR="00F05B1B" w:rsidRPr="007977CC" w:rsidRDefault="00C97DEE" w:rsidP="00F05B1B">
      <w:pPr>
        <w:rPr>
          <w:sz w:val="20"/>
          <w:szCs w:val="20"/>
        </w:rPr>
      </w:pPr>
      <w:r w:rsidRPr="007977CC">
        <w:rPr>
          <w:color w:val="000000"/>
          <w:sz w:val="20"/>
          <w:szCs w:val="20"/>
        </w:rPr>
        <w:t xml:space="preserve">1493. </w:t>
      </w:r>
      <w:r w:rsidR="00F05B1B" w:rsidRPr="007977CC">
        <w:rPr>
          <w:sz w:val="20"/>
          <w:szCs w:val="20"/>
        </w:rPr>
        <w:t>Какое вещество может вызвать некардиогенный отек легких?</w:t>
      </w:r>
    </w:p>
    <w:p w:rsidR="00F05B1B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1) аминазин</w:t>
      </w:r>
    </w:p>
    <w:p w:rsidR="00F05B1B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2) </w:t>
      </w:r>
      <w:r w:rsidR="007977CC" w:rsidRPr="007977CC">
        <w:rPr>
          <w:sz w:val="20"/>
          <w:szCs w:val="20"/>
        </w:rPr>
        <w:t>анаприлин</w:t>
      </w:r>
    </w:p>
    <w:p w:rsidR="007977CC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3) </w:t>
      </w:r>
      <w:r w:rsidR="007977CC" w:rsidRPr="007977CC">
        <w:rPr>
          <w:sz w:val="20"/>
          <w:szCs w:val="20"/>
        </w:rPr>
        <w:t>строфантин</w:t>
      </w:r>
    </w:p>
    <w:p w:rsidR="00F05B1B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4) </w:t>
      </w:r>
      <w:r w:rsidR="007977CC" w:rsidRPr="007977CC">
        <w:rPr>
          <w:sz w:val="20"/>
          <w:szCs w:val="20"/>
        </w:rPr>
        <w:t>аконитин</w:t>
      </w:r>
    </w:p>
    <w:p w:rsidR="00F05B1B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5) </w:t>
      </w:r>
      <w:r w:rsidR="007977CC" w:rsidRPr="007977CC">
        <w:rPr>
          <w:sz w:val="20"/>
          <w:szCs w:val="20"/>
        </w:rPr>
        <w:t>героин</w:t>
      </w:r>
    </w:p>
    <w:p w:rsidR="00F05B1B" w:rsidRPr="007977CC" w:rsidRDefault="00F05B1B" w:rsidP="00F05B1B">
      <w:pPr>
        <w:autoSpaceDE/>
        <w:autoSpaceDN/>
        <w:rPr>
          <w:sz w:val="20"/>
          <w:szCs w:val="20"/>
        </w:rPr>
      </w:pPr>
    </w:p>
    <w:p w:rsidR="00F05B1B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1494. </w:t>
      </w:r>
      <w:r w:rsidR="007977CC" w:rsidRPr="007977CC">
        <w:rPr>
          <w:sz w:val="20"/>
          <w:szCs w:val="20"/>
        </w:rPr>
        <w:t xml:space="preserve">Для отравления амфетаминами характерны все перечисленные нарушения сердечной деятельности </w:t>
      </w:r>
      <w:proofErr w:type="gramStart"/>
      <w:r w:rsidR="007977CC" w:rsidRPr="007977CC">
        <w:rPr>
          <w:sz w:val="20"/>
          <w:szCs w:val="20"/>
        </w:rPr>
        <w:t>кроме</w:t>
      </w:r>
      <w:proofErr w:type="gramEnd"/>
      <w:r w:rsidR="007977CC" w:rsidRPr="007977CC">
        <w:rPr>
          <w:sz w:val="20"/>
          <w:szCs w:val="20"/>
        </w:rPr>
        <w:t>: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1) синусовая тахикардия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2) брадиаритмии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3) атриовентрикулярные блокады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4) замедление внутрижелудочковой проводимости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5) все вышеперечисленные</w:t>
      </w:r>
    </w:p>
    <w:p w:rsidR="00F05B1B" w:rsidRPr="007977CC" w:rsidRDefault="00F05B1B" w:rsidP="00F05B1B">
      <w:pPr>
        <w:rPr>
          <w:sz w:val="20"/>
          <w:szCs w:val="20"/>
        </w:rPr>
      </w:pPr>
    </w:p>
    <w:p w:rsidR="00F05B1B" w:rsidRPr="007977CC" w:rsidRDefault="00F05B1B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1495. </w:t>
      </w:r>
      <w:r w:rsidR="007977CC" w:rsidRPr="007977CC">
        <w:rPr>
          <w:sz w:val="20"/>
          <w:szCs w:val="20"/>
        </w:rPr>
        <w:t>Дифференциальный диагноз отравления грибами гастроэнтеротропного действия следует проводить со следующими заболеваниями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1) пищевая токсикоинфекция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2) обострение хронического гастрита, холецистита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3) отравление условно съедобными грибами при их неправильной термической обработке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>4) отравление бледной поганкой</w:t>
      </w:r>
    </w:p>
    <w:p w:rsidR="007977CC" w:rsidRPr="007977CC" w:rsidRDefault="007977CC" w:rsidP="00F05B1B">
      <w:pPr>
        <w:rPr>
          <w:sz w:val="20"/>
          <w:szCs w:val="20"/>
        </w:rPr>
      </w:pPr>
      <w:r w:rsidRPr="007977CC">
        <w:rPr>
          <w:sz w:val="20"/>
          <w:szCs w:val="20"/>
        </w:rPr>
        <w:t xml:space="preserve">5) </w:t>
      </w:r>
      <w:r>
        <w:rPr>
          <w:sz w:val="20"/>
          <w:szCs w:val="20"/>
        </w:rPr>
        <w:t xml:space="preserve">дифференцируется со </w:t>
      </w:r>
      <w:r w:rsidRPr="007977CC">
        <w:rPr>
          <w:sz w:val="20"/>
          <w:szCs w:val="20"/>
        </w:rPr>
        <w:t>все</w:t>
      </w:r>
      <w:r>
        <w:rPr>
          <w:sz w:val="20"/>
          <w:szCs w:val="20"/>
        </w:rPr>
        <w:t>ми перечисленными состояниями</w:t>
      </w:r>
    </w:p>
    <w:p w:rsidR="00F05B1B" w:rsidRDefault="00F05B1B" w:rsidP="00F05B1B">
      <w:pPr>
        <w:rPr>
          <w:sz w:val="20"/>
          <w:szCs w:val="20"/>
        </w:rPr>
      </w:pPr>
    </w:p>
    <w:p w:rsidR="00F05B1B" w:rsidRDefault="00F05B1B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1496. </w:t>
      </w:r>
      <w:r w:rsidR="007977CC" w:rsidRPr="007977CC">
        <w:rPr>
          <w:sz w:val="20"/>
          <w:szCs w:val="20"/>
        </w:rPr>
        <w:t>Вещества, хорошо растворимые в липидах:</w:t>
      </w:r>
    </w:p>
    <w:p w:rsidR="007977CC" w:rsidRDefault="007977CC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7977CC">
        <w:rPr>
          <w:sz w:val="20"/>
          <w:szCs w:val="20"/>
        </w:rPr>
        <w:t>с трудом проникают через гематоэнцефалический барьер</w:t>
      </w:r>
    </w:p>
    <w:p w:rsidR="007977CC" w:rsidRDefault="007977CC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7977CC">
        <w:rPr>
          <w:sz w:val="20"/>
          <w:szCs w:val="20"/>
        </w:rPr>
        <w:t>хорошо проникают через гематоэнцефалический барьер</w:t>
      </w:r>
    </w:p>
    <w:p w:rsidR="00F05B1B" w:rsidRDefault="00F05B1B" w:rsidP="00F05B1B">
      <w:pPr>
        <w:rPr>
          <w:sz w:val="20"/>
          <w:szCs w:val="20"/>
        </w:rPr>
      </w:pPr>
    </w:p>
    <w:p w:rsidR="00F05B1B" w:rsidRDefault="00F05B1B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1497. </w:t>
      </w:r>
      <w:r w:rsidR="007977CC" w:rsidRPr="007977CC">
        <w:rPr>
          <w:sz w:val="20"/>
          <w:szCs w:val="20"/>
        </w:rPr>
        <w:t>Укажите антидот при отравлении хлором</w:t>
      </w:r>
    </w:p>
    <w:p w:rsidR="007977CC" w:rsidRPr="000E53C5" w:rsidRDefault="007977CC" w:rsidP="00F05B1B">
      <w:pPr>
        <w:rPr>
          <w:sz w:val="20"/>
          <w:szCs w:val="20"/>
        </w:rPr>
      </w:pPr>
      <w:r w:rsidRPr="000E53C5">
        <w:rPr>
          <w:sz w:val="20"/>
          <w:szCs w:val="20"/>
        </w:rPr>
        <w:t>1) афин;</w:t>
      </w:r>
    </w:p>
    <w:p w:rsidR="007977CC" w:rsidRPr="000E53C5" w:rsidRDefault="007977CC" w:rsidP="00F05B1B">
      <w:pPr>
        <w:rPr>
          <w:sz w:val="20"/>
          <w:szCs w:val="20"/>
        </w:rPr>
      </w:pPr>
      <w:r w:rsidRPr="000E53C5">
        <w:rPr>
          <w:sz w:val="20"/>
          <w:szCs w:val="20"/>
        </w:rPr>
        <w:t xml:space="preserve">2) </w:t>
      </w:r>
      <w:r w:rsidR="000E53C5" w:rsidRPr="000E53C5">
        <w:rPr>
          <w:sz w:val="20"/>
          <w:szCs w:val="20"/>
        </w:rPr>
        <w:t>унитиол;</w:t>
      </w:r>
    </w:p>
    <w:p w:rsidR="007977CC" w:rsidRPr="000E53C5" w:rsidRDefault="007977CC" w:rsidP="00F05B1B">
      <w:pPr>
        <w:rPr>
          <w:sz w:val="20"/>
          <w:szCs w:val="20"/>
        </w:rPr>
      </w:pPr>
      <w:r w:rsidRPr="000E53C5">
        <w:rPr>
          <w:sz w:val="20"/>
          <w:szCs w:val="20"/>
        </w:rPr>
        <w:t xml:space="preserve">3) </w:t>
      </w:r>
      <w:r w:rsidR="000E53C5" w:rsidRPr="000E53C5">
        <w:rPr>
          <w:sz w:val="20"/>
          <w:szCs w:val="20"/>
        </w:rPr>
        <w:t>будаксим;</w:t>
      </w:r>
    </w:p>
    <w:p w:rsidR="007977CC" w:rsidRPr="000E53C5" w:rsidRDefault="007977CC" w:rsidP="00F05B1B">
      <w:pPr>
        <w:rPr>
          <w:sz w:val="20"/>
          <w:szCs w:val="20"/>
        </w:rPr>
      </w:pPr>
      <w:r w:rsidRPr="000E53C5">
        <w:rPr>
          <w:sz w:val="20"/>
          <w:szCs w:val="20"/>
        </w:rPr>
        <w:t xml:space="preserve">4) </w:t>
      </w:r>
      <w:r w:rsidR="000E53C5" w:rsidRPr="000E53C5">
        <w:rPr>
          <w:sz w:val="20"/>
          <w:szCs w:val="20"/>
        </w:rPr>
        <w:t>цистамин;</w:t>
      </w:r>
    </w:p>
    <w:p w:rsidR="007977CC" w:rsidRPr="000E53C5" w:rsidRDefault="007977CC" w:rsidP="00F05B1B">
      <w:pPr>
        <w:rPr>
          <w:sz w:val="20"/>
          <w:szCs w:val="20"/>
        </w:rPr>
      </w:pPr>
      <w:r w:rsidRPr="000E53C5">
        <w:rPr>
          <w:sz w:val="20"/>
          <w:szCs w:val="20"/>
        </w:rPr>
        <w:t xml:space="preserve">5) </w:t>
      </w:r>
      <w:r w:rsidR="000E53C5" w:rsidRPr="000E53C5">
        <w:rPr>
          <w:sz w:val="20"/>
          <w:szCs w:val="20"/>
        </w:rPr>
        <w:t>отсутствует.</w:t>
      </w:r>
    </w:p>
    <w:p w:rsidR="00F05B1B" w:rsidRDefault="00F05B1B" w:rsidP="00F05B1B">
      <w:pPr>
        <w:rPr>
          <w:rFonts w:ascii="Arial" w:hAnsi="Arial" w:cs="Arial"/>
          <w:sz w:val="23"/>
          <w:szCs w:val="23"/>
        </w:rPr>
      </w:pPr>
    </w:p>
    <w:p w:rsidR="00F05B1B" w:rsidRDefault="00F05B1B" w:rsidP="00F05B1B">
      <w:pPr>
        <w:rPr>
          <w:sz w:val="20"/>
          <w:szCs w:val="20"/>
        </w:rPr>
      </w:pPr>
      <w:r w:rsidRPr="00F05B1B">
        <w:rPr>
          <w:sz w:val="20"/>
          <w:szCs w:val="20"/>
        </w:rPr>
        <w:t xml:space="preserve">1498. </w:t>
      </w:r>
      <w:r w:rsidR="000E53C5" w:rsidRPr="000E53C5">
        <w:rPr>
          <w:sz w:val="20"/>
          <w:szCs w:val="20"/>
        </w:rPr>
        <w:t>Наиболее типичным ранним проявлением интоксикации ботулотоксином является:</w:t>
      </w:r>
    </w:p>
    <w:p w:rsid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>1) миофибрилляции</w:t>
      </w:r>
    </w:p>
    <w:p w:rsid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>2) птоз</w:t>
      </w:r>
    </w:p>
    <w:p w:rsid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>3) бронхоспазм</w:t>
      </w:r>
    </w:p>
    <w:p w:rsid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>4) боль в животе</w:t>
      </w:r>
    </w:p>
    <w:p w:rsidR="000E53C5" w:rsidRPr="00F05B1B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>5) розовая окраска кожи</w:t>
      </w:r>
    </w:p>
    <w:p w:rsidR="00F05B1B" w:rsidRPr="00F05B1B" w:rsidRDefault="00F05B1B" w:rsidP="00F05B1B">
      <w:pPr>
        <w:rPr>
          <w:sz w:val="20"/>
          <w:szCs w:val="20"/>
        </w:rPr>
      </w:pPr>
    </w:p>
    <w:p w:rsidR="00F05B1B" w:rsidRPr="000E53C5" w:rsidRDefault="00F05B1B" w:rsidP="00F05B1B">
      <w:pPr>
        <w:rPr>
          <w:sz w:val="20"/>
          <w:szCs w:val="20"/>
        </w:rPr>
      </w:pPr>
      <w:r w:rsidRPr="00F05B1B">
        <w:rPr>
          <w:sz w:val="20"/>
          <w:szCs w:val="20"/>
        </w:rPr>
        <w:t xml:space="preserve">1499. </w:t>
      </w:r>
      <w:r w:rsidR="000E53C5" w:rsidRPr="000E53C5">
        <w:rPr>
          <w:sz w:val="20"/>
          <w:szCs w:val="20"/>
        </w:rPr>
        <w:t>Псилоцибин относится к:</w:t>
      </w:r>
    </w:p>
    <w:p w:rsidR="000E53C5" w:rsidRP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0E53C5">
        <w:rPr>
          <w:sz w:val="20"/>
          <w:szCs w:val="20"/>
        </w:rPr>
        <w:t>эйфориогенам;</w:t>
      </w:r>
    </w:p>
    <w:p w:rsidR="000E53C5" w:rsidRP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0E53C5">
        <w:rPr>
          <w:sz w:val="20"/>
          <w:szCs w:val="20"/>
        </w:rPr>
        <w:t>делириогенам;</w:t>
      </w:r>
    </w:p>
    <w:p w:rsidR="000E53C5" w:rsidRP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0E53C5">
        <w:rPr>
          <w:sz w:val="20"/>
          <w:szCs w:val="20"/>
        </w:rPr>
        <w:t>галлюциногенам.</w:t>
      </w:r>
    </w:p>
    <w:p w:rsidR="00F05B1B" w:rsidRPr="00F05B1B" w:rsidRDefault="00F05B1B" w:rsidP="00F05B1B">
      <w:pPr>
        <w:rPr>
          <w:sz w:val="20"/>
          <w:szCs w:val="20"/>
        </w:rPr>
      </w:pPr>
    </w:p>
    <w:p w:rsidR="00F05B1B" w:rsidRPr="000E53C5" w:rsidRDefault="00F05B1B" w:rsidP="00F05B1B">
      <w:pPr>
        <w:rPr>
          <w:sz w:val="20"/>
          <w:szCs w:val="20"/>
        </w:rPr>
      </w:pPr>
      <w:r w:rsidRPr="00F05B1B">
        <w:rPr>
          <w:sz w:val="20"/>
          <w:szCs w:val="20"/>
        </w:rPr>
        <w:t xml:space="preserve">1500. </w:t>
      </w:r>
      <w:r w:rsidR="000E53C5" w:rsidRPr="000E53C5">
        <w:rPr>
          <w:sz w:val="20"/>
          <w:szCs w:val="20"/>
        </w:rPr>
        <w:t>Укажите пути поступления метанола в организм:</w:t>
      </w:r>
    </w:p>
    <w:p w:rsidR="000E53C5" w:rsidRP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0E53C5">
        <w:rPr>
          <w:sz w:val="20"/>
          <w:szCs w:val="20"/>
        </w:rPr>
        <w:t>пероральный;</w:t>
      </w:r>
    </w:p>
    <w:p w:rsidR="000E53C5" w:rsidRPr="000E53C5" w:rsidRDefault="000E53C5" w:rsidP="000E53C5">
      <w:p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2) </w:t>
      </w:r>
      <w:r w:rsidRPr="000E53C5">
        <w:rPr>
          <w:sz w:val="20"/>
          <w:szCs w:val="20"/>
        </w:rPr>
        <w:t>перкутанный;</w:t>
      </w:r>
    </w:p>
    <w:p w:rsidR="000E53C5" w:rsidRP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0E53C5">
        <w:rPr>
          <w:sz w:val="20"/>
          <w:szCs w:val="20"/>
        </w:rPr>
        <w:t>ингаляционный;</w:t>
      </w:r>
    </w:p>
    <w:p w:rsidR="000E53C5" w:rsidRPr="000E53C5" w:rsidRDefault="000E53C5" w:rsidP="00F05B1B">
      <w:pPr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Pr="000E53C5">
        <w:rPr>
          <w:sz w:val="20"/>
          <w:szCs w:val="20"/>
        </w:rPr>
        <w:t>все перечисленные.</w:t>
      </w:r>
    </w:p>
    <w:p w:rsidR="00F05B1B" w:rsidRPr="00F05B1B" w:rsidRDefault="00F05B1B" w:rsidP="00F05B1B">
      <w:pPr>
        <w:autoSpaceDE/>
        <w:autoSpaceDN/>
        <w:rPr>
          <w:sz w:val="20"/>
          <w:szCs w:val="20"/>
        </w:rPr>
      </w:pPr>
    </w:p>
    <w:p w:rsidR="00812C16" w:rsidRDefault="00812C16" w:rsidP="00812C16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</w:t>
      </w:r>
    </w:p>
    <w:p w:rsidR="00812C16" w:rsidRPr="00963D96" w:rsidRDefault="00812C16" w:rsidP="00812C16">
      <w:pPr>
        <w:ind w:firstLine="284"/>
        <w:jc w:val="center"/>
        <w:rPr>
          <w:sz w:val="24"/>
          <w:szCs w:val="24"/>
        </w:rPr>
      </w:pPr>
    </w:p>
    <w:p w:rsidR="00812C16" w:rsidRPr="003B643C" w:rsidRDefault="00812C16" w:rsidP="00812C16">
      <w:pPr>
        <w:ind w:right="-56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1514"/>
        <w:gridCol w:w="1514"/>
        <w:gridCol w:w="1514"/>
        <w:gridCol w:w="1515"/>
        <w:gridCol w:w="1515"/>
      </w:tblGrid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 w:rsidRPr="003B643C">
              <w:rPr>
                <w:caps/>
                <w:sz w:val="20"/>
                <w:szCs w:val="20"/>
              </w:rPr>
              <w:t>1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225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  <w:r w:rsidRPr="003B643C">
              <w:rPr>
                <w:caps/>
                <w:sz w:val="20"/>
                <w:szCs w:val="20"/>
              </w:rPr>
              <w:t>8</w:t>
            </w:r>
            <w:r>
              <w:rPr>
                <w:caps/>
                <w:sz w:val="20"/>
                <w:szCs w:val="20"/>
              </w:rPr>
              <w:t>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</w:t>
            </w:r>
            <w:r w:rsidRPr="003B643C">
              <w:rPr>
                <w:caps/>
                <w:sz w:val="20"/>
                <w:szCs w:val="20"/>
              </w:rPr>
              <w:t>6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059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171</w:t>
            </w:r>
            <w:r w:rsidRPr="003B643C">
              <w:rPr>
                <w:caps/>
                <w:sz w:val="20"/>
                <w:szCs w:val="20"/>
              </w:rPr>
              <w:t xml:space="preserve"> – в 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</w:t>
            </w:r>
            <w:r w:rsidRPr="003B643C">
              <w:rPr>
                <w:caps/>
                <w:sz w:val="20"/>
                <w:szCs w:val="20"/>
              </w:rPr>
              <w:t>7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283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116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172</w:t>
            </w:r>
            <w:r w:rsidRPr="003B643C">
              <w:rPr>
                <w:caps/>
                <w:sz w:val="20"/>
                <w:szCs w:val="20"/>
              </w:rPr>
              <w:t xml:space="preserve"> – д 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</w:t>
            </w:r>
            <w:r w:rsidRPr="003B643C">
              <w:rPr>
                <w:caps/>
                <w:sz w:val="20"/>
                <w:szCs w:val="20"/>
              </w:rPr>
              <w:t>8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</w:t>
            </w:r>
            <w:r w:rsidRPr="003B643C">
              <w:rPr>
                <w:caps/>
                <w:sz w:val="20"/>
                <w:szCs w:val="20"/>
              </w:rPr>
              <w:t>1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173</w:t>
            </w:r>
            <w:r w:rsidRPr="003B643C">
              <w:rPr>
                <w:caps/>
                <w:sz w:val="20"/>
                <w:szCs w:val="20"/>
              </w:rPr>
              <w:t xml:space="preserve"> – б 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</w:t>
            </w:r>
            <w:r w:rsidRPr="003B643C">
              <w:rPr>
                <w:caps/>
                <w:sz w:val="20"/>
                <w:szCs w:val="20"/>
              </w:rPr>
              <w:t>9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285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</w:t>
            </w:r>
            <w:r w:rsidRPr="003B643C">
              <w:rPr>
                <w:caps/>
                <w:sz w:val="20"/>
                <w:szCs w:val="20"/>
              </w:rPr>
              <w:t>2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118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174</w:t>
            </w:r>
            <w:r w:rsidRPr="003B643C">
              <w:rPr>
                <w:caps/>
                <w:sz w:val="20"/>
                <w:szCs w:val="20"/>
              </w:rPr>
              <w:t xml:space="preserve"> –а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</w:t>
            </w:r>
            <w:r w:rsidRPr="003B643C">
              <w:rPr>
                <w:caps/>
                <w:sz w:val="20"/>
                <w:szCs w:val="20"/>
              </w:rPr>
              <w:t>0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286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</w:t>
            </w:r>
            <w:r w:rsidRPr="003B643C">
              <w:rPr>
                <w:caps/>
                <w:sz w:val="20"/>
                <w:szCs w:val="20"/>
              </w:rPr>
              <w:t>3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119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175</w:t>
            </w:r>
            <w:r w:rsidRPr="003B643C">
              <w:rPr>
                <w:caps/>
                <w:sz w:val="20"/>
                <w:szCs w:val="20"/>
              </w:rPr>
              <w:t xml:space="preserve"> – б 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</w:t>
            </w:r>
            <w:r w:rsidRPr="003B643C">
              <w:rPr>
                <w:caps/>
                <w:sz w:val="20"/>
                <w:szCs w:val="20"/>
              </w:rPr>
              <w:t>1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</w:t>
            </w:r>
            <w:r w:rsidRPr="003B643C">
              <w:rPr>
                <w:caps/>
                <w:sz w:val="20"/>
                <w:szCs w:val="20"/>
              </w:rPr>
              <w:t>4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176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</w:t>
            </w:r>
            <w:r w:rsidRPr="003B643C">
              <w:rPr>
                <w:caps/>
                <w:sz w:val="20"/>
                <w:szCs w:val="20"/>
              </w:rPr>
              <w:t>2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</w:t>
            </w:r>
            <w:r w:rsidRPr="003B643C">
              <w:rPr>
                <w:caps/>
                <w:sz w:val="20"/>
                <w:szCs w:val="20"/>
              </w:rPr>
              <w:t>5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121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289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 w:rsidRPr="003B643C">
              <w:rPr>
                <w:caps/>
                <w:sz w:val="20"/>
                <w:szCs w:val="20"/>
              </w:rPr>
              <w:t>1</w:t>
            </w:r>
            <w:r>
              <w:rPr>
                <w:caps/>
                <w:sz w:val="20"/>
                <w:szCs w:val="20"/>
              </w:rPr>
              <w:t>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066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123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179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291</w:t>
            </w:r>
            <w:r w:rsidRPr="003B643C">
              <w:rPr>
                <w:caps/>
                <w:sz w:val="20"/>
                <w:szCs w:val="20"/>
              </w:rPr>
              <w:t xml:space="preserve"> -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68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69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125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181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293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126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183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295</w:t>
            </w:r>
            <w:r w:rsidRPr="003B643C">
              <w:rPr>
                <w:caps/>
                <w:sz w:val="20"/>
                <w:szCs w:val="20"/>
              </w:rPr>
              <w:t xml:space="preserve"> -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72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73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129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185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298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75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131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243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299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132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188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300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133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189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302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23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79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135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136</w:t>
            </w:r>
            <w:r w:rsidRPr="003B643C">
              <w:rPr>
                <w:caps/>
                <w:sz w:val="20"/>
                <w:szCs w:val="20"/>
              </w:rPr>
              <w:t xml:space="preserve"> – </w:t>
            </w:r>
            <w:r>
              <w:rPr>
                <w:caps/>
                <w:sz w:val="20"/>
                <w:szCs w:val="20"/>
              </w:rPr>
              <w:t>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192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304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193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249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305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82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138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306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83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139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308</w:t>
            </w:r>
            <w:r w:rsidRPr="003B643C">
              <w:rPr>
                <w:caps/>
                <w:sz w:val="20"/>
                <w:szCs w:val="20"/>
              </w:rPr>
              <w:t xml:space="preserve"> -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197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253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86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310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143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199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311</w:t>
            </w:r>
            <w:r w:rsidRPr="003B643C">
              <w:rPr>
                <w:caps/>
                <w:sz w:val="20"/>
                <w:szCs w:val="20"/>
              </w:rPr>
              <w:t xml:space="preserve"> -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88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200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256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312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89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201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313</w:t>
            </w:r>
            <w:r w:rsidRPr="003B643C">
              <w:rPr>
                <w:caps/>
                <w:sz w:val="20"/>
                <w:szCs w:val="20"/>
              </w:rPr>
              <w:t xml:space="preserve"> -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90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146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314</w:t>
            </w:r>
            <w:r w:rsidRPr="003B643C">
              <w:rPr>
                <w:caps/>
                <w:sz w:val="20"/>
                <w:szCs w:val="20"/>
              </w:rPr>
              <w:t xml:space="preserve"> -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35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203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259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315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36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148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316</w:t>
            </w:r>
            <w:r w:rsidRPr="003B643C">
              <w:rPr>
                <w:caps/>
                <w:sz w:val="20"/>
                <w:szCs w:val="20"/>
              </w:rPr>
              <w:t xml:space="preserve"> -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93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149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317</w:t>
            </w:r>
            <w:r w:rsidRPr="003B643C">
              <w:rPr>
                <w:caps/>
                <w:sz w:val="20"/>
                <w:szCs w:val="20"/>
              </w:rPr>
              <w:t xml:space="preserve"> -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38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206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318</w:t>
            </w:r>
            <w:r w:rsidRPr="003B643C">
              <w:rPr>
                <w:caps/>
                <w:sz w:val="20"/>
                <w:szCs w:val="20"/>
              </w:rPr>
              <w:t xml:space="preserve"> -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151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263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319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96</w:t>
            </w:r>
            <w:r w:rsidRPr="003B643C">
              <w:rPr>
                <w:caps/>
                <w:sz w:val="20"/>
                <w:szCs w:val="20"/>
              </w:rPr>
              <w:t xml:space="preserve"> – б 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152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264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41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153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265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210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322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99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267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100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156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212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268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jc w:val="both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45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101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213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269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102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214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326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47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103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159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215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271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327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48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104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160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272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049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105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273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329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050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106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162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218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A9790D">
              <w:rPr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163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219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  <w:r w:rsidRPr="00A9790D">
              <w:rPr>
                <w:sz w:val="20"/>
                <w:szCs w:val="20"/>
              </w:rPr>
              <w:t xml:space="preserve"> – 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052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220</w:t>
            </w:r>
            <w:r w:rsidRPr="003B643C">
              <w:rPr>
                <w:caps/>
                <w:sz w:val="20"/>
                <w:szCs w:val="20"/>
              </w:rPr>
              <w:t xml:space="preserve"> –б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  <w:r w:rsidRPr="00A9790D">
              <w:rPr>
                <w:sz w:val="20"/>
                <w:szCs w:val="20"/>
              </w:rPr>
              <w:t xml:space="preserve"> – 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053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109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165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221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277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A9790D">
              <w:rPr>
                <w:sz w:val="20"/>
                <w:szCs w:val="20"/>
              </w:rPr>
              <w:t xml:space="preserve"> -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054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166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222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278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  <w:r w:rsidRPr="00A9790D">
              <w:rPr>
                <w:sz w:val="20"/>
                <w:szCs w:val="20"/>
              </w:rPr>
              <w:t xml:space="preserve"> – 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lastRenderedPageBreak/>
              <w:t>055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111</w:t>
            </w:r>
            <w:r w:rsidRPr="003B643C">
              <w:rPr>
                <w:caps/>
                <w:sz w:val="20"/>
                <w:szCs w:val="20"/>
              </w:rPr>
              <w:t xml:space="preserve"> – б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167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223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279</w:t>
            </w:r>
            <w:r w:rsidRPr="003B643C">
              <w:rPr>
                <w:caps/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056</w:t>
            </w:r>
            <w:r w:rsidRPr="003B643C">
              <w:rPr>
                <w:caps/>
                <w:sz w:val="20"/>
                <w:szCs w:val="20"/>
              </w:rPr>
              <w:t xml:space="preserve"> – г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112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168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224</w:t>
            </w:r>
            <w:r w:rsidRPr="003B643C">
              <w:rPr>
                <w:caps/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280</w:t>
            </w:r>
            <w:r w:rsidRPr="003B643C">
              <w:rPr>
                <w:caps/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</w:p>
        </w:tc>
        <w:tc>
          <w:tcPr>
            <w:tcW w:w="1514" w:type="dxa"/>
          </w:tcPr>
          <w:p w:rsidR="00812C16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</w:p>
        </w:tc>
        <w:tc>
          <w:tcPr>
            <w:tcW w:w="1514" w:type="dxa"/>
          </w:tcPr>
          <w:p w:rsidR="00812C16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</w:p>
        </w:tc>
        <w:tc>
          <w:tcPr>
            <w:tcW w:w="1514" w:type="dxa"/>
          </w:tcPr>
          <w:p w:rsidR="00812C16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</w:p>
        </w:tc>
        <w:tc>
          <w:tcPr>
            <w:tcW w:w="1515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</w:p>
        </w:tc>
      </w:tr>
    </w:tbl>
    <w:p w:rsidR="00812C16" w:rsidRDefault="00812C16" w:rsidP="00812C16"/>
    <w:p w:rsidR="00812C16" w:rsidRDefault="00812C16" w:rsidP="00812C16"/>
    <w:p w:rsidR="00812C16" w:rsidRDefault="00812C16" w:rsidP="00812C16"/>
    <w:p w:rsidR="00812C16" w:rsidRDefault="00812C16" w:rsidP="00812C16"/>
    <w:p w:rsidR="00812C16" w:rsidRDefault="00812C16" w:rsidP="00812C16"/>
    <w:p w:rsidR="00812C16" w:rsidRDefault="00812C16" w:rsidP="00812C1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4"/>
        <w:gridCol w:w="1515"/>
        <w:gridCol w:w="1515"/>
        <w:gridCol w:w="1515"/>
        <w:gridCol w:w="1515"/>
        <w:gridCol w:w="1515"/>
      </w:tblGrid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Pr="00A9790D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425 </w:t>
            </w:r>
            <w:r w:rsidRPr="003B643C">
              <w:rPr>
                <w:sz w:val="20"/>
                <w:szCs w:val="20"/>
              </w:rPr>
              <w:t>-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B64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9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Default="00812C16" w:rsidP="00B340EA">
            <w:pPr>
              <w:pStyle w:val="af9"/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9790D">
              <w:rPr>
                <w:sz w:val="20"/>
                <w:szCs w:val="20"/>
              </w:rPr>
              <w:t>8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Pr="003B643C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470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  <w:r w:rsidRPr="00A9790D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Pr="003B643C">
              <w:rPr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128B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471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A9790D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  <w:r w:rsidRPr="003B643C">
              <w:rPr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472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64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  <w:r w:rsidRPr="00A9790D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473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pStyle w:val="af9"/>
              <w:ind w:right="-56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474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518-</w:t>
            </w:r>
            <w:r w:rsidRPr="003B643C">
              <w:rPr>
                <w:sz w:val="20"/>
                <w:szCs w:val="20"/>
              </w:rPr>
              <w:t>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475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128B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520-</w:t>
            </w:r>
            <w:r w:rsidRPr="003B643C">
              <w:rPr>
                <w:sz w:val="20"/>
                <w:szCs w:val="20"/>
              </w:rPr>
              <w:t>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  <w:r w:rsidRPr="003B643C">
              <w:rPr>
                <w:sz w:val="20"/>
                <w:szCs w:val="20"/>
              </w:rPr>
              <w:t>-Б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  <w:r w:rsidRPr="003B643C">
              <w:rPr>
                <w:sz w:val="20"/>
                <w:szCs w:val="20"/>
              </w:rPr>
              <w:t>-Г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Pr="00A9790D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Pr="003B643C">
              <w:rPr>
                <w:sz w:val="20"/>
                <w:szCs w:val="20"/>
              </w:rPr>
              <w:t xml:space="preserve"> -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  <w:r w:rsidRPr="00A9790D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  <w:r w:rsidRPr="003B643C">
              <w:rPr>
                <w:sz w:val="20"/>
                <w:szCs w:val="20"/>
              </w:rPr>
              <w:t xml:space="preserve"> -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479-</w:t>
            </w:r>
            <w:r w:rsidRPr="003B643C">
              <w:rPr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  <w:r w:rsidRPr="003B643C">
              <w:rPr>
                <w:sz w:val="20"/>
                <w:szCs w:val="20"/>
              </w:rPr>
              <w:t>-В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  <w:r w:rsidRPr="003B643C">
              <w:rPr>
                <w:sz w:val="20"/>
                <w:szCs w:val="20"/>
              </w:rPr>
              <w:t xml:space="preserve"> -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 w:rsidRPr="003B64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</w:t>
            </w:r>
            <w:r w:rsidRPr="003B643C">
              <w:rPr>
                <w:sz w:val="20"/>
                <w:szCs w:val="20"/>
              </w:rPr>
              <w:t>-В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 w:rsidRPr="003B64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50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  <w:r w:rsidRPr="003B643C">
              <w:rPr>
                <w:sz w:val="20"/>
                <w:szCs w:val="20"/>
              </w:rPr>
              <w:t xml:space="preserve"> -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64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</w:t>
            </w:r>
            <w:r w:rsidRPr="003B643C">
              <w:rPr>
                <w:sz w:val="20"/>
                <w:szCs w:val="20"/>
              </w:rPr>
              <w:t>-</w:t>
            </w:r>
            <w:r w:rsidRPr="00AA490E">
              <w:rPr>
                <w:sz w:val="20"/>
                <w:szCs w:val="20"/>
              </w:rPr>
              <w:t>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Pr="003B643C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B64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  <w:r w:rsidRPr="003B643C">
              <w:rPr>
                <w:sz w:val="20"/>
                <w:szCs w:val="20"/>
              </w:rPr>
              <w:t>-Б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  <w:r w:rsidRPr="003B643C">
              <w:rPr>
                <w:sz w:val="20"/>
                <w:szCs w:val="20"/>
              </w:rPr>
              <w:t>-</w:t>
            </w:r>
            <w:r w:rsidRPr="00586DC4">
              <w:rPr>
                <w:sz w:val="20"/>
                <w:szCs w:val="20"/>
              </w:rPr>
              <w:t>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  <w:r w:rsidRPr="003B643C">
              <w:rPr>
                <w:sz w:val="20"/>
                <w:szCs w:val="20"/>
              </w:rPr>
              <w:t>-В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3B643C">
              <w:rPr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  <w:r w:rsidRPr="003B643C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Pr="003B643C">
              <w:rPr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Pr="003B643C">
              <w:rPr>
                <w:sz w:val="20"/>
                <w:szCs w:val="20"/>
              </w:rPr>
              <w:t xml:space="preserve"> -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  <w:r w:rsidRPr="003B643C">
              <w:rPr>
                <w:sz w:val="20"/>
                <w:szCs w:val="20"/>
              </w:rPr>
              <w:t>-Б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Pr="003B643C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Pr="003B643C">
              <w:rPr>
                <w:sz w:val="20"/>
                <w:szCs w:val="20"/>
              </w:rPr>
              <w:t>-</w:t>
            </w:r>
            <w:r w:rsidRPr="00586DC4">
              <w:rPr>
                <w:sz w:val="20"/>
                <w:szCs w:val="20"/>
              </w:rPr>
              <w:t>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Е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  <w:r w:rsidRPr="003B643C">
              <w:rPr>
                <w:sz w:val="20"/>
                <w:szCs w:val="20"/>
              </w:rPr>
              <w:t>-Д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  <w:r w:rsidRPr="003B643C">
              <w:rPr>
                <w:sz w:val="20"/>
                <w:szCs w:val="20"/>
              </w:rPr>
              <w:t xml:space="preserve"> -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409-</w:t>
            </w:r>
            <w:r w:rsidRPr="003B643C">
              <w:rPr>
                <w:sz w:val="20"/>
                <w:szCs w:val="20"/>
              </w:rPr>
              <w:t>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  <w:r w:rsidRPr="003B643C">
              <w:rPr>
                <w:sz w:val="20"/>
                <w:szCs w:val="20"/>
              </w:rPr>
              <w:t>-В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  <w:r w:rsidRPr="003B643C">
              <w:rPr>
                <w:sz w:val="20"/>
                <w:szCs w:val="20"/>
              </w:rPr>
              <w:t>-</w:t>
            </w:r>
            <w:r w:rsidRPr="00586DC4">
              <w:rPr>
                <w:sz w:val="20"/>
                <w:szCs w:val="20"/>
              </w:rPr>
              <w:t>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  <w:r w:rsidRPr="003B643C">
              <w:rPr>
                <w:sz w:val="20"/>
                <w:szCs w:val="20"/>
              </w:rPr>
              <w:t>-Г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</w:t>
            </w:r>
            <w:r w:rsidRPr="003B643C">
              <w:rPr>
                <w:sz w:val="20"/>
                <w:szCs w:val="20"/>
              </w:rPr>
              <w:t>-Г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  <w:r w:rsidRPr="003B643C">
              <w:rPr>
                <w:sz w:val="20"/>
                <w:szCs w:val="20"/>
              </w:rPr>
              <w:t>-Б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  <w:r w:rsidRPr="003B643C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A9790D" w:rsidRDefault="00812C16" w:rsidP="00B34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  <w:r w:rsidRPr="003B643C">
              <w:rPr>
                <w:sz w:val="20"/>
                <w:szCs w:val="20"/>
              </w:rPr>
              <w:t>-А</w:t>
            </w: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  <w:r w:rsidRPr="003B643C">
              <w:rPr>
                <w:sz w:val="20"/>
                <w:szCs w:val="20"/>
              </w:rPr>
              <w:t xml:space="preserve"> -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Pr="003B643C">
              <w:rPr>
                <w:sz w:val="20"/>
                <w:szCs w:val="20"/>
              </w:rPr>
              <w:t xml:space="preserve"> –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  <w:r w:rsidRPr="003B643C">
              <w:rPr>
                <w:sz w:val="20"/>
                <w:szCs w:val="20"/>
              </w:rPr>
              <w:t xml:space="preserve"> – 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  <w:r w:rsidRPr="003B643C">
              <w:rPr>
                <w:sz w:val="20"/>
                <w:szCs w:val="20"/>
              </w:rPr>
              <w:t xml:space="preserve"> –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</w:t>
            </w:r>
            <w:r w:rsidRPr="003B643C">
              <w:rPr>
                <w:sz w:val="20"/>
                <w:szCs w:val="20"/>
              </w:rPr>
              <w:t>-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  <w:r w:rsidRPr="003B643C">
              <w:rPr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  <w:r w:rsidRPr="003B643C">
              <w:rPr>
                <w:sz w:val="20"/>
                <w:szCs w:val="20"/>
              </w:rPr>
              <w:t>-Б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Pr="003B643C">
              <w:rPr>
                <w:sz w:val="20"/>
                <w:szCs w:val="20"/>
              </w:rPr>
              <w:t xml:space="preserve"> -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 – </w:t>
            </w:r>
            <w:r w:rsidRPr="003B643C">
              <w:rPr>
                <w:sz w:val="20"/>
                <w:szCs w:val="20"/>
              </w:rPr>
              <w:t>Г</w:t>
            </w:r>
          </w:p>
        </w:tc>
        <w:tc>
          <w:tcPr>
            <w:tcW w:w="1515" w:type="dxa"/>
          </w:tcPr>
          <w:p w:rsidR="00812C16" w:rsidRPr="003B128B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  <w:r w:rsidRPr="003B643C">
              <w:rPr>
                <w:sz w:val="20"/>
                <w:szCs w:val="20"/>
              </w:rPr>
              <w:t xml:space="preserve"> -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 – В</w:t>
            </w:r>
          </w:p>
        </w:tc>
        <w:tc>
          <w:tcPr>
            <w:tcW w:w="1515" w:type="dxa"/>
          </w:tcPr>
          <w:p w:rsidR="00812C16" w:rsidRPr="003B128B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3B643C">
              <w:rPr>
                <w:sz w:val="20"/>
                <w:szCs w:val="20"/>
              </w:rPr>
              <w:t xml:space="preserve"> -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  <w:r w:rsidRPr="003B643C">
              <w:rPr>
                <w:sz w:val="20"/>
                <w:szCs w:val="20"/>
              </w:rPr>
              <w:t xml:space="preserve"> -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</w:t>
            </w:r>
            <w:r w:rsidRPr="00586DC4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  <w:r w:rsidRPr="003B643C">
              <w:rPr>
                <w:sz w:val="20"/>
                <w:szCs w:val="20"/>
              </w:rPr>
              <w:t xml:space="preserve"> – 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  <w:r w:rsidRPr="003B643C">
              <w:rPr>
                <w:sz w:val="20"/>
                <w:szCs w:val="20"/>
              </w:rPr>
              <w:t xml:space="preserve"> - 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  <w:r w:rsidRPr="003B643C">
              <w:rPr>
                <w:sz w:val="20"/>
                <w:szCs w:val="20"/>
              </w:rPr>
              <w:t>-</w:t>
            </w:r>
            <w:r w:rsidRPr="00586DC4">
              <w:rPr>
                <w:sz w:val="20"/>
                <w:szCs w:val="20"/>
              </w:rPr>
              <w:t>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  <w:r w:rsidRPr="003B643C">
              <w:rPr>
                <w:sz w:val="20"/>
                <w:szCs w:val="20"/>
              </w:rPr>
              <w:t>-В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  <w:r w:rsidRPr="003B643C">
              <w:rPr>
                <w:sz w:val="20"/>
                <w:szCs w:val="20"/>
              </w:rPr>
              <w:t xml:space="preserve"> - 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 w:rsidRPr="003B64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67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Pr="003B643C">
              <w:rPr>
                <w:sz w:val="20"/>
                <w:szCs w:val="20"/>
              </w:rPr>
              <w:t>-Д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  <w:tr w:rsidR="00812C16" w:rsidRPr="003B643C" w:rsidTr="00B340EA">
        <w:trPr>
          <w:jc w:val="center"/>
        </w:trPr>
        <w:tc>
          <w:tcPr>
            <w:tcW w:w="1514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3B643C">
              <w:rPr>
                <w:sz w:val="20"/>
                <w:szCs w:val="20"/>
              </w:rPr>
              <w:t>-Г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  <w:r w:rsidRPr="003B643C">
              <w:rPr>
                <w:sz w:val="20"/>
                <w:szCs w:val="20"/>
              </w:rPr>
              <w:t xml:space="preserve"> – Д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468 </w:t>
            </w:r>
            <w:r w:rsidRPr="003B64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B643C">
              <w:rPr>
                <w:sz w:val="20"/>
                <w:szCs w:val="20"/>
              </w:rPr>
              <w:t>Г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  <w:r w:rsidRPr="003B643C">
              <w:rPr>
                <w:sz w:val="20"/>
                <w:szCs w:val="20"/>
              </w:rPr>
              <w:t>-А</w:t>
            </w:r>
          </w:p>
        </w:tc>
        <w:tc>
          <w:tcPr>
            <w:tcW w:w="1515" w:type="dxa"/>
          </w:tcPr>
          <w:p w:rsidR="00812C16" w:rsidRPr="003B643C" w:rsidRDefault="00812C16" w:rsidP="00B340EA">
            <w:pPr>
              <w:ind w:right="-56"/>
              <w:rPr>
                <w:sz w:val="20"/>
                <w:szCs w:val="20"/>
              </w:rPr>
            </w:pPr>
          </w:p>
        </w:tc>
      </w:tr>
    </w:tbl>
    <w:p w:rsidR="00812C16" w:rsidRDefault="00812C16" w:rsidP="00812C16"/>
    <w:p w:rsidR="00812C16" w:rsidRPr="00963D96" w:rsidRDefault="00812C16" w:rsidP="00812C16">
      <w:pPr>
        <w:ind w:firstLine="284"/>
        <w:jc w:val="center"/>
        <w:rPr>
          <w:sz w:val="24"/>
          <w:szCs w:val="24"/>
        </w:rPr>
      </w:pPr>
    </w:p>
    <w:p w:rsidR="00812C16" w:rsidRPr="00963D96" w:rsidRDefault="00812C16" w:rsidP="00812C16">
      <w:pPr>
        <w:ind w:firstLine="284"/>
        <w:jc w:val="center"/>
        <w:rPr>
          <w:sz w:val="24"/>
          <w:szCs w:val="24"/>
        </w:rPr>
      </w:pPr>
    </w:p>
    <w:p w:rsidR="00812C16" w:rsidRDefault="00812C16" w:rsidP="00812C16">
      <w:pPr>
        <w:ind w:firstLine="284"/>
        <w:jc w:val="center"/>
        <w:rPr>
          <w:b/>
          <w:sz w:val="24"/>
          <w:szCs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Pr="009863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Pr="0098639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4817CE" w:rsidRDefault="00812C16" w:rsidP="00B340EA">
            <w:pPr>
              <w:contextualSpacing/>
              <w:jc w:val="center"/>
              <w:rPr>
                <w:sz w:val="20"/>
                <w:szCs w:val="20"/>
              </w:rPr>
            </w:pPr>
            <w:r w:rsidRPr="004817CE">
              <w:rPr>
                <w:sz w:val="20"/>
                <w:szCs w:val="20"/>
              </w:rPr>
              <w:t>930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4817CE" w:rsidRDefault="00812C16" w:rsidP="00B340EA">
            <w:pPr>
              <w:contextualSpacing/>
              <w:jc w:val="center"/>
              <w:rPr>
                <w:sz w:val="20"/>
                <w:szCs w:val="20"/>
              </w:rPr>
            </w:pPr>
            <w:r w:rsidRPr="004817CE">
              <w:rPr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12C16" w:rsidRDefault="00812C16" w:rsidP="00812C16">
      <w:pPr>
        <w:ind w:firstLine="284"/>
        <w:rPr>
          <w:b/>
          <w:sz w:val="24"/>
          <w:szCs w:val="24"/>
        </w:rPr>
      </w:pPr>
    </w:p>
    <w:p w:rsidR="00812C16" w:rsidRDefault="00812C16" w:rsidP="00812C16">
      <w:pPr>
        <w:ind w:firstLine="284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Pr="00BA02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Pr="00BA02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Pr="00BA02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Pr="00BA02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  <w:r w:rsidRPr="00BA02B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  <w:r w:rsidRPr="00BA0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  <w:r w:rsidRPr="00BA02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A02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A02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1203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2C16" w:rsidRPr="0098639A" w:rsidTr="00B340EA">
        <w:trPr>
          <w:trHeight w:val="288"/>
          <w:jc w:val="center"/>
        </w:trPr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601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8639A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BA02BC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BA02BC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12C16" w:rsidRPr="0098639A" w:rsidRDefault="00812C16" w:rsidP="00B340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12C16" w:rsidRDefault="00812C16" w:rsidP="00812C16"/>
    <w:p w:rsidR="00812C16" w:rsidRPr="00963D96" w:rsidRDefault="00812C16" w:rsidP="00812C1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81"/>
        <w:gridCol w:w="1134"/>
        <w:gridCol w:w="1134"/>
        <w:gridCol w:w="1134"/>
      </w:tblGrid>
      <w:tr w:rsidR="00812C16" w:rsidRPr="0032742D" w:rsidTr="00B340EA">
        <w:trPr>
          <w:jc w:val="center"/>
        </w:trPr>
        <w:tc>
          <w:tcPr>
            <w:tcW w:w="1069" w:type="dxa"/>
          </w:tcPr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 xml:space="preserve">Г                      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B340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B340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B340EA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Е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Е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Г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А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Б</w:t>
            </w:r>
          </w:p>
          <w:p w:rsidR="00812C16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 w:rsidRPr="0032742D">
              <w:rPr>
                <w:sz w:val="20"/>
                <w:szCs w:val="20"/>
              </w:rPr>
              <w:t>В</w:t>
            </w:r>
          </w:p>
          <w:p w:rsidR="00812C16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  <w:p w:rsidR="00812C16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812C16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:rsidR="00812C16" w:rsidRPr="0032742D" w:rsidRDefault="00812C16" w:rsidP="00812C16">
            <w:pPr>
              <w:numPr>
                <w:ilvl w:val="0"/>
                <w:numId w:val="41"/>
              </w:numPr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:rsidR="00812C16" w:rsidRPr="0032742D" w:rsidRDefault="00812C16" w:rsidP="00B340EA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812C16" w:rsidRDefault="00812C16" w:rsidP="00812C16">
      <w:pPr>
        <w:rPr>
          <w:sz w:val="24"/>
          <w:szCs w:val="24"/>
        </w:rPr>
      </w:pPr>
    </w:p>
    <w:tbl>
      <w:tblPr>
        <w:tblStyle w:val="aff4"/>
        <w:tblW w:w="0" w:type="auto"/>
        <w:tblInd w:w="817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12C16" w:rsidRPr="0017012A" w:rsidTr="00B340EA"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Pr="003E546C" w:rsidRDefault="00812C16" w:rsidP="00812C16">
            <w:pPr>
              <w:pStyle w:val="af0"/>
              <w:numPr>
                <w:ilvl w:val="0"/>
                <w:numId w:val="43"/>
              </w:numPr>
              <w:ind w:right="678" w:hanging="6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Pr="009F571D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Pr="003E546C" w:rsidRDefault="00812C16" w:rsidP="00812C16">
            <w:pPr>
              <w:pStyle w:val="af0"/>
              <w:numPr>
                <w:ilvl w:val="0"/>
                <w:numId w:val="43"/>
              </w:numPr>
              <w:ind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Pr="003E546C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Pr="00417590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12C16" w:rsidRDefault="00812C16" w:rsidP="00812C16">
            <w:pPr>
              <w:pStyle w:val="af0"/>
              <w:numPr>
                <w:ilvl w:val="0"/>
                <w:numId w:val="43"/>
              </w:numPr>
              <w:ind w:hanging="5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12C16" w:rsidRDefault="00812C16" w:rsidP="00812C16">
      <w:pPr>
        <w:rPr>
          <w:sz w:val="24"/>
          <w:szCs w:val="24"/>
        </w:rPr>
      </w:pPr>
    </w:p>
    <w:p w:rsidR="00C97DEE" w:rsidRPr="00F05B1B" w:rsidRDefault="00C97DEE" w:rsidP="00BD2DB2">
      <w:pPr>
        <w:rPr>
          <w:color w:val="000000"/>
          <w:sz w:val="20"/>
          <w:szCs w:val="20"/>
        </w:rPr>
      </w:pPr>
    </w:p>
    <w:sectPr w:rsidR="00C97DEE" w:rsidRPr="00F05B1B" w:rsidSect="00B84BA5">
      <w:pgSz w:w="11906" w:h="16838"/>
      <w:pgMar w:top="851" w:right="1152" w:bottom="1134" w:left="1152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C73505"/>
    <w:multiLevelType w:val="hybridMultilevel"/>
    <w:tmpl w:val="5E4CEE54"/>
    <w:lvl w:ilvl="0" w:tplc="1ED66898">
      <w:start w:val="13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2449C"/>
    <w:multiLevelType w:val="hybridMultilevel"/>
    <w:tmpl w:val="D4E6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13D3C"/>
    <w:multiLevelType w:val="hybridMultilevel"/>
    <w:tmpl w:val="ACB413B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>
    <w:nsid w:val="073060D7"/>
    <w:multiLevelType w:val="hybridMultilevel"/>
    <w:tmpl w:val="E310617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5">
    <w:nsid w:val="0B9A5263"/>
    <w:multiLevelType w:val="hybridMultilevel"/>
    <w:tmpl w:val="32F8E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0E51"/>
    <w:multiLevelType w:val="hybridMultilevel"/>
    <w:tmpl w:val="1BFC0BF4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75754"/>
    <w:multiLevelType w:val="singleLevel"/>
    <w:tmpl w:val="05A4CDC4"/>
    <w:lvl w:ilvl="0">
      <w:start w:val="21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8">
    <w:nsid w:val="1B6C2E72"/>
    <w:multiLevelType w:val="hybridMultilevel"/>
    <w:tmpl w:val="EB060B20"/>
    <w:lvl w:ilvl="0" w:tplc="22324A6E"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B70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5E1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B02F83"/>
    <w:multiLevelType w:val="hybridMultilevel"/>
    <w:tmpl w:val="C3983766"/>
    <w:lvl w:ilvl="0" w:tplc="C3A0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E6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B8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D2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4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CC5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ED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E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48B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3A25D8"/>
    <w:multiLevelType w:val="hybridMultilevel"/>
    <w:tmpl w:val="1444E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04F8C"/>
    <w:multiLevelType w:val="hybridMultilevel"/>
    <w:tmpl w:val="8E340376"/>
    <w:lvl w:ilvl="0" w:tplc="0419000F"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4">
    <w:nsid w:val="2E024EFD"/>
    <w:multiLevelType w:val="hybridMultilevel"/>
    <w:tmpl w:val="F7FE5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957C43"/>
    <w:multiLevelType w:val="hybridMultilevel"/>
    <w:tmpl w:val="CAD048F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>
    <w:nsid w:val="32A513E5"/>
    <w:multiLevelType w:val="singleLevel"/>
    <w:tmpl w:val="BFF0DFBA"/>
    <w:lvl w:ilvl="0">
      <w:start w:val="12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006AA2"/>
    <w:multiLevelType w:val="hybridMultilevel"/>
    <w:tmpl w:val="4718E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371290"/>
    <w:multiLevelType w:val="hybridMultilevel"/>
    <w:tmpl w:val="46B4CADA"/>
    <w:lvl w:ilvl="0" w:tplc="99829262">
      <w:start w:val="1"/>
      <w:numFmt w:val="decimalZero"/>
      <w:lvlText w:val="%1."/>
      <w:lvlJc w:val="left"/>
      <w:pPr>
        <w:tabs>
          <w:tab w:val="num" w:pos="412"/>
        </w:tabs>
        <w:ind w:left="412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9">
    <w:nsid w:val="421F5DE3"/>
    <w:multiLevelType w:val="hybridMultilevel"/>
    <w:tmpl w:val="070A54D6"/>
    <w:lvl w:ilvl="0" w:tplc="A8B6D3A6">
      <w:numFmt w:val="bullet"/>
      <w:lvlText w:val="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51C22"/>
    <w:multiLevelType w:val="hybridMultilevel"/>
    <w:tmpl w:val="1B4C7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FA0C2D"/>
    <w:multiLevelType w:val="singleLevel"/>
    <w:tmpl w:val="A9CC7BD6"/>
    <w:lvl w:ilvl="0">
      <w:start w:val="27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2">
    <w:nsid w:val="450474EC"/>
    <w:multiLevelType w:val="hybridMultilevel"/>
    <w:tmpl w:val="8E7C95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3B22D9"/>
    <w:multiLevelType w:val="hybridMultilevel"/>
    <w:tmpl w:val="66DA3C0E"/>
    <w:lvl w:ilvl="0" w:tplc="C1546EE2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4">
    <w:nsid w:val="49E1011D"/>
    <w:multiLevelType w:val="singleLevel"/>
    <w:tmpl w:val="DBF84466"/>
    <w:lvl w:ilvl="0">
      <w:start w:val="24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4AED375C"/>
    <w:multiLevelType w:val="hybridMultilevel"/>
    <w:tmpl w:val="AED0F2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C2D30"/>
    <w:multiLevelType w:val="hybridMultilevel"/>
    <w:tmpl w:val="8514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B30B04"/>
    <w:multiLevelType w:val="hybridMultilevel"/>
    <w:tmpl w:val="7960D3CA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8">
    <w:nsid w:val="55F5547B"/>
    <w:multiLevelType w:val="hybridMultilevel"/>
    <w:tmpl w:val="14DC9F30"/>
    <w:lvl w:ilvl="0" w:tplc="1ED66898">
      <w:start w:val="13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61B33"/>
    <w:multiLevelType w:val="hybridMultilevel"/>
    <w:tmpl w:val="6ECE7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9131C1"/>
    <w:multiLevelType w:val="hybridMultilevel"/>
    <w:tmpl w:val="0790A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7733D"/>
    <w:multiLevelType w:val="hybridMultilevel"/>
    <w:tmpl w:val="DDE683FE"/>
    <w:lvl w:ilvl="0" w:tplc="D71E2ACA">
      <w:start w:val="4"/>
      <w:numFmt w:val="decimal"/>
      <w:lvlText w:val="%1)"/>
      <w:lvlJc w:val="left"/>
      <w:pPr>
        <w:ind w:left="15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  <w:rPr>
        <w:rFonts w:cs="Times New Roman"/>
      </w:rPr>
    </w:lvl>
  </w:abstractNum>
  <w:abstractNum w:abstractNumId="32">
    <w:nsid w:val="63755A17"/>
    <w:multiLevelType w:val="hybridMultilevel"/>
    <w:tmpl w:val="FE16496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3">
    <w:nsid w:val="6B20059C"/>
    <w:multiLevelType w:val="hybridMultilevel"/>
    <w:tmpl w:val="E56C0446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B0057E"/>
    <w:multiLevelType w:val="hybridMultilevel"/>
    <w:tmpl w:val="E5326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EB4DD7"/>
    <w:multiLevelType w:val="hybridMultilevel"/>
    <w:tmpl w:val="B9FA48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086AC4"/>
    <w:multiLevelType w:val="hybridMultilevel"/>
    <w:tmpl w:val="BF48E6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DF0613"/>
    <w:multiLevelType w:val="hybridMultilevel"/>
    <w:tmpl w:val="76562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E97934"/>
    <w:multiLevelType w:val="hybridMultilevel"/>
    <w:tmpl w:val="4062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206B1E"/>
    <w:multiLevelType w:val="hybridMultilevel"/>
    <w:tmpl w:val="40764DDE"/>
    <w:lvl w:ilvl="0" w:tplc="0419000F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40">
    <w:nsid w:val="78D018F2"/>
    <w:multiLevelType w:val="hybridMultilevel"/>
    <w:tmpl w:val="CF2696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EB4FD5"/>
    <w:multiLevelType w:val="hybridMultilevel"/>
    <w:tmpl w:val="B1B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4A2C5A"/>
    <w:multiLevelType w:val="hybridMultilevel"/>
    <w:tmpl w:val="7C88E786"/>
    <w:lvl w:ilvl="0" w:tplc="9B582F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35"/>
  </w:num>
  <w:num w:numId="5">
    <w:abstractNumId w:val="2"/>
  </w:num>
  <w:num w:numId="6">
    <w:abstractNumId w:val="40"/>
  </w:num>
  <w:num w:numId="7">
    <w:abstractNumId w:val="19"/>
  </w:num>
  <w:num w:numId="8">
    <w:abstractNumId w:val="8"/>
  </w:num>
  <w:num w:numId="9">
    <w:abstractNumId w:val="5"/>
  </w:num>
  <w:num w:numId="10">
    <w:abstractNumId w:val="18"/>
  </w:num>
  <w:num w:numId="11">
    <w:abstractNumId w:val="9"/>
  </w:num>
  <w:num w:numId="12">
    <w:abstractNumId w:val="30"/>
  </w:num>
  <w:num w:numId="13">
    <w:abstractNumId w:val="25"/>
  </w:num>
  <w:num w:numId="14">
    <w:abstractNumId w:val="22"/>
  </w:num>
  <w:num w:numId="15">
    <w:abstractNumId w:val="7"/>
  </w:num>
  <w:num w:numId="16">
    <w:abstractNumId w:val="24"/>
  </w:num>
  <w:num w:numId="17">
    <w:abstractNumId w:val="21"/>
  </w:num>
  <w:num w:numId="18">
    <w:abstractNumId w:val="14"/>
  </w:num>
  <w:num w:numId="19">
    <w:abstractNumId w:val="20"/>
  </w:num>
  <w:num w:numId="20">
    <w:abstractNumId w:val="42"/>
  </w:num>
  <w:num w:numId="21">
    <w:abstractNumId w:val="23"/>
  </w:num>
  <w:num w:numId="22">
    <w:abstractNumId w:val="10"/>
  </w:num>
  <w:num w:numId="23">
    <w:abstractNumId w:val="36"/>
  </w:num>
  <w:num w:numId="24">
    <w:abstractNumId w:val="39"/>
  </w:num>
  <w:num w:numId="25">
    <w:abstractNumId w:val="32"/>
  </w:num>
  <w:num w:numId="26">
    <w:abstractNumId w:val="13"/>
  </w:num>
  <w:num w:numId="27">
    <w:abstractNumId w:val="12"/>
  </w:num>
  <w:num w:numId="28">
    <w:abstractNumId w:val="6"/>
  </w:num>
  <w:num w:numId="29">
    <w:abstractNumId w:val="33"/>
  </w:num>
  <w:num w:numId="30">
    <w:abstractNumId w:val="29"/>
  </w:num>
  <w:num w:numId="31">
    <w:abstractNumId w:val="17"/>
  </w:num>
  <w:num w:numId="32">
    <w:abstractNumId w:val="38"/>
  </w:num>
  <w:num w:numId="33">
    <w:abstractNumId w:val="15"/>
  </w:num>
  <w:num w:numId="34">
    <w:abstractNumId w:val="3"/>
  </w:num>
  <w:num w:numId="35">
    <w:abstractNumId w:val="4"/>
  </w:num>
  <w:num w:numId="36">
    <w:abstractNumId w:val="34"/>
  </w:num>
  <w:num w:numId="37">
    <w:abstractNumId w:val="27"/>
  </w:num>
  <w:num w:numId="38">
    <w:abstractNumId w:val="26"/>
  </w:num>
  <w:num w:numId="39">
    <w:abstractNumId w:val="41"/>
  </w:num>
  <w:num w:numId="40">
    <w:abstractNumId w:val="37"/>
  </w:num>
  <w:num w:numId="41">
    <w:abstractNumId w:val="16"/>
  </w:num>
  <w:num w:numId="42">
    <w:abstractNumId w:val="28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F74DB"/>
    <w:rsid w:val="00005921"/>
    <w:rsid w:val="00006904"/>
    <w:rsid w:val="0001142E"/>
    <w:rsid w:val="000274B0"/>
    <w:rsid w:val="00030DC1"/>
    <w:rsid w:val="00033DC2"/>
    <w:rsid w:val="000345AF"/>
    <w:rsid w:val="00035234"/>
    <w:rsid w:val="0004643D"/>
    <w:rsid w:val="00054397"/>
    <w:rsid w:val="00055FE7"/>
    <w:rsid w:val="00065334"/>
    <w:rsid w:val="00066FED"/>
    <w:rsid w:val="0007031E"/>
    <w:rsid w:val="0007254D"/>
    <w:rsid w:val="00075E10"/>
    <w:rsid w:val="000832FC"/>
    <w:rsid w:val="00087DA0"/>
    <w:rsid w:val="0009187A"/>
    <w:rsid w:val="000976CD"/>
    <w:rsid w:val="000B22AE"/>
    <w:rsid w:val="000C1E8E"/>
    <w:rsid w:val="000C20AB"/>
    <w:rsid w:val="000C2488"/>
    <w:rsid w:val="000C26DF"/>
    <w:rsid w:val="000C44FA"/>
    <w:rsid w:val="000D23BD"/>
    <w:rsid w:val="000D439A"/>
    <w:rsid w:val="000E2564"/>
    <w:rsid w:val="000E53C5"/>
    <w:rsid w:val="000E5EA2"/>
    <w:rsid w:val="000F52D0"/>
    <w:rsid w:val="00107F04"/>
    <w:rsid w:val="00113533"/>
    <w:rsid w:val="00113DE3"/>
    <w:rsid w:val="00120003"/>
    <w:rsid w:val="001239A1"/>
    <w:rsid w:val="001325FF"/>
    <w:rsid w:val="00136007"/>
    <w:rsid w:val="0013767B"/>
    <w:rsid w:val="001463B0"/>
    <w:rsid w:val="00153FB8"/>
    <w:rsid w:val="001639C2"/>
    <w:rsid w:val="00165D29"/>
    <w:rsid w:val="001732B3"/>
    <w:rsid w:val="001801E0"/>
    <w:rsid w:val="00180850"/>
    <w:rsid w:val="00181438"/>
    <w:rsid w:val="001834E5"/>
    <w:rsid w:val="00183A2F"/>
    <w:rsid w:val="00184B32"/>
    <w:rsid w:val="00190083"/>
    <w:rsid w:val="00194FC5"/>
    <w:rsid w:val="00195DEE"/>
    <w:rsid w:val="00197090"/>
    <w:rsid w:val="001A0380"/>
    <w:rsid w:val="001A0E4D"/>
    <w:rsid w:val="001A19FC"/>
    <w:rsid w:val="001A2DC0"/>
    <w:rsid w:val="001B13CC"/>
    <w:rsid w:val="001B1515"/>
    <w:rsid w:val="001C0DCC"/>
    <w:rsid w:val="001C1B20"/>
    <w:rsid w:val="001C30CD"/>
    <w:rsid w:val="001C3741"/>
    <w:rsid w:val="001C5C13"/>
    <w:rsid w:val="001D01B6"/>
    <w:rsid w:val="001D1C6D"/>
    <w:rsid w:val="001D7A26"/>
    <w:rsid w:val="001F142A"/>
    <w:rsid w:val="001F16F0"/>
    <w:rsid w:val="001F1FD1"/>
    <w:rsid w:val="001F2B4C"/>
    <w:rsid w:val="001F7D9E"/>
    <w:rsid w:val="0021289D"/>
    <w:rsid w:val="00220288"/>
    <w:rsid w:val="002235B5"/>
    <w:rsid w:val="002240D2"/>
    <w:rsid w:val="002249A1"/>
    <w:rsid w:val="00227825"/>
    <w:rsid w:val="00233AF9"/>
    <w:rsid w:val="00237A94"/>
    <w:rsid w:val="00237EB5"/>
    <w:rsid w:val="00240E29"/>
    <w:rsid w:val="00245C3A"/>
    <w:rsid w:val="00253CB7"/>
    <w:rsid w:val="00255792"/>
    <w:rsid w:val="00260277"/>
    <w:rsid w:val="0026190A"/>
    <w:rsid w:val="00263DC0"/>
    <w:rsid w:val="00265BB1"/>
    <w:rsid w:val="002665DC"/>
    <w:rsid w:val="00272BAB"/>
    <w:rsid w:val="00273305"/>
    <w:rsid w:val="0028409F"/>
    <w:rsid w:val="00293D31"/>
    <w:rsid w:val="002A1E8D"/>
    <w:rsid w:val="002A45FE"/>
    <w:rsid w:val="002A5B4C"/>
    <w:rsid w:val="002B0C18"/>
    <w:rsid w:val="002B4889"/>
    <w:rsid w:val="002B4A4A"/>
    <w:rsid w:val="002C43F1"/>
    <w:rsid w:val="002C463D"/>
    <w:rsid w:val="002C5217"/>
    <w:rsid w:val="002E44A2"/>
    <w:rsid w:val="002E4E77"/>
    <w:rsid w:val="002E70A2"/>
    <w:rsid w:val="002E7BDE"/>
    <w:rsid w:val="002F28C6"/>
    <w:rsid w:val="00310653"/>
    <w:rsid w:val="00316954"/>
    <w:rsid w:val="00317507"/>
    <w:rsid w:val="00323200"/>
    <w:rsid w:val="00326174"/>
    <w:rsid w:val="00327829"/>
    <w:rsid w:val="00327CAB"/>
    <w:rsid w:val="00331275"/>
    <w:rsid w:val="003347D5"/>
    <w:rsid w:val="00334A41"/>
    <w:rsid w:val="00334EFE"/>
    <w:rsid w:val="0033609E"/>
    <w:rsid w:val="0033783B"/>
    <w:rsid w:val="003451FB"/>
    <w:rsid w:val="00352CA0"/>
    <w:rsid w:val="0035767A"/>
    <w:rsid w:val="00361D27"/>
    <w:rsid w:val="00363A4C"/>
    <w:rsid w:val="00365A06"/>
    <w:rsid w:val="00382783"/>
    <w:rsid w:val="00382E31"/>
    <w:rsid w:val="00393F52"/>
    <w:rsid w:val="00394E8C"/>
    <w:rsid w:val="00395558"/>
    <w:rsid w:val="003A1AEA"/>
    <w:rsid w:val="003E1F64"/>
    <w:rsid w:val="003E38CF"/>
    <w:rsid w:val="003F17CD"/>
    <w:rsid w:val="003F67AD"/>
    <w:rsid w:val="00403D3B"/>
    <w:rsid w:val="00414481"/>
    <w:rsid w:val="004144DC"/>
    <w:rsid w:val="00414984"/>
    <w:rsid w:val="0044380A"/>
    <w:rsid w:val="004465AE"/>
    <w:rsid w:val="00446D03"/>
    <w:rsid w:val="004477E7"/>
    <w:rsid w:val="004513C4"/>
    <w:rsid w:val="0045173E"/>
    <w:rsid w:val="004525FC"/>
    <w:rsid w:val="004554D9"/>
    <w:rsid w:val="00457651"/>
    <w:rsid w:val="00460A75"/>
    <w:rsid w:val="00466389"/>
    <w:rsid w:val="0046706B"/>
    <w:rsid w:val="00473AB0"/>
    <w:rsid w:val="004752B5"/>
    <w:rsid w:val="00483572"/>
    <w:rsid w:val="00494D0B"/>
    <w:rsid w:val="004B26BF"/>
    <w:rsid w:val="004B2878"/>
    <w:rsid w:val="004B366D"/>
    <w:rsid w:val="004B79D8"/>
    <w:rsid w:val="004C18E2"/>
    <w:rsid w:val="004C364D"/>
    <w:rsid w:val="004D26B6"/>
    <w:rsid w:val="004D2B96"/>
    <w:rsid w:val="004D313C"/>
    <w:rsid w:val="004D5279"/>
    <w:rsid w:val="004D6199"/>
    <w:rsid w:val="004E296D"/>
    <w:rsid w:val="004E71DA"/>
    <w:rsid w:val="004F0B4B"/>
    <w:rsid w:val="004F303B"/>
    <w:rsid w:val="004F5B6D"/>
    <w:rsid w:val="00505E62"/>
    <w:rsid w:val="00507BF8"/>
    <w:rsid w:val="00520BAF"/>
    <w:rsid w:val="00525C52"/>
    <w:rsid w:val="00532A35"/>
    <w:rsid w:val="005406AE"/>
    <w:rsid w:val="00554A61"/>
    <w:rsid w:val="00554BE5"/>
    <w:rsid w:val="00562B5C"/>
    <w:rsid w:val="00562D17"/>
    <w:rsid w:val="00564C36"/>
    <w:rsid w:val="00571095"/>
    <w:rsid w:val="00583520"/>
    <w:rsid w:val="00587999"/>
    <w:rsid w:val="0059425D"/>
    <w:rsid w:val="005A4C21"/>
    <w:rsid w:val="005A6EAF"/>
    <w:rsid w:val="005B0774"/>
    <w:rsid w:val="005B09CC"/>
    <w:rsid w:val="005C1830"/>
    <w:rsid w:val="005C4132"/>
    <w:rsid w:val="005D1C3C"/>
    <w:rsid w:val="005D1D36"/>
    <w:rsid w:val="005F0CAD"/>
    <w:rsid w:val="005F564C"/>
    <w:rsid w:val="00605529"/>
    <w:rsid w:val="00620269"/>
    <w:rsid w:val="006235E3"/>
    <w:rsid w:val="006241B3"/>
    <w:rsid w:val="00625AD5"/>
    <w:rsid w:val="0063137C"/>
    <w:rsid w:val="00632A9B"/>
    <w:rsid w:val="00642447"/>
    <w:rsid w:val="006459DB"/>
    <w:rsid w:val="00646C78"/>
    <w:rsid w:val="00647538"/>
    <w:rsid w:val="00652176"/>
    <w:rsid w:val="00654C5E"/>
    <w:rsid w:val="00655C9C"/>
    <w:rsid w:val="00656021"/>
    <w:rsid w:val="00656A47"/>
    <w:rsid w:val="006572E0"/>
    <w:rsid w:val="00657557"/>
    <w:rsid w:val="00657593"/>
    <w:rsid w:val="0065774E"/>
    <w:rsid w:val="00666494"/>
    <w:rsid w:val="006717E0"/>
    <w:rsid w:val="0068248A"/>
    <w:rsid w:val="006850E2"/>
    <w:rsid w:val="006853F1"/>
    <w:rsid w:val="00685D5D"/>
    <w:rsid w:val="006920FE"/>
    <w:rsid w:val="006951BA"/>
    <w:rsid w:val="0069570E"/>
    <w:rsid w:val="006A0D97"/>
    <w:rsid w:val="006A6E0D"/>
    <w:rsid w:val="006B2E18"/>
    <w:rsid w:val="006B68F8"/>
    <w:rsid w:val="006C123B"/>
    <w:rsid w:val="006D24EE"/>
    <w:rsid w:val="006F06C2"/>
    <w:rsid w:val="006F5349"/>
    <w:rsid w:val="007018E6"/>
    <w:rsid w:val="007037F6"/>
    <w:rsid w:val="0071577D"/>
    <w:rsid w:val="007162CA"/>
    <w:rsid w:val="00716F03"/>
    <w:rsid w:val="00725E61"/>
    <w:rsid w:val="00731FDD"/>
    <w:rsid w:val="00733662"/>
    <w:rsid w:val="00740810"/>
    <w:rsid w:val="0075263F"/>
    <w:rsid w:val="00765C0A"/>
    <w:rsid w:val="00767980"/>
    <w:rsid w:val="007714CF"/>
    <w:rsid w:val="00772620"/>
    <w:rsid w:val="00773698"/>
    <w:rsid w:val="007758BB"/>
    <w:rsid w:val="00775B64"/>
    <w:rsid w:val="00782855"/>
    <w:rsid w:val="0079398F"/>
    <w:rsid w:val="007949A7"/>
    <w:rsid w:val="007977CC"/>
    <w:rsid w:val="007A2034"/>
    <w:rsid w:val="007B040A"/>
    <w:rsid w:val="007D4C9E"/>
    <w:rsid w:val="007E08BC"/>
    <w:rsid w:val="007E3A72"/>
    <w:rsid w:val="007E7428"/>
    <w:rsid w:val="007F2ED3"/>
    <w:rsid w:val="007F6B00"/>
    <w:rsid w:val="007F7EDD"/>
    <w:rsid w:val="0080532D"/>
    <w:rsid w:val="00805B9D"/>
    <w:rsid w:val="00806B80"/>
    <w:rsid w:val="00811753"/>
    <w:rsid w:val="00812C16"/>
    <w:rsid w:val="00814827"/>
    <w:rsid w:val="008173C2"/>
    <w:rsid w:val="00834EB6"/>
    <w:rsid w:val="008430FF"/>
    <w:rsid w:val="0084658F"/>
    <w:rsid w:val="00846CE1"/>
    <w:rsid w:val="008516E7"/>
    <w:rsid w:val="008566BB"/>
    <w:rsid w:val="008629E1"/>
    <w:rsid w:val="00864019"/>
    <w:rsid w:val="008737A1"/>
    <w:rsid w:val="008754D3"/>
    <w:rsid w:val="00882669"/>
    <w:rsid w:val="00896A26"/>
    <w:rsid w:val="008A05D6"/>
    <w:rsid w:val="008A1DCA"/>
    <w:rsid w:val="008B4C8A"/>
    <w:rsid w:val="008C168B"/>
    <w:rsid w:val="008C331C"/>
    <w:rsid w:val="008C3F33"/>
    <w:rsid w:val="008C56C4"/>
    <w:rsid w:val="008E4E6F"/>
    <w:rsid w:val="008F008D"/>
    <w:rsid w:val="008F1B40"/>
    <w:rsid w:val="008F3738"/>
    <w:rsid w:val="008F74DB"/>
    <w:rsid w:val="008F7A6C"/>
    <w:rsid w:val="00901F83"/>
    <w:rsid w:val="00905883"/>
    <w:rsid w:val="00911AFA"/>
    <w:rsid w:val="00923E6A"/>
    <w:rsid w:val="00935714"/>
    <w:rsid w:val="00942B1E"/>
    <w:rsid w:val="00954DE8"/>
    <w:rsid w:val="0095514E"/>
    <w:rsid w:val="0095527D"/>
    <w:rsid w:val="0096333D"/>
    <w:rsid w:val="00966650"/>
    <w:rsid w:val="00966664"/>
    <w:rsid w:val="00970726"/>
    <w:rsid w:val="00974C37"/>
    <w:rsid w:val="00976343"/>
    <w:rsid w:val="00976FB2"/>
    <w:rsid w:val="00981010"/>
    <w:rsid w:val="00981B45"/>
    <w:rsid w:val="009842D5"/>
    <w:rsid w:val="00985B9F"/>
    <w:rsid w:val="0098639A"/>
    <w:rsid w:val="00992A3B"/>
    <w:rsid w:val="009A1175"/>
    <w:rsid w:val="009A2C1D"/>
    <w:rsid w:val="009A3C86"/>
    <w:rsid w:val="009B0768"/>
    <w:rsid w:val="009C089A"/>
    <w:rsid w:val="009C12E2"/>
    <w:rsid w:val="009C1FCE"/>
    <w:rsid w:val="009C47FB"/>
    <w:rsid w:val="009C689B"/>
    <w:rsid w:val="009D6394"/>
    <w:rsid w:val="009D7CDC"/>
    <w:rsid w:val="009E0D8E"/>
    <w:rsid w:val="009E1410"/>
    <w:rsid w:val="009E4C45"/>
    <w:rsid w:val="009E5FF9"/>
    <w:rsid w:val="009F14BA"/>
    <w:rsid w:val="00A22D4C"/>
    <w:rsid w:val="00A251D6"/>
    <w:rsid w:val="00A25E3B"/>
    <w:rsid w:val="00A30D60"/>
    <w:rsid w:val="00A31F2F"/>
    <w:rsid w:val="00A3467F"/>
    <w:rsid w:val="00A40268"/>
    <w:rsid w:val="00A5257A"/>
    <w:rsid w:val="00A55E71"/>
    <w:rsid w:val="00A62111"/>
    <w:rsid w:val="00A72B17"/>
    <w:rsid w:val="00A7375B"/>
    <w:rsid w:val="00A758FE"/>
    <w:rsid w:val="00A76A50"/>
    <w:rsid w:val="00A776F7"/>
    <w:rsid w:val="00A80B28"/>
    <w:rsid w:val="00A873E2"/>
    <w:rsid w:val="00A87934"/>
    <w:rsid w:val="00A91E89"/>
    <w:rsid w:val="00A954A7"/>
    <w:rsid w:val="00AA3430"/>
    <w:rsid w:val="00AA5007"/>
    <w:rsid w:val="00AA76A4"/>
    <w:rsid w:val="00AB03C0"/>
    <w:rsid w:val="00AB4443"/>
    <w:rsid w:val="00AB52B8"/>
    <w:rsid w:val="00AC0E55"/>
    <w:rsid w:val="00AC218D"/>
    <w:rsid w:val="00AC6E28"/>
    <w:rsid w:val="00AD0F99"/>
    <w:rsid w:val="00AD2B91"/>
    <w:rsid w:val="00B01889"/>
    <w:rsid w:val="00B0571C"/>
    <w:rsid w:val="00B06343"/>
    <w:rsid w:val="00B07CE1"/>
    <w:rsid w:val="00B14828"/>
    <w:rsid w:val="00B14C8F"/>
    <w:rsid w:val="00B2365A"/>
    <w:rsid w:val="00B2754A"/>
    <w:rsid w:val="00B329F2"/>
    <w:rsid w:val="00B33793"/>
    <w:rsid w:val="00B34AD6"/>
    <w:rsid w:val="00B37A69"/>
    <w:rsid w:val="00B37DC1"/>
    <w:rsid w:val="00B44989"/>
    <w:rsid w:val="00B50AF6"/>
    <w:rsid w:val="00B5229C"/>
    <w:rsid w:val="00B64B39"/>
    <w:rsid w:val="00B71181"/>
    <w:rsid w:val="00B7370E"/>
    <w:rsid w:val="00B7444B"/>
    <w:rsid w:val="00B84BA5"/>
    <w:rsid w:val="00B93505"/>
    <w:rsid w:val="00BA0266"/>
    <w:rsid w:val="00BA02BC"/>
    <w:rsid w:val="00BA184E"/>
    <w:rsid w:val="00BB4593"/>
    <w:rsid w:val="00BC2283"/>
    <w:rsid w:val="00BC593A"/>
    <w:rsid w:val="00BC75FC"/>
    <w:rsid w:val="00BC78D6"/>
    <w:rsid w:val="00BD08B5"/>
    <w:rsid w:val="00BD2DB2"/>
    <w:rsid w:val="00BD3D79"/>
    <w:rsid w:val="00BD4DB1"/>
    <w:rsid w:val="00BF2344"/>
    <w:rsid w:val="00C1169E"/>
    <w:rsid w:val="00C1427D"/>
    <w:rsid w:val="00C1774B"/>
    <w:rsid w:val="00C227FB"/>
    <w:rsid w:val="00C30BE2"/>
    <w:rsid w:val="00C54671"/>
    <w:rsid w:val="00C57E28"/>
    <w:rsid w:val="00C66013"/>
    <w:rsid w:val="00C72DB7"/>
    <w:rsid w:val="00C84ACD"/>
    <w:rsid w:val="00C96133"/>
    <w:rsid w:val="00C96197"/>
    <w:rsid w:val="00C97025"/>
    <w:rsid w:val="00C97DEE"/>
    <w:rsid w:val="00CA0C3B"/>
    <w:rsid w:val="00CA49DA"/>
    <w:rsid w:val="00CA550A"/>
    <w:rsid w:val="00CB0556"/>
    <w:rsid w:val="00CB7441"/>
    <w:rsid w:val="00CC08F2"/>
    <w:rsid w:val="00CC4F8B"/>
    <w:rsid w:val="00CD07BF"/>
    <w:rsid w:val="00CD2939"/>
    <w:rsid w:val="00CE0BC0"/>
    <w:rsid w:val="00CE0C8E"/>
    <w:rsid w:val="00CE732E"/>
    <w:rsid w:val="00CF68D5"/>
    <w:rsid w:val="00CF7A67"/>
    <w:rsid w:val="00D06670"/>
    <w:rsid w:val="00D11E87"/>
    <w:rsid w:val="00D17326"/>
    <w:rsid w:val="00D2161D"/>
    <w:rsid w:val="00D25666"/>
    <w:rsid w:val="00D33632"/>
    <w:rsid w:val="00D33955"/>
    <w:rsid w:val="00D36ED7"/>
    <w:rsid w:val="00D458D3"/>
    <w:rsid w:val="00D45F1C"/>
    <w:rsid w:val="00D57E89"/>
    <w:rsid w:val="00D60ECF"/>
    <w:rsid w:val="00D6342B"/>
    <w:rsid w:val="00D63EC3"/>
    <w:rsid w:val="00D66793"/>
    <w:rsid w:val="00D727A7"/>
    <w:rsid w:val="00DA06AE"/>
    <w:rsid w:val="00DA3AF7"/>
    <w:rsid w:val="00DA735C"/>
    <w:rsid w:val="00DB3430"/>
    <w:rsid w:val="00DB4145"/>
    <w:rsid w:val="00DC2EDC"/>
    <w:rsid w:val="00DD5CF9"/>
    <w:rsid w:val="00DD6E5A"/>
    <w:rsid w:val="00DD73D1"/>
    <w:rsid w:val="00DD7ED6"/>
    <w:rsid w:val="00DE466B"/>
    <w:rsid w:val="00DF171B"/>
    <w:rsid w:val="00DF1D21"/>
    <w:rsid w:val="00DF251D"/>
    <w:rsid w:val="00DF6E07"/>
    <w:rsid w:val="00E01464"/>
    <w:rsid w:val="00E02899"/>
    <w:rsid w:val="00E03A6F"/>
    <w:rsid w:val="00E15F20"/>
    <w:rsid w:val="00E1741F"/>
    <w:rsid w:val="00E2079F"/>
    <w:rsid w:val="00E215E1"/>
    <w:rsid w:val="00E23938"/>
    <w:rsid w:val="00E24E91"/>
    <w:rsid w:val="00E27484"/>
    <w:rsid w:val="00E41AAD"/>
    <w:rsid w:val="00E43688"/>
    <w:rsid w:val="00E567D5"/>
    <w:rsid w:val="00E62806"/>
    <w:rsid w:val="00E66DD6"/>
    <w:rsid w:val="00E81B8E"/>
    <w:rsid w:val="00E91E0B"/>
    <w:rsid w:val="00E968BA"/>
    <w:rsid w:val="00E96CCB"/>
    <w:rsid w:val="00EA00B7"/>
    <w:rsid w:val="00EB2D44"/>
    <w:rsid w:val="00EC030A"/>
    <w:rsid w:val="00EC08C3"/>
    <w:rsid w:val="00EC34CB"/>
    <w:rsid w:val="00EC5E7E"/>
    <w:rsid w:val="00ED3A44"/>
    <w:rsid w:val="00ED66DA"/>
    <w:rsid w:val="00ED72FB"/>
    <w:rsid w:val="00EE65B7"/>
    <w:rsid w:val="00EE7BFA"/>
    <w:rsid w:val="00EF79A3"/>
    <w:rsid w:val="00F03254"/>
    <w:rsid w:val="00F05B1B"/>
    <w:rsid w:val="00F068E7"/>
    <w:rsid w:val="00F17BDE"/>
    <w:rsid w:val="00F17E5D"/>
    <w:rsid w:val="00F23DA8"/>
    <w:rsid w:val="00F44FB3"/>
    <w:rsid w:val="00F462D9"/>
    <w:rsid w:val="00F47D6D"/>
    <w:rsid w:val="00F54CCE"/>
    <w:rsid w:val="00F57415"/>
    <w:rsid w:val="00F57865"/>
    <w:rsid w:val="00F84A0D"/>
    <w:rsid w:val="00FA713A"/>
    <w:rsid w:val="00FA7294"/>
    <w:rsid w:val="00FA7FF0"/>
    <w:rsid w:val="00FB5E7E"/>
    <w:rsid w:val="00FC3320"/>
    <w:rsid w:val="00FC798F"/>
    <w:rsid w:val="00FE251A"/>
    <w:rsid w:val="00FE4B5D"/>
    <w:rsid w:val="00FF6FEC"/>
    <w:rsid w:val="00FF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A5"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C183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C1830"/>
    <w:pPr>
      <w:spacing w:before="200" w:line="271" w:lineRule="auto"/>
      <w:outlineLvl w:val="1"/>
    </w:pPr>
    <w:rPr>
      <w:smallCaps/>
    </w:rPr>
  </w:style>
  <w:style w:type="paragraph" w:styleId="3">
    <w:name w:val="heading 3"/>
    <w:basedOn w:val="a"/>
    <w:next w:val="a"/>
    <w:link w:val="30"/>
    <w:uiPriority w:val="9"/>
    <w:unhideWhenUsed/>
    <w:qFormat/>
    <w:rsid w:val="005C183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C183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C1830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C1830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5C1830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30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30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1830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locked/>
    <w:rsid w:val="005C1830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C1830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5C1830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5C1830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locked/>
    <w:rsid w:val="005C1830"/>
    <w:rPr>
      <w:rFonts w:cs="Times New Roman"/>
      <w:b/>
      <w:bCs/>
      <w:color w:val="595959"/>
      <w:spacing w:val="5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locked/>
    <w:rsid w:val="005C1830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C1830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C1830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Plain Text"/>
    <w:basedOn w:val="a"/>
    <w:link w:val="a4"/>
    <w:uiPriority w:val="99"/>
    <w:rsid w:val="00B84BA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B84BA5"/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654C5E"/>
    <w:pPr>
      <w:spacing w:after="0" w:line="240" w:lineRule="auto"/>
    </w:pPr>
    <w:rPr>
      <w:rFonts w:ascii="Calibri" w:eastAsia="MS Mincho" w:hAnsi="Calibri"/>
    </w:rPr>
  </w:style>
  <w:style w:type="paragraph" w:customStyle="1" w:styleId="ConsPlusTitle">
    <w:name w:val="ConsPlusTitle"/>
    <w:rsid w:val="00FA71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FA713A"/>
    <w:pPr>
      <w:widowControl w:val="0"/>
      <w:autoSpaceDE/>
      <w:autoSpaceDN/>
      <w:jc w:val="both"/>
    </w:pPr>
    <w:rPr>
      <w:b/>
      <w:bCs/>
      <w:i/>
      <w:iCs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99"/>
    <w:locked/>
    <w:rsid w:val="00FA713A"/>
    <w:rPr>
      <w:rFonts w:cs="Times New Roman"/>
      <w:b/>
      <w:bCs/>
      <w:i/>
      <w:iCs/>
      <w:snapToGrid w:val="0"/>
      <w:sz w:val="19"/>
      <w:szCs w:val="19"/>
    </w:rPr>
  </w:style>
  <w:style w:type="character" w:styleId="a8">
    <w:name w:val="Strong"/>
    <w:basedOn w:val="a0"/>
    <w:uiPriority w:val="22"/>
    <w:qFormat/>
    <w:rsid w:val="003F67AD"/>
    <w:rPr>
      <w:rFonts w:cs="Times New Roman"/>
      <w:b/>
      <w:bCs/>
    </w:rPr>
  </w:style>
  <w:style w:type="character" w:customStyle="1" w:styleId="a9">
    <w:name w:val="Вопрос Знак"/>
    <w:basedOn w:val="a0"/>
    <w:link w:val="aa"/>
    <w:locked/>
    <w:rsid w:val="003E38CF"/>
    <w:rPr>
      <w:rFonts w:cs="Times New Roman"/>
      <w:color w:val="000000"/>
    </w:rPr>
  </w:style>
  <w:style w:type="paragraph" w:customStyle="1" w:styleId="aa">
    <w:name w:val="Вопрос"/>
    <w:basedOn w:val="a"/>
    <w:link w:val="a9"/>
    <w:rsid w:val="003E38CF"/>
    <w:pPr>
      <w:autoSpaceDE/>
      <w:autoSpaceDN/>
      <w:spacing w:before="120"/>
    </w:pPr>
    <w:rPr>
      <w:color w:val="000000"/>
      <w:sz w:val="22"/>
      <w:szCs w:val="22"/>
    </w:rPr>
  </w:style>
  <w:style w:type="paragraph" w:customStyle="1" w:styleId="FR1">
    <w:name w:val="FR1"/>
    <w:rsid w:val="003E38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b/>
      <w:bCs/>
    </w:rPr>
  </w:style>
  <w:style w:type="paragraph" w:styleId="ab">
    <w:name w:val="Title"/>
    <w:basedOn w:val="a"/>
    <w:next w:val="a"/>
    <w:link w:val="ac"/>
    <w:qFormat/>
    <w:rsid w:val="005C1830"/>
    <w:pPr>
      <w:spacing w:after="300"/>
      <w:contextualSpacing/>
    </w:pPr>
    <w:rPr>
      <w:smallCaps/>
      <w:sz w:val="52"/>
      <w:szCs w:val="52"/>
    </w:rPr>
  </w:style>
  <w:style w:type="character" w:customStyle="1" w:styleId="ac">
    <w:name w:val="Название Знак"/>
    <w:basedOn w:val="a0"/>
    <w:link w:val="ab"/>
    <w:locked/>
    <w:rsid w:val="005C1830"/>
    <w:rPr>
      <w:rFonts w:cs="Times New Roman"/>
      <w:smallCaps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5C1830"/>
    <w:rPr>
      <w:i/>
      <w:iCs/>
      <w:smallCaps/>
      <w:spacing w:val="10"/>
    </w:rPr>
  </w:style>
  <w:style w:type="character" w:customStyle="1" w:styleId="ae">
    <w:name w:val="Подзаголовок Знак"/>
    <w:basedOn w:val="a0"/>
    <w:link w:val="ad"/>
    <w:uiPriority w:val="11"/>
    <w:locked/>
    <w:rsid w:val="005C1830"/>
    <w:rPr>
      <w:rFonts w:cs="Times New Roman"/>
      <w:i/>
      <w:iCs/>
      <w:smallCaps/>
      <w:spacing w:val="10"/>
      <w:sz w:val="28"/>
      <w:szCs w:val="28"/>
    </w:rPr>
  </w:style>
  <w:style w:type="character" w:styleId="af">
    <w:name w:val="Emphasis"/>
    <w:basedOn w:val="a0"/>
    <w:uiPriority w:val="20"/>
    <w:qFormat/>
    <w:rsid w:val="005C1830"/>
    <w:rPr>
      <w:rFonts w:cs="Times New Roman"/>
      <w:b/>
      <w:i/>
      <w:spacing w:val="10"/>
    </w:rPr>
  </w:style>
  <w:style w:type="paragraph" w:styleId="af0">
    <w:name w:val="List Paragraph"/>
    <w:basedOn w:val="a"/>
    <w:uiPriority w:val="34"/>
    <w:qFormat/>
    <w:rsid w:val="005C18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830"/>
    <w:rPr>
      <w:i/>
      <w:iCs/>
    </w:rPr>
  </w:style>
  <w:style w:type="character" w:customStyle="1" w:styleId="22">
    <w:name w:val="Цитата 2 Знак"/>
    <w:basedOn w:val="a0"/>
    <w:link w:val="21"/>
    <w:uiPriority w:val="29"/>
    <w:locked/>
    <w:rsid w:val="005C1830"/>
    <w:rPr>
      <w:rFonts w:cs="Times New Roman"/>
      <w:i/>
      <w:iCs/>
      <w:sz w:val="28"/>
      <w:szCs w:val="28"/>
    </w:rPr>
  </w:style>
  <w:style w:type="paragraph" w:styleId="af1">
    <w:name w:val="Intense Quote"/>
    <w:basedOn w:val="a"/>
    <w:next w:val="a"/>
    <w:link w:val="af2"/>
    <w:uiPriority w:val="30"/>
    <w:qFormat/>
    <w:rsid w:val="005C183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5C1830"/>
    <w:rPr>
      <w:rFonts w:cs="Times New Roman"/>
      <w:i/>
      <w:iCs/>
      <w:sz w:val="28"/>
      <w:szCs w:val="28"/>
    </w:rPr>
  </w:style>
  <w:style w:type="character" w:styleId="af3">
    <w:name w:val="Subtle Emphasis"/>
    <w:basedOn w:val="a0"/>
    <w:uiPriority w:val="19"/>
    <w:qFormat/>
    <w:rsid w:val="005C1830"/>
    <w:rPr>
      <w:rFonts w:cs="Times New Roman"/>
      <w:i/>
    </w:rPr>
  </w:style>
  <w:style w:type="character" w:styleId="af4">
    <w:name w:val="Intense Emphasis"/>
    <w:basedOn w:val="a0"/>
    <w:uiPriority w:val="21"/>
    <w:qFormat/>
    <w:rsid w:val="005C1830"/>
    <w:rPr>
      <w:rFonts w:cs="Times New Roman"/>
      <w:b/>
      <w:i/>
    </w:rPr>
  </w:style>
  <w:style w:type="character" w:styleId="af5">
    <w:name w:val="Subtle Reference"/>
    <w:basedOn w:val="a0"/>
    <w:uiPriority w:val="31"/>
    <w:qFormat/>
    <w:rsid w:val="005C1830"/>
    <w:rPr>
      <w:rFonts w:cs="Times New Roman"/>
      <w:smallCaps/>
    </w:rPr>
  </w:style>
  <w:style w:type="character" w:styleId="af6">
    <w:name w:val="Intense Reference"/>
    <w:basedOn w:val="a0"/>
    <w:uiPriority w:val="32"/>
    <w:qFormat/>
    <w:rsid w:val="005C1830"/>
    <w:rPr>
      <w:rFonts w:cs="Times New Roman"/>
      <w:b/>
      <w:smallCaps/>
    </w:rPr>
  </w:style>
  <w:style w:type="character" w:styleId="af7">
    <w:name w:val="Book Title"/>
    <w:basedOn w:val="a0"/>
    <w:uiPriority w:val="33"/>
    <w:qFormat/>
    <w:rsid w:val="005C1830"/>
    <w:rPr>
      <w:rFonts w:cs="Times New Roman"/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C1830"/>
    <w:pPr>
      <w:outlineLvl w:val="9"/>
    </w:pPr>
  </w:style>
  <w:style w:type="paragraph" w:styleId="af9">
    <w:name w:val="header"/>
    <w:basedOn w:val="a"/>
    <w:link w:val="afa"/>
    <w:unhideWhenUsed/>
    <w:rsid w:val="005C183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locked/>
    <w:rsid w:val="005C1830"/>
    <w:rPr>
      <w:rFonts w:cs="Times New Roman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5C183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5C1830"/>
    <w:rPr>
      <w:rFonts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5C1830"/>
    <w:rPr>
      <w:rFonts w:cs="Times New Roman"/>
    </w:rPr>
  </w:style>
  <w:style w:type="character" w:styleId="afd">
    <w:name w:val="Hyperlink"/>
    <w:basedOn w:val="a0"/>
    <w:uiPriority w:val="99"/>
    <w:unhideWhenUsed/>
    <w:rsid w:val="005C1830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5C1830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5C18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23">
    <w:name w:val="Body Text 2"/>
    <w:basedOn w:val="a"/>
    <w:link w:val="24"/>
    <w:unhideWhenUsed/>
    <w:rsid w:val="009A117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A1175"/>
    <w:rPr>
      <w:sz w:val="28"/>
      <w:szCs w:val="28"/>
    </w:rPr>
  </w:style>
  <w:style w:type="paragraph" w:styleId="31">
    <w:name w:val="Body Text 3"/>
    <w:basedOn w:val="a"/>
    <w:link w:val="32"/>
    <w:unhideWhenUsed/>
    <w:rsid w:val="009A11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1175"/>
    <w:rPr>
      <w:sz w:val="16"/>
      <w:szCs w:val="16"/>
    </w:rPr>
  </w:style>
  <w:style w:type="paragraph" w:styleId="25">
    <w:name w:val="Body Text Indent 2"/>
    <w:basedOn w:val="a"/>
    <w:link w:val="26"/>
    <w:rsid w:val="009A117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9A1175"/>
    <w:rPr>
      <w:sz w:val="24"/>
      <w:szCs w:val="24"/>
    </w:rPr>
  </w:style>
  <w:style w:type="paragraph" w:styleId="33">
    <w:name w:val="Body Text Indent 3"/>
    <w:basedOn w:val="a"/>
    <w:link w:val="34"/>
    <w:rsid w:val="009A1175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1175"/>
    <w:rPr>
      <w:sz w:val="16"/>
      <w:szCs w:val="16"/>
    </w:rPr>
  </w:style>
  <w:style w:type="paragraph" w:customStyle="1" w:styleId="210">
    <w:name w:val="Основной текст 21"/>
    <w:basedOn w:val="a"/>
    <w:rsid w:val="009A1175"/>
    <w:pPr>
      <w:shd w:val="clear" w:color="auto" w:fill="FFFFFF"/>
      <w:overflowPunct w:val="0"/>
      <w:adjustRightInd w:val="0"/>
      <w:ind w:left="427" w:hanging="427"/>
      <w:textAlignment w:val="baseline"/>
    </w:pPr>
    <w:rPr>
      <w:color w:val="000000"/>
      <w:sz w:val="20"/>
      <w:szCs w:val="20"/>
    </w:rPr>
  </w:style>
  <w:style w:type="paragraph" w:customStyle="1" w:styleId="211">
    <w:name w:val="Основной текст с отступом 21"/>
    <w:basedOn w:val="a"/>
    <w:rsid w:val="009A1175"/>
    <w:pPr>
      <w:overflowPunct w:val="0"/>
      <w:adjustRightInd w:val="0"/>
      <w:ind w:firstLine="720"/>
      <w:textAlignment w:val="baseline"/>
    </w:pPr>
    <w:rPr>
      <w:sz w:val="20"/>
      <w:szCs w:val="20"/>
    </w:rPr>
  </w:style>
  <w:style w:type="paragraph" w:customStyle="1" w:styleId="11">
    <w:name w:val="Цитата1"/>
    <w:basedOn w:val="a"/>
    <w:rsid w:val="009A1175"/>
    <w:pPr>
      <w:shd w:val="clear" w:color="auto" w:fill="FFFFFF"/>
      <w:overflowPunct w:val="0"/>
      <w:adjustRightInd w:val="0"/>
      <w:spacing w:line="230" w:lineRule="exact"/>
      <w:ind w:left="686" w:right="461" w:hanging="269"/>
      <w:textAlignment w:val="baseline"/>
    </w:pPr>
    <w:rPr>
      <w:color w:val="000000"/>
      <w:spacing w:val="-10"/>
      <w:sz w:val="19"/>
      <w:szCs w:val="20"/>
    </w:rPr>
  </w:style>
  <w:style w:type="paragraph" w:customStyle="1" w:styleId="310">
    <w:name w:val="Основной текст 31"/>
    <w:basedOn w:val="a"/>
    <w:rsid w:val="009A1175"/>
    <w:pPr>
      <w:shd w:val="clear" w:color="auto" w:fill="FFFFFF"/>
      <w:overflowPunct w:val="0"/>
      <w:adjustRightInd w:val="0"/>
      <w:ind w:right="18"/>
      <w:textAlignment w:val="baseline"/>
    </w:pPr>
    <w:rPr>
      <w:color w:val="000000"/>
      <w:sz w:val="20"/>
      <w:szCs w:val="20"/>
    </w:rPr>
  </w:style>
  <w:style w:type="paragraph" w:styleId="aff">
    <w:name w:val="Block Text"/>
    <w:basedOn w:val="a"/>
    <w:rsid w:val="009A1175"/>
    <w:pPr>
      <w:widowControl w:val="0"/>
      <w:shd w:val="clear" w:color="auto" w:fill="FFFFFF"/>
      <w:adjustRightInd w:val="0"/>
      <w:ind w:left="1015" w:right="187" w:hanging="295"/>
    </w:pPr>
    <w:rPr>
      <w:color w:val="000000"/>
      <w:w w:val="91"/>
      <w:sz w:val="20"/>
      <w:szCs w:val="19"/>
    </w:rPr>
  </w:style>
  <w:style w:type="paragraph" w:styleId="aff0">
    <w:name w:val="Body Text Indent"/>
    <w:basedOn w:val="a"/>
    <w:link w:val="aff1"/>
    <w:rsid w:val="009A1175"/>
    <w:pPr>
      <w:autoSpaceDE/>
      <w:autoSpaceDN/>
      <w:ind w:left="284"/>
    </w:pPr>
    <w:rPr>
      <w:sz w:val="20"/>
      <w:szCs w:val="24"/>
    </w:rPr>
  </w:style>
  <w:style w:type="character" w:customStyle="1" w:styleId="aff1">
    <w:name w:val="Основной текст с отступом Знак"/>
    <w:basedOn w:val="a0"/>
    <w:link w:val="aff0"/>
    <w:rsid w:val="009A1175"/>
    <w:rPr>
      <w:sz w:val="20"/>
      <w:szCs w:val="24"/>
    </w:rPr>
  </w:style>
  <w:style w:type="character" w:styleId="aff2">
    <w:name w:val="page number"/>
    <w:basedOn w:val="a0"/>
    <w:rsid w:val="009A1175"/>
  </w:style>
  <w:style w:type="paragraph" w:styleId="aff3">
    <w:name w:val="caption"/>
    <w:basedOn w:val="a"/>
    <w:next w:val="a"/>
    <w:qFormat/>
    <w:rsid w:val="009A1175"/>
    <w:pPr>
      <w:pageBreakBefore/>
      <w:autoSpaceDE/>
      <w:autoSpaceDN/>
      <w:jc w:val="center"/>
    </w:pPr>
    <w:rPr>
      <w:b/>
      <w:sz w:val="32"/>
      <w:szCs w:val="24"/>
    </w:rPr>
  </w:style>
  <w:style w:type="paragraph" w:styleId="HTML">
    <w:name w:val="HTML Preformatted"/>
    <w:basedOn w:val="a"/>
    <w:link w:val="HTML0"/>
    <w:rsid w:val="009A1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8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1175"/>
    <w:rPr>
      <w:rFonts w:ascii="Courier New" w:hAnsi="Courier New" w:cs="Courier New"/>
      <w:color w:val="000080"/>
      <w:sz w:val="20"/>
      <w:szCs w:val="20"/>
    </w:rPr>
  </w:style>
  <w:style w:type="character" w:customStyle="1" w:styleId="fontstyle01">
    <w:name w:val="fontstyle01"/>
    <w:basedOn w:val="a0"/>
    <w:rsid w:val="00BD2DB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ff4">
    <w:name w:val="Table Grid"/>
    <w:basedOn w:val="a1"/>
    <w:uiPriority w:val="59"/>
    <w:rsid w:val="00812C16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7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7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ytrenko.in.ua/Infekcii/Chuma.html" TargetMode="External"/><Relationship Id="rId13" Type="http://schemas.openxmlformats.org/officeDocument/2006/relationships/hyperlink" Target="http://dmytrenko.in.ua/Infekcii/Reovirusnaya_infekci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mytrenko.in.ua/Infekcii/Sipnoy_tif_bolezn_Brilla.html" TargetMode="External"/><Relationship Id="rId12" Type="http://schemas.openxmlformats.org/officeDocument/2006/relationships/hyperlink" Target="http://dmytrenko.in.ua/Infekcii/Paragripp.html" TargetMode="External"/><Relationship Id="rId17" Type="http://schemas.openxmlformats.org/officeDocument/2006/relationships/hyperlink" Target="http://dmytrenko.in.ua/Infekcii/VICH_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mytrenko.in.ua/Infekcii/Maliari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mytrenko.in.ua/Infekcii/Botulism.html" TargetMode="External"/><Relationship Id="rId11" Type="http://schemas.openxmlformats.org/officeDocument/2006/relationships/hyperlink" Target="http://dmytrenko.in.ua/Infekcii/Koronaviru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mytrenko.in.ua/Infekcii/RS_infekciya.html" TargetMode="External"/><Relationship Id="rId10" Type="http://schemas.openxmlformats.org/officeDocument/2006/relationships/hyperlink" Target="http://dmytrenko.in.ua/Infekcii/Difteria_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mytrenko.in.ua/Infekcii/Leptospiroz.html" TargetMode="External"/><Relationship Id="rId14" Type="http://schemas.openxmlformats.org/officeDocument/2006/relationships/hyperlink" Target="http://dmytrenko.in.ua/Infekcii/Enterovir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BA8D-D068-463D-B684-42E9C3B0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56449</Words>
  <Characters>321763</Characters>
  <Application>Microsoft Office Word</Application>
  <DocSecurity>0</DocSecurity>
  <Lines>2681</Lines>
  <Paragraphs>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КВАЛИФИКАЦИОННЫЕ ТЕСТЫ ПО СКОРОЙ ПОМОЩИ</vt:lpstr>
    </vt:vector>
  </TitlesOfParts>
  <Company/>
  <LinksUpToDate>false</LinksUpToDate>
  <CharactersWithSpaces>377458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КВАЛИФИКАЦИОННЫЕ ТЕСТЫ ПО СКОРОЙ ПОМОЩИ</dc:title>
  <dc:creator>Vr</dc:creator>
  <cp:lastModifiedBy>press_secretary</cp:lastModifiedBy>
  <cp:revision>4</cp:revision>
  <cp:lastPrinted>2018-06-22T05:35:00Z</cp:lastPrinted>
  <dcterms:created xsi:type="dcterms:W3CDTF">2018-07-09T12:37:00Z</dcterms:created>
  <dcterms:modified xsi:type="dcterms:W3CDTF">2018-07-18T13:53:00Z</dcterms:modified>
</cp:coreProperties>
</file>