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5C" w:rsidRPr="007A365C" w:rsidRDefault="007A365C" w:rsidP="007A365C">
      <w:pPr>
        <w:shd w:val="clear" w:color="auto" w:fill="FFFFFF"/>
        <w:jc w:val="center"/>
        <w:rPr>
          <w:rFonts w:ascii="Verdana" w:hAnsi="Verdana"/>
          <w:b/>
          <w:bCs/>
          <w:color w:val="000000"/>
          <w:sz w:val="17"/>
          <w:szCs w:val="17"/>
          <w:lang w:val="ru-RU"/>
        </w:rPr>
      </w:pPr>
      <w:r w:rsidRPr="007A365C">
        <w:rPr>
          <w:rFonts w:ascii="Verdana" w:hAnsi="Verdana"/>
          <w:b/>
          <w:bCs/>
          <w:color w:val="000000"/>
          <w:sz w:val="17"/>
          <w:szCs w:val="17"/>
          <w:lang w:val="ru-RU"/>
        </w:rPr>
        <w:t>КВАЛИФИКАЦИОННЫЕ ТЕСТЫ</w:t>
      </w:r>
    </w:p>
    <w:p w:rsidR="007A365C" w:rsidRPr="007A365C" w:rsidRDefault="007A365C" w:rsidP="007A365C">
      <w:pPr>
        <w:shd w:val="clear" w:color="auto" w:fill="FFFFFF"/>
        <w:jc w:val="center"/>
        <w:rPr>
          <w:rFonts w:ascii="Verdana" w:hAnsi="Verdana"/>
          <w:b/>
          <w:bCs/>
          <w:color w:val="000000"/>
          <w:sz w:val="17"/>
          <w:szCs w:val="17"/>
          <w:lang w:val="ru-RU"/>
        </w:rPr>
      </w:pPr>
      <w:r w:rsidRPr="007A365C">
        <w:rPr>
          <w:rFonts w:ascii="Verdana" w:hAnsi="Verdana"/>
          <w:b/>
          <w:bCs/>
          <w:color w:val="000000"/>
          <w:sz w:val="17"/>
          <w:szCs w:val="17"/>
          <w:lang w:val="ru-RU"/>
        </w:rPr>
        <w:t>ДЛЯ АТТЕСТАЦИИ ВРАЧЕЙ</w:t>
      </w:r>
    </w:p>
    <w:p w:rsidR="005358FA" w:rsidRPr="0004586F" w:rsidRDefault="007A365C" w:rsidP="007A365C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A365C">
        <w:rPr>
          <w:rFonts w:ascii="Verdana" w:hAnsi="Verdana"/>
          <w:b/>
          <w:bCs/>
          <w:color w:val="000000"/>
          <w:sz w:val="17"/>
          <w:szCs w:val="17"/>
          <w:lang w:val="ru-RU"/>
        </w:rPr>
        <w:t xml:space="preserve">ПО СПЕЦИАЛЬНОСТИ </w:t>
      </w:r>
      <w:bookmarkStart w:id="0" w:name="_GoBack"/>
      <w:bookmarkEnd w:id="0"/>
      <w:r w:rsidR="005358FA" w:rsidRPr="0004586F">
        <w:rPr>
          <w:rFonts w:ascii="Times New Roman" w:hAnsi="Times New Roman"/>
          <w:b/>
          <w:sz w:val="28"/>
          <w:szCs w:val="28"/>
          <w:lang w:val="ru-RU"/>
        </w:rPr>
        <w:t>«Рентгенология»</w:t>
      </w:r>
    </w:p>
    <w:p w:rsidR="005358FA" w:rsidRPr="005358FA" w:rsidRDefault="005358FA">
      <w:pPr>
        <w:tabs>
          <w:tab w:val="left" w:pos="426"/>
          <w:tab w:val="left" w:pos="709"/>
        </w:tabs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5358FA">
        <w:rPr>
          <w:rFonts w:ascii="Times New Roman" w:hAnsi="Times New Roman"/>
          <w:b/>
          <w:i/>
          <w:sz w:val="28"/>
          <w:szCs w:val="28"/>
          <w:lang w:val="ru-RU"/>
        </w:rPr>
        <w:t>Раздел 1</w:t>
      </w:r>
    </w:p>
    <w:p w:rsidR="00A65DE2" w:rsidRPr="005358FA" w:rsidRDefault="00A65DE2">
      <w:pPr>
        <w:tabs>
          <w:tab w:val="left" w:pos="426"/>
          <w:tab w:val="left" w:pos="709"/>
        </w:tabs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5358FA">
        <w:rPr>
          <w:rFonts w:ascii="Times New Roman" w:hAnsi="Times New Roman"/>
          <w:b/>
          <w:caps/>
          <w:sz w:val="28"/>
          <w:szCs w:val="28"/>
          <w:lang w:val="ru-RU"/>
        </w:rPr>
        <w:t xml:space="preserve">Общие вопросы рентгенологии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Развитие рентгенологии связано с именем В.Рентгена,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который открыл излучение, названное впоследствии его именем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1890 году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1895 году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1900 году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1905 году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Первые рентгенограммы в России произвел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М.И.Неменов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И.П.Павлов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А.С.Попов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Д.И.Менделеев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Ослабление пучка излучения при прохождении через различные предметы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зависит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 поглощения веществом объекта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 конвергенции лучей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 интерференции лучей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от рассеяния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правильно а) и г)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Многопроекционное исследование может быть произведено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ортопозиции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трохопозиции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латеропозиции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все ответы правильны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Обычное изображение, получаемое при помощи рентгеновских лучей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больше снимаемого объекта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меньше снимаемого объекта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равно снимаемому объекту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все ответы правильны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исследовании в косых проекциях можно произвести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два снимка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четыре снимка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восемь снимков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неограниченное количество снимков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Субтракция теней при обзорной рентгенографии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облегчает выявление патологических изменений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затрудняет выявление патологических изменений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 влияет на выявление патологических изменений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008.</w:t>
      </w:r>
      <w:r w:rsidRPr="005358FA"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Pr="005358FA">
        <w:rPr>
          <w:rFonts w:ascii="Times New Roman" w:hAnsi="Times New Roman"/>
          <w:sz w:val="28"/>
          <w:szCs w:val="28"/>
          <w:lang w:val="ru-RU"/>
        </w:rPr>
        <w:t>Геометрическая</w:t>
      </w:r>
      <w:proofErr w:type="gramEnd"/>
      <w:r w:rsidRPr="005358FA">
        <w:rPr>
          <w:rFonts w:ascii="Times New Roman" w:hAnsi="Times New Roman"/>
          <w:sz w:val="28"/>
          <w:szCs w:val="28"/>
          <w:lang w:val="ru-RU"/>
        </w:rPr>
        <w:t xml:space="preserve"> нерезкость рентгенограммы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зависит от всего перечисленного, </w:t>
      </w:r>
      <w:proofErr w:type="gramStart"/>
      <w:r w:rsidRPr="005358FA">
        <w:rPr>
          <w:rFonts w:ascii="Times New Roman" w:hAnsi="Times New Roman"/>
          <w:sz w:val="28"/>
          <w:szCs w:val="28"/>
          <w:lang w:val="ru-RU"/>
        </w:rPr>
        <w:t>кроме</w:t>
      </w:r>
      <w:proofErr w:type="gramEnd"/>
      <w:r w:rsidRPr="005358F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размеров фокусного пятна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расстояния фокус - пленка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расстояния объект - пленка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движения объекта во время съемки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Отрицательное влияние рассеянного излучения можно снизить при помощи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тубуса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усиливающих экранов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отсеивающей решетки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повышения напряжения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правильно а) и в)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снижения суммационного эффекта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рентгенологическом исследовании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можно использовать все перечисленное ниже, </w:t>
      </w:r>
      <w:proofErr w:type="gramStart"/>
      <w:r w:rsidRPr="005358FA">
        <w:rPr>
          <w:rFonts w:ascii="Times New Roman" w:hAnsi="Times New Roman"/>
          <w:sz w:val="28"/>
          <w:szCs w:val="28"/>
          <w:lang w:val="ru-RU"/>
        </w:rPr>
        <w:t>кроме</w:t>
      </w:r>
      <w:proofErr w:type="gramEnd"/>
      <w:r w:rsidRPr="005358F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многопроекционного исследования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снижения напряжения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нестандартной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послойного исследования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Диагноз больного по С.П.Боткину устанавливается на основании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тщательного изучения больного органа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применения дополнительных методик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использования функциональных проб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изучения состояния всего организма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Первый институт рентгенорадиологического профиля в нашей стране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был организован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Москве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Киеве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Ленинграде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Харькове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Первый рентгеновский аппарат в России сконструировал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М.И.Неменов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А.С.Попов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А.Ф.Иоффе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М.С.Овощников </w:t>
      </w:r>
    </w:p>
    <w:p w:rsidR="0004586F" w:rsidRDefault="0004586F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Основателем и первым редактором журнала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"Вестник рентгенологии и радиологии" был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А.К.Яновский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М.И.Неменов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Ю.Н.Соколов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И.Л.Тагер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Симптом "ниши" был описан впервые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Г.Гольцкнехтом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М.И.Неменовым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К.Гаудеком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С.А.Рейнбергом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Историческое заседание медико-физического общества,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 котором В.К.Рентген </w:t>
      </w:r>
      <w:proofErr w:type="gramStart"/>
      <w:r w:rsidRPr="005358FA">
        <w:rPr>
          <w:rFonts w:ascii="Times New Roman" w:hAnsi="Times New Roman"/>
          <w:sz w:val="28"/>
          <w:szCs w:val="28"/>
          <w:lang w:val="ru-RU"/>
        </w:rPr>
        <w:t>доложил о своем открытии состоялось</w:t>
      </w:r>
      <w:proofErr w:type="gramEnd"/>
      <w:r w:rsidRPr="005358F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8 ноября </w:t>
      </w:r>
      <w:smartTag w:uri="urn:schemas-microsoft-com:office:smarttags" w:element="metricconverter">
        <w:smartTagPr>
          <w:attr w:name="ProductID" w:val="1895 г"/>
        </w:smartTagPr>
        <w:r w:rsidRPr="005358FA">
          <w:rPr>
            <w:rFonts w:ascii="Times New Roman" w:hAnsi="Times New Roman"/>
            <w:sz w:val="28"/>
            <w:szCs w:val="28"/>
            <w:lang w:val="ru-RU"/>
          </w:rPr>
          <w:t>1895 г</w:t>
        </w:r>
      </w:smartTag>
      <w:r w:rsidRPr="005358F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25 ноября </w:t>
      </w:r>
      <w:smartTag w:uri="urn:schemas-microsoft-com:office:smarttags" w:element="metricconverter">
        <w:smartTagPr>
          <w:attr w:name="ProductID" w:val="1895 г"/>
        </w:smartTagPr>
        <w:r w:rsidRPr="005358FA">
          <w:rPr>
            <w:rFonts w:ascii="Times New Roman" w:hAnsi="Times New Roman"/>
            <w:sz w:val="28"/>
            <w:szCs w:val="28"/>
            <w:lang w:val="ru-RU"/>
          </w:rPr>
          <w:t>1895 г</w:t>
        </w:r>
      </w:smartTag>
      <w:r w:rsidRPr="005358F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28 декабря </w:t>
      </w:r>
      <w:smartTag w:uri="urn:schemas-microsoft-com:office:smarttags" w:element="metricconverter">
        <w:smartTagPr>
          <w:attr w:name="ProductID" w:val="1895 г"/>
        </w:smartTagPr>
        <w:r w:rsidRPr="005358FA">
          <w:rPr>
            <w:rFonts w:ascii="Times New Roman" w:hAnsi="Times New Roman"/>
            <w:sz w:val="28"/>
            <w:szCs w:val="28"/>
            <w:lang w:val="ru-RU"/>
          </w:rPr>
          <w:t>1895 г</w:t>
        </w:r>
      </w:smartTag>
      <w:r w:rsidRPr="005358F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23 января </w:t>
      </w:r>
      <w:smartTag w:uri="urn:schemas-microsoft-com:office:smarttags" w:element="metricconverter">
        <w:smartTagPr>
          <w:attr w:name="ProductID" w:val="1896 г"/>
        </w:smartTagPr>
        <w:r w:rsidRPr="005358FA">
          <w:rPr>
            <w:rFonts w:ascii="Times New Roman" w:hAnsi="Times New Roman"/>
            <w:sz w:val="28"/>
            <w:szCs w:val="28"/>
            <w:lang w:val="ru-RU"/>
          </w:rPr>
          <w:t>1896 г</w:t>
        </w:r>
      </w:smartTag>
      <w:r w:rsidRPr="005358F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Открытие рентгеновских лучей было осуществлено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Берлине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Вене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Вюрцбурге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Магдебурге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Международный рентгенорадиологический центр имени Антуана Беклера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находится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Нью-Йорке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Париже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Женеве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Вене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Ортоскопия и ортография производятся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вертикальном положении пациента и вертикальном ходе лучей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горизонтальном положении пациента и вертикальном ходе лучей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горизонтальном положении пациента и горизонтальном ходе лучей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вертикальном положении пациента и горизонтальном ходе лучей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Латероскопия производится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положении пациента на боку и вертикальном ходе лучей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положении пациента на животе и вертикальном ходе лучей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горизонтальном положении пациента и горизонтальном ходе лучей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положении пациента на спине и вертикальном ходе лучей </w:t>
      </w:r>
    </w:p>
    <w:p w:rsidR="0004586F" w:rsidRDefault="0004586F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латерографии можно получить снимки только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прямых проекциях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боковых проекциях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косых проекциях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любых проекциях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релаксационных методиках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рентгенодиагностике заболеваний пищеварительного тракта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снижается тонус гладкой мускулатуры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перестраивается рельеф слизистой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ускоряется прохождение бариевой взвеси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стимулируется спазм сфинктеров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функциональной пробе Вальсальвы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увеличиваются размеры варикозных узлов вен пищевода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уменьшаются размеры варикозных узлов вен пищевода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сохраняются размеры варикозных узлов вен пищевода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усиливается легочный рисунок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Параллактическое искажение формы и размеров объекта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может быть следствием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увеличения размеров фокуса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уменьшением размеров фокуса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смещения трубки по отношению к плоскости объекта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изменения расстояния фокус - пленка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Уменьшение размеров изображения при рентгенографии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 сравнению с размерами объекта может быть достигнуто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увеличением расстояния фокус - пленка (или фокус - экран)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фотографированием изображения на экране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уменьшением расстояния объект - пленка (или объект - экран)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уменьшением размеров фокусного пятна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Объемная рентгенограмма (стереорентгенограмма)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может быть получена путем наложения двух снимков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во взаимно-перпендикулярных проекциях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произведенных при различном расстоянии фокус - пленка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произведенных при различном расстоянии объект - пленка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произведенных с двух положений рентгеновской трубки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 определенном расстоянии между ними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Прямое увеличение изображения достигается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увеличением расстояния фокус - объект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увеличением расстояния фокус - пленка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увеличением размеров фокусного пятна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увеличением расстояния объект - пленка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 размер полутени вокруг изображения объекта на рентгенограмме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 влияют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крупное фокусное пятно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малое расстояние фокус - пленка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малое расстояние фокус - объект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мягкое излучение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Сферический объект может изображаться овальной тенью вследствие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наличия рассеянного излучения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геометрической нерезкости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динамической нерезкости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острого угла между пучком рентгеновских лучей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 приемником изображения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Рентгенологический синдром - это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совокупность скиалогических признаков патологической тени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совокупность рентгенологических симптомов,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объединенных единым патогенезом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теневая картина,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требующая проведения дифференциальной диагностики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нарушение функционального состояния органа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 методам лучевой диагностики не относятся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рентгенография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термография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радиосцинтиграфия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электрокардиография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сонография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Время, необходимое для темновой адаптации, составляет примерно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5 мин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15 мин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30 мин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1 ч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Процесс темновой адаптации ускоряется, если использовать очки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 желтыми стеклами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 синими стеклами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 зелеными стеклами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 красными стеклами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Резкое понижение чувствительности зрительного анализатора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включении яркого света происходит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через 20 с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через 2-3 мин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через 5 мин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через 10 мин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Если рентгенолог примет решение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уменьшить количество случаев гипердиагностики,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то частота пропусков патологических теней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также уменьшится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 изменится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обязательно увеличится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может увеличиться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рассматривании клинической рентгенограммы на негатоскопе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можно зарегистрировать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до 40 степеней яркости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до 100 степеней яркости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до 200 степеней яркости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до 400 степеней яркости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рассматривании изображения с расстояния </w:t>
      </w:r>
      <w:smartTag w:uri="urn:schemas-microsoft-com:office:smarttags" w:element="metricconverter">
        <w:smartTagPr>
          <w:attr w:name="ProductID" w:val="75 см"/>
        </w:smartTagPr>
        <w:r w:rsidRPr="005358FA">
          <w:rPr>
            <w:rFonts w:ascii="Times New Roman" w:hAnsi="Times New Roman"/>
            <w:sz w:val="28"/>
            <w:szCs w:val="28"/>
            <w:lang w:val="ru-RU"/>
          </w:rPr>
          <w:t>75 см</w:t>
        </w:r>
      </w:smartTag>
      <w:r w:rsidRPr="005358F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область ясного видения - это круг диаметром около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</w:r>
      <w:smartTag w:uri="urn:schemas-microsoft-com:office:smarttags" w:element="metricconverter">
        <w:smartTagPr>
          <w:attr w:name="ProductID" w:val="1 см"/>
        </w:smartTagPr>
        <w:r w:rsidRPr="005358FA">
          <w:rPr>
            <w:rFonts w:ascii="Times New Roman" w:hAnsi="Times New Roman"/>
            <w:sz w:val="28"/>
            <w:szCs w:val="28"/>
            <w:lang w:val="ru-RU"/>
          </w:rPr>
          <w:t>1 см</w:t>
        </w:r>
      </w:smartTag>
      <w:r w:rsidRPr="005358F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</w:r>
      <w:smartTag w:uri="urn:schemas-microsoft-com:office:smarttags" w:element="metricconverter">
        <w:smartTagPr>
          <w:attr w:name="ProductID" w:val="2.5 см"/>
        </w:smartTagPr>
        <w:r w:rsidRPr="005358FA">
          <w:rPr>
            <w:rFonts w:ascii="Times New Roman" w:hAnsi="Times New Roman"/>
            <w:sz w:val="28"/>
            <w:szCs w:val="28"/>
            <w:lang w:val="ru-RU"/>
          </w:rPr>
          <w:t>2.5 см</w:t>
        </w:r>
      </w:smartTag>
      <w:r w:rsidRPr="005358F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</w:r>
      <w:smartTag w:uri="urn:schemas-microsoft-com:office:smarttags" w:element="metricconverter">
        <w:smartTagPr>
          <w:attr w:name="ProductID" w:val="5 см"/>
        </w:smartTagPr>
        <w:r w:rsidRPr="005358FA">
          <w:rPr>
            <w:rFonts w:ascii="Times New Roman" w:hAnsi="Times New Roman"/>
            <w:sz w:val="28"/>
            <w:szCs w:val="28"/>
            <w:lang w:val="ru-RU"/>
          </w:rPr>
          <w:t>5 см</w:t>
        </w:r>
      </w:smartTag>
      <w:r w:rsidRPr="005358F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</w:r>
      <w:smartTag w:uri="urn:schemas-microsoft-com:office:smarttags" w:element="metricconverter">
        <w:smartTagPr>
          <w:attr w:name="ProductID" w:val="10 см"/>
        </w:smartTagPr>
        <w:r w:rsidRPr="005358FA">
          <w:rPr>
            <w:rFonts w:ascii="Times New Roman" w:hAnsi="Times New Roman"/>
            <w:sz w:val="28"/>
            <w:szCs w:val="28"/>
            <w:lang w:val="ru-RU"/>
          </w:rPr>
          <w:t>10 см</w:t>
        </w:r>
      </w:smartTag>
      <w:r w:rsidRPr="005358F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Чтобы заметить небольшие слабоконтрастные тени можно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максимально увеличить освещенность рентгенограммы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использовать источник света малой яркости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использовать яркий точечный источник света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диафрагмировать изображение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Темные объекты на светлом фоне по сравнению со светлыми объектами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 темном фоне различаются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лучше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хуже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одинаково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иногда лучше, а иногда хуже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040.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Использование периферического зрения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восприятии рентгеновского изображения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бесполезно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полезно, но доступно не многим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полезно и развивается упражнениями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быстро приходит с опытом </w:t>
      </w:r>
    </w:p>
    <w:p w:rsidR="00880B42" w:rsidRDefault="00880B42">
      <w:pPr>
        <w:tabs>
          <w:tab w:val="left" w:pos="426"/>
          <w:tab w:val="left" w:pos="709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586F" w:rsidRPr="005358FA" w:rsidRDefault="0004586F" w:rsidP="0004586F">
      <w:pPr>
        <w:tabs>
          <w:tab w:val="left" w:pos="426"/>
          <w:tab w:val="left" w:pos="709"/>
        </w:tabs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5358FA">
        <w:rPr>
          <w:rFonts w:ascii="Times New Roman" w:hAnsi="Times New Roman"/>
          <w:b/>
          <w:i/>
          <w:sz w:val="28"/>
          <w:szCs w:val="28"/>
          <w:lang w:val="ru-RU"/>
        </w:rPr>
        <w:t xml:space="preserve">Раздел 2 </w:t>
      </w:r>
    </w:p>
    <w:p w:rsidR="00A65DE2" w:rsidRPr="005358FA" w:rsidRDefault="00A65DE2">
      <w:pPr>
        <w:tabs>
          <w:tab w:val="left" w:pos="426"/>
          <w:tab w:val="left" w:pos="709"/>
        </w:tabs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5358FA">
        <w:rPr>
          <w:rFonts w:ascii="Times New Roman" w:hAnsi="Times New Roman"/>
          <w:b/>
          <w:caps/>
          <w:sz w:val="28"/>
          <w:szCs w:val="28"/>
          <w:lang w:val="ru-RU"/>
        </w:rPr>
        <w:t>Физико-техниЧеские основы рентгенологии</w:t>
      </w:r>
    </w:p>
    <w:p w:rsidR="00A65DE2" w:rsidRPr="005358FA" w:rsidRDefault="00A65DE2">
      <w:pPr>
        <w:tabs>
          <w:tab w:val="left" w:pos="426"/>
          <w:tab w:val="left" w:pos="709"/>
        </w:tabs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5358FA">
        <w:rPr>
          <w:rFonts w:ascii="Times New Roman" w:hAnsi="Times New Roman"/>
          <w:b/>
          <w:caps/>
          <w:sz w:val="28"/>
          <w:szCs w:val="28"/>
          <w:lang w:val="ru-RU"/>
        </w:rPr>
        <w:t xml:space="preserve">и других методов луЧевой диагностики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Ослабление рентгеновского излучения веществом связано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 фотоэлектрическим эффектом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 комптоновским рассеянием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оба ответа правильны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правильного ответа нет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Формула ослабления рентгеновских лучей вещества </w:t>
      </w:r>
      <w:r w:rsidRPr="005358FA">
        <w:rPr>
          <w:rFonts w:ascii="Times New Roman" w:hAnsi="Times New Roman"/>
          <w:sz w:val="28"/>
          <w:szCs w:val="28"/>
        </w:rPr>
        <w:t>J</w:t>
      </w:r>
      <w:r w:rsidRPr="005358FA">
        <w:rPr>
          <w:rFonts w:ascii="Times New Roman" w:hAnsi="Times New Roman"/>
          <w:sz w:val="28"/>
          <w:szCs w:val="28"/>
          <w:lang w:val="ru-RU"/>
        </w:rPr>
        <w:t>=</w:t>
      </w:r>
      <w:r w:rsidRPr="005358FA">
        <w:rPr>
          <w:rFonts w:ascii="Times New Roman" w:hAnsi="Times New Roman"/>
          <w:sz w:val="28"/>
          <w:szCs w:val="28"/>
        </w:rPr>
        <w:t>J</w:t>
      </w:r>
      <w:r w:rsidRPr="005358FA">
        <w:rPr>
          <w:rFonts w:ascii="Times New Roman" w:hAnsi="Times New Roman"/>
          <w:position w:val="-4"/>
          <w:sz w:val="28"/>
          <w:szCs w:val="28"/>
          <w:lang w:val="ru-RU"/>
        </w:rPr>
        <w:t>0</w:t>
      </w:r>
      <w:r w:rsidRPr="005358FA">
        <w:rPr>
          <w:rFonts w:ascii="Times New Roman" w:hAnsi="Times New Roman"/>
          <w:sz w:val="28"/>
          <w:szCs w:val="28"/>
        </w:rPr>
        <w:t>e</w:t>
      </w:r>
      <w:r w:rsidRPr="005358FA">
        <w:rPr>
          <w:rFonts w:ascii="Times New Roman" w:hAnsi="Times New Roman"/>
          <w:position w:val="6"/>
          <w:sz w:val="28"/>
          <w:szCs w:val="28"/>
          <w:lang w:val="ru-RU"/>
        </w:rPr>
        <w:t>-</w:t>
      </w:r>
      <w:r w:rsidRPr="005358FA">
        <w:rPr>
          <w:rFonts w:ascii="Times New Roman" w:hAnsi="Times New Roman"/>
          <w:position w:val="6"/>
          <w:sz w:val="28"/>
          <w:szCs w:val="28"/>
        </w:rPr>
        <w:t>mx</w:t>
      </w:r>
      <w:r w:rsidRPr="005358FA">
        <w:rPr>
          <w:rFonts w:ascii="Times New Roman" w:hAnsi="Times New Roman"/>
          <w:sz w:val="28"/>
          <w:szCs w:val="28"/>
          <w:lang w:val="ru-RU"/>
        </w:rPr>
        <w:t>, где "</w:t>
      </w:r>
      <w:r w:rsidRPr="005358FA">
        <w:rPr>
          <w:rFonts w:ascii="Times New Roman" w:hAnsi="Times New Roman"/>
          <w:sz w:val="28"/>
          <w:szCs w:val="28"/>
        </w:rPr>
        <w:t>e</w:t>
      </w:r>
      <w:r w:rsidRPr="005358FA">
        <w:rPr>
          <w:rFonts w:ascii="Times New Roman" w:hAnsi="Times New Roman"/>
          <w:sz w:val="28"/>
          <w:szCs w:val="28"/>
          <w:lang w:val="ru-RU"/>
        </w:rPr>
        <w:t xml:space="preserve">"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энергия электрона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толщина слоя вещества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линейный коэффициент ослабления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основание натурального логарифма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Единица измерения мощности дозы рентгеновского излучения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Рад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Рентген/мин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Грей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Слой половинного ослабления зависит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 энергии рентгеновских фотонов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 плотности вещества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 атомного номера элемента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все ответы правильны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 являются электромагнитными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инфракрасные лучи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звуковые волны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радиоволны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рентгеновские лучи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>006.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Семь слоев половинного ослабления уменьшает интенсивность излучения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до 7.8%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до 2.5%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до 1.0%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до 0.78%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индивидуальных дозиметрах используется все перечисленное, кроме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фотопленки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конденсаторной камеры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термолюминесцентного кристалла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сцинтилляционного датчика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Показания индивидуального рентгеновского дозиметра зависят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 мощности излучения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 жесткости излучения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 продолжительности облучения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все ответы правильны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классическом случае рассеянное излучение имеет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более высокую энергию, чем исходное излучение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меньшую энергию, чем исходное излучение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ту же энергию, что и исходное излучение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правильного ответа нет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увеличении расстояния фокус - объект в два раза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интенсивность облучения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увеличивается в 2 раза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уменьшается на 50%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уменьшается в 4 раза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 изменяется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Чем меньше используемый фокус трубки, тем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меньше разрешение на снимке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больше геометрические искажения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меньше полутень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меньше четкость деталей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рентгенографии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расстояние фокус - пленка равно </w:t>
      </w:r>
      <w:smartTag w:uri="urn:schemas-microsoft-com:office:smarttags" w:element="metricconverter">
        <w:smartTagPr>
          <w:attr w:name="ProductID" w:val="120 см"/>
        </w:smartTagPr>
        <w:r w:rsidRPr="005358FA">
          <w:rPr>
            <w:rFonts w:ascii="Times New Roman" w:hAnsi="Times New Roman"/>
            <w:sz w:val="28"/>
            <w:szCs w:val="28"/>
            <w:lang w:val="ru-RU"/>
          </w:rPr>
          <w:t>120 см</w:t>
        </w:r>
      </w:smartTag>
      <w:r w:rsidRPr="005358FA">
        <w:rPr>
          <w:rFonts w:ascii="Times New Roman" w:hAnsi="Times New Roman"/>
          <w:sz w:val="28"/>
          <w:szCs w:val="28"/>
          <w:lang w:val="ru-RU"/>
        </w:rPr>
        <w:t xml:space="preserve">, а объект - пленка - </w:t>
      </w:r>
      <w:smartTag w:uri="urn:schemas-microsoft-com:office:smarttags" w:element="metricconverter">
        <w:smartTagPr>
          <w:attr w:name="ProductID" w:val="10 см"/>
        </w:smartTagPr>
        <w:r w:rsidRPr="005358FA">
          <w:rPr>
            <w:rFonts w:ascii="Times New Roman" w:hAnsi="Times New Roman"/>
            <w:sz w:val="28"/>
            <w:szCs w:val="28"/>
            <w:lang w:val="ru-RU"/>
          </w:rPr>
          <w:t>10 см</w:t>
        </w:r>
      </w:smartTag>
      <w:r w:rsidRPr="005358F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Процент увеличения действительных размеров в этом случае составляет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9%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15%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20%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25%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Использование отсеивающего растра приводит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 уменьшению воздействия вторичного излучения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 улучшению контрастности и разрешения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 уменьшению влияния вторичного излучения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снижении контраста снимка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 получению снимка большей плотности и контраста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 снижению вторичного излучения при том же контрасте снимка </w:t>
      </w:r>
    </w:p>
    <w:p w:rsidR="0004586F" w:rsidRDefault="0004586F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Рассеянное излучение становится меньше при увеличении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отношения рентгеновского растра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толщины пациента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поля облучения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Действительный фокус рентгеновской трубки имеет форму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круга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треугольника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прямоугольника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квадрата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Излучение рентгеновской трубки стационарного аппарата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является моноэнергетическим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имеет широкий спектр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зависит от формы питающего напряжения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правильно б) и в)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Малым фокусом рентгеновской трубки считается фокус размером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приблизительно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0</w:t>
      </w:r>
      <w:r w:rsidR="00880B42">
        <w:rPr>
          <w:rFonts w:ascii="Times New Roman" w:hAnsi="Times New Roman"/>
          <w:sz w:val="28"/>
          <w:szCs w:val="28"/>
          <w:lang w:val="ru-RU"/>
        </w:rPr>
        <w:t>,</w:t>
      </w:r>
      <w:r w:rsidRPr="005358FA">
        <w:rPr>
          <w:rFonts w:ascii="Times New Roman" w:hAnsi="Times New Roman"/>
          <w:sz w:val="28"/>
          <w:szCs w:val="28"/>
          <w:lang w:val="ru-RU"/>
        </w:rPr>
        <w:t>2</w:t>
      </w:r>
      <w:r w:rsidR="00880B42">
        <w:rPr>
          <w:rFonts w:ascii="Times New Roman" w:hAnsi="Times New Roman"/>
          <w:sz w:val="28"/>
          <w:szCs w:val="28"/>
          <w:lang w:val="ru-RU"/>
        </w:rPr>
        <w:t>х0,</w:t>
      </w:r>
      <w:r w:rsidRPr="005358FA">
        <w:rPr>
          <w:rFonts w:ascii="Times New Roman" w:hAnsi="Times New Roman"/>
          <w:sz w:val="28"/>
          <w:szCs w:val="28"/>
          <w:lang w:val="ru-RU"/>
        </w:rPr>
        <w:t xml:space="preserve">2 мм </w:t>
      </w:r>
    </w:p>
    <w:p w:rsidR="00A65DE2" w:rsidRPr="005358FA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б)</w:t>
      </w:r>
      <w:r>
        <w:rPr>
          <w:rFonts w:ascii="Times New Roman" w:hAnsi="Times New Roman"/>
          <w:sz w:val="28"/>
          <w:szCs w:val="28"/>
          <w:lang w:val="ru-RU"/>
        </w:rPr>
        <w:tab/>
        <w:t>0,</w:t>
      </w:r>
      <w:r w:rsidR="00A65DE2" w:rsidRPr="005358FA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х0,</w:t>
      </w:r>
      <w:r w:rsidR="00A65DE2" w:rsidRPr="005358FA">
        <w:rPr>
          <w:rFonts w:ascii="Times New Roman" w:hAnsi="Times New Roman"/>
          <w:sz w:val="28"/>
          <w:szCs w:val="28"/>
          <w:lang w:val="ru-RU"/>
        </w:rPr>
        <w:t xml:space="preserve">4 мм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1</w:t>
      </w:r>
      <w:r w:rsidR="00880B42">
        <w:rPr>
          <w:rFonts w:ascii="Times New Roman" w:hAnsi="Times New Roman"/>
          <w:sz w:val="28"/>
          <w:szCs w:val="28"/>
          <w:lang w:val="ru-RU"/>
        </w:rPr>
        <w:t>х</w:t>
      </w:r>
      <w:r w:rsidRPr="005358FA">
        <w:rPr>
          <w:rFonts w:ascii="Times New Roman" w:hAnsi="Times New Roman"/>
          <w:sz w:val="28"/>
          <w:szCs w:val="28"/>
          <w:lang w:val="ru-RU"/>
        </w:rPr>
        <w:t xml:space="preserve">1 мм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2</w:t>
      </w:r>
      <w:r w:rsidR="00880B42">
        <w:rPr>
          <w:rFonts w:ascii="Times New Roman" w:hAnsi="Times New Roman"/>
          <w:sz w:val="28"/>
          <w:szCs w:val="28"/>
          <w:lang w:val="ru-RU"/>
        </w:rPr>
        <w:t>х</w:t>
      </w:r>
      <w:r w:rsidRPr="005358FA">
        <w:rPr>
          <w:rFonts w:ascii="Times New Roman" w:hAnsi="Times New Roman"/>
          <w:sz w:val="28"/>
          <w:szCs w:val="28"/>
          <w:lang w:val="ru-RU"/>
        </w:rPr>
        <w:t xml:space="preserve">2 мм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4</w:t>
      </w:r>
      <w:r w:rsidR="00880B42">
        <w:rPr>
          <w:rFonts w:ascii="Times New Roman" w:hAnsi="Times New Roman"/>
          <w:sz w:val="28"/>
          <w:szCs w:val="28"/>
          <w:lang w:val="ru-RU"/>
        </w:rPr>
        <w:t>х</w:t>
      </w:r>
      <w:r w:rsidRPr="005358FA">
        <w:rPr>
          <w:rFonts w:ascii="Times New Roman" w:hAnsi="Times New Roman"/>
          <w:sz w:val="28"/>
          <w:szCs w:val="28"/>
          <w:lang w:val="ru-RU"/>
        </w:rPr>
        <w:t xml:space="preserve">4 мм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Источником электронов для получения рентгеновских лучей в трубке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служит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вращающийся анод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нить накала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фокусирующая чашечка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вольфрамовая мишень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Процент энергии электронов,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соударяющихся с анодом рентгеновской трубки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 преобразующийся в рентгеновское излучение составляет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1%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5%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10%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50%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98%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Использование фильтров приводит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 повышению интенсивности пучка излучения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 снижению проникающей способности излучения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 расширению рентгеновского луча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все ответы неверны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Отношение рентгеновского отсеивающего растра представляет собой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количество свинцовых ламелей на </w:t>
      </w:r>
      <w:smartTag w:uri="urn:schemas-microsoft-com:office:smarttags" w:element="metricconverter">
        <w:smartTagPr>
          <w:attr w:name="ProductID" w:val="1 см"/>
        </w:smartTagPr>
        <w:r w:rsidRPr="005358FA">
          <w:rPr>
            <w:rFonts w:ascii="Times New Roman" w:hAnsi="Times New Roman"/>
            <w:sz w:val="28"/>
            <w:szCs w:val="28"/>
            <w:lang w:val="ru-RU"/>
          </w:rPr>
          <w:t>1 см</w:t>
        </w:r>
      </w:smartTag>
      <w:r w:rsidRPr="005358FA">
        <w:rPr>
          <w:rFonts w:ascii="Times New Roman" w:hAnsi="Times New Roman"/>
          <w:sz w:val="28"/>
          <w:szCs w:val="28"/>
          <w:lang w:val="ru-RU"/>
        </w:rPr>
        <w:t xml:space="preserve"> растра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отношение ширины растра к его длине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отношение толщины свинцовой ламели в поперечном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 лучу направлении к толщине прокладки между ламелями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отношение промежутка между ламелями к его ширине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Какой из следующих факторов безразличен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использовании рентгеновского отсеивающего растра?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частота растра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отношение растра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фокусное расстояние растра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правильного ответа нет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Отсеивающей решеткой называется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кассетодержатель вместе с неподвижным растром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мелкоструктурный растр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растр с приводом и кассетодержателем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наложенные друг на друга перекрещивающиеся растры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 резкость рентгеновских снимков не влияет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толщина флюоресцентного слоя усиливающих экранов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размер кристаллов (зерен) люминофора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толщина подложки усиливающего экрана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контакт экрана с рентгеновской пленкой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Рентгеновский экспонометр с ионизационной камерой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работает наиболее точно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очень коротких экспозициях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"жесткой" технике съемки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безэкранной съемке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достаточно длинных экспозициях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>026.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поддержания яркости на экране монитора УРИ используется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отдельный фотоприемник яркости свечения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катодолюминесцентного экрана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уровень видеосигнала в телевизионных цепях УРИ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датчик яркости свечения экрана монитора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правильно б) и в)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управлении рентгеновским реле экспозиции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необходимо учитывать все перечисленное, кроме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расстояния фокус-пленки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жесткости излучения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типа рентгеновской пленки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размера кассеты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Следующее утверждение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относительно преимуществ усилителей рентгеновского изображения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 сравнению с экраном для рентгеноскопии неверно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изображение на флюороскопическом экране рассматривается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посредством палочкового зрения, а на экране телевизионного монитора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- колбочковым зрением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доза облучения пациента снижается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различимость деталей и контрастность изображения выше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выше долговечность и надежность аппаратуры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Предельно допустимая мощность доз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облучения персонала рентгеновских кабинетов составляет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15 мкГр/ч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1.7 мР/ч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0.12 мР/ч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0.03 мР/ч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Наименьшую разрешающую способность обеспечивают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экраны для рентгеноскопии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усиливающие экраны для рентгенографии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усилители яркости рентгеновского изображения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безэкранная рентгенография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Минимально допустимая суммарная фильтрация при 100 кВ составляет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</w:r>
      <w:smartTag w:uri="urn:schemas-microsoft-com:office:smarttags" w:element="metricconverter">
        <w:smartTagPr>
          <w:attr w:name="ProductID" w:val="1 мм"/>
        </w:smartTagPr>
        <w:r w:rsidRPr="005358FA">
          <w:rPr>
            <w:rFonts w:ascii="Times New Roman" w:hAnsi="Times New Roman"/>
            <w:sz w:val="28"/>
            <w:szCs w:val="28"/>
            <w:lang w:val="ru-RU"/>
          </w:rPr>
          <w:t>1 мм</w:t>
        </w:r>
      </w:smartTag>
      <w:r w:rsidRPr="005358F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358FA">
        <w:rPr>
          <w:rFonts w:ascii="Times New Roman" w:hAnsi="Times New Roman"/>
          <w:sz w:val="28"/>
          <w:szCs w:val="28"/>
        </w:rPr>
        <w:t>AI</w:t>
      </w:r>
      <w:r w:rsidRPr="005358F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</w:r>
      <w:smartTag w:uri="urn:schemas-microsoft-com:office:smarttags" w:element="metricconverter">
        <w:smartTagPr>
          <w:attr w:name="ProductID" w:val="1.5 мм"/>
        </w:smartTagPr>
        <w:r w:rsidRPr="005358FA">
          <w:rPr>
            <w:rFonts w:ascii="Times New Roman" w:hAnsi="Times New Roman"/>
            <w:sz w:val="28"/>
            <w:szCs w:val="28"/>
            <w:lang w:val="ru-RU"/>
          </w:rPr>
          <w:t>1.5 мм</w:t>
        </w:r>
      </w:smartTag>
      <w:r w:rsidRPr="005358F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358FA">
        <w:rPr>
          <w:rFonts w:ascii="Times New Roman" w:hAnsi="Times New Roman"/>
          <w:sz w:val="28"/>
          <w:szCs w:val="28"/>
        </w:rPr>
        <w:t>AI</w:t>
      </w:r>
      <w:r w:rsidRPr="005358F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</w:r>
      <w:smartTag w:uri="urn:schemas-microsoft-com:office:smarttags" w:element="metricconverter">
        <w:smartTagPr>
          <w:attr w:name="ProductID" w:val="3 мм"/>
        </w:smartTagPr>
        <w:r w:rsidRPr="005358FA">
          <w:rPr>
            <w:rFonts w:ascii="Times New Roman" w:hAnsi="Times New Roman"/>
            <w:sz w:val="28"/>
            <w:szCs w:val="28"/>
            <w:lang w:val="ru-RU"/>
          </w:rPr>
          <w:t>3 мм</w:t>
        </w:r>
      </w:smartTag>
      <w:r w:rsidRPr="005358F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358FA">
        <w:rPr>
          <w:rFonts w:ascii="Times New Roman" w:hAnsi="Times New Roman"/>
          <w:sz w:val="28"/>
          <w:szCs w:val="28"/>
        </w:rPr>
        <w:t>AI</w:t>
      </w:r>
      <w:r w:rsidRPr="005358F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</w:r>
      <w:smartTag w:uri="urn:schemas-microsoft-com:office:smarttags" w:element="metricconverter">
        <w:smartTagPr>
          <w:attr w:name="ProductID" w:val="5 мм"/>
        </w:smartTagPr>
        <w:r w:rsidRPr="005358FA">
          <w:rPr>
            <w:rFonts w:ascii="Times New Roman" w:hAnsi="Times New Roman"/>
            <w:sz w:val="28"/>
            <w:szCs w:val="28"/>
            <w:lang w:val="ru-RU"/>
          </w:rPr>
          <w:t>5 мм</w:t>
        </w:r>
      </w:smartTag>
      <w:r w:rsidRPr="005358F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358FA">
        <w:rPr>
          <w:rFonts w:ascii="Times New Roman" w:hAnsi="Times New Roman"/>
          <w:sz w:val="28"/>
          <w:szCs w:val="28"/>
        </w:rPr>
        <w:t>AI</w:t>
      </w:r>
      <w:r w:rsidRPr="005358F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Глубинные диафрагмы применяют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ограничения афокального излучения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ограничения рассеянного излучения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защиты от неиспользуемого излучения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все ответы правильные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 качество снимка влияют следующие параметры рентгеновской кассеты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материал корпуса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конструкция замка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упругий материал прижима экранов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масса кассеты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Целью применения свинцовых диафрагм в рентгеновском излучателе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укорочение времени экспозиции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ограничение рентгеновского луча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уменьшение времени проявления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отфильтрование мягкого излучения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качестве детектора в рентгеновском автомате экспозиции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(рентгеноэкспонометре) используется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фотоэмульсия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ионизационная камера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сцинтилляционный кристалл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правильно б) и в)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Применение усиливающих экранов позволяет уменьшить экспозицию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 крайней мере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1.5 раза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3 раза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10 раз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100 раз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Выберите один правильный ответ из числа представленных ниже.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Одним из важнейших преимуществ 3-фазных аппаратов 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меньшая стоимость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большой рентгеновский выход трубки при очень коротких экспозициях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снимков равной плотности и контраста облучение пациента ниже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правильного ответа нет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Кнопка для пульта аппарата обозначает следующую функцию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перемещение деки влево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выбор типа усиливающего экрана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поле ионизационной камеры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лампу светового центратора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>039.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На представленной схеме найдите обозначение следующим узлам:</w:t>
      </w:r>
    </w:p>
    <w:p w:rsidR="00A65DE2" w:rsidRPr="005358FA" w:rsidRDefault="0077233A">
      <w:pPr>
        <w:tabs>
          <w:tab w:val="left" w:pos="426"/>
          <w:tab w:val="left" w:pos="709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5358FA">
        <w:rPr>
          <w:rFonts w:ascii="Times New Roman" w:hAnsi="Times New Roman"/>
          <w:noProof/>
          <w:sz w:val="28"/>
          <w:szCs w:val="28"/>
          <w:lang w:val="ru-RU"/>
        </w:rPr>
        <w:drawing>
          <wp:inline distT="0" distB="0" distL="0" distR="0">
            <wp:extent cx="3573780" cy="2125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>1)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вольтметр пульта, показывающий высокое напряжение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2)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прибор, измеряющий ток, протекающий через нить канала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3)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автотрансформатор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4)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выпрямительный элемент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Ответ: 1 __</w:t>
      </w:r>
      <w:r w:rsidR="00C704FC">
        <w:rPr>
          <w:rFonts w:ascii="Times New Roman" w:hAnsi="Times New Roman"/>
          <w:sz w:val="28"/>
          <w:szCs w:val="28"/>
          <w:lang w:val="ru-RU"/>
        </w:rPr>
        <w:t>в</w:t>
      </w:r>
      <w:r w:rsidRPr="005358FA">
        <w:rPr>
          <w:rFonts w:ascii="Times New Roman" w:hAnsi="Times New Roman"/>
          <w:sz w:val="28"/>
          <w:szCs w:val="28"/>
          <w:lang w:val="ru-RU"/>
        </w:rPr>
        <w:t>__, 2 __</w:t>
      </w:r>
      <w:r w:rsidR="00C704FC">
        <w:rPr>
          <w:rFonts w:ascii="Times New Roman" w:hAnsi="Times New Roman"/>
          <w:sz w:val="28"/>
          <w:szCs w:val="28"/>
          <w:lang w:val="ru-RU"/>
        </w:rPr>
        <w:t>д</w:t>
      </w:r>
      <w:r w:rsidRPr="005358FA">
        <w:rPr>
          <w:rFonts w:ascii="Times New Roman" w:hAnsi="Times New Roman"/>
          <w:sz w:val="28"/>
          <w:szCs w:val="28"/>
          <w:lang w:val="ru-RU"/>
        </w:rPr>
        <w:t>__, 3 __</w:t>
      </w:r>
      <w:r w:rsidR="00C704FC">
        <w:rPr>
          <w:rFonts w:ascii="Times New Roman" w:hAnsi="Times New Roman"/>
          <w:sz w:val="28"/>
          <w:szCs w:val="28"/>
          <w:lang w:val="ru-RU"/>
        </w:rPr>
        <w:t>б</w:t>
      </w:r>
      <w:r w:rsidRPr="005358FA">
        <w:rPr>
          <w:rFonts w:ascii="Times New Roman" w:hAnsi="Times New Roman"/>
          <w:sz w:val="28"/>
          <w:szCs w:val="28"/>
          <w:lang w:val="ru-RU"/>
        </w:rPr>
        <w:t>__, 4 __</w:t>
      </w:r>
      <w:r w:rsidR="00C704FC">
        <w:rPr>
          <w:rFonts w:ascii="Times New Roman" w:hAnsi="Times New Roman"/>
          <w:sz w:val="28"/>
          <w:szCs w:val="28"/>
          <w:lang w:val="ru-RU"/>
        </w:rPr>
        <w:t>а</w:t>
      </w:r>
      <w:r w:rsidRPr="005358FA">
        <w:rPr>
          <w:rFonts w:ascii="Times New Roman" w:hAnsi="Times New Roman"/>
          <w:sz w:val="28"/>
          <w:szCs w:val="28"/>
          <w:lang w:val="ru-RU"/>
        </w:rPr>
        <w:t>__.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040.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Наибольшую лучевую нагрузку дает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рентгенография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флюорография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рентгеноскопия с люминесцентным экраном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рентгеноскопия с УРИ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041.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Разрешающая способность флюорографа в основном определяется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линзовой системой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пленкой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размером фокуса излучателя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правильно а) и в)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042.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Режим "падающей нагрузки" позволяет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упростить включение и отключение высокого напряжения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более рационально использовать мощность трубки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укоротить экспозицию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правильно б) и в)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043.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Необходимыми элементами рентгеновского ангиографического комплекса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являются все перечисленные, кроме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стола с подвижной декой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излучателя с вращающимся анодом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серийной кассеты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все ответы правильные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br w:type="page"/>
      </w: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>044.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Признаком высоковольтного пробоя в трубке 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отсутствие показаний миллиамперметра во время экспозиции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треск и разряды в пульте управления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бросок стрелки миллиамперметра во время съемки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все перечисленное верно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правильно в) и г)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045.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Информативность томографии определяется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размахом колебания излучателя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расстоянием фокус - пленка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мощностью излучения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все перечисленное верно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правильно только а) и в)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046.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Наибольшую степень "размазывания" при томографии обеспечивает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прямолинейная траектория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эллипсоидная траектория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гипоциклоидная траектория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круговая траектория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586F" w:rsidRPr="005358FA" w:rsidRDefault="0004586F" w:rsidP="0004586F">
      <w:pPr>
        <w:tabs>
          <w:tab w:val="left" w:pos="426"/>
          <w:tab w:val="left" w:pos="709"/>
        </w:tabs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5358FA">
        <w:rPr>
          <w:rFonts w:ascii="Times New Roman" w:hAnsi="Times New Roman"/>
          <w:b/>
          <w:i/>
          <w:sz w:val="28"/>
          <w:szCs w:val="28"/>
          <w:lang w:val="ru-RU"/>
        </w:rPr>
        <w:t xml:space="preserve">Раздел 3 </w:t>
      </w:r>
    </w:p>
    <w:p w:rsidR="00A65DE2" w:rsidRPr="005358FA" w:rsidRDefault="00A65DE2">
      <w:pPr>
        <w:tabs>
          <w:tab w:val="left" w:pos="426"/>
          <w:tab w:val="left" w:pos="709"/>
        </w:tabs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5358FA">
        <w:rPr>
          <w:rFonts w:ascii="Times New Roman" w:hAnsi="Times New Roman"/>
          <w:b/>
          <w:caps/>
          <w:sz w:val="28"/>
          <w:szCs w:val="28"/>
          <w:lang w:val="ru-RU"/>
        </w:rPr>
        <w:t xml:space="preserve">РадиационнаЯ защита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Единица "рентген" определяет собой дозу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="0004586F">
        <w:rPr>
          <w:rFonts w:ascii="Times New Roman" w:hAnsi="Times New Roman"/>
          <w:sz w:val="28"/>
          <w:szCs w:val="28"/>
        </w:rPr>
        <w:t>γ</w:t>
      </w:r>
      <w:r w:rsidRPr="005358FA">
        <w:rPr>
          <w:rFonts w:ascii="Times New Roman" w:hAnsi="Times New Roman"/>
          <w:sz w:val="28"/>
          <w:szCs w:val="28"/>
          <w:lang w:val="ru-RU"/>
        </w:rPr>
        <w:t xml:space="preserve">-эквивалент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поглощенную дозу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экспозиционную дозу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активность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эквивалентную дозу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Интенсивность излучения при увеличении расстояния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до источника излучения меняется путем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увеличения пропорционально расстоянию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уменьшения обратно пропорционально расстоянию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увеличения пропорционально квадрату расстояния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уменьшения обратно пропорционально квадрату расстояния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 меняется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Термин "эффективная энергия рентгеновского излучения" определяет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среднеарифметическое значение всех энергий квантов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максимальную энергию излучения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энергию моноэнергического излучения,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обладающего одинаковой проникающей способностью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 излучением сложного спектрального состава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поглощенную энергию излучения в единице массы облучаемой среды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поглощенную энергию рентгеновского излучения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Энергия квантового излучения в результате эффекта Комптона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увеличивается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остается прежней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уменьшается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может уменьшаться или увеличиваться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равна нулю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Эквивалентная доза - это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поглощенная доза излучения в единице массы облучаемой среды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средняя энергия, переданная излучением веществу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некотором элементарном объеме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полный заряд ионов одного знака, возникающих в воздухе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произведение поглощенной дозы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 средний коэффициент качества излучения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максимальная энергия излучения, поглощенная в облучаемом объеме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Основным критерием выбора дозиметрического прибора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измерения в рентгеновском кабинете 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вес прибора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энергия измеряемого излучения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габариты прибора и условия его транспортировки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класс точности прибора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чувствительность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распаде ядра атомов испускают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рентгеновское характеристическое излучение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рентгеновское тормозное излучение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ультрафиолетовое излучение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="00880B42">
        <w:rPr>
          <w:rFonts w:ascii="Times New Roman" w:hAnsi="Times New Roman"/>
          <w:sz w:val="28"/>
          <w:szCs w:val="28"/>
        </w:rPr>
        <w:t>γ</w:t>
      </w:r>
      <w:r w:rsidRPr="005358FA">
        <w:rPr>
          <w:rFonts w:ascii="Times New Roman" w:hAnsi="Times New Roman"/>
          <w:sz w:val="28"/>
          <w:szCs w:val="28"/>
          <w:lang w:val="ru-RU"/>
        </w:rPr>
        <w:t>-излучение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рентгеновское тормозное и характеристическое излучение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Средняя величина внешнего облучения населения земного шара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 естественного радиоактивного фона на открытой местности составляет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10 мбэр/год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100 мбэр/год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300 мбэр/год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1000 мбэр/год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5 мбэр/год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рентгеновском кабинете имеются следующие факторы вредности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электропоражение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радиационный фактор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недостаточность естественного освещения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токсическое действие свинца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все перечисленное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Ответственность за выполнение требований НРБ-76/87 и ОСП-72/87 несут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органы санэпидслужбы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министерства, ведомства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служба главного рентгенолога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заведующий рентгеновским отделением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персонал, работающий с источником ионизирующего излучения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Предельно допустимая годовая доза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персонала рентгеновских кабинетов при облучении всего тела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 НРБ-76/87 составляет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5 бэр/год </w:t>
      </w:r>
    </w:p>
    <w:p w:rsidR="00A65DE2" w:rsidRPr="005358FA" w:rsidRDefault="0004586F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б)</w:t>
      </w:r>
      <w:r>
        <w:rPr>
          <w:rFonts w:ascii="Times New Roman" w:hAnsi="Times New Roman"/>
          <w:sz w:val="28"/>
          <w:szCs w:val="28"/>
          <w:lang w:val="ru-RU"/>
        </w:rPr>
        <w:tab/>
        <w:t>1,</w:t>
      </w:r>
      <w:r w:rsidR="00A65DE2" w:rsidRPr="005358FA">
        <w:rPr>
          <w:rFonts w:ascii="Times New Roman" w:hAnsi="Times New Roman"/>
          <w:sz w:val="28"/>
          <w:szCs w:val="28"/>
          <w:lang w:val="ru-RU"/>
        </w:rPr>
        <w:t xml:space="preserve">5 бэр/год </w:t>
      </w:r>
    </w:p>
    <w:p w:rsidR="00A65DE2" w:rsidRPr="005358FA" w:rsidRDefault="0004586F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в)</w:t>
      </w:r>
      <w:r>
        <w:rPr>
          <w:rFonts w:ascii="Times New Roman" w:hAnsi="Times New Roman"/>
          <w:sz w:val="28"/>
          <w:szCs w:val="28"/>
          <w:lang w:val="ru-RU"/>
        </w:rPr>
        <w:tab/>
        <w:t>0,</w:t>
      </w:r>
      <w:r w:rsidR="00A65DE2" w:rsidRPr="005358FA">
        <w:rPr>
          <w:rFonts w:ascii="Times New Roman" w:hAnsi="Times New Roman"/>
          <w:sz w:val="28"/>
          <w:szCs w:val="28"/>
          <w:lang w:val="ru-RU"/>
        </w:rPr>
        <w:t xml:space="preserve">5 бэр/год </w:t>
      </w:r>
    </w:p>
    <w:p w:rsidR="00A65DE2" w:rsidRPr="005358FA" w:rsidRDefault="0004586F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г)</w:t>
      </w:r>
      <w:r>
        <w:rPr>
          <w:rFonts w:ascii="Times New Roman" w:hAnsi="Times New Roman"/>
          <w:sz w:val="28"/>
          <w:szCs w:val="28"/>
          <w:lang w:val="ru-RU"/>
        </w:rPr>
        <w:tab/>
        <w:t>0,</w:t>
      </w:r>
      <w:r w:rsidR="00A65DE2" w:rsidRPr="005358FA">
        <w:rPr>
          <w:rFonts w:ascii="Times New Roman" w:hAnsi="Times New Roman"/>
          <w:sz w:val="28"/>
          <w:szCs w:val="28"/>
          <w:lang w:val="ru-RU"/>
        </w:rPr>
        <w:t xml:space="preserve">1 бэр/год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50 бэр/год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br w:type="page"/>
      </w: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>012.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За выполнение плана мероприятий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 улучшению условий радиационной безопасности в больнице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 поликлинике ответственность несут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органы санэпидслужбы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администрация больницы, поликлиники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служба главного рентгенолога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техническая инспекция профсоюза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лица, работающие с источниками ионизирующих излучений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Лица, принимающие участие в проведении рентгенологических процедур (хирурги, анестезиологи и т.п.), относятся к категории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"А"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"Б"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"В"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"Г"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дозы облучения для них не нормируются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 лицам категории "Б" относится норматив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50 бэр/год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5 бэр за 30 лет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5 бэр/год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0.5 бэр/год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 нормируется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Предельно-допустимая мощность дозы излучения для лиц,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постоянно находящихся в рентгенкабинете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(при стандартных условиях измерения), составляет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0.3 мР/час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0.8 мР/час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3.4 мР/час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7.0 мР/час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30 мР/час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Допустимая мощность дозы на рабочем месте рентгенолаборанта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стандартных условиях облучения, составляет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3.4 мР/час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4.0 мР/час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7.0 мР/час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30 мР/час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70 мР/час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Дозовые контрольные уровни облучения пациентов категории "А" и "Д"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рентгенодиагностике не должен превышать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300 мЗв/год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30.0 мЗв/год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3.0 мЗв/год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0.3 мЗв/год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 существуют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врача наиболее радиационно опасным является исследование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рентгеноскопии при вертикальном положении стола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рентгеноскопии при горизонтальном положении стола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прицельные рентгенограммы грудной клетки за экраном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прицельные рентгенограммы желудочно-кишечного тракта за экраном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рентгенограммы на втором рабочем месте (снимочном столе)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рентгенографии на расстоянии </w:t>
      </w:r>
      <w:smartTag w:uri="urn:schemas-microsoft-com:office:smarttags" w:element="metricconverter">
        <w:smartTagPr>
          <w:attr w:name="ProductID" w:val="0.5 м"/>
        </w:smartTagPr>
        <w:r w:rsidRPr="005358FA">
          <w:rPr>
            <w:rFonts w:ascii="Times New Roman" w:hAnsi="Times New Roman"/>
            <w:sz w:val="28"/>
            <w:szCs w:val="28"/>
            <w:lang w:val="ru-RU"/>
          </w:rPr>
          <w:t>0.5 м</w:t>
        </w:r>
      </w:smartTag>
      <w:r w:rsidRPr="005358FA">
        <w:rPr>
          <w:rFonts w:ascii="Times New Roman" w:hAnsi="Times New Roman"/>
          <w:sz w:val="28"/>
          <w:szCs w:val="28"/>
          <w:lang w:val="ru-RU"/>
        </w:rPr>
        <w:t xml:space="preserve"> от штатива с больным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зафиксирована мощность дозы 500 мкР/с.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Ваши действия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немедленно закрыть кабинет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 провести необходимые защитные мероприятия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рекомендовать закрыть рентгеновский кабинет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 провести необходимые защитные мероприятия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поставить в известность администрацию учреждения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никаких мер не принимать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привести данные измерений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 стандартному режиму генерирования излучения и после сравнения </w:t>
      </w: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этой величины с допустимой дозой принимать решение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 рабочем месте врача-хирурга ангиографического кабинета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зафиксировано при стандартных условиях генерирования допустимое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значение мощности дозы. Для решения вопроса о соответствии условий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труда требованиям радиационной безопасности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больше никаких сведений не требуется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необходимо знать данные индивидуальной дозиметрии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определить рабочую нагрузку за неделю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определить число исследований за неделю, проводимых в кабинете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правильно б), в) и г)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Врач-хирург проводит рентгенографические исследования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 введением контрастного вещества на снимочном столе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кабинете общего назначения. Мощность дозы на рабочем месте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(рядом со снимочным столом) при стандартных условиях генерирования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60 мР/час. В неделю исследуется 1-2 больных, каждому делается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 2 рентгенограммы с экспозицией 30 мАс (1 с 30 мА).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этом случае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такое исследование можно допустить,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так как доза облучения хирурга не менее 0.5 бэр/год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исследование нельзя проводить без проведения дополнительных мер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защиты, так как доза облучения хирурга более 0.5 бэр/год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данные исследования с такой частотой можно допустить,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так как доза облучения хирурга менее 5 бэр/год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исследование нельзя проводить без дополнительных мер защиты,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так как доза облучения хирурга более 5 бэр/год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исследования нельзя разрешить, так как мощность дозы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 рабочем месте при стандартных условиях генерирования излучения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больше допустимой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Беременной женщине по жизненным показаниям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проводят рентгеноскопическое исследование области живота.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Мощность дозы на поверхности тела 5.0 Р/мин,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исследование проводится в течение 7 мин.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этом случае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врач должен предложить женщине прерывание беременности,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так как доза на плод более 2 бэр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такое исследование не составляет опасности для ребенка,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так как доза на плод менее 10 бэр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врач должен предложить женщине прерывание беременности,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так как доза на плод более 10 бэр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исследование можно разрешить, так как доза на плод менее 2 бэр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решение о необходимости прерывания беременности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необходимо решать в зависимости от срока беременности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во время исследования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целесообразными условиями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 точки зрения дозы облучения больного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рентгеноскопии грудной клетки 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51 кВ 4 мА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60 кВ 3.5 мА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70 кВ 3 мА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80 кВ 2 мА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основе пускового механизма биологического действия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ионизирующего излучения лежит все перечисленное, кроме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ионизации молекул белка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синтеза молекул биополимеров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воздействия на ядро клетки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ионизации молекул воды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хромосомных аберраций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дозе облучения 10 бэр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вероятными эффектами облучения организма являются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нестохастические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стохастические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эритема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легкое лучевое поражение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поражения быть не может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основе санитарного законодательства по вопросам радиационной защиты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лежит следующий эффект действия излучения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возможность возникновения острой лучевой болезни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возможность возникновения хронической лучевой болезни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возможность отдаленных последствий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беспороговость стохастического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 пороговость нестохастического действия ионизирующего излучения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возникновение местных острых поражений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Если 1 млн человек подверглись облучению в дозе 0.1 бэр каждый,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вероятным эффектом действия ионизирующего излучения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нестохастические эффекты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стохастические эффекты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хроническая лучевая болезнь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никакого эффекта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тератогенный эффект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Доза облучения пленки для того,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чтобы получить нормальную рентгенограмму, должна составить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5-10 рентген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0.5-1 рентген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0.05-0.1 рентгена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0.005-0.001 рентгена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доза зависит от чувствительности пленки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Наименьшую дозу облучения за 1 процедуру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больной получает при проведении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электрорентгенографии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рентгеноскопии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рентгенографии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флюорографии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рентгенографии с УРИ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вероятная доза облучения в год (в среднем),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полученная врачом в кабинете рентгенодиагностики, составляет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0.1-0.5 Р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0.5-1.2 Р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1.5-4 Р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5-10 Р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10 Р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Лучшее качество рентгенограммы обеспечивается при работе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кювете в полной темноте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кювете при красном свете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танке в полной темноте (по времени)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танке при зеленом свете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освещение не имеет значения для качества рентгенограммы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направлении на рентгенологическое исследование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 точки зрения уменьшения дозы облучения пациента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главным является все перечисленное, кроме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вида исследования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диагноза, по поводу чего проводится исследование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срока проведения последнего исследования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невозможности получения информации другими методами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Норма нагрузки врача-рентгенолога определяется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количеством коек в стационаре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количеством участков в поликлинике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количеством исследований,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которые врач может выполнить за рабочее время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недельной индивидуальной дозой облучения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мощностью дозы на рабочем месте при этих исследованиях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Женщина в возрасте 40 лет пришла на рентгенологическое исследование.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Врач должен задать ей, с точки зрения радиационной защиты,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следующий вопрос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когда больная заболела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когда и кем назначено исследование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когда были последний раз месячные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каком возрасте появились месячные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когда ожидаются следующие месячные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 продолжительность гормонального цикла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удачное сочетание использования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технических возможностей рентгеновского аппарата,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 точки зрения уменьшения дозы облучения больного, следующие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увеличение силы тока, уменьшение напряжения,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уменьшение поля облучения, уменьшение КФР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увеличение силы тока, уменьшение напряжения,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увеличение поля облучения, увеличение КФР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уменьшение силы тока, увеличение напряжения,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уменьшение поля облучения, уменьшение КФР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уменьшение силы тока, увеличение напряжения,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уменьшение поля облучения, увеличение КФР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все сочетания равнозначны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Дополнительный фильтр на энергию жесткого излучения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действует следующим образом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жесткость излучения увеличивается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жесткость излучения уменьшается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жесткость излучения не меняется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жесткость излучения может и увеличиваться и уменьшаться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жесткость излучения увеличивается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или уменьшается в зависимости от величины напряжения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Ответственность за проведение рентгенологического исследования несет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лечащий врач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пациент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администрация учреждения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врач-рентгенолог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МЗ и МП РФ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каких единицах определяется эффективно-эквивалентная доза?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Зиверт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Рад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Джоуль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Каковы пределы дозовых нагрузок на пациента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проведении исследований по жизненным показаниям,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плановых и профилактических обследований (соответственно)?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500 мЗв, 50 мЗв и 5 мЗв в год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300 мЗв, 30 мЗв и 3 мЗв в год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200 мЗв, 20 мЗв и 2 мЗв в год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100 мЗв, 10 мЗв и 1 мЗв в год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040.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Каким показателем определяется дозовая нагрузка на пациента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проведении исследований с применением ионизирующего излучения?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гонадная доза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поверхностная доза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эффективно-эквивалентная доза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доза в воздухе </w:t>
      </w:r>
    </w:p>
    <w:p w:rsidR="0004586F" w:rsidRPr="005358FA" w:rsidRDefault="00A65DE2" w:rsidP="0004586F">
      <w:pPr>
        <w:tabs>
          <w:tab w:val="left" w:pos="426"/>
          <w:tab w:val="left" w:pos="709"/>
        </w:tabs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br w:type="page"/>
      </w:r>
      <w:r w:rsidR="0004586F" w:rsidRPr="005358FA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 xml:space="preserve">Раздел 4 </w:t>
      </w:r>
    </w:p>
    <w:p w:rsidR="00A65DE2" w:rsidRPr="005358FA" w:rsidRDefault="00A65DE2">
      <w:pPr>
        <w:tabs>
          <w:tab w:val="left" w:pos="426"/>
          <w:tab w:val="left" w:pos="709"/>
        </w:tabs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5358FA">
        <w:rPr>
          <w:rFonts w:ascii="Times New Roman" w:hAnsi="Times New Roman"/>
          <w:b/>
          <w:caps/>
          <w:sz w:val="28"/>
          <w:szCs w:val="28"/>
          <w:lang w:val="ru-RU"/>
        </w:rPr>
        <w:t xml:space="preserve">Рентгенодиагностика заболеваний головы и шеи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Наибольшую информацию о состоянии канала зрительного нерва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дает рентгенограмма черепа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носо-подбородочной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носо-лобной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прямой задней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косой проекции по Резе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Наибольшую информацию о состоянии костей лицевого черепа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дает рентгенограмма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прямой передней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прямой задней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носо-подбородочной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боковой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Наибольшую информацию при переломе боковой стенки глазниц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дает рентгенограмма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носо-подбородочной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прямой задней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носо-лобной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аксиальной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определения инородного тела глазницы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следует выполнить рентгенограмму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прямой задней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носо-лобной, задней и боковой проекциях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носо-подбородочной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косой проекции по Резе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Наибольшую информацию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 соотношении костей краниовертебральной области дает рентгенограмма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прямой задней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боковой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прямой задней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носо-подбородочной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важным рентгенологическим симптомов базиллярной импрессии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расположение зубовидного отростка второго шейного позвонка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выше линий Мак-Грегера и Чемберлена на </w:t>
      </w:r>
      <w:smartTag w:uri="urn:schemas-microsoft-com:office:smarttags" w:element="metricconverter">
        <w:smartTagPr>
          <w:attr w:name="ProductID" w:val="6 мм"/>
        </w:smartTagPr>
        <w:r w:rsidRPr="005358FA">
          <w:rPr>
            <w:rFonts w:ascii="Times New Roman" w:hAnsi="Times New Roman"/>
            <w:sz w:val="28"/>
            <w:szCs w:val="28"/>
            <w:lang w:val="ru-RU"/>
          </w:rPr>
          <w:t>6 мм</w:t>
        </w:r>
      </w:smartTag>
      <w:r w:rsidRPr="005358FA">
        <w:rPr>
          <w:rFonts w:ascii="Times New Roman" w:hAnsi="Times New Roman"/>
          <w:sz w:val="28"/>
          <w:szCs w:val="28"/>
          <w:lang w:val="ru-RU"/>
        </w:rPr>
        <w:t xml:space="preserve"> и более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уплощение базального угла в 140°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углубление задней черепной ямки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углубление передней черепной ямки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информативной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диагностике линейного перелома костей свода черепа являются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обзорные (прямая и боковая) рентгенограммы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прицельные касательные рентгенограммы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прицельные контактные рентгенограммы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прямые томограммы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точную информацию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вдавленном переломе костей свода черепа дает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обзорная рентгенограмма в прямой и боковой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томограммы в прямой и боковой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прицельные контактные рентгенограммы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прицельные касательные рентгенограммы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часто переломы черепа бывают в области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затылочной кости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лобной кости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височной кости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клиновидной кости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выявления перелома костей основания черепа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рекомендуется произвести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обзорную рентгенограмму в боковой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обзорную рентгенограмму в аксиальной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обзорную рентгенограмму в прямой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обзорную рентгенограмму в лобно-носовой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Принципы исследования больных при острой мозговой травме включают,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первую очередь, выполнение только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обзорных рентгенограмм черепа в прямой и боковой проекциях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рентгенограмм черепа в аксиальной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томограмм черепа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ангиографии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 вариантам переломов костей черепа относятся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 типу "зеленой ветки"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поперечный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вдавленный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косой с расхождением отломков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выявления переломов лицевого скелета применяются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задняя обзорная рентгенограмма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боковая обзорная рентгенограмма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аксиальная рентгенограмма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рентгенограмма в носо-подбородочной проекции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Предлежание венозного сигмовидного синуса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лучше всего определяется в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обзорной боковой черепа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 Стенверсу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 Майеру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 Шюллеру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Гемосинус является косвенным симптомом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острого синуита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травматического поражения костей черепа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хронического синуита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остеомы придаточных пазух носа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Продольный перелом пирамиды височной кости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определяется на рентгенограммах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носо-лобной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проекции по Стенверсу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проекциях по Шюллеру и Майеру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обзорной прямой задней рентгенограмме черепа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Воздушная киста гортани (ларингоцеле) располагается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надгортаннике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подскладочном отделе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черпалонадгортанной складке и грушевидном синусе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голосовых складках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Развитие верхнечелюстных пазух заканчивается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 5 годам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 20 годам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 25 годам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 второму прорезыванию зубов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информативной для исследования турецкого седла 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рентгенограмма черепа в боковой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рентгенограмма черепа в затылочной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рентгенограмма черепа в лобно-носовой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рентгенограмма прицельная в боковой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Нормальные сагиттальные размеры турецкого седла у взрослых составляют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3-</w:t>
      </w:r>
      <w:smartTag w:uri="urn:schemas-microsoft-com:office:smarttags" w:element="metricconverter">
        <w:smartTagPr>
          <w:attr w:name="ProductID" w:val="6 мм"/>
        </w:smartTagPr>
        <w:r w:rsidRPr="005358FA">
          <w:rPr>
            <w:rFonts w:ascii="Times New Roman" w:hAnsi="Times New Roman"/>
            <w:sz w:val="28"/>
            <w:szCs w:val="28"/>
            <w:lang w:val="ru-RU"/>
          </w:rPr>
          <w:t>6 мм</w:t>
        </w:r>
      </w:smartTag>
      <w:r w:rsidRPr="005358F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7-</w:t>
      </w:r>
      <w:smartTag w:uri="urn:schemas-microsoft-com:office:smarttags" w:element="metricconverter">
        <w:smartTagPr>
          <w:attr w:name="ProductID" w:val="9 мм"/>
        </w:smartTagPr>
        <w:r w:rsidRPr="005358FA">
          <w:rPr>
            <w:rFonts w:ascii="Times New Roman" w:hAnsi="Times New Roman"/>
            <w:sz w:val="28"/>
            <w:szCs w:val="28"/>
            <w:lang w:val="ru-RU"/>
          </w:rPr>
          <w:t>9 мм</w:t>
        </w:r>
      </w:smartTag>
      <w:r w:rsidRPr="005358F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9-</w:t>
      </w:r>
      <w:smartTag w:uri="urn:schemas-microsoft-com:office:smarttags" w:element="metricconverter">
        <w:smartTagPr>
          <w:attr w:name="ProductID" w:val="14 мм"/>
        </w:smartTagPr>
        <w:r w:rsidRPr="005358FA">
          <w:rPr>
            <w:rFonts w:ascii="Times New Roman" w:hAnsi="Times New Roman"/>
            <w:sz w:val="28"/>
            <w:szCs w:val="28"/>
            <w:lang w:val="ru-RU"/>
          </w:rPr>
          <w:t>14 мм</w:t>
        </w:r>
      </w:smartTag>
      <w:r w:rsidRPr="005358F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7-</w:t>
      </w:r>
      <w:smartTag w:uri="urn:schemas-microsoft-com:office:smarttags" w:element="metricconverter">
        <w:smartTagPr>
          <w:attr w:name="ProductID" w:val="16 мм"/>
        </w:smartTagPr>
        <w:r w:rsidRPr="005358FA">
          <w:rPr>
            <w:rFonts w:ascii="Times New Roman" w:hAnsi="Times New Roman"/>
            <w:sz w:val="28"/>
            <w:szCs w:val="28"/>
            <w:lang w:val="ru-RU"/>
          </w:rPr>
          <w:t>16 мм</w:t>
        </w:r>
      </w:smartTag>
      <w:r w:rsidRPr="005358F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Нормальные вертикальные размеры турецкого седла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 рентгенограммах в боковой проекции составляют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5-</w:t>
      </w:r>
      <w:smartTag w:uri="urn:schemas-microsoft-com:office:smarttags" w:element="metricconverter">
        <w:smartTagPr>
          <w:attr w:name="ProductID" w:val="7 мм"/>
        </w:smartTagPr>
        <w:r w:rsidRPr="005358FA">
          <w:rPr>
            <w:rFonts w:ascii="Times New Roman" w:hAnsi="Times New Roman"/>
            <w:sz w:val="28"/>
            <w:szCs w:val="28"/>
            <w:lang w:val="ru-RU"/>
          </w:rPr>
          <w:t>7 мм</w:t>
        </w:r>
      </w:smartTag>
      <w:r w:rsidRPr="005358F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4-</w:t>
      </w:r>
      <w:smartTag w:uri="urn:schemas-microsoft-com:office:smarttags" w:element="metricconverter">
        <w:smartTagPr>
          <w:attr w:name="ProductID" w:val="10 мм"/>
        </w:smartTagPr>
        <w:r w:rsidRPr="005358FA">
          <w:rPr>
            <w:rFonts w:ascii="Times New Roman" w:hAnsi="Times New Roman"/>
            <w:sz w:val="28"/>
            <w:szCs w:val="28"/>
            <w:lang w:val="ru-RU"/>
          </w:rPr>
          <w:t>10 мм</w:t>
        </w:r>
      </w:smartTag>
      <w:r w:rsidRPr="005358F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7-</w:t>
      </w:r>
      <w:smartTag w:uri="urn:schemas-microsoft-com:office:smarttags" w:element="metricconverter">
        <w:smartTagPr>
          <w:attr w:name="ProductID" w:val="12 мм"/>
        </w:smartTagPr>
        <w:r w:rsidRPr="005358FA">
          <w:rPr>
            <w:rFonts w:ascii="Times New Roman" w:hAnsi="Times New Roman"/>
            <w:sz w:val="28"/>
            <w:szCs w:val="28"/>
            <w:lang w:val="ru-RU"/>
          </w:rPr>
          <w:t>12 мм</w:t>
        </w:r>
      </w:smartTag>
      <w:r w:rsidRPr="005358F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6-</w:t>
      </w:r>
      <w:smartTag w:uri="urn:schemas-microsoft-com:office:smarttags" w:element="metricconverter">
        <w:smartTagPr>
          <w:attr w:name="ProductID" w:val="14 мм"/>
        </w:smartTagPr>
        <w:r w:rsidRPr="005358FA">
          <w:rPr>
            <w:rFonts w:ascii="Times New Roman" w:hAnsi="Times New Roman"/>
            <w:sz w:val="28"/>
            <w:szCs w:val="28"/>
            <w:lang w:val="ru-RU"/>
          </w:rPr>
          <w:t>14 мм</w:t>
        </w:r>
      </w:smartTag>
      <w:r w:rsidRPr="005358F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 наиболее часто определяемым нормальным формам турецкого седла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относятся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колбовидная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плоская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овальная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округлая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Возрастные особенности черепа включают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состояние швов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рисунок сосудистых борозд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выраженность развития пальцевых вдавлений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развитие выпускников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 обызвествлениям нормальных анатомических образований черепа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относятся все перечисленные ниже, кроме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шишковидной железы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серповидного отростка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диафрагмы турецкого седла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сосудистых сплетений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достоверным рентгенологическим признаком аденомы гипофиза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увеличение размеров турецкого седла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остеопороз деталей седла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повышенная пневматизация основной пазухи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понижение пневматизации основной пазухи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Под термином "рельеф костей свода черепа" понимают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рисунок венозных синусов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рисунок артериальных борозд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рисунок пальцевых вдавлений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рисунок всех перечисленных выше образований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>027.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информативной методикой исследования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черепной травме 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краниография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томография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ангиография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пневмоэнцефалография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 часто встречающимся доброкачественным опухолям свода черепа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относятся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остеома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гемангиома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остеохондрома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киста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Характерными особенностями очагов деструкции черепа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миеломной болезни являются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размытые контуры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способность к слиянию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отсутствие слияния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мягкотканный компонент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Чаще всего метастазируют в кости черепа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рак желудка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злокачественные опухоли скелета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рак легкого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рак толстой кишки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Симптом вздутия костей свода черепа наблюдается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остеосаркоме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остеомиелите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остеоме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фиброзной дисплазии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Развитием периостальных изменений черепа сопровождается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эпидермоид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атерома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остеосаркома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остеома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Вздутие нижней челюсти характерно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одонтогенного остеомиелита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остеосаркомы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амелобластомы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одонтомы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>034.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Остеосклероз костей черепа характерен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остеомиелита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туберкулеза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гиперпаратиреоидной остеодистрофии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фиброзной дисплазии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Основным рентгенологическим симптомом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миеломной болезни костей свода черепа 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трабекулярный рисунок структуры костей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множественные округлой формы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 различной величины очаги деструкции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утолщение костей свода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очаги склероза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 рентгеновским признакам синдрома Моргани относятся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утолщение наружной пластинки лобной кости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утолщение диплоического слоя лобной кости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утолщение внутренней костной пластинки лобной кости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склероз всех слоев лобной кости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Изменения в костях свода черепа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фиброзной деформирующей остеодистрофии сводятся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 диффузному утолщению костей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 ограниченному утолщению костей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 очагам уплотнения структуры в сочетании с утолщением костей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 округлым очагам деструкции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Изменения структуры костей основания черепа при фиброзной дисплазии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сводятся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 остеопорозу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 остеосклерозу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 деструкции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 гиперостозу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гемангиомы костей свода черепа характерны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ограниченный остеосклероз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гиперостоз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локальный остеопороз с грубоячеистой структурой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распространенная ячеистость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040.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эпидермоидах костей черепа характерны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нечеткие контуры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четкие склеротические контуры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изъеденные контуры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утолщенные контуры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041.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достоверным рентгенологическим признаком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внутричерепной гипертензии у ребенка 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истончение костей свода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расхождение швов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углубление пальцевых вдавлений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расширение каналов диплоических вен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042.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достоверным рентгенологическим симптомом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внутричерепной гипертензии у взрослого 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углубление пальцевых вдавлений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остеопороз структуры, уплощение турецкого седла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расширение каналов диплоических вен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расхождение швов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043.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Характерным изменением для гемиатрофии головного мозга 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истончение костей свода черепа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утолщение костей свода черепа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выбухание костей свода черепа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деструкции костей свода черепа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044.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Наибольшую информацию при опухоли слухового нерва дает проекция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 Шюллеру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 Майеру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 Стенверсу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обзорная рентгенограмма черепа у взрослых в прямой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045.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Гиперостозом костной пластинки черепа часто сопровождается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менингиома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астроцитома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глиобластома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метастазы рака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046.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Обызвествление является наиболее характерным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эозинофильной аденомы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глиомы дна </w:t>
      </w:r>
      <w:r w:rsidRPr="005358FA">
        <w:rPr>
          <w:rFonts w:ascii="Times New Roman" w:hAnsi="Times New Roman"/>
          <w:sz w:val="28"/>
          <w:szCs w:val="28"/>
        </w:rPr>
        <w:t>III</w:t>
      </w:r>
      <w:r w:rsidRPr="005358FA">
        <w:rPr>
          <w:rFonts w:ascii="Times New Roman" w:hAnsi="Times New Roman"/>
          <w:sz w:val="28"/>
          <w:szCs w:val="28"/>
          <w:lang w:val="ru-RU"/>
        </w:rPr>
        <w:t xml:space="preserve"> желудочка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краниофарингиомы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хромофобной аденомы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047.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Очаг деструкции в костях свода может самопроизвольно исчезнуть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метастазе опухоли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миеломе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эозинофильной гранулеме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остеомиелите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048.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Основным симптомом полного краниостеноза 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деформация черепа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истончение костей свода черепа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усиление пальцевых вдавлений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раннее закрытие швов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049.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характерным симптомом периферической менингиомы 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очаг деструкции кости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ограниченный склероз кости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патологическое обызвествление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ограниченный гиперостоз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050.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характерным симптомом краниофарингиомы 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изменение формы и величины турецкого седла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очаг деструкции кости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изменение клиновидной пазухи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патологическое обызвествление в области турецкого седла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051.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Характерным симптомом первично-костной злокачественной опухоли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костей свода черепа 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очаг деструкции неправильной формы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очаг склероза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картина "спикулообразного периостита"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мягкотканный компонент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052.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 рентгенологическим симптомам врожденных черепно-мозговых грыж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относятся все симптомы, кроме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округлого дефекта в срединной плоскости черепа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дефекта с гладкими четкими контурами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дефекта со склерозированными контурами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округлого дефекта височной кости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053.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 рентгеносемиотике гнойных воспалительных заболеваний черепа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относятся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множественные, округлые, мелкие очаги деструкции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остеопороз и остеолиз с некротическим участком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диффузный склероз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диффузный гиперостоз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054.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Рентгенологическая картина метастазов в череп характеризуется чаще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множественными очагами деструкции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единичными очагами деструкции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очагами склероза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очагами гиперостоза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055.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Изменения в костях черепа при гормональных нарушениях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чаще характеризуются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остеопорозом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деструкцией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гиперостозом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склерозом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056.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Причинами возникновения гидроцефалии чаще всего являются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опухоль мозга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воспалительные процессы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врожденные состояния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травмы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057.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 симптомам, позволяющим дифференцировать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первичное и вторичное поражение турецкого седла, относятся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изменение размеров седла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изменение формы седла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деструкция элементов седла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понижение прозрачности клиновидной пазухи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058.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 рентгенологическим симптомам опухоли зрительного нерва относятся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деструкция глазницы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односторонний экзофтальм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деструкция отверстия зрительного нерва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деструкция основания черепа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059.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Повышение внутричерепного давления сопровождается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утолщением костей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истончением костей свода черепа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ранним закрытием швов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поздним закрытием швов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060.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частой локализацией остеом черепа 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лобная пазуха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клетки решетчатого лабиринта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затылочная кость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верхнечелюстная пазуха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061.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Наибольшую информацию о состоянии внутреннего уха дает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рентгенограмма черепа в проекции Шюллера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рентгенограмма черепа в проекции Майера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рентгенограмма черепа в проекции Стенверса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обзорная рентгенограмма черепа в прямой передней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062.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выявления патологии среднего уха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наибольшей разрешающей способностью обладают рентгенограммы черепа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проекциях Шюллера и Стенверса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проекциях Майера и Стенверса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проекциях Шюллера, Майера и Стенверса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проекциях Шюллера и Майера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063.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Оптимальным сочетанием проекций при обследовании больного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 верхушечной формой мастоидита являются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проекции Шюллера и Стенверса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проекции Шюллера и Майера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проекции Майера и Стенверса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обзорные рентгенограммы черепа в прямой и боковой проекциях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064.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Типом строения сосцевидного отростка при патологии 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пневматический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склеротический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диплоический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смешанный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065.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частым осложнением хронического гнойного отита 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синусит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холестеатома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невринома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евстахиит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066.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Кайма остеосклероза по стенкам костного дефекта в среднем ухе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наблюдается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раке височной кости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холестеатоме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невриноме слухового нерва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остеоме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067.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 признакам, патогномоничным для ушной холестеатомы относятся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деструкция слуховых косточек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деструкция верхне-задней стенки наружного слухового прохода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округлой формы костный дефект в аттико-антральной области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фистула наружного полукружного канала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068.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хроническом среднем отите преобладает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пневматическая структура сосцевидного отростка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склеротическая структура сосцевидного отростка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диплоическая структура сосцевидного отростка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смешанная структура сосцевидного отростка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069.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выявления врожденных аномалий среднего и внутреннего уха показана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обзорная рентгенография черепа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рентгенография черепа в проекциях Майера и Шюллера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контрастное рентгенологическое исследование уха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компьютерная томография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070.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рентгенодиагностики лабиринта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 фистулы наружного полуокружного канала необходимы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рентгенограммы в проекции Шюллера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рентгенограммы в проекции Майера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рентгенограммы в проекции Стенверса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обзорная рентгенограмма черепа в боковой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071.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Рентгеносемиотика опухоли внутреннего уха (невриномы) включает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склероз пирамиды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расширение внутреннего слухового прохода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пороз пирамиды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сужение внутреннего слухового прохода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072.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 симптомам отосклероза относятся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склероз височной кости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пороз височной кости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уплотнение костного лабиринта внутреннего уха с очагами разрежения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деструкция пирамиды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073.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Рентгенологическая картина оперированного уха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(после радикальной операции) выявляет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отсутствие части пирамиды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дефект верхней части "пещеры"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дефект кости в аттико-антральной области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дефект части ушной раковины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074.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Причиной мастоидита может быть все, кроме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среднего отита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наружного отита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травмы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отосклероза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075.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Наибольшую информацию о состоянии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практически всех придаточных пазух носа дают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обзорные рентгенограммы черепа в прямой и боковой проекциях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прямая рентгенограмма черепа в лобно-носовой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передняя рентгенограмма черепа в носо-подбородочной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рентгенограмма черепа в передней подбородочной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076.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Оптимальной проекцией для выявления клеток решетчатого лабиринта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обзорная рентгенограмма черепа в боковой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косая рентгенограмма лицевого скелета в проекции по Резе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косая рентгенограмма черепа в носо-подбородочной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обзорная рентгенограмма черепа в аксиальной проекции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077.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Основными рентгенологическим симптомом кисты пазухи 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полициклические контуры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полукруглая гомогенная тень на широком основании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округлый дефект пазухи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овальной формы пристеночное утолщение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078.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Оптимальной методикой для дифференциальной диагностики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одонтогенной и внутрипазушной кисты 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томография черепа в аксиальной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рентгеноскопия черепа в боковой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ангиография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контрастная синусорография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079.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Причинами эмфиземы глазницы могут быть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ранения глазницы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переломы лобной пазухи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переломы основания черепа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переломы костей носа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080.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Оптимальной методикой рентгенологического исследования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уточнения локализации остеомы в левой лобной пазухе 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рентгенография черепа в левой боковой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рентгенография черепа в носо-лобной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рентгенография черепа в аксиальной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обзорная рентгенография черепа в прямой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081.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Оптимальным положением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выявления жидкости в верхне-челюстных пазухах являются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обзорная рентгенография черепа в боковой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 горизонтальном положении больного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рентгенография черепа в носо-подбородочной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 вертикальном положении больного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рентгенография черепа в носо-лобной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рентгенография черепа в носо-подбородочной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 горизонтальном положении больного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082.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развитии гемосинуита после травмы черепа возникает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гомогенное затемнение пазухи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негомогенное затемнение пазухи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ограниченное округлое затемнение в пазухе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пристеночное затемнение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083.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быстрая динамика рентгенологической картины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отека слизистой верхнечелюстных пазух наблюдается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вазомоторной риносинусопатии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остром гайморите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подостром гайморите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обострении хронического гайморита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084.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Увеличение объема пазухи наблюдается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кисте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гайморите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полипозе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злокачественной опухоли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085.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Затемнение лобной пазухи при мукоцеле имеет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однородный характер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неоднородный характер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полуовальную форму по нижней стенке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округлую форму с костной капсулой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086.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достоверным симптомом злокачественной опухоли пазухи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затемнение пазухи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изменение величины и формы пазухи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дополнительная тень на фоне пазухи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костная деструкция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087.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Характерным симптомом острого синуита 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гомогенное затемнение пазухи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интенсивное пристеночное затемнение пазухи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изменение формы пазухи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горизонтальный уровень жидкости в пазухе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088.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Характерным симптомом хронического синуита 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гомогенное затемнение пазухи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пристеночное затемнение пазухи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изменение величины и формы пазухи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слоистость пристеночного затемнения пазухи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>089.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Степень пневматизации пазух и варианты их развития зависят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 возраста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 наличия общего заболевания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 врожденных особенностей развития лицевого черепа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правильно а) и в)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090.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Рентгенологическими симптомами доброкачественных опухолей пазух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является все перечисленное, кроме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деструкции стенок пазухи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увеличения размеров пазухи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гомогенного затемнения пазухи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дополнительной тени на фоне пазухи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091.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Переломы нижней челюсти и зубов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рентгенологическом изображении проявляются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смещением суставных поверхностей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несоответствием суставных поверхностей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наличием линии просветления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склерозом костей челюсти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092.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Показаниями для применения ортопантомографии являются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заболевания глазницы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заболевания уха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заболевания челюстей и зубов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заболевания лобной пазухи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093.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целесообразными методиками выявления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локализации инородных тел пазухи являются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томография мозгового черепа в прямой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контрастное исследование пазух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зонография в прямой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обзорная рентгенограмма черепа в прямой и боковой проекциях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094.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частым показанием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 применению рентгенологического метода исследования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процессе активного лечения зуба 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определение проходимости канала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наличие радикулярной кисты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выявление костной деструкции челюсти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вывих зуба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095.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Незначительное гомогенное затемнение нескольких пазух наблюдается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хроническом синуите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остром синуите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опухоли пазухи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нарушении вентиляции, связанной с патологией носа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096.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информативными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дополнительными рентгенологическими методиками исследования пазух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являются все перечисленные, кроме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контрастного исследования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томографии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зонографии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ангиографии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097.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 вариантам нормальной лобной пазухи относят все перечисленные, кроме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отсутствия пазухи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широко развитой пазухи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слабо развитой пазухи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негомогенной сетчатой структуры пазухи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098.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Основным рентгенологическим симптомом парезов и параличей гортани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является все перечисленное, кроме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неподвижности голосовых складок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утолщения голосовых складок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расширения гортанных желудочков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сглаженности подскладочного пространства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099.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частой причиной двигательных нарушений гортани,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связанной с заболеванием других органов, 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опухоль головного мозга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рак пищевода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рак легких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рак желудка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100.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информативной методикой исследования гортани 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рентгеноскопия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обзорная рентгенография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контрастная ларингография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функциональная томография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101.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Основной методикой выявления инородных тел гортаноглотки считается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контрастное исследование с бариевой взвесью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обзорная рентгеноскопия органов шеи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обзорная рентгенография шеи под контролем экрана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обзорная телерентгенография в боковой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br w:type="page"/>
      </w: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>102.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Малодоступными для ларингоскопии,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но хорошо выявляемыми при рентгенологическом исследовании,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отделами гортани являются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преддверье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голосовые и желудочковые складки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гортанные желудочки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подскладочное пространство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103.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Оптимальной методикой изучения для грушевидных синусов является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томография в боковой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ларингография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фронтальная томография в передней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контрастная фарингография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104.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достоверным рентгенологическим симптомом флегмоны шеи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считают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расширение превертебральной клетчатки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симптом "стрелки"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воздух в клетчатке в виде "пузырьков" и "прослоек"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отек надгортанника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105.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Расширение гортанного желудочка является симптомом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паралича гортани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рака голосовой складки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папилломатоза гортани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ларингита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106.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Асимметрия голосовых складок наблюдается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параличе гортани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раке голосовой складки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фиброме голосовой складки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папилломатозе гортани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107.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Раковая опухоль в гортани чаще локализуется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подскладочном пространстве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гортаноглотке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голосовых складках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гортанных желудочках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108.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Характерными симптомами рака гортани является все, кроме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наличия дополнительной тени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нарушения подвижности элементов гортани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ограниченности процесса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расширения гортанных желудочков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br w:type="page"/>
      </w: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>109.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Рентгеносемиотика хондро-перихондрита включает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окостенение хрящей гортани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отсутствие обызвествления хрящей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обызвествление складок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беспорядочное обызвествление хрящей гортани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110.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Рентгенологическими симптомами доброкачественных опухолей гортани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являются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округлая дополнительная тень с четкими контурами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множественные дополнительные тени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отсутствие подвижности складок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правильно а) и б)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586F" w:rsidRPr="005358FA" w:rsidRDefault="0004586F" w:rsidP="0004586F">
      <w:pPr>
        <w:tabs>
          <w:tab w:val="left" w:pos="426"/>
          <w:tab w:val="left" w:pos="709"/>
        </w:tabs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5358FA">
        <w:rPr>
          <w:rFonts w:ascii="Times New Roman" w:hAnsi="Times New Roman"/>
          <w:b/>
          <w:i/>
          <w:sz w:val="28"/>
          <w:szCs w:val="28"/>
          <w:lang w:val="ru-RU"/>
        </w:rPr>
        <w:t xml:space="preserve">Раздел 5 </w:t>
      </w:r>
    </w:p>
    <w:p w:rsidR="00A65DE2" w:rsidRPr="005358FA" w:rsidRDefault="00A65DE2">
      <w:pPr>
        <w:tabs>
          <w:tab w:val="left" w:pos="426"/>
          <w:tab w:val="left" w:pos="709"/>
        </w:tabs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5358FA">
        <w:rPr>
          <w:rFonts w:ascii="Times New Roman" w:hAnsi="Times New Roman"/>
          <w:b/>
          <w:caps/>
          <w:sz w:val="28"/>
          <w:szCs w:val="28"/>
          <w:lang w:val="ru-RU"/>
        </w:rPr>
        <w:t>Рентгенодиагностика</w:t>
      </w:r>
    </w:p>
    <w:p w:rsidR="00A65DE2" w:rsidRPr="005358FA" w:rsidRDefault="00A65DE2">
      <w:pPr>
        <w:tabs>
          <w:tab w:val="left" w:pos="426"/>
          <w:tab w:val="left" w:pos="709"/>
        </w:tabs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5358FA">
        <w:rPr>
          <w:rFonts w:ascii="Times New Roman" w:hAnsi="Times New Roman"/>
          <w:b/>
          <w:caps/>
          <w:sz w:val="28"/>
          <w:szCs w:val="28"/>
          <w:lang w:val="ru-RU"/>
        </w:rPr>
        <w:t>заболеваний органов дыханиЯ и средостениЯ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Рентгеноскопия дает возможность изучить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легочный рисунок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подвижность диафрагмы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состояние междолевой плевры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мелкие очаговые тени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определения уменьшения средней доли оптимальной 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прямая проекция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боковая проекция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косая проекция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лордотическая проекция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правильно б) и в)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Томография и зонография дают возможность определить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смещение органов средостения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подвижность диафрагмы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пульсацию сердца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состояние легочной паренхимы и бронхов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Компьютерная томография наиболее эффективна в изучении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лимфатических узлов средостения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состояние легочной паренхимы и бронхов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пульсации сердца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подвижности диафрагмы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Рентгенокимография определяет состояние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легочной паренхимы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подвижности диафрагмы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легочного рисунка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плевры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выявления бронхоэктазов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информативной методикой диагностики 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рентгенография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томография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бронхография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ангиопульмонография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Бронхография позволяет изучить состояние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легочной паренхимы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плевры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средостения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бронхов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Диагностический пневмоторакс применяется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выявления свободной жидкости в плевральной полости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распознавания плевральных шварт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дифференциальной диагностики пристеночных образований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выявления переломов ребер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Рентгенопневмополиграфия производится для изучения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вентиляционной функции легких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газообмена в альвеолах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гемодинамики малого круга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подвижности диафрагмы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правильно а) и г)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Диагностический пневмоперитонеум показан при заболеваниях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легких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средостения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диафрагмы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сердца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диагностике пристеночных образований грудной полости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эффективным методом исследования следует считать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рентгеноскопию и рентгенографию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томографию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диагностический пневмоторакс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трансторакальную игловую биопсию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диагностики праволежащей аорты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эффективной методикой исследования следует считать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рентгеноскопию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рентгенографию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томографию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контрастное исследование пищевода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выявления небольшого количества жидкости в плевральной полости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эффективной методикой исследования 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рентгеноскопия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рентгенография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томография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латероскопия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Бронхоскопию следует проводить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ателектазе доли, сегмента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острой долевой, сегментарной пневмонии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экссудативном плеврите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остром абсцессе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Легочный рисунок при пробе Вальсальвы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 изменяется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усиливается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обедняется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сгущается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Прозрачность легочных полей при пробе Вальсальвы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увеличивается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уменьшается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 изменяется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изменяется неравномерно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Проба Вальсальвы наиболее эффективна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эхинококковой кисте легкого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междолевом осумкованном плеврите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артерио-венозной аневризме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закрытом абсцессе легкого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Кровенаполнение в легких при пробе Мюллера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 изменяется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увеличивается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уменьшается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увеличивается в базальных отделах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Легочный рисунок при пробе Мюллера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усиливается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обедняется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 изменяется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изменяется неравномерно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Проба Гольцкнехта - Якобсона проводится для изучения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легочной вентиляции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кровообращения в малом круге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подвижности диафрагмы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бронхиальной проходимости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информативным в дифференциальной диагностике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рака легкого и ограниченного пневмосклероза 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бронхоскопия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рентгенография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томография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бронхография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подозрении на полную релаксацию купола диафрагмы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целесообразно исследование больного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вертикальном положении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положении Тренделенбурга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горизонтальном положении на животе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горизонтальном положении на спине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правильно б) и в)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выявления увеличенных лимфатических узлов средостения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целесообразна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рентгенография в двух проекциях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томография в прямой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томография в боковой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латероскопия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правильно б) и в)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эффективным в дифференциальной рентгенодиагностике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наддиафрагмальных образований легкого и частичной релаксации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диафрагмы 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рентгеноскопия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латероскопия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томография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пневмоперитонеум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проведения дифференциальной диагностики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среднедолевых поражений легких наиболее целесообразны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рентгенография в двух проекциях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исследование в лордотической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томография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бронхоскопия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эффективной методикой исследования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"маленьком" (до 2 см) круглом образовании в легком 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рентгеноскопия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рентгенография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томография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бронхография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Пневмомедиастинотомографию следует применять для диагностики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опухолей легких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солитарных опухолей средостения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системных заболеваний средостения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аневризм аорты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Показанием для трансбронхиальной биопсии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является опухолевидное образование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прикорневой области легких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плащевидном слое легких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средостении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диафрагме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Трансторакальная биопсия наиболее эффективно применяется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пристеночных образованиях грудной полости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междолевых плевритах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долевых ателектазах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патологических образованиях корней легких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исследовании верхушек легких наиболее целесообразны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рентгенография в прямой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рентгенография в боковой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рентгенография в лордотическом положении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томография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изучения формы "круглой" тени целесообразны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рентгенограммы в прямой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рентгенограммы в боковой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рентгенограммы в косых проекциях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рентгеноскопия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все ответы правильны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изучения структуры корней легких наиболее целесообразны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рентгенография в прямой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рентгенография в боковой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томография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многопроекционная рентгеноскопия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все ответы правильны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изучения амплитуды дыхательной подвижности диафрагмы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целесообразны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рентгенография в прямой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рентгенография в боковой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рентгеноскопия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проба Соколова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правильно в) и г)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диагностики дисковидных ателектазов необходимы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рентгеноскопия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рентгенография в прямой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рентгенография в боковой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рентгенография в косых проекциях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правильно б) и в)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При подозрении на острую травматическую грыжу диафрагмы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целесообразны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рентгеноскопия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рентгенография в стандартных проекциях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контрастное исследование толстой кишки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контрастное исследование желудка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правильно в) и г)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выявления увеличенных лимфоузлов паратрахеальной группы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целесообразно производить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рентгенографию в стандартных проекциях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томографию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контрастное исследование пищевода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рентгеноскопию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выявления увеличенных лимфоузлов бифуркационной группы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целесообразно производить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рентгеноскопию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рентгенографию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томографию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контрастное исследование пищевода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правильно в) и г)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подозрении на артерио-венозную аневризму легких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информативны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рентгеноскопия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проба Вальсальвы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рентгенография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ангиопульмонография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изучения структуры "круглой" тени наиболее информативны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рентгеноскопия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рентгенография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рентгенография с прямым увеличением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томография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040.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При подозрении на какое из перечисленных образований в средостении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следует изучать смещение его при глотании и кашле?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аневризма аорты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метастазы в лимфоузлы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загрудинный зоб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тимома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041.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Изучение пульсации при патологии корней легких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значения не имеет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имеет основное значение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имеет значение в совокупности с другими симптомами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вводит в заблуждение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042.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Зонография может оказаться информативнее томографии в случае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поликистоза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очаговых теней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исследования крупных бронхов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солитарных круглых теней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043.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Симптом Гольцкнехта - Якобсона является характерным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периферическом раке легкого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центральном раке легкого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гамартоме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аденоме бронха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правильно б) и г)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044.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Анатомическим субстратом легочного рисунка в норме 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бронхиальное дерево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разветвление бронхиальных артерий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разветвление легочных артерий и вен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лимфатические сосуды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045.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Анатомическим субстратом тени корня в норме являются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стволы артерий и вен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стволы артерий, вен и лимфатические сосуды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стволы артерий, вен, лимфатические узлы, клетчатка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стволы артерий, вен, бронхи, лимфатические узлы, клетчатка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046.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 правой боковой рентгенограмме правый корень относительно левого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расположен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кпереди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кзади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одной плоскости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выше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047.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Бронхиальные артерии, питающие легочную ткань, берут начало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 межреберных артерий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 грудной части аорты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 легочных артерий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 брюшной части аорты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правильно а) и б)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048.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Плащевой слой доли легкого чаще всего состоит из рядов долек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одного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двух-трех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шести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восьми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049.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Сегментарные легочные вены разветвляются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вместе с артериями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вместе с бронхами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 границам сегментов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плащевом слое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050.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Плащевой слой доли составляют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разветвления мелких бронхов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разветвления мелких сосудов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междолевая и костальная плевра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легочные дольки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051.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Правое легкое по Лондонской схеме состоит из сегментов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восьми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девяти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десяти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двенадцати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052.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Левое легкое по Лондонской схеме состоит из сегментов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шести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восьми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девяти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десяти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053.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Основой сегментарного строения легкого является разветвление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бронхов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легочных артерий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легочных вен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легочных артерий и бронхов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054.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правом легком может быть несколько добавочных долей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одна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две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три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четыре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055.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левом легком может быть несколько добавочных долей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две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три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четыре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пять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056.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пневмотораксе корень легкого смещается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кверху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книзу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медиально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кнаружи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057.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Анатомически число зон в одном легком 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четыре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пять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шесть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семь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058.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Наименьшей автономной единицей легкого 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ацинус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долька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сегмент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доля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059.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Легочная связка видна на обзорной рентгенограмме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прямой проекции на задней рентгенограмме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прямой проекции на передней рентгенограмме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боковой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косой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060.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 задней зоне относится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шестой сегмент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девятый сегмент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десятый сегмент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девятый и десятый сегменты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061.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Междолевая плевра, отделяющая добавочную долю от верхней доли,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состоит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из двух висцеральных листков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из двух париетальных листков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из одного висцерального и париетального листков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из двух висцеральных и двух париетальных листков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062.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Отличить заднюю рентгенограмму грудной клетки от передней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 уверенностью позволяет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изображение ключиц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четкость контуров задних отрезков ребер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соотношение ширины передних и задних отделов ребер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ширина межреберных промежутков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правильно в) и г)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063.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Определение локализации патологической тени желательно проводить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 межреберьям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 легочным поясам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 сегментам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 имеет значения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064.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Размеры тени в легком для применения специальных методов исследования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(бронхографии, пункционной биопсии)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значения не имеют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имеют существенное значение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имеют значение для применения отдельных методов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имеют весьма относительное значение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065.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большинстве случаев интенсивность тени зависит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 характера анатомического субстрата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(жидкость, инфильтрат, ателектаз и т.д.)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локализации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объема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формы тени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066.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Структура патологической тени в дифференциальной диагностике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значения не имеет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имеет значение только в сочетании с размерами тени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имеет существенное значение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имеет значение весьма относительное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067.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Направление смещения тени при дыхании зависит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 анатомического субстрата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 размеров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 локализации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 связи с корнем легкого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068.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Расширение и неструктурность корней легких наиболее характерна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хронического бронхита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увеличения лимфоузлов корня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центрального рака легкого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венозного застоя в легких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правильно б) и в)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069.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легочной гипертензии в системе малого круга кровообращения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отмечается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венозный застой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западение легочной артерии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резкое увеличение легочной артерии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линии Керли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070.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Корни легких при венозном застое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 меняются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увеличиваются, но сохраняют структуру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увеличиваются, но теряют структуру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увеличиваются и приобретают полициклические контуры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071.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Признаками нарушения лимфооттока являются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усиление сосудистого рисунка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утолщение плевры и линии Керли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множественные очаговые тени в легком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тотальное затемнение легкого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072.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Увеличение бифуркационных лимфоузлов характеризуется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увеличением угла бифуркации трахеи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уменьшением угла бифуркации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увеличением трахео-бронхиального угла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уменьшением трахео-бронхиального угла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073.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важный диагностический признак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"шаровидных" образований легких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структура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форма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размеры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очертания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074.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Полосовидная или линейная тень на прямой рентгенограмме,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которая не видна в боковой проекции характерна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дисковидного ателектаза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междолевой плевральной шварты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фибринозного плеврита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ограниченного пневмосклероза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075.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тотальном затемнении, сопровождающемся уменьшением легкого,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первую очередь определяется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сужение межреберных промежутков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высокое стояние купола диафрагмы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уменьшение вертикального размера легкого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смещение органов средостения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правильно а), б) и г)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076.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убедительным признаком объемного уменьшения доли легкого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вогнутость междолевой щели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смещение корня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высокое расположение купола диафрагмы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интенсивное затемнение доли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правильно а) и б)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077.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 внутрилегочное расположение пристеночного образования указывает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округлая форма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изменение формы в разных проекциях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четкость очертаний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острые углы с грудной стенкой в разных проекциях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078.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дифференциальной диагностике солитарных полостей в легких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наибольшее значение имеет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локализация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размеры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характер стенок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наличие или отсутствие жидкого содержимого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079.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Легочный рисунок в области верхушек в норме имеет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сетчатую структуру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линейную структуру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петлистую структуру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нет рисунка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>080.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Смещение средостения в здоровую сторону характерно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рака легкого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экссудативного плеврита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прогрессирующей легочной дистрофии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хронической пневмонии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081.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характерный симптом гемосидероза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усиление сосудистого рисунка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широкие корни легких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наличие жидкости в плевральной полости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множественные узелковые тени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082.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Отображение воздушных бронхов на фоне затемнения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(полоски Флейшнера - Прозорова) характерно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очаговой пневмонии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крупозной пневмонии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экссудативного плеврита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ракового ателектаза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083.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получения всех просветов крупных бронхов легкого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проводится томография в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прямой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боковой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косой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прямой и боковой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084.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 четкости рентгенограммы грудной клетки судят по контурам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средостения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диафрагмы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магистральных сосудов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ребер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085.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Малоконтрастная рентгенограмма органов грудной клетки -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это снимок при рентгеновских лучах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оптимальной жесткости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излишней жесткости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недостаточной жесткости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жесткость снимка значения не имеет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086.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 обзорной рентгенограмме в боковой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угол лопатки виден на уровне грудного позвонка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пятого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седьмого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девятого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десятого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087.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 обзорной рентгенограмме грудной клетки в прямой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головка левого корня легкого расположена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выше правой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 одном уровне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ниже правой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 видна из-за частичного наложения срединной тени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088.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Корень легкого не структурен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всех приведенных ниже патологических процессах, за исключением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процесса в бронхе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процесса в лимфатических узлах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процесса в сосудах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процесса в клетчатке средостения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089.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Обеднение легочного рисунка бывает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всех перечисленных процессах, за исключением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кистозного легкого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врожденной гипоплазии легкого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периферического рака легкого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центрального рака легкого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090.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Правый угол диафрагмы расположен выше левого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 боковой рентгенограмме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правой органов грудной клетки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левой органов грудной клетки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правой органов брюшной полости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левой органов брюшной полости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правильно а) и г)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091.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 обзорной боковой рентгенограмме органов грудной клетки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виден просвет в виде кольцевидной тени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левого главного бронха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правого главного бронха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правого верхнедолевого бронха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левого верхнедолевого бронха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092.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Расширение корня легкого наблюдается всегда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расширении легочной артерии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опухоли бронха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увеличении лимфатических узлов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пневмонии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все ответы правильны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093.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Линии Керли-Б чаще обнаруживаются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прикорневых отделах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верхушке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среднем поясе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базальных отделах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094.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частой аномалией развития легких 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обратное расположение легких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добавочная доля непарной вены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трахеальный бронх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четырехдолевое строение легкого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095.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часто встречающийся порок развития легких - это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трахеобронхомегалия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легочная секвестрация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пищеводно-бронхиальный свищ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кистозная гипоплазия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096.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кистозной доли легкого характерны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усиление и деформация легочного рисунка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множественные тонкостенные полости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повышение прозрачности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расширение корня и деформация легочного рисунка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097.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бронхографии кистозного легкого характерны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деформация бронхов и контрастирование кист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деформация бронхов без контрастирования кист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отсутствие изменений бронхиального дерева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сближение и деформация бронхов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правильно а) и б)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098.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Гипоплазия легочной артерии проявляется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обеднением легочного рисунка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усилением бронхо-легочного рисунка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деформацией легочного рисунка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отсутствием легочного рисунка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099.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Гипоплазия легочной артерии достоверно диагностируется на основании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рентгенографии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бронхографии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томографии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ангиопульмонографии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100.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гипоплазии легочной артерии характерно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сужение корня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отсутствие головки корня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отсутствие хвостовой части корня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расширение коня легкого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101.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 аномалиям и порокам развития бронхо-легочной системы относят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отклонения в строении органа во внутриутробном периоде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отклонения в строении органа вскоре после рождения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заболевания раннего детского возраста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правильно а) и б)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правильно б) и в)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102.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Аномалии бронхо-легочной системы от пороков отличаются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отсутствием клинических проявлений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отсутствием функциональных нарушений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различным прогнозом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все ответы правильны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103.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частыми осложнениями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пороков развития бронхо-легочной системы являются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кровотечение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озлокачествление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нагноение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осложнений, как правило, не отмечается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правильно а) и в)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104.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характерным симптомом легочной секвестрации 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усиление легочного рисунка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деформация легочного рисунка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ограниченная тень в базальных отделах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нет характерных симптомов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105.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подозрении на легочную секвестрацию необходимо выполнить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томографию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бронхографию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контрастирование пищевода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аортографию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106.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Различают следующие формы кистозной гипоплазии легкого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кистозная доля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кистозное легкое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солитарные кисты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множественные кисты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все ответы правильны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br w:type="page"/>
      </w: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>107.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Заполненную солитарную кисту следует дифференцировать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со всеми перечисленными ниже образованиями, кроме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паразитарной кисты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доброкачественной опухоли легкого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осумкованного междолевого плеврита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периферического рака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все ответы правильны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108.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Лечебная тактика в отношении пороков бронхов и легких сводится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 наблюдению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 консервативному лечению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обязательно к операции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единой тактики нет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109.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артерио-венозной кавернозной ангиомы легкого характерны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анемия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боли в грудной клетке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ускоренная СОЭ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увеличение количества эритроцитов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110.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характерным для легочной секвестрации 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внутридолевое расположение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внедолевое расположение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кистозная структура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наличие дополнительного сосуда, отходящего от аорты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111.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Смещение трахеи возможно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трахеальных опухолях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паратрахеальных опухолях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лимфадените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трахеите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112.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Сдавление трахеи отмечается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медиастинитах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опухолях средостения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плевритах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перикардитах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правильно а) и б)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113.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разрыве главного бронха в средостении будет определяться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воздух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кровь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смещение средостения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симптомов не будет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br w:type="page"/>
      </w: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>114.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частая причина бронхолитиаза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хроническая пневмония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туберкулез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хронический бронхит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инородные тела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115.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информативными в диагностике опухолей трахеи являются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рентгенография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рентгеноскопия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бронхоскопия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правильно в) и г)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116.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Острая пневмония поражает главным образом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плащевой слой доли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ядерный слой доли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ядерный и плащевой слои в одинаковой степени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плевру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117.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 возможность Фридлендеровской пневмонии указывает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долевое затемнение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сопутствующий плеврит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значительное увеличение доли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уменьшение доли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118.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Усиление и деформацию легочного рисунка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фазе обратного развития острой пневмонии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можно отличить от ограниченного пневмосклероза на основании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характера деталей легочного рисунка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пробы Вальсальвы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исследования в динамике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деформации купола диафрагмы смещения междолевых щелей,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корня, сердца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119.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Субстратом затемнения в первую стадию развития крупозной пневмонии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лейкоцитарная инфильтрация стромы легкого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экссудат в альвеолярной ткани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отек альвеолярной ткани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отек стромы легкого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120.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Уменьшение объема пораженной доли при острой пневмонии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наблюдается редко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наблюдается часто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 встречается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имеется во всех случаях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586F" w:rsidRDefault="0004586F">
      <w:pPr>
        <w:tabs>
          <w:tab w:val="left" w:pos="426"/>
          <w:tab w:val="left" w:pos="709"/>
        </w:tabs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5358FA">
        <w:rPr>
          <w:rFonts w:ascii="Times New Roman" w:hAnsi="Times New Roman"/>
          <w:b/>
          <w:i/>
          <w:sz w:val="28"/>
          <w:szCs w:val="28"/>
          <w:lang w:val="ru-RU"/>
        </w:rPr>
        <w:t>Раздел 6</w:t>
      </w:r>
    </w:p>
    <w:p w:rsidR="00A65DE2" w:rsidRPr="005358FA" w:rsidRDefault="00A65DE2">
      <w:pPr>
        <w:tabs>
          <w:tab w:val="left" w:pos="426"/>
          <w:tab w:val="left" w:pos="709"/>
        </w:tabs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5358FA">
        <w:rPr>
          <w:rFonts w:ascii="Times New Roman" w:hAnsi="Times New Roman"/>
          <w:b/>
          <w:caps/>
          <w:sz w:val="28"/>
          <w:szCs w:val="28"/>
          <w:lang w:val="ru-RU"/>
        </w:rPr>
        <w:t>Рентгенодиагностика</w:t>
      </w:r>
    </w:p>
    <w:p w:rsidR="00A65DE2" w:rsidRPr="005358FA" w:rsidRDefault="00A65DE2">
      <w:pPr>
        <w:tabs>
          <w:tab w:val="left" w:pos="426"/>
          <w:tab w:val="left" w:pos="709"/>
        </w:tabs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5358FA">
        <w:rPr>
          <w:rFonts w:ascii="Times New Roman" w:hAnsi="Times New Roman"/>
          <w:b/>
          <w:caps/>
          <w:sz w:val="28"/>
          <w:szCs w:val="28"/>
          <w:lang w:val="ru-RU"/>
        </w:rPr>
        <w:t>заболеваний пищеварительной системы</w:t>
      </w:r>
    </w:p>
    <w:p w:rsidR="00A65DE2" w:rsidRPr="005358FA" w:rsidRDefault="00A65DE2">
      <w:pPr>
        <w:tabs>
          <w:tab w:val="left" w:pos="426"/>
          <w:tab w:val="left" w:pos="709"/>
        </w:tabs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5358FA">
        <w:rPr>
          <w:rFonts w:ascii="Times New Roman" w:hAnsi="Times New Roman"/>
          <w:b/>
          <w:caps/>
          <w:sz w:val="28"/>
          <w:szCs w:val="28"/>
          <w:lang w:val="ru-RU"/>
        </w:rPr>
        <w:t xml:space="preserve">и органов брюшной полости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Складки слизистой пищевода лучше выявляются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тугом заполнении барием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после прохождения бариевого комка, при частичном спадении просвета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двойном контрастировании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использовании релаксантов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Оптимальной проекцией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рентгенологическом исследовании дистального отдела пищевода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вертикальном положении 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прямая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боковая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вторая косая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первая косая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Заподозрить или диагностировать экспираторный стеноз трахеи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можно при контрастировании пищевода в процессе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стандартного рентгенологического исследования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париетографии пищевода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исследования пищевода в момент выдоха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исследования пищевода с применением фармакологических препаратов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Выявить утолщение стенки пищевода можно только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двойном контрастировании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тугом заполнении бариевой массой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пневмомедиастиноскопии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париетографии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Состояние перистальтики пищевода можно оценить объективно с помощью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рентгеноскопии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рентгенографии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функциональных проб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рентгенокинематографии (видеозаписи)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подозрении на наличие варикозно-расширенных вен пищевода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целесообразно использовать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стандартную бариевую взвесь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густую бариевую взвесь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пробу с декстраном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функциональные пробы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простым способом введения газа в пищевод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его двойного контрастирования 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введение через тонкий зонд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проглатывание больным воздуха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проглатывание больным воздуха вместе с бариевой взвесью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(в виде нескольких следующих друг за другом глотков)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прием больным содового раствора и раствора лимонной кислоты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рентгенодиагностике органических заболеваний глотки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информативной методикой 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рентгенография мягких тканей шеи в боковой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контрастное исследование глотки с бариевой взвесью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релаксационная контрастная фарингография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томография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выявления функциональных заболеваний глотки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информативной методикой 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бесконтрастная рентгенография (по Земцову)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рентгенография в горизонтальном положении с бариевой взвесью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контрастная фарингография с применением функциональных проб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(глотание, Мюллера, Вальсальвы и др.)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релаксационная фарингография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релаксационной фарингографии применяется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проба Гольцкнехта - Якобсона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проба Мюллера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проба Соколова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проба Бромбара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Бесконтрастная рентгенография глотки и шейного отдела пищевода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боковой проекции чаще применяется при диагностике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опухолей глотки и пищевода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инородных тел пищевода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опухолей щитовидной железы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нарушений акта глотания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Методика Ивановой - Подобед заключается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исследовании с бариевой пастой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двойном контрастировании пищевода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приеме чайной ложки густой бариевой взвеси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 последующем смывании ее со стенки пищевода приемом воды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даче ваты, смоченной бариевой взвесью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br w:type="page"/>
      </w: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>013.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Рентгенологическое исследование пищевода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 бариевой взвесью и добавлением вяжущих средств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может оказаться полезным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раке ретрокардиального отдела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варикозном расширении вен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дивертикулах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ахалазии кардии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выявления функциональной недостаточности кардии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(желудочно-пищеводного рефлюкса) исследовать больных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целесообразно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условиях пробы Мюллера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горизонтальном положении на животе в левой косой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 применением фармакологических релаксантов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максимальном выдохе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Наилучшие условия для оценки состояния кардиоэзофагеального перехода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возникают при исследовании в горизонтальном положении.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Оптимальной проекцией 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левая сосковая (на спине)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правая сосковая (на спине)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левая лопаточная (на животе)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правая лопаточная (на животе)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Оптимальной методикой рентгенологического исследования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верхнего отдела желудка является прямая и боковая проекция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тугом заполнении в горизонтальном положении на спине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двойном контрастировании в горизонтальном положении на животе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тугом заполнении с контрастированием пищевода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вертикальном положении больного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Структуру стенки желудка или кишки можно выявить с помощью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париетографии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двойного контрастирования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УЗИ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важными техническими и методическими условиями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выявления тонкого рельефа слизистой желудка (желудочных полей)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являются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рентгеноскопия с использованием рентгенотелевидения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специальные усиливающие экраны, рентгенологическое исследование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условиях пневморельефа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микрофокус рентгеновской трубки, жесткое излучение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короткая экспозиция рентгенограммы,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мелкодисперсная бариевая взвесь, дозированная компрессия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Толщину стенки органов желудочно-кишечного тракта изучают по данным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пневмографии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двойного контрастирования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париетографии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ангиографии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усиления моторной функции желудочно-кишечного тракта используют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атропин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метацин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сорбит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нитроглицерин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дифференциальной диагностики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функциональных и органических сужений области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пищеводно-желудочного перехода наилучший эффект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дают фармакологические препараты из группы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холинолитиков - атропин, метацин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нитритов - амилнитрит, нитроглицерин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ганглиоблокаторов - бускопан и др.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холиномиметиков - морфин и др.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релаксации желудочно-кишечного тракта применяют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морфин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пилокарпин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прозерпин, ациклидин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атропин, метацин, аэрон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экзофитных образованиях желудочно-кишечного тракта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информативной методикой 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стандартное рентгенологическое исследование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фазу полутугого и тугого заполнения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первичное двойное контрастирование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пневмография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пневмоперитонеум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информативной методикой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выявления объемных образований,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ограниченных тканью поджелудочной железы, 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УЗИ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релаксационная дуоденография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ретроградная панкреатография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Рентгенологической методикой, уточняющей изменения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двенадцатиперстной кишки при заболеваниях соседних органов, 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исследование желудка и кишечника с бариевой взвесью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релаксационная дуоденография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внутривенная холеграфия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пневмоперитонеум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Преимуществом рентгенологического исследования тонкой кишки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 пищевым завтраком 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быстрота исследования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небольшая доза облучения больного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физиологичность, возможность диагностики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функциональных изменений, быстрота исследования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возможность диагностики полипов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Рентгенологическая методика, позволяющая произвести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ускоренное и фракционное контрастирование тонкой кишки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без проекционного наложения петель,- это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классическая методика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методика Пансдорфа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методика Л.С.Розенштрауха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методика Вейнтрауба - Вильямса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Преимущества энтероклизмы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перед другими методиками рентгенологического исследования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тонкой кишки состоит в том, что она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 дает осложнений, не имеет противопоказаний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позволяет изучить функциональные нарушения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позволяет оценить сроки пассажа бария по кишке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позволяет выявить участки сужения, их протяженность,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сокращает продолжительность исследования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Основной недостаток методики Вейнтрауба - Вильямса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состоит в том, что она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сложна в выполнении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нефизиологична, не дает четкого рельефа слизистой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требует большой продолжительности исследования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вызывает чрезмерное облучение больного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детального изучения рельефа слизистой тонкой кишки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подходящим контрастным веществом 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обычная бариевая взвесь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водорастворимые препараты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водорастворимые препараты с сорбитом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Основной методикой рентгенологического исследования ободочной кишки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пероральное заполнение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ирригоскопия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водная клизма и супервольтная рентгенография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методика Шерижье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Исследование ободочной кишки по Велину применяется для диагностики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любых заболеваний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только воспалительных заболеваний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только небольших опухолей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все ответы правильны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одномоментном двойном контрастировании толстой кишки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дивертикулы, полипы и фекальные массы могут проявляться одинаково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виде ободка бария.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Их можно уверенно дифференцировать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 интенсивности тени ободка (более интенсивная при дивертикуле)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 контурам ободка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(при дивертикулах четче наружный, при полипах - внутренний)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 плотности субстрата (тень полипа плотнее фекальных масс)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Париетографию толстой кишки применяют как дополнительную методику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 больных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 неспецифическим язвенным колитом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 общей брыжейкой кишечника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 опухолевыми заболеваниями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 болезнью Гиршпрунга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детального исследования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илеоцекальной области и терминального отдела тонкой кишки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целесообразно использовать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ирригоскопию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методику контрастной энтероклизмы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методику Шерижье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пероральное заполнение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Рентгенологическое исследование пищеварительного тракта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через 24 часа после приема бариевой взвеси применяется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изучения патологии толстой кишки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исследования илеоцекальной области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контроля сроков пассажа бариевой взвеси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 желудочно-кишечному тракту, изучения положения толстой кишки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изучения патологии тонкой кишки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Дистальные отделы тонкой кишки наиболее целесообразно исследовать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вертикальном положении больного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горизонтальном положении на спине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горизонтальном положении на животе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горизонтальном положении на спине с компрессией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подозрении на рак головки поджелудочной железы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 прорастанием общего желчного протока или опухоль большого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дуоденального соска целесообразно применить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качестве уточняющей методики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внутривенную холеграфию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инфузионную внутривенную холеграфию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ретроградную эндоскопическую холангиографию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транспариетальную холангиографию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длительном выделении желчи из дренажа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после операции на желчных путях показана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лапароскопия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фистулография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пероральная холецистография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внутривенная холеграфия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040.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информативной методикой исследования билиарной системы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желчекаменной болезни 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ЭРХПГ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УЗИ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внутривенная холецистохолангиография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инфузионная холеграфия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041.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Методикой, уточняющей природу заболеваний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наличии объемного процесса в поджелудочной железе,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осложненном механической желтухой, 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рентгенологическое исследование желудка и кишечника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 бариевой взвесью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релаксационная дуоденография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инфузионная внутривенная холеграфия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ретроградная холангиопанкреатография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042.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Оптимальный промежуток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 xml:space="preserve">между пероральным приемом контрастного вещества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 рентгенологическим исследованием желчного пузыря составляет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8-10 ч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10-12 ч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12-15 ч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15-20 ч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043.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Контрастирование желчного пузыря при пероральной холецистографии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происходит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за счет способности организма выделять в составе желчи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принятое контрастное вещество и возможности желчного пузыря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концентрировать контрастированную желчь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за счет выделения контрастного вещества стенкой пузыря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за счет избирательной абсорбции белка из контрастированной желчи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за счет сочетания названных процессов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044.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Увеличить разрешающую способность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методики внутривенной холангиографии можно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 помощью фармакосредств,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усиливающих экскрецию контрастного вещества печенью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введением внутривенно дополнительной порции контрастного вещества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компенсации выведения его почками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 помощью дегидратационных средств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использовав инфузионное введение контрастного препарата,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либо одновременное введение контрастного вещества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 альбуминов сыворотки крови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045.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Обнаруженные на обзорных рентгенограммах живота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обызвествления в зависимости от их характера и локализации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позволяют диагностировать различные патологические процессы.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Единичные глыбки известковой плотности в проекции тела </w:t>
      </w:r>
      <w:r w:rsidRPr="005358FA">
        <w:rPr>
          <w:rFonts w:ascii="Times New Roman" w:hAnsi="Times New Roman"/>
          <w:sz w:val="28"/>
          <w:szCs w:val="28"/>
        </w:rPr>
        <w:t>L</w:t>
      </w:r>
      <w:r w:rsidRPr="005358FA">
        <w:rPr>
          <w:rFonts w:ascii="Times New Roman" w:hAnsi="Times New Roman"/>
          <w:sz w:val="28"/>
          <w:szCs w:val="28"/>
          <w:lang w:val="ru-RU"/>
        </w:rPr>
        <w:t xml:space="preserve">2 позвонка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или полоска крапчатого обызвествления левее и выше этого уровня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весьма характерный признак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обызвествления стенки брюшной аорты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хронического панкреатита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туберкулезного мезоденита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мочекаменной болезни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046.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Обызвествления глыбчатого характера концентрической формы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размерами 1-1.5 см на уровне тела </w:t>
      </w:r>
      <w:r w:rsidRPr="005358FA">
        <w:rPr>
          <w:rFonts w:ascii="Times New Roman" w:hAnsi="Times New Roman"/>
          <w:sz w:val="28"/>
          <w:szCs w:val="28"/>
        </w:rPr>
        <w:t>L</w:t>
      </w:r>
      <w:r w:rsidRPr="005358FA">
        <w:rPr>
          <w:rFonts w:ascii="Times New Roman" w:hAnsi="Times New Roman"/>
          <w:sz w:val="28"/>
          <w:szCs w:val="28"/>
          <w:lang w:val="ru-RU"/>
        </w:rPr>
        <w:t xml:space="preserve">2 позвонка или в виде цепочки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правее и ниже этого уровня - довольно характерный признак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обызвествлений стенок мезентериальных сосудов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хронического панкреатита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туберкулезного мезоденита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мочекаменной болезни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047.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Скорлупообразное обызвествление мозаичного характера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неправильной округлой или шаровидной формы в любом отделе живота -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характерный признак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организовавшейся гематомы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злокачественной опухоли желудочно-кишечного тракта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паразитарной кисты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тератодермоидной опухоли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048.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Компактное обызвествление неправильной формы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 фоне участка затемнения, соответственно пальпируемому образованию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нижней половине живота, позволяет высказаться в пользу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организовавшейся гематомы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злокачественной опухоли желудочно-кишечного тракта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паразитарной кисты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тератодермоидной кисты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049.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Компактно расположенная группа однородных известковых глыбок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над лонным сочленением обусловлена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камнями мочевого пузыря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флеболитами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тератодермоидной кистой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фибромой матки или аденомой предстательной железы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050.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Мелкие, четко очерченные тени кольцевидной или линейной формы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 гладким контуром вдоль костных стенок малого таза обусловлены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обызвествленными лимфоузлами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камнями мочеточников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флеболитами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опухолями яичников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051.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Линейные тени известковой плотности локализуются вдоль позвоночника,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 в боковой проекции - впереди от него.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этом случае имеет место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обызвествление стенок магистральных сосудов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паразиты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обызвествленные лимфоузлы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организовавшийся натечник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052.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Такие же обызвествления в боковой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накладываются на тень позвоночника.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Скорее всего, это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обызвествление стенок магистральных сосудов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цистицеркоз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организовавшийся натечник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травматический миозит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053.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Одиночная известковой плотности тень неправильной формы до 1 см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правой верхней половине живота, располагающаяся в боковой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кпереди от позвоночника, обусловлена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камнем желчного пузыря или общего желчного протока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почечным камнем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обызвествленным лимфоузлом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обызвествлением в головке поджелудочной железы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054.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Такая же тень в боковой проекции накладывается на позвоночник.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Это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камень желчного пузыря или холедоха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камень почки или верхней трети мочеточника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обызвествление в головке поджелудочной железы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обызвествленный лимфоузел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055.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достоверные диагностические данные о состоянии селезенки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получают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обзорной рентгенографии живота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рентгенографии в условиях пневмоперитонеума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УЗИ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ангиографии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056.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Аномалии развития селезенки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(изменение формы, удвоение, хвостатая селезенка)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 ее необычное расположение наиболее достоверно можно установить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 помощью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обзорной рентгенографии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рентгенографии в условиях пневмоперитонеума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УЗИ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сцинтиграфии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057.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Микрокальцинаты в селезенке и их природа лучше выявляются с помощью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рентгенографии живота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пневмоперитонеума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УЗИ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058.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Рентгенологическое исследование в условиях пневмоперитонеума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проводят после введения газа в брюшную полость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через 20 мин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через 30 мин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через 40 мин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через 1-1.5 ч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059.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Абдоминальный отдел пищевода по отношению к брюшине располагается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интраперитонеально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экстраперитонеально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мезоперитонеально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060.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Желудок по отношению к брюшине располагается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интраперитонеально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экстраперитонеально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мезоперитонеально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061.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Первая часть двенадцатиперстной кишки по отношению к брюшине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располагается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интраперитонеально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экстраперитонеально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мезоперитонеально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062.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Вторая часть двенадцатиперстной кишки по отношению к брюшине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располагается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интраперитонеально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экстраперитонеально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мезоперитонеально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063.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Третья часть двенадцатиперстной кишки по отношению к брюшине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располагается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интраперитонеально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экстраперитонеально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мезоперитонеально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064.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Тощая кишка по отношению к брюшине располагается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интраперитонеально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экстраперитонеально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мезоперитонеально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065.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Подвздошная кишка по отношению к брюшине располагается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интраперитонеально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экстраперитонеально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мезоперитонеально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066.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Слепая кишка по отношению к брюшине располагается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интраперитонеально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экстраперитонеально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мезоперитонеально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067.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Червеобразный отросток по отношению к брюшине чаще располагается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интраперитонеально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экстраперитонеально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мезоперитонеально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068.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Восходящая ободочная кишка по отношению к брюшине располагается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интраперитонеально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экстраперитонеально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мезоперитонеально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069.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Поперечная ободочная кишка по отношению к брюшине располагается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интраперитонеально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экстраперитонеально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мезоперитонеально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070.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Нисходящая ободочная кишка по отношению к брюшине располагается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интраперитонеально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экстраперитонеально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мезоперитонеально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071.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Сигмовидная ободочная кишка по отношению к брюшине располагается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интраперитонеально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экстраперитонеально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мезоперитонеально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072.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Прямая кишка по отношению к брюшине располагается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интраперитонеально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экстраперитонеально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мезоперитонеально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по-разному, в зависимости от ее отдела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073.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Верхний полюс глотки находится на уровне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основания черепа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хоан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корня языка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подъязычной кости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074.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Граница между глоткой и пищеводом находится на уровне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черпаловидных хрящей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5 шейного позвонка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6 шейного позвонка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7 шейного позвонка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>075.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Средняя ширина просвета тубулярного пищевода при тугом заполнении его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 превышает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1 сантиметра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2 сантиметров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3 сантиметров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4 сантиметров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076.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Сегментарное деление пищевода по Бромбару предусматривает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3 сегмента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5 сегментов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7 сегментов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9 сегментов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077.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 изменяет нормальный ход контрастированного пищевода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аорта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левый главный бронх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левое предсердие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непарная вена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078.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Основным видом моторики пищевода,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способствующим продвижению плотной пищи, 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первичная перистальтическая волна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вторичная перистальтическая волна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третичные сокращения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тотальный спазм пищевода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079.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Поперечный срез на уровне тела </w:t>
      </w:r>
      <w:r w:rsidRPr="005358FA">
        <w:rPr>
          <w:rFonts w:ascii="Times New Roman" w:hAnsi="Times New Roman"/>
          <w:sz w:val="28"/>
          <w:szCs w:val="28"/>
        </w:rPr>
        <w:t>T</w:t>
      </w:r>
      <w:r w:rsidRPr="005358FA">
        <w:rPr>
          <w:rFonts w:ascii="Times New Roman" w:hAnsi="Times New Roman"/>
          <w:sz w:val="28"/>
          <w:szCs w:val="28"/>
          <w:lang w:val="ru-RU"/>
        </w:rPr>
        <w:t>12 позвонка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пройдет через все перечисленные ниже анатомические структуры, кроме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селезенки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левой почки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ободочной кишки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дуоденоеюнального перехода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желудка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080.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Если больной испуган или эмоционально расстроен, его желудок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гипотоничен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гипертоничен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усиленно перистальтирует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функция желудка не меняется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081.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умеренном раздувании желудка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(и других органов желудочно-кишечного тракта) его стенки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нормальных условиях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выпрямлены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вогнуты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выпуклы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полигональны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082.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перегибах желудка его свод смещается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кпереди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кзади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кнутри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кнаружи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083.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Складки слизистой антрального отдела желудка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являются результатом деятельности мышечного слоя.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Нормальным для них направлением 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продольное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поперечное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косое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любое из перечисленных в зависимости от фазы моторики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084.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Перистальтика желудка в норме при вертикальном положении больного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начинается на уровне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кардии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верхней половины тела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нижней половины тела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антрального отдела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085.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нормальных условиях продолжительность пассажа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головного конца бариевой взвеси по тонкой кишке составляет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1 ч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3 ч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5 ч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7 ч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086.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Складки слизистой лучше выражены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тощей кишке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подвздошной кишке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двенадцатиперстной кишке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тощей и двенадцатиперстной кишке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087.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Ворсинки слизистой тонкой кишки предназначены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лучшего смешивания пищи и ферментов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увеличения площади всасывающей поверхности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удлинения кишки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обеспечивают большее расширение просвета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088.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Функциями илеоцекального клапана являются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предотвращение преждевременного попадания содержимого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тонкой кишки в слепую до завершения процесса переваривания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предотвращение попадания толстокишечной флоры в тонкую кишку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обе указанные выше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ни одна из перечисленных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089.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Из перечисленных отделов кишечника не имеет брыжейки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двенадцатиперстная кишка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тощая кишка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подвздошная кишка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червеобразный отросток слепой кишки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090.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Мезентериальные сосуды в составе связки Трейца проходят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левее дуодено-еюнального перехода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впереди нижней горизонтальной части двенадцатиперстной кишки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позади двенадцатиперстной кишки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ниже двенадцатиперстной кишки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091.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Показателем нормального общего желчного протока 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длина около 7.5 см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диаметр менее 10 мм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диаметр 15 мм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открывается в дивертикул двенадцатиперстной кишки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092.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Большой дуоденальный сосок в 75% случаев локализуется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 медиальной стенке двенадцатиперстной кишки 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ее верхней горизонтальной части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нисходящем отделе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нижнем колене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нижней горизонтальной части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093.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Общий белок сыворотки крови 7 гр%,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альбумины - выше 3.5%, белковый коэффициент выше 1.0.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Уровень билирубина крови не более 1.5-2.5 мг%.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Это обязательные условия для проведения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транспариетальной холангиографии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ретроградной трансдуоденальной холангиографии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внутривенной холецистохолангиографии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манометрии желчных путей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094.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Форма селезенки чаще всего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округлая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овальная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бобовидная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эллипсовидная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095.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Контуры селезенки в норме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четкие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волнистые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нечеткие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четкие и ровные только по краю, прилежащему к диафрагме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096.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норме правый купол диафрагмы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располагается на уровне передних отделов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</w:rPr>
        <w:t>III</w:t>
      </w:r>
      <w:r w:rsidRPr="005358FA">
        <w:rPr>
          <w:rFonts w:ascii="Times New Roman" w:hAnsi="Times New Roman"/>
          <w:sz w:val="28"/>
          <w:szCs w:val="28"/>
          <w:lang w:val="ru-RU"/>
        </w:rPr>
        <w:t>-</w:t>
      </w:r>
      <w:r w:rsidRPr="005358FA">
        <w:rPr>
          <w:rFonts w:ascii="Times New Roman" w:hAnsi="Times New Roman"/>
          <w:sz w:val="28"/>
          <w:szCs w:val="28"/>
        </w:rPr>
        <w:t>IV</w:t>
      </w:r>
      <w:r w:rsidRPr="005358FA">
        <w:rPr>
          <w:rFonts w:ascii="Times New Roman" w:hAnsi="Times New Roman"/>
          <w:sz w:val="28"/>
          <w:szCs w:val="28"/>
          <w:lang w:val="ru-RU"/>
        </w:rPr>
        <w:t xml:space="preserve"> ребер (</w:t>
      </w:r>
      <w:r w:rsidRPr="005358FA">
        <w:rPr>
          <w:rFonts w:ascii="Times New Roman" w:hAnsi="Times New Roman"/>
          <w:sz w:val="28"/>
          <w:szCs w:val="28"/>
        </w:rPr>
        <w:t>VII</w:t>
      </w:r>
      <w:r w:rsidRPr="005358FA">
        <w:rPr>
          <w:rFonts w:ascii="Times New Roman" w:hAnsi="Times New Roman"/>
          <w:sz w:val="28"/>
          <w:szCs w:val="28"/>
          <w:lang w:val="ru-RU"/>
        </w:rPr>
        <w:t>-</w:t>
      </w:r>
      <w:r w:rsidRPr="005358FA">
        <w:rPr>
          <w:rFonts w:ascii="Times New Roman" w:hAnsi="Times New Roman"/>
          <w:sz w:val="28"/>
          <w:szCs w:val="28"/>
        </w:rPr>
        <w:t>VIII</w:t>
      </w:r>
      <w:r w:rsidRPr="005358FA">
        <w:rPr>
          <w:rFonts w:ascii="Times New Roman" w:hAnsi="Times New Roman"/>
          <w:sz w:val="28"/>
          <w:szCs w:val="28"/>
          <w:lang w:val="ru-RU"/>
        </w:rPr>
        <w:t xml:space="preserve"> грудных позвонков)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</w:rPr>
        <w:t>V</w:t>
      </w:r>
      <w:r w:rsidRPr="005358FA">
        <w:rPr>
          <w:rFonts w:ascii="Times New Roman" w:hAnsi="Times New Roman"/>
          <w:sz w:val="28"/>
          <w:szCs w:val="28"/>
          <w:lang w:val="ru-RU"/>
        </w:rPr>
        <w:t>-</w:t>
      </w:r>
      <w:r w:rsidRPr="005358FA">
        <w:rPr>
          <w:rFonts w:ascii="Times New Roman" w:hAnsi="Times New Roman"/>
          <w:sz w:val="28"/>
          <w:szCs w:val="28"/>
        </w:rPr>
        <w:t>VI</w:t>
      </w:r>
      <w:r w:rsidRPr="005358FA">
        <w:rPr>
          <w:rFonts w:ascii="Times New Roman" w:hAnsi="Times New Roman"/>
          <w:sz w:val="28"/>
          <w:szCs w:val="28"/>
          <w:lang w:val="ru-RU"/>
        </w:rPr>
        <w:t xml:space="preserve"> ребер (</w:t>
      </w:r>
      <w:r w:rsidRPr="005358FA">
        <w:rPr>
          <w:rFonts w:ascii="Times New Roman" w:hAnsi="Times New Roman"/>
          <w:sz w:val="28"/>
          <w:szCs w:val="28"/>
        </w:rPr>
        <w:t>IX</w:t>
      </w:r>
      <w:r w:rsidRPr="005358FA">
        <w:rPr>
          <w:rFonts w:ascii="Times New Roman" w:hAnsi="Times New Roman"/>
          <w:sz w:val="28"/>
          <w:szCs w:val="28"/>
          <w:lang w:val="ru-RU"/>
        </w:rPr>
        <w:t>-</w:t>
      </w:r>
      <w:r w:rsidRPr="005358FA">
        <w:rPr>
          <w:rFonts w:ascii="Times New Roman" w:hAnsi="Times New Roman"/>
          <w:sz w:val="28"/>
          <w:szCs w:val="28"/>
        </w:rPr>
        <w:t>X</w:t>
      </w:r>
      <w:r w:rsidRPr="005358FA">
        <w:rPr>
          <w:rFonts w:ascii="Times New Roman" w:hAnsi="Times New Roman"/>
          <w:sz w:val="28"/>
          <w:szCs w:val="28"/>
          <w:lang w:val="ru-RU"/>
        </w:rPr>
        <w:t xml:space="preserve"> грудных позвонков)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</w:rPr>
        <w:t>VII</w:t>
      </w:r>
      <w:r w:rsidRPr="005358FA">
        <w:rPr>
          <w:rFonts w:ascii="Times New Roman" w:hAnsi="Times New Roman"/>
          <w:sz w:val="28"/>
          <w:szCs w:val="28"/>
          <w:lang w:val="ru-RU"/>
        </w:rPr>
        <w:t>-</w:t>
      </w:r>
      <w:r w:rsidRPr="005358FA">
        <w:rPr>
          <w:rFonts w:ascii="Times New Roman" w:hAnsi="Times New Roman"/>
          <w:sz w:val="28"/>
          <w:szCs w:val="28"/>
        </w:rPr>
        <w:t>VIII</w:t>
      </w:r>
      <w:r w:rsidRPr="005358FA">
        <w:rPr>
          <w:rFonts w:ascii="Times New Roman" w:hAnsi="Times New Roman"/>
          <w:sz w:val="28"/>
          <w:szCs w:val="28"/>
          <w:lang w:val="ru-RU"/>
        </w:rPr>
        <w:t xml:space="preserve"> ребер (</w:t>
      </w:r>
      <w:r w:rsidRPr="005358FA">
        <w:rPr>
          <w:rFonts w:ascii="Times New Roman" w:hAnsi="Times New Roman"/>
          <w:sz w:val="28"/>
          <w:szCs w:val="28"/>
        </w:rPr>
        <w:t>XI</w:t>
      </w:r>
      <w:r w:rsidRPr="005358FA">
        <w:rPr>
          <w:rFonts w:ascii="Times New Roman" w:hAnsi="Times New Roman"/>
          <w:sz w:val="28"/>
          <w:szCs w:val="28"/>
          <w:lang w:val="ru-RU"/>
        </w:rPr>
        <w:t xml:space="preserve"> грудного позвонка)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</w:rPr>
        <w:t>IX</w:t>
      </w:r>
      <w:r w:rsidRPr="005358FA">
        <w:rPr>
          <w:rFonts w:ascii="Times New Roman" w:hAnsi="Times New Roman"/>
          <w:sz w:val="28"/>
          <w:szCs w:val="28"/>
          <w:lang w:val="ru-RU"/>
        </w:rPr>
        <w:t>-</w:t>
      </w:r>
      <w:r w:rsidRPr="005358FA">
        <w:rPr>
          <w:rFonts w:ascii="Times New Roman" w:hAnsi="Times New Roman"/>
          <w:sz w:val="28"/>
          <w:szCs w:val="28"/>
        </w:rPr>
        <w:t>X</w:t>
      </w:r>
      <w:r w:rsidRPr="005358FA">
        <w:rPr>
          <w:rFonts w:ascii="Times New Roman" w:hAnsi="Times New Roman"/>
          <w:sz w:val="28"/>
          <w:szCs w:val="28"/>
          <w:lang w:val="ru-RU"/>
        </w:rPr>
        <w:t xml:space="preserve"> ребер (</w:t>
      </w:r>
      <w:r w:rsidRPr="005358FA">
        <w:rPr>
          <w:rFonts w:ascii="Times New Roman" w:hAnsi="Times New Roman"/>
          <w:sz w:val="28"/>
          <w:szCs w:val="28"/>
        </w:rPr>
        <w:t>XII</w:t>
      </w:r>
      <w:r w:rsidRPr="005358FA">
        <w:rPr>
          <w:rFonts w:ascii="Times New Roman" w:hAnsi="Times New Roman"/>
          <w:sz w:val="28"/>
          <w:szCs w:val="28"/>
          <w:lang w:val="ru-RU"/>
        </w:rPr>
        <w:t xml:space="preserve"> грудного позвонка)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097.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Левый купол диафрагмы располагается по отношению к правому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 одном уровне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 одно ребро (межреберье) ниже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 одно ребро (межреберье) выше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ниже на вдохе, выше на выдохе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098.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 детей, по сравнению со взрослыми, диафрагма располагается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выше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ниже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 том же уровне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нет определенной закономерности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099.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 пожилых людей, по сравнению с молодыми,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диафрагма обычно располагается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 том же уровне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выше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ниже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нет определенной закономерности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100.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Экскурсия диафрагмы в нормальных условиях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составляет при умеренном и глубоком вдохе соответственно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0.5 см и 1 см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1 см и 2 см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2-3 см и 4 см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4 см и 5 см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101.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Амплитуду дыхательных движений изучают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 помощью решетки И.С.Амосова. Измерения проводят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 внутреннему отделу диафрагмы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 центральному отделу диафрагмы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 наружному отделу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 всем трем отделам (в 3 точках)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102.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Ведущим рентгенологическим симптомом атрезии пищевода 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сужение пищевода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наличие слепого мешка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деформация пищевода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расширение пищевода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103.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Характерная форма кисты пищевода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округлая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овальная или висячей капли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неправильная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типа "песочных часов"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104.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праволежащей аорте сосуд на уровне дуги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перебрасывается через правый главный бронх.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этом контрастированный пищевод смещается аортой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кпереди и влево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кпереди и вправо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кзади и влево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кзади и вправо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105.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"грудном желудке" пищевод всегда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расширен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укорочен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деформирован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извилист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106.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общей брыжейки тонкой и толстой кишки не характерно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отсутствие дуодено-еюнального изгиба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расположение петель тощей кишки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правой половине брюшной полости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расположение петель тощей кишки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левой половине брюшной полости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расположение слепой кишки в центральных отделах брюшной полости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107.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Изменения в различных отделах желудочно-кишечного тракта,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обусловленные развитием фиброзной ткани в подслизистом слое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 атрофией гладкой мускулатуры, имеют место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системной красной волчанке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узелковом периартериите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склеродермии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как исход воспалительных процессов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108.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Врожденный мегаколон (болезнь Гиршпрунга) обусловлена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недоразвитием мышечного слоя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избытком ганглионарных клеток в мышечном слое кишки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отсутствием ганглионарных клеток в мышечном слое кишки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сегментарной атрезией кишки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109.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Выраженное расширение и удлинение дистальных отделов толстой кишки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над участком локального сужения с гладкими контурами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 плавными переходами у молодого пациента наблюдаются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болезни Крона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туберкулезе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мегаколоне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неспецифическом язвенном колите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110.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Аберрантная поджелудочная железа чаще локализуется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печени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желудке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двенадцатиперстной кишке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тощей кишке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111.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Рентгенологическим симптомом пареза или паралича глотки 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расширение позадиперстневидного мягкотканного пространства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деформация грушевидных синусов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задержка контрастного вещества в вакулах и грушевидных синусах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асимметричное прохождение контрастного вещества через глотку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112.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Термин - "штопорообразный пищевод" отражает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аномалию развития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порок развития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нейромышечное заболевание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воспалительное заболевание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113.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Дисфагия при железодефицитной анемии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(синдром Россолимо - Бехтерева, Пламмер - Винсона) является следствием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функциональных нарушений, сужений и образования мембран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просвете пищевода на уровне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шейного отдела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бифуркации трахеи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нижней трети пищевода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абдоминального сегмента и кардии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114.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Абдоминальный отрезок пищевода, имеющий вид "мышиного хвоста",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описывают как характерный признак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склеродермии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кардиоэзофагеальном раке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ахалазии кардии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эпифренальном дивертикуле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115.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Пищевод в виде бус, четкообразный, штопорообразный,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псевдодивертикулярный пищевод - это названия отражают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одни и те же изменения пищевода, а именно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множественные дивертикулы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эзофагоспазм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вторичные изменения в результате склерозирующего медиастинита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варикозное расширение вен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116.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Парадоксальная дисфагия (задержка жидкой пищи) может встретиться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дивертикуле пищевода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ожоге пищевода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эзофагокардиальном раке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ахалазии кардии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117.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Нарушение функции глотки и аспирация контрастного вещества в трахею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наблюдается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дивертикуле пищевода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ожоге пищевода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эзофагите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парезе (параличе) глотки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118.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парезе глотки на стороне поражения валикулы и грушевидные синусы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 заполняются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быстро опорожняются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длительно заполнены бариевой взвесью, расширены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деформированы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119.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Газовый пузырь желудка при ахалазии </w:t>
      </w:r>
      <w:r w:rsidRPr="005358FA">
        <w:rPr>
          <w:rFonts w:ascii="Times New Roman" w:hAnsi="Times New Roman"/>
          <w:sz w:val="28"/>
          <w:szCs w:val="28"/>
        </w:rPr>
        <w:t>III</w:t>
      </w:r>
      <w:r w:rsidRPr="005358FA">
        <w:rPr>
          <w:rFonts w:ascii="Times New Roman" w:hAnsi="Times New Roman"/>
          <w:sz w:val="28"/>
          <w:szCs w:val="28"/>
          <w:lang w:val="ru-RU"/>
        </w:rPr>
        <w:t>-</w:t>
      </w:r>
      <w:r w:rsidRPr="005358FA">
        <w:rPr>
          <w:rFonts w:ascii="Times New Roman" w:hAnsi="Times New Roman"/>
          <w:sz w:val="28"/>
          <w:szCs w:val="28"/>
        </w:rPr>
        <w:t>IV</w:t>
      </w:r>
      <w:r w:rsidRPr="005358FA">
        <w:rPr>
          <w:rFonts w:ascii="Times New Roman" w:hAnsi="Times New Roman"/>
          <w:sz w:val="28"/>
          <w:szCs w:val="28"/>
          <w:lang w:val="ru-RU"/>
        </w:rPr>
        <w:t xml:space="preserve"> степени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деформирован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отсутствует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уменьшен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увеличен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уменьшен или отсутствует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120.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Рефлюкс-эзофагит следует ожидать у больных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 гипермоторной дискинезией пищевода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 грыжей пищеводного отверстия диафрагмы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 гастритом и пониженной кислотностью желудочного сока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 раком желудка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>121.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Основные симптомы эзофагита могут быть получены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тугом заполнении пищевода барием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двойном контрастировании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изучении рельефа слизистой оболочки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применении фармакологических препаратов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122.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химических ожогах пищевода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рубцовое сужение просвета чаще наблюдается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верхней трети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средней трети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дистальной трети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местах физиологических сужений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123.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Язвы пищевода чаще встречаются на уровне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шейного отдела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верхней трети (1-3 сегментов)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средней трети (4-6 сегментов)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нижней трети (7-9 сегментов)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124.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Язвы пищевода чаще располагаются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 передней стенке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 задней стенке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 боковых стенках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 задней и боковых стенках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125.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Язвы пищевода возникают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мозговых расстройствах, после операций, или в результате травмы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грыжах пищеводного отверстия диафрагмы,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язвах желудка или 12-перстной кишки, островковой гетеротопии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желудочной слизистой в пищеводе и др.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диабете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сопровождают варикозное расширение вен пищевода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126.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частым осложнением язвы пищевода 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малигнизация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рубцовое сужение просвета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перфорация стенки пищевода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кровотечение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127.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Стойкое циркулярное сужение средней и нижней третей пищевода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протяженностью более 6 см с супрастенотическим расширением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 карманоподобным нависанием стенки на границе с сужением -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характерные рентгенологические проявления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эндофитном раке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рубцовом сужении после ожога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эзофагоспазме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склерозирующем медиастините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128.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Перфорацию пищевода чаще можно наблюдать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химическом ожоге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склеродермии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ахалазии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варикозном расширении вен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129.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Осложнением грыжи пищеводного отверстия диафрагмы 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гастрит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рефлюкс-эзофагит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нервно-мышечные расстройства пищевода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рак пищевода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130.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Рубцовые изменения пищевода с укорочением его дистального отдела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 фиксированная грыжа пищеводного отверстия диафрагмы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являются чаще всего следствием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диабета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ахалазии кардии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язвенного рефлюкс-эзофагита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резекции желудка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131.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Рентгенологические признаки: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дополнительная тень на фоне заднего средостения,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краевой дефект наполнения пищевода с двумя и более контурами,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отсутствие ригидности стенок, сохранение слизистой характерны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полиповидного рака пищевода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увеличения бифуркационных лимфоузлов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неэпителиальной опухоли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аномально расположенной правой подключичной артерии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132.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Стойкое сужение пищевода протяженностью до 5 см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 неровными контурами и ригидными стенками,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нарушение проходимости пищевода, отсутствие нормального рельефа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слизистой с симптомом обрыва складки - рентгенологические симптомы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эзофагоспазма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рубцовой стриктуры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эндофитного рака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вторичных изменений пищевода при хроническом медиастините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133.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Среди доброкачественных опухолей пищевода чаще встречаются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аденома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папиллома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лейомиома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фиброма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134.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выраженное супрастенотическое расширение пищевода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следует ожидать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полиповидном раке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эндофитном раке верхней трети пищевода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эндофитном раке нижней трети пищевода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чашеподобной карциноме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135.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Рак пищевода чаще встречается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верхнем отделе пищевода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среднем отделе пищевода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нижнем отделе пищевода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абдоминальном отрезке пищевода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136.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Методикой, уточняющей распространение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опухолевой инфильтрации стенки пищевода, 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многопроекционное исследование пищевода с бариевой взвесью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двойное контрастирование пищевода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компьютерная томография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исследование пищевода с фармакологическими релаксантами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137.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Большая протяженность изменений пищевода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виде множественных дефектов с участками ригидности стенок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характерны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полипов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рака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саркомы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варикозно расширенных вен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138.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Тракционные дивертикулы чаще обнаруживаются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шейном отделе пищевода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ампулярной части пищевода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абдоминальном отрезке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 уровне бифуркации трахеи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139.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Дивертикулы пищевода, образующиеся при хроническом медиастените,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называются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ценкеровскими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эпифренальными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пульсионными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тракционными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140.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Ценкеровские дивертикулы образуются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 передней стенке пищевода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 задней стенке пищевода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 боковых стенках пищевода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 передней и боковых стенках пищевода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141.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Причиной развития бифуркационных тракционных дивертикулов пищевода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праволежащая дуга аорты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аневризма аорты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сдавление пищевода увеличенным левым предсердием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пороках сердца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бронхоаденит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142.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Внутристеночные (неполные) дивертикулы могут возникать в пищеводе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склерозирующих медиастенитах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щелочных эзофагитах, рубцовых стриктурах пищевода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первичном туберкулезе, монилиазе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при стойком повышении внутрипросветного давления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143.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частое расположение дивертикулов пищевода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 его задней поверхности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межаортобронхиальном сегменте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глоточно-пищеводном переходе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наддиафрагмальном сегменте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межбронхиальном отделе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144.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частое расположение дивертикулов пищевода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 его левой передне-боковой стенке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межаортобронхиальном сегменте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глоточно-пищеводном переходе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наддиафрагмальном сегменте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межбронхиальном отделе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145.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частое расположение дивертикулов пищевода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 его правой передне-боковой стенке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межаортобронхиальном сегменте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глоточно-пищеводном переходе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наддиафрагмальном сегменте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межбронхиальном отделе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146.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частое расположение дивертикулов пищевода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 его передней или боковых стенках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межаортобронхиальном сегменте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глоточно-пищеводном переходе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наддиафрагмальном сегменте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подбронхиальном отделе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147.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кандидомикоза пищевода характерен его "разлохмаченный" контур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средней и нижней третях грудного отдела пищевода.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Могут определяться изъязвления и узловатые дефекты наполнения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выражен в средней и нижней третях пищевода.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Дефекты на контурах и на рельефе имеют вид серпантина,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меняют величину и форму в зависимости от положения больного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 фазы дыхания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нижней трети пищевода и обычно сочетается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 грыжей пищеводного отверстия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148.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Пептический эзофагит характеризуется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"разлохмаченным" контуром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средней и нижней трети грудного отдела пищевода.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Могут наблюдаться изъязвления и дефекты наполнения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дефекты имеют вид серпантина, меняют величину и форму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зависимости от положения больного, фазы дыхания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 наиболее выражены в средней и нижней трети пищевода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признаки обычно сочетаются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 грыжей пищеводного отверстия диафрагмы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 наблюдаются в нижней трети пищевода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149.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Варикоз вен пищевода выражается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"разлохмаченным" контуром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средней и нижней трети грудного отдела пищевода.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Могут наблюдаться изъязвления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дефекты имеют вид серпантина, меняют величину и форму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зависимости от положения больного, фазы дыхания и локализуются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средней и нижней трети пищевода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частой локализацией в нижней трети пищевода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 обычно сочетается с грыжей пищеводного отверстия диафрагмы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150.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Горизонтальный уровень жидкости на фоне средостения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 наблюдается при следующих изменениях пищевода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дивертикуле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варикозном расширении вен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врожденном коротком пищеводе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ахалазии кардии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586F" w:rsidRPr="005358FA" w:rsidRDefault="0004586F" w:rsidP="0004586F">
      <w:pPr>
        <w:tabs>
          <w:tab w:val="left" w:pos="426"/>
          <w:tab w:val="left" w:pos="709"/>
        </w:tabs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5358FA">
        <w:rPr>
          <w:rFonts w:ascii="Times New Roman" w:hAnsi="Times New Roman"/>
          <w:b/>
          <w:i/>
          <w:sz w:val="28"/>
          <w:szCs w:val="28"/>
          <w:lang w:val="ru-RU"/>
        </w:rPr>
        <w:t>Раздел 7</w:t>
      </w:r>
    </w:p>
    <w:p w:rsidR="00A65DE2" w:rsidRPr="005358FA" w:rsidRDefault="00A65DE2">
      <w:pPr>
        <w:tabs>
          <w:tab w:val="left" w:pos="426"/>
          <w:tab w:val="left" w:pos="709"/>
        </w:tabs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5358FA">
        <w:rPr>
          <w:rFonts w:ascii="Times New Roman" w:hAnsi="Times New Roman"/>
          <w:b/>
          <w:caps/>
          <w:sz w:val="28"/>
          <w:szCs w:val="28"/>
          <w:lang w:val="ru-RU"/>
        </w:rPr>
        <w:t>Рентгенодиагностика</w:t>
      </w:r>
    </w:p>
    <w:p w:rsidR="00A65DE2" w:rsidRPr="005358FA" w:rsidRDefault="00A65DE2">
      <w:pPr>
        <w:tabs>
          <w:tab w:val="left" w:pos="426"/>
          <w:tab w:val="left" w:pos="709"/>
        </w:tabs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5358FA">
        <w:rPr>
          <w:rFonts w:ascii="Times New Roman" w:hAnsi="Times New Roman"/>
          <w:b/>
          <w:caps/>
          <w:sz w:val="28"/>
          <w:szCs w:val="28"/>
          <w:lang w:val="ru-RU"/>
        </w:rPr>
        <w:t xml:space="preserve">заболеваний молоЧной железы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Рентгенологическое исследование молочных желез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 xml:space="preserve">при массовых проверочных осмотрах предпочтительнее производить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прямой или боковой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прямой и боковой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прямой и косой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косой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Рентгенография с прямым увеличением изображения применяется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уточнения характера контуров патологического образования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уточнения наличия микрокальцинатов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выявления патологического образования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плотном фоне, полученном на обзорных маммограммах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выявления патологического образования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инволютивных молочных железах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Абсолютным показанием к проведению дуктографии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являются выделения из соска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любого характера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серозного характера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кровянистого характера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серозного и кровянистого характера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информативно ультразвуковое исследование молочных желез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выявлении рака молочной железы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дифференциальной диагностике рака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 доброкачественных опухолей молочной железы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дифференциальной диагностике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кистозных и солидных патологических образований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дифференциальной диагностике кист,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доброкачественных и злокачественных новообразований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Проведение маммографии предпочтительнее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 1-го по 5-й день менструального цикла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 6-го по 12-й день менструального цикла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во второй половине менструального цикла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 имеет значения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Оптимальной для оценки состояния ретромаммарного пространства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 аксиллярного отростка молочной железы 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прямая проекция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косая проекция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боковая проекция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прямая и косая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Какая из приведенных контрастных методик исследования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имеет терапевтический эффект?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пневмомаммография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дуктография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пневмокистография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двойное контрастирование протоков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часто возникают патологические процессы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верхне-наружном квадранте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верхне-внутреннем квадранте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нижне-наружном квадранте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нижне-внутреннем квадранте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четкой закономерности нет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Связки Купера лучше всего определяются на маммограммах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возрастных группах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31-40 лет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41-50 лет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51-60 лет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любых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Контрольные рентгенологические исследования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выраженной степени смешанной формы мастопатии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необходимо проводить в сроки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через 6 месяцев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через 1 год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через 1.5-2 года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через 3 года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Наибольшее дифференциально-диагностическое значение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между узловой формой мастопатии и злокачественным новообразованием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имеет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нечеткость контуров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симптом гиперваскуляризации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изменение размеров образования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зависимости от фазы менструального цикла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наличие глыбчатых кальцинатов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молочной железе наиболее часто встречается 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рассыпной тип ветвления протоков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магистральный тип ветвления протоков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раздвоенный тип ветвления протоков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петлистый тип ветвления протоков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Диаметр основного выводного млечного протока составляет в среднем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1-1.5 мм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2-2.5 мм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3-3.5 мм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 1 до 3.5 мм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После проведения пневмокистографии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оперативное вмешательство не показано, если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внутренние стенки кисты ровные, геморрагическое содержимое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наличие пристеночных разрастаний, серозное содержимое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полное опорожнение кисты,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наличие в пунктате пролиферирующих клеток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ровные внутренние стенки кисты, серозное содержимое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Какие из перечисленных гистологических форм фиброаденом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чаще имеют капсулу?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периканаликулярные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интраканаликулярные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смешанные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листовидные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Провести дифференциальную диагностику между кистой и фиброаденомой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позволяет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наличие крупноглыбчатых обызвествлений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тонкий ободок просветления по периферии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полицикличность контуров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наличие капсулы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 фоне железистой ткани липома выявляется в виде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затемнения с четкими и ровными контурами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просветления с четкими и ровными контурами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 фоне железистой ткани липома не выделяется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затемнения с четкими и ровными контурами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 ободком просветления по периферии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инволютивных молочных железах липома может быть выявлена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размерах образования до 2 см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размерах образования более 2 см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наличии капсулы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 инволютивном фоне липома не выявляется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прогрессирующем росте инфильтративных форм рака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размеры пораженной молочной железы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увеличиваются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уменьшаются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могут как увеличиваться, так и уменьшаться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 изменяются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Пальпаторно определяемая злокачественная опухоль скиррозного типа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 размерам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соответствует ее рентгенологическому изображению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меньше ее рентгенологического изображения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больше ее рентгенологического изображения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может быть как больше,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так и меньше ее рентгенологического изображения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выявления мельчайших пристеночных образований в протоках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предпочтительнее использовать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пневмомаммографию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обзорную рентгенографию молочной железы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>с последующим производством прицельных рентгенограмм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дуктографию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двойное контрастирование протоков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проведении ультразвукового исследования молочных желез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предпочтительнее использование датчиков с частотой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1.5 МГц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3.5 МГц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5 МГц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 7 до 10 МГц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Применение ультразвукового исследования ограничено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рентгенологически установленных плотных молочных железах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исследовании инволютивных молочных желез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дифференциальной диагностике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доброкачественных и злокачественных опухолей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выявлении микрокальцинатов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Дифференциальную диагностику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между листовидной и обычной фиброаденомой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размерах образования до 3 см определяют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характер контуров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характер структуры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интенсивность тени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проведение дифференциальной диагностики ограничено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Дифференциальную рентгенодиагностику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между саркомой и местно-инфильтрирующим раком молочной железы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определяют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четкость контуров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гиперваскуляризация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деформация органа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дифференциальная диагностика ограничена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Проведение дуктографии противопоказано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гнойных выделениях из соска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серозных выделениях из соска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остром воспалительном процессе в молочной железе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противопоказаний к проведению нет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Дифференциальная диагностика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между инфильтративно-отечной формой рака молочной железы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 воспалительным процессом основана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 изменении размеров молочной железы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 диффузной перестройке структуры молочной железы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 утолщении кожи молочной железы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дифференциальная диагностика ограничена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Дифференциальную диагностику между узловой формой мастопатии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 раком молочной железы позволяет провести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изменение размеров образования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зависимости от фазы менструального цикла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интенсивность тени образования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наличие кальцинатов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характер контуров образования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истинной гинекомастии характерно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увеличение размеров грудной клетки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наличие на маммограммах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железисто-соединительнотканного комплекса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наличие выделений из соска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наличие признаков гиперваскуляризации грудной клетки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Гиперваскуляризация при раке молочной железы проявляется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увеличением калибра сосудов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увеличением количества сосудистых ветвей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извитостью сосудов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увеличением калибра и количества сосудистых ветвей, их извитостью </w:t>
      </w:r>
    </w:p>
    <w:p w:rsidR="00880B42" w:rsidRDefault="00880B42">
      <w:pPr>
        <w:tabs>
          <w:tab w:val="left" w:pos="426"/>
          <w:tab w:val="left" w:pos="709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586F" w:rsidRPr="005358FA" w:rsidRDefault="0004586F" w:rsidP="0004586F">
      <w:pPr>
        <w:tabs>
          <w:tab w:val="left" w:pos="426"/>
          <w:tab w:val="left" w:pos="709"/>
        </w:tabs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5358FA">
        <w:rPr>
          <w:rFonts w:ascii="Times New Roman" w:hAnsi="Times New Roman"/>
          <w:b/>
          <w:i/>
          <w:sz w:val="28"/>
          <w:szCs w:val="28"/>
          <w:lang w:val="ru-RU"/>
        </w:rPr>
        <w:t xml:space="preserve">Раздел 8 </w:t>
      </w:r>
    </w:p>
    <w:p w:rsidR="00A65DE2" w:rsidRPr="005358FA" w:rsidRDefault="00A65DE2">
      <w:pPr>
        <w:tabs>
          <w:tab w:val="left" w:pos="426"/>
          <w:tab w:val="left" w:pos="709"/>
        </w:tabs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5358FA">
        <w:rPr>
          <w:rFonts w:ascii="Times New Roman" w:hAnsi="Times New Roman"/>
          <w:b/>
          <w:caps/>
          <w:sz w:val="28"/>
          <w:szCs w:val="28"/>
          <w:lang w:val="ru-RU"/>
        </w:rPr>
        <w:t>Рентгенодиагностика</w:t>
      </w:r>
    </w:p>
    <w:p w:rsidR="00A65DE2" w:rsidRPr="005358FA" w:rsidRDefault="00A65DE2">
      <w:pPr>
        <w:tabs>
          <w:tab w:val="left" w:pos="426"/>
          <w:tab w:val="left" w:pos="709"/>
        </w:tabs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5358FA">
        <w:rPr>
          <w:rFonts w:ascii="Times New Roman" w:hAnsi="Times New Roman"/>
          <w:b/>
          <w:caps/>
          <w:sz w:val="28"/>
          <w:szCs w:val="28"/>
          <w:lang w:val="ru-RU"/>
        </w:rPr>
        <w:t xml:space="preserve">болезней сердца и магистральных сосудов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Нарушения гемодинамики в малом круге кровообращения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затруднительном оттоке из него характеризуется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венозным застоем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гиперволемией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гиповолемией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нормальным легочным кровотоком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информативной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выявления рентгенофункциональных симптомов 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рентгеноскопия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рентгенография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зонография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томография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Симптом "асимметрии" корней наблюдается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аномалии Эбштейна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стенозе легочной артерии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дефекте межпредсердной перегородки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при дефекте межжелудочковой перегородки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Артериальная гипертензия в малом круге кровообращения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может наблюдаться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гипертонической болезни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тетраде Фалло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открытом артериальном протоке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экссудативном перикардите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митрального стеноза характерны нарушения гемодинамики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малом круге кровообращения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гиповолемия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гиперволемия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сочетание артериальной гипертензии и венозного застоя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нормальный кровоток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норме правый желудочек не выходит на контур в проекциях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прямой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боковой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левой косой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правой косой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Появление субплеврального наличия жидкости характерно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венозного застоя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гиперволемии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артериальной гипертензии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гиповолемии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недостаточности митрального клапана в правой косой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характерен радиус дуги отклонения контрастированного пищевода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малый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средний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большой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отклонения пищевода нет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недостаточности митрального клапана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характерна амплитуда сокращений левого предсердия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уменьшенная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увеличенная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средняя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амплитуда не изменена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правой проекции контрастированный пищевод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отклоняется по дуге большого радиуса кзади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 во время систолы левого желудочка смещается кзади.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Этот симптом наблюдается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стенозе устья аорты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митральном стенозе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митральной недостаточности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недостаточности аортального клапана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Уменьшение диаметра аорты характерно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недостаточности аортального клапана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недостаточности митрального клапана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атероматоза аорты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стеноза левого атрио-вентрикулярного отверстия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Уменьшение амплитуды пульсации аорты наблюдается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гипертонической болезни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стенозе левого атрио-вентрикулярного отверстия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открытом артериальном протоке с большим сбросом крови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недостаточности аортального клапана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Отсутствие "талии" сердца наблюдается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открытом артериальном протоке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изолированном клапанном стенозе легочной артерии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коарктации аорты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тетраде Фалло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Увеличение амплитуды сокращений сердца характерно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аортальной недостаточности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выпотного перикардита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миогенной дилатации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миокардиопатии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Перегородочные линии Керли наиболее характерны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нормальном легочном кровотоке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венозном застое в малом круге кровообращения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гиповолемии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гиперволеимии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Пульсация корней легких характерна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недостаточности аортального клапана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дефекта межпредсердной перегородки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стеноза легочной артерии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тетрады Фалло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Обеднение сосудистого рисунка легких характерно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недостаточности митрального клапана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тетрады Фалло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дефекта межжелудочковой перегродки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открытого артериального протока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Узуры ребер характерны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праволежащей аорты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двойной дуги аорты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коарктации аорты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стеноза устья аорты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Гипертрофия правого желудочка наблюдается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стенозе устья аорты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недостаточности аортального клапана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коарктации аорты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митральном стенозе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Увеличение левого предсердия является обязательным признаком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стеноза правого атрио-вентрикулярного отверстия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митрального стеноза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недостаточности аортального клапана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стеноза устья аорты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Акцент </w:t>
      </w:r>
      <w:r w:rsidRPr="005358FA">
        <w:rPr>
          <w:rFonts w:ascii="Times New Roman" w:hAnsi="Times New Roman"/>
          <w:sz w:val="28"/>
          <w:szCs w:val="28"/>
        </w:rPr>
        <w:t>II</w:t>
      </w:r>
      <w:r w:rsidRPr="005358FA">
        <w:rPr>
          <w:rFonts w:ascii="Times New Roman" w:hAnsi="Times New Roman"/>
          <w:sz w:val="28"/>
          <w:szCs w:val="28"/>
          <w:lang w:val="ru-RU"/>
        </w:rPr>
        <w:t xml:space="preserve"> тона на легочной артерии имеет место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стенозе устья аорты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стенозе легочной артерии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трикуспидальном стенозе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митральном стенозе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Диастолический шум и хлопающий </w:t>
      </w:r>
      <w:r w:rsidRPr="005358FA">
        <w:rPr>
          <w:rFonts w:ascii="Times New Roman" w:hAnsi="Times New Roman"/>
          <w:sz w:val="28"/>
          <w:szCs w:val="28"/>
        </w:rPr>
        <w:t>I</w:t>
      </w:r>
      <w:r w:rsidRPr="005358FA">
        <w:rPr>
          <w:rFonts w:ascii="Times New Roman" w:hAnsi="Times New Roman"/>
          <w:sz w:val="28"/>
          <w:szCs w:val="28"/>
          <w:lang w:val="ru-RU"/>
        </w:rPr>
        <w:t xml:space="preserve"> тон на верхушке,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акцент </w:t>
      </w:r>
      <w:r w:rsidRPr="005358FA">
        <w:rPr>
          <w:rFonts w:ascii="Times New Roman" w:hAnsi="Times New Roman"/>
          <w:sz w:val="28"/>
          <w:szCs w:val="28"/>
        </w:rPr>
        <w:t>II</w:t>
      </w:r>
      <w:r w:rsidRPr="005358FA">
        <w:rPr>
          <w:rFonts w:ascii="Times New Roman" w:hAnsi="Times New Roman"/>
          <w:sz w:val="28"/>
          <w:szCs w:val="28"/>
          <w:lang w:val="ru-RU"/>
        </w:rPr>
        <w:t xml:space="preserve"> тона на легочной артерии наблюдается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недостаточности митрального клапана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стенозе митрального отверстия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стенозе устья аорты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стенозе легочной артерии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недостаточности аортального клапана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дилатации (диастолической перегрузке) левого предсердия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радиус отклонения контрастированного пищевода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малый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большой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средний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отклонения пищевода нет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Изометрическая гипертрофия только левого и правого предсердия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наблюдается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митрально-аортальном стенозе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митрально-аортальной недостаточности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митрально-трикуспидальном стенозе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митральном стенозе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Систолические смещения пищевода кзади в правой косой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наблюдаются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митральном стенозе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аортальном стенозе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недостаточности аортального клапана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митрально-трикуспидальном стенозе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митральной недостаточности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Расширение и глубокая пульсация верхней полой вены характерны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митрального порока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аортального порока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митрально-аортального порока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трикуспидального порока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Отсутствие сокращений по контуру левого желудочка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(адинамическая зона) встречается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митральном стенозе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легочном сердце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"гипертоническом" сердце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инфаркте миокарда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стенозе устья аорты имеет место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диффузное расширение всех сегментов аорты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удлинение аорты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локальное расширение восходящей аорты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"гипоплазия" аорты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>029.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Амплитуда пульсации аорты при митральном стенозе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средняя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уменьшенная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увеличенная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отсутствует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Изометрическая гипертрофия левого желудочка характерна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стеноза левого атрио-вентрикулярного отверстия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стеноза легочной артерии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стеноза устья аорты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стеноза правого атрио-вентрикулярного отверстия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Глубокая пульсация всей аорты наблюдается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стенозе левого атрио-вентрикулярного отверстия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недостаточности митрального клапана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недостаточности аортального клапана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стенозе устья аорты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Увеличение правого предсердия наблюдается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стенозе устья аорты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стенозе правого атрио-вентрикулярного отверстия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недостаточности аортального клапана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дефекте межжелудочковой перегородки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норме правое предсердие не является краеобразующим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прямой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правой передней косой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левой передней косой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левой боковой проекции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уточнения поперечного размера восходящей аорты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оптимальной проекцией 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прямая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правая косая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левая боковая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левая косая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Сердечно-легочный коэффициент складывается из соотношений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поперечного размера сердца к диаметру грудной клетки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длинника сердечной тени к диаметру грудной клетки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высоты сердечной тени к диаметру грудной клетки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поперечного размера сердца к половине диаметра грудной клетки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Резко гипертрофированный правый желудочек в прямой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может образовать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вторую дугу по правому контуру сердца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первую дугу по правому контуру сердца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вторую дугу по левому контуру сердца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четвертую дугу по левому контуру сердца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Поперечный размер сердца в прямой проекции представляет собой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расстояние от верхушки сердца до правого сердечно-сосудистого угла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расстояние от правого кардио-диафрагмального угла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до верхушки сердца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отрезок линии, соединяющий правый предсердно-сосудистый угол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 правый сердечно-диафрагмальный угол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сумму перпендикуляров к срединной линии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 наиболее выступающих точек краеобразующих дуг -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правого предсердия и левого желудочка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сумму перпендикуляров к срединной линии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 правого и левого кардиодиафрагмальных углов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Атрофия от давления в склете грудной клетки может наблюдаться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митральном пороке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открытом артериальном протоке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аневризме аорты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недостаточности аортального клапана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Быстрая динамика размеров тени сердца наблюдается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миокардите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легочном сердце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экссудативном перикардите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миокардиопатии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040.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Гипертрофия правого желудочка обязательна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недостаточности клапана аорты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стенозе аорты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стенозе правого атрио-вентрикулярного отверстия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дефекте межпредсердной перегородки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041.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Пищевод на уровне дуги аорты (прямая проекция) отклоняется влево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коарктации аорты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гипертонической болезни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правосторонней дуге аорты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недостаточности аортального клапана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042.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 больного при рентгеноскопии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обнаружена самостоятельная пульсация корней легких.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Это наблюдается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дефекте межпредсердной перегородки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клапанном стенозе легочной артерии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коарктации аорты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митральном стенозе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043.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Левый желудочек может иметь уменьшенные размеры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коарктации аорты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недостаточности митрального клапана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митральном стенозе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дефекте межжелудочковой перегородки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044.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Изменения левого предсердия при открытом артериальном протоке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 большим сбросом характеризуются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систолической перегрузкой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диастолической перегрузкой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нормальными размерами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"гипоплазией"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045.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Симптом "коромысла" по переднему контуру сердца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(вторая косая проекция) между дополнительной тенью левого предсердия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 правыми отделами может быть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недостаточности аортального клапана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тетраде Фалло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недостаточности митрального клапана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аномалии Эбштейна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046.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Рефлекс Китаева возможен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изолированном стенозе легочной артерии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митральном стенозе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гипертонической болезни </w:t>
      </w:r>
      <w:r w:rsidRPr="005358FA">
        <w:rPr>
          <w:rFonts w:ascii="Times New Roman" w:hAnsi="Times New Roman"/>
          <w:sz w:val="28"/>
          <w:szCs w:val="28"/>
        </w:rPr>
        <w:t>I</w:t>
      </w:r>
      <w:r w:rsidRPr="005358FA">
        <w:rPr>
          <w:rFonts w:ascii="Times New Roman" w:hAnsi="Times New Roman"/>
          <w:sz w:val="28"/>
          <w:szCs w:val="28"/>
          <w:lang w:val="ru-RU"/>
        </w:rPr>
        <w:t xml:space="preserve"> стадии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тетраде Фалло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047.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Обязательным увеличением левого предсердия сопровождается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коарктация аорты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триада Фалло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митральный стеноз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аневризма аорты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048.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Сужение ретрокардиального пространства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левой передней косой проекции наблюдается при увеличении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диаметра восходящего сегмента аорты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левого предсердия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правого предсердия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правого желудочка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049.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Сужение ретрокардиального пространства над диафрагмой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 xml:space="preserve">в правом переднем косом положении имеет место при увеличении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правого желудочка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правого предсердия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левого желудочка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левого предсердия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050.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норме отношения высоты сердечной тени к высоте сосудистого пучка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2:1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1:2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1:1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3:1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051.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аортальном пороке (стенозе устья)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аорта не изменена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диффузное расширение аорты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локальное расширение восходящего участка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аорта узкая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052.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аортальном пороке (стенозе устья) наблюдается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глубокая пульсация всей аорты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пульсация аорты низкой амплитуды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локальное увеличение амплитуды пульсации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восходящего участка аорты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пульсация не изменена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053.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норме сердечно-легочный коэффициент представляет соотношение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1:1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1:2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2:1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1:3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054.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левой передней косой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определеяется симптом "перекреста" по заднему контуру сердца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между левым предсердием и левым желудочком.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Это может иметь место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аортальной недостаточности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митральном стенозе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дефекте межжелудочковой перегородки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митральной недостаточности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055.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Акинетическая зона в области третьей дуги (прямая проекция)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может наблюдаться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митральной недостаточности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тромбозе ушка левого предсердия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аортальном стенозе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инфундибулярном стенозе легочной артерии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056.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Аортальная форма сердца наблюдается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митральном стенозе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трикуспидальном стенозе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митральной недостаточности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стенозе устья аорты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057.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Смещение правого атриовазального угла кверху характерно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стеноза устья аорты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митрального стеноза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недостаточности аортального клапана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атеросклеротического аортокардиосклероза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058.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Смещение правого атриовазального угла вниз характерно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открытого артериального протока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митрального стеноза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стеноза легочной артерии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коарктации аорты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059.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По правому контуру в прямой проекции могут наблюдаться три дуги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коарктации аорты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дефекте межпредсердной перегородки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митральной недостаточности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гипертонической болезни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060.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Четкая тень всех контуров левого предсердия в прямой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может наблюдаться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гипертонической болезни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дефекте межжелудочковой перегородки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тетраде Фалло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митральной недостаточности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061.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Выбухание второй дуги (прямая проекция) по левому контуру сердца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характерно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инфундибулярного стеноза легочной артерии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митрального стеноза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стеноза устья аорты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коарктации аорты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062.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Западение второй дуги по левому контуру сердца наблюдается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дефекте межпредсердной перегородки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открытом артериальном пороке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митральной недостаточности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инфундибулярном стенозе легочной артерии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063.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Расширение аорты обычно наблюдается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дефекте межпредсердной перегородки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дефекте межжелудочковой перегородки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аномалии Эбштейна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аортальной недостаточности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064.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Уменьшение диаметра аорты обычно наблюдается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коарктации аорты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аортальной недостаточности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митральном стенозе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тетраде Фалло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065.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"Легочное сердце" является осложнением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гипертонической болезни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гипертиреоза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миокардита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хронической пнгевмонии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066.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Артериальная гипертензия малого круга кровообращения характерна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стеноза легочной артерии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коарктации аорты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аномалии Эбштейна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митрального стеноза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067.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Венозный застой в малом круге кровообращения характерен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дефекта межпредсердной перегородки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болезни Аэрза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"легочного сердца"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стеноза левого атрио-вентрикулярного отверстия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068.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Уплощение дуги аорты по левому контуру сердечно-сосудистой тени -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один из симптомов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открытого артериального протока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митральной недостаточности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аортальной недостаточности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коарктации аорты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069.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Увеличение левого желудочка наблюдается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митральном стенозе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триаде Фалло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открытом артериальном протоке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трикуспидальном стенозе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070.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Напряженый тип сокращения левого желудочка характерен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аортальной недостаточности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митральной недостаточности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открытого артериального протока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стеноза устья аорты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071.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Возбужденный тип пульсации имеет место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дефекте межпредсердной перегородки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коарктации аорты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гипертонической болезни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аортальной недостаточности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072.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"Вялая" пульсация сердца характерна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митрального стеноза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миокардита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межжелудочкового дефекта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гипертонической болезни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073.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Гемосидероз, как осложнение, встречается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стенозе легочной артерии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"легочном" сердце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митральном стенозе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дефекте межпредсердной перегородки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074.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Контрастное вещество, введенное в левый желудочек,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контрастирует одновременно правый желудочек и аорту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открытом артериальном протоке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аномалии Эбштейна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триаде Фалло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дефекте межжелудочковой перегородки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075.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Контрастирование легочной артерии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введении контрастного вещства в аорту характерно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дефекта межпредсердной перегородки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тетрады Фалло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открытого артериального протока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дефекта межжелудочковой перегородки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076.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Левое предсердие контрастируется одноврменно с аортой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введении контрастного вещества в левый желудочек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дефекте межпредсердной перегородки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митральном стенозе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митральной недостаточности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аортальной недостаточности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077.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Обызвествление аортального клапана нередко наблюдается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тетраде Фалло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открытом артериальном протоке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коарктации аорты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стенозе устья аорты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078.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Кальциноз митрального клапана нередко сопровождает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синдром Лютембаше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открытый атрио-вентрикулярный канал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полную поперечную блокаду сердца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митральный стеноз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079.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Выраженная активная (самостоятельная) пульсация корней легких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наблюдается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тетраде Фалло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врожденном стенозе устья аорты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дефекте межпредсердной перегородки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стенозе легочной артерии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080.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Атриомегалия левого предсердия может наблюдаться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миокардите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"панцирном сердце"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недостаточности митрального клапана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дефекте межпредсердной перегородки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081.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Степень выбухания легочной артерии (по формуле Мура)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составляет в норме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18-21%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22-31%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32-41%</w:t>
      </w:r>
    </w:p>
    <w:p w:rsidR="00880B42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42-50%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082.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Узуры ребер характерны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дефекта межжелудочковой перегородки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открытого артериального протока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коарктации аорты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стеноза устья аорты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083.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Относительная недостаточность клапана легочной артерии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может наблюдаться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стенозе легочной артерии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при коарктации аорты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аномалии Эбштейна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митральном стенозе с высокой легочной гипертензией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084.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Градиент артериального давления на верхних и нижних конечностях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 xml:space="preserve">(на верхних - гипертония, на нижних - сниженное или не определяется) -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симптом, характерный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аортального стеноза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коарктации аорты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тетрады Фалло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миокардита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085.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Линии Керли могут определяться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коарктации аорты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дефекте межпредсердной перегородки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митральном стенозе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аномалии Эбштейна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086.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Симптом "ампутации" корней легких может наблюдаться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стенозе устья аорты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недостаточности аортального клапана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митральном стенозе с высокой легочной гипертензией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коарктации аорты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087.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Локальное выпячивание в области четвертой дуги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 левому контуру сердечно-сосудистой тени может иметь место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стенозе устья аорты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митральной недостаточности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коарктации аорты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аневризме левого желудочка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088.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Так называемый "второй (легочный) барьер" может возникнуть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изолированном стенозе легочной артерии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митральном стенозе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трикуспидальном стенозе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тетраде Фалло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089.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Малый радиус дуги отклонения контрастированного пищевода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(правая передняя косая проекция) - симптом, характерный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транспозиции магистральных сосудов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атеросклеротического кардиосклероза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митрального стеноза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аномалии Эбштейна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090.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Тупые кардиодиафрагмальные углы наблюдаются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тетраде Фалло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полной поперечной блокаде сердца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миокардите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коарктации аорты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>091.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Большой радиус дуги отклонения контрастированного пищевода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(правая передняя косая проекция) характерен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"панцирного" сердца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митрального стеноза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митральной недостаточности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трикуспидального стеноза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092.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Если при введении контрастного вещества в левый желудочек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контрастируется легочная артерия, то это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открытый артериальный проток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дефект межпредсердной перегородки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аномалия Эбштейна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транспозиция магистральных сосудов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093.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Если при введении контрастного вещества в левый желудочек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контрастируется левое предсердие, то это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аортальная недостаточность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открытый артериальный проток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тетрада Фалло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митральная недостаточность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094.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Артериальное давление 130/0 мм рт. ст. - симптом, характерный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миокардита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перикардита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миксомы левого предсердия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недостаточности аортального клапана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095.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катетеризации полостей сердца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проникнуть катетером из правого желудочка в аорту можно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недостаточности аортального клапана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дефекте межпредсердной перегородки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тетраде Фалло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аномалии Эбштейна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096.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Выбухание выводного отдела правого желудочка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правой передней косой проекции наблюдается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недостаточности аортального клапана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тетраде Фалло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инфундибулярном стенозе легочной артерии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митральном стенозе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097.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"Светлый треугольник" во второй косой проекции может исчезать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изолированном стенозе легчной артерии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аортальном стенозе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митральной недостаточности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коарктации аорты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098.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Межжелудочковая перегородка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располагается приблизительно перпендикулярно плоскости экрана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 делит сердце примерно на две одинаковые части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прямой передней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правой передней косой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левой передней косой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левой боковой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099.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Правый желудочек в норме не является краеобразующим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прямой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правой косой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левой косой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левой боковой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100.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изометрической (систолической) перегрузки левого предсердия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характерен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малый радиус отклонения контрастированного пищевода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большой радиус отклонения контрастированного пищевода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средний радиус отклонения контрастированного пищевода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отклонений пищевода нет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101.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Симптом "перекрестка" в левой косой проекции по переднему контуру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между дополнительной тенью левого предсердия и правым отделом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может иметь место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сдавливающем перикардите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целомической кисте перикардита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постинфарктной аневризме левого желудочка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митральной недостаточности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102.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Глубинный размер сердца определяется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прямой передней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правой передней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левой передней проекции 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левой боковой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103.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"Третий желудочек", выявляемый при ангиокардиографии, встречается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стенозе устья аорты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тетраде Фалло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аномальном дренаже легочных вен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межжелудочковом дефекте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104.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прямой проекции увеличенный правый желудочек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может выходить на левый контур сердца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гипертонической болезни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коарктации аорты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тетраде Фалло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сдавливающем перикардите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105.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Симптом "шапочки" в левой передней косой проекции встречается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сифилитическом мезаортите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стенозе устья аорты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межжелудочковом дефекте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тетраде Фалло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106.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введении контрастного вещества в аорту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контрастируется легочная артерия в случае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дефекта межжелудочковой перегородки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транспозиции больших сосудов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открытого артериального протока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недостаточности аортального клапана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107.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Положение сердечной тени следует считать нормальным,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когда угол наклона составляет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30°-42°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43°-48°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49°-60°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61°-70°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108.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введении контрастного вещества в аорту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контрастируется левый желудочек в случае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стеноза легочной артерии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недостаточности митрального клапана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стеноза устья аорты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недостаточности аортального клапана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109.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введении контрастного вещества в левый желудочек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контрастируется левое предсердие в случае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стеноза митрального отверстия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стеноза устья аорты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недостаточности митрального клапана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недостаточности клапанов аорты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110.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Степень прилежания правого желудочка к грудине больше,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чем левого к диафрагме (левая боковая проекция) в случае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гипертонической болезни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коарктации аорты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атеросклеротического аортокардиосклероза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межпредсердного дефекта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111.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Удлинение и патологическая извитость аорты наблюдается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стенозе устья аорты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недостаточности аортального клапана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атеросклеротическом аортокардиосклерозе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митральном стенозе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112.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Локальное расширение восходящего отдела аорты наблюдается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тетраде Фалло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стенозе устья аорты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открытом артериальном протоке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митральном стенозе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113.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Систолический шум на верхушке сердца выслушивается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митральном стенозе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аортальной недостаточности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открытом артериальном протоке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митральной недостаточности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114.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Симптом Реслера (передаточная пульсация правого корня) встречается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стенозе аорты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постинфарктной аневризме левого желудочка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митральной недостаточности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недостаточности аортального клапана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586F" w:rsidRPr="005358FA" w:rsidRDefault="0004586F" w:rsidP="0004586F">
      <w:pPr>
        <w:tabs>
          <w:tab w:val="left" w:pos="426"/>
          <w:tab w:val="left" w:pos="709"/>
        </w:tabs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5358FA">
        <w:rPr>
          <w:rFonts w:ascii="Times New Roman" w:hAnsi="Times New Roman"/>
          <w:b/>
          <w:i/>
          <w:sz w:val="28"/>
          <w:szCs w:val="28"/>
          <w:lang w:val="ru-RU"/>
        </w:rPr>
        <w:t xml:space="preserve">Раздел 9 </w:t>
      </w:r>
    </w:p>
    <w:p w:rsidR="00A65DE2" w:rsidRPr="005358FA" w:rsidRDefault="00A65DE2">
      <w:pPr>
        <w:tabs>
          <w:tab w:val="left" w:pos="426"/>
          <w:tab w:val="left" w:pos="709"/>
        </w:tabs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5358FA">
        <w:rPr>
          <w:rFonts w:ascii="Times New Roman" w:hAnsi="Times New Roman"/>
          <w:b/>
          <w:caps/>
          <w:sz w:val="28"/>
          <w:szCs w:val="28"/>
          <w:lang w:val="ru-RU"/>
        </w:rPr>
        <w:t>Рентгенодиагностика</w:t>
      </w:r>
    </w:p>
    <w:p w:rsidR="00A65DE2" w:rsidRPr="005358FA" w:rsidRDefault="00A65DE2">
      <w:pPr>
        <w:tabs>
          <w:tab w:val="left" w:pos="426"/>
          <w:tab w:val="left" w:pos="709"/>
        </w:tabs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5358FA">
        <w:rPr>
          <w:rFonts w:ascii="Times New Roman" w:hAnsi="Times New Roman"/>
          <w:b/>
          <w:caps/>
          <w:sz w:val="28"/>
          <w:szCs w:val="28"/>
          <w:lang w:val="ru-RU"/>
        </w:rPr>
        <w:t xml:space="preserve">заболеваний опорно-двигательной системы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Плотность кости на рентгенограммах определяет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костный минерал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вода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органические вещества костной ткани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костный мозг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 проходят в своем развитии хрящевой стадии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ребра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позвонки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кости свода черепа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фаланги пальцев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Надкостница обладает наибольшей остеобластической активностью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эпифизах длинных костей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метафизах длинных костей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диафизах длинных костей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плоских и губчатых костях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 правильные соотношения в плечевом суставе указывает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равномерная ширина рентгеновской суставной щели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неравномерная ширина рентгеновской суставной щели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расположение нижне-медиального квадранта головки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ниже нижнего полюса суставной впадины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правильно б) и в)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Стандартными проекциями для плечевого сустава являются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прямая задняя при ротации плеча наружу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прямая задняя при ротации плеча внутрь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прямая задняя с отведением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аксиллярная ("эполетная")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правильно а) и г)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Стандартными проекциями для плечевой кости являются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прямая задняя при ротации плеча наружу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прямая задняя при ротации плеча внутрь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прямая задняя с отведением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аксиллярная ("эполетная")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правильно а) и б)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На ротацию наружу на прямой задней рентгенограмме плечевого сустава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указывают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проекция малого бугра на внутреннем контуре плечевой кости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проекция малого бугра на фоне шейки плечевой кости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проекция большого бугра на наружном контуре плечевой кости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отдельно от головки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проекция большого бугра на головку плечевой кости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правильно б) и в)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 проксимальному ряду костей запястья относятся все перечисленные,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кроме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крючковатой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ладьевидной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полулунной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трехгранной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Из дистального ряда костей запястья по оси лучезапястного сустава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расположена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трапеция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головчатая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трапециевидная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крючковатая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Правильные соотношения в лонном сочленении характеризует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сужение рентгеновской суставной щели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расширение рентгеновской суставной щели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плавный характер дугообразной линии таза на уровне симфиза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правильно а) и в)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 наклон таза вперед указывают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проекционное уменьшение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вертикального размера запирательного отверстия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расположение переднего края вертлужной впадины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 одном уровне с задним краем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расположение переднего края вертлужной впадины выше заднего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выстояние седалищной ости на внутреннем контуре тазовой кости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правильно а) и б)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 признакам, указывающим на ротацию бедра наружу,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 прямой рентгенограмме тазобедренного сустава относятся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сближение головки бедра и большого вертела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выстояние всего малого вертела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 внутреннем контуре бедренной кости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выстояние на внутреннем контуре бедренной кости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только верхушки малого вертела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малый вертел не виден на внутреннем контуре бедренной кости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правильно а) и б)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Стандартными проекциями для тазобедренного сустава являются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прямая задняя при ротации бедра наружу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прямая задняя при ротации бедра внутрь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 отведением по Лауэнштейну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со сгибанием в суставе на 20°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правильно б) и в)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 признакам, указывающим на нормальные соотношения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тазобедренном суставе относятся все перечисленные, кроме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плавного хода линии Шентона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проекции фигуры полумесяца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 нижне-внутренний квадрант головки бедра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проекции фигуры полумесяца кнутри от головки бедренной кости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равномерной суставной щели тазобедренного сустава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плавного хода линии Омбредана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Нормальная головка бедренной кости имеет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правильную круглую форму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неправильную круглую форму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овальную форму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грибовидную форму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Частью вертлужной впадины, покрытой суставным хрящом, 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только крыша вертлужной впадины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только дно вертлужной впадины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крыша и дно вертлужной впадины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Правильными из нижеперечисленных утверждений являются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задняя поверхность бедренной кости в норме всегда гладкая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передняя поверхность бедренной кости в норме всегда гладкая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передняя поверхность бедренной кости в норме неровная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задняя поверхность бедренной кости в норме имеет неровности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правильно б) и г)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Характерным для диафиза бедренной кости 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дугообразная выпуклость вперед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дугообразная выпуклость назад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дугообразная выпуклость внутрь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ось прямая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 дистальной суставной поверхности бедренной кости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 покрыт суставным хрящом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внутренний мыщелок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наружный мыщелок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межмыщелковая ямка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правильно а) и в)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 правильные соотношения в голеностопном суставе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прямой задней проекции указывают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"П"-образность рентгеновской суставной щели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"Г"-образность рентгеновской суставной щели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равномерная ширина горизонтальной части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рентгеновской суставной щели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правильно б) и в)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Сустав Шопара - это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таранно-ладьевидный сустав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пяточно-кубовидный сустав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подтаранный сустав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ладьевидно-кубовидный сустав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правильно а) и б)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Соединения между ребрами и грудиной - это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синдесмозы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синхондрозы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суставы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синостозы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 первого шейного позвонка (атланта) отсутствует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тело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дуга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боковые массы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поперечные отростки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Основным критерием правильных соотношений между атлантом и аксисом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симметричное изображение атланта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одинаковая ширина суставных щелей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боковых атланто-аксиальных суставов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соответствие наружных краев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боковых суставных поверхностей атланта и аксиса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расстояние между передней дугой атланта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 зубовидным отростком аксиса не превышает 2 мм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Оптимальной проекцией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определения крючков шейных позвонков 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прямая задняя 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боковая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косая с поворотом на 15°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косая с поворотом на 45°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Боковую рентгенограмму шейного отдела позвоночника при острой травме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целесообразно производить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сидя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лежа на боку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лежа на спине при горизонтальном ходе пучка лучей (в латеропозиции)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правильно а) и б)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Центральный луч при рентгенографии шейного отдела позвоночника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боковой проекции направляется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непосредственно выше надплечья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 середину шейного отдела позвоночника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 сосцевидный отросток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правильно б) и в)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массивный остистый отросток имеет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</w:rPr>
        <w:t>VII</w:t>
      </w:r>
      <w:r w:rsidRPr="005358FA">
        <w:rPr>
          <w:rFonts w:ascii="Times New Roman" w:hAnsi="Times New Roman"/>
          <w:sz w:val="28"/>
          <w:szCs w:val="28"/>
          <w:lang w:val="ru-RU"/>
        </w:rPr>
        <w:t xml:space="preserve"> шейный позвонок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</w:rPr>
        <w:t>V</w:t>
      </w:r>
      <w:r w:rsidRPr="005358FA">
        <w:rPr>
          <w:rFonts w:ascii="Times New Roman" w:hAnsi="Times New Roman"/>
          <w:sz w:val="28"/>
          <w:szCs w:val="28"/>
          <w:lang w:val="ru-RU"/>
        </w:rPr>
        <w:t xml:space="preserve"> шейный позвонок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</w:rPr>
        <w:t>III</w:t>
      </w:r>
      <w:r w:rsidRPr="005358FA">
        <w:rPr>
          <w:rFonts w:ascii="Times New Roman" w:hAnsi="Times New Roman"/>
          <w:sz w:val="28"/>
          <w:szCs w:val="28"/>
          <w:lang w:val="ru-RU"/>
        </w:rPr>
        <w:t xml:space="preserve"> шейный позвонок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</w:rPr>
        <w:t>II</w:t>
      </w:r>
      <w:r w:rsidRPr="005358FA">
        <w:rPr>
          <w:rFonts w:ascii="Times New Roman" w:hAnsi="Times New Roman"/>
          <w:sz w:val="28"/>
          <w:szCs w:val="28"/>
          <w:lang w:val="ru-RU"/>
        </w:rPr>
        <w:t xml:space="preserve"> шейный позвонок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Из нижеперечисленных утверждений правильно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"ступеньки" по ходу линии,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проведенной по задним поверхностям шейных позвонков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 боковой рентгенограмме, всегда представляют собой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патологическое явление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такие "ступеньки" могут наблюдаться и в норме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оба утверждения правильны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оба утверждения неправильны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Межпозвоночные отверстия шейного отдела позвоночника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лучше всего выявляются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прямой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боковой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проекции с поворотом на 15°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проекции с поворотом на 45°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 рентгенограммах могут отображаться отверстия позвоночной артерии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всех шейных позвонков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</w:rPr>
        <w:t>I</w:t>
      </w:r>
      <w:r w:rsidRPr="005358FA">
        <w:rPr>
          <w:rFonts w:ascii="Times New Roman" w:hAnsi="Times New Roman"/>
          <w:sz w:val="28"/>
          <w:szCs w:val="28"/>
          <w:lang w:val="ru-RU"/>
        </w:rPr>
        <w:t xml:space="preserve"> шейного позвонка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</w:rPr>
        <w:t>II</w:t>
      </w:r>
      <w:r w:rsidRPr="005358FA">
        <w:rPr>
          <w:rFonts w:ascii="Times New Roman" w:hAnsi="Times New Roman"/>
          <w:sz w:val="28"/>
          <w:szCs w:val="28"/>
          <w:lang w:val="ru-RU"/>
        </w:rPr>
        <w:t xml:space="preserve"> шейного позвонка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правильно б) и в)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Из приведенных утверждений правильное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ножки дуг отображаются в виде овалов во всех позвонках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ножки дуг шейных позвонков отображаются в виде овалов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ножки дуг всех поясничных позвонков отображаются в виде овалов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ножки дуг </w:t>
      </w:r>
      <w:r w:rsidRPr="005358FA">
        <w:rPr>
          <w:rFonts w:ascii="Times New Roman" w:hAnsi="Times New Roman"/>
          <w:sz w:val="28"/>
          <w:szCs w:val="28"/>
        </w:rPr>
        <w:t>IV</w:t>
      </w:r>
      <w:r w:rsidRPr="005358FA">
        <w:rPr>
          <w:rFonts w:ascii="Times New Roman" w:hAnsi="Times New Roman"/>
          <w:sz w:val="28"/>
          <w:szCs w:val="28"/>
          <w:lang w:val="ru-RU"/>
        </w:rPr>
        <w:t xml:space="preserve"> поясничного позвонка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могут не иметь типичного отображения в виде овала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отображения тел верхних грудных позвонков в прямой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усиленном кифозе используют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приподнятие тазового конца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наклон рентгеновской трубки краниально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наклон рентгеновской трубки каудально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приподнятие головного конца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Сосудистые каналы Гана в телах позвонков могут выявляться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шейном отделе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грудном отделе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поясничном отделе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 всех уровнях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Выберите правильное утверждение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"ступеньки" по ходу линии, проведенной по задним поверхностям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тел поясничных позвонков на боковой рентгенограмме,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всегда представляют собой патологическое явление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такие "ступеньки" могут быть и в норме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оба утверждения правильны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оба утверждения неправильны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Форма межпозвоночного диска </w:t>
      </w:r>
      <w:r w:rsidRPr="005358FA">
        <w:rPr>
          <w:rFonts w:ascii="Times New Roman" w:hAnsi="Times New Roman"/>
          <w:sz w:val="28"/>
          <w:szCs w:val="28"/>
        </w:rPr>
        <w:t>LV</w:t>
      </w:r>
      <w:r w:rsidRPr="005358FA">
        <w:rPr>
          <w:rFonts w:ascii="Times New Roman" w:hAnsi="Times New Roman"/>
          <w:sz w:val="28"/>
          <w:szCs w:val="28"/>
          <w:lang w:val="ru-RU"/>
        </w:rPr>
        <w:t>-</w:t>
      </w:r>
      <w:r w:rsidRPr="005358FA">
        <w:rPr>
          <w:rFonts w:ascii="Times New Roman" w:hAnsi="Times New Roman"/>
          <w:sz w:val="28"/>
          <w:szCs w:val="28"/>
        </w:rPr>
        <w:t>SI</w:t>
      </w:r>
      <w:r w:rsidRPr="005358FA">
        <w:rPr>
          <w:rFonts w:ascii="Times New Roman" w:hAnsi="Times New Roman"/>
          <w:sz w:val="28"/>
          <w:szCs w:val="28"/>
          <w:lang w:val="ru-RU"/>
        </w:rPr>
        <w:t xml:space="preserve"> в норме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лентовидная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клиновидная с расширением кпереди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клиновидная с расширением кзади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клиновидная с расширением латерально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Выберите правильное утверждение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высота всех тел поясничных позвонков на боковой рентгенограмме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одинакова в передних и задних отделах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высота всех поясничных межпозвоночных дисков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 боковой рентгенограмме одинакова к переднем и заднем отделе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форма тела </w:t>
      </w:r>
      <w:r w:rsidRPr="005358FA">
        <w:rPr>
          <w:rFonts w:ascii="Times New Roman" w:hAnsi="Times New Roman"/>
          <w:sz w:val="28"/>
          <w:szCs w:val="28"/>
        </w:rPr>
        <w:t>V</w:t>
      </w:r>
      <w:r w:rsidRPr="005358FA">
        <w:rPr>
          <w:rFonts w:ascii="Times New Roman" w:hAnsi="Times New Roman"/>
          <w:sz w:val="28"/>
          <w:szCs w:val="28"/>
          <w:lang w:val="ru-RU"/>
        </w:rPr>
        <w:t xml:space="preserve"> поясничного позвонка клиновидна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 вершиной клина назад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форма тела </w:t>
      </w:r>
      <w:r w:rsidRPr="005358FA">
        <w:rPr>
          <w:rFonts w:ascii="Times New Roman" w:hAnsi="Times New Roman"/>
          <w:sz w:val="28"/>
          <w:szCs w:val="28"/>
        </w:rPr>
        <w:t>V</w:t>
      </w:r>
      <w:r w:rsidRPr="005358FA">
        <w:rPr>
          <w:rFonts w:ascii="Times New Roman" w:hAnsi="Times New Roman"/>
          <w:sz w:val="28"/>
          <w:szCs w:val="28"/>
          <w:lang w:val="ru-RU"/>
        </w:rPr>
        <w:t xml:space="preserve"> поясничного позвонка клиновидна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 вершиной клина вперед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изображения тела </w:t>
      </w:r>
      <w:r w:rsidRPr="005358FA">
        <w:rPr>
          <w:rFonts w:ascii="Times New Roman" w:hAnsi="Times New Roman"/>
          <w:sz w:val="28"/>
          <w:szCs w:val="28"/>
        </w:rPr>
        <w:t>V</w:t>
      </w:r>
      <w:r w:rsidRPr="005358FA">
        <w:rPr>
          <w:rFonts w:ascii="Times New Roman" w:hAnsi="Times New Roman"/>
          <w:sz w:val="28"/>
          <w:szCs w:val="28"/>
          <w:lang w:val="ru-RU"/>
        </w:rPr>
        <w:t xml:space="preserve"> поясничного позвонка в прямой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усиленном лордозе используется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сгибание ног в тазобедренных и коленных суставах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приподнятие таза у больного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наклон рентгеновской трубки краниально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наклон рентгеновской трубки каудально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правильно а) и в)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убедительным симптомом при распознавании переломов костей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уплотнение костной структуры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деформация кости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перерыв коркового слоя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линия просветления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040.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Из перечисленных соотношений между отломками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проявляются уплотнением в области перелома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вклинение отломков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проекционная суперпозиция отломков при их захождении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смещение отломков под углом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расхождение отломков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правильно а) и б)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041.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часто среди переломов проксимального конца плечевой кости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встречается перелом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головки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анатомической шейки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хирургической шейки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малого бугорка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042.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Из перечисленных суставов верхней конечности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чаще всего наблюдаются вывихи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акромиально-ключичном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плечевом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локтевом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лучезапястном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043.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Из приведенных утверждений неправильно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задний вывих плеча часто не диагностируется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 прямой рентгенограмме плечевого сустава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фиксированная ротация плеча внутрь характерна для заднего вывиха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переломы малого бугорка плечевой кости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часто сопровождают задний вывих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возникновение заднего вывиха плеча всегда связано с грубой травмой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044.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типичным для привычного вывиха в плечевом суставе 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варусное искривление проксимального конца плечевой кости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секирообразная форма головки плечевой кости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признаки деформирующего артроза плечевого сустава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неравномерная ширина рентгеновской суставной щели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обызвествление слизистых сумок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045.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Из приведенных утверждений неправильно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перелом диафиза одной из костей предплечья,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как правило, представляет собой изолированное повреждение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переломе диафиза только лучевой кости обязательно получить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 рентгенограмме изображение лучезапястного сустава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переломе диафиза только локтевой кости обязательно получить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 рентгенограмме изображение локтевого сустава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переломы диафизов обеих костей предплечья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обычно не сопровождаются разрывом луче-локтевых суставов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046.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Перилунарный вывих кисти характеризуется смещением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полулунной кости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всех костей запястья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всех костей запястья за исключением полулунной кости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всех костей запястья за исключением ладьевидной кости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047.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частым видом травмы костей запястья 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перелом полулунной кости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перилунарный вывих кисти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перелом ладьевидной кости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перелом трехгранной кости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048.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Оптимальной для выявления перелома ладьевидной кости запястья 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прямая проекция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ладонная косая проекция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тыльная косая проекция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боковая проекция 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049.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Вколочение отломков характерно для перелома шейки бедра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субкапитального аддукционного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субкапитального абдукционного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базального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чрезвертельного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050.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подозрении на перелом вертлужной впадины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дополнительно необходимо использовать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проекцию с отведением по Лауэнштейну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косые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прямую заднюю проекцию с ротацией бедренной кости наружу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правильно б) и в)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051.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переломов шейки бедренной кости не характерны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смещение по длине с захождением отломков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ротация наружу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ротация внутрь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смещение под углом, открытым внутрь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052.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повреждении менисков коленных суставов информативны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рентгенография в типичных проекциях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рентгенография в косых проекциях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томография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контрастирование полости коленного сустава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>053.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абдукционного механизма травмы голеностопного сустава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 характерен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спиралевидный перелом дистального конца малоберцовой кости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поперечный перелом внутренней лодыжки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или разрыв дельтовидной связки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поперечный перелом наружной лодыжки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разрыв межберцового синдесмоза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054.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Рентгенологическими симптомами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компрессионном переломе пяточной кости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являются все перечисленные, кроме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уменьшения пяточно-суставного угла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увеличения пяточно-суставного угла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уплотнения структуры пяточной кости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выявления линии перелома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перерыва коркового слоя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055.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Изолированные вывихи обычно возникают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шейном отделе позвоночника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грудном отделе позвоночника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поясничном отделе позвоночника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пояснично-крестцовом переходе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056.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Решающим для распознавания и определения вида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вывиха шейных позвонков является соотношение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тел позвонков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остистых отростков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дуг позвонков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суставных отростков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057.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Основным рентгенологическим симптомом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оскольчатого разрывного перелома атланта (перелома Джефферсона)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выстояние боковой массы атланта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за край боковой суставной поверхности аксиса с одной стороны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 прямой рентгенограмме через открытый рот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то же с обеих сторон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отрыв костного фрагмента боковой массы атланта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неодинаковое расстояние от боковых масс атланта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до зубовидного отростка аксиса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058.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</w:t>
      </w:r>
      <w:r w:rsidRPr="005358FA">
        <w:rPr>
          <w:rFonts w:ascii="Times New Roman" w:hAnsi="Times New Roman"/>
          <w:sz w:val="28"/>
          <w:szCs w:val="28"/>
        </w:rPr>
        <w:t>II</w:t>
      </w:r>
      <w:r w:rsidRPr="005358FA">
        <w:rPr>
          <w:rFonts w:ascii="Times New Roman" w:hAnsi="Times New Roman"/>
          <w:sz w:val="28"/>
          <w:szCs w:val="28"/>
          <w:lang w:val="ru-RU"/>
        </w:rPr>
        <w:t xml:space="preserve"> шейного позвонка характерны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компрессионный перелом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перелом остистого отростка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перелом зубовидного отростка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двусторонний перелом переднего отдела дуги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правильно в) и г)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059.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"Защелкивание" суставных отростков происходит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подвывихе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верховом вывихе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сцепившемся вывихе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правильно а) и б)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060.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 признакам, обычно сопровождающим клиновидную компрессию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тела позвонка, относятся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деформация переднего контура в виде ступеньки или угла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узелки Шморля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уплотнение костной структуры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увеличение передне-заднего размера тела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правильно а) и в)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061.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дифференциальной рентгенодиагностике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клиновидной деформации тела позвонка в пользу нарушения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его формирования свидетельствует все перечисленное, кроме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скошенность верхней замыкающей пластинки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скошенность нижней замыкающей пластинки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узелки Шморля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плавный ход переднего контура тела без ступенек и углов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062.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характерным повреждением </w:t>
      </w:r>
      <w:r w:rsidRPr="005358FA">
        <w:rPr>
          <w:rFonts w:ascii="Times New Roman" w:hAnsi="Times New Roman"/>
          <w:sz w:val="28"/>
          <w:szCs w:val="28"/>
        </w:rPr>
        <w:t>L</w:t>
      </w:r>
      <w:r w:rsidRPr="005358FA">
        <w:rPr>
          <w:rFonts w:ascii="Times New Roman" w:hAnsi="Times New Roman"/>
          <w:sz w:val="28"/>
          <w:szCs w:val="28"/>
          <w:lang w:val="ru-RU"/>
        </w:rPr>
        <w:t>3-</w:t>
      </w:r>
      <w:r w:rsidRPr="005358FA">
        <w:rPr>
          <w:rFonts w:ascii="Times New Roman" w:hAnsi="Times New Roman"/>
          <w:sz w:val="28"/>
          <w:szCs w:val="28"/>
        </w:rPr>
        <w:t>L</w:t>
      </w:r>
      <w:r w:rsidRPr="005358FA">
        <w:rPr>
          <w:rFonts w:ascii="Times New Roman" w:hAnsi="Times New Roman"/>
          <w:sz w:val="28"/>
          <w:szCs w:val="28"/>
          <w:lang w:val="ru-RU"/>
        </w:rPr>
        <w:t xml:space="preserve">5 позвонков 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клиновидная компрессия тела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изолированный перелом дуги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оскольчатый разрывной перелом тел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перелом остистых отростков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063.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оскольчатого разрывного перелома поясничных позвонков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 характерно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клиновидная деформация тела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разрыв обеих замыкающих пластинок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снижение высоты прилежащего межпозвоночного диска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увеличение горизонтального размера тела поврежденного позвонка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064.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"Стабильным" повреждением позвоночника 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клиновидная компрессия тела позвонка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двусторонний перелом дуги аксиса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перелом зубовидного отростка аксиса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переломо-вывих грудного позвонка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065.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Рентгенологическими симптомами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 xml:space="preserve">травматического повреждения межпозвоночного диска являются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расширение межпозвоночного пространства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сужение межпозвоночного пространства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смещение вышележащего позвонка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расширение межпозвоночного отверстия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правильно б) и в)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066.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Перелом поперечного отростка позвонка чаще наблюдается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шейном отделе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грудном отделе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поясничном отделе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шейном и грудном отделе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067.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перелома поперечных отростков характерно смещение отломков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под углом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боковое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 длине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068.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ранним проявлением костной мозоли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диафизарных переломах 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нежная облаковидная параоссальная тень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сглаженность краев отломков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уплотнение краев отломков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ухудшение видимости линии перелома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069.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убедительно свидетельствует о несрастающемся переломе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отсутствие параоссальной мозоли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длительно прослеживающаяся линия перелома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склеротическое отграничение краев отломков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выраженный регионарный остеопороз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070.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Из перечисленных переломов шейки бедра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 срастается без оперативного остеосинтеза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субкапитальный абдукционный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субкапитальный аддукционный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базальный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чрезвертельный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071.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ложного сустава не характерны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сглаженность и закругление концов отломков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склероз по краям отломков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длительно прослеживающаяся щель между отломками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зазубренность концов отломков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072.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Поражению от механической перегрузки в здоровом скелете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 xml:space="preserve">чаще всего подвергаются все перечисленные, кроме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плюсневых костей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ребер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большеберцовых костей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тазовых костей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дистальных отделов малоберцовых костей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073.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частой локализацией поражений костей от перегрузки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здоровом скелете 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шейка бедренной кости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большеберцовая кость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плюсневые кости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малоберцовая кость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074.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ранней стадии болезни Дойчлендера характерны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тонкая косая линия просветления в корковом слое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мелкоочаговое разрежение коркового слоя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деформация головки плюсневой кости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нежная периостальная реакция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правильно а) и г)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075.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Ранние изменения при болезни Дойчлендера чаще всего выявляются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прямой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боковой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косой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правильно а) и б)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076.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Озлокачествлению может подвергаться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хондроматоз костей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мраморная болезнь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несовершенный остеогенез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спондило-эпифизарная дисплазия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077.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Рентгенологическую картину,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сходную с остеобластическими метастазами рака, имеет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остеопойкилия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фиброзная дисплазия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диафизарные гиперостозы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эпифизарная дисплазия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078.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Патологические переломы могут возникать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диафизарных гиперостозах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мраморной болезни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мелореостозе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спондило-эпифизарной дисплазии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079.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Указания на семейно-наследственный характер заболевания отсутствуют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фиброзной дисплазии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экзостозной дисплазии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спондило-эпифизарной дисплазии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диафизарных гиперостозах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080.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Патологическим костеобразованием,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напоминающим картину саркомы, осложняется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фиброзная дисплазия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хондроматоз костей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несовершенный остеогенез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мраморная болезнь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081.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Сочетание костных изменений с гемангиомами мягких тканей наблюдается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мраморной болезни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хондроматозе костей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экзостозной дисплазии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спондило-эпифизарной дисплазии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082.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Элементы прилежащих мягких тканей могут подвергаться оссификации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фиброзной дисплазии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мелореостозе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хондроматозе костей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диафизарных гиперостозах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083.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Осложниться патологической перестройкой ("ползучим переломом") может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эпифизарная дисплазия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мраморная болезнь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фиброзная дисплазия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диафизарные гиперостозы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084.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Дегенеративно-дистрофические изменения в суставах рано присоединяются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 эпифизарной дисплазии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 мраморной болезни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 фиброзной дисплазии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 мелореостозу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085.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Симметричным поражением костей характеризуется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хондроматоз скелета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множественные диафизарные гиперостозы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фиброзная дисплазия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мелореостоз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086.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Симптом вздутия кости сопровождается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спондило-эпифизарная дисплазия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арахнодактилия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фиброзная дисплазия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несовершенный остеогенез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087.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Гиперостоз характерен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хондроматоза костей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остеопойкилии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черепно-ключичной дисплазии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мелореостоза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088.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Корковой слой в участках поражения может прерываться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мелореостозе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хондроматозе костей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мраморной болезни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диафизарных гиперостозах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089.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Известковые включения в пораженных участках наблюдаются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хондроматозе костей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несовершенном остеогенезе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черепно-ключичной дисплазии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метафизарной дисплазии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090.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Наименее характерной локализацией для фиброзной дисплазии являются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длинные кости кистей и стоп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остальные длинные кости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череп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ребра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091.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Поражение длинных костей кистей и стоп наиболее характерно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хондроматоза костей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метафизарной дисплазии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эпифизарной дисплазии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экзостозной дисплазии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092.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деформирующей остеодистрофии Педжета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характерно все перечисленное ниже, кроме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грубого трабекулярного рисунка губчатого вещества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грубого продольного разволокнения компактного вещества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утолщения компактного вещества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разрушения коркового слоя на всю толщину с симптомом обрыва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093.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Пятнисто-хлопьевидный рисунок костной структуры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деформирующей остеодистрофии Педжета характерен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костей таза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длинных костей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костей свода черепа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позвонков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094.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начальной стадии развития деформирующей остеодистрофии Педжета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выявляются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диффузное гомогенное разрежение структуры кости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пятнисто-хлопьевидный рисунок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грубо-трабекулярный рисунок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мелкоочаговое разрежение структуры кости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095.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деформирующей остеодистрофии Педжета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характерно все перечисленное, кроме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утолщения кости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дугообразного искривления оси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колоколоподобной деформации грудной клетки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протрузии вертлужной впадины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096.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деформирующей остеодистрофии Педжета не наблюдается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частичное поражение одной кости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поражение одной кости на всем протяжении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поражение многих костей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системное поражение скелета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097.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деформирующей остеодистрофии Педжета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 наблюдается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диффузное уплотнение структуры тела позвонка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рамоподобная структура тела позвонка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подчеркнутость вертикальных трабекул в теле позвонка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деструкция половины тела позвонка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098.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деформирующей остеодистрофии Педжета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 характерно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уменьшение высоты тела позвонка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за счет продавливания замыкающих пластинок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увеличение горизонтальных размеров тела позвонка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утолщение дуги и отростков позвонка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вздутие тела позвонка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099.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Отсутствие рентгенологических изменений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 xml:space="preserve">со стороны костно-суставного аппарата в первые 2-3 недели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 последующей быстрой динамикой рентгенологической картины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характерно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острых неспецифических воспалительных процессов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туберкулезных поражений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сифилиса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100.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гематогенного гнойного остеомиелита в длинных костях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характерно поражение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диафиза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эпифиза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метафиза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диафиза и эпифиза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101.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ранним рентгенологическим признаком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гематогенного остеомиелита 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мелкоочаговая деструкция коркового слоя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остеосклероз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периостальная реакция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изменения в прилежащих мягких тканях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102.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Изменения со стороны кости и надкостницы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гематогенном остеомиелите у взрослых появляются в сроки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7-10 дней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2-3 недели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1-1.5 месяца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2 месяца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103.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Ранняя периостальная реакция при гематогеном остеомиелите имеет вид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линейной тени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полоски периостальных наслоений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слоистый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спикулоподобный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104.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переходе гематогенного остеомиелита в хроническую стадию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периостальные наслоения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нарастают в объеме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подвергаются обратному развитию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сливаются с кортикальным слоем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правильно б) и в)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105.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Остеосклероз при гнойном остеомиелите появляется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через 2-3 недели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через 2-3 месяца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через полгода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через год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106.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Гиперостоз характерен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острой стадии остеомиелита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подострой стадии остеомиелита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хронической стадии остеомиелита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107.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Костный секвестр рентгенологически характеризуется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повышением интенсивности тени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уменьшением интенсивности тени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хотя бы частичным отграничением от окружающей костной ткани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обязательным отграничением от окружающей костной ткани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 всем протяжении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правильно а) и г)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108.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Из приведенных утверждений неправильно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условиях антибактериального лечения участок остеонекроза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остеомиелите не обязательно секвестрируется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наличие секвестра свидетельствует об обострении остеомиелита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секвестр является признаком хронического остеомиелита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109.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частым осложнением гематогенного остеомиелита 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эпифизеолиз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гнойный артрит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озлокачествление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110.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кортикального остеомиелита характерны все перечисленные признаки,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кроме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локализации в диафизе длинной кости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эксцентрического расположения относительно поперечника кости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гиперостоза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локализации в метафизе длинной кости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586F" w:rsidRPr="005358FA" w:rsidRDefault="0004586F" w:rsidP="0004586F">
      <w:pPr>
        <w:tabs>
          <w:tab w:val="left" w:pos="426"/>
          <w:tab w:val="left" w:pos="709"/>
        </w:tabs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5358FA">
        <w:rPr>
          <w:rFonts w:ascii="Times New Roman" w:hAnsi="Times New Roman"/>
          <w:b/>
          <w:i/>
          <w:sz w:val="28"/>
          <w:szCs w:val="28"/>
          <w:lang w:val="ru-RU"/>
        </w:rPr>
        <w:t xml:space="preserve">Раздел 10 </w:t>
      </w:r>
    </w:p>
    <w:p w:rsidR="00A65DE2" w:rsidRPr="005358FA" w:rsidRDefault="00A65DE2">
      <w:pPr>
        <w:tabs>
          <w:tab w:val="left" w:pos="426"/>
          <w:tab w:val="left" w:pos="709"/>
        </w:tabs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5358FA">
        <w:rPr>
          <w:rFonts w:ascii="Times New Roman" w:hAnsi="Times New Roman"/>
          <w:b/>
          <w:caps/>
          <w:sz w:val="28"/>
          <w:szCs w:val="28"/>
          <w:lang w:val="ru-RU"/>
        </w:rPr>
        <w:t>Рентгенодиагностика</w:t>
      </w:r>
    </w:p>
    <w:p w:rsidR="00A65DE2" w:rsidRPr="005358FA" w:rsidRDefault="00A65DE2">
      <w:pPr>
        <w:tabs>
          <w:tab w:val="left" w:pos="426"/>
          <w:tab w:val="left" w:pos="709"/>
        </w:tabs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5358FA">
        <w:rPr>
          <w:rFonts w:ascii="Times New Roman" w:hAnsi="Times New Roman"/>
          <w:b/>
          <w:caps/>
          <w:sz w:val="28"/>
          <w:szCs w:val="28"/>
          <w:lang w:val="ru-RU"/>
        </w:rPr>
        <w:t>заболеваний моЧеполовых органов,</w:t>
      </w:r>
    </w:p>
    <w:p w:rsidR="00A65DE2" w:rsidRPr="005358FA" w:rsidRDefault="00A65DE2">
      <w:pPr>
        <w:tabs>
          <w:tab w:val="left" w:pos="426"/>
          <w:tab w:val="left" w:pos="709"/>
        </w:tabs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5358FA">
        <w:rPr>
          <w:rFonts w:ascii="Times New Roman" w:hAnsi="Times New Roman"/>
          <w:b/>
          <w:caps/>
          <w:sz w:val="28"/>
          <w:szCs w:val="28"/>
          <w:lang w:val="ru-RU"/>
        </w:rPr>
        <w:t xml:space="preserve">забрюшинного пространства и малого таза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нефроптозе лоханка расположена на уровне поясничного позвонка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первого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второго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третьего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четвертого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>002.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Наибольшее значение в дифференциальной диагностике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дистопии и нефроптоза имеет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уровень расположения лоханки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длина мочеточника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уровень отхождения почечной артерии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расположение мочеточника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длина мочеточника и уровень отхождения почечной артерии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Почечную колику на экскреторной урограмме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можно предположить на основании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пиелоэктазии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пузырно-мочеточникового рефлюкса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оттеснения верхней группы чашечек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деформации наружных контуров почки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Наибольшую информацию при туберкулезном папиллите дает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экскреторная урография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ретроградная пиелография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томография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ангиография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 кавернозном туберкулезе почки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нефрографической фазе экскреторной урографии свидетельствует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дефект паренхимы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"белая" почка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отсутствие контрастирования почки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интенсивное неравномерное контрастирование паренхимы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 симптомам опухоли почки относятся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ампутация чашечки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слабая нефрографическая фаза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уменьшение размеров почки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гипотония чашечек и лоханки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"невидимых" камнях верхних мочевых путей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информативно применение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экскреторной урографии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обзорной рентгенографии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томографии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ультразвукового исследования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К признакам, свидетельствующим о снижении тонуса мочевых путей,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относятся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отсутствие контрастирования лоханки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пиелоэктазия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"ампутация" чашечек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"псоас"-симптом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достоверные данные об аплазии почки дает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обзорная рентгенография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экскреторная урография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пневмоперитонеум с томографией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ультразвуковое исследование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обнаружения гипоплазии почки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достоверной методикой 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ультразвуковое исследование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экскреторная урография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ретроградная пиелография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артериография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выявления состояния лоханки и чашечек при "выключенной почке"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можно использовать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инфузионную урографию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ретроградную пиелографию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обзорную рентгенографию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компьютерную томографию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нефроптозе ведущим видом исследования 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ультразвуковое исследование в вертикальном положении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экскреторная урография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ретроградная пиелография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обзорная рентгенография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ангиография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Почки у здорового человека находятся на уровне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8-10-го грудного позвонка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12-го грудного и 1-2-го поясничного позвонков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1-5-го поясничного позвонков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4-5-го поясничного позвонков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норме верхний полюс правой почки по сравнению с левой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располагается ниже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 1-2 см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 3-4 см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 5-6 см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 10 см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Длинные оси почек у здорового человека располагаются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параллельно позвоночнику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пересекаются друг с другом под углом, открытым книзу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пересекаются друг с другом под углом, открытым кверху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левая параллельна, правая под углом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 обзорной рентгенограмме мочевыводящих путей тень мочевого пузыря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выявляется редко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выявляется всегда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никогда не выявляется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отлично выявляется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Почка нормальной величины, тень ее однородная,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лоханка умеренно увеличена, контуры ее округлые и четкие,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чашечки не увеличены.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Это наиболее характерно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гипоплазии почек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хронического пиелонефрита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пиелоэктазии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опухоли почки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Мочеточник и лоханка смещены, чашечки нередко сдавлены, раздвинуты,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 ангиограммах отмечается бессосудистая зона.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Дефект паренхимы и эхонегативная зона с четкими контурами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эхоскопии.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Это наиболее характерно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опухоли почки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хронического пиелонефрита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солитарной кисты почки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гидронефроза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Расширение почечной лоханки и чашечек, атрофия паренхимы почки,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увеличение в размерах с волнообразными выбуханиями латерального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контура, резкое снижение или отсутствие функции - наиболее характерны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солитарной кисты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опухоли почки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гидронефроза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хронического пиелонефрита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Увеличенная, неоднородная, с неровными контурами тень почки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 обзорной рентгенограмме, дефект наполнения, расширение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или "ампутация" чашечки на ретроградной пиелограмме,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дефект наполнения лоханки с неровными, изъеденными контурами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характерны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солитарной кисты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гидронефроза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опухоли почки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туберкулеза почки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Значительное сужение стволовой части почечной артерии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 ее сегментарных и субсегментарных ветвей, образование бессосудистых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зон. Внутрипочечные артериальные ветви смещены преимущественно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к периферии, как бы раздвинуты.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Эти признаки наиболее характерны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солитарной кисты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гидронефроза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опухоли почки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пиелонефрита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Уменьшение размеров почки, деформация лоханочно-чашечной системы,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контуры малых чашечек неровные, облитерация мелких сосудов коркового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вещества почки наиболее характерны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туберкулеза почек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сморщенной почки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гипоплазии почки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опухоли почки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Двустороннее поражение почек, увеличение их в размерах,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полицикличные контуры, почечные лоханки сдавлены и удлинены,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смещены, контуры их ровные, чашечки вытянуты, сужены и дугообразно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искривлены, в области сводов чашечек полуовальные дефекты наполнения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или колбообразные расширения - мочеточник не изменен.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Внутрипочечные артерии сужены и искривлены,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количество их уменьшено, имеются бессосудистые зоны.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Это наиболее характерно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гидронефроза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туберкулеза почки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опухоли почки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поликистоза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Почка увеличена в размере, реже уменьшена, контуры ее полицикличные,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различной формы и величины обызвествления, почечная лоханка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уменьшена в размерах и деформирована, сдавлена и укорочена,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контуры ее неровные; шейки чашечек деформированы и сужены,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почечные сосочки с неровными контурами. по периферии почки округлые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или неправильной формы полости с неровными, размытыми контурами.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Это наиболее характерно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гидронефроза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туберкулеза почки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поликистоза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рака почки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Необходимо дополнительно использовать для выявления нефроптоза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исследование в положении Тренделенбурга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компрессию мочеточника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снимок на высоте пробы Вальсальвы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пиелоскопию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компьютерную томографию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гидронефрозе наиболее рациональны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экскреторная урография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ангиография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ретроградная пиелография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ультразвуковое исследование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антеградная пиелография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Заключение об "отсутствии функции" почки возможно в случае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отсутствия контрастирования чашечек и лоханки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отсутствия нефрографической фазы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ретроградной пиелографии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чашечно-лоханочная система не изменена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сосудистое русло почки не изменено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 интенсивность изображения мочевых путей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экскреторной урографии влияют следующие внутрипочечные факторы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состояние выделительной функции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динамика мочевых путей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тонус сосудистого русла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тип строения чашечно-лоханочной системы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 интенсивность изображения мочевых путей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влияют следующие экстраренальные факторы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количество контрастного вещества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концентрация контрастного вещества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возраст пациента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сопутствующие заболевания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 качестве изображения мочевых путей при экскреторной урографии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отражаются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пожилой возраст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детский возраст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беременность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малоподвижный образ жизни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тяжелые физические нагрузки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 качество изображения мочевых путей оказывают влияние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гипертоническая болезнь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атеросклероз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системные заболевания (типа коллагенозов)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гипотония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Появлению гипотонии мочевых путей способствуют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тяжелые физические нагрузки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малоподвижный образ жизни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беременность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возраст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Высокому тонусу мочевых путей способствуют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пожилой возраст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гипертоническая болезнь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острый воспалительный процесс в почках и мочевых путях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препятствие оттоку из верхних мочевых путей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 наиболее частым заболеваниям почек относятся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гломерулонефрит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пиелонефрит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нефроптоз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опухоли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Самым характерным симптомом для вторично сморщенной почки 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деформация чашечно-лоханочной системы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деформация формы почки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уменьшение размеров почки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слабо выраженная нефрографическая фаза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дифференциальной рентгенодиагностике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гипоплазии и сморщенной почки наиболее важным симптомом 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состояние чашечно-лоханочной системы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размеры почки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состояние сосудистого русла почки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наличие нефрографической фазы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форма почки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дифференциальной рентгенодиагностике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вторично- и первично сморщенной почки значение имеют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состояние нефрографической фазы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размеры почки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состояние чашечно-лоханочной системы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форма почки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сосудистое русло почки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кисты в нефрографической фазе характерны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неравномерное контрастирование паренхимы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слабое контрастирование паренхимы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дефект паренхимы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отсутствие нефрографической фазы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кисте в выделительной фазе характерны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ампутация чашечки или группы чашечек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сдавление чашечек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оттеснение чашечек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инфильтрация чашечек и лоханки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сдавление и оттеснение чашечек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040.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Наличие имплантационных метастазов характерно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рака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папилломы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смешанной опухоли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саркомы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аденомы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041.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частой исходной локализацией рака почки и мочевых путей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лоханка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паренхима почки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чашечки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мочеточник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мочевой пузырь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042.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Из вышеперечисленных заболеваний наиболее часто поражают почки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киста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рак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папиллома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саркома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смешанные опухоли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043.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Мочевые пути наиболее часто поражают опухолевые образования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рак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папиллома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ворсинчатые опухоли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киста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>044.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поликистозе отмечается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увеличение размеров почки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уменьшение размеров почки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размеры не изменены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деформация почки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увеличение и деформация почки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045.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Сосудистое русло почки при поликистозе характеризуется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обеднением кровотока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увеличением кровотока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деформацией сосудов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 изменено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обеднением и деформацией сосудов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046.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Почечная артерия при поликистозе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увеличена в диаметре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уменьшена в диаметре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 изменена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деформирована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047.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Нефрографическая фаза при поликистозе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 изменена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 выражена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неравномерно контрастируется паренхима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множественные дефекты контрастирования паренхимы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048.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пиелонефрите поражается все перечисленное, кроме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интерстициальной ткани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канальцев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клубочкового аппарата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слизистой мочевых путей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049.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частой исходной локализацией туберкулезного процесса 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мозговое вещество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корковое вещество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чашечки и лоханка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сосочковая зона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мозговое вещество и сосочковая зона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050.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Заражение туберкулезным процессом почек и мочевых путей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происходит чаще всего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лимфогенным путем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гематогенным путем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восходящая инфекция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нисходящая инфекция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051.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Анатомическим субстратом "ободка просветления" при уретероцеле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слоистый камень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стенка мочевого пузыря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отек паравезикальной или парауретеральной клетчатки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стенка мочеточника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052.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Отсутствие контрастирования верхних мочевых путей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истинной почечной колике связано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 отсутствием экскреторной функции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 временным угнетением экскреторной функции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 нарушением внутрипочечного кровотока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 венозным "полнокровием"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053.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 наличии почечной колики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свидетельствуют все перечисленные ниже симптомы, кроме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отсутствия нефрографической фазы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отсутствия контрастирования мочевых путей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позднего появления контрастного вещества в мочевых путях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дилатации мочевых путей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054.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Косвенными признаками почечной колики при рентгеноскопии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являются все симптомы, кроме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отсутствия видимости почки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ограничения (отсутствия) подвижности купола диафрагмы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 соответствующей стороне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отсутствия подвижности почки при дыхании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сколиоза поясничного отдела позвоночника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патологической подвижности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055.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Косвенными признаками почечной колики на обзорной урограмме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являются симптомы, кроме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высокого стояния купола диафрагмы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скопления газа в кишечнике на соответствующей стороне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увеличения размеров почки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отсутствия видимости наружного контура почки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деформации почки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056.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"сморщенной" почке сосудистое русло почки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 изменено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кровоснабжение увеличено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кровоснабжение уменьшено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деформация внутрипочечных сосудов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деформация внутрипочечных сосудов и уменьшение кровоснабжения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057.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Ствол почечной артерии при "сморщенной" почке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 изменен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уменьшен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увеличен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деформирован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058.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ранним симптомом при туберкулезе почек 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папиллит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инфильтрат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каверна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обызвествление в очаге поражения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059.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 признакам, которые могут вызвать подозрение опухоли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 обзорной урограмме, относятся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обызвествление в области почки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увеличение интенсивности тени почки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деформация и увеличение размеров почки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изменение положения почки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060.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 наиболее характерным симптомам "злокачественности"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опухоли почки относятся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оттеснение чашечек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сдавливание чашечек и лоханки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ампутация чашечки или группы чашечек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инфильтрация чашечки, лоханки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сужение, удлинение чашечек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061.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Ведущим в дифференциальной диагностике лоханочной опухоли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 "мягкого" конкремента 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дефект контрастирования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свободное расположение тени в полости лоханки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форма дефекта контрастирования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поверхность дополнительной тени в полости лоханки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062.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Следствием повышения внутрилоханочного давления 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отсутствие контрастирования верхних мочевых путей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отсутствие нефрографической фазы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запаздывание контрастирования чашечек и лоханки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дилатация лоханки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063.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 симптомам, которые расцениваются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как латентно протекающий пиелонефрит, относятся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дискинезия верхних мочевых путей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псоас-симптом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дилатация лоханки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увеличение тени почки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064.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 двусторонним дисплазиям почек относятся все перечисленные, кроме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мультикистозной почки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поликистоза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губчатой почки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медуллярной кистозной болезни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065.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Наследственный характер заболевания свойственен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поликистоза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медуллярной кистозной болезни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мультикистозной почки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солитарной кисты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066.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 дисплазиям, проявляемым в раннем детском возрасте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выраженной почечной недостаточностью, относятся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поликистоз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губчатая почка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мультикистозная почка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гипоплазия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067.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Общим рентгенологическим признаком, свойственным для серозной кисты,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аденомы, эхинококковой кисты являются все перечисленные, кроме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эваскулярная зона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дефект паренхимы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ампутация чашечек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оттеснение, сдавление чашечек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инфильтрация чашечек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068.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частым осложнением, сопровождающим нефроптоз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 фиксированным перегибом мочеточника, 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пиелонефрит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гидронефроз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уролитиаз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сморщенная почка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артериальная гипертензия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069.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частым заболеванием почек и мочевых путей у человека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уролитиаз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туберкулез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гломерулонефрит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пиелонефрит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патологическая подвижность почки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070.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 аномалиям почек и мочевых путей,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реже всего осложняемым различными заболеваниями, относятся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подковообразная почка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дистопия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удвоение почки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добавочная (третья, четвертая) почка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дисплазия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071.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редкой локализацией отдаленных метастазов при раке почки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костная система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мозг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печень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легкие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контрлатеральная почка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072.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 признакам, свидетельствующим о малигнизации кисты,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относятся все перечисленные, кроме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сдавления и оттеснения чашечек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кровянистого характера содержимого кисты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бугристых внутренних очертаний стенки кисты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неравномерной толщины стенки кисты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073.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Установление операбельности рака почки возможно на основании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экскреторной урографии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обзорной урографии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артериографии и флебографии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эхоскопии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074.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Признаками злокачественной опухоли являются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патологическая гиперваскуляризация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экстравазаты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артериовенозные "шунты"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аваскулярная зона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культя артерии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075.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частым вариантом кровоснабжения злокачественной опухоли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аваскулярная зона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гиперваскуляризация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гиповаскуляризация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венозное "полнокровие"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патологическая васкуляризация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076.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подозрении на гидронефроз наиболее рациональной методикой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обзорная урография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экскреторная урография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ретроградная пиелография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ангиография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ультразвуковое исследование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077.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Наличие истинной почечной колики на экскреторной урограмиме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подтверждают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деформация чашечек и лоханки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дилатация лоханки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замедление контрастирования верхних мочевых путей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отсутствие контрастирования мочевых путей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наличие "белой" почки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078.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 симптомам на экскреторных урограммах,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 основании которых можно предположить сосудистую патологию почек,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относятся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деформация чашечек и лоханки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дилатация чашечек и лоханки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слабая или отсутствующая нефрографическая фаза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ретроградной пиелоуретерографии патологии нет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079.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Нефрокальцинозом наиболее часто сопровождается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опухоль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киста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туберкулез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пиелонефрит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дисплазия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080.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Следующее положение является неверным для подковообразной почки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продольные оси почек пересекаются в каудальном направлении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продольные оси почек параллельны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чашечки направлены в медиальную сторону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лоханки располагаются латеральнее линии чашечек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лоханки располагаются на передней поверхности почек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081.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гистеросальпингографии короткий и широкий цервиальный канал,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ряде случаев длинный и узкий, деформация и неправильная зубчатость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контуров боковых стенок полости матки; нередко деформация,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уменьшение в размерах ее, удлинение и расширение канала шейки матки,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характерны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железистой гиперплазии эндометрия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диффузной формы рака тела матки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хронического туберкулезного эндометрита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эндометриоза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082.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гистеросальпингографии полость матки неправильной формы,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одна труба тонкая, ригидная, в истмическом отделе незначительно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колбообразно расширенная. Вторая труба в истмическом отделе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расширена, ригидная, в конечном отделе ее и ампулярной части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истмического отдела левой трубы венозная интравазация сосудов.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Данная рентгенологическая картина наиболее характерна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туберкулезного поражения труб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спаечного процесса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хронического неспецифического поражения труб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эндометриоза маточных труб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083.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 пневмопельвиограммах форма матки асимметричная,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округлые образования, прилегающие к матке, вследствие чего края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последней становятся неровными, бугристыми, хотя и сохраняют плавность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очертаний - наиболее характерны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субсерозной миомы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опухолей матки (злокачественных)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рака яичников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диффузной миомы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084.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гистерографии полость матки деформирована, дефект наполнения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 неровными, изломанными, не совсем четкими контурами, имеющий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неправильную форму, депо контрастного вещества в центре этого дефекта,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вокруг которого располагаются полоска просветления -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характерны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субмукозной миомы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диффузной миомы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экзофитной формы рака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хронического туберкулезного эндометрита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085.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достоверной методикой для обнаружения рака яичников 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гистеросальпингография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пневмопельвиография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париетография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флебография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086.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гистеросальпингографии деформация и уменьшение полоски матки,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удлинение и расширение цервикального канала, сужение или расширение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 xml:space="preserve">маточных труб, непроходимость их, образование кистоподобных полостей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 умеренным гидросальпинксом - наиболее характерны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фибромиомы матки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туберкулеза матки и ее придатков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опухоли придатков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эндометриоза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087.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 гистеросальпингограмме полость матки имеет обычную величину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 форму, в области дна ее видны множественные нитевидной формы тени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длиной до 1 см, окончание некоторых из них булавовидно расширены.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Это характерно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эндометриоза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железистой гиперплазии эндометрия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рака тела матки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туберкулезного эндометрита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088.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Узелковая гиперплазия предстательной железы обычно не затрагивает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латеральную долю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среднюю долю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заднюю долю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срединную долю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089.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Приблизительно в 75% случаев карцинома предстательной железы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возникает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задней доле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латеральной доле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средней доле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срединной доле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090.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Следующее поражение не вызывает увеличения почек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амилоидоз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пиелонефрит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лейкемия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поликистоз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саркоидоз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091.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Соотношение паренхимы и чашечно-лоханочной системы в норме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составляет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паренхима : ЧЛС - 1:1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паренхима : ЧЛС - 2:1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паренхима : ЧЛС - 1:2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соотношение зависит от варианта строения почки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092.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Лоханка в норме имеет передне-задний размер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 более 1-1.5 см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 более 0.5 см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до 2.5 см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норме не должна быть видна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093.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Надпочечники в норме могут быть видны при УЗИ в виде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треугольного образования над верхним полюсом, эхопозитивного,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однородной эхоструктуры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образования округлой или овальной формы, эхопозитивного,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неоднородной структуры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образования гипоэхогенной структуры,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наслаивающегося на верхний полюс почки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изоэхогенного с париенхимой почки образования с четкой капсулой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094.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Сморщенная в результате хронического пиелонефрита почка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отличается от гипоплазмированной почки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значительным уменьшением размеров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 сравнению со здоровой почкой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высокой эхогенностью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уменьшением размеров по сравнению со здоровой почкой,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неровностью контуров и уменьшением паренхимы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 отношению к ЧЛС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значительным уменьшением размеров,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расширением ЧЛС вследствие гидронефротической трансформации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 четкими ровными контурами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095.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Прямым признаком камня почки 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эхопозитивное образование в проекции ЧЛС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гиперэхогенное образование, размером не менее 5 мм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четко очерченное эхопозитивное образование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 акустической тенью позади него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эхопозитивные образования,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исчезающие при уменьшении режима работы прибора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096.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Камни, расположенные в интрамуральном отделе мочеточника,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отличаются от камня мочевого пузыря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меньшими размерами и отсутствием акустической тени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правильной округлой формой и четкими контурами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наличием акустической тени позади эхопозитивного образования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отсутствием изменения и расположения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изменении положения тела больного </w:t>
      </w:r>
    </w:p>
    <w:p w:rsidR="00880B42" w:rsidRPr="005358FA" w:rsidRDefault="00A65DE2" w:rsidP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br w:type="page"/>
      </w:r>
    </w:p>
    <w:p w:rsidR="0004586F" w:rsidRPr="005358FA" w:rsidRDefault="0004586F" w:rsidP="0004586F">
      <w:pPr>
        <w:tabs>
          <w:tab w:val="left" w:pos="426"/>
          <w:tab w:val="left" w:pos="709"/>
        </w:tabs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5358FA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 xml:space="preserve">Раздел 11 </w:t>
      </w:r>
    </w:p>
    <w:p w:rsidR="00A65DE2" w:rsidRPr="005358FA" w:rsidRDefault="00A65DE2">
      <w:pPr>
        <w:tabs>
          <w:tab w:val="left" w:pos="426"/>
          <w:tab w:val="left" w:pos="709"/>
        </w:tabs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5358FA">
        <w:rPr>
          <w:rFonts w:ascii="Times New Roman" w:hAnsi="Times New Roman"/>
          <w:b/>
          <w:caps/>
          <w:sz w:val="28"/>
          <w:szCs w:val="28"/>
          <w:lang w:val="ru-RU"/>
        </w:rPr>
        <w:t xml:space="preserve">ЛуЧеваЯ диагностика детского возраста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Рентгенологическое исследование органов дыхания необходимо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недоношенному ребенку с синдромом дыхательных расстройств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ребенку с высокой температурой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ребенку с изменениями в крови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ребенку с шумами в сердце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Положение ребер у детей раннего возраста зависит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 формы грудной клетки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 возраста ребенка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 качества рентгеновской пленки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 направления центрального рентгеновского луча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Расправление легких у новорожденных детей наступает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первые сутки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течение 48 ч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течение недели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течение месяца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Трахея у детей первых 2 лет жизни расположена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 отклонением влево от основной оси человека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 отклонением вправо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срединно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изогнутый ход трахеи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Сосудистый рисунок можно определить у детей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 рентгенограмме грудной клетки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 момента рождения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 первого месяца жизни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 1 года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после 3 лет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Деформация грудной клетки возможна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пневмонии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рахите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бронхите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бронхиолите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 рентгенограмме грудной клетки у недоношенных детей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изменения могут отсутствовать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ателектазах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абсцессе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пневмоцистной пневмонии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микоплазменной пневмонии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 новорожденного ребенка в возрасте 2 суток клинически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 рентгенологически определяется воспалительный процесс в легких.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вероятно, он возник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внутриутробно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интранатально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постнатально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после рождения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Самой частой причиной образования жидкости в плевральной полости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 новорожденных 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хилоторакс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сердечная недостаточность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гемоторакс травматического происхождения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экссудативный плеврит воспалительного характера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Участки просветления легочной ткани,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выявляемые на рентгенограмме грудной клетки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синдроме Вильсона - Микити, являются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истинными кистами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приобретенными полостями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участками атрофированной альвеолярной ткани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кажущимися просветлениями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Наличие гипертензии малого круга кровообращения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 больных с синдромом Вильсона - Микити может быть выявлено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бронхографией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томографией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ангиопульмонографией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рентгенокимографией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Синдром Вильсона - Микити необходимо дифференцировать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 муковисцидозом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 бронхолегочной дисплазией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 пневмонией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 туберкулезом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Появление на рентгенограмме грудной клетки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ретикулярно-гранулярного рисунка характерно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синдрома Вильсона - Микити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гиалиновых мембран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рассеянных ателектаз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синдрома Жэнэ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br w:type="page"/>
      </w: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>014.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Ранним симптомом при синдроме гиалиновых мембран 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вздутие легких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очаговые тени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усиление сосудистого рисунка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отечный синдром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 ребенка с подозрением на синдром Жэнэ необходимо исследовать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(рентгенологически)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органы грудной клетки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плоские кости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сердечно-сосудистую систему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желудочно-кишечный тракт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 недоношенного ребенка на рентгенограмме грудной клетки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выявляются изменения, называемые "белой грудной клеткой".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Эта картина типична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ателектазов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аспирационного синдрома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отечного синдрома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нерасправления легкого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Картина "белой грудной клетки" на рентгенограмме грудной клетки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 новорожденных наблюдается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аспирации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задержке фетальной жидкости в легких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синдроме Жэнэ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рассеянных ателектазах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Кровоизлияния в легких необходимо дифференцировать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 гиалиновыми мембранами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 нерасправлением легких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со сливной пневмонией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 бронхолегочной дисплазией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 рентгенологическим симптомам,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являющимся признаками рассеянных ателектазов новорожденных,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относятся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усиление сосудистого рисунка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общее вздутие легких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перибронхиальные изменения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мелкоточечная очаговость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br w:type="page"/>
      </w: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>020.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Расправление ателектазов,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возникающих при острых респираторно-вирусных инфекциях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 детей раннего возраста, наступает в сроки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1 месяц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2 недели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1 неделя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2-3 дня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 детей раннего возраста при бронхите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дыхательная недостаточность выражена больше, чем при пневмонии,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так как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бронхит локализованный процесс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бронхит сочетается с пневмонией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бронхит у детей раннего возраста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всегда имеет диффузное распространение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бронхите поражаются крупные бронхи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 детей раннего возраста, больных диффузным бронхитом,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частая летальность обусловлена одновременным наличием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врожденного порока сердца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заболеваний печени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незавершенного поворота кишечника (</w:t>
      </w:r>
      <w:r w:rsidRPr="005358FA">
        <w:rPr>
          <w:rFonts w:ascii="Times New Roman" w:hAnsi="Times New Roman"/>
          <w:sz w:val="28"/>
          <w:szCs w:val="28"/>
        </w:rPr>
        <w:t>II</w:t>
      </w:r>
      <w:r w:rsidRPr="005358FA">
        <w:rPr>
          <w:rFonts w:ascii="Times New Roman" w:hAnsi="Times New Roman"/>
          <w:sz w:val="28"/>
          <w:szCs w:val="28"/>
          <w:lang w:val="ru-RU"/>
        </w:rPr>
        <w:t xml:space="preserve"> стадия)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врожденных пороков развития почек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 развитию асфиктической грудной клетки у детей раннего возраста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может привести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недостаточное развитие альвеолярной ткани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недостаточный рост ребер в длину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развитие ателектазов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развитие вздутия легких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Рентгенологические симптомы в легких,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 относящихся к картине "рахитического легкого" - это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усиление сосудисто-интерстициального рисунка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ателектазы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буллезные вздутия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воспалительные очаги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Бронхолитическое обследование больного при лобарной эмфиземе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возможно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компенсированной форме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сочетании с пневмонией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декомпенсированной форме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любой форме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br w:type="page"/>
      </w: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>026.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 особенностям сердца новорожденных относятся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левый и правый желудочек равны по своим размерам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левый желудочек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значительно превосходит размеры остальных камер сердца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левое предсердие значительно больше правого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объем правого желудочка превышает таковой левого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Величина левого желудочка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начинает преобладать над величиной правого желудочка в возрасте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возрасте 2-3 недель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 концу первого года жизни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после 2 лет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после 6 лет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 рентгенограмме в передней прямой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левый контур сердечно-сосудистой тени имеет четыре дуги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 втором месяце жизни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 концу первого года жизни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 3-летнему возрасту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после 3 лет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Индекс Мура у детей первого года жизни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превышает нормальный показатель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менее, чем на 5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менее, чем на 10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более, чем на 30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более, чем на 45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Нормальная амплитуда пульсации ствола легочной артерии,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выявляемая при рентгеноскопии у детей составляет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 здорового ребенка пульсация не определяется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0.2 см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0.5 см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более 0.7 см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Нормальный диаметр нисходящей ветви правой легочной артерии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 детей 8-9 лет составляет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0.2 см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0.6 см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1.0 см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2.0 см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br w:type="page"/>
      </w: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>032.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Нормальный диаметр нисходящей ветви правой легочной артерии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 подростка составляет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="00CC2B31">
        <w:rPr>
          <w:rFonts w:ascii="Times New Roman" w:hAnsi="Times New Roman"/>
          <w:sz w:val="28"/>
          <w:szCs w:val="28"/>
          <w:lang w:val="ru-RU"/>
        </w:rPr>
        <w:t>не превышает 0.</w:t>
      </w:r>
      <w:r w:rsidRPr="005358FA">
        <w:rPr>
          <w:rFonts w:ascii="Times New Roman" w:hAnsi="Times New Roman"/>
          <w:sz w:val="28"/>
          <w:szCs w:val="28"/>
          <w:lang w:val="ru-RU"/>
        </w:rPr>
        <w:t xml:space="preserve">5 см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около 0.5 см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2 см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более 3 см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Соотношение артерио-бронхиального коэффициента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составляет в детском возрасте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0.5:1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1:1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2:1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3:1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Кардио-торакальный коэффициент у детей раннего возраста составляет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 более 30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35-40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40-45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до 55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Величина кардио-торакального коэффициента у новорожденных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 отношению к детям раннего возраста составляет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 более 40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40-50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 более 60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 более 70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Рентгеноскопия при исследовании сердца и крупных сосудов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дает возможность выявлять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только рентгеноморфологические изменения камер сердца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рентгеноморфологические и рентгенофункциональные изменения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сердца и крупных сосудов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только рентгенофункциональные изменения полостей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сердца и крупных сосудов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только рентгеноморфологические изменения крупных сосудов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Рентгенография при исследовании сердца и крупных сосудов выявляет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функциональные изменения полостей сердца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морфологические изменения полостей сердца и сосудов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функциональные изменения крупных сосудов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все перечисленное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br w:type="page"/>
      </w: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>038.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Преимущества рентгеноскопии с электронно-оптическим усилителем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перед обычной рентгеноскопией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исследовании сердца и крупных сосудов состоят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более легком выявлении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только морфологических изменений полостей сердца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более легком выявлении функциональных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 морфологических изменений полостей сердца и крупных сосудов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проведении фазового анализа движений контуров сердца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более легком выявлении функциональных изменений сосудов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Пневмомедиастинография в диагностике заболеваний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сердца и крупных сосудов дает возможность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дифференциальной диагностики опухолей средостения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 аневризм аорты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дифференциальной диагностики митральных пороков сердца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выявления рентгенофункциональных изменений полостей сердца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функциональной оценки крупных сосудов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040.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Симптом "снежной бабы" описан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частичном аномальном дренаже легочных вен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тотальном аномальном дренаже легочных вен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открытом общем антриовентрикулярном канале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дефекте межжелудочковой перегородки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041.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Синдром "турецкой сабли" характерен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аномального дренажа правых легочных вен в верхнюю полую вену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левожелудочково-правопредсердного сообщения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аномального дренажа правых легочных вен в нижнюю полую вену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частичного аномального дренажа легочных вен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042.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Рентгенофункциональным признаком митрального стеноза 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увеличение амплитуды пульсации всех отделов аорты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увеличение амплитуды пульсации восходящей аорты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уменьшение амплитуды пульсации ствола легочной артерии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уменьшение амплитуды пульсации аорты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043.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Гемодинамика малого круга кровообращения при митральном стенозе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характеризуется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гиповолемией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гипертензией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гиперволемией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 изменена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br w:type="page"/>
      </w: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>044.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Контрастированный пищевод отклоняется кзади левым предсердием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правом переднем косом положении при митральном стенозе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 дуге малого радиуса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 дуге большого радиуса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 отклоняется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 дуге среднего радиуса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045.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Стеноз трикуспидального отверстия характеризуется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изотонической гиперфункцией правого предсердия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изометрической гиперфункцией правого предсердия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изотонической гиперфункцией правого желудочка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изометрической гиперфункцией правого желудочка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046.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Диаметр тени верхней плой вены при стенозе трикуспидального отверстия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увеличен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уменьшен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 изменен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незначительно уменьшен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047.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Диаметр непарной вены при стенозе трехстворчатого отверстия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 изменен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уменьшен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увеличен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незначительно уменьшен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048.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Признаком недостаточности трехстворчатого клапана 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увеличение левого желудочка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уменьшение левого желудочка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увеличение путей оттока правого желудочка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увеличение путей притока правого желудочка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049.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Присоединившийся к митральному стенозу аортальный стеноз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разгружает малый круг кровообращения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 влияет на гемодинамику малого круга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увеличивает застойные явления в легких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возможно б) и в)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050.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митрально-аортальном стенозе контрастированный пищевод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 уровне левого предсердия в правой передней косой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отклоняется кзади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 дуге малого радиуса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 дуге большого радиуса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имеет прямолинейный ход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 меняется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br w:type="page"/>
      </w: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>051.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Контрастированный пищевод в правом переднем косом положении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митральной недостаточности отклонен кзади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увеличенным левым предсердием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 дуге малого радиуса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 дуге большого радиуса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 отклонен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 дуге среднего радиуса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052.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Рентгенофункциональным признаком митральной недостаточности 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коромыслоподобные движения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между правым предсердием и правым желудочком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между предсердием и левым желудочком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пределах одной дуги левого желудочка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между легочной артерией и левым предсердием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053.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Аорта при недостаточности аортального клапана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расширена на всем протяжении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расширена в восходящем отделе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сужена на всем протяжении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диаметр не изменен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054.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Дуга левого желудочка в прямой проекции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аортальной недостаточности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закруглена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удлинена, имеет пологое очертание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 изменена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деформирована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055.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Амплитуда пульсации аорты при недостаточности клапана аорты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увеличена в восходящем отделе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 изменена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уменьшена на всем протяжении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увеличена на всем протяжении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056.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Митрализация аортального клапана выражается в увеличении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левого предсердия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правого предсердия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правого желудочка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левого желудочка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057.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Дифференциальная диагностика между аортальным стенозом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 аортальной недостаточностью осуществляется по состоянию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левого желудочка и аорты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малого круга кровообращения и аорты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правых отделов сердца и левого желудочка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правого желудочка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058.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Дуга левого желудочка при аортальном стенозе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закруглена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имеет пологое очертание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 изменена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деформирована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059.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Наилучшей проекцией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выявления обызвествлений митрального клапана 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передняя прямая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правая передняя косая (неполный поворот)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левая передняя косая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левая боковая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060.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Малый круг кровообращения при дефекте межпредсердной перегородки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 изменен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имеет место гиповолемия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имеет место гиперволемия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возможны все типы изменений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061.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дефекте межпредсердной перегородки увеличены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правое предсердие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левое предсердие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левый желудочек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правильно б) и в)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062.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межпредсердном дефекте имеет место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изометрическая перегрузка правого желудочка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изотоническая перегрузка правого желудочка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перегрузки нет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063.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Малый круг кровообращения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неполной форме открытого атрио-вентрикулярного канала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характеризуется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гиперволемией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гиповолемией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венозным застоем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возможно все вышеперечисленное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064.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Обзорное исследование живота у новорожденных детей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целесообразно выполнять с помощью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рентгеноскопии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рентгенографии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ультразвукового метода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магнитно-резонансного метода </w:t>
      </w:r>
    </w:p>
    <w:p w:rsidR="00880B42" w:rsidRDefault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065.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Сроки появления газа в петлях тонкой кишки у ребенка после рождения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через 15 мин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через 30 мин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через 6-8 ч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через 1 ч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066.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Сроки заполнения газом петель ободочной кишки после рождения ребенка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через 20 мин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через 1 ч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через 2 ч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через 5 ч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067.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Основной рентгеноконтрастный препарат,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применяемый для исследования органов пищеварения у детей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водорастворимые трехйодистые препараты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нейонные препараты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газообразные смеси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водная взвесь сернокислого бария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068.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 осторожностью следует вводить контрастные вещества орально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детям первых месяцев жизни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 родовой травмой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 гидроцефалией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страдающих запорами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 обезвоживанием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069.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исследования верхних отделов пищеварительного тракта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детям первого года жизни предпочтительно использовать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водную взвесь сернокислого бария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сульфобар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гастрографин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трехиодистые контрастные препараты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070.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Необходимый объем контрастного вещества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исследования верхних отделов пищеварительного тракта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 отношению к разовой порции пищи детей первого года жизни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составляет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100%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50%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33%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20%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br w:type="page"/>
      </w: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>071.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Преимущества диагностической информации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выявлении межкишечных, поддиафрагмальных абсцессов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за рентгенологическим методом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за термографическим методом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за компьютерно-томографическим методом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за магнито-резонансным томографическим методом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072.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острых болях в животе неясного происхождения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следует начать специальные исследования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 обзорной рентгенографии живота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 компьютерной томографии живота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 термографии живота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 ультразвукового исследования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073.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Угол впадения пищевода в желудок у детей первого года жизни равен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60°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90°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120°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180°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074.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Верхний пищеводный сфинктер начинает функционировать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 момента рождения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со времени внутриутробного появления акта глотания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 1 недели возраста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 10-летнего возраста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075.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Ширина просвета брюшного сегмента пищевода у детей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ультразвуковом исследовании составляет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 измеряется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2 мм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3 мм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4 мм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076.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точная рентгенологическая методика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определения атрезии пищевода с трахео-пищеводным свищом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обзорная рентгенография грудной и брюшной полостей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введение рентгеноконтрастного катетера в пищевод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введение контрастного вещества в пищевод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 одновременной обзорной рентгеноскопией (рентгенографией)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грудной клетки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введение через рентгеноконтрастный катетер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водорастворимого контрастного вещества в количестве 2 мл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 одновременной рентгенографией грудной и брюшной полостей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br w:type="page"/>
      </w: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>077.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Отличие короткого пищевода от приобретенного укорочения пищевода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обычное расположение брюшного сегмента пищевода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изменение строения слизистой оболочки брюшной части пищевода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расположение брюшного сегмента пищевода в грудной клетке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 отсутствие газового пузыря желудка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расположение брюшного сегмента пищевода в грудной клетке,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отсутствие газового пузыря желудка в брюшной полости,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ротация желудка вокруг продольной оси на 90°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078.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Основной признак врожденной ахалазии пищевода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задержка контрастного вещества в пищеводе на несколько часов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расширение пищевода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удлинение пищевода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сужение над-, внутридиафрагмальных и брюшного сегментов пищевода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079.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целях дифференциальной диагностики ахалазии пищевода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 кардиоспазма используются фармакологические пробы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ацетилхолиновая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атропиновая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морфинная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нейроплегиками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080.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информативная рентгенологическая методика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выявления халазии пищевода у детей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 Трендельнбургу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введение дополнительных порций контрастного вещества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водно-сифонная проба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исследование вниз головой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081.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рациональная методика рентгенологического исследования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рентгеноконтрастных инородных телах пищевода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обзорная рентгеноскопия с прицельной рентгенографией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обзорная рентгеноскопия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методика Земцова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методика Ивановой - Подобед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082.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Рентгенологическое расположение желудка относительно реберных дуг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 ребенка, начавшего ходить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косо-горизонтальное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вертикальное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"</w:t>
      </w:r>
      <w:r w:rsidRPr="005358FA">
        <w:rPr>
          <w:rFonts w:ascii="Times New Roman" w:hAnsi="Times New Roman"/>
          <w:sz w:val="28"/>
          <w:szCs w:val="28"/>
        </w:rPr>
        <w:t>U</w:t>
      </w:r>
      <w:r w:rsidRPr="005358FA">
        <w:rPr>
          <w:rFonts w:ascii="Times New Roman" w:hAnsi="Times New Roman"/>
          <w:sz w:val="28"/>
          <w:szCs w:val="28"/>
          <w:lang w:val="ru-RU"/>
        </w:rPr>
        <w:t xml:space="preserve">"-образное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поперечное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br w:type="page"/>
      </w: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>083.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рентгенологическом исследовании отчетливая перистальтика желудка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 детей определяется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после трех месяцев жизни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 первом году жизни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сразу же после рождения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во втором полугодии жизни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084.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Толщина мышечного слоя желудка у здоровых детей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ультразвуковом исследовании равна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2 мм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4 мм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6 мм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8 мм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085.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Толщина мышечного слоя пилорического канала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 детей первого года жизни при ультразвуковом исследовании равна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 определяется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менее 2 мм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меньше 3 мм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меньше 4 мм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086.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Прямой признак врожденного пилоростеноза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значительное увеличение размеров желудка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замедленное выделение контрастного вещества из желудка в кишку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удлинение пилорического отдела желудка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гиперперистальтика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087.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понятие "истинный френопилорический" синдром входит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полная релаксация левого купола диафрагмы  пилороспазм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частичная релаксация левого купола диафрагмы  пилороспазм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пилороспазм  грыжа пищеводного отверстия диафрагмы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врожденный пилоростеноз  грыжа пищеводного отверстия диафрагмы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088.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Основной отличительный признак врожденного пилоростеноза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 пилороспазма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сужение пилорического отдела желудка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удлинение пилорического отдела желудка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большое количество газов в петлях кишечника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эвакуация основной массы контрастного вещества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из желудка в кишечник через 3 ч после его приема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br w:type="page"/>
      </w: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>089.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частая причина врожденной полной непроходимости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12-перстной кишки у новорожденных детей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атрезия 12-перстной кишки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отсутствие 12-перстной кишки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сдавление кишки эмбриональными тяжами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кольцевидная поджелудочная железа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090.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Главный рентгенологический признак высокой атрезии 12-перстной кишки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отсутствие газов в кишечнике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большой газовый пузырь желудка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дополнительный горизонтальный уровень жидкости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проекции 12-перстной кишки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дополнительный горизонтальный уровень жидкости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проекции 12-перстной кишки при полном отсутствии газа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петлях кишечника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091.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Основные симптомы низкой атрезии 12-перстной кишки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дополнительный горизонтальный уровень жидкости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проекции 12-перстной кишки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полное отсутствие газа в петлях кишечника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наличие двух дополнительных горизонтальных уровней жидкости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проекции 12-перстной кишки при отсутствии газа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тонкой и ободочной кишках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значительное затруднение прохождения контрастного вещества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 12-перстной кишке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092.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Основные три рентгенологических признака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внутреннего стеноза 12-перстной кишки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дополнительный горизонтальный уровень жидкости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проекции 12 перстной кишки </w:t>
      </w:r>
    </w:p>
    <w:p w:rsidR="00A65DE2" w:rsidRPr="005358FA" w:rsidRDefault="00AB32AB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A65DE2" w:rsidRPr="005358FA">
        <w:rPr>
          <w:rFonts w:ascii="Times New Roman" w:hAnsi="Times New Roman"/>
          <w:sz w:val="28"/>
          <w:szCs w:val="28"/>
          <w:lang w:val="ru-RU"/>
        </w:rPr>
        <w:t xml:space="preserve">увеличение размеров начальных отделов 12-перстной кишки </w:t>
      </w:r>
    </w:p>
    <w:p w:rsidR="00A65DE2" w:rsidRPr="005358FA" w:rsidRDefault="00AB32AB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A65DE2" w:rsidRPr="005358FA">
        <w:rPr>
          <w:rFonts w:ascii="Times New Roman" w:hAnsi="Times New Roman"/>
          <w:sz w:val="28"/>
          <w:szCs w:val="28"/>
          <w:lang w:val="ru-RU"/>
        </w:rPr>
        <w:t xml:space="preserve">клювовидное выпячивание в области перехода </w:t>
      </w:r>
    </w:p>
    <w:p w:rsidR="00A65DE2" w:rsidRPr="005358FA" w:rsidRDefault="00AB32AB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A65DE2" w:rsidRPr="005358FA">
        <w:rPr>
          <w:rFonts w:ascii="Times New Roman" w:hAnsi="Times New Roman"/>
          <w:sz w:val="28"/>
          <w:szCs w:val="28"/>
          <w:lang w:val="ru-RU"/>
        </w:rPr>
        <w:t xml:space="preserve">расширенной части кишки в суженную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дополнительный уровень жидкости в проекции 12-перстной кишки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 большое количество газа в петлях кишечника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 прохождение контрастного вещества из 12-перстной кишки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  в тонкую - малыми порциями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увеличение полости желудка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 наличие большого количества жидкости в желудке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  и 12-перстной кишке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 дополнительный уровень жидкости в проекции 12-перстной кишки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большое количество газа в петлях кишечника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 увеличение полости желудка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 дополнительный уровень жидкости в проекции 12-перстной кишки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br w:type="page"/>
      </w: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>093.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Основные причины артерио-мезентериальной компрессии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 новорожденных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уменьшение угла отхождения верхней брыжеечной артерии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 брюшной аорты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внутриутробно перенесенный перитонит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укорочение корня брыжейки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незавершенный поворот кишечника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094.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Безоары желудка - это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инородные тела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доброкачественные опухоли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злокачественные опухоли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гипертрофия слизистой оболочки желудка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095.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Наибольшее скопление лимфоидной ткани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луковице 12-перстной кишки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терминальном отделе подвздошной кишки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тощей кишке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прямой кишке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096.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Типичный рельеф слизистой оболочки терминального отдела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подвздошной кишки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резорбционный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ретенционный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"булыжной мостовой"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петлистый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097.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Основные признаки мекониальной непроходимости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наличие горизонтальных уровней в петлях кишечника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наличие "арок" и "чаш Клойбера" в петлях кишечника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мелкие скопления капелек жидкости в виде участков просветления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тонкой кишке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наличие кальцификатов в брюшной полости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098.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достоверный признак илеоцекальной инвагинации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 детей первого года жизни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горизонтальные уровни жидкости в петлях кишечника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"чаши Клойбера" и "арки" в кишечных петлях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 обзорной рентгенограмме живота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дополнительная тень округлой или овальной формы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области илеоцекального клапана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проведении воздушной ирригоскопии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задержка поступления воздуха из слепой кишки в подвздошную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воздушной ирригоскопии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br w:type="page"/>
      </w: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>099.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Основным признаком болезни Гиршпрунга 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увеличение диаметра сигмовидного отдела ободочной кишки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большое количество горизонтальных уровней жидкости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петлях кишечника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зона сужения в области перехода сигмовидной части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ободочной кишки в прямую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отсутствие перистальтики в сигмовидной кишке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100.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частая локализация полипов пищеварительного тракта у детей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желудок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тонкая кишка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прямая кишка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ободочная кишка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101.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Рентгенологические признаки синдрома Пейтц - Егерса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множественные полипы в желудке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множественные язвы ободочной кишки и псевдополипоз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множественные полипы в ободочной кишке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 единичные в желудке и тонкой кишке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единичные полипы по всему пищеварительному тракту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102.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Рентгенологические признаки избыточно подвижной слепой кишки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смещение купола слепой кишки вверх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укорочения восходящего отдела ободочной кишки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возможность пальпаторного смещения слепой кишки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 поворотом вокруг ее продольной оси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изменение положения слепой кишки при тугом ее заполнении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контрастным веществом и после опорожнения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103.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Соотношение максимального размера правой доли печени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 максимальному размеру левой доли у здорового ребенка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ультразвуковом исследовании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1:1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1.2:1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1.5:1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2.0:1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104.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Индекс </w:t>
      </w:r>
      <w:r w:rsidRPr="005358FA">
        <w:rPr>
          <w:rFonts w:ascii="Times New Roman" w:hAnsi="Times New Roman"/>
          <w:sz w:val="28"/>
          <w:szCs w:val="28"/>
        </w:rPr>
        <w:t>I</w:t>
      </w:r>
      <w:r w:rsidRPr="005358FA">
        <w:rPr>
          <w:rFonts w:ascii="Times New Roman" w:hAnsi="Times New Roman"/>
          <w:sz w:val="28"/>
          <w:szCs w:val="28"/>
          <w:lang w:val="ru-RU"/>
        </w:rPr>
        <w:t xml:space="preserve">-го сегмента печени при ультразвуковом исследовании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 здоровых детей равен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10%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до 30%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35%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50%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br w:type="page"/>
      </w: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>105.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Варикозно расширенные вены при портальной гипертензии определяются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пищеводе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желудке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пищеводе, желудке и луковице 12-перстной кишки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тонкой кишке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106.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Ультразвуковое исследование показывает,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что синдром портальной гипертензии обусловлен снижением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градиента давления между портальной и кавальной системами ниже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2 мм рт. ст.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3 мм рт. ст.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5 мм рт. ст.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8 мм рт. ст.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107.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рациональным способом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получения изображения желчного пузыря 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оральная холецистография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сцинтиграфия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холангиохолецистография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ультразвуковое исследование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108.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Ширина общего желчного протока у здоровых детей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ультразвуковом исследовании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равна диаметру воротной вены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равна 3/4 диаметра воротной вены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составляет 1/2 диаметра воротной вены и меньше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равна 1/4 диаметра воротной вены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109.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Толщина стенки желчного пузыря при ультразвуковом исследовании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у здорового ребенка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 определяется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до 1 мм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до 2 мм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до 3 мм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110.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Сосудистые ориентиры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для ультразвуковой визуализации поджелудочной железы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продольное сечение аорты и верхнебрыжеечной артерии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поперечное сечение нижней полой вены, аорты,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верхнебрыжеечной артерии и продольное сечение селезеночной вены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продольное сечение нижней полой вены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продольное сечение верхнебрыжеечной вены </w:t>
      </w:r>
    </w:p>
    <w:p w:rsidR="00880B42" w:rsidRPr="005358FA" w:rsidRDefault="00A65DE2" w:rsidP="00880B42">
      <w:pPr>
        <w:tabs>
          <w:tab w:val="left" w:pos="426"/>
          <w:tab w:val="left" w:pos="709"/>
        </w:tabs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br w:type="page"/>
      </w:r>
    </w:p>
    <w:p w:rsidR="0004586F" w:rsidRPr="005358FA" w:rsidRDefault="0004586F" w:rsidP="0004586F">
      <w:pPr>
        <w:tabs>
          <w:tab w:val="left" w:pos="426"/>
          <w:tab w:val="left" w:pos="709"/>
        </w:tabs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5358FA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 xml:space="preserve">Раздел 12 </w:t>
      </w:r>
    </w:p>
    <w:p w:rsidR="00A65DE2" w:rsidRPr="005358FA" w:rsidRDefault="00A65DE2">
      <w:pPr>
        <w:tabs>
          <w:tab w:val="left" w:pos="426"/>
          <w:tab w:val="left" w:pos="70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358FA">
        <w:rPr>
          <w:rFonts w:ascii="Times New Roman" w:hAnsi="Times New Roman"/>
          <w:b/>
          <w:sz w:val="28"/>
          <w:szCs w:val="28"/>
          <w:lang w:val="ru-RU"/>
        </w:rPr>
        <w:t>ОСНОВЫ РАДИАЦИОННОЙ МЕДИЦИНЫ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В результате аварии на ЧАЭС воздействию радиоактивного йода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подверглись следующие контингенты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все ликвидаторы аварии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ликвидаторы и население,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находившееся в зоне радиоактивного загрязнения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в первые два месяца после аварии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ликвидаторы 1987-1990 гг.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дети, родившиеся в зоне радиоактивного загрязнения после 1987 г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В 1986 г наиболее высокие дозы облучения щитовидной железы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чаще всего встречались у следующих контингентов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дошкольники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школьники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подростки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взрослое население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ликвидаторы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При острой лучевой болезни клинические изменения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обязательно имеют место в следующей системе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центральной нервной системе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сердечно-сосудистой системе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системе органов кроветворения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пищеварительной системе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иммунной системе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Клиническим симптомом,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наиболее рано возникающим при острой лучевой болезни, является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тошнота и рвота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лейкопения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эритема кожи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выпадение волос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жидкий стул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Пороговая доза для развития острой лучевой болезни составляет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0.5 Гр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1 Гр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2 Гр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3 Гр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4 Гр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br w:type="page"/>
      </w: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>006.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Наиболее ранними изменениями клинического анализа крови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при острой лучевой болезни является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уменьшение содержания следующих элементов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эритроцитов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лейкоцитов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нейтрофилов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лимфоцитов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тромбоцитов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Минимальная доза излучения,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вызывающая развитие хронической лучевой болезни, составляет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1.5 Гр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1 Гр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0.5 Гр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0.1 Гр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любая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Минимальная доза излучения, вызывающая выпадение волос у человека,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составляет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0.25 Гр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0.5 Гр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1 Гр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1.5 Гр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2 Гр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009.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Единица активности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Рентген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Грей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Беккерель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Рад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Зиверт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Назначение медикаментозных препаратов,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ускоряющих выведение радионуклидов из организма, показано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лицам, проживающим на территориях с уровнем загрязнения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 цезию более 40 </w:t>
      </w:r>
      <w:r w:rsidRPr="005358FA">
        <w:rPr>
          <w:rFonts w:ascii="Times New Roman" w:hAnsi="Times New Roman"/>
          <w:sz w:val="28"/>
          <w:szCs w:val="28"/>
        </w:rPr>
        <w:t>Ku</w:t>
      </w:r>
      <w:r w:rsidRPr="005358FA">
        <w:rPr>
          <w:rFonts w:ascii="Times New Roman" w:hAnsi="Times New Roman"/>
          <w:sz w:val="28"/>
          <w:szCs w:val="28"/>
          <w:lang w:val="ru-RU"/>
        </w:rPr>
        <w:t>/км</w:t>
      </w:r>
      <w:r w:rsidRPr="005358FA">
        <w:rPr>
          <w:rFonts w:ascii="Times New Roman" w:hAnsi="Times New Roman"/>
          <w:position w:val="6"/>
          <w:sz w:val="28"/>
          <w:szCs w:val="28"/>
          <w:lang w:val="ru-RU"/>
        </w:rPr>
        <w:t>2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лицам, содержащим в организме активность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более допустимого содержания по Нормам радиационной безопасности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детям, проживающим на загрязненных территориях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беременным женщинам, проживающим на загрязненных территориях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br w:type="page"/>
      </w: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>011.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В настоящее время наибольшее содержание цезия в организме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встречается у следующих контингентов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детей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подростков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взрослых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пенсионеров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беременных женщин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Из перечисленных радионуклидов в настоящее время в организме людей,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проживающих в зоне радиоактивного загрязнения, не встречается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йод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цезий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стронций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плутоний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радий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"Малыми" принято называть дозы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не вызывающие лучевой болезни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не вызывающие хромосомных повреждений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не вызывающие генных поломок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не вызывающие специфических изменений в отдельном организме,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а вызывающие статистически выявленные изменения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в состоянии здоровья группы лиц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меньшие, чем допустимые дозы облучения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После облучения мужских гонад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наиболее характерными изменениями являются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нарушение половой потенции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гипоспермия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водянка яичка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наследственные болезни у детей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снижение в крови тестостерона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Единица поглощенной дозы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Грей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Зиверт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Рентген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Кюри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Бэр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br w:type="page"/>
      </w: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>016.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Лимфопения, выявленная у больного в течение первых суток, обусловлена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локальным внешним облучением конечности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поступлением внутрь радионуклидов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внешним облучением туловища в дозе менее 0.5 Гр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внешним облучением туловища в дозе более 1 Гр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заболеванием, не связанным с облучением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Мероприятием, которое нужно проводить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 предупреждению медицинского облучения плода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на начальных сроках беременности, является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производить рентгеновские исследования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в первые 10 дней менструального цикла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производить рентгеновские исследования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во второй половине менструального цикла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не использовать флюорографию у женщин детородного возраста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перед рентгеновским исследованием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направить женщину на осмотр к гинекологу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Прерывание беременности по медицинским показаниям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можно рекомендовать женщине, подвергшейся облучению,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 следующем случае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при поглощенной дозе на плод более 0.1 Гр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при поглощенной дозе на плод более 0.5 Гр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при поглощенной дозе на плод более 1 Гр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при облучении в дозе, превышающей допустимый уровень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по Нормам радиационной безопасности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019.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Число случаев острой лучевой болезни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 настоящее время во всем мире составляет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несколько десятков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несколько сотен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несколько тысяч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несколько миллионов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Опасность, которую может представлять больной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после внешнего </w:t>
      </w:r>
      <w:r w:rsidRPr="005358FA">
        <w:rPr>
          <w:rFonts w:ascii="Times New Roman" w:hAnsi="Times New Roman"/>
          <w:sz w:val="28"/>
          <w:szCs w:val="28"/>
        </w:rPr>
        <w:t></w:t>
      </w:r>
      <w:r w:rsidRPr="005358FA">
        <w:rPr>
          <w:rFonts w:ascii="Times New Roman" w:hAnsi="Times New Roman"/>
          <w:sz w:val="28"/>
          <w:szCs w:val="28"/>
          <w:lang w:val="ru-RU"/>
        </w:rPr>
        <w:t>-облучения для медицинского персонала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от тела больного исходит </w:t>
      </w:r>
      <w:r w:rsidRPr="005358FA">
        <w:rPr>
          <w:rFonts w:ascii="Times New Roman" w:hAnsi="Times New Roman"/>
          <w:sz w:val="28"/>
          <w:szCs w:val="28"/>
        </w:rPr>
        <w:t></w:t>
      </w:r>
      <w:r w:rsidRPr="005358FA">
        <w:rPr>
          <w:rFonts w:ascii="Times New Roman" w:hAnsi="Times New Roman"/>
          <w:sz w:val="28"/>
          <w:szCs w:val="28"/>
          <w:lang w:val="ru-RU"/>
        </w:rPr>
        <w:t>-излучение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больной выделяет с мочой радионуклиды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никакую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br w:type="page"/>
      </w: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>021.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Мероприятие по оказанию первичной помощи пострадавшему,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находящемуся в тяжелом состоянии, - это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дезактивация кожи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прием радиопротектора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реанимационные мероприятия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гемосорбция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купирование рвоты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Степень тяжести лучевого поражения определяется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содержанием радионуклидов на месте облучения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количеством "горячих" частиц в легких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количеством радионуклидов в организме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степенью угнетения кроветворения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Инфекционные осложнения у больных острой лучевой болезнью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вероятны при следующем уровне нейтрофилов в крови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менее 3000 в мкл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менее 1000 в мкл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менее нормы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менее 500 в мкл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менее 100 в мкл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Кровоточивость возникает при содержании тромбоцитов в крови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менее 150 тыс в мкл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менее 100 тыс в мкл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менее  50 тыс в мкл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менее  40 тыс в мкл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менее  10 тыс в мкл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025.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Число случаев хронической лучевой болезни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у работников предприятий атомной промышленности и энергетики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составляет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до 10 случаев в год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нисколько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менее 100 случаев в год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менее 1000 случаев в год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20-30 случаев в год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026.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Шахтеры урановых шахт получают наибольшую дозу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на костный мозг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на печень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на легкие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на желудок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на щитовидную железу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br w:type="page"/>
      </w: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>027.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Предпочтительным донором костного мозга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для лечения больного острой лучевой болезнью являются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родители больного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родные братья или сестры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дети больного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другие члены семьи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028.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Первое место среди причин смерти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ликвидаторов аварии на ЧАЭС занимают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сердечно-сосудистые заболевания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онкологические заболевания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травмы и отравления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029.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Первое место среди причин смерти у населения,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проживающего на загрязненной территории, занимают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сердечно-сосудистые заболевания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онкологические заболевания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травмы и отравления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030.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Нижеперечисленные злокачественные новообразования,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наиболее вероятные для лиц, подвергшихся облучению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 результате аварии на ЧАЭС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рак желудка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рак легкого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лейкозы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рак щитовидной железы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рак молочной железы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031.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Наибольший вклад в риск (вероятность)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развития злокачественных новообразований у населения,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проживающего на загрязненных территориях, вносят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сельскохозяйственные работы без средств индивидуальной защиты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употребление алкоголя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курение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употребление продуктов местного производства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пребывание в лесах в зоне радиационного контроля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032.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Медикаментозное лечение при острой лучевой болезни не показано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при дозах облучения менее 3 Гр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больным, у которых не было первичной реакции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больным с легкой степенью болезни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больным, получившим летальные дозы облучения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br w:type="page"/>
      </w:r>
      <w:r w:rsidRPr="005358FA">
        <w:rPr>
          <w:rFonts w:ascii="Times New Roman" w:hAnsi="Times New Roman"/>
          <w:sz w:val="28"/>
          <w:szCs w:val="28"/>
          <w:lang w:val="ru-RU"/>
        </w:rPr>
        <w:lastRenderedPageBreak/>
        <w:t>033.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Главный принцип выбора санатория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для лечения ликвидаторов и населения, проживающего в зонах аварии, -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направление в санатории,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>специализирующиеся на лечении лучевой патологии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направление на лечение в связи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>с имеющимися общесоматическими заболеваниями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не направлять в санаторий в летний период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не направлять в санаторий,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если полученная доза превышает допустимые уровни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>034.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 xml:space="preserve">Особенности клинического течения общесоматических заболеваний 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у человека, ранее подвергшегося облучению в малых дозах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а)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никаких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утяжеление клинического течения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большой процент выхода на инвалидность по общему заболеванию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г)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переход острых форм в хронические</w:t>
      </w:r>
    </w:p>
    <w:p w:rsidR="00A65DE2" w:rsidRPr="005358FA" w:rsidRDefault="00A65DE2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  <w:t>д)</w:t>
      </w:r>
      <w:r w:rsidRPr="005358FA">
        <w:rPr>
          <w:rFonts w:ascii="Times New Roman" w:hAnsi="Times New Roman"/>
          <w:sz w:val="28"/>
          <w:szCs w:val="28"/>
          <w:lang w:val="ru-RU"/>
        </w:rPr>
        <w:tab/>
        <w:t>устойчивость к обычной терапии</w:t>
      </w:r>
    </w:p>
    <w:p w:rsidR="00A65DE2" w:rsidRPr="005358FA" w:rsidRDefault="00A65DE2">
      <w:pPr>
        <w:tabs>
          <w:tab w:val="left" w:pos="284"/>
          <w:tab w:val="left" w:pos="426"/>
          <w:tab w:val="left" w:pos="709"/>
          <w:tab w:val="left" w:pos="1134"/>
          <w:tab w:val="left" w:pos="1985"/>
          <w:tab w:val="left" w:pos="2836"/>
          <w:tab w:val="left" w:pos="3686"/>
          <w:tab w:val="left" w:pos="4537"/>
          <w:tab w:val="left" w:pos="5387"/>
        </w:tabs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br w:type="page"/>
      </w:r>
      <w:r w:rsidRPr="005358FA">
        <w:rPr>
          <w:rFonts w:ascii="Times New Roman" w:hAnsi="Times New Roman"/>
          <w:b/>
          <w:caps/>
          <w:sz w:val="28"/>
          <w:szCs w:val="28"/>
          <w:lang w:val="ru-RU"/>
        </w:rPr>
        <w:lastRenderedPageBreak/>
        <w:t>Эталоны ответов</w:t>
      </w:r>
    </w:p>
    <w:p w:rsidR="00A65DE2" w:rsidRPr="005358FA" w:rsidRDefault="00A65DE2">
      <w:pPr>
        <w:tabs>
          <w:tab w:val="left" w:pos="284"/>
          <w:tab w:val="left" w:pos="1134"/>
          <w:tab w:val="left" w:pos="1985"/>
          <w:tab w:val="left" w:pos="2836"/>
          <w:tab w:val="left" w:pos="3686"/>
          <w:tab w:val="left" w:pos="4537"/>
          <w:tab w:val="left" w:pos="5387"/>
        </w:tabs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A65DE2" w:rsidRPr="0004586F" w:rsidRDefault="00A65DE2">
      <w:pPr>
        <w:tabs>
          <w:tab w:val="left" w:pos="284"/>
          <w:tab w:val="left" w:pos="426"/>
          <w:tab w:val="left" w:pos="568"/>
          <w:tab w:val="left" w:pos="1134"/>
          <w:tab w:val="left" w:pos="1985"/>
          <w:tab w:val="left" w:pos="2836"/>
          <w:tab w:val="left" w:pos="3686"/>
          <w:tab w:val="left" w:pos="4537"/>
          <w:tab w:val="left" w:pos="5387"/>
          <w:tab w:val="left" w:pos="5954"/>
        </w:tabs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04586F">
        <w:rPr>
          <w:rFonts w:ascii="Times New Roman" w:hAnsi="Times New Roman"/>
          <w:b/>
          <w:i/>
          <w:sz w:val="28"/>
          <w:szCs w:val="28"/>
          <w:lang w:val="ru-RU"/>
        </w:rPr>
        <w:t>Раздел 1</w:t>
      </w:r>
    </w:p>
    <w:p w:rsidR="00A65DE2" w:rsidRPr="005358FA" w:rsidRDefault="00A65DE2">
      <w:pPr>
        <w:jc w:val="center"/>
        <w:rPr>
          <w:rFonts w:ascii="Times New Roman" w:hAnsi="Times New Roman"/>
          <w:b/>
          <w:sz w:val="28"/>
          <w:szCs w:val="28"/>
        </w:rPr>
      </w:pPr>
      <w:r w:rsidRPr="005358FA">
        <w:rPr>
          <w:rFonts w:ascii="Times New Roman" w:hAnsi="Times New Roman"/>
          <w:b/>
          <w:caps/>
          <w:sz w:val="28"/>
          <w:szCs w:val="28"/>
        </w:rPr>
        <w:t>Общие вопросы рентгенологии</w:t>
      </w:r>
    </w:p>
    <w:p w:rsidR="00A65DE2" w:rsidRPr="005358FA" w:rsidRDefault="00A65DE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1134"/>
        <w:gridCol w:w="1134"/>
        <w:gridCol w:w="1276"/>
        <w:gridCol w:w="1134"/>
        <w:gridCol w:w="1134"/>
        <w:gridCol w:w="851"/>
      </w:tblGrid>
      <w:tr w:rsidR="005358FA" w:rsidRPr="005358FA" w:rsidTr="005358FA">
        <w:trPr>
          <w:cantSplit/>
        </w:trPr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001 - б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007 - б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013 - б</w:t>
            </w:r>
          </w:p>
        </w:tc>
        <w:tc>
          <w:tcPr>
            <w:tcW w:w="1276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019 - г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025 - б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031 - г</w:t>
            </w:r>
          </w:p>
        </w:tc>
        <w:tc>
          <w:tcPr>
            <w:tcW w:w="851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037 - г</w:t>
            </w:r>
          </w:p>
        </w:tc>
      </w:tr>
      <w:tr w:rsidR="005358FA" w:rsidRPr="005358FA" w:rsidTr="005358FA">
        <w:trPr>
          <w:cantSplit/>
        </w:trPr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002 - в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008 - г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014 - б</w:t>
            </w:r>
          </w:p>
        </w:tc>
        <w:tc>
          <w:tcPr>
            <w:tcW w:w="1276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020 - в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026 - г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032 - а</w:t>
            </w:r>
          </w:p>
        </w:tc>
        <w:tc>
          <w:tcPr>
            <w:tcW w:w="851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038 - г</w:t>
            </w:r>
          </w:p>
        </w:tc>
      </w:tr>
      <w:tr w:rsidR="005358FA" w:rsidRPr="005358FA" w:rsidTr="005358FA">
        <w:trPr>
          <w:cantSplit/>
        </w:trPr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003 - д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009 - д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015 - в</w:t>
            </w:r>
          </w:p>
        </w:tc>
        <w:tc>
          <w:tcPr>
            <w:tcW w:w="1276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021 - г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027 - г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033 - г</w:t>
            </w:r>
          </w:p>
        </w:tc>
        <w:tc>
          <w:tcPr>
            <w:tcW w:w="851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039 - а</w:t>
            </w:r>
          </w:p>
        </w:tc>
      </w:tr>
      <w:tr w:rsidR="005358FA" w:rsidRPr="005358FA" w:rsidTr="005358FA">
        <w:trPr>
          <w:cantSplit/>
        </w:trPr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004 - г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010 - б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016 - в</w:t>
            </w:r>
          </w:p>
        </w:tc>
        <w:tc>
          <w:tcPr>
            <w:tcW w:w="1276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022 - а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028 - г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034 - а</w:t>
            </w:r>
          </w:p>
        </w:tc>
        <w:tc>
          <w:tcPr>
            <w:tcW w:w="851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040 - в</w:t>
            </w:r>
          </w:p>
        </w:tc>
      </w:tr>
      <w:tr w:rsidR="005358FA" w:rsidRPr="005358FA" w:rsidTr="005358FA">
        <w:trPr>
          <w:cantSplit/>
        </w:trPr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005 - а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011 - г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017 - в</w:t>
            </w:r>
          </w:p>
        </w:tc>
        <w:tc>
          <w:tcPr>
            <w:tcW w:w="1276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023 - б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029 - г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035 - б</w:t>
            </w:r>
          </w:p>
        </w:tc>
        <w:tc>
          <w:tcPr>
            <w:tcW w:w="851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8FA" w:rsidRPr="005358FA" w:rsidTr="005358FA">
        <w:trPr>
          <w:cantSplit/>
        </w:trPr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006 - г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012 - в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018 - б</w:t>
            </w:r>
          </w:p>
        </w:tc>
        <w:tc>
          <w:tcPr>
            <w:tcW w:w="1276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024 - в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030 - б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036 - б</w:t>
            </w:r>
          </w:p>
        </w:tc>
        <w:tc>
          <w:tcPr>
            <w:tcW w:w="851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5DE2" w:rsidRPr="005358FA" w:rsidRDefault="00A65DE2">
      <w:pPr>
        <w:tabs>
          <w:tab w:val="left" w:pos="284"/>
          <w:tab w:val="left" w:pos="426"/>
          <w:tab w:val="left" w:pos="568"/>
          <w:tab w:val="left" w:pos="1134"/>
          <w:tab w:val="left" w:pos="1985"/>
          <w:tab w:val="left" w:pos="2836"/>
          <w:tab w:val="left" w:pos="3686"/>
          <w:tab w:val="left" w:pos="4537"/>
          <w:tab w:val="left" w:pos="5387"/>
          <w:tab w:val="left" w:pos="5954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65DE2" w:rsidRPr="005358FA" w:rsidRDefault="00A65DE2">
      <w:pPr>
        <w:tabs>
          <w:tab w:val="left" w:pos="284"/>
          <w:tab w:val="left" w:pos="426"/>
          <w:tab w:val="left" w:pos="568"/>
          <w:tab w:val="left" w:pos="1134"/>
          <w:tab w:val="left" w:pos="1985"/>
          <w:tab w:val="left" w:pos="2836"/>
          <w:tab w:val="left" w:pos="3686"/>
          <w:tab w:val="left" w:pos="4537"/>
          <w:tab w:val="left" w:pos="5387"/>
          <w:tab w:val="left" w:pos="5954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5358FA">
        <w:rPr>
          <w:rFonts w:ascii="Times New Roman" w:hAnsi="Times New Roman"/>
          <w:b/>
          <w:i/>
          <w:sz w:val="28"/>
          <w:szCs w:val="28"/>
        </w:rPr>
        <w:t xml:space="preserve">Раздел </w:t>
      </w:r>
      <w:r w:rsidR="0004586F">
        <w:rPr>
          <w:rFonts w:ascii="Times New Roman" w:hAnsi="Times New Roman"/>
          <w:b/>
          <w:i/>
          <w:sz w:val="28"/>
          <w:szCs w:val="28"/>
          <w:lang w:val="ru-RU"/>
        </w:rPr>
        <w:t>2</w:t>
      </w:r>
    </w:p>
    <w:p w:rsidR="00A65DE2" w:rsidRPr="0004586F" w:rsidRDefault="00A65DE2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04586F">
        <w:rPr>
          <w:rFonts w:ascii="Times New Roman" w:hAnsi="Times New Roman"/>
          <w:b/>
          <w:caps/>
          <w:sz w:val="28"/>
          <w:szCs w:val="28"/>
          <w:lang w:val="ru-RU"/>
        </w:rPr>
        <w:t>Физико-техниЧеские основы рентгенологии</w:t>
      </w:r>
    </w:p>
    <w:p w:rsidR="00A65DE2" w:rsidRPr="0004586F" w:rsidRDefault="00A65DE2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04586F">
        <w:rPr>
          <w:rFonts w:ascii="Times New Roman" w:hAnsi="Times New Roman"/>
          <w:b/>
          <w:caps/>
          <w:sz w:val="28"/>
          <w:szCs w:val="28"/>
          <w:lang w:val="ru-RU"/>
        </w:rPr>
        <w:t>и других методов луЧевой диагностики</w:t>
      </w:r>
    </w:p>
    <w:p w:rsidR="00A65DE2" w:rsidRPr="0004586F" w:rsidRDefault="00A65DE2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1134"/>
        <w:gridCol w:w="1134"/>
        <w:gridCol w:w="1134"/>
        <w:gridCol w:w="1557"/>
        <w:gridCol w:w="1134"/>
        <w:gridCol w:w="851"/>
      </w:tblGrid>
      <w:tr w:rsidR="005358FA" w:rsidRPr="005358FA" w:rsidTr="005358FA">
        <w:trPr>
          <w:cantSplit/>
        </w:trPr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001 - в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010 - в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019 - а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028 - г</w:t>
            </w:r>
          </w:p>
        </w:tc>
        <w:tc>
          <w:tcPr>
            <w:tcW w:w="1557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037 - б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043 - г</w:t>
            </w:r>
          </w:p>
        </w:tc>
        <w:tc>
          <w:tcPr>
            <w:tcW w:w="851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8FA" w:rsidRPr="005358FA" w:rsidTr="005358FA">
        <w:trPr>
          <w:cantSplit/>
        </w:trPr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002 - г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011 - в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020 - г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029 - б</w:t>
            </w:r>
          </w:p>
        </w:tc>
        <w:tc>
          <w:tcPr>
            <w:tcW w:w="1557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038 - в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044 - д</w:t>
            </w:r>
          </w:p>
        </w:tc>
        <w:tc>
          <w:tcPr>
            <w:tcW w:w="851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8FA" w:rsidRPr="005358FA" w:rsidTr="005358FA">
        <w:trPr>
          <w:cantSplit/>
        </w:trPr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003 - в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012 - а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021 - г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030 - в</w:t>
            </w:r>
          </w:p>
        </w:tc>
        <w:tc>
          <w:tcPr>
            <w:tcW w:w="1557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039 - 1-в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045 - д</w:t>
            </w:r>
          </w:p>
        </w:tc>
        <w:tc>
          <w:tcPr>
            <w:tcW w:w="851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8FA" w:rsidRPr="005358FA" w:rsidTr="005358FA">
        <w:trPr>
          <w:cantSplit/>
        </w:trPr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004 - г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013 - а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022 - г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031 - в</w:t>
            </w:r>
          </w:p>
        </w:tc>
        <w:tc>
          <w:tcPr>
            <w:tcW w:w="1557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color w:val="FFFFFF"/>
                <w:sz w:val="28"/>
                <w:szCs w:val="28"/>
              </w:rPr>
              <w:t xml:space="preserve">039 - </w:t>
            </w:r>
            <w:r w:rsidRPr="005358FA">
              <w:rPr>
                <w:rFonts w:ascii="Times New Roman" w:hAnsi="Times New Roman"/>
                <w:sz w:val="28"/>
                <w:szCs w:val="28"/>
              </w:rPr>
              <w:t>2-д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046 - в</w:t>
            </w:r>
          </w:p>
        </w:tc>
        <w:tc>
          <w:tcPr>
            <w:tcW w:w="851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8FA" w:rsidRPr="005358FA" w:rsidTr="005358FA">
        <w:trPr>
          <w:cantSplit/>
        </w:trPr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005 - б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014 - б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023 - в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032 - г</w:t>
            </w:r>
          </w:p>
        </w:tc>
        <w:tc>
          <w:tcPr>
            <w:tcW w:w="1557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color w:val="FFFFFF"/>
                <w:sz w:val="28"/>
                <w:szCs w:val="28"/>
              </w:rPr>
              <w:t xml:space="preserve">039 - </w:t>
            </w:r>
            <w:r w:rsidRPr="005358FA">
              <w:rPr>
                <w:rFonts w:ascii="Times New Roman" w:hAnsi="Times New Roman"/>
                <w:sz w:val="28"/>
                <w:szCs w:val="28"/>
              </w:rPr>
              <w:t>3-б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8FA" w:rsidRPr="005358FA" w:rsidTr="005358FA">
        <w:trPr>
          <w:cantSplit/>
        </w:trPr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006 - г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015 - г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024 - в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033 - а</w:t>
            </w:r>
          </w:p>
        </w:tc>
        <w:tc>
          <w:tcPr>
            <w:tcW w:w="1557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color w:val="FFFFFF"/>
                <w:sz w:val="28"/>
                <w:szCs w:val="28"/>
              </w:rPr>
              <w:t xml:space="preserve">039 - </w:t>
            </w:r>
            <w:r w:rsidRPr="005358FA">
              <w:rPr>
                <w:rFonts w:ascii="Times New Roman" w:hAnsi="Times New Roman"/>
                <w:sz w:val="28"/>
                <w:szCs w:val="28"/>
              </w:rPr>
              <w:t>4-а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8FA" w:rsidRPr="005358FA" w:rsidTr="005358FA">
        <w:trPr>
          <w:cantSplit/>
        </w:trPr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007 - г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016 - б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025 - г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034 - б</w:t>
            </w:r>
          </w:p>
        </w:tc>
        <w:tc>
          <w:tcPr>
            <w:tcW w:w="1557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040 - в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8FA" w:rsidRPr="005358FA" w:rsidTr="005358FA">
        <w:trPr>
          <w:cantSplit/>
        </w:trPr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008 - г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017 - в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026 - г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035 - г</w:t>
            </w:r>
          </w:p>
        </w:tc>
        <w:tc>
          <w:tcPr>
            <w:tcW w:w="1557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041 - г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8FA" w:rsidRPr="005358FA" w:rsidTr="005358FA">
        <w:trPr>
          <w:cantSplit/>
        </w:trPr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009 - б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018 - б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027 - в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036 - в</w:t>
            </w:r>
          </w:p>
        </w:tc>
        <w:tc>
          <w:tcPr>
            <w:tcW w:w="1557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042 - г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5DE2" w:rsidRPr="005358FA" w:rsidRDefault="00A65DE2">
      <w:pPr>
        <w:rPr>
          <w:rFonts w:ascii="Times New Roman" w:hAnsi="Times New Roman"/>
          <w:sz w:val="28"/>
          <w:szCs w:val="28"/>
        </w:rPr>
      </w:pPr>
    </w:p>
    <w:p w:rsidR="00A65DE2" w:rsidRPr="0004586F" w:rsidRDefault="00A65DE2">
      <w:pPr>
        <w:tabs>
          <w:tab w:val="left" w:pos="284"/>
          <w:tab w:val="left" w:pos="426"/>
          <w:tab w:val="left" w:pos="568"/>
          <w:tab w:val="left" w:pos="1134"/>
          <w:tab w:val="left" w:pos="1985"/>
          <w:tab w:val="left" w:pos="2836"/>
          <w:tab w:val="left" w:pos="3686"/>
          <w:tab w:val="left" w:pos="4537"/>
          <w:tab w:val="left" w:pos="5387"/>
          <w:tab w:val="left" w:pos="5954"/>
        </w:tabs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5358FA">
        <w:rPr>
          <w:rFonts w:ascii="Times New Roman" w:hAnsi="Times New Roman"/>
          <w:b/>
          <w:i/>
          <w:sz w:val="28"/>
          <w:szCs w:val="28"/>
        </w:rPr>
        <w:t xml:space="preserve">Раздел </w:t>
      </w:r>
      <w:r w:rsidR="0004586F">
        <w:rPr>
          <w:rFonts w:ascii="Times New Roman" w:hAnsi="Times New Roman"/>
          <w:b/>
          <w:i/>
          <w:sz w:val="28"/>
          <w:szCs w:val="28"/>
          <w:lang w:val="ru-RU"/>
        </w:rPr>
        <w:t>3</w:t>
      </w:r>
    </w:p>
    <w:p w:rsidR="00A65DE2" w:rsidRPr="005358FA" w:rsidRDefault="00A65DE2">
      <w:pPr>
        <w:jc w:val="center"/>
        <w:rPr>
          <w:rFonts w:ascii="Times New Roman" w:hAnsi="Times New Roman"/>
          <w:sz w:val="28"/>
          <w:szCs w:val="28"/>
        </w:rPr>
      </w:pPr>
      <w:r w:rsidRPr="005358FA">
        <w:rPr>
          <w:rFonts w:ascii="Times New Roman" w:hAnsi="Times New Roman"/>
          <w:b/>
          <w:caps/>
          <w:sz w:val="28"/>
          <w:szCs w:val="28"/>
        </w:rPr>
        <w:t>РадиационнаЯ защита</w:t>
      </w:r>
    </w:p>
    <w:p w:rsidR="00A65DE2" w:rsidRPr="005358FA" w:rsidRDefault="00A65DE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1134"/>
        <w:gridCol w:w="1134"/>
        <w:gridCol w:w="1134"/>
        <w:gridCol w:w="1276"/>
        <w:gridCol w:w="1134"/>
        <w:gridCol w:w="851"/>
      </w:tblGrid>
      <w:tr w:rsidR="005358FA" w:rsidRPr="005358FA" w:rsidTr="005358FA">
        <w:trPr>
          <w:cantSplit/>
        </w:trPr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001 - в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007 - г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013 - б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019 - д</w:t>
            </w:r>
          </w:p>
        </w:tc>
        <w:tc>
          <w:tcPr>
            <w:tcW w:w="1276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025 - б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031 - г</w:t>
            </w:r>
          </w:p>
        </w:tc>
        <w:tc>
          <w:tcPr>
            <w:tcW w:w="851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037 - а</w:t>
            </w:r>
          </w:p>
        </w:tc>
      </w:tr>
      <w:tr w:rsidR="005358FA" w:rsidRPr="005358FA" w:rsidTr="005358FA">
        <w:trPr>
          <w:cantSplit/>
        </w:trPr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002 - г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008 - б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014 - г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020 - д</w:t>
            </w:r>
          </w:p>
        </w:tc>
        <w:tc>
          <w:tcPr>
            <w:tcW w:w="1276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026 - г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032 - б</w:t>
            </w:r>
          </w:p>
        </w:tc>
        <w:tc>
          <w:tcPr>
            <w:tcW w:w="851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038 - а</w:t>
            </w:r>
          </w:p>
        </w:tc>
      </w:tr>
      <w:tr w:rsidR="005358FA" w:rsidRPr="005358FA" w:rsidTr="005358FA">
        <w:trPr>
          <w:cantSplit/>
        </w:trPr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003 - в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009 - д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015 - в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021 - а</w:t>
            </w:r>
          </w:p>
        </w:tc>
        <w:tc>
          <w:tcPr>
            <w:tcW w:w="1276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027 - б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033 - б</w:t>
            </w:r>
          </w:p>
        </w:tc>
        <w:tc>
          <w:tcPr>
            <w:tcW w:w="851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039 - б</w:t>
            </w:r>
          </w:p>
        </w:tc>
      </w:tr>
      <w:tr w:rsidR="005358FA" w:rsidRPr="005358FA" w:rsidTr="005358FA">
        <w:trPr>
          <w:cantSplit/>
        </w:trPr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004 - в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010 - г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016 - а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022 - д</w:t>
            </w:r>
          </w:p>
        </w:tc>
        <w:tc>
          <w:tcPr>
            <w:tcW w:w="1276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028 - д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034 - г</w:t>
            </w:r>
          </w:p>
        </w:tc>
        <w:tc>
          <w:tcPr>
            <w:tcW w:w="851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040 - в</w:t>
            </w:r>
          </w:p>
        </w:tc>
      </w:tr>
      <w:tr w:rsidR="005358FA" w:rsidRPr="005358FA" w:rsidTr="005358FA">
        <w:trPr>
          <w:cantSplit/>
        </w:trPr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005 - г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011 - а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017 - а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023 - г</w:t>
            </w:r>
          </w:p>
        </w:tc>
        <w:tc>
          <w:tcPr>
            <w:tcW w:w="1276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029 - в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035 - д</w:t>
            </w:r>
          </w:p>
        </w:tc>
        <w:tc>
          <w:tcPr>
            <w:tcW w:w="851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8FA" w:rsidRPr="005358FA" w:rsidTr="005358FA">
        <w:trPr>
          <w:cantSplit/>
        </w:trPr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006 - б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012 - б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018 - б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024 - б</w:t>
            </w:r>
          </w:p>
        </w:tc>
        <w:tc>
          <w:tcPr>
            <w:tcW w:w="1276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030 - б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036 - г</w:t>
            </w:r>
          </w:p>
        </w:tc>
        <w:tc>
          <w:tcPr>
            <w:tcW w:w="851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58FA" w:rsidRDefault="005358FA">
      <w:pPr>
        <w:tabs>
          <w:tab w:val="left" w:pos="284"/>
          <w:tab w:val="left" w:pos="426"/>
          <w:tab w:val="left" w:pos="568"/>
          <w:tab w:val="left" w:pos="1134"/>
          <w:tab w:val="left" w:pos="1985"/>
          <w:tab w:val="left" w:pos="2836"/>
          <w:tab w:val="left" w:pos="3686"/>
          <w:tab w:val="left" w:pos="4537"/>
          <w:tab w:val="left" w:pos="5387"/>
          <w:tab w:val="left" w:pos="5954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65DE2" w:rsidRPr="0004586F" w:rsidRDefault="00A65DE2">
      <w:pPr>
        <w:tabs>
          <w:tab w:val="left" w:pos="284"/>
          <w:tab w:val="left" w:pos="426"/>
          <w:tab w:val="left" w:pos="568"/>
          <w:tab w:val="left" w:pos="1134"/>
          <w:tab w:val="left" w:pos="1985"/>
          <w:tab w:val="left" w:pos="2836"/>
          <w:tab w:val="left" w:pos="3686"/>
          <w:tab w:val="left" w:pos="4537"/>
          <w:tab w:val="left" w:pos="5387"/>
          <w:tab w:val="left" w:pos="5954"/>
        </w:tabs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04586F">
        <w:rPr>
          <w:rFonts w:ascii="Times New Roman" w:hAnsi="Times New Roman"/>
          <w:b/>
          <w:i/>
          <w:sz w:val="28"/>
          <w:szCs w:val="28"/>
          <w:lang w:val="ru-RU"/>
        </w:rPr>
        <w:t xml:space="preserve">Раздел </w:t>
      </w:r>
      <w:r w:rsidR="0004586F">
        <w:rPr>
          <w:rFonts w:ascii="Times New Roman" w:hAnsi="Times New Roman"/>
          <w:b/>
          <w:i/>
          <w:sz w:val="28"/>
          <w:szCs w:val="28"/>
          <w:lang w:val="ru-RU"/>
        </w:rPr>
        <w:t>4</w:t>
      </w:r>
    </w:p>
    <w:p w:rsidR="00A65DE2" w:rsidRPr="0004586F" w:rsidRDefault="00A65DE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4586F">
        <w:rPr>
          <w:rFonts w:ascii="Times New Roman" w:hAnsi="Times New Roman"/>
          <w:b/>
          <w:caps/>
          <w:sz w:val="28"/>
          <w:szCs w:val="28"/>
          <w:lang w:val="ru-RU"/>
        </w:rPr>
        <w:t>Рентгенодиагностика заболеваний головы и шеи</w:t>
      </w:r>
    </w:p>
    <w:p w:rsidR="00A65DE2" w:rsidRPr="0004586F" w:rsidRDefault="00A65DE2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94"/>
        <w:gridCol w:w="1195"/>
        <w:gridCol w:w="1195"/>
        <w:gridCol w:w="1194"/>
        <w:gridCol w:w="1195"/>
        <w:gridCol w:w="1195"/>
        <w:gridCol w:w="1195"/>
      </w:tblGrid>
      <w:tr w:rsidR="001B39ED" w:rsidRPr="005358FA" w:rsidTr="001B39ED">
        <w:trPr>
          <w:cantSplit/>
        </w:trPr>
        <w:tc>
          <w:tcPr>
            <w:tcW w:w="1194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001 - г</w:t>
            </w:r>
          </w:p>
        </w:tc>
        <w:tc>
          <w:tcPr>
            <w:tcW w:w="119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019 - г</w:t>
            </w:r>
          </w:p>
        </w:tc>
        <w:tc>
          <w:tcPr>
            <w:tcW w:w="119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037 - в</w:t>
            </w:r>
          </w:p>
        </w:tc>
        <w:tc>
          <w:tcPr>
            <w:tcW w:w="1194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055 - а</w:t>
            </w:r>
          </w:p>
        </w:tc>
        <w:tc>
          <w:tcPr>
            <w:tcW w:w="119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073 - в</w:t>
            </w:r>
          </w:p>
        </w:tc>
        <w:tc>
          <w:tcPr>
            <w:tcW w:w="119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091 - в</w:t>
            </w:r>
          </w:p>
        </w:tc>
        <w:tc>
          <w:tcPr>
            <w:tcW w:w="119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109 - г</w:t>
            </w:r>
          </w:p>
        </w:tc>
      </w:tr>
      <w:tr w:rsidR="001B39ED" w:rsidRPr="005358FA" w:rsidTr="001B39ED">
        <w:trPr>
          <w:cantSplit/>
        </w:trPr>
        <w:tc>
          <w:tcPr>
            <w:tcW w:w="1194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002 - в</w:t>
            </w:r>
          </w:p>
        </w:tc>
        <w:tc>
          <w:tcPr>
            <w:tcW w:w="119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020 - в</w:t>
            </w:r>
          </w:p>
        </w:tc>
        <w:tc>
          <w:tcPr>
            <w:tcW w:w="119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038 - б</w:t>
            </w:r>
          </w:p>
        </w:tc>
        <w:tc>
          <w:tcPr>
            <w:tcW w:w="1194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056 - б</w:t>
            </w:r>
          </w:p>
        </w:tc>
        <w:tc>
          <w:tcPr>
            <w:tcW w:w="119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074 - г</w:t>
            </w:r>
          </w:p>
        </w:tc>
        <w:tc>
          <w:tcPr>
            <w:tcW w:w="119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092 - в</w:t>
            </w:r>
          </w:p>
        </w:tc>
        <w:tc>
          <w:tcPr>
            <w:tcW w:w="119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110 - г</w:t>
            </w:r>
          </w:p>
        </w:tc>
      </w:tr>
      <w:tr w:rsidR="001B39ED" w:rsidRPr="005358FA" w:rsidTr="001B39ED">
        <w:trPr>
          <w:cantSplit/>
        </w:trPr>
        <w:tc>
          <w:tcPr>
            <w:tcW w:w="1194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003 - г</w:t>
            </w:r>
          </w:p>
        </w:tc>
        <w:tc>
          <w:tcPr>
            <w:tcW w:w="119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021 - в</w:t>
            </w:r>
          </w:p>
        </w:tc>
        <w:tc>
          <w:tcPr>
            <w:tcW w:w="119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039 - в</w:t>
            </w:r>
          </w:p>
        </w:tc>
        <w:tc>
          <w:tcPr>
            <w:tcW w:w="1194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057 - в</w:t>
            </w:r>
          </w:p>
        </w:tc>
        <w:tc>
          <w:tcPr>
            <w:tcW w:w="119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075 - г</w:t>
            </w:r>
          </w:p>
        </w:tc>
        <w:tc>
          <w:tcPr>
            <w:tcW w:w="119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093 - г</w:t>
            </w:r>
          </w:p>
        </w:tc>
        <w:tc>
          <w:tcPr>
            <w:tcW w:w="119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9ED" w:rsidRPr="005358FA" w:rsidTr="001B39ED">
        <w:trPr>
          <w:cantSplit/>
        </w:trPr>
        <w:tc>
          <w:tcPr>
            <w:tcW w:w="1194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004 - б</w:t>
            </w:r>
          </w:p>
        </w:tc>
        <w:tc>
          <w:tcPr>
            <w:tcW w:w="119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022 - в</w:t>
            </w:r>
          </w:p>
        </w:tc>
        <w:tc>
          <w:tcPr>
            <w:tcW w:w="119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040 - б</w:t>
            </w:r>
          </w:p>
        </w:tc>
        <w:tc>
          <w:tcPr>
            <w:tcW w:w="1194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058 - в</w:t>
            </w:r>
          </w:p>
        </w:tc>
        <w:tc>
          <w:tcPr>
            <w:tcW w:w="119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076 - в</w:t>
            </w:r>
          </w:p>
        </w:tc>
        <w:tc>
          <w:tcPr>
            <w:tcW w:w="119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094 - а</w:t>
            </w:r>
          </w:p>
        </w:tc>
        <w:tc>
          <w:tcPr>
            <w:tcW w:w="119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9ED" w:rsidRPr="005358FA" w:rsidTr="001B39ED">
        <w:trPr>
          <w:cantSplit/>
        </w:trPr>
        <w:tc>
          <w:tcPr>
            <w:tcW w:w="1194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005 - б</w:t>
            </w:r>
          </w:p>
        </w:tc>
        <w:tc>
          <w:tcPr>
            <w:tcW w:w="119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023 - а</w:t>
            </w:r>
          </w:p>
        </w:tc>
        <w:tc>
          <w:tcPr>
            <w:tcW w:w="119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041 - б</w:t>
            </w:r>
          </w:p>
        </w:tc>
        <w:tc>
          <w:tcPr>
            <w:tcW w:w="1194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059 - б</w:t>
            </w:r>
          </w:p>
        </w:tc>
        <w:tc>
          <w:tcPr>
            <w:tcW w:w="119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077 - б</w:t>
            </w:r>
          </w:p>
        </w:tc>
        <w:tc>
          <w:tcPr>
            <w:tcW w:w="119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095 - г</w:t>
            </w:r>
          </w:p>
        </w:tc>
        <w:tc>
          <w:tcPr>
            <w:tcW w:w="119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9ED" w:rsidRPr="005358FA" w:rsidTr="001B39ED">
        <w:trPr>
          <w:cantSplit/>
        </w:trPr>
        <w:tc>
          <w:tcPr>
            <w:tcW w:w="1194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006 - а</w:t>
            </w:r>
          </w:p>
        </w:tc>
        <w:tc>
          <w:tcPr>
            <w:tcW w:w="119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024 - г</w:t>
            </w:r>
          </w:p>
        </w:tc>
        <w:tc>
          <w:tcPr>
            <w:tcW w:w="119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042 - б</w:t>
            </w:r>
          </w:p>
        </w:tc>
        <w:tc>
          <w:tcPr>
            <w:tcW w:w="1194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060 - а</w:t>
            </w:r>
          </w:p>
        </w:tc>
        <w:tc>
          <w:tcPr>
            <w:tcW w:w="119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078 - г</w:t>
            </w:r>
          </w:p>
        </w:tc>
        <w:tc>
          <w:tcPr>
            <w:tcW w:w="119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096 - г</w:t>
            </w:r>
          </w:p>
        </w:tc>
        <w:tc>
          <w:tcPr>
            <w:tcW w:w="119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9ED" w:rsidRPr="005358FA" w:rsidTr="001B39ED">
        <w:trPr>
          <w:cantSplit/>
        </w:trPr>
        <w:tc>
          <w:tcPr>
            <w:tcW w:w="1194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lastRenderedPageBreak/>
              <w:t>007 - б</w:t>
            </w:r>
          </w:p>
        </w:tc>
        <w:tc>
          <w:tcPr>
            <w:tcW w:w="119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025 - а</w:t>
            </w:r>
          </w:p>
        </w:tc>
        <w:tc>
          <w:tcPr>
            <w:tcW w:w="119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043 - а</w:t>
            </w:r>
          </w:p>
        </w:tc>
        <w:tc>
          <w:tcPr>
            <w:tcW w:w="1194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061 - в</w:t>
            </w:r>
          </w:p>
        </w:tc>
        <w:tc>
          <w:tcPr>
            <w:tcW w:w="119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079 - б</w:t>
            </w:r>
          </w:p>
        </w:tc>
        <w:tc>
          <w:tcPr>
            <w:tcW w:w="119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097 - г</w:t>
            </w:r>
          </w:p>
        </w:tc>
        <w:tc>
          <w:tcPr>
            <w:tcW w:w="119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9ED" w:rsidRPr="005358FA" w:rsidTr="001B39ED">
        <w:trPr>
          <w:cantSplit/>
        </w:trPr>
        <w:tc>
          <w:tcPr>
            <w:tcW w:w="1194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008 - г</w:t>
            </w:r>
          </w:p>
        </w:tc>
        <w:tc>
          <w:tcPr>
            <w:tcW w:w="119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026 - г</w:t>
            </w:r>
          </w:p>
        </w:tc>
        <w:tc>
          <w:tcPr>
            <w:tcW w:w="119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044 - в</w:t>
            </w:r>
          </w:p>
        </w:tc>
        <w:tc>
          <w:tcPr>
            <w:tcW w:w="1194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062 - г</w:t>
            </w:r>
          </w:p>
        </w:tc>
        <w:tc>
          <w:tcPr>
            <w:tcW w:w="119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080 - а</w:t>
            </w:r>
          </w:p>
        </w:tc>
        <w:tc>
          <w:tcPr>
            <w:tcW w:w="119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098 - б</w:t>
            </w:r>
          </w:p>
        </w:tc>
        <w:tc>
          <w:tcPr>
            <w:tcW w:w="119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9ED" w:rsidRPr="005358FA" w:rsidTr="001B39ED">
        <w:trPr>
          <w:cantSplit/>
        </w:trPr>
        <w:tc>
          <w:tcPr>
            <w:tcW w:w="1194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009 - б</w:t>
            </w:r>
          </w:p>
        </w:tc>
        <w:tc>
          <w:tcPr>
            <w:tcW w:w="119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027 - а</w:t>
            </w:r>
          </w:p>
        </w:tc>
        <w:tc>
          <w:tcPr>
            <w:tcW w:w="119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045 - а</w:t>
            </w:r>
          </w:p>
        </w:tc>
        <w:tc>
          <w:tcPr>
            <w:tcW w:w="1194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063 - а</w:t>
            </w:r>
          </w:p>
        </w:tc>
        <w:tc>
          <w:tcPr>
            <w:tcW w:w="119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081 - б</w:t>
            </w:r>
          </w:p>
        </w:tc>
        <w:tc>
          <w:tcPr>
            <w:tcW w:w="119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099 - в</w:t>
            </w:r>
          </w:p>
        </w:tc>
        <w:tc>
          <w:tcPr>
            <w:tcW w:w="119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9ED" w:rsidRPr="005358FA" w:rsidTr="001B39ED">
        <w:trPr>
          <w:cantSplit/>
        </w:trPr>
        <w:tc>
          <w:tcPr>
            <w:tcW w:w="1194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010 - б</w:t>
            </w:r>
          </w:p>
        </w:tc>
        <w:tc>
          <w:tcPr>
            <w:tcW w:w="119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028 - б</w:t>
            </w:r>
          </w:p>
        </w:tc>
        <w:tc>
          <w:tcPr>
            <w:tcW w:w="119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046 - в</w:t>
            </w:r>
          </w:p>
        </w:tc>
        <w:tc>
          <w:tcPr>
            <w:tcW w:w="1194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064 - б</w:t>
            </w:r>
          </w:p>
        </w:tc>
        <w:tc>
          <w:tcPr>
            <w:tcW w:w="119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082 - а</w:t>
            </w:r>
          </w:p>
        </w:tc>
        <w:tc>
          <w:tcPr>
            <w:tcW w:w="119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100 - г</w:t>
            </w:r>
          </w:p>
        </w:tc>
        <w:tc>
          <w:tcPr>
            <w:tcW w:w="119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9ED" w:rsidRPr="005358FA" w:rsidTr="001B39ED">
        <w:trPr>
          <w:cantSplit/>
        </w:trPr>
        <w:tc>
          <w:tcPr>
            <w:tcW w:w="1194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011 - а</w:t>
            </w:r>
          </w:p>
        </w:tc>
        <w:tc>
          <w:tcPr>
            <w:tcW w:w="119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029 - в</w:t>
            </w:r>
          </w:p>
        </w:tc>
        <w:tc>
          <w:tcPr>
            <w:tcW w:w="119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047 - в</w:t>
            </w:r>
          </w:p>
        </w:tc>
        <w:tc>
          <w:tcPr>
            <w:tcW w:w="1194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065 - б</w:t>
            </w:r>
          </w:p>
        </w:tc>
        <w:tc>
          <w:tcPr>
            <w:tcW w:w="119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083 - а</w:t>
            </w:r>
          </w:p>
        </w:tc>
        <w:tc>
          <w:tcPr>
            <w:tcW w:w="119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101 - г</w:t>
            </w:r>
          </w:p>
        </w:tc>
        <w:tc>
          <w:tcPr>
            <w:tcW w:w="119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9ED" w:rsidRPr="005358FA" w:rsidTr="001B39ED">
        <w:trPr>
          <w:cantSplit/>
        </w:trPr>
        <w:tc>
          <w:tcPr>
            <w:tcW w:w="1194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012 - в</w:t>
            </w:r>
          </w:p>
        </w:tc>
        <w:tc>
          <w:tcPr>
            <w:tcW w:w="119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030 - в</w:t>
            </w:r>
          </w:p>
        </w:tc>
        <w:tc>
          <w:tcPr>
            <w:tcW w:w="119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048 - г</w:t>
            </w:r>
          </w:p>
        </w:tc>
        <w:tc>
          <w:tcPr>
            <w:tcW w:w="1194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066 - б</w:t>
            </w:r>
          </w:p>
        </w:tc>
        <w:tc>
          <w:tcPr>
            <w:tcW w:w="119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084 - а</w:t>
            </w:r>
          </w:p>
        </w:tc>
        <w:tc>
          <w:tcPr>
            <w:tcW w:w="119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102 - г</w:t>
            </w:r>
          </w:p>
        </w:tc>
        <w:tc>
          <w:tcPr>
            <w:tcW w:w="119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9ED" w:rsidRPr="005358FA" w:rsidTr="001B39ED">
        <w:trPr>
          <w:cantSplit/>
        </w:trPr>
        <w:tc>
          <w:tcPr>
            <w:tcW w:w="1194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013 - г</w:t>
            </w:r>
          </w:p>
        </w:tc>
        <w:tc>
          <w:tcPr>
            <w:tcW w:w="119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031 - г</w:t>
            </w:r>
          </w:p>
        </w:tc>
        <w:tc>
          <w:tcPr>
            <w:tcW w:w="119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049 - г</w:t>
            </w:r>
          </w:p>
        </w:tc>
        <w:tc>
          <w:tcPr>
            <w:tcW w:w="1194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067 - в</w:t>
            </w:r>
          </w:p>
        </w:tc>
        <w:tc>
          <w:tcPr>
            <w:tcW w:w="119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085 - г</w:t>
            </w:r>
          </w:p>
        </w:tc>
        <w:tc>
          <w:tcPr>
            <w:tcW w:w="119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103 - г</w:t>
            </w:r>
          </w:p>
        </w:tc>
        <w:tc>
          <w:tcPr>
            <w:tcW w:w="119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9ED" w:rsidRPr="005358FA" w:rsidTr="001B39ED">
        <w:trPr>
          <w:cantSplit/>
        </w:trPr>
        <w:tc>
          <w:tcPr>
            <w:tcW w:w="1194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014 - г</w:t>
            </w:r>
          </w:p>
        </w:tc>
        <w:tc>
          <w:tcPr>
            <w:tcW w:w="119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032 - в</w:t>
            </w:r>
          </w:p>
        </w:tc>
        <w:tc>
          <w:tcPr>
            <w:tcW w:w="119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050 - г</w:t>
            </w:r>
          </w:p>
        </w:tc>
        <w:tc>
          <w:tcPr>
            <w:tcW w:w="1194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068 - б</w:t>
            </w:r>
          </w:p>
        </w:tc>
        <w:tc>
          <w:tcPr>
            <w:tcW w:w="119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086 - г</w:t>
            </w:r>
          </w:p>
        </w:tc>
        <w:tc>
          <w:tcPr>
            <w:tcW w:w="119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104 - в</w:t>
            </w:r>
          </w:p>
        </w:tc>
        <w:tc>
          <w:tcPr>
            <w:tcW w:w="119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9ED" w:rsidRPr="005358FA" w:rsidTr="001B39ED">
        <w:trPr>
          <w:cantSplit/>
        </w:trPr>
        <w:tc>
          <w:tcPr>
            <w:tcW w:w="1194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015 - б</w:t>
            </w:r>
          </w:p>
        </w:tc>
        <w:tc>
          <w:tcPr>
            <w:tcW w:w="119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033 - в</w:t>
            </w:r>
          </w:p>
        </w:tc>
        <w:tc>
          <w:tcPr>
            <w:tcW w:w="119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051 - а</w:t>
            </w:r>
          </w:p>
        </w:tc>
        <w:tc>
          <w:tcPr>
            <w:tcW w:w="1194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069 - г</w:t>
            </w:r>
          </w:p>
        </w:tc>
        <w:tc>
          <w:tcPr>
            <w:tcW w:w="119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087 - г</w:t>
            </w:r>
          </w:p>
        </w:tc>
        <w:tc>
          <w:tcPr>
            <w:tcW w:w="119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105 - а</w:t>
            </w:r>
          </w:p>
        </w:tc>
        <w:tc>
          <w:tcPr>
            <w:tcW w:w="119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9ED" w:rsidRPr="005358FA" w:rsidTr="001B39ED">
        <w:trPr>
          <w:cantSplit/>
        </w:trPr>
        <w:tc>
          <w:tcPr>
            <w:tcW w:w="1194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016 - в</w:t>
            </w:r>
          </w:p>
        </w:tc>
        <w:tc>
          <w:tcPr>
            <w:tcW w:w="119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034 - г</w:t>
            </w:r>
          </w:p>
        </w:tc>
        <w:tc>
          <w:tcPr>
            <w:tcW w:w="119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052 - г</w:t>
            </w:r>
          </w:p>
        </w:tc>
        <w:tc>
          <w:tcPr>
            <w:tcW w:w="1194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070 - в</w:t>
            </w:r>
          </w:p>
        </w:tc>
        <w:tc>
          <w:tcPr>
            <w:tcW w:w="119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088 - г</w:t>
            </w:r>
          </w:p>
        </w:tc>
        <w:tc>
          <w:tcPr>
            <w:tcW w:w="119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106 - а</w:t>
            </w:r>
          </w:p>
        </w:tc>
        <w:tc>
          <w:tcPr>
            <w:tcW w:w="119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9ED" w:rsidRPr="005358FA" w:rsidTr="001B39ED">
        <w:trPr>
          <w:cantSplit/>
        </w:trPr>
        <w:tc>
          <w:tcPr>
            <w:tcW w:w="1194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017 - в</w:t>
            </w:r>
          </w:p>
        </w:tc>
        <w:tc>
          <w:tcPr>
            <w:tcW w:w="119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035 - б</w:t>
            </w:r>
          </w:p>
        </w:tc>
        <w:tc>
          <w:tcPr>
            <w:tcW w:w="119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053 - б</w:t>
            </w:r>
          </w:p>
        </w:tc>
        <w:tc>
          <w:tcPr>
            <w:tcW w:w="1194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071 - б</w:t>
            </w:r>
          </w:p>
        </w:tc>
        <w:tc>
          <w:tcPr>
            <w:tcW w:w="119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089 - г</w:t>
            </w:r>
          </w:p>
        </w:tc>
        <w:tc>
          <w:tcPr>
            <w:tcW w:w="119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107 - в</w:t>
            </w:r>
          </w:p>
        </w:tc>
        <w:tc>
          <w:tcPr>
            <w:tcW w:w="119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9ED" w:rsidRPr="005358FA" w:rsidTr="001B39ED">
        <w:trPr>
          <w:cantSplit/>
        </w:trPr>
        <w:tc>
          <w:tcPr>
            <w:tcW w:w="1194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018 - г</w:t>
            </w:r>
          </w:p>
        </w:tc>
        <w:tc>
          <w:tcPr>
            <w:tcW w:w="119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036 - в</w:t>
            </w:r>
          </w:p>
        </w:tc>
        <w:tc>
          <w:tcPr>
            <w:tcW w:w="119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054 - а</w:t>
            </w:r>
          </w:p>
        </w:tc>
        <w:tc>
          <w:tcPr>
            <w:tcW w:w="1194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072 - в</w:t>
            </w:r>
          </w:p>
        </w:tc>
        <w:tc>
          <w:tcPr>
            <w:tcW w:w="119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090 - а</w:t>
            </w:r>
          </w:p>
        </w:tc>
        <w:tc>
          <w:tcPr>
            <w:tcW w:w="119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108 - г</w:t>
            </w:r>
          </w:p>
        </w:tc>
        <w:tc>
          <w:tcPr>
            <w:tcW w:w="119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5DE2" w:rsidRPr="005358FA" w:rsidRDefault="00A65DE2">
      <w:pPr>
        <w:rPr>
          <w:rFonts w:ascii="Times New Roman" w:hAnsi="Times New Roman"/>
          <w:sz w:val="28"/>
          <w:szCs w:val="28"/>
        </w:rPr>
      </w:pPr>
    </w:p>
    <w:p w:rsidR="00A65DE2" w:rsidRPr="0004586F" w:rsidRDefault="00A65DE2">
      <w:pPr>
        <w:tabs>
          <w:tab w:val="left" w:pos="284"/>
          <w:tab w:val="left" w:pos="426"/>
          <w:tab w:val="left" w:pos="568"/>
          <w:tab w:val="left" w:pos="1134"/>
          <w:tab w:val="left" w:pos="1985"/>
          <w:tab w:val="left" w:pos="2836"/>
          <w:tab w:val="left" w:pos="3686"/>
          <w:tab w:val="left" w:pos="4537"/>
          <w:tab w:val="left" w:pos="5387"/>
          <w:tab w:val="left" w:pos="5954"/>
        </w:tabs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04586F">
        <w:rPr>
          <w:rFonts w:ascii="Times New Roman" w:hAnsi="Times New Roman"/>
          <w:b/>
          <w:i/>
          <w:sz w:val="28"/>
          <w:szCs w:val="28"/>
          <w:lang w:val="ru-RU"/>
        </w:rPr>
        <w:t xml:space="preserve">Раздел </w:t>
      </w:r>
      <w:r w:rsidR="0004586F">
        <w:rPr>
          <w:rFonts w:ascii="Times New Roman" w:hAnsi="Times New Roman"/>
          <w:b/>
          <w:i/>
          <w:sz w:val="28"/>
          <w:szCs w:val="28"/>
          <w:lang w:val="ru-RU"/>
        </w:rPr>
        <w:t>5</w:t>
      </w:r>
    </w:p>
    <w:p w:rsidR="00A65DE2" w:rsidRPr="0004586F" w:rsidRDefault="00A65DE2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04586F">
        <w:rPr>
          <w:rFonts w:ascii="Times New Roman" w:hAnsi="Times New Roman"/>
          <w:b/>
          <w:caps/>
          <w:sz w:val="28"/>
          <w:szCs w:val="28"/>
          <w:lang w:val="ru-RU"/>
        </w:rPr>
        <w:t xml:space="preserve">Рентгенодиагностика </w:t>
      </w:r>
    </w:p>
    <w:p w:rsidR="00A65DE2" w:rsidRPr="0004586F" w:rsidRDefault="00A65DE2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04586F">
        <w:rPr>
          <w:rFonts w:ascii="Times New Roman" w:hAnsi="Times New Roman"/>
          <w:b/>
          <w:caps/>
          <w:sz w:val="28"/>
          <w:szCs w:val="28"/>
          <w:lang w:val="ru-RU"/>
        </w:rPr>
        <w:t>заболеваний органов дыханиЯ и средостениЯ</w:t>
      </w:r>
    </w:p>
    <w:p w:rsidR="00A65DE2" w:rsidRPr="0004586F" w:rsidRDefault="00A65DE2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75"/>
        <w:gridCol w:w="1276"/>
        <w:gridCol w:w="1276"/>
        <w:gridCol w:w="1276"/>
        <w:gridCol w:w="1276"/>
        <w:gridCol w:w="1276"/>
        <w:gridCol w:w="1276"/>
      </w:tblGrid>
      <w:tr w:rsidR="001B39ED" w:rsidRPr="005358FA" w:rsidTr="001B39ED">
        <w:trPr>
          <w:cantSplit/>
        </w:trPr>
        <w:tc>
          <w:tcPr>
            <w:tcW w:w="127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001 - б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019 - а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037 - д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055 - б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073 - г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091 - в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109 - г</w:t>
            </w:r>
          </w:p>
        </w:tc>
      </w:tr>
      <w:tr w:rsidR="001B39ED" w:rsidRPr="005358FA" w:rsidTr="001B39ED">
        <w:trPr>
          <w:cantSplit/>
        </w:trPr>
        <w:tc>
          <w:tcPr>
            <w:tcW w:w="127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002 - д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020 - г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038 - г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056 - в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074 - в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092 - д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110 - г</w:t>
            </w:r>
          </w:p>
        </w:tc>
      </w:tr>
      <w:tr w:rsidR="001B39ED" w:rsidRPr="005358FA" w:rsidTr="001B39ED">
        <w:trPr>
          <w:cantSplit/>
        </w:trPr>
        <w:tc>
          <w:tcPr>
            <w:tcW w:w="127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003 - г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021 - а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039 - г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057 - а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075 - д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093 - г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111 - б</w:t>
            </w:r>
          </w:p>
        </w:tc>
      </w:tr>
      <w:tr w:rsidR="001B39ED" w:rsidRPr="005358FA" w:rsidTr="001B39ED">
        <w:trPr>
          <w:cantSplit/>
        </w:trPr>
        <w:tc>
          <w:tcPr>
            <w:tcW w:w="127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004 - а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022 - д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040 - в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058 - а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076 - д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094 - б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112 - д</w:t>
            </w:r>
          </w:p>
        </w:tc>
      </w:tr>
      <w:tr w:rsidR="001B39ED" w:rsidRPr="005358FA" w:rsidTr="001B39ED">
        <w:trPr>
          <w:cantSplit/>
        </w:trPr>
        <w:tc>
          <w:tcPr>
            <w:tcW w:w="127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005 - б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023 - д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041 - в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059 - в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077 - г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095 - г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113 - а</w:t>
            </w:r>
          </w:p>
        </w:tc>
      </w:tr>
      <w:tr w:rsidR="001B39ED" w:rsidRPr="005358FA" w:rsidTr="001B39ED">
        <w:trPr>
          <w:cantSplit/>
        </w:trPr>
        <w:tc>
          <w:tcPr>
            <w:tcW w:w="127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006 - в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024 - г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042 - а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060 - а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078 - в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096 - б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114 - б</w:t>
            </w:r>
          </w:p>
        </w:tc>
      </w:tr>
      <w:tr w:rsidR="001B39ED" w:rsidRPr="005358FA" w:rsidTr="001B39ED">
        <w:trPr>
          <w:cantSplit/>
        </w:trPr>
        <w:tc>
          <w:tcPr>
            <w:tcW w:w="127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007 - г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025 - г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043 - д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061 - г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079 - г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097 - д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115 - д</w:t>
            </w:r>
          </w:p>
        </w:tc>
      </w:tr>
      <w:tr w:rsidR="001B39ED" w:rsidRPr="005358FA" w:rsidTr="001B39ED">
        <w:trPr>
          <w:cantSplit/>
        </w:trPr>
        <w:tc>
          <w:tcPr>
            <w:tcW w:w="127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008 - в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026 - в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044 - в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062 - д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080 - б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098 - а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116 - а</w:t>
            </w:r>
          </w:p>
        </w:tc>
      </w:tr>
      <w:tr w:rsidR="001B39ED" w:rsidRPr="005358FA" w:rsidTr="001B39ED">
        <w:trPr>
          <w:cantSplit/>
        </w:trPr>
        <w:tc>
          <w:tcPr>
            <w:tcW w:w="127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009 - д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027 - б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045 - а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063 - в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081 - г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099 - г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117 - в</w:t>
            </w:r>
          </w:p>
        </w:tc>
      </w:tr>
      <w:tr w:rsidR="001B39ED" w:rsidRPr="005358FA" w:rsidTr="001B39ED">
        <w:trPr>
          <w:cantSplit/>
        </w:trPr>
        <w:tc>
          <w:tcPr>
            <w:tcW w:w="127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010 - в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028 - а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046 - а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064 - б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082 - б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100 - а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118 - г</w:t>
            </w:r>
          </w:p>
        </w:tc>
      </w:tr>
      <w:tr w:rsidR="001B39ED" w:rsidRPr="005358FA" w:rsidTr="001B39ED">
        <w:trPr>
          <w:cantSplit/>
        </w:trPr>
        <w:tc>
          <w:tcPr>
            <w:tcW w:w="127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011 - г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029 - а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047 - д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065 - в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083 - г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101 - г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119 - в</w:t>
            </w:r>
          </w:p>
        </w:tc>
      </w:tr>
      <w:tr w:rsidR="001B39ED" w:rsidRPr="005358FA" w:rsidTr="001B39ED">
        <w:trPr>
          <w:cantSplit/>
        </w:trPr>
        <w:tc>
          <w:tcPr>
            <w:tcW w:w="127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012 - г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030 - г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048 - б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066 - в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084 - г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102 - г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120 - а</w:t>
            </w:r>
          </w:p>
        </w:tc>
      </w:tr>
      <w:tr w:rsidR="001B39ED" w:rsidRPr="005358FA" w:rsidTr="001B39ED">
        <w:trPr>
          <w:cantSplit/>
        </w:trPr>
        <w:tc>
          <w:tcPr>
            <w:tcW w:w="127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013 - г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031 - д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049 - в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067 - в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085 - б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103 - д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9ED" w:rsidRPr="005358FA" w:rsidTr="001B39ED">
        <w:trPr>
          <w:cantSplit/>
        </w:trPr>
        <w:tc>
          <w:tcPr>
            <w:tcW w:w="127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014 - а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032 - д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050 - г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068 - д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086 - б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104 - в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9ED" w:rsidRPr="005358FA" w:rsidTr="001B39ED">
        <w:trPr>
          <w:cantSplit/>
        </w:trPr>
        <w:tc>
          <w:tcPr>
            <w:tcW w:w="127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015 - в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033 - д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051 - в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069 - в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087 - а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105 - г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9ED" w:rsidRPr="005358FA" w:rsidTr="001B39ED">
        <w:trPr>
          <w:cantSplit/>
        </w:trPr>
        <w:tc>
          <w:tcPr>
            <w:tcW w:w="127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016 - а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034 - д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052 - б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070 - в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088 - г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106 - д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9ED" w:rsidRPr="005358FA" w:rsidTr="001B39ED">
        <w:trPr>
          <w:cantSplit/>
        </w:trPr>
        <w:tc>
          <w:tcPr>
            <w:tcW w:w="127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017 - в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035 - д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053 - г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071 - б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089 - в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107 - д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9ED" w:rsidRPr="005358FA" w:rsidTr="001B39ED">
        <w:trPr>
          <w:cantSplit/>
        </w:trPr>
        <w:tc>
          <w:tcPr>
            <w:tcW w:w="1275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018 - б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036 - б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054 - в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072 - а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090 - д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108 - г</w:t>
            </w:r>
          </w:p>
        </w:tc>
        <w:tc>
          <w:tcPr>
            <w:tcW w:w="1276" w:type="dxa"/>
          </w:tcPr>
          <w:p w:rsidR="001B39ED" w:rsidRPr="005358FA" w:rsidRDefault="001B39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5DE2" w:rsidRPr="005358FA" w:rsidRDefault="00A65DE2">
      <w:pPr>
        <w:rPr>
          <w:rFonts w:ascii="Times New Roman" w:hAnsi="Times New Roman"/>
          <w:sz w:val="28"/>
          <w:szCs w:val="28"/>
        </w:rPr>
      </w:pPr>
      <w:r w:rsidRPr="005358FA">
        <w:rPr>
          <w:rFonts w:ascii="Times New Roman" w:hAnsi="Times New Roman"/>
          <w:sz w:val="28"/>
          <w:szCs w:val="28"/>
        </w:rPr>
        <w:br w:type="page"/>
      </w:r>
    </w:p>
    <w:p w:rsidR="00A65DE2" w:rsidRPr="005358FA" w:rsidRDefault="00A65DE2">
      <w:pPr>
        <w:tabs>
          <w:tab w:val="left" w:pos="284"/>
          <w:tab w:val="left" w:pos="426"/>
          <w:tab w:val="left" w:pos="568"/>
          <w:tab w:val="left" w:pos="1134"/>
          <w:tab w:val="left" w:pos="1985"/>
          <w:tab w:val="left" w:pos="2836"/>
          <w:tab w:val="left" w:pos="3686"/>
          <w:tab w:val="left" w:pos="4537"/>
          <w:tab w:val="left" w:pos="5387"/>
          <w:tab w:val="left" w:pos="5954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5358FA">
        <w:rPr>
          <w:rFonts w:ascii="Times New Roman" w:hAnsi="Times New Roman"/>
          <w:b/>
          <w:i/>
          <w:sz w:val="28"/>
          <w:szCs w:val="28"/>
        </w:rPr>
        <w:lastRenderedPageBreak/>
        <w:t xml:space="preserve">Раздел </w:t>
      </w:r>
      <w:r w:rsidR="0004586F">
        <w:rPr>
          <w:rFonts w:ascii="Times New Roman" w:hAnsi="Times New Roman"/>
          <w:b/>
          <w:i/>
          <w:sz w:val="28"/>
          <w:szCs w:val="28"/>
          <w:lang w:val="ru-RU"/>
        </w:rPr>
        <w:t>6</w:t>
      </w:r>
    </w:p>
    <w:p w:rsidR="00A65DE2" w:rsidRPr="0004586F" w:rsidRDefault="00A65DE2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04586F">
        <w:rPr>
          <w:rFonts w:ascii="Times New Roman" w:hAnsi="Times New Roman"/>
          <w:b/>
          <w:caps/>
          <w:sz w:val="28"/>
          <w:szCs w:val="28"/>
          <w:lang w:val="ru-RU"/>
        </w:rPr>
        <w:t xml:space="preserve">Рентгенодиагностика </w:t>
      </w:r>
    </w:p>
    <w:p w:rsidR="00A65DE2" w:rsidRPr="0004586F" w:rsidRDefault="00A65DE2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04586F">
        <w:rPr>
          <w:rFonts w:ascii="Times New Roman" w:hAnsi="Times New Roman"/>
          <w:b/>
          <w:caps/>
          <w:sz w:val="28"/>
          <w:szCs w:val="28"/>
          <w:lang w:val="ru-RU"/>
        </w:rPr>
        <w:t xml:space="preserve">заболеваний пищеварительной системы </w:t>
      </w:r>
    </w:p>
    <w:p w:rsidR="00A65DE2" w:rsidRPr="0004586F" w:rsidRDefault="00A65DE2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04586F">
        <w:rPr>
          <w:rFonts w:ascii="Times New Roman" w:hAnsi="Times New Roman"/>
          <w:b/>
          <w:caps/>
          <w:sz w:val="28"/>
          <w:szCs w:val="28"/>
          <w:lang w:val="ru-RU"/>
        </w:rPr>
        <w:t>и органов брюшной полости</w:t>
      </w:r>
    </w:p>
    <w:p w:rsidR="00A65DE2" w:rsidRPr="0004586F" w:rsidRDefault="00A65DE2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65"/>
        <w:gridCol w:w="1666"/>
        <w:gridCol w:w="1666"/>
        <w:gridCol w:w="1666"/>
      </w:tblGrid>
      <w:tr w:rsidR="00234632" w:rsidRPr="005358FA" w:rsidTr="00234632">
        <w:trPr>
          <w:cantSplit/>
        </w:trPr>
        <w:tc>
          <w:tcPr>
            <w:tcW w:w="1665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001 - б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040 - б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079 - г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118 - в</w:t>
            </w:r>
          </w:p>
        </w:tc>
      </w:tr>
      <w:tr w:rsidR="00234632" w:rsidRPr="005358FA" w:rsidTr="00234632">
        <w:trPr>
          <w:cantSplit/>
        </w:trPr>
        <w:tc>
          <w:tcPr>
            <w:tcW w:w="1665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002 - г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041 - г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080 - а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119 - д</w:t>
            </w:r>
          </w:p>
        </w:tc>
      </w:tr>
      <w:tr w:rsidR="00234632" w:rsidRPr="005358FA" w:rsidTr="00234632">
        <w:trPr>
          <w:cantSplit/>
        </w:trPr>
        <w:tc>
          <w:tcPr>
            <w:tcW w:w="1665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003 - в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042 - б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081 - в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120 - б</w:t>
            </w:r>
          </w:p>
        </w:tc>
      </w:tr>
      <w:tr w:rsidR="00234632" w:rsidRPr="005358FA" w:rsidTr="00234632">
        <w:trPr>
          <w:cantSplit/>
        </w:trPr>
        <w:tc>
          <w:tcPr>
            <w:tcW w:w="1665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004 - г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043 - а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082 - б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121 - в</w:t>
            </w:r>
          </w:p>
        </w:tc>
      </w:tr>
      <w:tr w:rsidR="00234632" w:rsidRPr="005358FA" w:rsidTr="00234632">
        <w:trPr>
          <w:cantSplit/>
        </w:trPr>
        <w:tc>
          <w:tcPr>
            <w:tcW w:w="1665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005 - г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044 - г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083 - г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122 - г</w:t>
            </w:r>
          </w:p>
        </w:tc>
      </w:tr>
      <w:tr w:rsidR="00234632" w:rsidRPr="005358FA" w:rsidTr="00234632">
        <w:trPr>
          <w:cantSplit/>
        </w:trPr>
        <w:tc>
          <w:tcPr>
            <w:tcW w:w="1665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006 - в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045 - б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084 - в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123 - г</w:t>
            </w:r>
          </w:p>
        </w:tc>
      </w:tr>
      <w:tr w:rsidR="00234632" w:rsidRPr="005358FA" w:rsidTr="00234632">
        <w:trPr>
          <w:cantSplit/>
        </w:trPr>
        <w:tc>
          <w:tcPr>
            <w:tcW w:w="1665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007 - в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046 - в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085 - б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124 - г</w:t>
            </w:r>
          </w:p>
        </w:tc>
      </w:tr>
      <w:tr w:rsidR="00234632" w:rsidRPr="005358FA" w:rsidTr="00234632">
        <w:trPr>
          <w:cantSplit/>
        </w:trPr>
        <w:tc>
          <w:tcPr>
            <w:tcW w:w="1665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008 - в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047 - в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086 - г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125 - б</w:t>
            </w:r>
          </w:p>
        </w:tc>
      </w:tr>
      <w:tr w:rsidR="00234632" w:rsidRPr="005358FA" w:rsidTr="00234632">
        <w:trPr>
          <w:cantSplit/>
        </w:trPr>
        <w:tc>
          <w:tcPr>
            <w:tcW w:w="1665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009 - в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048 - г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087 - б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126 - б</w:t>
            </w:r>
          </w:p>
        </w:tc>
      </w:tr>
      <w:tr w:rsidR="00234632" w:rsidRPr="005358FA" w:rsidTr="00234632">
        <w:trPr>
          <w:cantSplit/>
        </w:trPr>
        <w:tc>
          <w:tcPr>
            <w:tcW w:w="1665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010 - г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049 - г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088 - в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127 - б</w:t>
            </w:r>
          </w:p>
        </w:tc>
      </w:tr>
      <w:tr w:rsidR="00234632" w:rsidRPr="005358FA" w:rsidTr="00234632">
        <w:trPr>
          <w:cantSplit/>
        </w:trPr>
        <w:tc>
          <w:tcPr>
            <w:tcW w:w="1665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011 - б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050 - в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089 - а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128 - а</w:t>
            </w:r>
          </w:p>
        </w:tc>
      </w:tr>
      <w:tr w:rsidR="00234632" w:rsidRPr="005358FA" w:rsidTr="00234632">
        <w:trPr>
          <w:cantSplit/>
        </w:trPr>
        <w:tc>
          <w:tcPr>
            <w:tcW w:w="1665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012 - в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051 - а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090 - б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129 - б</w:t>
            </w:r>
          </w:p>
        </w:tc>
      </w:tr>
      <w:tr w:rsidR="00234632" w:rsidRPr="005358FA" w:rsidTr="00234632">
        <w:trPr>
          <w:cantSplit/>
        </w:trPr>
        <w:tc>
          <w:tcPr>
            <w:tcW w:w="1665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013 - б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052 - б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091 - б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130 - в</w:t>
            </w:r>
          </w:p>
        </w:tc>
      </w:tr>
      <w:tr w:rsidR="00234632" w:rsidRPr="005358FA" w:rsidTr="00234632">
        <w:trPr>
          <w:cantSplit/>
        </w:trPr>
        <w:tc>
          <w:tcPr>
            <w:tcW w:w="1665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014 - б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053 - а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092 - б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131 - в</w:t>
            </w:r>
          </w:p>
        </w:tc>
      </w:tr>
      <w:tr w:rsidR="00234632" w:rsidRPr="005358FA" w:rsidTr="00234632">
        <w:trPr>
          <w:cantSplit/>
        </w:trPr>
        <w:tc>
          <w:tcPr>
            <w:tcW w:w="1665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015 - г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054 - б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093 - в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132 - в</w:t>
            </w:r>
          </w:p>
        </w:tc>
      </w:tr>
      <w:tr w:rsidR="00234632" w:rsidRPr="005358FA" w:rsidTr="00234632">
        <w:trPr>
          <w:cantSplit/>
        </w:trPr>
        <w:tc>
          <w:tcPr>
            <w:tcW w:w="1665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016 - в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055 - в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094 - в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133 - в</w:t>
            </w:r>
          </w:p>
        </w:tc>
      </w:tr>
      <w:tr w:rsidR="00234632" w:rsidRPr="005358FA" w:rsidTr="00234632">
        <w:trPr>
          <w:cantSplit/>
        </w:trPr>
        <w:tc>
          <w:tcPr>
            <w:tcW w:w="1665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017 - г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056 - б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095 - г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134 - в</w:t>
            </w:r>
          </w:p>
        </w:tc>
      </w:tr>
      <w:tr w:rsidR="00234632" w:rsidRPr="005358FA" w:rsidTr="00234632">
        <w:trPr>
          <w:cantSplit/>
        </w:trPr>
        <w:tc>
          <w:tcPr>
            <w:tcW w:w="1665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018 - г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057 - г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096 - б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135 - б</w:t>
            </w:r>
          </w:p>
        </w:tc>
      </w:tr>
      <w:tr w:rsidR="00234632" w:rsidRPr="005358FA" w:rsidTr="00234632">
        <w:trPr>
          <w:cantSplit/>
        </w:trPr>
        <w:tc>
          <w:tcPr>
            <w:tcW w:w="1665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019 - в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058 - а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097 - б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136 - в</w:t>
            </w:r>
          </w:p>
        </w:tc>
      </w:tr>
      <w:tr w:rsidR="00234632" w:rsidRPr="005358FA" w:rsidTr="00234632">
        <w:trPr>
          <w:cantSplit/>
        </w:trPr>
        <w:tc>
          <w:tcPr>
            <w:tcW w:w="1665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020 - в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059 - б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098 - а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137 - в</w:t>
            </w:r>
          </w:p>
        </w:tc>
      </w:tr>
      <w:tr w:rsidR="00234632" w:rsidRPr="005358FA" w:rsidTr="00234632">
        <w:trPr>
          <w:cantSplit/>
        </w:trPr>
        <w:tc>
          <w:tcPr>
            <w:tcW w:w="1665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021 - б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060 - а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099 - в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138 - г</w:t>
            </w:r>
          </w:p>
        </w:tc>
      </w:tr>
      <w:tr w:rsidR="00234632" w:rsidRPr="005358FA" w:rsidTr="00234632">
        <w:trPr>
          <w:cantSplit/>
        </w:trPr>
        <w:tc>
          <w:tcPr>
            <w:tcW w:w="1665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022 - г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061 - а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100 - в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139 - г</w:t>
            </w:r>
          </w:p>
        </w:tc>
      </w:tr>
      <w:tr w:rsidR="00234632" w:rsidRPr="005358FA" w:rsidTr="00234632">
        <w:trPr>
          <w:cantSplit/>
        </w:trPr>
        <w:tc>
          <w:tcPr>
            <w:tcW w:w="1665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023 - а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062 - б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101 - г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140 - б</w:t>
            </w:r>
          </w:p>
        </w:tc>
      </w:tr>
      <w:tr w:rsidR="00234632" w:rsidRPr="005358FA" w:rsidTr="00234632">
        <w:trPr>
          <w:cantSplit/>
        </w:trPr>
        <w:tc>
          <w:tcPr>
            <w:tcW w:w="1665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024 - а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063 - б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102 - б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141 - г</w:t>
            </w:r>
          </w:p>
        </w:tc>
      </w:tr>
      <w:tr w:rsidR="00234632" w:rsidRPr="005358FA" w:rsidTr="00234632">
        <w:trPr>
          <w:cantSplit/>
        </w:trPr>
        <w:tc>
          <w:tcPr>
            <w:tcW w:w="1665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025 - б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064 - а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103 - б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142 - г</w:t>
            </w:r>
          </w:p>
        </w:tc>
      </w:tr>
      <w:tr w:rsidR="00234632" w:rsidRPr="005358FA" w:rsidTr="00234632">
        <w:trPr>
          <w:cantSplit/>
        </w:trPr>
        <w:tc>
          <w:tcPr>
            <w:tcW w:w="1665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026 - в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065 - а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104 - а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143 - б</w:t>
            </w:r>
          </w:p>
        </w:tc>
      </w:tr>
      <w:tr w:rsidR="00234632" w:rsidRPr="005358FA" w:rsidTr="00234632">
        <w:trPr>
          <w:cantSplit/>
        </w:trPr>
        <w:tc>
          <w:tcPr>
            <w:tcW w:w="1665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027 - в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066 - в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105 - б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144 - а</w:t>
            </w:r>
          </w:p>
        </w:tc>
      </w:tr>
      <w:tr w:rsidR="00234632" w:rsidRPr="005358FA" w:rsidTr="00234632">
        <w:trPr>
          <w:cantSplit/>
        </w:trPr>
        <w:tc>
          <w:tcPr>
            <w:tcW w:w="1665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028 - г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067 - а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106 - в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145 - в</w:t>
            </w:r>
          </w:p>
        </w:tc>
      </w:tr>
      <w:tr w:rsidR="00234632" w:rsidRPr="005358FA" w:rsidTr="00234632">
        <w:trPr>
          <w:cantSplit/>
        </w:trPr>
        <w:tc>
          <w:tcPr>
            <w:tcW w:w="1665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029 - б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068 - в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107 - в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146 - г</w:t>
            </w:r>
          </w:p>
        </w:tc>
      </w:tr>
      <w:tr w:rsidR="00234632" w:rsidRPr="005358FA" w:rsidTr="00234632">
        <w:trPr>
          <w:cantSplit/>
        </w:trPr>
        <w:tc>
          <w:tcPr>
            <w:tcW w:w="1665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030 - а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069 - а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108 - в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147 - а</w:t>
            </w:r>
          </w:p>
        </w:tc>
      </w:tr>
      <w:tr w:rsidR="00234632" w:rsidRPr="005358FA" w:rsidTr="00234632">
        <w:trPr>
          <w:cantSplit/>
        </w:trPr>
        <w:tc>
          <w:tcPr>
            <w:tcW w:w="1665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031 - б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070 - в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109 - в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148 - в</w:t>
            </w:r>
          </w:p>
        </w:tc>
      </w:tr>
      <w:tr w:rsidR="00234632" w:rsidRPr="005358FA" w:rsidTr="00234632">
        <w:trPr>
          <w:cantSplit/>
        </w:trPr>
        <w:tc>
          <w:tcPr>
            <w:tcW w:w="1665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032 - а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071 - а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110 - в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149 - б</w:t>
            </w:r>
          </w:p>
        </w:tc>
      </w:tr>
      <w:tr w:rsidR="00234632" w:rsidRPr="005358FA" w:rsidTr="00234632">
        <w:trPr>
          <w:cantSplit/>
        </w:trPr>
        <w:tc>
          <w:tcPr>
            <w:tcW w:w="1665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033 - в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072 - г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111 - в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150 - б</w:t>
            </w:r>
          </w:p>
        </w:tc>
      </w:tr>
      <w:tr w:rsidR="00234632" w:rsidRPr="005358FA" w:rsidTr="00234632">
        <w:trPr>
          <w:cantSplit/>
        </w:trPr>
        <w:tc>
          <w:tcPr>
            <w:tcW w:w="1665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034 - в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073 - а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112 - в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632" w:rsidRPr="005358FA" w:rsidTr="00234632">
        <w:trPr>
          <w:cantSplit/>
        </w:trPr>
        <w:tc>
          <w:tcPr>
            <w:tcW w:w="1665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035 - в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074 - в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113 - а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632" w:rsidRPr="005358FA" w:rsidTr="00234632">
        <w:trPr>
          <w:cantSplit/>
        </w:trPr>
        <w:tc>
          <w:tcPr>
            <w:tcW w:w="1665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036 - в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075 - б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114 - в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632" w:rsidRPr="005358FA" w:rsidTr="00234632">
        <w:trPr>
          <w:cantSplit/>
        </w:trPr>
        <w:tc>
          <w:tcPr>
            <w:tcW w:w="1665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037 - г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076 - г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115 - б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632" w:rsidRPr="005358FA" w:rsidTr="00234632">
        <w:trPr>
          <w:cantSplit/>
        </w:trPr>
        <w:tc>
          <w:tcPr>
            <w:tcW w:w="1665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038 - г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077 - г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116 - г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632" w:rsidRPr="005358FA" w:rsidTr="00234632">
        <w:trPr>
          <w:cantSplit/>
        </w:trPr>
        <w:tc>
          <w:tcPr>
            <w:tcW w:w="1665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039 - б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078 - а,б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117 - г</w:t>
            </w:r>
          </w:p>
        </w:tc>
        <w:tc>
          <w:tcPr>
            <w:tcW w:w="1666" w:type="dxa"/>
          </w:tcPr>
          <w:p w:rsidR="00234632" w:rsidRPr="005358FA" w:rsidRDefault="002346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5DE2" w:rsidRPr="005358FA" w:rsidRDefault="00A65DE2">
      <w:pPr>
        <w:rPr>
          <w:rFonts w:ascii="Times New Roman" w:hAnsi="Times New Roman"/>
          <w:sz w:val="28"/>
          <w:szCs w:val="28"/>
        </w:rPr>
      </w:pPr>
    </w:p>
    <w:p w:rsidR="00A65DE2" w:rsidRPr="005358FA" w:rsidRDefault="00A65DE2">
      <w:pPr>
        <w:tabs>
          <w:tab w:val="left" w:pos="284"/>
          <w:tab w:val="left" w:pos="426"/>
          <w:tab w:val="left" w:pos="568"/>
          <w:tab w:val="left" w:pos="1134"/>
          <w:tab w:val="left" w:pos="1985"/>
          <w:tab w:val="left" w:pos="2836"/>
          <w:tab w:val="left" w:pos="3686"/>
          <w:tab w:val="left" w:pos="4537"/>
          <w:tab w:val="left" w:pos="5387"/>
          <w:tab w:val="left" w:pos="5954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5358FA">
        <w:rPr>
          <w:rFonts w:ascii="Times New Roman" w:hAnsi="Times New Roman"/>
          <w:b/>
          <w:i/>
          <w:sz w:val="28"/>
          <w:szCs w:val="28"/>
        </w:rPr>
        <w:lastRenderedPageBreak/>
        <w:t>Раздел</w:t>
      </w:r>
      <w:r w:rsidR="0004586F">
        <w:rPr>
          <w:rFonts w:ascii="Times New Roman" w:hAnsi="Times New Roman"/>
          <w:b/>
          <w:i/>
          <w:sz w:val="28"/>
          <w:szCs w:val="28"/>
          <w:lang w:val="ru-RU"/>
        </w:rPr>
        <w:t xml:space="preserve"> 7</w:t>
      </w:r>
    </w:p>
    <w:p w:rsidR="00A65DE2" w:rsidRPr="005358FA" w:rsidRDefault="00A65DE2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358FA">
        <w:rPr>
          <w:rFonts w:ascii="Times New Roman" w:hAnsi="Times New Roman"/>
          <w:b/>
          <w:caps/>
          <w:sz w:val="28"/>
          <w:szCs w:val="28"/>
        </w:rPr>
        <w:t>Рентгенодиагностика заболеваний молоЧной железы</w:t>
      </w:r>
    </w:p>
    <w:p w:rsidR="00A65DE2" w:rsidRPr="005358FA" w:rsidRDefault="00A65DE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05"/>
        <w:gridCol w:w="1205"/>
        <w:gridCol w:w="1205"/>
        <w:gridCol w:w="1205"/>
        <w:gridCol w:w="1205"/>
        <w:gridCol w:w="1205"/>
      </w:tblGrid>
      <w:tr w:rsidR="000C6D5F" w:rsidRPr="005358FA" w:rsidTr="000C6D5F">
        <w:trPr>
          <w:cantSplit/>
        </w:trPr>
        <w:tc>
          <w:tcPr>
            <w:tcW w:w="1205" w:type="dxa"/>
          </w:tcPr>
          <w:p w:rsidR="000C6D5F" w:rsidRPr="005358FA" w:rsidRDefault="000C6D5F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001 - г</w:t>
            </w:r>
          </w:p>
        </w:tc>
        <w:tc>
          <w:tcPr>
            <w:tcW w:w="1205" w:type="dxa"/>
          </w:tcPr>
          <w:p w:rsidR="000C6D5F" w:rsidRPr="005358FA" w:rsidRDefault="000C6D5F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006 - б</w:t>
            </w:r>
          </w:p>
        </w:tc>
        <w:tc>
          <w:tcPr>
            <w:tcW w:w="1205" w:type="dxa"/>
          </w:tcPr>
          <w:p w:rsidR="000C6D5F" w:rsidRPr="005358FA" w:rsidRDefault="000C6D5F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011 - в</w:t>
            </w:r>
          </w:p>
        </w:tc>
        <w:tc>
          <w:tcPr>
            <w:tcW w:w="1205" w:type="dxa"/>
          </w:tcPr>
          <w:p w:rsidR="000C6D5F" w:rsidRPr="005358FA" w:rsidRDefault="000C6D5F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016 - а</w:t>
            </w:r>
          </w:p>
        </w:tc>
        <w:tc>
          <w:tcPr>
            <w:tcW w:w="1205" w:type="dxa"/>
          </w:tcPr>
          <w:p w:rsidR="000C6D5F" w:rsidRPr="005358FA" w:rsidRDefault="000C6D5F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021 - г</w:t>
            </w:r>
          </w:p>
        </w:tc>
        <w:tc>
          <w:tcPr>
            <w:tcW w:w="1205" w:type="dxa"/>
          </w:tcPr>
          <w:p w:rsidR="000C6D5F" w:rsidRPr="005358FA" w:rsidRDefault="000C6D5F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026 - в</w:t>
            </w:r>
          </w:p>
        </w:tc>
      </w:tr>
      <w:tr w:rsidR="000C6D5F" w:rsidRPr="005358FA" w:rsidTr="000C6D5F">
        <w:trPr>
          <w:cantSplit/>
        </w:trPr>
        <w:tc>
          <w:tcPr>
            <w:tcW w:w="1205" w:type="dxa"/>
          </w:tcPr>
          <w:p w:rsidR="000C6D5F" w:rsidRPr="005358FA" w:rsidRDefault="000C6D5F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002 - б</w:t>
            </w:r>
          </w:p>
        </w:tc>
        <w:tc>
          <w:tcPr>
            <w:tcW w:w="1205" w:type="dxa"/>
          </w:tcPr>
          <w:p w:rsidR="000C6D5F" w:rsidRPr="005358FA" w:rsidRDefault="000C6D5F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007 - в</w:t>
            </w:r>
          </w:p>
        </w:tc>
        <w:tc>
          <w:tcPr>
            <w:tcW w:w="1205" w:type="dxa"/>
          </w:tcPr>
          <w:p w:rsidR="000C6D5F" w:rsidRPr="005358FA" w:rsidRDefault="000C6D5F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012 - а</w:t>
            </w:r>
          </w:p>
        </w:tc>
        <w:tc>
          <w:tcPr>
            <w:tcW w:w="1205" w:type="dxa"/>
          </w:tcPr>
          <w:p w:rsidR="000C6D5F" w:rsidRPr="005358FA" w:rsidRDefault="000C6D5F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017 - б</w:t>
            </w:r>
          </w:p>
        </w:tc>
        <w:tc>
          <w:tcPr>
            <w:tcW w:w="1205" w:type="dxa"/>
          </w:tcPr>
          <w:p w:rsidR="000C6D5F" w:rsidRPr="005358FA" w:rsidRDefault="000C6D5F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022 - г</w:t>
            </w:r>
          </w:p>
        </w:tc>
        <w:tc>
          <w:tcPr>
            <w:tcW w:w="1205" w:type="dxa"/>
          </w:tcPr>
          <w:p w:rsidR="000C6D5F" w:rsidRPr="005358FA" w:rsidRDefault="000C6D5F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027 - г</w:t>
            </w:r>
          </w:p>
        </w:tc>
      </w:tr>
      <w:tr w:rsidR="000C6D5F" w:rsidRPr="005358FA" w:rsidTr="000C6D5F">
        <w:trPr>
          <w:cantSplit/>
        </w:trPr>
        <w:tc>
          <w:tcPr>
            <w:tcW w:w="1205" w:type="dxa"/>
          </w:tcPr>
          <w:p w:rsidR="000C6D5F" w:rsidRPr="005358FA" w:rsidRDefault="000C6D5F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003 - г</w:t>
            </w:r>
          </w:p>
        </w:tc>
        <w:tc>
          <w:tcPr>
            <w:tcW w:w="1205" w:type="dxa"/>
          </w:tcPr>
          <w:p w:rsidR="000C6D5F" w:rsidRPr="005358FA" w:rsidRDefault="000C6D5F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008 - а</w:t>
            </w:r>
          </w:p>
        </w:tc>
        <w:tc>
          <w:tcPr>
            <w:tcW w:w="1205" w:type="dxa"/>
          </w:tcPr>
          <w:p w:rsidR="000C6D5F" w:rsidRPr="005358FA" w:rsidRDefault="000C6D5F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013 - б</w:t>
            </w:r>
          </w:p>
        </w:tc>
        <w:tc>
          <w:tcPr>
            <w:tcW w:w="1205" w:type="dxa"/>
          </w:tcPr>
          <w:p w:rsidR="000C6D5F" w:rsidRPr="005358FA" w:rsidRDefault="000C6D5F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018 - в</w:t>
            </w:r>
          </w:p>
        </w:tc>
        <w:tc>
          <w:tcPr>
            <w:tcW w:w="1205" w:type="dxa"/>
          </w:tcPr>
          <w:p w:rsidR="000C6D5F" w:rsidRPr="005358FA" w:rsidRDefault="000C6D5F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023 - г</w:t>
            </w:r>
          </w:p>
        </w:tc>
        <w:tc>
          <w:tcPr>
            <w:tcW w:w="1205" w:type="dxa"/>
          </w:tcPr>
          <w:p w:rsidR="000C6D5F" w:rsidRPr="005358FA" w:rsidRDefault="000C6D5F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028 - а</w:t>
            </w:r>
          </w:p>
        </w:tc>
      </w:tr>
      <w:tr w:rsidR="000C6D5F" w:rsidRPr="005358FA" w:rsidTr="000C6D5F">
        <w:trPr>
          <w:cantSplit/>
        </w:trPr>
        <w:tc>
          <w:tcPr>
            <w:tcW w:w="1205" w:type="dxa"/>
          </w:tcPr>
          <w:p w:rsidR="000C6D5F" w:rsidRPr="005358FA" w:rsidRDefault="000C6D5F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004 - в</w:t>
            </w:r>
          </w:p>
        </w:tc>
        <w:tc>
          <w:tcPr>
            <w:tcW w:w="1205" w:type="dxa"/>
          </w:tcPr>
          <w:p w:rsidR="000C6D5F" w:rsidRPr="005358FA" w:rsidRDefault="000C6D5F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009 - а</w:t>
            </w:r>
          </w:p>
        </w:tc>
        <w:tc>
          <w:tcPr>
            <w:tcW w:w="1205" w:type="dxa"/>
          </w:tcPr>
          <w:p w:rsidR="000C6D5F" w:rsidRPr="005358FA" w:rsidRDefault="000C6D5F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014 - г</w:t>
            </w:r>
          </w:p>
        </w:tc>
        <w:tc>
          <w:tcPr>
            <w:tcW w:w="1205" w:type="dxa"/>
          </w:tcPr>
          <w:p w:rsidR="000C6D5F" w:rsidRPr="005358FA" w:rsidRDefault="000C6D5F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019 - б</w:t>
            </w:r>
          </w:p>
        </w:tc>
        <w:tc>
          <w:tcPr>
            <w:tcW w:w="1205" w:type="dxa"/>
          </w:tcPr>
          <w:p w:rsidR="000C6D5F" w:rsidRPr="005358FA" w:rsidRDefault="000C6D5F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024 - г</w:t>
            </w:r>
          </w:p>
        </w:tc>
        <w:tc>
          <w:tcPr>
            <w:tcW w:w="1205" w:type="dxa"/>
          </w:tcPr>
          <w:p w:rsidR="000C6D5F" w:rsidRPr="005358FA" w:rsidRDefault="000C6D5F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029 - б</w:t>
            </w:r>
          </w:p>
        </w:tc>
      </w:tr>
      <w:tr w:rsidR="000C6D5F" w:rsidRPr="005358FA" w:rsidTr="000C6D5F">
        <w:trPr>
          <w:cantSplit/>
        </w:trPr>
        <w:tc>
          <w:tcPr>
            <w:tcW w:w="1205" w:type="dxa"/>
          </w:tcPr>
          <w:p w:rsidR="000C6D5F" w:rsidRPr="005358FA" w:rsidRDefault="000C6D5F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005 - б</w:t>
            </w:r>
          </w:p>
        </w:tc>
        <w:tc>
          <w:tcPr>
            <w:tcW w:w="1205" w:type="dxa"/>
          </w:tcPr>
          <w:p w:rsidR="000C6D5F" w:rsidRPr="005358FA" w:rsidRDefault="000C6D5F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010 - б</w:t>
            </w:r>
          </w:p>
        </w:tc>
        <w:tc>
          <w:tcPr>
            <w:tcW w:w="1205" w:type="dxa"/>
          </w:tcPr>
          <w:p w:rsidR="000C6D5F" w:rsidRPr="005358FA" w:rsidRDefault="000C6D5F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015 - а</w:t>
            </w:r>
          </w:p>
        </w:tc>
        <w:tc>
          <w:tcPr>
            <w:tcW w:w="1205" w:type="dxa"/>
          </w:tcPr>
          <w:p w:rsidR="000C6D5F" w:rsidRPr="005358FA" w:rsidRDefault="000C6D5F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020 - в</w:t>
            </w:r>
          </w:p>
        </w:tc>
        <w:tc>
          <w:tcPr>
            <w:tcW w:w="1205" w:type="dxa"/>
          </w:tcPr>
          <w:p w:rsidR="000C6D5F" w:rsidRPr="005358FA" w:rsidRDefault="000C6D5F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025 - а</w:t>
            </w:r>
          </w:p>
        </w:tc>
        <w:tc>
          <w:tcPr>
            <w:tcW w:w="1205" w:type="dxa"/>
          </w:tcPr>
          <w:p w:rsidR="000C6D5F" w:rsidRPr="005358FA" w:rsidRDefault="000C6D5F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030 - г</w:t>
            </w:r>
          </w:p>
        </w:tc>
      </w:tr>
    </w:tbl>
    <w:p w:rsidR="00A65DE2" w:rsidRPr="005358FA" w:rsidRDefault="00A65DE2">
      <w:pPr>
        <w:rPr>
          <w:rFonts w:ascii="Times New Roman" w:hAnsi="Times New Roman"/>
          <w:sz w:val="28"/>
          <w:szCs w:val="28"/>
        </w:rPr>
      </w:pPr>
    </w:p>
    <w:p w:rsidR="00A65DE2" w:rsidRPr="0004586F" w:rsidRDefault="00A65DE2">
      <w:pPr>
        <w:tabs>
          <w:tab w:val="left" w:pos="284"/>
          <w:tab w:val="left" w:pos="426"/>
          <w:tab w:val="left" w:pos="568"/>
          <w:tab w:val="left" w:pos="1134"/>
          <w:tab w:val="left" w:pos="1985"/>
          <w:tab w:val="left" w:pos="2836"/>
          <w:tab w:val="left" w:pos="3686"/>
          <w:tab w:val="left" w:pos="4537"/>
          <w:tab w:val="left" w:pos="5387"/>
          <w:tab w:val="left" w:pos="5954"/>
        </w:tabs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5358FA">
        <w:rPr>
          <w:rFonts w:ascii="Times New Roman" w:hAnsi="Times New Roman"/>
          <w:b/>
          <w:i/>
          <w:sz w:val="28"/>
          <w:szCs w:val="28"/>
        </w:rPr>
        <w:t xml:space="preserve">Раздел </w:t>
      </w:r>
      <w:r w:rsidR="0004586F">
        <w:rPr>
          <w:rFonts w:ascii="Times New Roman" w:hAnsi="Times New Roman"/>
          <w:b/>
          <w:i/>
          <w:sz w:val="28"/>
          <w:szCs w:val="28"/>
          <w:lang w:val="ru-RU"/>
        </w:rPr>
        <w:t>8</w:t>
      </w:r>
    </w:p>
    <w:p w:rsidR="00A65DE2" w:rsidRPr="0004586F" w:rsidRDefault="00A65DE2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04586F">
        <w:rPr>
          <w:rFonts w:ascii="Times New Roman" w:hAnsi="Times New Roman"/>
          <w:b/>
          <w:caps/>
          <w:sz w:val="28"/>
          <w:szCs w:val="28"/>
          <w:lang w:val="ru-RU"/>
        </w:rPr>
        <w:t>Рентгенодиагностика</w:t>
      </w:r>
    </w:p>
    <w:p w:rsidR="00A65DE2" w:rsidRPr="0004586F" w:rsidRDefault="00A65DE2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04586F">
        <w:rPr>
          <w:rFonts w:ascii="Times New Roman" w:hAnsi="Times New Roman"/>
          <w:b/>
          <w:caps/>
          <w:sz w:val="28"/>
          <w:szCs w:val="28"/>
          <w:lang w:val="ru-RU"/>
        </w:rPr>
        <w:t>заболеваний сердца и магистральных сосудов</w:t>
      </w:r>
    </w:p>
    <w:p w:rsidR="00A65DE2" w:rsidRPr="0004586F" w:rsidRDefault="00A65DE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36"/>
        <w:gridCol w:w="1236"/>
        <w:gridCol w:w="1236"/>
        <w:gridCol w:w="1236"/>
        <w:gridCol w:w="1236"/>
        <w:gridCol w:w="1236"/>
        <w:gridCol w:w="1236"/>
      </w:tblGrid>
      <w:tr w:rsidR="005358FA" w:rsidRPr="005358FA" w:rsidTr="005358FA">
        <w:trPr>
          <w:cantSplit/>
        </w:trPr>
        <w:tc>
          <w:tcPr>
            <w:tcW w:w="1236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001 - а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018 - в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035 - а</w:t>
            </w:r>
          </w:p>
        </w:tc>
        <w:tc>
          <w:tcPr>
            <w:tcW w:w="1236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052 - в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069 - в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086 - в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103 - б</w:t>
            </w:r>
          </w:p>
        </w:tc>
      </w:tr>
      <w:tr w:rsidR="005358FA" w:rsidRPr="005358FA" w:rsidTr="005358FA">
        <w:trPr>
          <w:cantSplit/>
        </w:trPr>
        <w:tc>
          <w:tcPr>
            <w:tcW w:w="1236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002 - а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019 - г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036 - г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053 - б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070 - г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087 - г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104 - в</w:t>
            </w:r>
          </w:p>
        </w:tc>
      </w:tr>
      <w:tr w:rsidR="005358FA" w:rsidRPr="005358FA" w:rsidTr="005358FA">
        <w:trPr>
          <w:cantSplit/>
        </w:trPr>
        <w:tc>
          <w:tcPr>
            <w:tcW w:w="1236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003 - б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020 - б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037 - г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054 - г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071 - г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088 - б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105 - г</w:t>
            </w:r>
          </w:p>
        </w:tc>
      </w:tr>
      <w:tr w:rsidR="005358FA" w:rsidRPr="005358FA" w:rsidTr="005358FA">
        <w:trPr>
          <w:cantSplit/>
        </w:trPr>
        <w:tc>
          <w:tcPr>
            <w:tcW w:w="1236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004 - в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021 - г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038 - в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055 - б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072 - б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089 - в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106 - в</w:t>
            </w:r>
          </w:p>
        </w:tc>
      </w:tr>
      <w:tr w:rsidR="005358FA" w:rsidRPr="005358FA" w:rsidTr="005358FA">
        <w:trPr>
          <w:cantSplit/>
        </w:trPr>
        <w:tc>
          <w:tcPr>
            <w:tcW w:w="1236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005 - б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022 - б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039 - в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056 - г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073 - в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090 - в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107 - б</w:t>
            </w:r>
          </w:p>
        </w:tc>
      </w:tr>
      <w:tr w:rsidR="005358FA" w:rsidRPr="005358FA" w:rsidTr="005358FA">
        <w:trPr>
          <w:cantSplit/>
        </w:trPr>
        <w:tc>
          <w:tcPr>
            <w:tcW w:w="1236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006 - а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023 - б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040 - г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057 - б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074 - г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091 - в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108 - г</w:t>
            </w:r>
          </w:p>
        </w:tc>
      </w:tr>
      <w:tr w:rsidR="005358FA" w:rsidRPr="005358FA" w:rsidTr="005358FA">
        <w:trPr>
          <w:cantSplit/>
        </w:trPr>
        <w:tc>
          <w:tcPr>
            <w:tcW w:w="1236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007 - а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024 - в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041 - в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058 - г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075 - в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092 - г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109 - в</w:t>
            </w:r>
          </w:p>
        </w:tc>
      </w:tr>
      <w:tr w:rsidR="005358FA" w:rsidRPr="005358FA" w:rsidTr="005358FA">
        <w:trPr>
          <w:cantSplit/>
        </w:trPr>
        <w:tc>
          <w:tcPr>
            <w:tcW w:w="1236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008 - в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025 - д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042 - а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059 - в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076 - в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093 - г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110 - г</w:t>
            </w:r>
          </w:p>
        </w:tc>
      </w:tr>
      <w:tr w:rsidR="005358FA" w:rsidRPr="005358FA" w:rsidTr="005358FA">
        <w:trPr>
          <w:cantSplit/>
        </w:trPr>
        <w:tc>
          <w:tcPr>
            <w:tcW w:w="1236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009 - б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026 - г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043 - в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060 - г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077 - г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094 - г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111 - в</w:t>
            </w:r>
          </w:p>
        </w:tc>
      </w:tr>
      <w:tr w:rsidR="005358FA" w:rsidRPr="005358FA" w:rsidTr="005358FA">
        <w:trPr>
          <w:cantSplit/>
        </w:trPr>
        <w:tc>
          <w:tcPr>
            <w:tcW w:w="1236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010 - в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027 - г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044 - б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061 - б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078 - г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095 - в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112 - б</w:t>
            </w:r>
          </w:p>
        </w:tc>
      </w:tr>
      <w:tr w:rsidR="005358FA" w:rsidRPr="005358FA" w:rsidTr="005358FA">
        <w:trPr>
          <w:cantSplit/>
        </w:trPr>
        <w:tc>
          <w:tcPr>
            <w:tcW w:w="1236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011 - г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028 - в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045 - в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062 - г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079 - в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096 - г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113 - г</w:t>
            </w:r>
          </w:p>
        </w:tc>
      </w:tr>
      <w:tr w:rsidR="005358FA" w:rsidRPr="005358FA" w:rsidTr="005358FA">
        <w:trPr>
          <w:cantSplit/>
        </w:trPr>
        <w:tc>
          <w:tcPr>
            <w:tcW w:w="1236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012 - б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029 - б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046 - б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063 - г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080 - в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097 - в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114 - в</w:t>
            </w:r>
          </w:p>
        </w:tc>
      </w:tr>
      <w:tr w:rsidR="005358FA" w:rsidRPr="005358FA" w:rsidTr="005358FA">
        <w:trPr>
          <w:cantSplit/>
        </w:trPr>
        <w:tc>
          <w:tcPr>
            <w:tcW w:w="1236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013 - а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030 - в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047 - в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064 - в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081 - а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098 - в</w:t>
            </w:r>
          </w:p>
        </w:tc>
        <w:tc>
          <w:tcPr>
            <w:tcW w:w="1236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8FA" w:rsidRPr="005358FA" w:rsidTr="005358FA">
        <w:trPr>
          <w:cantSplit/>
        </w:trPr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014 - а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031 - в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048 - б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065 - г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082 - в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099 - а</w:t>
            </w:r>
          </w:p>
        </w:tc>
        <w:tc>
          <w:tcPr>
            <w:tcW w:w="1236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8FA" w:rsidRPr="005358FA" w:rsidTr="005358FA">
        <w:trPr>
          <w:cantSplit/>
        </w:trPr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015 - в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032 - б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049 - б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066 - г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083 - г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100 - а</w:t>
            </w:r>
          </w:p>
        </w:tc>
        <w:tc>
          <w:tcPr>
            <w:tcW w:w="1236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8FA" w:rsidRPr="005358FA" w:rsidTr="005358FA">
        <w:trPr>
          <w:cantSplit/>
        </w:trPr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016 - б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033 - г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050 - в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067 - г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084 - б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101 - г</w:t>
            </w:r>
          </w:p>
        </w:tc>
        <w:tc>
          <w:tcPr>
            <w:tcW w:w="1236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8FA" w:rsidRPr="005358FA" w:rsidTr="005358FA">
        <w:trPr>
          <w:cantSplit/>
        </w:trPr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017 - б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034 - г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051 - в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068 - г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085 - в</w:t>
            </w:r>
          </w:p>
        </w:tc>
        <w:tc>
          <w:tcPr>
            <w:tcW w:w="1236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102 - г</w:t>
            </w:r>
          </w:p>
        </w:tc>
        <w:tc>
          <w:tcPr>
            <w:tcW w:w="1236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58FA" w:rsidRDefault="005358FA"/>
    <w:p w:rsidR="00A65DE2" w:rsidRPr="005358FA" w:rsidRDefault="00A65DE2">
      <w:pPr>
        <w:rPr>
          <w:rFonts w:ascii="Times New Roman" w:hAnsi="Times New Roman"/>
          <w:sz w:val="28"/>
          <w:szCs w:val="28"/>
        </w:rPr>
      </w:pPr>
    </w:p>
    <w:p w:rsidR="00A65DE2" w:rsidRPr="0004586F" w:rsidRDefault="00A65DE2">
      <w:pPr>
        <w:tabs>
          <w:tab w:val="left" w:pos="284"/>
          <w:tab w:val="left" w:pos="426"/>
          <w:tab w:val="left" w:pos="568"/>
          <w:tab w:val="left" w:pos="1134"/>
          <w:tab w:val="left" w:pos="1985"/>
          <w:tab w:val="left" w:pos="2836"/>
          <w:tab w:val="left" w:pos="3686"/>
          <w:tab w:val="left" w:pos="4537"/>
          <w:tab w:val="left" w:pos="5387"/>
          <w:tab w:val="left" w:pos="5954"/>
        </w:tabs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5358FA">
        <w:rPr>
          <w:rFonts w:ascii="Times New Roman" w:hAnsi="Times New Roman"/>
          <w:b/>
          <w:i/>
          <w:sz w:val="28"/>
          <w:szCs w:val="28"/>
        </w:rPr>
        <w:t xml:space="preserve">Раздел </w:t>
      </w:r>
      <w:r w:rsidR="0004586F">
        <w:rPr>
          <w:rFonts w:ascii="Times New Roman" w:hAnsi="Times New Roman"/>
          <w:b/>
          <w:i/>
          <w:sz w:val="28"/>
          <w:szCs w:val="28"/>
          <w:lang w:val="ru-RU"/>
        </w:rPr>
        <w:t>9</w:t>
      </w:r>
    </w:p>
    <w:p w:rsidR="00A65DE2" w:rsidRPr="005358FA" w:rsidRDefault="00A65DE2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358FA">
        <w:rPr>
          <w:rFonts w:ascii="Times New Roman" w:hAnsi="Times New Roman"/>
          <w:b/>
          <w:caps/>
          <w:sz w:val="28"/>
          <w:szCs w:val="28"/>
        </w:rPr>
        <w:t xml:space="preserve">Рентгенодиагностика </w:t>
      </w:r>
    </w:p>
    <w:p w:rsidR="00A65DE2" w:rsidRPr="005358FA" w:rsidRDefault="00A65DE2">
      <w:pPr>
        <w:jc w:val="center"/>
        <w:rPr>
          <w:rFonts w:ascii="Times New Roman" w:hAnsi="Times New Roman"/>
          <w:sz w:val="28"/>
          <w:szCs w:val="28"/>
        </w:rPr>
      </w:pPr>
      <w:r w:rsidRPr="005358FA">
        <w:rPr>
          <w:rFonts w:ascii="Times New Roman" w:hAnsi="Times New Roman"/>
          <w:b/>
          <w:caps/>
          <w:sz w:val="28"/>
          <w:szCs w:val="28"/>
        </w:rPr>
        <w:t>заболеваний опорно-двигательной системы</w:t>
      </w:r>
    </w:p>
    <w:p w:rsidR="00A65DE2" w:rsidRPr="005358FA" w:rsidRDefault="00A65DE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32"/>
        <w:gridCol w:w="1333"/>
        <w:gridCol w:w="1332"/>
        <w:gridCol w:w="1333"/>
        <w:gridCol w:w="1333"/>
      </w:tblGrid>
      <w:tr w:rsidR="005358FA" w:rsidRPr="005358FA" w:rsidTr="005358FA">
        <w:trPr>
          <w:cantSplit/>
        </w:trPr>
        <w:tc>
          <w:tcPr>
            <w:tcW w:w="1332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001 - а</w:t>
            </w:r>
          </w:p>
        </w:tc>
        <w:tc>
          <w:tcPr>
            <w:tcW w:w="1333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026 - в</w:t>
            </w:r>
          </w:p>
        </w:tc>
        <w:tc>
          <w:tcPr>
            <w:tcW w:w="1332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051 - в</w:t>
            </w:r>
          </w:p>
        </w:tc>
        <w:tc>
          <w:tcPr>
            <w:tcW w:w="1333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076 - а</w:t>
            </w:r>
          </w:p>
        </w:tc>
        <w:tc>
          <w:tcPr>
            <w:tcW w:w="1333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101 - г</w:t>
            </w:r>
          </w:p>
        </w:tc>
      </w:tr>
      <w:tr w:rsidR="005358FA" w:rsidRPr="005358FA" w:rsidTr="005358FA">
        <w:trPr>
          <w:cantSplit/>
        </w:trPr>
        <w:tc>
          <w:tcPr>
            <w:tcW w:w="1332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002 - в</w:t>
            </w:r>
          </w:p>
        </w:tc>
        <w:tc>
          <w:tcPr>
            <w:tcW w:w="1333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027 - б</w:t>
            </w:r>
          </w:p>
        </w:tc>
        <w:tc>
          <w:tcPr>
            <w:tcW w:w="1332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052 - г</w:t>
            </w:r>
          </w:p>
        </w:tc>
        <w:tc>
          <w:tcPr>
            <w:tcW w:w="1333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077 - а</w:t>
            </w:r>
          </w:p>
        </w:tc>
        <w:tc>
          <w:tcPr>
            <w:tcW w:w="1333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102 - б</w:t>
            </w:r>
          </w:p>
        </w:tc>
      </w:tr>
      <w:tr w:rsidR="005358FA" w:rsidRPr="005358FA" w:rsidTr="005358FA">
        <w:trPr>
          <w:cantSplit/>
        </w:trPr>
        <w:tc>
          <w:tcPr>
            <w:tcW w:w="1332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003 - в</w:t>
            </w:r>
          </w:p>
        </w:tc>
        <w:tc>
          <w:tcPr>
            <w:tcW w:w="1333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028 - а</w:t>
            </w:r>
          </w:p>
        </w:tc>
        <w:tc>
          <w:tcPr>
            <w:tcW w:w="1332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053 - в</w:t>
            </w:r>
          </w:p>
        </w:tc>
        <w:tc>
          <w:tcPr>
            <w:tcW w:w="1333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078 - б</w:t>
            </w:r>
          </w:p>
        </w:tc>
        <w:tc>
          <w:tcPr>
            <w:tcW w:w="1333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103 - а</w:t>
            </w:r>
          </w:p>
        </w:tc>
      </w:tr>
      <w:tr w:rsidR="005358FA" w:rsidRPr="005358FA" w:rsidTr="005358FA">
        <w:trPr>
          <w:cantSplit/>
        </w:trPr>
        <w:tc>
          <w:tcPr>
            <w:tcW w:w="1332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004 - а</w:t>
            </w:r>
          </w:p>
        </w:tc>
        <w:tc>
          <w:tcPr>
            <w:tcW w:w="1333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029 - б</w:t>
            </w:r>
          </w:p>
        </w:tc>
        <w:tc>
          <w:tcPr>
            <w:tcW w:w="1332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054 - г</w:t>
            </w:r>
          </w:p>
        </w:tc>
        <w:tc>
          <w:tcPr>
            <w:tcW w:w="1333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079 - а</w:t>
            </w:r>
          </w:p>
        </w:tc>
        <w:tc>
          <w:tcPr>
            <w:tcW w:w="1333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104 - в</w:t>
            </w:r>
          </w:p>
        </w:tc>
      </w:tr>
      <w:tr w:rsidR="005358FA" w:rsidRPr="005358FA" w:rsidTr="005358FA">
        <w:trPr>
          <w:cantSplit/>
        </w:trPr>
        <w:tc>
          <w:tcPr>
            <w:tcW w:w="1332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005 - д</w:t>
            </w:r>
          </w:p>
        </w:tc>
        <w:tc>
          <w:tcPr>
            <w:tcW w:w="1333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030 - г</w:t>
            </w:r>
          </w:p>
        </w:tc>
        <w:tc>
          <w:tcPr>
            <w:tcW w:w="1332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055 - а</w:t>
            </w:r>
          </w:p>
        </w:tc>
        <w:tc>
          <w:tcPr>
            <w:tcW w:w="1333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080 - в</w:t>
            </w:r>
          </w:p>
        </w:tc>
        <w:tc>
          <w:tcPr>
            <w:tcW w:w="1333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105 - б</w:t>
            </w:r>
          </w:p>
        </w:tc>
      </w:tr>
      <w:tr w:rsidR="005358FA" w:rsidRPr="005358FA" w:rsidTr="005358FA">
        <w:trPr>
          <w:cantSplit/>
        </w:trPr>
        <w:tc>
          <w:tcPr>
            <w:tcW w:w="1332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006 - д</w:t>
            </w:r>
          </w:p>
        </w:tc>
        <w:tc>
          <w:tcPr>
            <w:tcW w:w="1333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031 - в</w:t>
            </w:r>
          </w:p>
        </w:tc>
        <w:tc>
          <w:tcPr>
            <w:tcW w:w="1332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056 - г</w:t>
            </w:r>
          </w:p>
        </w:tc>
        <w:tc>
          <w:tcPr>
            <w:tcW w:w="1333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081 - б</w:t>
            </w:r>
          </w:p>
        </w:tc>
        <w:tc>
          <w:tcPr>
            <w:tcW w:w="1333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106 - в</w:t>
            </w:r>
          </w:p>
        </w:tc>
      </w:tr>
      <w:tr w:rsidR="005358FA" w:rsidRPr="005358FA" w:rsidTr="005358FA">
        <w:trPr>
          <w:cantSplit/>
        </w:trPr>
        <w:tc>
          <w:tcPr>
            <w:tcW w:w="1332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007 - д</w:t>
            </w:r>
          </w:p>
        </w:tc>
        <w:tc>
          <w:tcPr>
            <w:tcW w:w="1333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032 - г</w:t>
            </w:r>
          </w:p>
        </w:tc>
        <w:tc>
          <w:tcPr>
            <w:tcW w:w="1332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057 - б</w:t>
            </w:r>
          </w:p>
        </w:tc>
        <w:tc>
          <w:tcPr>
            <w:tcW w:w="1333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082 - б</w:t>
            </w:r>
          </w:p>
        </w:tc>
        <w:tc>
          <w:tcPr>
            <w:tcW w:w="1333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107 - д</w:t>
            </w:r>
          </w:p>
        </w:tc>
      </w:tr>
      <w:tr w:rsidR="005358FA" w:rsidRPr="005358FA" w:rsidTr="005358FA">
        <w:trPr>
          <w:cantSplit/>
        </w:trPr>
        <w:tc>
          <w:tcPr>
            <w:tcW w:w="1332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008 - а</w:t>
            </w:r>
          </w:p>
        </w:tc>
        <w:tc>
          <w:tcPr>
            <w:tcW w:w="1333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033 - б</w:t>
            </w:r>
          </w:p>
        </w:tc>
        <w:tc>
          <w:tcPr>
            <w:tcW w:w="1332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058 - д</w:t>
            </w:r>
          </w:p>
        </w:tc>
        <w:tc>
          <w:tcPr>
            <w:tcW w:w="1333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083 - в</w:t>
            </w:r>
          </w:p>
        </w:tc>
        <w:tc>
          <w:tcPr>
            <w:tcW w:w="1333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108 - б</w:t>
            </w:r>
          </w:p>
        </w:tc>
      </w:tr>
      <w:tr w:rsidR="005358FA" w:rsidRPr="005358FA" w:rsidTr="005358FA">
        <w:trPr>
          <w:cantSplit/>
        </w:trPr>
        <w:tc>
          <w:tcPr>
            <w:tcW w:w="1332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009 - б</w:t>
            </w:r>
          </w:p>
        </w:tc>
        <w:tc>
          <w:tcPr>
            <w:tcW w:w="1333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034 - б</w:t>
            </w:r>
          </w:p>
        </w:tc>
        <w:tc>
          <w:tcPr>
            <w:tcW w:w="1332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059 - в</w:t>
            </w:r>
          </w:p>
        </w:tc>
        <w:tc>
          <w:tcPr>
            <w:tcW w:w="1333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084 - а</w:t>
            </w:r>
          </w:p>
        </w:tc>
        <w:tc>
          <w:tcPr>
            <w:tcW w:w="1333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109 - б</w:t>
            </w:r>
          </w:p>
        </w:tc>
      </w:tr>
      <w:tr w:rsidR="005358FA" w:rsidRPr="005358FA" w:rsidTr="005358FA">
        <w:trPr>
          <w:cantSplit/>
        </w:trPr>
        <w:tc>
          <w:tcPr>
            <w:tcW w:w="1332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lastRenderedPageBreak/>
              <w:t>010 - в</w:t>
            </w:r>
          </w:p>
        </w:tc>
        <w:tc>
          <w:tcPr>
            <w:tcW w:w="1333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035 - а</w:t>
            </w:r>
          </w:p>
        </w:tc>
        <w:tc>
          <w:tcPr>
            <w:tcW w:w="1332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060 - д</w:t>
            </w:r>
          </w:p>
        </w:tc>
        <w:tc>
          <w:tcPr>
            <w:tcW w:w="1333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085 - б</w:t>
            </w:r>
          </w:p>
        </w:tc>
        <w:tc>
          <w:tcPr>
            <w:tcW w:w="1333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110 - г</w:t>
            </w:r>
          </w:p>
        </w:tc>
      </w:tr>
      <w:tr w:rsidR="005358FA" w:rsidRPr="005358FA" w:rsidTr="005358FA">
        <w:trPr>
          <w:cantSplit/>
        </w:trPr>
        <w:tc>
          <w:tcPr>
            <w:tcW w:w="1332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011 - д</w:t>
            </w:r>
          </w:p>
        </w:tc>
        <w:tc>
          <w:tcPr>
            <w:tcW w:w="1333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036 - б</w:t>
            </w:r>
          </w:p>
        </w:tc>
        <w:tc>
          <w:tcPr>
            <w:tcW w:w="1332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061 - а</w:t>
            </w:r>
          </w:p>
        </w:tc>
        <w:tc>
          <w:tcPr>
            <w:tcW w:w="1333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086 - в</w:t>
            </w:r>
          </w:p>
        </w:tc>
        <w:tc>
          <w:tcPr>
            <w:tcW w:w="1333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8FA" w:rsidRPr="005358FA" w:rsidTr="005358FA">
        <w:trPr>
          <w:cantSplit/>
        </w:trPr>
        <w:tc>
          <w:tcPr>
            <w:tcW w:w="1332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012 - д</w:t>
            </w:r>
          </w:p>
        </w:tc>
        <w:tc>
          <w:tcPr>
            <w:tcW w:w="1333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037 - в</w:t>
            </w:r>
          </w:p>
        </w:tc>
        <w:tc>
          <w:tcPr>
            <w:tcW w:w="1332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062 - в</w:t>
            </w:r>
          </w:p>
        </w:tc>
        <w:tc>
          <w:tcPr>
            <w:tcW w:w="1333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087 - г</w:t>
            </w:r>
          </w:p>
        </w:tc>
        <w:tc>
          <w:tcPr>
            <w:tcW w:w="1333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8FA" w:rsidRPr="005358FA" w:rsidTr="005358FA">
        <w:trPr>
          <w:cantSplit/>
        </w:trPr>
        <w:tc>
          <w:tcPr>
            <w:tcW w:w="1332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013 - д</w:t>
            </w:r>
          </w:p>
        </w:tc>
        <w:tc>
          <w:tcPr>
            <w:tcW w:w="1333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038 - д</w:t>
            </w:r>
          </w:p>
        </w:tc>
        <w:tc>
          <w:tcPr>
            <w:tcW w:w="1332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063 - а</w:t>
            </w:r>
          </w:p>
        </w:tc>
        <w:tc>
          <w:tcPr>
            <w:tcW w:w="1333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088 - б</w:t>
            </w:r>
          </w:p>
        </w:tc>
        <w:tc>
          <w:tcPr>
            <w:tcW w:w="1333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8FA" w:rsidRPr="005358FA" w:rsidTr="005358FA">
        <w:trPr>
          <w:cantSplit/>
        </w:trPr>
        <w:tc>
          <w:tcPr>
            <w:tcW w:w="1332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014 - в</w:t>
            </w:r>
          </w:p>
        </w:tc>
        <w:tc>
          <w:tcPr>
            <w:tcW w:w="1333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039 - в</w:t>
            </w:r>
          </w:p>
        </w:tc>
        <w:tc>
          <w:tcPr>
            <w:tcW w:w="1332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064 - а</w:t>
            </w:r>
          </w:p>
        </w:tc>
        <w:tc>
          <w:tcPr>
            <w:tcW w:w="1333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089 - а</w:t>
            </w:r>
          </w:p>
        </w:tc>
        <w:tc>
          <w:tcPr>
            <w:tcW w:w="1333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8FA" w:rsidRPr="005358FA" w:rsidTr="005358FA">
        <w:trPr>
          <w:cantSplit/>
        </w:trPr>
        <w:tc>
          <w:tcPr>
            <w:tcW w:w="1332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015 - а</w:t>
            </w:r>
          </w:p>
        </w:tc>
        <w:tc>
          <w:tcPr>
            <w:tcW w:w="1333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040 - д</w:t>
            </w:r>
          </w:p>
        </w:tc>
        <w:tc>
          <w:tcPr>
            <w:tcW w:w="1332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065 - д</w:t>
            </w:r>
          </w:p>
        </w:tc>
        <w:tc>
          <w:tcPr>
            <w:tcW w:w="1333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090 - а</w:t>
            </w:r>
          </w:p>
        </w:tc>
        <w:tc>
          <w:tcPr>
            <w:tcW w:w="1333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8FA" w:rsidRPr="005358FA" w:rsidTr="005358FA">
        <w:trPr>
          <w:cantSplit/>
        </w:trPr>
        <w:tc>
          <w:tcPr>
            <w:tcW w:w="1332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016 - а</w:t>
            </w:r>
          </w:p>
        </w:tc>
        <w:tc>
          <w:tcPr>
            <w:tcW w:w="1333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041 - в</w:t>
            </w:r>
          </w:p>
        </w:tc>
        <w:tc>
          <w:tcPr>
            <w:tcW w:w="1332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066 - в</w:t>
            </w:r>
          </w:p>
        </w:tc>
        <w:tc>
          <w:tcPr>
            <w:tcW w:w="1333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091 - а</w:t>
            </w:r>
          </w:p>
        </w:tc>
        <w:tc>
          <w:tcPr>
            <w:tcW w:w="1333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8FA" w:rsidRPr="005358FA" w:rsidTr="005358FA">
        <w:trPr>
          <w:cantSplit/>
        </w:trPr>
        <w:tc>
          <w:tcPr>
            <w:tcW w:w="1332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017 - д</w:t>
            </w:r>
          </w:p>
        </w:tc>
        <w:tc>
          <w:tcPr>
            <w:tcW w:w="1333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042 - б</w:t>
            </w:r>
          </w:p>
        </w:tc>
        <w:tc>
          <w:tcPr>
            <w:tcW w:w="1332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067 - б</w:t>
            </w:r>
          </w:p>
        </w:tc>
        <w:tc>
          <w:tcPr>
            <w:tcW w:w="1333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092 - г</w:t>
            </w:r>
          </w:p>
        </w:tc>
        <w:tc>
          <w:tcPr>
            <w:tcW w:w="1333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8FA" w:rsidRPr="005358FA" w:rsidTr="005358FA">
        <w:trPr>
          <w:cantSplit/>
        </w:trPr>
        <w:tc>
          <w:tcPr>
            <w:tcW w:w="1332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018 - а</w:t>
            </w:r>
          </w:p>
        </w:tc>
        <w:tc>
          <w:tcPr>
            <w:tcW w:w="1333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043 - а</w:t>
            </w:r>
          </w:p>
        </w:tc>
        <w:tc>
          <w:tcPr>
            <w:tcW w:w="1332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068 - а</w:t>
            </w:r>
          </w:p>
        </w:tc>
        <w:tc>
          <w:tcPr>
            <w:tcW w:w="1333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093 - в</w:t>
            </w:r>
          </w:p>
        </w:tc>
        <w:tc>
          <w:tcPr>
            <w:tcW w:w="1333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8FA" w:rsidRPr="005358FA" w:rsidTr="005358FA">
        <w:trPr>
          <w:cantSplit/>
        </w:trPr>
        <w:tc>
          <w:tcPr>
            <w:tcW w:w="1332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019 - в</w:t>
            </w:r>
          </w:p>
        </w:tc>
        <w:tc>
          <w:tcPr>
            <w:tcW w:w="1333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044 - б</w:t>
            </w:r>
          </w:p>
        </w:tc>
        <w:tc>
          <w:tcPr>
            <w:tcW w:w="1332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069 - в</w:t>
            </w:r>
          </w:p>
        </w:tc>
        <w:tc>
          <w:tcPr>
            <w:tcW w:w="1333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094 - а</w:t>
            </w:r>
          </w:p>
        </w:tc>
        <w:tc>
          <w:tcPr>
            <w:tcW w:w="1333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8FA" w:rsidRPr="005358FA" w:rsidTr="005358FA">
        <w:trPr>
          <w:cantSplit/>
        </w:trPr>
        <w:tc>
          <w:tcPr>
            <w:tcW w:w="1332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020 - г</w:t>
            </w:r>
          </w:p>
        </w:tc>
        <w:tc>
          <w:tcPr>
            <w:tcW w:w="1333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045 - а</w:t>
            </w:r>
          </w:p>
        </w:tc>
        <w:tc>
          <w:tcPr>
            <w:tcW w:w="1332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070 - б</w:t>
            </w:r>
          </w:p>
        </w:tc>
        <w:tc>
          <w:tcPr>
            <w:tcW w:w="1333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095 - в</w:t>
            </w:r>
          </w:p>
        </w:tc>
        <w:tc>
          <w:tcPr>
            <w:tcW w:w="1333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8FA" w:rsidRPr="005358FA" w:rsidTr="005358FA">
        <w:trPr>
          <w:cantSplit/>
        </w:trPr>
        <w:tc>
          <w:tcPr>
            <w:tcW w:w="1332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021 - д</w:t>
            </w:r>
          </w:p>
        </w:tc>
        <w:tc>
          <w:tcPr>
            <w:tcW w:w="1333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046 - в</w:t>
            </w:r>
          </w:p>
        </w:tc>
        <w:tc>
          <w:tcPr>
            <w:tcW w:w="1332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071 - г</w:t>
            </w:r>
          </w:p>
        </w:tc>
        <w:tc>
          <w:tcPr>
            <w:tcW w:w="1333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096 - г</w:t>
            </w:r>
          </w:p>
        </w:tc>
        <w:tc>
          <w:tcPr>
            <w:tcW w:w="1333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8FA" w:rsidRPr="005358FA" w:rsidTr="005358FA">
        <w:trPr>
          <w:cantSplit/>
        </w:trPr>
        <w:tc>
          <w:tcPr>
            <w:tcW w:w="1332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022 - б</w:t>
            </w:r>
          </w:p>
        </w:tc>
        <w:tc>
          <w:tcPr>
            <w:tcW w:w="1333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047 - в</w:t>
            </w:r>
          </w:p>
        </w:tc>
        <w:tc>
          <w:tcPr>
            <w:tcW w:w="1332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072 - б</w:t>
            </w:r>
          </w:p>
        </w:tc>
        <w:tc>
          <w:tcPr>
            <w:tcW w:w="1333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097 - г</w:t>
            </w:r>
          </w:p>
        </w:tc>
        <w:tc>
          <w:tcPr>
            <w:tcW w:w="1333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8FA" w:rsidRPr="005358FA" w:rsidTr="005358FA">
        <w:trPr>
          <w:cantSplit/>
        </w:trPr>
        <w:tc>
          <w:tcPr>
            <w:tcW w:w="1332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023 - а</w:t>
            </w:r>
          </w:p>
        </w:tc>
        <w:tc>
          <w:tcPr>
            <w:tcW w:w="1333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048 - б</w:t>
            </w:r>
          </w:p>
        </w:tc>
        <w:tc>
          <w:tcPr>
            <w:tcW w:w="1332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073 - в</w:t>
            </w:r>
          </w:p>
        </w:tc>
        <w:tc>
          <w:tcPr>
            <w:tcW w:w="1333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098 - г</w:t>
            </w:r>
          </w:p>
        </w:tc>
        <w:tc>
          <w:tcPr>
            <w:tcW w:w="1333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8FA" w:rsidRPr="005358FA" w:rsidTr="005358FA">
        <w:trPr>
          <w:cantSplit/>
        </w:trPr>
        <w:tc>
          <w:tcPr>
            <w:tcW w:w="1332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024 - г</w:t>
            </w:r>
          </w:p>
        </w:tc>
        <w:tc>
          <w:tcPr>
            <w:tcW w:w="1333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049 - б</w:t>
            </w:r>
          </w:p>
        </w:tc>
        <w:tc>
          <w:tcPr>
            <w:tcW w:w="1332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074 - д</w:t>
            </w:r>
          </w:p>
        </w:tc>
        <w:tc>
          <w:tcPr>
            <w:tcW w:w="1333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099 - а</w:t>
            </w:r>
          </w:p>
        </w:tc>
        <w:tc>
          <w:tcPr>
            <w:tcW w:w="1333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8FA" w:rsidRPr="005358FA" w:rsidTr="005358FA">
        <w:trPr>
          <w:cantSplit/>
        </w:trPr>
        <w:tc>
          <w:tcPr>
            <w:tcW w:w="1332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025 - а</w:t>
            </w:r>
          </w:p>
        </w:tc>
        <w:tc>
          <w:tcPr>
            <w:tcW w:w="1333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050 - в</w:t>
            </w:r>
          </w:p>
        </w:tc>
        <w:tc>
          <w:tcPr>
            <w:tcW w:w="1332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075 - г</w:t>
            </w:r>
          </w:p>
        </w:tc>
        <w:tc>
          <w:tcPr>
            <w:tcW w:w="1333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100 - в</w:t>
            </w:r>
          </w:p>
        </w:tc>
        <w:tc>
          <w:tcPr>
            <w:tcW w:w="1333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5DE2" w:rsidRPr="005358FA" w:rsidRDefault="00A65DE2">
      <w:pPr>
        <w:rPr>
          <w:rFonts w:ascii="Times New Roman" w:hAnsi="Times New Roman"/>
          <w:sz w:val="28"/>
          <w:szCs w:val="28"/>
        </w:rPr>
      </w:pPr>
    </w:p>
    <w:p w:rsidR="00A65DE2" w:rsidRPr="0004586F" w:rsidRDefault="00A65DE2">
      <w:pPr>
        <w:tabs>
          <w:tab w:val="left" w:pos="284"/>
          <w:tab w:val="left" w:pos="426"/>
          <w:tab w:val="left" w:pos="568"/>
          <w:tab w:val="left" w:pos="1134"/>
          <w:tab w:val="left" w:pos="1985"/>
          <w:tab w:val="left" w:pos="2836"/>
          <w:tab w:val="left" w:pos="3686"/>
          <w:tab w:val="left" w:pos="4537"/>
          <w:tab w:val="left" w:pos="5387"/>
          <w:tab w:val="left" w:pos="5954"/>
        </w:tabs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5358FA">
        <w:rPr>
          <w:rFonts w:ascii="Times New Roman" w:hAnsi="Times New Roman"/>
          <w:b/>
          <w:i/>
          <w:sz w:val="28"/>
          <w:szCs w:val="28"/>
        </w:rPr>
        <w:t>Раздел 1</w:t>
      </w:r>
      <w:r w:rsidR="0004586F">
        <w:rPr>
          <w:rFonts w:ascii="Times New Roman" w:hAnsi="Times New Roman"/>
          <w:b/>
          <w:i/>
          <w:sz w:val="28"/>
          <w:szCs w:val="28"/>
          <w:lang w:val="ru-RU"/>
        </w:rPr>
        <w:t>0</w:t>
      </w:r>
    </w:p>
    <w:p w:rsidR="00A65DE2" w:rsidRPr="005358FA" w:rsidRDefault="00A65DE2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358FA">
        <w:rPr>
          <w:rFonts w:ascii="Times New Roman" w:hAnsi="Times New Roman"/>
          <w:b/>
          <w:caps/>
          <w:sz w:val="28"/>
          <w:szCs w:val="28"/>
        </w:rPr>
        <w:t xml:space="preserve">Рентгенодиагностика </w:t>
      </w:r>
    </w:p>
    <w:p w:rsidR="00A65DE2" w:rsidRPr="005358FA" w:rsidRDefault="00A65DE2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358FA">
        <w:rPr>
          <w:rFonts w:ascii="Times New Roman" w:hAnsi="Times New Roman"/>
          <w:b/>
          <w:caps/>
          <w:sz w:val="28"/>
          <w:szCs w:val="28"/>
        </w:rPr>
        <w:t xml:space="preserve">заболеваний моЧеполовых органов, </w:t>
      </w:r>
    </w:p>
    <w:p w:rsidR="00A65DE2" w:rsidRPr="005358FA" w:rsidRDefault="00A65DE2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358FA">
        <w:rPr>
          <w:rFonts w:ascii="Times New Roman" w:hAnsi="Times New Roman"/>
          <w:b/>
          <w:caps/>
          <w:sz w:val="28"/>
          <w:szCs w:val="28"/>
        </w:rPr>
        <w:t>забрюшинного пространства и малого таза</w:t>
      </w:r>
    </w:p>
    <w:p w:rsidR="00A65DE2" w:rsidRPr="005358FA" w:rsidRDefault="00A65DE2">
      <w:pPr>
        <w:rPr>
          <w:rFonts w:ascii="Times New Roman" w:hAnsi="Times New Roman"/>
          <w:sz w:val="28"/>
          <w:szCs w:val="28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5358FA" w:rsidRPr="005358FA" w:rsidTr="005358FA">
        <w:trPr>
          <w:cantSplit/>
        </w:trPr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001 - г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013 - б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025 - в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037 - д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049 - д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061 - б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073 - в</w:t>
            </w:r>
          </w:p>
        </w:tc>
        <w:tc>
          <w:tcPr>
            <w:tcW w:w="1134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085 - б</w:t>
            </w:r>
          </w:p>
        </w:tc>
      </w:tr>
      <w:tr w:rsidR="005358FA" w:rsidRPr="005358FA" w:rsidTr="005358FA">
        <w:trPr>
          <w:cantSplit/>
        </w:trPr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002 - д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014 - а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026 - г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038 - в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050 - б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062 - г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074 - а</w:t>
            </w:r>
          </w:p>
        </w:tc>
        <w:tc>
          <w:tcPr>
            <w:tcW w:w="1134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086 - б</w:t>
            </w:r>
          </w:p>
        </w:tc>
      </w:tr>
      <w:tr w:rsidR="005358FA" w:rsidRPr="005358FA" w:rsidTr="005358FA">
        <w:trPr>
          <w:cantSplit/>
        </w:trPr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003 - а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015 - б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027 - б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039 - д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051 - г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063 - а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075 - д</w:t>
            </w:r>
          </w:p>
        </w:tc>
        <w:tc>
          <w:tcPr>
            <w:tcW w:w="1134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087 - б</w:t>
            </w:r>
          </w:p>
        </w:tc>
      </w:tr>
      <w:tr w:rsidR="005358FA" w:rsidRPr="005358FA" w:rsidTr="005358FA">
        <w:trPr>
          <w:cantSplit/>
        </w:trPr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004 - б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016 - а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028 - а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040 - б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052 - б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064 - а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076 - д</w:t>
            </w:r>
          </w:p>
        </w:tc>
        <w:tc>
          <w:tcPr>
            <w:tcW w:w="1134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088 - в</w:t>
            </w:r>
          </w:p>
        </w:tc>
      </w:tr>
      <w:tr w:rsidR="005358FA" w:rsidRPr="005358FA" w:rsidTr="005358FA">
        <w:trPr>
          <w:cantSplit/>
        </w:trPr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005 - а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017 - в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029 - а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041 - б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053 - а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065 - а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077 - д</w:t>
            </w:r>
          </w:p>
        </w:tc>
        <w:tc>
          <w:tcPr>
            <w:tcW w:w="1134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089 - а</w:t>
            </w:r>
          </w:p>
        </w:tc>
      </w:tr>
      <w:tr w:rsidR="005358FA" w:rsidRPr="005358FA" w:rsidTr="005358FA">
        <w:trPr>
          <w:cantSplit/>
        </w:trPr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006 - а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018 - в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030 - а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042 - а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054 - д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066 - в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078 - в</w:t>
            </w:r>
          </w:p>
        </w:tc>
        <w:tc>
          <w:tcPr>
            <w:tcW w:w="1134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090 - б</w:t>
            </w:r>
          </w:p>
        </w:tc>
      </w:tr>
      <w:tr w:rsidR="005358FA" w:rsidRPr="005358FA" w:rsidTr="005358FA">
        <w:trPr>
          <w:cantSplit/>
        </w:trPr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007 - г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019 - в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031 - б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043 - а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055 - д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067 - д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079 - в</w:t>
            </w:r>
          </w:p>
        </w:tc>
        <w:tc>
          <w:tcPr>
            <w:tcW w:w="1134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091 - б</w:t>
            </w:r>
          </w:p>
        </w:tc>
      </w:tr>
      <w:tr w:rsidR="005358FA" w:rsidRPr="005358FA" w:rsidTr="005358FA">
        <w:trPr>
          <w:cantSplit/>
        </w:trPr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008 - г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020 - в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032 - г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044 - д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056 - д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068 - а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080 - б</w:t>
            </w:r>
          </w:p>
        </w:tc>
        <w:tc>
          <w:tcPr>
            <w:tcW w:w="1134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092 - а</w:t>
            </w:r>
          </w:p>
        </w:tc>
      </w:tr>
      <w:tr w:rsidR="005358FA" w:rsidRPr="005358FA" w:rsidTr="005358FA">
        <w:trPr>
          <w:cantSplit/>
        </w:trPr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009 - г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021 - б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033 - в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045 - д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057 - б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069 - г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081 - в</w:t>
            </w:r>
          </w:p>
        </w:tc>
        <w:tc>
          <w:tcPr>
            <w:tcW w:w="1134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093 - а</w:t>
            </w:r>
          </w:p>
        </w:tc>
      </w:tr>
      <w:tr w:rsidR="005358FA" w:rsidRPr="005358FA" w:rsidTr="005358FA">
        <w:trPr>
          <w:cantSplit/>
        </w:trPr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010 - г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022 - б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034 - б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046 - б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058 - а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070 - в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082 - а</w:t>
            </w:r>
          </w:p>
        </w:tc>
        <w:tc>
          <w:tcPr>
            <w:tcW w:w="1134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094 - в</w:t>
            </w:r>
          </w:p>
        </w:tc>
      </w:tr>
      <w:tr w:rsidR="005358FA" w:rsidRPr="005358FA" w:rsidTr="005358FA">
        <w:trPr>
          <w:cantSplit/>
        </w:trPr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011 - б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023 - г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035 - в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047 - г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059 - в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071 - д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083 - а</w:t>
            </w:r>
          </w:p>
        </w:tc>
        <w:tc>
          <w:tcPr>
            <w:tcW w:w="1134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095 - в</w:t>
            </w:r>
          </w:p>
        </w:tc>
      </w:tr>
      <w:tr w:rsidR="005358FA" w:rsidRPr="005358FA" w:rsidTr="005358FA">
        <w:trPr>
          <w:cantSplit/>
        </w:trPr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012 - а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024 - б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036 - в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048 - в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060 - г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072 - а</w:t>
            </w:r>
          </w:p>
        </w:tc>
        <w:tc>
          <w:tcPr>
            <w:tcW w:w="1134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084 - в</w:t>
            </w:r>
          </w:p>
        </w:tc>
        <w:tc>
          <w:tcPr>
            <w:tcW w:w="1134" w:type="dxa"/>
          </w:tcPr>
          <w:p w:rsidR="005358FA" w:rsidRPr="005358FA" w:rsidRDefault="005358FA" w:rsidP="00C704FC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096 - г</w:t>
            </w:r>
          </w:p>
        </w:tc>
      </w:tr>
    </w:tbl>
    <w:p w:rsidR="00A65DE2" w:rsidRPr="005358FA" w:rsidRDefault="00A65DE2">
      <w:pPr>
        <w:rPr>
          <w:rFonts w:ascii="Times New Roman" w:hAnsi="Times New Roman"/>
          <w:sz w:val="28"/>
          <w:szCs w:val="28"/>
        </w:rPr>
      </w:pPr>
    </w:p>
    <w:p w:rsidR="00A65DE2" w:rsidRPr="005358FA" w:rsidRDefault="00A65DE2">
      <w:pPr>
        <w:rPr>
          <w:rFonts w:ascii="Times New Roman" w:hAnsi="Times New Roman"/>
          <w:sz w:val="28"/>
          <w:szCs w:val="28"/>
        </w:rPr>
      </w:pPr>
    </w:p>
    <w:p w:rsidR="00A65DE2" w:rsidRPr="0004586F" w:rsidRDefault="00A65DE2">
      <w:pPr>
        <w:tabs>
          <w:tab w:val="left" w:pos="284"/>
          <w:tab w:val="left" w:pos="426"/>
          <w:tab w:val="left" w:pos="568"/>
          <w:tab w:val="left" w:pos="1134"/>
          <w:tab w:val="left" w:pos="1985"/>
          <w:tab w:val="left" w:pos="2836"/>
          <w:tab w:val="left" w:pos="3686"/>
          <w:tab w:val="left" w:pos="4537"/>
          <w:tab w:val="left" w:pos="5387"/>
          <w:tab w:val="left" w:pos="5954"/>
        </w:tabs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F93FA4">
        <w:rPr>
          <w:rFonts w:ascii="Times New Roman" w:hAnsi="Times New Roman"/>
          <w:b/>
          <w:i/>
          <w:sz w:val="28"/>
          <w:szCs w:val="28"/>
          <w:lang w:val="ru-RU"/>
        </w:rPr>
        <w:t>Раздел 1</w:t>
      </w:r>
      <w:r w:rsidR="0004586F">
        <w:rPr>
          <w:rFonts w:ascii="Times New Roman" w:hAnsi="Times New Roman"/>
          <w:b/>
          <w:i/>
          <w:sz w:val="28"/>
          <w:szCs w:val="28"/>
          <w:lang w:val="ru-RU"/>
        </w:rPr>
        <w:t>1</w:t>
      </w:r>
    </w:p>
    <w:p w:rsidR="00A65DE2" w:rsidRPr="0004586F" w:rsidRDefault="00A65DE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4586F">
        <w:rPr>
          <w:rFonts w:ascii="Times New Roman" w:hAnsi="Times New Roman"/>
          <w:b/>
          <w:caps/>
          <w:sz w:val="28"/>
          <w:szCs w:val="28"/>
          <w:lang w:val="ru-RU"/>
        </w:rPr>
        <w:t>ЛуЧеваЯ диагностика заболеваний детского возраста</w:t>
      </w:r>
    </w:p>
    <w:p w:rsidR="00A65DE2" w:rsidRPr="0004586F" w:rsidRDefault="00A65DE2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1417"/>
        <w:gridCol w:w="1418"/>
        <w:gridCol w:w="851"/>
      </w:tblGrid>
      <w:tr w:rsidR="005358FA" w:rsidRPr="005358FA" w:rsidTr="005358FA">
        <w:trPr>
          <w:cantSplit/>
        </w:trPr>
        <w:tc>
          <w:tcPr>
            <w:tcW w:w="1418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001 - а</w:t>
            </w:r>
          </w:p>
        </w:tc>
        <w:tc>
          <w:tcPr>
            <w:tcW w:w="1417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029 - в</w:t>
            </w:r>
          </w:p>
        </w:tc>
        <w:tc>
          <w:tcPr>
            <w:tcW w:w="1418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057 - а</w:t>
            </w:r>
          </w:p>
        </w:tc>
        <w:tc>
          <w:tcPr>
            <w:tcW w:w="851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085 - б</w:t>
            </w:r>
          </w:p>
        </w:tc>
      </w:tr>
      <w:tr w:rsidR="005358FA" w:rsidRPr="005358FA" w:rsidTr="005358FA">
        <w:trPr>
          <w:cantSplit/>
        </w:trPr>
        <w:tc>
          <w:tcPr>
            <w:tcW w:w="1418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002 - а</w:t>
            </w:r>
          </w:p>
        </w:tc>
        <w:tc>
          <w:tcPr>
            <w:tcW w:w="1417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030 - б</w:t>
            </w:r>
          </w:p>
        </w:tc>
        <w:tc>
          <w:tcPr>
            <w:tcW w:w="1418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058 - а</w:t>
            </w:r>
          </w:p>
        </w:tc>
        <w:tc>
          <w:tcPr>
            <w:tcW w:w="851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086 - в</w:t>
            </w:r>
          </w:p>
        </w:tc>
      </w:tr>
      <w:tr w:rsidR="005358FA" w:rsidRPr="005358FA" w:rsidTr="005358FA">
        <w:trPr>
          <w:cantSplit/>
        </w:trPr>
        <w:tc>
          <w:tcPr>
            <w:tcW w:w="1418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003 - б</w:t>
            </w:r>
          </w:p>
        </w:tc>
        <w:tc>
          <w:tcPr>
            <w:tcW w:w="1417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031 - б</w:t>
            </w:r>
          </w:p>
        </w:tc>
        <w:tc>
          <w:tcPr>
            <w:tcW w:w="1418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059 - б</w:t>
            </w:r>
          </w:p>
        </w:tc>
        <w:tc>
          <w:tcPr>
            <w:tcW w:w="851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087 - г</w:t>
            </w:r>
          </w:p>
        </w:tc>
      </w:tr>
      <w:tr w:rsidR="005358FA" w:rsidRPr="005358FA" w:rsidTr="005358FA">
        <w:trPr>
          <w:cantSplit/>
        </w:trPr>
        <w:tc>
          <w:tcPr>
            <w:tcW w:w="1418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004 - б</w:t>
            </w:r>
          </w:p>
        </w:tc>
        <w:tc>
          <w:tcPr>
            <w:tcW w:w="1417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032 - а</w:t>
            </w:r>
          </w:p>
        </w:tc>
        <w:tc>
          <w:tcPr>
            <w:tcW w:w="1418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060 - в</w:t>
            </w:r>
          </w:p>
        </w:tc>
        <w:tc>
          <w:tcPr>
            <w:tcW w:w="851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088 - б</w:t>
            </w:r>
          </w:p>
        </w:tc>
      </w:tr>
      <w:tr w:rsidR="005358FA" w:rsidRPr="005358FA" w:rsidTr="005358FA">
        <w:trPr>
          <w:cantSplit/>
        </w:trPr>
        <w:tc>
          <w:tcPr>
            <w:tcW w:w="1418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005 - а</w:t>
            </w:r>
          </w:p>
        </w:tc>
        <w:tc>
          <w:tcPr>
            <w:tcW w:w="1417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033 - г</w:t>
            </w:r>
          </w:p>
        </w:tc>
        <w:tc>
          <w:tcPr>
            <w:tcW w:w="1418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061 - а</w:t>
            </w:r>
          </w:p>
        </w:tc>
        <w:tc>
          <w:tcPr>
            <w:tcW w:w="851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089 - а</w:t>
            </w:r>
          </w:p>
        </w:tc>
      </w:tr>
      <w:tr w:rsidR="005358FA" w:rsidRPr="005358FA" w:rsidTr="005358FA">
        <w:trPr>
          <w:cantSplit/>
        </w:trPr>
        <w:tc>
          <w:tcPr>
            <w:tcW w:w="1418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006 - б</w:t>
            </w:r>
          </w:p>
        </w:tc>
        <w:tc>
          <w:tcPr>
            <w:tcW w:w="1417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034 - г</w:t>
            </w:r>
          </w:p>
        </w:tc>
        <w:tc>
          <w:tcPr>
            <w:tcW w:w="1418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062 - б</w:t>
            </w:r>
          </w:p>
        </w:tc>
        <w:tc>
          <w:tcPr>
            <w:tcW w:w="851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090 - г</w:t>
            </w:r>
          </w:p>
        </w:tc>
      </w:tr>
      <w:tr w:rsidR="005358FA" w:rsidRPr="005358FA" w:rsidTr="005358FA">
        <w:trPr>
          <w:cantSplit/>
        </w:trPr>
        <w:tc>
          <w:tcPr>
            <w:tcW w:w="1418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lastRenderedPageBreak/>
              <w:t>007 - в</w:t>
            </w:r>
          </w:p>
        </w:tc>
        <w:tc>
          <w:tcPr>
            <w:tcW w:w="1417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035 - в</w:t>
            </w:r>
          </w:p>
        </w:tc>
        <w:tc>
          <w:tcPr>
            <w:tcW w:w="1418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063 - а</w:t>
            </w:r>
          </w:p>
        </w:tc>
        <w:tc>
          <w:tcPr>
            <w:tcW w:w="851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091 - в</w:t>
            </w:r>
          </w:p>
        </w:tc>
      </w:tr>
      <w:tr w:rsidR="005358FA" w:rsidRPr="005358FA" w:rsidTr="005358FA">
        <w:trPr>
          <w:cantSplit/>
        </w:trPr>
        <w:tc>
          <w:tcPr>
            <w:tcW w:w="1418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008 - а</w:t>
            </w:r>
          </w:p>
        </w:tc>
        <w:tc>
          <w:tcPr>
            <w:tcW w:w="1417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036 - б</w:t>
            </w:r>
          </w:p>
        </w:tc>
        <w:tc>
          <w:tcPr>
            <w:tcW w:w="1418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064 - б</w:t>
            </w:r>
          </w:p>
        </w:tc>
        <w:tc>
          <w:tcPr>
            <w:tcW w:w="851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092 - а</w:t>
            </w:r>
          </w:p>
        </w:tc>
      </w:tr>
      <w:tr w:rsidR="005358FA" w:rsidRPr="005358FA" w:rsidTr="005358FA">
        <w:trPr>
          <w:cantSplit/>
        </w:trPr>
        <w:tc>
          <w:tcPr>
            <w:tcW w:w="1418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009 - а</w:t>
            </w:r>
          </w:p>
        </w:tc>
        <w:tc>
          <w:tcPr>
            <w:tcW w:w="1417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037 - б</w:t>
            </w:r>
          </w:p>
        </w:tc>
        <w:tc>
          <w:tcPr>
            <w:tcW w:w="1418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065 - а</w:t>
            </w:r>
          </w:p>
        </w:tc>
        <w:tc>
          <w:tcPr>
            <w:tcW w:w="851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093 - а</w:t>
            </w:r>
          </w:p>
        </w:tc>
      </w:tr>
      <w:tr w:rsidR="005358FA" w:rsidRPr="005358FA" w:rsidTr="005358FA">
        <w:trPr>
          <w:cantSplit/>
        </w:trPr>
        <w:tc>
          <w:tcPr>
            <w:tcW w:w="1418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010 - в</w:t>
            </w:r>
          </w:p>
        </w:tc>
        <w:tc>
          <w:tcPr>
            <w:tcW w:w="1417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038 - б</w:t>
            </w:r>
          </w:p>
        </w:tc>
        <w:tc>
          <w:tcPr>
            <w:tcW w:w="1418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066 - б</w:t>
            </w:r>
          </w:p>
        </w:tc>
        <w:tc>
          <w:tcPr>
            <w:tcW w:w="851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094 - а</w:t>
            </w:r>
          </w:p>
        </w:tc>
      </w:tr>
      <w:tr w:rsidR="005358FA" w:rsidRPr="005358FA" w:rsidTr="005358FA">
        <w:trPr>
          <w:cantSplit/>
        </w:trPr>
        <w:tc>
          <w:tcPr>
            <w:tcW w:w="1418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011 - в</w:t>
            </w:r>
          </w:p>
        </w:tc>
        <w:tc>
          <w:tcPr>
            <w:tcW w:w="1417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039 - а</w:t>
            </w:r>
          </w:p>
        </w:tc>
        <w:tc>
          <w:tcPr>
            <w:tcW w:w="1418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067 - г</w:t>
            </w:r>
          </w:p>
        </w:tc>
        <w:tc>
          <w:tcPr>
            <w:tcW w:w="851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095 - б</w:t>
            </w:r>
          </w:p>
        </w:tc>
      </w:tr>
      <w:tr w:rsidR="005358FA" w:rsidRPr="005358FA" w:rsidTr="005358FA">
        <w:trPr>
          <w:cantSplit/>
        </w:trPr>
        <w:tc>
          <w:tcPr>
            <w:tcW w:w="1418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012 - б</w:t>
            </w:r>
          </w:p>
        </w:tc>
        <w:tc>
          <w:tcPr>
            <w:tcW w:w="1417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040 - б</w:t>
            </w:r>
          </w:p>
        </w:tc>
        <w:tc>
          <w:tcPr>
            <w:tcW w:w="1418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068 - г</w:t>
            </w:r>
          </w:p>
        </w:tc>
        <w:tc>
          <w:tcPr>
            <w:tcW w:w="851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096 - в</w:t>
            </w:r>
          </w:p>
        </w:tc>
      </w:tr>
      <w:tr w:rsidR="005358FA" w:rsidRPr="005358FA" w:rsidTr="005358FA">
        <w:trPr>
          <w:cantSplit/>
        </w:trPr>
        <w:tc>
          <w:tcPr>
            <w:tcW w:w="1418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013 - б</w:t>
            </w:r>
          </w:p>
        </w:tc>
        <w:tc>
          <w:tcPr>
            <w:tcW w:w="1417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041 - в</w:t>
            </w:r>
          </w:p>
        </w:tc>
        <w:tc>
          <w:tcPr>
            <w:tcW w:w="1418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069 - в</w:t>
            </w:r>
          </w:p>
        </w:tc>
        <w:tc>
          <w:tcPr>
            <w:tcW w:w="851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097 - в</w:t>
            </w:r>
          </w:p>
        </w:tc>
      </w:tr>
      <w:tr w:rsidR="005358FA" w:rsidRPr="005358FA" w:rsidTr="005358FA">
        <w:trPr>
          <w:cantSplit/>
        </w:trPr>
        <w:tc>
          <w:tcPr>
            <w:tcW w:w="1418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014 - г</w:t>
            </w:r>
          </w:p>
        </w:tc>
        <w:tc>
          <w:tcPr>
            <w:tcW w:w="1417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042 - г</w:t>
            </w:r>
          </w:p>
        </w:tc>
        <w:tc>
          <w:tcPr>
            <w:tcW w:w="1418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070 - в</w:t>
            </w:r>
          </w:p>
        </w:tc>
        <w:tc>
          <w:tcPr>
            <w:tcW w:w="851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098 - в</w:t>
            </w:r>
          </w:p>
        </w:tc>
      </w:tr>
      <w:tr w:rsidR="005358FA" w:rsidRPr="005358FA" w:rsidTr="005358FA">
        <w:trPr>
          <w:cantSplit/>
        </w:trPr>
        <w:tc>
          <w:tcPr>
            <w:tcW w:w="1418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015 - б</w:t>
            </w:r>
          </w:p>
        </w:tc>
        <w:tc>
          <w:tcPr>
            <w:tcW w:w="1417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043 - б</w:t>
            </w:r>
          </w:p>
        </w:tc>
        <w:tc>
          <w:tcPr>
            <w:tcW w:w="1418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071 - в</w:t>
            </w:r>
          </w:p>
        </w:tc>
        <w:tc>
          <w:tcPr>
            <w:tcW w:w="851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099 - в</w:t>
            </w:r>
          </w:p>
        </w:tc>
      </w:tr>
      <w:tr w:rsidR="005358FA" w:rsidRPr="005358FA" w:rsidTr="005358FA">
        <w:trPr>
          <w:cantSplit/>
        </w:trPr>
        <w:tc>
          <w:tcPr>
            <w:tcW w:w="1418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016 - в</w:t>
            </w:r>
          </w:p>
        </w:tc>
        <w:tc>
          <w:tcPr>
            <w:tcW w:w="1417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044 - а</w:t>
            </w:r>
          </w:p>
        </w:tc>
        <w:tc>
          <w:tcPr>
            <w:tcW w:w="1418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072 - г</w:t>
            </w:r>
          </w:p>
        </w:tc>
        <w:tc>
          <w:tcPr>
            <w:tcW w:w="851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100 - в</w:t>
            </w:r>
          </w:p>
        </w:tc>
      </w:tr>
      <w:tr w:rsidR="005358FA" w:rsidRPr="005358FA" w:rsidTr="005358FA">
        <w:trPr>
          <w:cantSplit/>
        </w:trPr>
        <w:tc>
          <w:tcPr>
            <w:tcW w:w="1418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017 - б</w:t>
            </w:r>
          </w:p>
        </w:tc>
        <w:tc>
          <w:tcPr>
            <w:tcW w:w="1417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045 - б</w:t>
            </w:r>
          </w:p>
        </w:tc>
        <w:tc>
          <w:tcPr>
            <w:tcW w:w="1418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073 - б</w:t>
            </w:r>
          </w:p>
        </w:tc>
        <w:tc>
          <w:tcPr>
            <w:tcW w:w="851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101 - в</w:t>
            </w:r>
          </w:p>
        </w:tc>
      </w:tr>
      <w:tr w:rsidR="005358FA" w:rsidRPr="005358FA" w:rsidTr="005358FA">
        <w:trPr>
          <w:cantSplit/>
        </w:trPr>
        <w:tc>
          <w:tcPr>
            <w:tcW w:w="1418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018 - в</w:t>
            </w:r>
          </w:p>
        </w:tc>
        <w:tc>
          <w:tcPr>
            <w:tcW w:w="1417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046 - а,в</w:t>
            </w:r>
          </w:p>
        </w:tc>
        <w:tc>
          <w:tcPr>
            <w:tcW w:w="1418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074 - б</w:t>
            </w:r>
          </w:p>
        </w:tc>
        <w:tc>
          <w:tcPr>
            <w:tcW w:w="851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102 - в</w:t>
            </w:r>
          </w:p>
        </w:tc>
      </w:tr>
      <w:tr w:rsidR="005358FA" w:rsidRPr="005358FA" w:rsidTr="005358FA">
        <w:trPr>
          <w:cantSplit/>
        </w:trPr>
        <w:tc>
          <w:tcPr>
            <w:tcW w:w="1418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019 - г</w:t>
            </w:r>
          </w:p>
        </w:tc>
        <w:tc>
          <w:tcPr>
            <w:tcW w:w="1417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047 - в</w:t>
            </w:r>
          </w:p>
        </w:tc>
        <w:tc>
          <w:tcPr>
            <w:tcW w:w="1418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075 - а</w:t>
            </w:r>
          </w:p>
        </w:tc>
        <w:tc>
          <w:tcPr>
            <w:tcW w:w="851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103 - в</w:t>
            </w:r>
          </w:p>
        </w:tc>
      </w:tr>
      <w:tr w:rsidR="005358FA" w:rsidRPr="005358FA" w:rsidTr="005358FA">
        <w:trPr>
          <w:cantSplit/>
        </w:trPr>
        <w:tc>
          <w:tcPr>
            <w:tcW w:w="1418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020 - г</w:t>
            </w:r>
          </w:p>
        </w:tc>
        <w:tc>
          <w:tcPr>
            <w:tcW w:w="1417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048 - г</w:t>
            </w:r>
          </w:p>
        </w:tc>
        <w:tc>
          <w:tcPr>
            <w:tcW w:w="1418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076 - г</w:t>
            </w:r>
          </w:p>
        </w:tc>
        <w:tc>
          <w:tcPr>
            <w:tcW w:w="851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104 - б</w:t>
            </w:r>
          </w:p>
        </w:tc>
      </w:tr>
      <w:tr w:rsidR="005358FA" w:rsidRPr="005358FA" w:rsidTr="005358FA">
        <w:trPr>
          <w:cantSplit/>
        </w:trPr>
        <w:tc>
          <w:tcPr>
            <w:tcW w:w="1418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021 - в</w:t>
            </w:r>
          </w:p>
        </w:tc>
        <w:tc>
          <w:tcPr>
            <w:tcW w:w="1417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049 - б</w:t>
            </w:r>
          </w:p>
        </w:tc>
        <w:tc>
          <w:tcPr>
            <w:tcW w:w="1418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077 - г</w:t>
            </w:r>
          </w:p>
        </w:tc>
        <w:tc>
          <w:tcPr>
            <w:tcW w:w="851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105 - в</w:t>
            </w:r>
          </w:p>
        </w:tc>
      </w:tr>
      <w:tr w:rsidR="005358FA" w:rsidRPr="005358FA" w:rsidTr="005358FA">
        <w:trPr>
          <w:cantSplit/>
        </w:trPr>
        <w:tc>
          <w:tcPr>
            <w:tcW w:w="1418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022 - а</w:t>
            </w:r>
          </w:p>
        </w:tc>
        <w:tc>
          <w:tcPr>
            <w:tcW w:w="1417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050 - а</w:t>
            </w:r>
          </w:p>
        </w:tc>
        <w:tc>
          <w:tcPr>
            <w:tcW w:w="1418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078 - г</w:t>
            </w:r>
          </w:p>
        </w:tc>
        <w:tc>
          <w:tcPr>
            <w:tcW w:w="851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106 - в</w:t>
            </w:r>
          </w:p>
        </w:tc>
      </w:tr>
      <w:tr w:rsidR="005358FA" w:rsidRPr="005358FA" w:rsidTr="005358FA">
        <w:trPr>
          <w:cantSplit/>
        </w:trPr>
        <w:tc>
          <w:tcPr>
            <w:tcW w:w="1418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023 - б</w:t>
            </w:r>
          </w:p>
        </w:tc>
        <w:tc>
          <w:tcPr>
            <w:tcW w:w="1417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051 - б</w:t>
            </w:r>
          </w:p>
        </w:tc>
        <w:tc>
          <w:tcPr>
            <w:tcW w:w="1418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079 - в</w:t>
            </w:r>
          </w:p>
        </w:tc>
        <w:tc>
          <w:tcPr>
            <w:tcW w:w="851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107 - г</w:t>
            </w:r>
          </w:p>
        </w:tc>
      </w:tr>
      <w:tr w:rsidR="005358FA" w:rsidRPr="005358FA" w:rsidTr="005358FA">
        <w:trPr>
          <w:cantSplit/>
        </w:trPr>
        <w:tc>
          <w:tcPr>
            <w:tcW w:w="1418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024 - г</w:t>
            </w:r>
          </w:p>
        </w:tc>
        <w:tc>
          <w:tcPr>
            <w:tcW w:w="1417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052 - б</w:t>
            </w:r>
          </w:p>
        </w:tc>
        <w:tc>
          <w:tcPr>
            <w:tcW w:w="1418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080 - в</w:t>
            </w:r>
          </w:p>
        </w:tc>
        <w:tc>
          <w:tcPr>
            <w:tcW w:w="851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108 - в</w:t>
            </w:r>
          </w:p>
        </w:tc>
      </w:tr>
      <w:tr w:rsidR="005358FA" w:rsidRPr="005358FA" w:rsidTr="005358FA">
        <w:trPr>
          <w:cantSplit/>
        </w:trPr>
        <w:tc>
          <w:tcPr>
            <w:tcW w:w="1418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025 - а</w:t>
            </w:r>
          </w:p>
        </w:tc>
        <w:tc>
          <w:tcPr>
            <w:tcW w:w="1417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053 - а</w:t>
            </w:r>
          </w:p>
        </w:tc>
        <w:tc>
          <w:tcPr>
            <w:tcW w:w="1418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081 - а</w:t>
            </w:r>
          </w:p>
        </w:tc>
        <w:tc>
          <w:tcPr>
            <w:tcW w:w="851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109 - б</w:t>
            </w:r>
          </w:p>
        </w:tc>
      </w:tr>
      <w:tr w:rsidR="005358FA" w:rsidRPr="005358FA" w:rsidTr="005358FA">
        <w:trPr>
          <w:cantSplit/>
        </w:trPr>
        <w:tc>
          <w:tcPr>
            <w:tcW w:w="1418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026 - г</w:t>
            </w:r>
          </w:p>
        </w:tc>
        <w:tc>
          <w:tcPr>
            <w:tcW w:w="1417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054 - б</w:t>
            </w:r>
          </w:p>
        </w:tc>
        <w:tc>
          <w:tcPr>
            <w:tcW w:w="1418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082 - в</w:t>
            </w:r>
          </w:p>
        </w:tc>
        <w:tc>
          <w:tcPr>
            <w:tcW w:w="851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110 - б</w:t>
            </w:r>
          </w:p>
        </w:tc>
      </w:tr>
      <w:tr w:rsidR="005358FA" w:rsidRPr="005358FA" w:rsidTr="005358FA">
        <w:trPr>
          <w:cantSplit/>
        </w:trPr>
        <w:tc>
          <w:tcPr>
            <w:tcW w:w="1418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027 - г</w:t>
            </w:r>
          </w:p>
        </w:tc>
        <w:tc>
          <w:tcPr>
            <w:tcW w:w="1417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055 - г</w:t>
            </w:r>
          </w:p>
        </w:tc>
        <w:tc>
          <w:tcPr>
            <w:tcW w:w="1418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083 - а</w:t>
            </w:r>
          </w:p>
        </w:tc>
        <w:tc>
          <w:tcPr>
            <w:tcW w:w="851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8FA" w:rsidRPr="005358FA" w:rsidTr="005358FA">
        <w:trPr>
          <w:cantSplit/>
        </w:trPr>
        <w:tc>
          <w:tcPr>
            <w:tcW w:w="1418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028 - г</w:t>
            </w:r>
          </w:p>
        </w:tc>
        <w:tc>
          <w:tcPr>
            <w:tcW w:w="1417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056 - а</w:t>
            </w:r>
          </w:p>
        </w:tc>
        <w:tc>
          <w:tcPr>
            <w:tcW w:w="1418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>084 - б</w:t>
            </w:r>
          </w:p>
        </w:tc>
        <w:tc>
          <w:tcPr>
            <w:tcW w:w="851" w:type="dxa"/>
          </w:tcPr>
          <w:p w:rsidR="005358FA" w:rsidRPr="005358FA" w:rsidRDefault="005358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5DE2" w:rsidRPr="005358FA" w:rsidRDefault="00A65DE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65DE2" w:rsidRPr="0004586F" w:rsidRDefault="00A65DE2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5358FA">
        <w:rPr>
          <w:rFonts w:ascii="Times New Roman" w:hAnsi="Times New Roman"/>
          <w:b/>
          <w:i/>
          <w:sz w:val="28"/>
          <w:szCs w:val="28"/>
        </w:rPr>
        <w:t>Раздел 1</w:t>
      </w:r>
      <w:r w:rsidR="0004586F">
        <w:rPr>
          <w:rFonts w:ascii="Times New Roman" w:hAnsi="Times New Roman"/>
          <w:b/>
          <w:i/>
          <w:sz w:val="28"/>
          <w:szCs w:val="28"/>
          <w:lang w:val="ru-RU"/>
        </w:rPr>
        <w:t>2</w:t>
      </w:r>
    </w:p>
    <w:p w:rsidR="00A65DE2" w:rsidRDefault="00A65DE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358FA">
        <w:rPr>
          <w:rFonts w:ascii="Times New Roman" w:hAnsi="Times New Roman"/>
          <w:b/>
          <w:sz w:val="28"/>
          <w:szCs w:val="28"/>
        </w:rPr>
        <w:t>ОСНОВЫ РАДИАЦИОННОЙ МЕДИЦИНЫ</w:t>
      </w:r>
    </w:p>
    <w:p w:rsidR="005358FA" w:rsidRPr="005358FA" w:rsidRDefault="005358F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1417"/>
        <w:gridCol w:w="1418"/>
        <w:gridCol w:w="2421"/>
      </w:tblGrid>
      <w:tr w:rsidR="005358FA" w:rsidTr="005358FA">
        <w:tc>
          <w:tcPr>
            <w:tcW w:w="1526" w:type="dxa"/>
          </w:tcPr>
          <w:p w:rsidR="005358FA" w:rsidRDefault="005358FA" w:rsidP="005358FA">
            <w:pPr>
              <w:tabs>
                <w:tab w:val="left" w:pos="1985"/>
                <w:tab w:val="left" w:pos="2836"/>
                <w:tab w:val="left" w:pos="3686"/>
                <w:tab w:val="left" w:pos="4537"/>
                <w:tab w:val="left" w:pos="538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 xml:space="preserve">001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5358FA">
              <w:rPr>
                <w:rFonts w:ascii="Times New Roman" w:hAnsi="Times New Roman"/>
                <w:sz w:val="28"/>
                <w:szCs w:val="28"/>
              </w:rPr>
              <w:t xml:space="preserve"> б</w:t>
            </w:r>
          </w:p>
          <w:p w:rsidR="005358FA" w:rsidRDefault="005358FA">
            <w:pPr>
              <w:tabs>
                <w:tab w:val="left" w:pos="284"/>
                <w:tab w:val="left" w:pos="1134"/>
                <w:tab w:val="left" w:pos="1985"/>
                <w:tab w:val="left" w:pos="2836"/>
                <w:tab w:val="left" w:pos="3686"/>
                <w:tab w:val="left" w:pos="4537"/>
                <w:tab w:val="left" w:pos="538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 xml:space="preserve">002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5358FA">
              <w:rPr>
                <w:rFonts w:ascii="Times New Roman" w:hAnsi="Times New Roman"/>
                <w:sz w:val="28"/>
                <w:szCs w:val="28"/>
              </w:rPr>
              <w:t xml:space="preserve"> а</w:t>
            </w:r>
          </w:p>
          <w:p w:rsidR="005358FA" w:rsidRDefault="005358FA">
            <w:pPr>
              <w:tabs>
                <w:tab w:val="left" w:pos="284"/>
                <w:tab w:val="left" w:pos="1134"/>
                <w:tab w:val="left" w:pos="1985"/>
                <w:tab w:val="left" w:pos="2836"/>
                <w:tab w:val="left" w:pos="3686"/>
                <w:tab w:val="left" w:pos="4537"/>
                <w:tab w:val="left" w:pos="538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 xml:space="preserve">003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5358FA">
              <w:rPr>
                <w:rFonts w:ascii="Times New Roman" w:hAnsi="Times New Roman"/>
                <w:sz w:val="28"/>
                <w:szCs w:val="28"/>
              </w:rPr>
              <w:t xml:space="preserve"> в</w:t>
            </w:r>
          </w:p>
          <w:p w:rsidR="005358FA" w:rsidRDefault="005358FA">
            <w:pPr>
              <w:tabs>
                <w:tab w:val="left" w:pos="284"/>
                <w:tab w:val="left" w:pos="1134"/>
                <w:tab w:val="left" w:pos="1985"/>
                <w:tab w:val="left" w:pos="2836"/>
                <w:tab w:val="left" w:pos="3686"/>
                <w:tab w:val="left" w:pos="4537"/>
                <w:tab w:val="left" w:pos="538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 xml:space="preserve">004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5358FA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358FA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358FA" w:rsidRDefault="005358FA">
            <w:pPr>
              <w:tabs>
                <w:tab w:val="left" w:pos="284"/>
                <w:tab w:val="left" w:pos="1134"/>
                <w:tab w:val="left" w:pos="1985"/>
                <w:tab w:val="left" w:pos="2836"/>
                <w:tab w:val="left" w:pos="3686"/>
                <w:tab w:val="left" w:pos="4537"/>
                <w:tab w:val="left" w:pos="538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58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005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5358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</w:t>
            </w:r>
          </w:p>
          <w:p w:rsidR="005358FA" w:rsidRDefault="005358FA">
            <w:pPr>
              <w:tabs>
                <w:tab w:val="left" w:pos="284"/>
                <w:tab w:val="left" w:pos="1134"/>
                <w:tab w:val="left" w:pos="1985"/>
                <w:tab w:val="left" w:pos="2836"/>
                <w:tab w:val="left" w:pos="3686"/>
                <w:tab w:val="left" w:pos="4537"/>
                <w:tab w:val="left" w:pos="538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 xml:space="preserve">006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5358FA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5358FA" w:rsidRDefault="005358FA">
            <w:pPr>
              <w:tabs>
                <w:tab w:val="left" w:pos="284"/>
                <w:tab w:val="left" w:pos="1134"/>
                <w:tab w:val="left" w:pos="1985"/>
                <w:tab w:val="left" w:pos="2836"/>
                <w:tab w:val="left" w:pos="3686"/>
                <w:tab w:val="left" w:pos="4537"/>
                <w:tab w:val="left" w:pos="538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 xml:space="preserve">007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5358FA">
              <w:rPr>
                <w:rFonts w:ascii="Times New Roman" w:hAnsi="Times New Roman"/>
                <w:sz w:val="28"/>
                <w:szCs w:val="28"/>
              </w:rPr>
              <w:t xml:space="preserve"> а</w:t>
            </w:r>
          </w:p>
          <w:p w:rsidR="005358FA" w:rsidRDefault="005358FA">
            <w:pPr>
              <w:tabs>
                <w:tab w:val="left" w:pos="284"/>
                <w:tab w:val="left" w:pos="1134"/>
                <w:tab w:val="left" w:pos="1985"/>
                <w:tab w:val="left" w:pos="2836"/>
                <w:tab w:val="left" w:pos="3686"/>
                <w:tab w:val="left" w:pos="4537"/>
                <w:tab w:val="left" w:pos="538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58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008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5358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</w:t>
            </w:r>
          </w:p>
          <w:p w:rsidR="005358FA" w:rsidRPr="005358FA" w:rsidRDefault="005358FA">
            <w:pPr>
              <w:tabs>
                <w:tab w:val="left" w:pos="284"/>
                <w:tab w:val="left" w:pos="1134"/>
                <w:tab w:val="left" w:pos="1985"/>
                <w:tab w:val="left" w:pos="2836"/>
                <w:tab w:val="left" w:pos="3686"/>
                <w:tab w:val="left" w:pos="4537"/>
                <w:tab w:val="left" w:pos="538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58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009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5358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:rsidR="005358FA" w:rsidRDefault="005358FA">
            <w:pPr>
              <w:tabs>
                <w:tab w:val="left" w:pos="284"/>
                <w:tab w:val="left" w:pos="1134"/>
                <w:tab w:val="left" w:pos="1985"/>
                <w:tab w:val="left" w:pos="2836"/>
                <w:tab w:val="left" w:pos="3686"/>
                <w:tab w:val="left" w:pos="4537"/>
                <w:tab w:val="left" w:pos="538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58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010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5358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</w:t>
            </w:r>
          </w:p>
          <w:p w:rsidR="005358FA" w:rsidRDefault="005358FA">
            <w:pPr>
              <w:tabs>
                <w:tab w:val="left" w:pos="284"/>
                <w:tab w:val="left" w:pos="1134"/>
                <w:tab w:val="left" w:pos="1985"/>
                <w:tab w:val="left" w:pos="2836"/>
                <w:tab w:val="left" w:pos="3686"/>
                <w:tab w:val="left" w:pos="4537"/>
                <w:tab w:val="left" w:pos="538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 xml:space="preserve">011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5358FA">
              <w:rPr>
                <w:rFonts w:ascii="Times New Roman" w:hAnsi="Times New Roman"/>
                <w:sz w:val="28"/>
                <w:szCs w:val="28"/>
              </w:rPr>
              <w:t xml:space="preserve"> б</w:t>
            </w:r>
          </w:p>
          <w:p w:rsidR="005358FA" w:rsidRDefault="005358FA">
            <w:pPr>
              <w:tabs>
                <w:tab w:val="left" w:pos="284"/>
                <w:tab w:val="left" w:pos="1134"/>
                <w:tab w:val="left" w:pos="1985"/>
                <w:tab w:val="left" w:pos="2836"/>
                <w:tab w:val="left" w:pos="3686"/>
                <w:tab w:val="left" w:pos="4537"/>
                <w:tab w:val="left" w:pos="538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 xml:space="preserve">012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5358FA">
              <w:rPr>
                <w:rFonts w:ascii="Times New Roman" w:hAnsi="Times New Roman"/>
                <w:sz w:val="28"/>
                <w:szCs w:val="28"/>
              </w:rPr>
              <w:t xml:space="preserve"> б</w:t>
            </w:r>
          </w:p>
          <w:p w:rsidR="005358FA" w:rsidRDefault="005358FA">
            <w:pPr>
              <w:tabs>
                <w:tab w:val="left" w:pos="284"/>
                <w:tab w:val="left" w:pos="1134"/>
                <w:tab w:val="left" w:pos="1985"/>
                <w:tab w:val="left" w:pos="2836"/>
                <w:tab w:val="left" w:pos="3686"/>
                <w:tab w:val="left" w:pos="4537"/>
                <w:tab w:val="left" w:pos="538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58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013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5358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</w:t>
            </w:r>
          </w:p>
          <w:p w:rsidR="005358FA" w:rsidRDefault="005358FA">
            <w:pPr>
              <w:tabs>
                <w:tab w:val="left" w:pos="284"/>
                <w:tab w:val="left" w:pos="1134"/>
                <w:tab w:val="left" w:pos="1985"/>
                <w:tab w:val="left" w:pos="2836"/>
                <w:tab w:val="left" w:pos="3686"/>
                <w:tab w:val="left" w:pos="4537"/>
                <w:tab w:val="left" w:pos="538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58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014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5358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</w:t>
            </w:r>
          </w:p>
          <w:p w:rsidR="005358FA" w:rsidRDefault="005358FA">
            <w:pPr>
              <w:tabs>
                <w:tab w:val="left" w:pos="284"/>
                <w:tab w:val="left" w:pos="1134"/>
                <w:tab w:val="left" w:pos="1985"/>
                <w:tab w:val="left" w:pos="2836"/>
                <w:tab w:val="left" w:pos="3686"/>
                <w:tab w:val="left" w:pos="4537"/>
                <w:tab w:val="left" w:pos="538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58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015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5358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</w:t>
            </w:r>
          </w:p>
          <w:p w:rsidR="005358FA" w:rsidRDefault="005358FA">
            <w:pPr>
              <w:tabs>
                <w:tab w:val="left" w:pos="284"/>
                <w:tab w:val="left" w:pos="1134"/>
                <w:tab w:val="left" w:pos="1985"/>
                <w:tab w:val="left" w:pos="2836"/>
                <w:tab w:val="left" w:pos="3686"/>
                <w:tab w:val="left" w:pos="4537"/>
                <w:tab w:val="left" w:pos="538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 xml:space="preserve">016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5358FA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5358FA" w:rsidRDefault="005358FA">
            <w:pPr>
              <w:tabs>
                <w:tab w:val="left" w:pos="284"/>
                <w:tab w:val="left" w:pos="1134"/>
                <w:tab w:val="left" w:pos="1985"/>
                <w:tab w:val="left" w:pos="2836"/>
                <w:tab w:val="left" w:pos="3686"/>
                <w:tab w:val="left" w:pos="4537"/>
                <w:tab w:val="left" w:pos="538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 xml:space="preserve">017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5358FA">
              <w:rPr>
                <w:rFonts w:ascii="Times New Roman" w:hAnsi="Times New Roman"/>
                <w:sz w:val="28"/>
                <w:szCs w:val="28"/>
              </w:rPr>
              <w:t xml:space="preserve"> а</w:t>
            </w:r>
          </w:p>
          <w:p w:rsidR="005358FA" w:rsidRPr="005358FA" w:rsidRDefault="005358FA">
            <w:pPr>
              <w:tabs>
                <w:tab w:val="left" w:pos="284"/>
                <w:tab w:val="left" w:pos="1134"/>
                <w:tab w:val="left" w:pos="1985"/>
                <w:tab w:val="left" w:pos="2836"/>
                <w:tab w:val="left" w:pos="3686"/>
                <w:tab w:val="left" w:pos="4537"/>
                <w:tab w:val="left" w:pos="538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58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018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5358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5358FA" w:rsidRDefault="005358FA">
            <w:pPr>
              <w:tabs>
                <w:tab w:val="left" w:pos="284"/>
                <w:tab w:val="left" w:pos="1134"/>
                <w:tab w:val="left" w:pos="1985"/>
                <w:tab w:val="left" w:pos="2836"/>
                <w:tab w:val="left" w:pos="3686"/>
                <w:tab w:val="left" w:pos="4537"/>
                <w:tab w:val="left" w:pos="538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58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019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5358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</w:t>
            </w:r>
          </w:p>
          <w:p w:rsidR="005358FA" w:rsidRDefault="005358FA">
            <w:pPr>
              <w:tabs>
                <w:tab w:val="left" w:pos="284"/>
                <w:tab w:val="left" w:pos="1134"/>
                <w:tab w:val="left" w:pos="1985"/>
                <w:tab w:val="left" w:pos="2836"/>
                <w:tab w:val="left" w:pos="3686"/>
                <w:tab w:val="left" w:pos="4537"/>
                <w:tab w:val="left" w:pos="538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58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020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5358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</w:p>
          <w:p w:rsidR="005358FA" w:rsidRDefault="005358FA">
            <w:pPr>
              <w:tabs>
                <w:tab w:val="left" w:pos="284"/>
                <w:tab w:val="left" w:pos="1134"/>
                <w:tab w:val="left" w:pos="1985"/>
                <w:tab w:val="left" w:pos="2836"/>
                <w:tab w:val="left" w:pos="3686"/>
                <w:tab w:val="left" w:pos="4537"/>
                <w:tab w:val="left" w:pos="538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 xml:space="preserve">021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5358FA">
              <w:rPr>
                <w:rFonts w:ascii="Times New Roman" w:hAnsi="Times New Roman"/>
                <w:sz w:val="28"/>
                <w:szCs w:val="28"/>
              </w:rPr>
              <w:t xml:space="preserve"> в</w:t>
            </w:r>
          </w:p>
          <w:p w:rsidR="005358FA" w:rsidRDefault="005358FA">
            <w:pPr>
              <w:tabs>
                <w:tab w:val="left" w:pos="284"/>
                <w:tab w:val="left" w:pos="1134"/>
                <w:tab w:val="left" w:pos="1985"/>
                <w:tab w:val="left" w:pos="2836"/>
                <w:tab w:val="left" w:pos="3686"/>
                <w:tab w:val="left" w:pos="4537"/>
                <w:tab w:val="left" w:pos="538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 xml:space="preserve">022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5358FA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5358FA" w:rsidRPr="005358FA" w:rsidRDefault="005358FA">
            <w:pPr>
              <w:tabs>
                <w:tab w:val="left" w:pos="284"/>
                <w:tab w:val="left" w:pos="1134"/>
                <w:tab w:val="left" w:pos="1985"/>
                <w:tab w:val="left" w:pos="2836"/>
                <w:tab w:val="left" w:pos="3686"/>
                <w:tab w:val="left" w:pos="4537"/>
                <w:tab w:val="left" w:pos="538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58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023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5358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5358FA" w:rsidRDefault="005358FA">
            <w:pPr>
              <w:tabs>
                <w:tab w:val="left" w:pos="284"/>
                <w:tab w:val="left" w:pos="1134"/>
                <w:tab w:val="left" w:pos="1985"/>
                <w:tab w:val="left" w:pos="2836"/>
                <w:tab w:val="left" w:pos="3686"/>
                <w:tab w:val="left" w:pos="4537"/>
                <w:tab w:val="left" w:pos="538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58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024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5358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</w:t>
            </w:r>
          </w:p>
          <w:p w:rsidR="005358FA" w:rsidRDefault="005358FA">
            <w:pPr>
              <w:tabs>
                <w:tab w:val="left" w:pos="284"/>
                <w:tab w:val="left" w:pos="1134"/>
                <w:tab w:val="left" w:pos="1985"/>
                <w:tab w:val="left" w:pos="2836"/>
                <w:tab w:val="left" w:pos="3686"/>
                <w:tab w:val="left" w:pos="4537"/>
                <w:tab w:val="left" w:pos="538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58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025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5358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</w:t>
            </w:r>
          </w:p>
          <w:p w:rsidR="005358FA" w:rsidRDefault="005358FA">
            <w:pPr>
              <w:tabs>
                <w:tab w:val="left" w:pos="284"/>
                <w:tab w:val="left" w:pos="1134"/>
                <w:tab w:val="left" w:pos="1985"/>
                <w:tab w:val="left" w:pos="2836"/>
                <w:tab w:val="left" w:pos="3686"/>
                <w:tab w:val="left" w:pos="4537"/>
                <w:tab w:val="left" w:pos="538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 xml:space="preserve">026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5358FA">
              <w:rPr>
                <w:rFonts w:ascii="Times New Roman" w:hAnsi="Times New Roman"/>
                <w:sz w:val="28"/>
                <w:szCs w:val="28"/>
              </w:rPr>
              <w:t xml:space="preserve"> в</w:t>
            </w:r>
          </w:p>
          <w:p w:rsidR="005358FA" w:rsidRDefault="005358FA" w:rsidP="005358FA">
            <w:pPr>
              <w:tabs>
                <w:tab w:val="left" w:pos="284"/>
                <w:tab w:val="left" w:pos="1134"/>
                <w:tab w:val="left" w:pos="1985"/>
                <w:tab w:val="left" w:pos="2836"/>
                <w:tab w:val="left" w:pos="3686"/>
                <w:tab w:val="left" w:pos="4537"/>
                <w:tab w:val="left" w:pos="5387"/>
              </w:tabs>
              <w:rPr>
                <w:rFonts w:ascii="Times New Roman" w:hAnsi="Times New Roman"/>
                <w:sz w:val="28"/>
                <w:szCs w:val="28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 xml:space="preserve">027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5358FA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21" w:type="dxa"/>
          </w:tcPr>
          <w:p w:rsidR="005358FA" w:rsidRDefault="005358FA">
            <w:pPr>
              <w:tabs>
                <w:tab w:val="left" w:pos="284"/>
                <w:tab w:val="left" w:pos="1134"/>
                <w:tab w:val="left" w:pos="1985"/>
                <w:tab w:val="left" w:pos="2836"/>
                <w:tab w:val="left" w:pos="3686"/>
                <w:tab w:val="left" w:pos="4537"/>
                <w:tab w:val="left" w:pos="538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58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028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5358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</w:p>
          <w:p w:rsidR="005358FA" w:rsidRDefault="005358FA">
            <w:pPr>
              <w:tabs>
                <w:tab w:val="left" w:pos="284"/>
                <w:tab w:val="left" w:pos="1134"/>
                <w:tab w:val="left" w:pos="1985"/>
                <w:tab w:val="left" w:pos="2836"/>
                <w:tab w:val="left" w:pos="3686"/>
                <w:tab w:val="left" w:pos="4537"/>
                <w:tab w:val="left" w:pos="538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58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029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5358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</w:t>
            </w:r>
          </w:p>
          <w:p w:rsidR="005358FA" w:rsidRDefault="005358FA">
            <w:pPr>
              <w:tabs>
                <w:tab w:val="left" w:pos="284"/>
                <w:tab w:val="left" w:pos="1134"/>
                <w:tab w:val="left" w:pos="1985"/>
                <w:tab w:val="left" w:pos="2836"/>
                <w:tab w:val="left" w:pos="3686"/>
                <w:tab w:val="left" w:pos="4537"/>
                <w:tab w:val="left" w:pos="538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58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030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5358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</w:t>
            </w:r>
          </w:p>
          <w:p w:rsidR="005358FA" w:rsidRDefault="005358FA">
            <w:pPr>
              <w:tabs>
                <w:tab w:val="left" w:pos="284"/>
                <w:tab w:val="left" w:pos="1134"/>
                <w:tab w:val="left" w:pos="1985"/>
                <w:tab w:val="left" w:pos="2836"/>
                <w:tab w:val="left" w:pos="3686"/>
                <w:tab w:val="left" w:pos="4537"/>
                <w:tab w:val="left" w:pos="538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 xml:space="preserve">031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5358FA">
              <w:rPr>
                <w:rFonts w:ascii="Times New Roman" w:hAnsi="Times New Roman"/>
                <w:sz w:val="28"/>
                <w:szCs w:val="28"/>
              </w:rPr>
              <w:t xml:space="preserve"> в</w:t>
            </w:r>
          </w:p>
          <w:p w:rsidR="005358FA" w:rsidRDefault="005358FA">
            <w:pPr>
              <w:tabs>
                <w:tab w:val="left" w:pos="284"/>
                <w:tab w:val="left" w:pos="1134"/>
                <w:tab w:val="left" w:pos="1985"/>
                <w:tab w:val="left" w:pos="2836"/>
                <w:tab w:val="left" w:pos="3686"/>
                <w:tab w:val="left" w:pos="4537"/>
                <w:tab w:val="left" w:pos="538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58FA">
              <w:rPr>
                <w:rFonts w:ascii="Times New Roman" w:hAnsi="Times New Roman"/>
                <w:sz w:val="28"/>
                <w:szCs w:val="28"/>
              </w:rPr>
              <w:t xml:space="preserve">032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5358FA">
              <w:rPr>
                <w:rFonts w:ascii="Times New Roman" w:hAnsi="Times New Roman"/>
                <w:sz w:val="28"/>
                <w:szCs w:val="28"/>
              </w:rPr>
              <w:t xml:space="preserve"> в</w:t>
            </w:r>
          </w:p>
          <w:p w:rsidR="005358FA" w:rsidRDefault="005358FA">
            <w:pPr>
              <w:tabs>
                <w:tab w:val="left" w:pos="284"/>
                <w:tab w:val="left" w:pos="1134"/>
                <w:tab w:val="left" w:pos="1985"/>
                <w:tab w:val="left" w:pos="2836"/>
                <w:tab w:val="left" w:pos="3686"/>
                <w:tab w:val="left" w:pos="4537"/>
                <w:tab w:val="left" w:pos="538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58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033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5358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</w:t>
            </w:r>
          </w:p>
          <w:p w:rsidR="005358FA" w:rsidRDefault="005358FA">
            <w:pPr>
              <w:tabs>
                <w:tab w:val="left" w:pos="284"/>
                <w:tab w:val="left" w:pos="1134"/>
                <w:tab w:val="left" w:pos="1985"/>
                <w:tab w:val="left" w:pos="2836"/>
                <w:tab w:val="left" w:pos="3686"/>
                <w:tab w:val="left" w:pos="4537"/>
                <w:tab w:val="left" w:pos="538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58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034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5358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</w:t>
            </w:r>
          </w:p>
          <w:p w:rsidR="005358FA" w:rsidRPr="005358FA" w:rsidRDefault="005358FA">
            <w:pPr>
              <w:tabs>
                <w:tab w:val="left" w:pos="284"/>
                <w:tab w:val="left" w:pos="1134"/>
                <w:tab w:val="left" w:pos="1985"/>
                <w:tab w:val="left" w:pos="2836"/>
                <w:tab w:val="left" w:pos="3686"/>
                <w:tab w:val="left" w:pos="4537"/>
                <w:tab w:val="left" w:pos="538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65DE2" w:rsidRPr="005358FA" w:rsidRDefault="00A65DE2">
      <w:pPr>
        <w:tabs>
          <w:tab w:val="left" w:pos="284"/>
          <w:tab w:val="left" w:pos="1134"/>
          <w:tab w:val="left" w:pos="1985"/>
          <w:tab w:val="left" w:pos="2836"/>
          <w:tab w:val="left" w:pos="3686"/>
          <w:tab w:val="left" w:pos="4537"/>
          <w:tab w:val="left" w:pos="5387"/>
        </w:tabs>
        <w:rPr>
          <w:rFonts w:ascii="Times New Roman" w:hAnsi="Times New Roman"/>
          <w:sz w:val="28"/>
          <w:szCs w:val="28"/>
        </w:rPr>
      </w:pPr>
    </w:p>
    <w:p w:rsidR="00A65DE2" w:rsidRPr="005358FA" w:rsidRDefault="00A65DE2" w:rsidP="005358FA">
      <w:pPr>
        <w:tabs>
          <w:tab w:val="left" w:pos="1985"/>
          <w:tab w:val="left" w:pos="2836"/>
          <w:tab w:val="left" w:pos="3686"/>
          <w:tab w:val="left" w:pos="4537"/>
          <w:tab w:val="left" w:pos="5387"/>
        </w:tabs>
        <w:rPr>
          <w:rFonts w:ascii="Times New Roman" w:hAnsi="Times New Roman"/>
          <w:sz w:val="28"/>
          <w:szCs w:val="28"/>
        </w:rPr>
      </w:pPr>
      <w:r w:rsidRPr="005358FA">
        <w:rPr>
          <w:rFonts w:ascii="Times New Roman" w:hAnsi="Times New Roman"/>
          <w:sz w:val="28"/>
          <w:szCs w:val="28"/>
        </w:rPr>
        <w:tab/>
      </w:r>
      <w:r w:rsidRPr="005358FA">
        <w:rPr>
          <w:rFonts w:ascii="Times New Roman" w:hAnsi="Times New Roman"/>
          <w:sz w:val="28"/>
          <w:szCs w:val="28"/>
        </w:rPr>
        <w:tab/>
      </w:r>
      <w:r w:rsidRPr="005358FA">
        <w:rPr>
          <w:rFonts w:ascii="Times New Roman" w:hAnsi="Times New Roman"/>
          <w:sz w:val="28"/>
          <w:szCs w:val="28"/>
        </w:rPr>
        <w:tab/>
      </w:r>
      <w:r w:rsidRPr="005358FA">
        <w:rPr>
          <w:rFonts w:ascii="Times New Roman" w:hAnsi="Times New Roman"/>
          <w:sz w:val="28"/>
          <w:szCs w:val="28"/>
        </w:rPr>
        <w:tab/>
      </w:r>
      <w:r w:rsidRPr="005358FA">
        <w:rPr>
          <w:rFonts w:ascii="Times New Roman" w:hAnsi="Times New Roman"/>
          <w:sz w:val="28"/>
          <w:szCs w:val="28"/>
        </w:rPr>
        <w:tab/>
      </w:r>
      <w:r w:rsidRPr="005358FA">
        <w:rPr>
          <w:rFonts w:ascii="Times New Roman" w:hAnsi="Times New Roman"/>
          <w:sz w:val="28"/>
          <w:szCs w:val="28"/>
        </w:rPr>
        <w:tab/>
      </w:r>
      <w:r w:rsidRPr="005358FA">
        <w:rPr>
          <w:rFonts w:ascii="Times New Roman" w:hAnsi="Times New Roman"/>
          <w:sz w:val="28"/>
          <w:szCs w:val="28"/>
        </w:rPr>
        <w:tab/>
      </w:r>
    </w:p>
    <w:p w:rsidR="00A65DE2" w:rsidRPr="005358FA" w:rsidRDefault="00A65DE2" w:rsidP="005358FA">
      <w:pPr>
        <w:tabs>
          <w:tab w:val="left" w:pos="426"/>
          <w:tab w:val="left" w:pos="596"/>
          <w:tab w:val="left" w:pos="1985"/>
          <w:tab w:val="left" w:pos="2835"/>
          <w:tab w:val="left" w:pos="3686"/>
          <w:tab w:val="left" w:pos="4537"/>
          <w:tab w:val="left" w:pos="538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</w:r>
      <w:r w:rsidRPr="005358FA">
        <w:rPr>
          <w:rFonts w:ascii="Times New Roman" w:hAnsi="Times New Roman"/>
          <w:sz w:val="28"/>
          <w:szCs w:val="28"/>
          <w:lang w:val="ru-RU"/>
        </w:rPr>
        <w:tab/>
      </w:r>
    </w:p>
    <w:p w:rsidR="00A65DE2" w:rsidRPr="005358FA" w:rsidRDefault="00A65DE2" w:rsidP="0004586F">
      <w:pPr>
        <w:tabs>
          <w:tab w:val="left" w:pos="426"/>
          <w:tab w:val="left" w:pos="709"/>
        </w:tabs>
        <w:rPr>
          <w:rFonts w:ascii="Times New Roman" w:hAnsi="Times New Roman"/>
          <w:sz w:val="28"/>
          <w:szCs w:val="28"/>
          <w:lang w:val="ru-RU"/>
        </w:rPr>
      </w:pPr>
    </w:p>
    <w:sectPr w:rsidR="00A65DE2" w:rsidRPr="005358FA" w:rsidSect="00886A1D">
      <w:footerReference w:type="default" r:id="rId7"/>
      <w:pgSz w:w="11907" w:h="16839" w:code="9"/>
      <w:pgMar w:top="1134" w:right="1021" w:bottom="1134" w:left="1418" w:header="720" w:footer="68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372" w:rsidRDefault="00CB6372">
      <w:r>
        <w:separator/>
      </w:r>
    </w:p>
  </w:endnote>
  <w:endnote w:type="continuationSeparator" w:id="0">
    <w:p w:rsidR="00CB6372" w:rsidRDefault="00CB6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84117"/>
      <w:docPartObj>
        <w:docPartGallery w:val="Page Numbers (Bottom of Page)"/>
        <w:docPartUnique/>
      </w:docPartObj>
    </w:sdtPr>
    <w:sdtContent>
      <w:p w:rsidR="00D26CAE" w:rsidRDefault="00EF3FC4">
        <w:pPr>
          <w:pStyle w:val="a4"/>
          <w:jc w:val="center"/>
        </w:pPr>
        <w:r w:rsidRPr="00D26CAE">
          <w:rPr>
            <w:rFonts w:ascii="Times New Roman" w:hAnsi="Times New Roman"/>
          </w:rPr>
          <w:fldChar w:fldCharType="begin"/>
        </w:r>
        <w:r w:rsidR="00D26CAE" w:rsidRPr="00D26CAE">
          <w:rPr>
            <w:rFonts w:ascii="Times New Roman" w:hAnsi="Times New Roman"/>
          </w:rPr>
          <w:instrText xml:space="preserve"> PAGE   \* MERGEFORMAT </w:instrText>
        </w:r>
        <w:r w:rsidRPr="00D26CAE">
          <w:rPr>
            <w:rFonts w:ascii="Times New Roman" w:hAnsi="Times New Roman"/>
          </w:rPr>
          <w:fldChar w:fldCharType="separate"/>
        </w:r>
        <w:r w:rsidR="00A608F4">
          <w:rPr>
            <w:rFonts w:ascii="Times New Roman" w:hAnsi="Times New Roman"/>
            <w:noProof/>
          </w:rPr>
          <w:t>2</w:t>
        </w:r>
        <w:r w:rsidRPr="00D26CAE">
          <w:rPr>
            <w:rFonts w:ascii="Times New Roman" w:hAnsi="Times New Roman"/>
          </w:rPr>
          <w:fldChar w:fldCharType="end"/>
        </w:r>
      </w:p>
    </w:sdtContent>
  </w:sdt>
  <w:p w:rsidR="00D26CAE" w:rsidRDefault="00D26CA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372" w:rsidRDefault="00CB6372">
      <w:r>
        <w:separator/>
      </w:r>
    </w:p>
  </w:footnote>
  <w:footnote w:type="continuationSeparator" w:id="0">
    <w:p w:rsidR="00CB6372" w:rsidRDefault="00CB63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intFractionalCharacterWidth/>
  <w:hideSpellingErrors/>
  <w:hideGrammaticalErrors/>
  <w:proofState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26CA8"/>
    <w:rsid w:val="00005E7C"/>
    <w:rsid w:val="0004586F"/>
    <w:rsid w:val="000C6D5F"/>
    <w:rsid w:val="00161C1B"/>
    <w:rsid w:val="0017769A"/>
    <w:rsid w:val="001B0AC9"/>
    <w:rsid w:val="001B39ED"/>
    <w:rsid w:val="00234632"/>
    <w:rsid w:val="004B15F7"/>
    <w:rsid w:val="00500126"/>
    <w:rsid w:val="00526CA8"/>
    <w:rsid w:val="005358FA"/>
    <w:rsid w:val="00584218"/>
    <w:rsid w:val="005973FD"/>
    <w:rsid w:val="00625113"/>
    <w:rsid w:val="00671801"/>
    <w:rsid w:val="00685386"/>
    <w:rsid w:val="0077233A"/>
    <w:rsid w:val="007A365C"/>
    <w:rsid w:val="0080413D"/>
    <w:rsid w:val="00880B42"/>
    <w:rsid w:val="00886A1D"/>
    <w:rsid w:val="008B5D88"/>
    <w:rsid w:val="009A62C1"/>
    <w:rsid w:val="00A544AC"/>
    <w:rsid w:val="00A608F4"/>
    <w:rsid w:val="00A65DE2"/>
    <w:rsid w:val="00AB32AB"/>
    <w:rsid w:val="00B13FDC"/>
    <w:rsid w:val="00B232AA"/>
    <w:rsid w:val="00B3093C"/>
    <w:rsid w:val="00B50087"/>
    <w:rsid w:val="00BF0A27"/>
    <w:rsid w:val="00BF4A67"/>
    <w:rsid w:val="00C704FC"/>
    <w:rsid w:val="00C70DD6"/>
    <w:rsid w:val="00C879D0"/>
    <w:rsid w:val="00CB6372"/>
    <w:rsid w:val="00CC2B31"/>
    <w:rsid w:val="00D26CAE"/>
    <w:rsid w:val="00E304FA"/>
    <w:rsid w:val="00E3140D"/>
    <w:rsid w:val="00E455AF"/>
    <w:rsid w:val="00E627A9"/>
    <w:rsid w:val="00EB1FA4"/>
    <w:rsid w:val="00EF3FC4"/>
    <w:rsid w:val="00F66C64"/>
    <w:rsid w:val="00F93FA4"/>
    <w:rsid w:val="00FC16B6"/>
    <w:rsid w:val="00FD0A49"/>
    <w:rsid w:val="00FE3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15F7"/>
    <w:rPr>
      <w:rFonts w:ascii="NTTimes/Cyrillic" w:hAnsi="NTTimes/Cyrillic"/>
      <w:lang w:val="en-US"/>
    </w:rPr>
  </w:style>
  <w:style w:type="paragraph" w:styleId="1">
    <w:name w:val="heading 1"/>
    <w:basedOn w:val="a"/>
    <w:next w:val="a"/>
    <w:qFormat/>
    <w:rsid w:val="004B15F7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4B15F7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4B15F7"/>
    <w:pPr>
      <w:ind w:left="360"/>
      <w:outlineLvl w:val="2"/>
    </w:pPr>
    <w:rPr>
      <w:rFonts w:ascii="Times New Roman" w:hAnsi="Times New Roman"/>
      <w:b/>
      <w:sz w:val="24"/>
    </w:rPr>
  </w:style>
  <w:style w:type="paragraph" w:styleId="4">
    <w:name w:val="heading 4"/>
    <w:basedOn w:val="a"/>
    <w:next w:val="a0"/>
    <w:qFormat/>
    <w:rsid w:val="004B15F7"/>
    <w:pPr>
      <w:ind w:left="360"/>
      <w:outlineLvl w:val="3"/>
    </w:pPr>
    <w:rPr>
      <w:rFonts w:ascii="Times New Roman" w:hAnsi="Times New Roman"/>
      <w:sz w:val="24"/>
      <w:u w:val="single"/>
    </w:rPr>
  </w:style>
  <w:style w:type="paragraph" w:styleId="5">
    <w:name w:val="heading 5"/>
    <w:basedOn w:val="a"/>
    <w:next w:val="a0"/>
    <w:qFormat/>
    <w:rsid w:val="004B15F7"/>
    <w:pPr>
      <w:ind w:left="720"/>
      <w:outlineLvl w:val="4"/>
    </w:pPr>
    <w:rPr>
      <w:rFonts w:ascii="Times New Roman" w:hAnsi="Times New Roman"/>
      <w:b/>
    </w:rPr>
  </w:style>
  <w:style w:type="paragraph" w:styleId="6">
    <w:name w:val="heading 6"/>
    <w:basedOn w:val="a"/>
    <w:next w:val="a0"/>
    <w:qFormat/>
    <w:rsid w:val="004B15F7"/>
    <w:pPr>
      <w:ind w:left="720"/>
      <w:outlineLvl w:val="5"/>
    </w:pPr>
    <w:rPr>
      <w:rFonts w:ascii="Times New Roman" w:hAnsi="Times New Roman"/>
      <w:u w:val="single"/>
    </w:rPr>
  </w:style>
  <w:style w:type="paragraph" w:styleId="7">
    <w:name w:val="heading 7"/>
    <w:basedOn w:val="a"/>
    <w:next w:val="a0"/>
    <w:qFormat/>
    <w:rsid w:val="004B15F7"/>
    <w:pPr>
      <w:ind w:left="720"/>
      <w:outlineLvl w:val="6"/>
    </w:pPr>
    <w:rPr>
      <w:rFonts w:ascii="Times New Roman" w:hAnsi="Times New Roman"/>
      <w:i/>
    </w:rPr>
  </w:style>
  <w:style w:type="paragraph" w:styleId="8">
    <w:name w:val="heading 8"/>
    <w:basedOn w:val="a"/>
    <w:next w:val="a0"/>
    <w:qFormat/>
    <w:rsid w:val="004B15F7"/>
    <w:pPr>
      <w:ind w:left="720"/>
      <w:outlineLvl w:val="7"/>
    </w:pPr>
    <w:rPr>
      <w:rFonts w:ascii="Times New Roman" w:hAnsi="Times New Roman"/>
      <w:i/>
    </w:rPr>
  </w:style>
  <w:style w:type="paragraph" w:styleId="9">
    <w:name w:val="heading 9"/>
    <w:basedOn w:val="a"/>
    <w:next w:val="a0"/>
    <w:qFormat/>
    <w:rsid w:val="004B15F7"/>
    <w:pPr>
      <w:ind w:left="720"/>
      <w:outlineLvl w:val="8"/>
    </w:pPr>
    <w:rPr>
      <w:rFonts w:ascii="Times New Roman" w:hAnsi="Times New Roman"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4B15F7"/>
    <w:pPr>
      <w:ind w:left="720"/>
    </w:pPr>
  </w:style>
  <w:style w:type="paragraph" w:styleId="a4">
    <w:name w:val="footer"/>
    <w:basedOn w:val="a"/>
    <w:link w:val="a5"/>
    <w:uiPriority w:val="99"/>
    <w:rsid w:val="004B15F7"/>
    <w:pPr>
      <w:tabs>
        <w:tab w:val="center" w:pos="4819"/>
        <w:tab w:val="right" w:pos="9071"/>
      </w:tabs>
    </w:pPr>
  </w:style>
  <w:style w:type="paragraph" w:styleId="a6">
    <w:name w:val="header"/>
    <w:basedOn w:val="a"/>
    <w:rsid w:val="004B15F7"/>
    <w:pPr>
      <w:tabs>
        <w:tab w:val="center" w:pos="4819"/>
        <w:tab w:val="right" w:pos="9071"/>
      </w:tabs>
    </w:pPr>
  </w:style>
  <w:style w:type="character" w:styleId="a7">
    <w:name w:val="footnote reference"/>
    <w:basedOn w:val="a1"/>
    <w:semiHidden/>
    <w:rsid w:val="004B15F7"/>
    <w:rPr>
      <w:position w:val="6"/>
      <w:sz w:val="16"/>
    </w:rPr>
  </w:style>
  <w:style w:type="paragraph" w:styleId="a8">
    <w:name w:val="footnote text"/>
    <w:basedOn w:val="a"/>
    <w:semiHidden/>
    <w:rsid w:val="004B15F7"/>
  </w:style>
  <w:style w:type="paragraph" w:styleId="a9">
    <w:name w:val="Balloon Text"/>
    <w:basedOn w:val="a"/>
    <w:link w:val="aa"/>
    <w:rsid w:val="00B500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B50087"/>
    <w:rPr>
      <w:rFonts w:ascii="Tahoma" w:hAnsi="Tahoma" w:cs="Tahoma"/>
      <w:sz w:val="16"/>
      <w:szCs w:val="16"/>
      <w:lang w:val="en-US"/>
    </w:rPr>
  </w:style>
  <w:style w:type="table" w:styleId="ab">
    <w:name w:val="Table Grid"/>
    <w:basedOn w:val="a2"/>
    <w:rsid w:val="00535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1"/>
    <w:link w:val="a4"/>
    <w:uiPriority w:val="99"/>
    <w:rsid w:val="00D26CAE"/>
    <w:rPr>
      <w:rFonts w:ascii="NTTimes/Cyrillic" w:hAnsi="NTTimes/Cyrillic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NTTimes/Cyrillic" w:hAnsi="NTTimes/Cyrillic"/>
      <w:lang w:val="en-US"/>
    </w:r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rFonts w:ascii="Times New Roman" w:hAnsi="Times New Roman"/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rFonts w:ascii="Times New Roman" w:hAnsi="Times New Roman"/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rFonts w:ascii="Times New Roman" w:hAnsi="Times New Roman"/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rFonts w:ascii="Times New Roman" w:hAnsi="Times New Roman"/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rFonts w:ascii="Times New Roman" w:hAnsi="Times New Roman"/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rFonts w:ascii="Times New Roman" w:hAnsi="Times New Roman"/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rFonts w:ascii="Times New Roman" w:hAnsi="Times New Roman"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20"/>
    </w:pPr>
  </w:style>
  <w:style w:type="paragraph" w:styleId="a4">
    <w:name w:val="footer"/>
    <w:basedOn w:val="a"/>
    <w:pPr>
      <w:tabs>
        <w:tab w:val="center" w:pos="4819"/>
        <w:tab w:val="right" w:pos="9071"/>
      </w:tabs>
    </w:pPr>
  </w:style>
  <w:style w:type="paragraph" w:styleId="a6">
    <w:name w:val="header"/>
    <w:basedOn w:val="a"/>
    <w:pPr>
      <w:tabs>
        <w:tab w:val="center" w:pos="4819"/>
        <w:tab w:val="right" w:pos="9071"/>
      </w:tabs>
    </w:pPr>
  </w:style>
  <w:style w:type="character" w:styleId="a7">
    <w:name w:val="footnote reference"/>
    <w:basedOn w:val="a1"/>
    <w:semiHidden/>
    <w:rPr>
      <w:position w:val="6"/>
      <w:sz w:val="16"/>
    </w:rPr>
  </w:style>
  <w:style w:type="paragraph" w:styleId="a8">
    <w:name w:val="footnote text"/>
    <w:basedOn w:val="a"/>
    <w:semiHidden/>
  </w:style>
  <w:style w:type="paragraph" w:styleId="a9">
    <w:name w:val="Balloon Text"/>
    <w:basedOn w:val="a"/>
    <w:link w:val="aa"/>
    <w:rsid w:val="00B500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B50087"/>
    <w:rPr>
      <w:rFonts w:ascii="Tahoma" w:hAnsi="Tahoma" w:cs="Tahoma"/>
      <w:sz w:val="16"/>
      <w:szCs w:val="16"/>
      <w:lang w:val="en-US"/>
    </w:rPr>
  </w:style>
  <w:style w:type="table" w:styleId="ab">
    <w:name w:val="Table Grid"/>
    <w:basedOn w:val="a2"/>
    <w:rsid w:val="00535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34656</Words>
  <Characters>197542</Characters>
  <Application>Microsoft Office Word</Application>
  <DocSecurity>0</DocSecurity>
  <Lines>1646</Lines>
  <Paragraphs>463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Квалификационные тесты по рентгенологии</vt:lpstr>
    </vt:vector>
  </TitlesOfParts>
  <Company>freedom</Company>
  <LinksUpToDate>false</LinksUpToDate>
  <CharactersWithSpaces>231735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Квалификационные тесты по рентгенологии</dc:title>
  <cp:lastModifiedBy>priemnaya</cp:lastModifiedBy>
  <cp:revision>14</cp:revision>
  <cp:lastPrinted>2013-01-22T22:49:00Z</cp:lastPrinted>
  <dcterms:created xsi:type="dcterms:W3CDTF">2013-12-13T04:31:00Z</dcterms:created>
  <dcterms:modified xsi:type="dcterms:W3CDTF">2018-08-21T05:52:00Z</dcterms:modified>
</cp:coreProperties>
</file>