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D5B40" w:rsidRPr="008647C5" w:rsidTr="007D5B4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D5B40" w:rsidRPr="008647C5" w:rsidRDefault="007D5B40" w:rsidP="007D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D5B40" w:rsidRPr="008647C5" w:rsidRDefault="007D5B40" w:rsidP="007D5B40">
            <w:pPr>
              <w:spacing w:after="0" w:line="240" w:lineRule="auto"/>
              <w:ind w:left="-922" w:firstLine="9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Квалификационные тесты по офтальмологии</w:t>
            </w:r>
          </w:p>
          <w:p w:rsidR="007D5B40" w:rsidRPr="008647C5" w:rsidRDefault="007D5B40" w:rsidP="007D5B40">
            <w:pPr>
              <w:spacing w:after="0" w:line="240" w:lineRule="auto"/>
              <w:ind w:left="-922" w:firstLine="92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1.СОЦИАЛЬНАЯ ГИГИЕНА И ОРГАНИЗАЦИЯ ОФТАЛЬМОЛОГИЧЕСКОЙ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ПОМОЩИ                                                                           168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РАЗВИТИЕ, НОРМАЛЬНАЯ АНАТОМИЯ И ГИСТОЛОГИЯ ОРГАНА ЗРЕНИЯ                            50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ФИЗИОЛОГИЯ ОРГАНА ЗРЕНИЯ. МЕТОДЫ ИССЛЕДОВАНИЯ ОРГАНА ЗРЕНИЯ           123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РЕФРАКЦИЯ И АККОМОДАЦИЯ ГЛАЗА                                                                           71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СОДРУЖЕСТВЕННОЕ  КОСОГЛАЗИЕ                                                                               120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ЗАБОЛЕВАНИЯ ВСПОМОГАТЕЛЬНЫХ ОРГАНОВ ГЛАЗА И ГЛАЗНИЦЫ                          74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ЗАБОЛЕВАНИЯ РОГОВИЦЫ И СКЛЕРЫ                                                                            87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ЗАБОЛЕВАНИЯ СОСУДИСТОЙ ОБОЛОЧКИ ГЛАЗА                                                        31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ЗАБОЛЕВАНИЯ СЕТЧАТКИ И СТЕКЛОВИДНОГО ТЕЛА                                                112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ЗАБОЛЕВАНИЯ ХРУСТАЛИКА                                                                                         68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НЕЙРООФТАЛЬМОЛОГИЯ                                                                                                               29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ГЛАУКОМА                                                                                                                                         86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ПОВРЕЖДЕНИЯ ОРГАНА ЗРЕНИЯ                                                                                   91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АНОМАЛИИ РАЗВИТИЯ, ВРОЖДЕННЫЕ И НАСЛЕДСТВЕННЫЕ ЗАБОЛЕВАНИЯ        52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КОНСЕРВАТИВНЫЕ МЕТОДЫ ЛЕЧЕНИЯ В ОФТАЛЬМОЛОГИИ                                60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КОНТАКТНАЯ КОРРЕКЦИЯ ЗРЕНИЯ                                                                              15</w:t>
      </w:r>
    </w:p>
    <w:p w:rsidR="007D5B40" w:rsidRPr="008647C5" w:rsidRDefault="007D5B40" w:rsidP="007D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вопросов в специальности:                                                                                         1237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СОЦИАЛЬНАЯ ГИГИЕНА И ОРГАНИЗАЦИЯ ОФТАЛЬМОЛОГИЧЕСКОЙ СЛУЖБЫ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Социальная гигиена является наукой, изучающей: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общественное здоровье;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социальные факторы, влияющие на здоровье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экономические факторы, влияющие на здоровье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природные факторы и влияние окружающей среды;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Основными принципами, составляющими теоретическую основу здравоохранения,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государственный характер;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доступность специализированной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профилактическое направление;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единство медицинской науки и практики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Научно-техническая революция (НТР) вызвала серьезное преобразование в сфере: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экологии;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экономики;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охраны здоровья;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социальных факторов;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Показателями общественного здоровья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трудовой активности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заболеваемости;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демографических показателей;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физического развития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обеспеченности врачами и средним медицинским персоналом.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Здоровье является предпосылкой: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полноценного и гармонического развития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повышения эффективности производства;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повышения производительности труда;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повышения народного благосостояния;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Материально-техническую базу здравоохранения составляют: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сеть учреждений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коечный фонд;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оснащенность аппаратурой;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укомплектованность врачебными кадрами;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Урбанизация - сложный процесс, важнейшими принципами которого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рост численности городского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увеличение числа городов;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рост удельного веса детей;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раннее развитие детей;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Практическое значение демографии сводится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планированию социально-экономического развития страны (территории)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планированию учреждений здравоохранения и кадров;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оценке здоровья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оценке качества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Для "демографической" ситуации в нашей стране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 удельного веса детей;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увеличение средней продолжительности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увеличение удельного веса лиц пожилого возраста;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изменение социальной структуры общества;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Охрана здоровья населения в нашей стране обеспечивается системой социально-экономических и медико-санитарных мер, таких как: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проведение широких оздоровительных и профилактических мероприятий;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создание в быту и на производстве надлежащих санитарно- гигиенических условий;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проведение мероприятий по оздоровлению внешней среды;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При проведении социально-гигиенических исследований используются: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исторический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экспериментальный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экономико-статистический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социологический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 методы.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12. Заболеваемость населения приносит народному хозяйству: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снижение производительности труда;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профессиональной патологии;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снижение социальных условий жизни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сокращение продолжительности жизни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Основными принципами нового хозяйственного механизма в здравоохранении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финансирование по долговременным экономическим нормативам с использованием внебюджетных источников финансирования;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развитие инициативы и самостоятельности коллективов учреждений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зависимость оплаты труда от конечных результатов деятель- 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использование новых форм организации труда (бригадный подряд, арендные отношения)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Перестройке хозяйственного механизма в системе здраво- охранения способствуют: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укрепление здоровья населения и продление жизни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качества оказания медицинской помощи населению;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 роли профилактики;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усиление "человеческого фактора" в сфере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Система управления здравоохранением может эффективно функциoнировать, если она: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будет предвидеть изменения;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будет быстро узнавать о возникающих проблемах;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будет быстро и эффективно менять создающуюся ситуацию в нужном направлении;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будет реагировать на возникающие проблемы.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Основными видами управленческих решений в здравоохранении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социальные;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медицинские;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административно-хозяйственные;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ресурсные;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К числу факторов, снижающих экономические затраты при поликлиническом обслуживании, относят: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квалификации врачей;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квалификации медицинских лаборантов;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функций среднего медицинского персонала;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Развитию скорой и неотложной помощи способствуют: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работа больниц скорой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создание специализированных бригад;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работа санитарной авиации;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работа отделений плановой и экстренной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Специализированная медицинская помощь оказывается во всех перечисленных ниже учреждениях,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многопрофильных и специализированных больниц;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больниц скорой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бальнеологических лечебниц;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больниц восстановительного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стационаров, диспансеров и МСЧ.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К лечебно-диагностическим отделениям относятся все перечисленные,кроме: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клинической лаборатории;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рентгеновского отделения;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процедурного кабинета;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диспансерного кабинета;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отделения физиотерапии.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На организацию медицинской помощи в сельской местности влияют: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характер расселения;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радиус обслуживания;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сезонность сельхоз. работ;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специфика условий быта;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 Из перечисленных ниже сочетаний больничных показателей наиболее неблагоприятными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 пропускной способности койки и снижение летальности;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увеличение пропускной способности койки и увеличение летальности;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 пропускной способности койки и снижение летальности;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уменьшение пропускной способности койки и увеличение летальности.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 О качестве лечения в стационаре свидетельствует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средней продолжительности пребывания на койке;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летальности;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процента расхождения клинических и патанатомических диагнозов;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число осложнений;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число больных, переведенных в специализированные отделения.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 Осуществление профилактического направления в здравоохранении является фактором: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преобразования окружающей человека среды;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гармонического развития физических и духовных сил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преобразования условий жизни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преобразования биологических условий жизни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Развитие профилактического направления в медицине предполагает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улучшения санитарно-гигиенического воспитания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повышения уровня пропаганды здорового образа жизни, физкультуры и спорта;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искоренения вредных привычек;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расширения сети больниц и отделений восстановительного лече- 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расширения массовых просмотров, диспансеризации, повышения их качества и эффективности;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 Улучшение лечебно-профилактической помощи населению предусматривает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усиления госсаннадзора;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улучшения работы скорой и неотложной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совершенствования экспертизы временной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укрепления и расширения сети территориально-медицинских объединений;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повышения норм расходов на питание и медикаменты.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27. Доступность лечебно-профилактической помощи обеспечивается: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развитием широкой сети лечебно-профилактических учреждений;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подготовкой высококвалифицированных врачебных кадров;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производством и закупкой недостающих медикаментов за рубежом;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развитием широкой сети учебно-методических медицинских центров;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финансированием научно-исследовательского сектора;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 Система организации лечебно-профилактической помощи основана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узковедомственном принципе;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территориальном и производственном принципе;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принципе свободного выбора врача;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принципе материальной зависимости;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принципе социальной справедливости.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 Возможны все перечисленные виды лечебно-профилактической помощи,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амбулаторно-поликлинической;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стационарной;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санаторно-курортной;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санитарно-эпидемиологической.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 Внебольничная помощь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амбулаторно-поликлиническую помощь;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санитарную авиацию;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скорую и неотложную медицинскую помощь;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экстренную и плановую консультативную помощь;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31. Амбулаторно-поликлиническая помощь оказывается во всех перечисленных ниже учреждениях,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амбулатории и поликлиники;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консультации и медсанчасти;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диспансера и здравпункта;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фельдшерско-акушерского пункта и медицинских кооперативов;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санитарно-эпидемиологических станций.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32. Специализированная медицинская помощь оказывается во всех перечисленных учреждениях,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многопрофильных и специализированных больниц;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больниц скорой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бальнеологических лечебниц;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стационаров, диспансеров и медсанчастей.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33. Материально-техническую базу здравоохранения составляет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сети учреждений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коечного фонда;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оснащенности аппаратурой;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укомплектованности врачебными кадрами;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сочетания бюджетного и внебюджетного финансирования/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34. В структуры учреждений здравоохранения входят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лечебно-профилактических;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санитарно-профилактических;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судебно-медицинской экспертизы;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диспансеров и медико-санитарных частей;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аптечных.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35. Территориальное медицинское объединение (ТМО) создается при численности населения: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50 000;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50 000 до 100 000;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100 000 до 300 000;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300 000 до 500 000;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1 000 000.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36. В состав территориального медицинского объединения (ТМО) входят все перечисленные структурные подразделения,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консультативной поликлиники;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многопрофильной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родильного дома;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специализированных диспансеров;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санитарно-эпидемиологической службы.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37. Показателями, характеризующими деятельность поликлиники, являются: - (1) участковость; - (2) охват диспансерным наблюдением; - (3) снятие с диспансерного учета; - (4) летальность на участке; - (5) сведения о заключительных диагнозах из статистических отчетов;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если верно 1, 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если верно 2,3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если верно 1, 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если верно 3, 4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если все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38. Санаторно-курортная помощь оказывается во всех перечисленных учреждениях,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оздоровительных центров;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санаториев;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курортных поликлиник;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бальнеологических и грязелечебниц;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санаториев-профилакториев.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39. Развитие профилактического направления в медицине предполагает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улучшения санитаро-гигиенического воспитания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повышения уровня пропаганды здорового образа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искоренение вредных привычек;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расширение сети больниц и отделений восстановительного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расширение массовых профосмотров, диспансеризации, повышение их качества и эффективности.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40. Бригадой комплексного обслуживания населения на участке руководит: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хирург;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окулист;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акушер-гинеколог;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терапевт;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невропатолог.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41. В своей работе диспансерный метод применяют все перечисленные специалисты,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участковых терапевтов и педиатров;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офтальмологов;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акушеров-гинекологов;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эпидемиологов;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хирургов.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42. Основными задачами городской поликлиники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оказания квалифицированной специализированной помощи непосредственно в поликлинике и на дому;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организации и проведения комплекса профилактических мероприятий;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организация и осуществления диспансеризации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организации и проведения мероприятий по санитарно- гигиеническому воспитанию населения, пропаганды здорового образа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освидетельствования больных и устаноления группы инвалидности;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43. Основными целями перевода амбулаторно-поликлинических учреждений на новые условия хозяйствования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полного удовлетворения потребностей населения в квалифицированной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обеспечения бесплатности, гарантированности и доступности ее всем слоям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эффективного использования кадровых, материальных и финансовых ресурсов;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широкого использования научного потенциала;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обеспечения централизованного руководства.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44. Основными документами, используемыми при составлении раздела годового отчета "Деятельность поликлиники", являются: - (1) статистический талон для регистрации заключительных (уточненных) диагнозов; - (2) дневник врача; - (3) листок учета больных и госпитализированных; - (4) контрольная карта диспансерного наблюдения; - (5) карта выбывшего из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если верно 1,2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если верно 2,3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если верно 1,2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если верно 3,4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если все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45. Наиболее важными статистическими показателями, по которым можно оценить работу амбулаторно-поликлинического учреждения,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интенсивности потока больных (посетителей)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длительности ожидания больных;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показателей "простоя" специалистов;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числа обслуживаемых контингентов;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длительности (время) обслуживания посетителей.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46. Оказание экстренной медицинской помощи в поликлинике фиксируется в следующих медицинских документах: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журнал вызова на дом;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индивидуальная карта амбулаторного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контрольная карта диспансерного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47. Типовыми категориями стационарных учреждений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областной (краевой)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городской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центральной районной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сельской участковой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специализированной больницы.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48. В структуру городской больницы входят все перечисленные подразделения,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приемного покоя;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специализированных отделений;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диагностических служб;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вспомогательных служб;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пансионата для больных.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49. Средняя мощность областной (краевой, республиканской) больницы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 200 до 400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400 до 600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от 600 до 1 000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2 000 коек.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50. К специализированным отделениям стационара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кардиологическое;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офтальмологическое;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эндокринологическое;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гастроэнтерологическое;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51. Оптимальная мощность офтальмологического отделения стационара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 20 до 30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30 до 60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60 до 90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90 до 120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свыше 120 коек.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52. В структуре заболеваемости наибольший удельный вес составляют: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гипертоническая болезнь;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профессиональные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острые респираторные заболевания и грипп;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злокачественные новообразования;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сердечно-сосудистые заболевания.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53. Заболеваемость можно изучить по данным всех перечисленных ниже показателей,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обращаемости населения в медицинские учреждения;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деятельности ВКК и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профилактических осмотров и диспансерного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причин смерти.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54. Заболеваемость населения определяет: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совокупность вновь возникших в данном году заболеваний;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количество посещений в данном году;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распространенность заболеваний в данном году;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общее количество обращений в данном году;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количество вновь возникших заболеваний.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55. К показателям, характеризующим деятельность поликлиники,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участковости;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охвата диспансерным наблюдением;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летальности на участке;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числа лиц, снятых с диспансерного учета.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56. Показатель рождаемости считается низким, если он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20 на 1 000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21 до 25 на 1 000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26 до 30 -"-;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31 до 40 -"-;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 41 до 50 -"-.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57. Уровень общей смертности считается низким, если ее показатель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ниже 10 на 1 000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11 до 15 на 1 000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16 до 20 -"-;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21 до 25 -"-.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58. Основными тенденциями развития стационарной медицинской помощи являются все перечисленные ниже,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внедрения принципа этапности;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возрастания значимости преемственности в работе стационара и других медицинских учреждений;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возрастания стоимости основных фондов медицинских учреждений и расходов на содержание больных;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сокращение коечного фонда.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59. Больница призвана обеспечить население: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квалифицированной помощью;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консультативной помощью поликлиникам;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помощью на дому, скорой и неотложной помощью;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специализированной стационарной помощью;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60. Стационарная медицинская помощь оказывается при наиболее тяжелых заболеваниях, требующих: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комплексной диагностики и лечения с применением сложных методов обследования;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лечения с использованием медицинской техники;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оперативного вмешательства;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постоянного врачебного наблюдения и интенсивного ухода;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61. Основным и ведущим звеном в системе стационарной медицинской помощи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санаторий-профилакторий;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диспансер;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многопрофильная больница;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научно-исследовательский институт;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дневной стационар при поликлинике.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62. Любое стационарное учреждение по функциональному назначению имеет, как правило: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управление;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стационар;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поликлинику;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административно-хозяйственную часть;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63. Помимо лечебно-диагностической деятельности больничные учреждения проводят: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восстановительное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профилактическую работу;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подготовку и повышение квалификации медицинских кадров;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научно-исследовательскую работу;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64. Определение потребности в койках для стационарного обслуживания населения производится из установленных нормативов потребности, к которым относятся: -(1) численность населения; -(2) оборот койки; -(3) потребность в койках по отдельным специальностям; -(4) показатель отбора на койку к числу 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обращений (в %) ; -(5) уровень обращаемости населения в амбулаторно-поликлинические учреждения ( на 1000 чел. населения)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правильно 1 и 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правильно 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-"- 4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-"- 1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-"- 2 и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65. Для определения потребности в койках используются расчетно-статистические нормативы, к которым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численность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оборот койки;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потребность в стационарной помощи ( в % к числе обращений)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уровень обращаемости населения в амбулаторно-поликлинические учреждения ( на 1000 чел. населения)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66. Для расчета показателя "оборот койки" необходимы данные: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общее число коек;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среднее число дней занятости койки в году;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нормы нагрузки врачебной должности в стационаре;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среднее число дней пребывания больного на койке;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67. Общими показателями деятельности городской больницы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фактическое число дней работы койки в течение года;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оборот койки;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средняя продолжительность пребывания на койке;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летальность;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68. Показателем средней продолжительности пребывания больного на койке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отношение числа койко-дней, проведенных всеми больными в стационаре, к числу прошедших больных (выписанных) за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отношение числа койко-дней, проведенных всеми больными в стационаре, к числу прошедших больных (включая умерших) за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то,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69. На среднюю продолжительность пребывания больного на койке влияет: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состав больных по характеру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квалификация врачей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методы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оснащенность больницы;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70. К качественным показателям деятельности стационара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летальности;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среднего койко-дня;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хирургической активности;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% расхождения клинических и анатомических диагнозов;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количества средств, затраченных на медикаменты.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71. Основная схема деятельности стационара, кроме общих сведений, содержит сведения 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организации работы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качестве медицинского обслуживания и качестве врачебной диагностики;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преемственности работы стационара с другими лечебно-профилактическими учреждениями;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специализированной работе отделений;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72. К документам, используемым при составлении годового отчета "деятельность поликлиники", относятся: -(1) статистический талон для регистрации заключительных (уточненных) диагнозов; -(2) дневник врача;, -(3) листок учета больных и коечного фонда; -(4) контрольная карта диспансерного наблюдения больного; -(5) карта выбывшего из стационара.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если верно 1, 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если верно 2, 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-"- 1, 2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-"- 2, 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-"- 1, 3 и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73. При определении потребности в лабораторно-диагностических исследованиях учитываются все перечисленные ниже данные,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контингентов населения, которым необходимы лабо- раторные данные и другие исследования в зависимости от выявленного заболевания с профилактической целью;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нормативов времени на проведение одного исследования норм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дневных нагрузок врачей и среднего медицинского персонала;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количества врачей и среднего медицинского персонала, работающих в поликлинике;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74. Резервами рационального использования коечного фонда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полного обследования больных на догоспитальном этапе;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организация дневных стационаров;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 случаев дублирования обследования;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 повторной госпитализации;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поздняя выписка больных.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75. После проведения лечения в стационаре больной может быть направлен для долечивания: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загородное отделение;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санаторий;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то,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76. Временная нетрудоспособность на срок более 10 дней предоставляется: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врачом;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заведующим отделением;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врачебно-контрольной комиссией;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каждым из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ответы неверны.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77. Отпуска по болезни или увечью больного предоставляются: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лечащим врачом;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заведующим отделением;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врачебно-контрольной комиссией;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каждым из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78. Необходимость и сроки временного перевода на другую работу по болезни рабочего или служащего определяют: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профсоюзные органы;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врачебно-контрольная комиссия;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заведующий отделением;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79. Решающее значение медицинской и профессиональной реабилитации работающего в неблагоприятных условиях труда имеют: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перевод больного на другую работу;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своевременное освобождение от работы в неблагоприятных условиях труда;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выдача листка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направление на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80. Задачами экспертизы временной нетрудоспособности в лечебно- профилактических учреждениях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определение у рабочих и служащих временной утраты 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рекомендации по обеспечению необходимых условий и видов труда для лиц, не имеющих группу инвалидности, но нуждающихся по состоянию здоровья в более легкой работе ( временно или постоянно)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выявление длительной или постоянной утраты трудоспособности у рабочих и служащих и своевременное направление их на освидетельствование во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81. Основными критериями, отличающими временную нетрудоспособность от стойкой,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продолжительность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благоприятный клинический прогноз;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благоприятный трудовой прогноз;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82. При вынесении экспертного решения о состоянии трудоспособности больных основное значение может иметь: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медицинский фактор;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социальный фактор;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то,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83. Листок временной нетрудоспособности выдается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обострениях хронического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травмах с 6 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 причинах;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84. Больничный лист при хронических заболеваниях выдается: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случае выраженного обострения;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нарушении функции больного органа;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общем тяжелом состоянии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в одном из перечисленных случаев;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 любом из перечисленных случаев.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85. Полная потеря временной нетрудоспособности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незначительным нарушением функции больного органа, когда затруднено выполнение прежней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значительным нарушением функции больного органа, когда затруднено выполнение прежней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полной утратой функции поврежденного органа в результате травмы, когда противопоказано выполнение прежней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вышеперечисленным;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вышеперечисленного.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86. Право на получение больничного листка при временной утрате трудоспособности имеют: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все трудящиеся;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только те трудящиеся, на которых распространяется государственное социальное страхование;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только те, которые работают постоянно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те, которые работают временно или на сезонных работах;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никто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87. При бытовой травме больничный лист выдается: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1 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3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5 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6 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14 дня.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88. Если трудоспособность больного восстановилась во время лечения в стационаре, больничный лист закрывают: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днем обращения больного в поликлинику;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день выписки из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через 3 дня после выписки;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вопрос решается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89. Если человек заболел во время командировки, больничный лист выдается: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медицинским учреждением по месту командировки;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выдается только справка о заболевании;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 дня возвращения из командировки;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утверждения верны;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утверждения неверны.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90. Временная нетрудоспособность чаще всего обусловлена: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острым заболеванием;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обострением хронического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91. Направление на ВТЭК и установление группы инвалидности производится на основе: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оценки состояния здоровья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видов условий труда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оценки медицинского и социального фактора;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92. Исходя из характера патологического процесса и степени нарушения функций организма, врач устанавливает: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возможность продолжения больным своей профессиональной деятельности;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необходимость предоставления больному незначительных ограничений в работе по рекомендации ВКК;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необходимость полного временного освобождения больного от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неверно;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93. Необходимость и сроки временного перевода рабочего или служащего на другую работу по болезни определяют: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профсоюзные органы;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врачебно-контрольная комиссия;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заведующий отделением;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лечащий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ВТЭК.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94. Понятия "болезнь" и "нетрудоспособность":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идентичны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взаимозаменяемы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неидентичны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противоречат друг другу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95. Задачами экспертизы временной нетрудоспособности в лечебно-профилактических учреждениях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определение у рабочих и служащих временной утраты 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рекомендации по обеспечению необходимых условий работы для лиц, не имеющих группы инвалидности, но нуждающихся по состоянию здоровья в более легкой работе (временной или постоянной)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выявление длительной или постоянной утраты трудоспособности у рабочих и служащих и своевременное направление их на освидетельствование во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96. К показателям заболеваемости с временной утратой трудоспособности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число случаев нетрудоспособности на 100 работающих;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число дней нетрудоспособности на 100 работающих;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длительность одного случая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97. Экспертизу стойкой нетрудоспособности проводят: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главный врач поликлиники;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райздравотдел;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органы социального страхования;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один из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98. Экспертизой трудоспособности в лечебно-профилактических учреждениях здравоохранения занимаются: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лечащий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заведующий отделением;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заместитель главного врача по экспертизе временной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главный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99. Функциями лечащего врача в области экспертизы трудоспособности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установления временой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выдачи больничного листа на срок до 10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освобождения от занятий студентов;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установления стокой нетрудоспособности.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100. Заведующий отделением в области экспертизы нетрудоспособности выполняет следующие функции: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продление больничного листа на срок свыше 10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решение сложных и консультативных вопросов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контроль за проведением экспертизы трудоспособности врачами отделения;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освобождение от занятий студентов на срок свыше 2-х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101. К функциям ВКК по экспертизе трудоспособности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решения конфликтных вопросов экспертизы 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продления больничных листов на сроки свыше 10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выдачи больничных листов на санаторно-курортное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направления на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трудоустройства лиц, имеющих инвалидность.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102. К функциям ВТЭК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продления временной нетрудоспособности на срок свыше 6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установления группы и причины инвалидности;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определения трудовых рекомендаций инвалидам;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определения степени утраты трудоспособности при трудовом увечье.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103. Среди неэпидемических заболеваний первое место среди причин инвалидности занимают: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профессиональные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гипертоническая болезнь;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злокачественные новообразования;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сердечно-сосудистые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травма и последствия травмы.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104. На ВТЭК больного направляют: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для установления группы инвалидности;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для санкционирования долечивания после 4 месяцев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для направления на санаторно-курортное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для назначения пособия по временной нетрудоспособности;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105. Исследование и процедуры могут проводиться только в рабочее время. Если в момент исследования возникает осложненияе, обуславливающее временную нетрудоспособность, то врач выдает больничный лист: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1 день;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3 дня;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6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любой срок.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106. Основными звеньями первичной профилактики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формирования здорового образа жизни у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диспансерного наблюдения за здоровыми людьми;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диспансерного наблюдения за больными;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создания здоровых условий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107. Основными факторами окружающей среды, оказывающими влияние на здоровье населения,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состояние окружающей среды (воздух, водоснабжение, озеленение и др. 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условия труда;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питание;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условия воспитания и обучения детей и подростков;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108. Основными задачами при проведении диспансеризации населения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систематического медицинского наблюдения за определенными группами людей;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освидетельствования во ВТЭК;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проведения оздоровительных мероприятий;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проведения трудоустройства больных;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организации противорецидивного лечения.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109. Основными направлениями работы поликлиники по проведению диспансеризации населения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обеспечения паспортизации всего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создания отделений профилактики;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проведения массовых осмотров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обеспечения проведения необходимых лечебно- профилактических мероприятий диспансерных больных;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своевременного переосвидетельствования лиц, имеющих группу инвалидности.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110. Диспансеризация включает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активного выявления больных;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диспансерного учета;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систематического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патронажа;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санитарно-просветительной работы.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111. В условиях городской поликлиники первоочередной диспансеризации подлежат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рабочих, для которых обязательны предварительные (при поступлении на работу) и периодические (в период работы) медицинские осмотры;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инвалидов I группы;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подростков;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персональных пенсионеров;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больных хроническими заболеваниями.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112. Из перечисленных ниже заболеваний диспансерному обслуживанию в городских поликлиниках подлежат: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больные с предраковыми заболеваниями;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больные туберкулезом;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больные гипертонической болезнью;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больные ахилическим гастритом;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113. Качество диспансеризации характеризуют: -(1) охват больных диспансерным наблюдением; -(2) своевременность взятия на учет; -(3) снижение числа случаев и дней нетрудоспособности; -(4) снятие с учета по выздоровлению; -(5) полнота проведения лечебных и оздоровительных мероприятий;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если верно 1, 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если верно 2, 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-"- 3, 4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-"- 1, 2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-"- 2, 3 и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114. К основным путям выявления больных, подлежащих диспансеризации,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обращаемости в амбулаторно-поликлинические учреждения;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профилактических целевых осмотров;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периодических осмотров;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оказания помощи на дому;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оказания скорой помощи.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115. В плане работы врача поликлиники по диспансеризации должны быть предусмотрены следующие мероприятия: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охват диспансерным наблюдением групп населения в соответствии с директивными документами;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обеспечение необходимого объема диагностики, лечения и проведения профилактических мероприятий диспансери- зуемым больным;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участие в проведении профилактических осмотров;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проведение работы по диспансеризации здорового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116. В качестве дальнейшего развития системы диспансеризации следует принять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дальнейшего совершенствования материально- технической базы здравоохранения;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разукрупнения территориальных участков;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создания целевых программ и внедрения автомати- зированных систем;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разработки оптимальных режимов труда, отдыха, питания;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резкого увеличения количества медицинского персонала;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117. Эффективность работы по диспансеризации может быть оценена по всем перечисленным критериям,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своевременности выявления заболеваний, взятия на учет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соблюдения сроков осмотров;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снижения показателей временной нетрудоспособности в днях и случаях на 100 диспансеризуемых;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увеличения числа диспансеризуемых со стойкой ремиссией или улучшением состояния здоровья;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повышения рождаемости в районе обслуживания поликлиники.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118. Контроль диспансерной работы в условиях поликлиники может быть осуществлен на основании: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выборочной проверки ведения необходимой документации;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выборочной проверки качества проведения осмотров;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изучения показателей качества и эффективности диспансеризации;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изучения показателей, характеризующих состояние внешней среды;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заслушивания состояния диспансеризации в вышестоящих инстанциях.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119. Корректирующий план дальнейшего улучшения диспансерной работы включает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материалов контрольных проверок;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данных оценки эффективности диспансеризации;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рекомендации вышестоящих органов, НИИ, школ передового опыта;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материалов, характеризующих оказание экстренной помощи в районе обслуживания поликлиники.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120. Для расчета потребности во врачебных должностях для обслуживания населения стационарной помощью необходимо знать: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показатель использования коечного фонда (в%)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потребность в больничных койках;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норматив нагрузки врачебной должности в стационаре;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оборот койки;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121. Для определения числа врачебных должностей для оказания амбулаторно-поликлинической помощи населению необходимо знание следующих данных: -(1) штатные нормативы; -(2) численность населения, -(3) функции врачебной должности; -(4) возрастной состав населения; -(5) число посещений на одного жителя в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если верно 1, 2 и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если верно 2, 3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-"- 3, 4 и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-"- 1, 2 и 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-"- 1, 2 и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122. Число дней работы койки в году в среднем в городских больницах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240-300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320-330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330-340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340-350 дней;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350-360 дней.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123. Число (норма) врачебных посещений амбулаторно-поликли-ническихучреждений на одного городского жителя в год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5-6 посещений;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6-8 посещений;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10 посещений;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12 -"-;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15 -"-.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124. К числу факторов, снижающих экономические затраты при поликлиническом обслуживании,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квалификации врачей;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квалификации среднего мед. персонала;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функций среднего мед. персонала в диагностической и лечебной работе;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125. К экономико-статистическим методам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методов исследования операций;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линейного программирования;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теории массового обслуживания;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метода статистических испытаний (метод Монте-Карло)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метода пропорции.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126. Демография позволяет: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планирование социально-экономического развития страны (территории)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планирование учреждений здравоохранения и кадров;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оценку здоровья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оценку качества медицинской помощи;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127. В регистрации процессов естественного движения населения роль врача сводится к оформлению: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справок о рождении;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свидетельств о смерти и перинатальной смерти;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свидетельств о рождении;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свидетельств о смерти;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128. Болезнь доступна регистрации: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подаче больничного листа;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обращении за медицинской помощью;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случае смерти;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госпитализации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при направлении на ВКК и ВТЭК.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129. Справку о смерти на умерших дома оформляет: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лечащий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патологоанатом;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судмедэксперт;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врач медицинской статистики;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130. Справку об умерших в стационаре оформляет: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лечащий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главный врач;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патологоанатом;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врач медицинской статистики.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131. Статистическое исследование: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является вспомогательным при оценке результатов;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является основным при оценке результатов;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может быть как вспомогательным, так и основным, в зависимости от цели этого исследования.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132. Источником информации в клинико-статистическом исследовании служат: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история развития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карта выбывшего из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контрольная карта диспансерного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133. Применение клинико-статистического метода возможно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поиска новых методов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определения эффективности действия лекарственных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анализа эффективности оперативных вмешательств;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оценки эффективности профилактических мероприятий;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134. Экспериментальная (опытная) группа в клинико-статистическом исследовании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основная группа исследования;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группа, на которой проводится эксперимент;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группа по ряду признаков однородная с контрольной;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135. Контрольная группа: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обязательна при клинико-статистическом исследовании;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имеет в клинико-статистическом исследовании самостоятельное значение;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используется для сравнения с показателями основной группы;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однородная по ряду признаков с показателями основной группы (пол, возраст, форма заболевания и др. 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136. Контрольная группа применяется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уточнения общего числа заболеваний;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расширения общего объема исследований;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сравнения с показателями основной группы;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обработки тех параметров исследования, которые невозможно выполнить в основной группе;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137. Регистрация каждого случая в клинико-статистическом исследовании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специальной выборочной карте;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контрольной карте;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использованием первичных документов (история болезни, выписка из амбулаторной карты и др. ) 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138. При составлении выборочной карты необходимо предусмотреть: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использование формализованных документов учета;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возможные группировки;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составление перечня таблиц; 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139. К видам медицинской учетной документации, применяемой в клинико-статистическом исследовании,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история болезни;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карта амбулаторного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контрольная карта диспансерного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140. Выборочная карта: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служит основным документом, на основании которого проводится клинико- статистическое исследование;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включает все существенные признаки, подлежащие изучению;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оформляется на каждую единицу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141. Из перечисленных ниже величин можно представить в абсолютных цифрах: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заболеваемость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численность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рождаемость;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обеспеченность койками;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смертность.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142. Метод стандартизации целесообразно применять: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для определения характера и силы связи между двумя явлениями (признаками)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при сравнении двух интенсивных показателей для устранения влияния на их величину определенных факторов (признаков) , обуславливающих качественную неоднородность совокупностей, для которых исчислены показатели;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для определения достоверности различия двух сравни- ваемых показателей.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143. Метод стандартизации целесообразно применять во всех перечисленных случаях,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сравнении показателей заболеваемости населения с различным возрастным составом в трех городах;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сравнении показателей заболеваемости в двух однотипных предприятиях с резко различающимся половым составом рабочих;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сравнении общих показателей летальности в двух больницах, в которых имеются профильные отделения (терапевтическое, хирургическое, инфекционное) , и различное распределение больных по отделениям;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сравнении структуры причин смертности за разные годы;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при изучении эффективности того или иного метода лечения с использованием неоднородных по возрасту основной и контрольной групп больных.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144. Комбинационная таблица - это таблица: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накопленными частотами;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содержащая относительные частоты;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содержащая накопленные и относительные частоты;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таблица частотного распределения, содержащая, по крайней мере, две взаимосвязанные переменные.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145. Наглядно представить собранные данные можно с помощью: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табличного и графического представления данных;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табличного метода и секторной диаграммы;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столбиковой, секторной и фигурной диаграмм;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гистограммы и полигона частот.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146. К относительным показателям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среднее арифметическое, среднее квадратичное отклонение, темп роста;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интенсивные и экстенсивные показатели, показатели наглядности и соотношения;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ошибка средней арифметической, коэффициент вариации, темп роста;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мода, медиана, доверительный интервал, стандартное отклонение.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147. Отрабатывая динамический ряд для определения тенденций изучаемого явления (нарастания его или убывания) , следует выполнить: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вычисление абсолютного прироста и темпы прироста, укрупнение интервалов;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вычисление % прироста и темпы роста;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метод укрупнения интервалов, скользящей средней, наименьших квадратов, приведение рядов к одному основанию;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метод наименьших квадратов, изменение связи.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148. Деонтология - наука о долге врача и среднего медицинского персонала, который состоит в том, чтобы: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обеспечить наилучшее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создать благоприятную обстановку для выздоровления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установить доверительные отношения: больной - врач, врач - больной, врач - родственники больного, врачи между собой;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149. В основе врачебной этики и деонтологии лежат все перечисленные ниже критерии,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гуманизма;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рационализма;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профессионализма;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индивидуализма.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150. Различают уровни деонтологической проблемы: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индивидуальный;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коллективный;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государственный;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глобальный;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151. Этические нормы врача определяются: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умениями и навыками;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законами и приказами;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этническими особенностями региона;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моральной ответственностью перед обществом.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152. Диспансеризация с целью выявления глаукомы должна проводиться всем лицам после: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35-40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50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60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старше 60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153. На диспансерном учете офтальмолога должны находиться больные, страдающие: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глаукомой;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миопией высокой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туберкулезом органа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онкологическим заболеванием органа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любым из перечисленных выше заболеваний.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154. Больные глаукомой, находящиеся на диспансерном учете, должны проверяться не реже, чем 1 раз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 год.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155. Основной причиной первичной инвалидности по зрению в России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миопия высокой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изменение органа при сахарном диабете;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травма органа зрения и ее последствия.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156. Повышение квалификации по офтальмологии должно проводиться в институтах (факультетах) усовершенствования врачей не реже, чем: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раз в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раз в 2 года;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 раз в 3 года;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 раз в 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 раз в 10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157. Хирургическая обработка тяжелой внутриглазной травмы долж- на осуществляться в ближайшем: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медпункте;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больнице;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глазном кабинете поликлиники;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специализированном микрохирургическом глазном центре.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158. Правом на внеочередную помощь в подборе контактных линз не пользуются: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больные со средней и слабой степенью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больные, страдающие кератоконусом;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больные с высокой миопией;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больные с односторонней послеоперационной афакией.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159. Операция экстракции катаракты стала применяться: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XV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XVII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XVIIIвека;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XIX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до нашей эры.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160. Операцию экстракции катаракты впервые произвел: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Ж. Давиель;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А. Грефе;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Гельмгольц.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161. Операция экстракции катаракты была впервые произведена: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древне Египте;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Индии;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России;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Франции;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 Германии.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162. Операция реклинации катаракты начала применяться: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2-х тысяч лет назад;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более 1 тысячи лет назад;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XV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XVIII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XIX века.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163. Родиной операции реклинации катаракты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Египет;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Индия;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Китай;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Франция;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Россия.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164. Автором первой в мире успешной сквозной пересадки роговицы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А. Грефе;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Э. Цирм;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Гельмгольц.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165. Ультразвуковую факоэмульсификацию впервые произвел: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А. Грефе;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Ч. Келман;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Гельмгольц.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166. Операцию интракапсулярной криоэкстракции катаракты впервые начал применять: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Ч. Келман;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Е. Крвавич;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Гельмгольц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167. Операцию имплантации интракапсулярной линзы впервые осуществил: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Г. Ридлиж;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А. Грефе;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Гельмгольц.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168. Операцию иридэктомии при глаукоме ввел в клинику: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Г. Ридли;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В. П. Филатов;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А. Грефе;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А. Эльшниг;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Г. Гельмглольц.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РАЗВИТИЕ, НОРМАЛЬНАЯ АНАТОМИЯ И ГИСТОЛОГИЯ ОРГАНА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169. Самой тонкой стенкой орбиты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наружная стенка;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верхняя стенка;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внутренняя стенка;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нижняя стенка;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170. Через верхнюю глазничную щель проходят: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глазничный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глазодвигательные нервы;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основной венозный коллектор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171. Канал зрительного нерва служит для прохождения: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глазничной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того, и другого;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ни того, ни другого.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172. Слезный мешок расположен: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внутри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вне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частично внутри и частично вне глазницы.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173. Веки являются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придаточной частью органа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защитным аппаратом органа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тем, и другим;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тем, ни другим.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174. При ранах век регенерация тканей: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высокая;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низкая;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существенно не отличается от регенерации тканей других областей лица;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ниже, чем других областей лица.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175. Ветвями глазничной артерии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лобная артерия;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надглазничная артерия;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слезная артерия;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 одна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176. Отток крови из век направляется: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сторону вен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сторону лицевых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оба направления;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в одно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177. Перикорнеальная инъекция свидетельствует 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повышенном внутриглазном давлении;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воспалении сосудистого тракта;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любом из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 при одном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178. К слезопродуцирующим органам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слезная железа и добавочные слезные железки;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слезные точки;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слезные канальцы;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179. Иннервация слезной железы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парасимпатической нервной системой;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симпатической нервной системой;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смешанному типу;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соматической нервной системой.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180. Слезноносовой канал открывается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нижний носовой ход;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средний носовой ход;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верхний носовой ход;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181. Наименьшую толщину склера имеет в зоне: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экватора;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182. Роговая оболочка состоит из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двух слоев;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трех слоев;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четырех слоев;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пяти слоев;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шести слоев.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183. Слои роговицы располагаются: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параллельно поверхности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хаотично;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концентрично;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184. Питание роговицы осуществляется за счет: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краевой петлистой сосудистой сети;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центральной артерии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слезной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185. Сосудистый тракт глаза состоит из всех перечисленных слоев,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хориоидеи;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ресничного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сосудов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А, Б,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186. Функциональным центром сетчатки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диск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центральная ямка;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зона зубчатой линии;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187. Отток жидкости из передней камеры осуществляется через: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область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капсулу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зону трабекул;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ничего их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188. Зрительный нерв выходит из орбиты глаза через: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верхнюю глазничную щель;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for. opticum;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нижнюю глазничную щель.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189. Склера предназначена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трофики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защиты внутренних образований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преломления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190. Сосудистый тракт выполняет: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трофическую функцию;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функцию преломления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функцию восприятия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191. Сетчатка выполняет функцию: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преломления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трофическую;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восприятия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192. Внутриглазную жидкость вырабатывает в основном: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радужка;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хориоидея;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хрусталик;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цилиарное тело.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193. Тенонова капсула отделяет: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сосудистую оболочку от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сетчатку от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глазное яблоко от клетчатки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правильного ответа нет.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194. Боуменова мембрана находится между: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эпителием роговицы и стромой;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стромой и десцеметовой оболочкой;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десцеметовой оболочкой и эндотелием; u) правильного ответа нет.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195. Положение зубчатой линии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зонe проекции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местy прикрепления сухожилий прямых мышц;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зонe проекции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196. Хориоидея состоит из слоя: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мелких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средних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крупных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197. Хориоидея питает: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наружные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внутренние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всю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198. Зрительный нерв имеет: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мягкую оболочку;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паутинную оболочку;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твердую оболочку;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199. Влага передней камеры служит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питания роговицы и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преломления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выведения отработанных продуктов обмена;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200. Мышечный аппарат глаза состоит из . . . экстраокулярных мышц: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четырех;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пяти;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шести;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восьми;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десяти.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201. "Мышечная воронка" берет свое начало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круглого отверстия;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зрительного отверстия;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верхней глазничной щели;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нижней глазничной щели.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202. В пределах "мышечной воронки"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зрительный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глазничная артерия;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глазодвигательный и отводящий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203. Стекловидное тело выполняет: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трофическую функцию;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"буферную" функцию;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светопроводящую функцию;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204. Ткани глазницы получают питание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решетчатых артерий;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слезной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глазничной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центральной артерии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205. Кровоснабжение глазного яблока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глазничной артерией;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центральной артерией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задними цилиарными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206. Короткие задние цилиарные артерии питают: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роговицу;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радужку;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склеру;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наружные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207. Артериальный круг Геллера образован: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длинными задними цилиарными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короткими задними цилиарными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решетчатыми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мышечными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208. Кровоснабжение цилиарного тела и радужки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длинными задними цилиарными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короткими задними цилиарными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решетчатыми артериями;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медиальными артериями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209. Отток крови от тканей глазницы осуществляется через: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верхнюю глазничную вену;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нижнюю глазничную вену;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ту, и другую;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ту, ни другую.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210. Венозный отток крови из глаза и глазницы происходит в направлении: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кавернозного синуса;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крылонебной ямки;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вен лица;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 образован.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211. Центральная артерия сетчатки питает: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хориоидею;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внутренние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наружные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212. Глазничный нерв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чувствительным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двигательным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смешанным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213. Двигательную иннервацию экстраокулярных мышц осуществляют: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глазодвигательный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отводящий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блоковый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214. В области хиазмы перекрещивается . . . % волокон зрительных нервов: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25%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50%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75%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100 % 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215. Цилиарный узел содержит в себе: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чувствительные клетки;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двигательные клетки;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симпатические клетки;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216. Развитие глаза начинается на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1-2-ой неделе внутриутробной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3-ей неделе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4-ой неделе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5-ой неделе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217. Сосудистая оболочка образуется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мезодермы;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эктодермы;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смешанной природы;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218. Сетчатка образуется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эктодермы;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нейроэктодермы;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мезодермы;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ФИЗИОЛОГИЯ ОРГАНА ЗРЕНИЯ, МЕТОДЫ ИССЛЕДОВАНИЯ ОРГАНА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219. Основной функцией зрительного анализатора, без которого не может быть всех остальных функций,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периферическое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острота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цветоощущение;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светоощущение;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стереоскопическое зрение.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220. При остроте зрения выше 1,0 величина угла зрения: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меньше 1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равна 1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больше 1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равна 2 минутам.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221. Впервые таблицы для определения остроты зрения составил: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Головин;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Сивцев;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Снеллен;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Ландольт;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Орлова.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222. При парафовеолярной фиксации острота зрения у ребенка 10-12 лет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больше 1,0;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1,0;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0,8-0,9;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меньше 0,5.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223. У новорожденных зрение проверяют всеми перечисленными способами,кроме: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фиксации предметов глазами;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двигательной реакции ребенка и кратковременному слежению;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прямой и содружественной реакции зрачков на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кратковременному слежению.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224. В современных таблицах для определения остроты зрения самые мелкие буквы и картинки видны под углом зрения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минуту;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2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 минут.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225. Если больной различает только первую строчку таблицы дляопре- деления остроты зрения с расстояния 1 метр, то он имеет остроту зрения, равную: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0,05;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0,02;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0,01.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226. Отсутствие у больного светоощущения указывает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интенсивное помутнение оптических сред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распространенную отслойку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поражение зрительного аппарата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227. Колбочковый аппарат глаза определяет состояние следующих функций: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светоощущение;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адаптацию к свету;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остроту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цветоощущение;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228. Световая адаптация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остротой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величиной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порогом различения;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порогом раздражения;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229. Темновую адаптацию следует проверять у людей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подозрении на пигментную абиотрофию сетчатки, при осложненной миопии высокой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авитаминозах, циррозе печени;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хориоидитах, отслойке сетчатки, застое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профессиональном отборе шоферов, авиаторов, водителей поездов, при военной экспертизе;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230. При зрительном утомлении наблюдается расстройство: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световоспринимающего аппарата;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двигательного аппарата;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аккомодационного аппарата;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231. Бинокулярное зрение возможно только при наличии: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достаточно высокой остроты обоих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ортофории и гетерофории при нормальном фузионном рефлексе;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эзофории и экзофории;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232. Аккомодативная астенопия развивается при всем перечисленном,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нарушения фузионных возможностей зрительного анализатора;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ослабления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некоррегированных аномалий рефракции.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233. Мышечная астенопия глаз развивается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несоответствии между аккомодацией и конвергенцией;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недостаточности аккомодации и слабой конвергенции;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низкой остроте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234. Для формирования бинокулярного зрения необходимо следующее условие: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параллельное положение осей обоих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нормальная конвергенция осей при взгляде на близко расположенные предметы;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ассоциированные движения глаз в направлении фиксируемого предмета, нормальная фузия;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острота зрения обоих глаз не менее 0,4;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235. Критерием проверки стериоскопического зрения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различная четкость видения предметов на различном расстоянии от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различная насыщенность цвета окружающих предметов;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физиологическое двоение предметов, находящихся на разном расстоянии от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 светотени на предметах при разном удалении их от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236. При монокулярном зрении страдают следующие функции зрительного анализа: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снижается световая адаптация;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ухудшается цветовое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периферическое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стереоскопическое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237. Адаптация глаз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видение предметов при слабом освещении;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способность глаза различать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приспособление глаза к различным уровням яркости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238. Фузионный рефлекс появляется у ребенка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моменту рождения;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6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 году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239. Расстройства темновой адаптации (геморалопия) может встречаться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увеитах, панувеитах, высоких степенях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воспалительных поражениях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недостатке или отсутствии в пище витамина "А", а также "В2" и "С";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воспалительных и дегенеративных поражениях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240. Величина слепого пятна на кампиметре равна в норме: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3х2 см;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5х4 см;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3х6 см;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9х7 см;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10х8 см.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241. Центральная скотома может быть обусловлена всем перечислен-ным,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поражения зрительных центров в коре затылочной доли мозга;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поражения области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поражения зрительного нерва, в частности - папилломакулярного пучка;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полной атрофии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242. Гомонимная и гетеронимная гемианопсия наблюдается у больных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дегенеративных изменениях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нарушениях кровообращения в области корковых зрительных центров;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патологических изменениях зрительных путей;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патологических процессов в области пучка Грациоле.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243. Рефлекс фиксации предметов возникает у ребенка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моменту рождения;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 неделям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2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6 месяцам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244. Концентрическое сужение поля зрения и кольцевидная скотома встречаются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поражении хиазмы;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пигментном поражении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поражении зрительного тракта;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245. При отеке диска зрительного нерва увеличение слепого пятна в зрительном поле обусловлено: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нарушением связи между хориокапиллярами и зрительными клетками;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присутствием белкового экссудата между сенсорной сетчаткой и пигментным эпителием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смещением сенсорных элементов в перипапиллярной зоне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246. Восприятие всех цветов спектра света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наличием различных кортикальных отделов зрительного анализатора, осуществляющих восприятие цветов;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наличием различных слоев в боковом коленчатом теле;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наличием трех различных видов рецепторов;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247. Хлоропсия - это видение окружающих предметов в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желтом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красном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зеленом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синем свете.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248. Цвета ночью не воспринимаются в связи с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недостаточна освещенность окружающих предметов;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функционирует только палочковая система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 функционирует колбочковая система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249. При периметрическом обследовании физиологическая скотома в норме находится по отношению к точке фиксации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15 ( с носовой стороны;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20 ( с носовой стороны;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15 ( с височной стороны;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20 ( с височной стороны;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30 ( с височной стороны.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250. Эритропсия - это видение окружающих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синем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красном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зеленом свете.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251. Ксантопсия - это ведение окружающих предметов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синем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зеленом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красном свете.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252. У больных с протанопией имеется выпадение: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зеленоощущаемого компонента;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красноощущаемого компонента;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синеощущаемого компонента;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желтоощущаемого компонента;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253. Цианопсия - это видение окружающих предметов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желтом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синем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зеленом свете;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красном свете.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254. Поле зрения на цвета имеет наименьший размер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красный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зеленый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синий цвет.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255. У взрослых людей индивидуальные колебания границ поля зрения на белый цвет обычно не превышает: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2-3(;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5-10(;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15-20(;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256. Поле зрения на цвета имеет наиболее широкие границы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красный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зеленый цвет;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синий цвет.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257. У здорового взрослого человека верхняя граница поля зрения на белый цвет находится от точки фиксации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65-70(;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80-85(.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258. У здорового взрослого человека нижняя граница поля зрения на белый цвет находится от точки фиксации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65-70(.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259. У здорового взрослого человека наружная граница поля зрения на белый цвет находится от точки фиксации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70(;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80(;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90(;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100(.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260. У здорового взрослого человека внутренняя граница поля зрения на белый цвет находится от точки фиксации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25-30(;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40-45(;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65(.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261. Особенностью сумеречного зрения является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сужения полей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бесцветности;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понижения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изменения яркости (светлоты) цветов.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262. Для нормального формирования стереоскопического зрения необходимо иметь: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нормальное периферическое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высокую остроту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нормальное трихроматическое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бинокулярное зрение.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263. Внутриглазное давление у взрослого человека в норме не должно превышать: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20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23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25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27 мм рт. ст.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264. Объективное изменение тонуса глаза нельзя выявить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тонометрии тонометром Маклакова;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пальпаторно;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тонометрии тонометром Дашевского;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тонографии.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265. РН слезы у взрослого человека: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равна 7,5 в норме;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заболевании глаз и век - сдвиг РН выше 7,8 или ниже 6,6;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повреждении роговицы - сдвиг РН в щелочную сторону;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ответы правильны;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правильны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266. Слеза активно проводится в нос из конъюктивального мешка благодаря: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капиллярности слезных точек и слезных канальцев;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сокращению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силе тяжести слезы;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отрицательному давлению в слезном мешке;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всему перечисленному.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267. Бактерицидное действие слезы обеспечивает присутствие в ней: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лидазы;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химопсина;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лизоцима;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фосфатазы.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268. Мелкие железки Краузе, расположенные в сводах конъюнктивальной полости, выделяют: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сальный секрет;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слизистый секрет;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слезу;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269. Нормальная частота мигания веками достигает у детей 8-12 в 1 минуту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6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году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7-10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15-16 годам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270. У новорожденных часто во время сна веки смыкаются неполностью из-за того,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короткие веки и слабо развиты мышцы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несовершенна иннервация мышц век черепно-мозговыми нервами;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глаза выступают вперед из-за относительно неглубокой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271. Проба Веста считается положительной, если красящее вещество уходит полностью из конъюктивального мешка 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минуты;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5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7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272. Вторая часть пробы Веста считается положительной, если красящее вещество пройдет в нее их конъюктивального мешка не позднее: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3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7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 минут;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15 минут.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273. Для контрастной рентгенографии слезных путей используются: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фпюоресцеин;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колларгол;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иодлипол;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перечисленные препараты;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274. Нормальное слезоотделение формируется у детей обычно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месяцу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2-3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 году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275. Мейбомиевы железы, расположенные в хрящевой пластинке век, выделяют: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слезу;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слизистый секрет;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сальный секрет;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276. Секрет мейбомиевых желез необходим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смазывания поверхности роговицы и конъюнктивы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 ) смазывания края век, предохраняя эпителий от мацерации;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питания эпителия конъюнктивы глаза 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277. Низкая чувствительность роговицы у детей первых месяцев жизни связана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особенностями строения ее эпителия;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особенностями строения чувствительных нервных окончаний;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незавершением развития тройничного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278. Чувствительность роговицы выше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области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перилимбальной зоне;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парацентральной зоне;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центральной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одинакова по всей поверхности.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279. Чувствительность роговицы страдает при поражении: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лицевого нерва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глазодвигательного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тройничного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280. Роговица и конъюнктива глаза постоянно увлажняются за счет: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секрета слезных желез;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секрета сальных желез;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секрета слизистых желез;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281. У пожилых людей в ткани роговицы накапливается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липидов;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солей кальция;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глобулиновых фракций белка.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282. Преломляющая сила роговицы составляет от всей преломляющей силы оптической системы глаза: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30%;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 50%;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70%;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85%.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283. Вещество стромы роговицы является слабым антигеном вследствие того,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содержит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содержит мало белка;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клетки в строме роговицы широко отделены друг от друга мукополисахаридами;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284. На прохождение жидкостей, газов и электролитов через ткани роговицы внутрь глаза оказывают влияние состояние: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эпителия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клеточных мембран эндотелия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десцеметовой мембраны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стомы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285. В результате нарушения функции эндотелия роговицы возможно возникновение всех перечисленных патологических изменений,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дистрофических процессов в роговице;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язвы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отека эпителия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отека стромы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286. Отек эпителия роговицы является одним из симптомов: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ирита и иридоциклита;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эндотелиально-эпителиальной дистрофии;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287. Водяная влага образуется в глазу благодаря: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фильтрации из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фильтрации из водоворотных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осмоса через роговицу;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секреции (ультрафильтрации) из сосудов ресничного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288. Вода во внутриглазной жидкости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50%;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70%;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90%;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99%;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289. Барьер "кровь-водяная влага" осуществляется всеми перечисленными структурами,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эпителия реснитчатых отростков ресничного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мембраны Бруха;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пигментного эпителия сосудистой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параоптической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290. Физиологическое значение радужки сводится ко всем следующим факторам,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бактерицидного;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защиты сетчатки от ультрафиолетовой части спектра солнечного света и регулирования (дозирования) поступ- ления света в задний отдел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участия в ультрафильтрации и оттоке внутриглазной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центрирования пучка света на макулярную область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291. Водянистая влага обеспечивает все следующие функции,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поддержания определенного уровня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вымывания шлаковых веществ из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питания бессосудистых структур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проведения света к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бактерицидного и бактериостатического действия.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292. В хрусталике ребенка содержится до: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40% воды;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50% воды;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65% воды;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75% воды;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90% воды.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293. Основная роль в окислительно-восстановительных процессах белков хрусталика принадлежит: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альбуминам;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глобулинам;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цистеину;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в одинаковой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 одному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294. К формированию плотного ядра хрусталика приводят все перечисленные процессы,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уплотнения внутренних волокон хрусталика в связи с постоянным образованием новых волокон;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накопления солей кальция;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увеличения в хрусталике нерастворимых фракций белков альбуминоидов;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уменьшения кристаллинов.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295. Краевая сосудистая сеть роговицы на здоровом глазу не определяется в связи с тем, что эти сосуды: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наполнены кровью;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прикрыты непрозрачной склерой;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имеют очень малый калибр;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 цвету не отличаются от окружающих тканей;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правильно.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296. Перикорнеальная инъекция сосудов не характерна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воспалительных процессов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конъюнктивитов;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ирита и иридоциклита;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297. Появление перикорнеальной инъекции глаза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наполнением кровью сосудов краевой петлистой сети;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повышением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повышением давления в сосудистом русле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усилившимся кровенаполнением этой части сосудистой сети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298. Способность эпителия роговицы к быстрой регенерации обсловливает: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врастание эпителия роговицы в переднюю камеру при длительном зиянии раны роговицы или плохо проведенной хирургической обработке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быстрое самоизлечение поверхностных повреждений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быстрое восстановление чувствительности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299. Четырехгранная пирамидальная форма глазницы формируется у ребенка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месяцу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6-12 месяцам;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 годам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300. Неравномерное развитие глазниц у ребенка может быть обуслов-лено всеми перечисленными патологическими состояниями,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одностороннего микрофтальма;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одностороннего буфтальма;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новообразований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оптической анизометропии.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301. Прямая и содружественная реакции зрачков на свет формируется у ребенка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моменту рождения;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 году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3 годам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302. Радужная оболочка новорожденных имеет все следующие особенности,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светлой окраски из-за малого количества меланина;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слабой выраженности пигментной каймы;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невыраженности крипт и лакун;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ригидности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выраженного контурирования стромальных сосудов, особенно малого круга кровообращения.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303. Максимальное расширение зрачка под действием мидриатиков можно получить у ребенка в возрасте: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сразу после рождения;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месяцев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 месяцев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 года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3 лет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304. Чувствительность цилиарного тела формируется у ребенка только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6 месяцам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году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5-7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8-10 годам.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305. Аккомодационная способность глаз достигает максимума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5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7-8 годам жизни;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15-17 -"-;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20 годам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306. За первый год жизни сагиттальный размер глаза увеличивается в среднем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2-2,5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3-3,5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4-4,5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307. От 1 года до 15 лет сагиттальный размер глаза в среднем увеличивается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3-3,5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4-5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5,5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308. У взрослого человека с эмметропической рефракцией сагиттальный размер глаза в среднем равен: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20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21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23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26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309. Отсутствие болевого симптома при заболевании хориоидеи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автономностью этой зоны сосудистой оболочки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нарушением нормальной нервной проводимости в заднем отделе сосудистой оболочки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отсутствием в хориоидее чувствительных нервных окончаний;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310. При обтурации вортикозных вен в хориоидее отмечаются секто-рально расположенные патологические изменения, что можно объяс-нить: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квадрантным распределением вортикозных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отсутствием анастомозов между вортикозными венами;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застоем крови в квадранте, дренируемом обтурирован- ной веной;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311. В связи с тем, что протеины хрусталика органоспецифичны, при нарушении целостности сумки хрусталика в водянистой влаге и сыворотке появляются антитела, что приводит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эндотелиально-эпителиальной дегенерации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факолитической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факоанафилактическому увеиту;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всему перечисленному;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312. В стекловидном теле содержится воды: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40%;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 50%;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60%;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85%;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до 98%.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313. Основная функция мембраны Бруха состоит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защите сетчатки от токсических компонентов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осуществлении обмена веществ между кровью и клетками пигментного эпителия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барьерной функции;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отграничении хориоидеи от пигментного эпителия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314. Основная роль вортикозных вен состоит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регуляции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оттоке венозной крови из заднего отдела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теплорегуляции тканей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315. К функциям стекловидного тела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участия в регуляции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выполнения защитной функции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участия в трофике хрусталика 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обеспечения стабильной формы глаза: стекловидное тело - опорная ткань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обеспечения свободного прохождения света к сетчатке.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316. К отслойке сетчатки могут привести следующие патологические состояния стекловидного тела: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задняя отслойка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разжижение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шварты стекловидного тела, спаянные с сетчаткой;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317. В общей массе хрусталика белки составляют: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свыше 50%;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свыше 30%;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свыше 15%;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10%.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318. Водорастворимые протеины хрусталика (кристаллины) представлены: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альфа - глобулинами;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бета - глобулинами;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гамма - глобулинами;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319. Преломляющая сила хрусталика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10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 20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30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35-40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до 50 диоптрий.320. Желтый оттенок хрусталика у лиц пожилого возраста зависит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накопления липидов в веществе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накопления холестерина в веществе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накопления тирозина в веществе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уплотнения вещества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321. От слоя крупных сосудов хориоидеи отходит . . . вортикозных вен: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2-3;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4-6;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8;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10;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более 10.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322. Интенсивность окраски глазного дна объясняется в основном: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количеством пигмента в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количеством хроматофоров;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степенью густоты капиллярной сети хориокапиллярного слоя хориоидеи;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323. К 1 году жизни ребенка в области макулы исчезаютследующие слои сетчатки: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 2-го по 6-й слои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5-го по 9-й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3-го по 7-й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7-го по 9-й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324. Лучше всего видны сосуды хориоидеи при рфтальмоскопии 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блондинов;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брюнетов;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лиц черной расы;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альбиносов.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325. Пульсация артерии сетчатки указывает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нормальный ток крови у совершенно здорового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склеротические изменения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повышенное артериальное давление и недостаточность аортальных клапанов;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разницу диастолического давления в центральной части артерии сетчатки и внутриглазного;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326. В норме на сосудах сетчатки видны при офтальмоскопии блестящие узкие линии, которые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световым рефлексом от блестящей стенки кровеносного сосуда;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прерывистым током крови по сосудам;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световым рефлексом от столба крови в сосудах;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разницей отражения света от поверхности сетчатки и поверхности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327. У здорового взрослого человека соотношение калибра артерий и вен сетчатки определяется так: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1:2;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2:3;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1:1;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1:1,5.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328. Так называемое "паркетное" глазное дно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незначительным количеством ретинального пигмента;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большим количеством хориоидального пигмента;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просвечиванием сосудистой оболочки на отдельных участках глазного дна;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В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329. Интенсивность цвета глазного дна при офтальмоскопии складывается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цвета ретинального пигмента "темно-коричневого";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белого цвета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красного цвета от крови в сосудистой оболочке и количества меланина;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330. Окраска диска зрительного нерва слагается из всего перечисленного,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сероватого цвета волокон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белого цвета соединительнотканных волокон решетчатой пластинки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красного цвета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пигмента меланина.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331. Наружная половина диска зрительного нерва несколько бледнее внутренней в связи с тем, что там: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слой нервных волокон тоньше;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количество сосудов меньше;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мало пигмента;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332. Показаниями к проведению флюресцентной антиографии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сосудистые заболевания сетчатки 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воспалительные заболевания сетчатки 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дегенеративные изменения сетчатки и хориоидеи;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333. Противопоказаниями к проведению флюоресцентной ангиографии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аллергия к флюоресцеину и полиаллергия;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болезни печени и почек;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сердечно-легочная декомпенсация;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бронхиальная астма;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334. Ретинальные сосуды становятся проницаемыми для флюоресцеина при всех перечисленных состояниях,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некроза ретинальных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ретинальных и преретинальных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воспалительных процессах;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застоя в капиллярах;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неоваскуляризации.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335. К проводящим путям зрительного анализатора следует относить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зрительного тракта;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зрительных нервов;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хиазмы.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336. Электроретинограмма отражает состояние: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внутренних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наружных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подкорковых зрительных центров;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корковых зрительных центров.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337. Порог электрической чувствительности отражает состояние: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наружных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внутренних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папилло-макулярного пучка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подкорковых зрительных центров.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338. Показатель лабильности, измеряемый по критической частоте исчезновения фосфена, характеризует: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состояние наружных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функциональное состояние внутренних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функциональное состояние проводящих путей - папилло- макулярного пучка;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функциональное состояние подкорковых центров зрительного анализатора;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339. Электроэнцефалограмма при офтальмологическом обследовании позволяет судить о состоянии: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наружных и внутренних слоев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проводящих путей зрительного анализатора;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коркового зрительного центра;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отчасти подкоркового зрительного центра зрительного анализатора;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340. При исследовании на макуотестере больной не видит фигуру Гайдингера в случае: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амблиопии;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органического поражения макулярной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косоглазии;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341. Противопоказаниями для диагностического ультразвукового исследования глаза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кровоизлияние в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металлическое внутриглазное инородное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эндофтальмит;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свежее проникающее обширное ранение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РЕФРАКЦИЯ И АККОМОДАЦИЯ ГЛАЗА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342. Рефракцией оптической системы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состояние, тесно связанное с конвергенцией;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преломляющая сила оптической системы, выраженная в диоптриях;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способность оптической системы нейтрализовать проходящий через нее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отражение оптической системой падающих на нее лучей;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система линз, расположенных на определенном расстоянии друг от друга.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343. Пределами изменения физической рефракции глаза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 0 до 20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21 до 51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52 до 71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72 до 91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 91 до 100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344. Клиническая рефракция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соотношение между оптической силой и длиной оси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преломляющая сила оптической системы, выраженная в диоптриях;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радиус кривизны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преломляющая сила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главные плоскости оптической системы.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345. Различают следующие виды клинической рефракции: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дисбинокулярную и обскурационную;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истерическую и анизометропическую;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роговичную и хрусталиковую;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витреальную и ретинальную;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статическую и динамическую.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346. Статическая рефракция отражает: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преломляющую силу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получение изображения на сетчатке в состоянии покоя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преломляющую силу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преломляющую силу камерной влаги;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преломляющую силу оптической системы глаза относительно сетчатки при действующей аккомодации.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347. Под динамической рефракцией понимают: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преломляющую силу оптической системы глаза относительно сетчатки при действующей аккомодации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преломляющую силу роговицы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преломляющую силу камерной влаги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радиус кривизны роговицы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радиус кривизны хрусталика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348. Дальнейшая точка ясного видения - это точка: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расположенная на вершине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 которой установлен глаз в состоянии покоя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расположенная в 1 м от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расположенная в области передней главной плоскости;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ясного видения при максимальном напряжении аккомодации.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349. Дальнейшая точка ясного видения при эмметропии находится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5 м от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4 м от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 м от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бесконечности;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позади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350. Дальнейшая точка ясного видения при миопии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бесконечности;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на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перед глазом на конечном расстоянии;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области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позади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351. Дальнейшая точка ясного видения при гиперметропии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бесконечности;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перед глазом на конечном расстоянии;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области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позади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352. Аметропии слабой степени соответствуют следующие значения рефракции: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2,5 диоптрий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 2,75 диоптрий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3,0 диоптрий включительно;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3,25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до 3,5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353. Аметропии средней степени соответствуют следующие значения рефракции: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 2,5 до 5,5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2,75 до 5,75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3,0 до 6,0 -"-;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3,25 до 6,0 -"-;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 3,5 до 6,25 -"-.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354. Аметропии высокой степени соответствуют следующие значения рефракции: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5,5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более 5,75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более 6,0 -"-;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более 6,25 -"-;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более 6,5 -"-.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355. Линза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оптическая система, ограниченная преломляющими поверхностями;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ткань организма, поглощающая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оптическая деталь, гасящая изображение;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356. По форме преломляющих поверхностей различают линзы: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сферические;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цилиндрические;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торические;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357. Линзы обладают: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сферическим действием;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астигматическим и призматическим действием;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эйконическим действием;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358. Выпуклая и вогнутая линзы падающие на них лучи: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выпуклая - собирает, вогнутая - рассеивает;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гасят;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отражают;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делают параллельными.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359. Фокусом линзы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 ее сферической поверхности;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центр ее плоской поверхности;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центр ее цилиндрической поверхности;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центр ее торической поверхности;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точка, в которой собирается пучок падающих на линзу параллельных лучей.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360. Преломляющей силой линзы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радиус кривизны передней поверхности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величина, обратная ее фокусному расстоянию;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радиус кривизны задней поверхности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фокусное расстояние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толщина линзы.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361. За 1 диоптрию принимают преломляющую силу линзы с фокусным расстоянием: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100 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10 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 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 см;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 см.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362. Преломляющая сила линзы с фокусным расстоянием в 0,5 м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4,0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0,5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0,1 диоптрии.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363. Преломляющая сила линзы с фокусным расстоянием в 0,25 м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0,5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0,1 диоптрии.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364. Преломляющая сила линзы с фокусным расстоянием в 2,0 м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0,5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0,1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365. У пациента с дальнейшей точкой ясного видения в 1,0 м имеет место миопия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10,0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366. У пациента с дальнейшей точкой ясного видения в 0,5 м имеет место миопия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10,0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367. У пациента с дальнейшей точкой ясного видения в 25 см имеет место миопия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10,0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368. У пациента с дальнейшей точкой ясного видения в 10 см имеет место миопия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10,0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369. Различают следующие виды астигматизма: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простой, сложный, смешанный;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прямой, обратный, с косыми осями;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правильный, неправильный, роговичный, хрусталиковый;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370. В зависимости от положения сетчатки относительно фокальных линий различают следующие виды астигматизма: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простой и сложный гиперметропический;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простой и сложный миопический;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смешанный;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371. В зависимости от положения главных меридианов различают следующие типы астигматизма: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прямой;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обратный;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косыми осями;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372. Правильным называют астигматизм: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котором в каждом из главных меридианов преломляющая сила остается постоянной;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котором в двух главных меридианах преломляющая сила одинакова;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при котором в каждом из главных меридианов преломля- ющаяся сила 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физиологический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при котором разность рефракции в двух главных меридианах не превышает 2,0 диоптрии.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373. Сферическим эквивалентом называют: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рефракцию в главных меридианах астигматического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рефракцию сферичного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рефракцию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рефракцию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среднюю арифметическую рефракцию двух главных меридианов астигматического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374. Положительная линза: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перемещает фокус вперед и увеличивает изображение;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корригирует гиперметропию;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ослабляет аккомодацию и усиливает экзофорию;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несколько смещает от глаза зоны дальнейшего и ближайшего видения;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375. Отрицательная линза: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перемещает фокус кзади и уменьшает изображение;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корригирует миопию;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усиливает стимул к аккомодации и экзофорию;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несколько приближает к глазу зоны дальнейшего и ближайшего видения;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376. Дезадаптация зрительной системы к гиперметропии может заключаться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рефракционной амблиопии и астенопических жалобах;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нарушении бинокулярного зрения и появлении сходящегося косоглазия;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увеличении степени гиперметропии;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377. Дезадаптация зрительной системы к миопии может проявляться: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прогрессирующим снижением некоррегированной остроты зрения, а также астенопическими жалобами;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нарушением бинокулярного зрения и появлением расходящегося косоглазия;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уменьшением степени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378. Существуют следующие методы определения рефракции при помощи линз: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методы, основанные на получении максимальной остроты зрения и методы,основанные на нейтрализации видимого движения объекта;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методы, в основу которых положена хроматическая аберрация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методы, использующие феномен Шейнера - монокулярное двоение объекта;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379. К объективным методам исследования рефракции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скиаскопия;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рефрактометрия;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авторефрактометрия;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380. Одноименное движение светового пятна при скиаскопии плоским зеркалом свидетельствует, что на исследуемом глазу рефракция: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гиперметропическая;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эмметропическая;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миопическая менее 1 дптр.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381. Исследование рефракции глаза до применения циклоплегических средств у детей и подростков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определение остроты зрения каждого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скиаскопию (ориентировочную)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проведение пробы с положительными и отрицательными линзами;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382. Исследование рефракции глаза в условиях циклоплегии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скиаскопию, а при необходимости рефрактометрию и офтальмометрию;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определение остроты зрения каждого глаза без диафрагмы с линзами,полностью корригирующими аметропию;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проведение проб, уточняющих силу и ось цилиндрического стекла;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383. Рефрактометр служит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объективного определения рефракции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определения сферического и астигматического компонентов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установления главных сечений астигматичного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384. Состояние аккомодации, при котором рекомендуется проводить рефрактометрию: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медикаментозный паралич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частично выключенная аккомодация;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нерасслабленная аккомодация;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385. Офтальмометр служит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измерения радиуса кривизны передней поверхности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измерения преломляющей силы передней поверхности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измерения роговичного астигматизма;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386. В обследование пациента с целью назначения оптической коррекции входят: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первое обследование в естественных условиях, затем обследование в условиях циклоплегии;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повторное обследование в естественных условиях и в готовых очках;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повторное обследование в условиях циклоплегии;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387. Оптическую коррекцию гиперметропии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гиперметропии более 3,5 диоптрий у детей раннего возраста;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астенопических жалобах или понижении зрения хотя бы на одном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постоянном или периодическом сходящемся косоглазии;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388. Оптическую коррекцию миопии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миопии в 1-2 диоптрии коррекцией пользуются при необходимости;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миопии больше 2 диоптрий назначают полную или почти полную коррекцию вдаль;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миопии в 1-2 диоптрии назначают постоянную полную коррекцию;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389. Общие правила назначения очков при астигматизме предусматривают: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астигматизме всех видов, сопровождающемся снижением остроты зрения, показано постоянно ношение очков;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астигматический компонент коррекции назначают по субъективной переносимости с тенденцией к полному исправлению астигматизма;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сферический компонент коррекции выписывают в соответствии с общими правилами;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390. При анизометропии: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назначается постоянная оптическая коррекция;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коррекции обязательно учитывают субъективно переносимую разницу между силой линз для правого и левого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высоких степенях анизометрии (5,0 диоптрий и более) целесообразно использовать контактную коррекцию;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391. Для чтения гиперметропу в 1 диоптрию в возрасте 50 лет необходимы очки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+1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+2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+3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+4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+5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392. Для чтения эмметропу в 60 лет требуются очки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+1 диоптрию;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+2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+3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+4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+5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393. Аккомодация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статическая рефракция;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преломляющая сила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переднезадняя ось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приспособление зрительного аппарата к рассматриванию предметов на различных расстояниях от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394. Физиологический механизм аккомодации состоит в том,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цилиарная мышца сокращается, расслабляются зонулярные волокна;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ослабляется степень натяжения капсулы хрусталика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хрусталик становится более выпуклым и сила его преломления увеличивается;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395. Ближайшая точка ясного видения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точка, расположенная на вершине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точка, расположенная перед хрусталиком;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точка, расположенная за хрусталиком;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минимальное расстояние, на котором видны рассматриваемые предметы при максимальном напряжении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точка, в которой сходятся лучи после прохождения оптической системы глаза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396. Абсолютная аккомодация - это аккомодация, измеренная: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для каждого глаза в отдельности, т. е. при выключенной конвергенции;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для двух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действующей конвергенции;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частично выключенной конвергенции;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397. Область или длина аккомодации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рефракция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преломляющая сила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общая рефракция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выраженная в линейных величинах разность отстояния от глаза дальнейшей и ближайшей точек ясного видения;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398. Под объемом абсолютной аккомодации понимают: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роговичный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хрусталиковый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разность между положением ближайшей и дальнейшей точек ясного видения, выраженная в диоптриях, т. е. разность между максимальной динамической и статической рефракцией;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общий астигматизм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399. Относительная аккомодация - это аккомодация, измеренная: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для каждого глаза в отдельности;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одновременном зрении двумя глазами;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частично выключенной конвергенции;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400. Отрицательная часть относительной аккомодации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та часть относительной аккомодации, которая затрачивается на зрительную работу;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та часть относительной аккомодации, которая определяется при нагрузке положительными линзами возрастающей силы;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суммарная преломляющая способность оптических сред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401. Отрицательная часть относительной аккомодации в среднем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2,0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3,0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4,0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5,0 диоптриям.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402. Положительной частью относительной аккомодации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часть относительной аккомодации, которая остается в запасе;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часть относительной аккомодации, которая определяется при нагрузке отрицательными линзами возрастающей силы;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суммарная преломляющая способность оптических сред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403. Положительная часть относительной аккомодации у школьников в среднем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1,0-2,0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3,0-5,0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6,0-8,0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9,0-10,0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11,0-12,0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404. Различие в затрате аккомодации у эмметропа и гиперметропа при одинаковом расположении предметов от глаза состоит в том,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 эмметропа нормальная затрата аккомодации, у геперметропа - большая, чем у эмметропа;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 эмметропа нормальная затрата аккомодации, у гиперметропа - меньшая, чем у эмметропа;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различий нет;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405. Различие в затрате аккомодации у эмметропа и миопа при одинаковом расположении предметов от глаза состоит в том,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 эмметропа нормальная затрата аккомодации, у миопа - меньшая, чем у эмметропа, или отсутствует;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 эмметропа нормальная затрата аккомодации, у миопа - большая, чем у эмметропа;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различий нет;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406. Для оптической коррекции у пациента со сниженным объемом абсолютной аккомодации или запасом относительной аккомодации необходимы: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отдельные очки для работы на близком расстоянии;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отдельные очки для дали;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астигматические 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эйконические 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407. Спазм аккомодации - это состояние: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котором в естественных условиях выявляется миопия;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котором в условиях циклоплегии выявляется эмметропия,гиперметропия или меньшая, чем в естественных условиях миопия;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которое характеризует общую рефракцию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408. Симптомами спазма аккомодации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косоглазие;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остроты зрения вдаль при использовании отрицательных и вблизи - слабых положительных линз;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 объема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409. Различают следующие виды астенопии: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аккомодативную и мышечную;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неврогенную и симптоматическую;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дисбинокулярную;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410. К симптомам аккомодативной астенопии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чувство утомления и тяжести в глазах, боль в голове при зрительной работе вблизи;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прогрессирующей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расплывание контуров рассматриваемых деталей или букв текста;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411. Признаками паралича аккомодации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улучшение зрения вблизи, сужение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резкое ухудшение зрения вблизи, расширение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 зрения вдаль;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повышение зрения вдаль и вблизи;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412. Основными причинами паралича аккомодации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инфекционные заболевания и пищевые интоксикации;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отравление атропином и инстилляция его препаратов;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травмы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СОДРУЖЕСТВЕННОЕ КОСОГЛАЗИЕ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413. Косоглазием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 нормальной подвижности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отклонение одного из глаз от совместной точки фиксации,сопровождаемое, как правило, нарушением нормального бинокулярногозрения;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отклонение обоих глаз от совместной точки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 остроты зрения одного или обоих глаз.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414. Амблиопией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различные по происхождению формы понижения зрения, причиной которых являются функциональные расстройства зрительного анализатора;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отклонение одного из глаз от совместной точки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нарушение бинокулярного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ограничение подвижности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415. Амблиопия по происхождению может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рефракционной и анизометропической;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обскурационной и дисбинокулярной;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травматической;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416. Oсновной причиной дисбинокулярной амблиопии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косоглазие;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аномалии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анизометропия;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помутнение оптических сред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резкое понижение зрения одного из глаз.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417. К амблиопии очень высокой степени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острота зрения 0,04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-"- 0,05-0,1;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-"- 0,2-0,3;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-"- 0,4-0,8;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418. К амблиопии высокой степени следует относить: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остроту зрения 0,04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-"- 0,05-0,3;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-"- 0,2-0,3;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-"- 0,4-0,8;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419. К амблиопии средней степени следует относить: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остроту зрения 0,04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-"- 0,05-0,1;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-"- 0,2-0,3;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-"- 0,4-0,8;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420. К амблиопии слабой степени следует относить: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остроту зрения 0,04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-"- 0,05-0,1;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-"- 0,2-0,3;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-"- 0,4-0,8;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421. Острота зрения у новорожденных детей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тысячным долям единицы;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0,1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0,6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0,8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422. Острота зрения у детей в 6 мес.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тысячные доли единицы;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0,1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0,6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0,8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423. Острота зрения у детей 3 лет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тысячные доли единицы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0,1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0,6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0,8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424. Острота зрения у детей 5 лет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0,1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0,3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0,6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0,8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425. Острота зрения у детей 7 лет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0,1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0,3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0,6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0,8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1,0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426. У новорожденного ребенка в ответ на световое раздражение отмечаются следующие безусловные зрительные рефлесы: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прямая реакция зрачков на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содружественная реакция зрачков на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кратковременный поворот обоих глаз к источнику света;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попытка слежения за движущимся объектом;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427. Амблиопия чаще встречается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монолатеральном косоглазии;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альтернирующем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неаккомодационном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частично аккомодационном косоглазии;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аккомодационном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428. Остротой зрения, совместимой с бинокулярным зрением,считают: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0,04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0,05-0,1;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0,2-0,3;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0,4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0,8-1,0.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429. Наиболее высокая острота зрения связана с функцией: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сосудистой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оптически недеятельной части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центральной ямки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430. Наиболее высокая острота зрения в области центральной ямки сетчатки обусловлена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ямка расположена почти по оси оптической системы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имеется максимальная концентрация колбочек;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каждая фовеолярная колбочка связана со своей ганглиозной клеткой;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431. Зрительной фиксацией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статическая рефракция;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динамическая рефракция;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анизометропия;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относительно неподвижная установка глаза на рассматриваемый объект.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432. По состоянию зрительной фиксации различают следующие виды амблиопии: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правильной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неправильной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отсутствием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433. При неправильной фиксации по признаку устойчивости различают: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перемежающуюся;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неустойчивую нецентральную;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устойчивую нецентральную;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перечисленные формы;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434. Зрительная фиксация в норме должна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центральной устойчивой;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перемежающейся;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неустойчивой нецентральной;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устойчивой центральной;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435. Центральной устойчивой называется фиксация, при которой на рассматриваемый объект относительно неподвижно установлены: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ямка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желтое пятно;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диск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436. Для амблиопии с перемежающейся фиксацией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фиксация центром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чередование центральной и нецентральной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фиксация периферией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фиксация диском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437. Для амблиопии с неустойчивой нецентральной фиксацией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фиксация центром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чередование центральной и нецентральной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фиксация сменяющими друг друга периферическими участками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фиксация диском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438. Характерным признаком амблиопии с устойчивой нецентральной фиксацией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фиксация центром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фиксация определенным периферическим участком глазного дна;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чередование центральной и нецентральной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фиксация диском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439. Характерным признаком амблиопии с отсутствием фиксации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фиксация центром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чередование центральной и нецентральной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фиксация сменяющимися друг друга периферическими участками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фиксация определенным периферическим участком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состояние, при котором на рассматриваемом объекте не задерживается ни один участок глазного дна.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440. По топографическому признаку зрительную фиксацию разделяют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фовеолярную и парафовеолярную;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макулярную и парамакулярную;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периферическую;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441. Граница парафовеолярно фиксации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фовеоле;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на середине расстояния от центра желтого пятна до его края;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краю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середине расстояния между краем желтого пятна и краем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 периферии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442. Граница макулярной фиксации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фовеоле;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середине расстояния от центра желтого пятна до его края;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краю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середине расстояния между краем желтого пятна и краем диска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 периферии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443. Граница парамакулярной фиксации располагается: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фовеоле;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середине расстояния от центра желтого пятна до его края;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краю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середине расстояния между краем желтого пятна и краем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 периферии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444. Зона периферической фиксации находится: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фовеоле;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середине расстояния от центра желтого пятна до его края;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краю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за серединой расстояния между краем желтого пятна и краем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445. Состояние зрительной фиксации можно определить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большом безрефлексном офтальмоскопе;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ручном электрическом офтальмоскопе;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зеркальном офтальмоскопе с затемняющим шариком;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 приборах;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446. Состояние аккомодации, при котором определяют рефракцию у дошкольников с амблиопией с целью назначения очков: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медикаментозный паралич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нерасслабленная аккомодация;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частично выключенная аккомодация;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447. Очки при сходящемся косоглазии в сочетании с дальнозоркостью средней и высокой степени назначают: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только для работы вблизи;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для постоянного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только для дали;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 назначают.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448. При сходящемся косоглазии в сочетании с миопией назначают: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положительные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отрицательные линзы, соответствующие степени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возможно более слабые отрицательные линзы в зависимости от степени снижения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возможно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449. Детям с амблиопией и косоглазием необходимо корригировать аметропию очками: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как можно раньше;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3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4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6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450. Плеоптикой называется система лечебных мероприятий, направленных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выроботку бинокулярного зрения в искусственных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выработку бинокулярного зрения в естественных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451. Различают следующие методы плеоптического лечения: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основные и вспомогательные;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первичные и вторичные;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предварительные и заключительные;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все перечисленные;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452. Основные методы плеоптического лечения отличаются от вспомогательных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самостоятельно способны повышать остроту центрального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исправляют зрительную фиксацию;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обладают каждый в отдельности заметным положительным эффектом;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453. Вспомогательные методы плеоптического лечения отличаются от основных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создают условия для применения основных (самостоятельных) способов лечения амблиопии;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закрепляют результаты лечения амблиопии основными способами;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обладают каждый в отдельности скромным клиническим эффектом;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454. К основным методам плеоптического лечения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прямая окклюзия и пенализация;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локальное "слепящее" раздражение светом центральной ямки сетчатки по Аветисову;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засветы с использованием отрицательного последовательного образа по Кюпперсу;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455. К вспомогательным методам плеоптического лечения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обратная окклюзия;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общие засветы заднего полюса сетчатки красным светом и засветы по Ковальчуку;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занятия на амблиотренере и макулотестере;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456. Основными задачами плеоптического лечения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остроты зрения "хуже видящего" глаза с коррекцией до 0,4 и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восстановление центральной устойчивой фиксации на обоих глазах;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перевод монолатерального косоглазия в альтернирующее;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457. Прямая окклюзия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выключение "лучше видящего"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выключение "хуже видящего"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переменное выключение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458. Прямая окклюзия в среднем назначается: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1 месяц;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на 2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3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4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 4 месяца, а для закрепления результатов - еще на 3 месяца.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459. Локальное "слепящее" раздражение светом центральной ямки сетчатки проводят: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большом безрефлексном офтальмоскопе;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рефрактометре;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офтальмометре;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щелевой лампе;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помощью зеркального офтальмоскопа.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460. Локальные "слепящие" засветы назначают: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центральной 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центральной неустойчивой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неустойчивой фиксации, когда локальное воздействие на сетчатку еще возможно;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461. Суть локальных "слепящих" засветов состоит в том,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оказывают интенсивное воздействие на центральную ямку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используют отрицательные последовательные образы;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восстанавливают пространственную локализацию;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462. Засветы с использованием отрицательного последовательного образа по Кюпперсу проводят: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большом безрефлекторном офтальмоскопе;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рефрактометре;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офтальмометре;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щелевой лампе;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помощью зеркального офтальмоскопа.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463. Засветы с использованием отрицательного последовательного образа по Кюпперсу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любой 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перемежающейся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нецентральной неустойчивой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464. Суть засветов с использованием отрицательного последовательного образа по Кюпперсу состоит в том,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оказывают интенсивное воздействие на центральную ямку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результате затемнения центральной ямки и засвечивания парафовеолярных отделов получают последовательный образ, который используют для зрительных упражнений;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проводят упражнения в локализации-коррекции;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465. Лечение амблиопии засветами по Кюпперсу возможно у детей: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4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после 6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любом возрасте.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466. Метод пенализации заключается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локальном воздействии светом на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использовании отрицательных последовательных образов;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упражнениях в локализации;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разобщении глаз, при котором один из них делают фиксирующим для дали, другой - для близи;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467. Пенализация отличается от прямой окклюзии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позволяет разобщать глаза, не выключая один из них полностью;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основана на засветах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подразумевает упражнения для мышц глазодвигателей;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правильно.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468. Аппаратное лечение амблиопии возможно у детей, начиная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6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469. Лечение пенализации возможно, начиная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раннего детского возраста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4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6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7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470. Обратной окклюзией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выключение лучше видящего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выключение хуже видящего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попеременное выключение каждого из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471. Обратную окклюзию назначают при амблиопии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центральной устойчивой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перемежающейся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нецентральной неустойчивой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нецентральной устойчивой фиксацией;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472. Обратную окклюзию назначают на срок: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недели;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4-6 недель;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2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3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4 месяца.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473. Общие засветы заднего полюса сетчатки красным светом проводят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большом безрефлекторном офтальмоскопе;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рефрактометре;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офтальмометре;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щелевой лампе;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помощью зеркального офтальмоскопа.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474. Общие засветы заднего полюса сетчатки красным светом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центральной 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перемежающейся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нецентральной 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резко неустойчивой 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475. Засветы по Ковальчуку назначают детям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обскурационной амблиопией после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рефракционной амблиопией;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анизометропической амблиопией;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дисбинокулярной амблиопией;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476. Медико- педагогические упражнения при амблиопии включают в себя: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занятия с мозаикой;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обведение контуров рисунков;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плетение ковриков;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нанизывание бус на леску;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477. Основным плеоптическим прибором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большой безрефлексный офтальмоскоп;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рефрактометр;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офтальмометр;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щелевая лампа;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зеркальный офтальмоскоп.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478. Одно их основных правил плеоптики состоит в том, что все методы лечения амблиопии, кроме пенализации, проводят: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одним выключенным глазом;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двумя выключенными глазами;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выключенной наружной половиной поля зрения одного из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выключенной внутренней половиной поля зрения одного из глаз.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479. Остротой зрения, совместимой с бинокулярным зрением, считается: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0,4 и выше.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480. Ортоптикой называется система лечебных мероприятий, направленных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выработку бинокулярного зрения в искусственных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выработку бинокулярного зрения в естественных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481. Бинокулярное зрение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способность смотреть попеременно каждым глазом;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способность смотреть двумя глазами, но без слияния двух монокулярных изображений;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способность сливать два монокулярных изображения объекта в единый зрительный образ;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482. Фиксацией, совместимой с бинокулярным зрением, считают: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периферическую фиксацию;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макулярную фиксацию;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центральную устойчивую фиксацию;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любую из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483. Непосредственной причиной косоглазия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низкое зрение одного из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нарушение механизма бификсации;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анизометропия;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484. Суть теории корреспонденции сетчаток состоит в том, что одиночноевосприятие объекта возможно, если его изображениепроецируется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корреспондирующие пункты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диспарантные пункты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оптически недеятельные части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485. Гаплоскопические условия - это условия: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основе которых лежит принцип разделения полей зрения обоих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которые позволяют предъявлять каждому глазу пациента свой объект под углом его косоглазия;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которых один глаз выключают;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486. Приборы, на которых создают гаплоскопические условия, называются: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визометрическими;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синоптипными;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рефрактометрическими;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487. Основным ортоптическим прибором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рефрактометр;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синоптофор;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щелевая лампа;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ретинофот;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электрический офтальмоскоп.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488. Обследование пациентов с косоглазием складывается из всего перечисленного,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определения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определения угла косоглазия и характера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исследования на синоптофоре;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флюоресцентной ангиографии.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489. Световой рефлекс от офтальмоскопа расположен на роговице косящего глаза по наружному краю зрачка,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сходящемуся косоглазию с углом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расходящемуся косоглазию с углом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сходящемуся косоглазию с углом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490. Световой рефлекс от офтальмоскопа расположен на роговице косящего глаза по внутреннему краю зрачка,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расходящемуся -"-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сходящемуся -"-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491. Световой рефлекс от офтальмоскопа расположен на роговице косящего глаза на середине расстояния от края зрачка до края роговицы в ее наружной половине,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расходящемуся -"-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сходящемуся -"-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492. Световой рефлекс офтальмоскопа расположен на роговице косящего глаза на середине расстояния от края зрачка до края роговицы в ее внутренней половине,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сходящемуся -"- в 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расходящемуся -"-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493. Световой рефлекс от офтальмоскопа расположен на роговице косящего глаза по ее наружному краю,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сходящемуся косоглазию с углом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расходящемуся -"-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сходящемуся -"- в 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расходящемуся -"-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494. Световой рефлекс от офтальмоскопа расположен на роговице косящего глаза по ее внутреннему краю, что соответствует: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сходящемуся или расходящемуся косоглазию с углом в 15(;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сходящемуся косоглазию с углом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расходящемуся косоглазию с углом в 30(;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сходящемуся косоглазию с углом в 45(;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расходящемуся косоглазию с углом в 45(.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495. Приведение глазного яблока считается нормальным, если внутренний край роговицы: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доходит до уровня слезных точек;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 доходит до уровня слезных точек;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заходит за уровень слезных точек;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496. Отведение глазного яблока считается нормальным, если наружный лимб: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доходит до наружной спайки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 доходит до наружной спайки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заходит за наружную спайку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497. К наружным мышцам глаза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верхняя и наружная прямые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внутренняя и наружная прямые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верхняя и нижняя косые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ничего из перечисленного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498. Начинаются у вершины орбиты и образуют здесь сухожильное кольцо: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верхняя и нижняя прямая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внутренняя прямая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наружная прямая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верхняя косая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499. У нижне-внутреннего края глазницы начинается: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верхняя прямая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нижняя прямая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внутренняя и наружная прямые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верхняя косая мышца;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нижняя косая мышца.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500. Наружные мышцы глаза иннервируются: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глазодвигательным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блоковым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отводящим нервом;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 нервами;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501. Глазодвигательный нерв иннервирует: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нижнюю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нижнюю косую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502. Отводящий нерв иннервирует: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нижнюю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наружную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верхнюю и нижнюю косые мышцы.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503. Блоковый нерв иннервирует: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верхнюю и нижнюю прямые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внутреннюю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наружную прямую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верхнюю косую мышцу;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нижнюю косую мышцу.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504. Движение глазных яблок кнаружи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наружной прямой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нижней косой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верхней косой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505. Движение глазных яблок кнутри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внутренней прямой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верхней прямой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нижней прямой мышцей;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506. Движение глазных яблок вверх обеспечивается: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верхней прямой и нижней косой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нижней прямой и верхней косой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наружной и внутренней прямыми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507. Движение глазных яблок вниз обеспечивается: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верхней прямой и нижней косой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нижней прямой и верхней косой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наружной и внутренней прямыми мышцами;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508. При бинокулярном зрении на четырехточечном цветотесте испытуемый через красно-зеленые очки видит: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четыре кружка;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пять кружков;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 два, то три кружка;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закономерности не отмечается.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509. Объективным углом косоглазия на синоптофоре называют угол, при котором: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зрительные оси направлены на объект фиксации и нет установочных движений;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пациент сливает объекты;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пациент не может слить объекты;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510. Субъективный угол косоглазия на синоптофоре определяют: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 моменту исчезновения установочных движений;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 ответу ребенка;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 ширине фузионных резервов;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основании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511. К синоптофору прилагаются объекты: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для слияния;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для освещения;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для стереоскопии;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512. Под бифовеальным слиянием на синоптофоре понимают: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состояние, при котором объективный и субъективный углы равны и подсубъективным углом ребенок видит объекты слитыми;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локальную скотому в виде феномена "перескока";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тотальную функциональную скотому;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513. Косоглазие считается первичным, если его причиной послужило: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другое глазное заболевание;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общее заболевание организма;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преимущественно аномалии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514. Косоглазие считается вторичным, если его причиной послужило: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другое глазное заболевание;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общее заболевание организма;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аномалии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любое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515. Косоглазие считается постоянным, если: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угол отклонения глаз не изменяется;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угол отклонения глаз непостоянный;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глаза занимают правильное положение;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516. Для содружественного косоглазия характерны: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нормальная подвижность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ограничение подвижности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отсутствие подвижности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517. По связи с аккомодацией различают косоглазие: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неаккомодационное;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частично аккомодационное;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аккомодационное;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518. Аккомодационное косоглазие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сходящееся косоглазие, которое исправляется положительными очками;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косоглазие, вызванное амблиопией;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косоглазие, связанное с астигматизмом;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любое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519. Альтернирующее косоглазие отличается от моно- латерального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оно вызвано обскурационной амблиопией;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оно связано с анизометропией;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каждый глаз может фиксировать;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520. По направлению отклонения глаз косоглазие может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сходящимся;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расходящимся;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вертикальным;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любым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521. К методам ортоптического лечения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занятия на синоптофоре;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метод последовательных образов по Кащенко;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упражнения на хейроскопе;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522. Лечение на синоптофоре проводится на объектах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совмещения под объективным углом;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слияния под объективным углом;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совмещения под субъективным углом;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слияния под субъективным углом;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523. Цель операции на мышцах-глазодвигателях: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изменение мышечного баланса;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получение симметричного или близкого к нему положения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Создание условий для восстановления содружественной деятельности обоих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524. Оптимальным для хирургического лечения содружественного косоглазия считают возраст: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1-3 года;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4-6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7-9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10-12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13-15 лет.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525. К операциям, усиливающим действие мышц при косоглазии,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тенорафия;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526. К операциям, ослабляющим действие мышц при косоглазии,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свободная (полная) и частичная тенотомия;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пролонгация (теномиопластика)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рецессия;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527. Операцией резекции мышц при косоглазии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укорочение мышцы путем иссечения ее участка у места прикрепления к склере и подшивание ее к этому же месту;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укорочение мышцы путем образования складки из ее сухожилий;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перемещение сухожилия мышцы кпереди (на прямых мышцах) и кзади (на косых мышцах)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528. Операцией прорафии мышцы при косоглазии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укорочение мышцы путем иссечения ее участка и подшивание ее к этому же месту;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укорочение мышцы путем образования складки из ее сухожилия;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перемещения сухожилия мышцы кпереди (на прямых мышцах) и кзади (на косых мышцах)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529. Операцией рецессии мышцы при косоглазии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пересечение сухожилия мышцы у места прикрепления без подшивания ее к склере;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перемещение мышцы, отсеченной от места прикрепления, кзади (на прямых мышцах) или кпереди (на косых мышцах)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удлинение мышцы путем перерезки ее сухожилия в разных направлениях и сшивания перерезанных участков;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530. Операцией пролонгации (теномиопластики)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пересечение сухожилия мышцы у места прикрепления без подшивания ее к склере;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перемещение мышцы, отсеченной от места прикрепления, кзади (на прямых мышцах) или кпереди (на косых мышцах)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удлинение мышцы путем перерезки ее сухожилия в разных направлениях и сшивания перерезанных участков;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531. Диплоптика - это система лечебных мероприятий, направленных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выработку бинокулярного зрения в искусственных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выработку бинокулярного зрения в естественных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532. Показаниями для назначения диплоптического лечения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острота зрения хуже видящего глаза с коррекцией не ниже 0,5;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правильное или близкое к нему положение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преимущественно одновременный характер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наличие бифовеального слияния на синоптофоре;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ЗАБОЛЕВАНИЯ ВСПОМОГАТЕЛЬНЫХ ОРГАНОВ ГЛАЗА И ГЛАЗНИЦЫ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533. Изменения век при воспалительном отеке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гиперемию кожи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температуры кожи;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болезненность при пальпации;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534. Изменения век при невоспалительном отеке: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чаще двухстороннее;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отсутствует болезненность при пальпации;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кожные покровы нормальной окраски;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может сочетаться с отеком ног, асцитом;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535. Клинические признаки эмфиземы век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крепитацию;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целостность кожных покровов;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536. Отличие эмфиземы век от воспалительного отека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наличием гиперемии кожи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болезненностью при пальпации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наличием крепитации;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537. Ангионевротический отек Квинке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отеком век одного глаза, распространяющимся на кожу лица;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чаще развивается на верхнем веке;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точечными поверхностными помутнениями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ничем из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538. При аллергическом дерматите наблюдаются: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гиперемия;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зуд;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появление мелких пузырьков на коже, которые лопаются с выделением серозной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539. Травматический отек век сопровождается: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обширными подкожными кровоизлияниями с синюшным оттенком;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блефароспазмом и слезотечением;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зудом;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540. К клиническим признакам абсцесса века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локальный отек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локальная гиперемия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разлитая гиперемия и инфильтрация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541. Показаниями к вскрытию абсцесса века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появление флюктуации;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выраженная гиперемия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уплотнение ткани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болезненность при пальпации.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542. При абсцессе века необходимо: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обколоть инфильтрат антибиотиками;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назначить УВЧ, сухое тепло;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наличии симптома "флюктуации" - вскрыть и дренировать гнойник;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543. Хроническое воспаление мейбомиевых желез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ячмень;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халазион;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абсцесс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внутренний ячмень.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544. При халазионе века необходимо: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проводить лечение токами УВЧ, электрофорез;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ввести кеналог в патологический процесс или провести хирургическое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проводить инстилляции дезинфицирующих капель;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заложить гидрокортизоновую мазь.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545. Рожистое воспаление кожи век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гиперемией и отеком век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появлением резко гиперемированных участков кожи век и пузырьков,отека век на фоне повышения темпе- ратуры тела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фоне повышения температуры тела - появлением нескольких рядов лежащих пузырьков с прозрачной жидкостью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пузыревидными высыпаниями, занимающими одну половину лба, расположенными в один ряд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546. При поражении кожи век простым герпесом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гиперемия и отек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резко гиперемированных участков кожи и пузырьков, отека века на фоне повышения темпе- ратуры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фоне повышения температуры тела появление нескольких рядом лежащих пузырьков с прозрачной жидкостью;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пузыревидные высыпания, занимающие одну половину лба, расположенные в один ряд.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547. При поражении кожи век опоясывающим герпесом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гиперемия и отек век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резко гиперемированных участков и пузырьков, отека века на фоне повышения темпе- ратуры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фоне повышения температуры тела появление нескольких рядом лежащих пузырьков с прозрачной жидкостью;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пузыревидные высыпания, занимающие одну половину лба, расположенные в один ряд.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548. Дифтерия кожи век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гиперемией кожи век с образованием прозрачных пузырьков, в дальнейшем язв;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мелкими папулезными множественными высыпаниями;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образованием обширной язвенной поверхности;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549. Клинические признаки рожистого воспаления век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выраженную гиперемию и отек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чувство зуда, жара;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резкую границу с нормальной тканью;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увеличение региональных лимфатических узлов;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550. Чешуйчатый блефарит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покраснением краев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утолщением краев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мучительным зудом в веках;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корни ресниц покрыты сухими чешуйками;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551. При язвенном блефарите изменения век носят характер: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кровоточащих язвочек с гнойным налетом;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заворота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выворота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552. Причиной возникновения эленфатиаза (слоновости) век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травма;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ожог;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повторяющиеся рецидивы отека век аллергической или другой этиологии;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553. При лагофтальме возможно возникновение: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эрозии роговицы из-за травматизма ресниц;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ксероза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экзофтальма;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554. Эпикантус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опущение верхнего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кожная складка, соединяющая верхнее и нижнее веко;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узкая глазная щель;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плотное образование на верхнем веке.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555. При лагофтальме необходимо проводить: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инстилляцию дезинфицирующих капель;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использование глазных мазей;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некоторых случаях - блефароррафию;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556. При полном птозе верхнего века показано оперативное вмешательство, заключающееся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проведении подкожных швов между лобной мышцей и краем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иссечении треугольного участка века основанием к краю века и фиксации раны швами;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проведении блефароррафии;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557. Различают следующие виды заворота век: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спастический;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рубцовый;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бульбарный;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врожденный;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558. Спастический заворот век развивается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блефароспазме;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трахоме;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экзофтальме;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блефарите.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559. Старческий заворот развивается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понижении тургора кожи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энофтальме;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халазионе.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560. Последствием трахомы и ожога конъюнктивы век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спастический заворот;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рубцовый заворот;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бульбарный заворот.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561. Бульбарный заворот век развивается при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трахоме;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блефароконъюнктивите;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562. Врожденный заворот век возникает: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чаще на нижнем веке;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недоразвитии или отсутствии хряща;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гипертрофии ресничной части круговой мышцы;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всех перечисленных причинах.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563. Ксантоматоз может быть вызван: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травмой;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нарушением трофики;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нарушением обмена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 причинами.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564. При блефарохалаозисе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ксероз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снижение зрения из-за опущения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косметический дискомфорт;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565. При ячмене из физиопроцедур следует рекомендовать: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ультрафиолетовое облучение;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токи ультравысокой частоты;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электрофорез с десказоном;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566. При трихиазе необходимо проводить: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эпиляцию ресниц;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диатермокоагуляцию ресниц;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пластику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567. При упорных блефаритах показаны: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массаж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сеансы УВЧ;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пластика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568. Птоз может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врожденным;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нейрогенным;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"мышечным" при миастении и миотонии;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вследствие всех перечисленных причин.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569. Врожденный птоз обусловлен: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неполноценностью развития мышцы, поднимающей верхнее веко;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парезом ветвей тройничного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спазмом круговой мышцы век.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570. Различают следующие вывороты век: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спастический;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паралитический;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атонический;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рубцовый;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571. Спастический выворот век развивается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трахоме;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паражении тройничного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снижении эластичности кожи;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хроническом блефароконъюнктивите.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572. Рубцовый выворот век развивается вследствие: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травмы;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ожогов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сибирской язвы;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туберкулезной волчанки;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всех перечисленных причин.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573. К доброкачественным вторичным опухолям орбиты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остеомы;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фибромы;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липомы;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хондромы;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574. Атонический выворот возникает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парезе ветвей лицевого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старческой атрофии круговой мышцы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575. При параличе лицевого нерва развивается: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спастический выворот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паралитический выворот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атонический выворот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любой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576. Ожоги век могут быть причиной: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рубцового выворота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паралитического выворота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атонического выворота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спастического выворота век.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577. Атонический выворот век проявляется: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снижением эластичности кожи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отвисанием века книзу;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гипертрофией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слезотечением;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578. При аденовирусной инфекции глаза: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конъюнктивит является фолликулярным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поражение может быть односторонним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 почти всегда поражает нижний свод;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могут быть поверхностные и глубокие помутнения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579. Аллергический конъюнктивит: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дает картину "булыжников";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обнаруживается желатинозный лимбальный инфильтрат;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возникает интенсивный зуд;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купируется инстилляциями 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правильно.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580. Лечение весеннего катара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смену климата;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лечение кортикостероидами;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лечение гамма-глобулином;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581. Герпетический конъюнктивит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односторонностью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длительным вялым течением;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высыпанием пузырьков на коже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вовлечением в процесс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582. Для герпетического конъюнктивита характерны следующие клинические формы: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катаральная;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фолликулярная;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везикулярно-язвенная;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583. К осложнениям трахомы относится: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трихиаз, мадароз;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энтропион;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симблефарон;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паренхиматозный ксероз;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584. К дистрофическим заболеваниям конъюнктивы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пингвекция;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птеригиум;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бляшки Бито;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гиалино-амиловидная дистрофия;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585. Причинами хронического конъюнктивита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 обмена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желудочно-кишечные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длительно действующие внешние раздражители (пыль, дым, химические примеси в воздухе)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586. Фолликулы конъюнктивы характерны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аденовирусного конъюнктивита;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простого фолликулеза;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трахомы;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587. Тельца Гальберштедтера-Провачека образуются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трахоме;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остром эпидемическом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диплобациллярном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дифтерийном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588. К аутоиммунным (аллергическим) конъюнктивитам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лекарственный 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поллинозный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Весенний катар, пемфигус;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туберкулезно-аллергический фликтенулезный 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589. Для пемфигуса конъюнктивы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сочетаное с поражением кожи, слизистой оболочки рта, носоглотки;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образование пузырей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положительный эффект от местных кортикостероидов;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590. При тиреотропной форме эндокринного экзофтальма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 век и хемоз;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ограничение взгляда вверх;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затруднение репозиции;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ограничение движения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591. Ложный экзофтальм наблюдается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травме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односторонней высокой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параличе прямых мышц;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одностороннем гидрофтальме;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592. Рентгенографическое обследование при экзофтальме помогает в случае: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мукоцеле;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сфеноидальной менингиомы;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глазной глиомы;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злокачественной опухоли придаточных пазух носа;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593. Пониженное зрение при экзофтальме может быть вследствие: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непосредственного давления на зрительный нерв;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давления на кровеносные сосуды;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хемоза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594. При флегмоне орбиты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 и гиперемия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хемоз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офтальмоплегия;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595. К причинам, вызывающим периоститы,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заболевания придаточных пазух носа;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дакриоцистит;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фурункулы кожи лица;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кариес зубов;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596. Клинические признаки остеопериостита орбиты: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экзофтальм;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ограничение подвижности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болезненность при надавливании;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отек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597. Флегмона орбиты может быть вызвана: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распространением инфекции из прилегающих анатомических структур;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распространением инфекции метастатическим путем из отдаленного очага;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проникающим ранением с наличием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598. Причинами билатерального экзофтальма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двусторонний тромбоз кавернозного синуса;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тиреотоксикоз;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двустороннее повреждение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599. К первичным доброкачественным опухолям орбиты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ангиома;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менингиома;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глиома;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смешанная опухоль слезной железы;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600. Причинами одностороннего экзофтальма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ретробульбарная гематома;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опухоли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флегмона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псевдотумор;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601. Пульсирующий экзофтальм: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является результатом артерио-венозного соустья ; между внутренней сонной артерией и кавернозным синусом;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наблюдается при мукоцеле;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наблюдается при абсолютно болящей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наблюдается при диакриоадените.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602. Показаниями к энуклеации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абсолютно болящий слепой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внутриглазная злокачественная опухоль;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симпатическая офтальмия;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слепой глаз, размозженный травмой;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603. Неотложная помощь при флегмоне: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вскрытие и дренирование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холод;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токи ультравысокой частоты;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604. Пульсирующий экзофтальм характерен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вторичной опухоли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метастатической опухоли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пиоцеле;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сосудистых нарушениях в орбите.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605. Диффузное острое воспаление орбитальной клетчатки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остеопериостит;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флегмона;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абсцесс;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фурункул;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ячмень.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606. Ретракция верхнего века наблюдается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каротидно-кавернозном соустье;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менингиоме;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эндокринном экзофтальме;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ЗАБОЛЕВАНИЯ РОГОВИЦЫ И СКЛЕРЫ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607. Средний диаметр роговицы взрослого человека в норме равен: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8-9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10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11-12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13-14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15-16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608. Средняя величина преломляющей силы роговицы взрослого человека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23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43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50 диоптриям;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53 диоптриям.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609. Средняя величина радиуса кривизны передней поверхности роговицы взрослого человека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9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7,7-7,8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6,7-6,8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610. Нормальная толщина центральной части роговицы взрослого человека равна: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1,5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1,2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0,7-0,8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0,5-0,6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0,4 мм.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611. Для измерения радиуса кривизны и преломляющей силы роговицы применяется: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офтальмометр;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рефрактометр;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офтальмоскоп;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ретинофот;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диоптриметр.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612. Для измерения толщины роговицы применяется: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офтальмометр;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кератопахометр;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рефрактометр;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эстезиометр;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613. Сочетание признаков - светобоязнь, слезотечение, блефароспазм, боль в глазу - характерно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отслойки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атрофии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тромбоза центральной вены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614. Для кератитов не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повышенное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снижение тактильной чувствительности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инфильтратов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васкуляризация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перикорнеальная или смешанная инъекция.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615. Наличие перикорнеальной инъекции глазного яблока, шероховатой по-верхности роговицы, нарушения тактильной чувствительности рогови-цы, инфильтратов в роговице и васкуляризации роговицы характерно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тромбоза центральной зоны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дегенерации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диабетической ретинопатии;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кератита.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616. Исходом кератита может быть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бельма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дегенерации макулы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васкуляризации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язвы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617. При центральной язве роговицы с угрозой ее прободения показано: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хирургическое лечение в плановом порядке;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консервативное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срочное хирургическое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динамическое наблюдение.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618. При центральной язве роговицы с угрозой ее перфорации показано: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инстилляции и инъекции антибактериальных лекарственных средств;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инстилляции и инъекции миотиков;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-"- мидриатиков;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-"- кортикостероидов;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срочное оперативное лечение.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619. При операциях на роговице предпочтительно накладывать швы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шелка туркменского;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шелка виргинского;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найлона;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кетгута;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любого из вышеперечисленных материалов.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620. Оптимальный срок для снятия швов после субтотальной сквозной кератопластики: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3-4 недели;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1-2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3-4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4-5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6 месяцев и более.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621. Сочетание признаков - снижение остроты зрения, невозможность коррекции зрения очковыми стеклами, уменьшение радиуса кривизны роговицы, наличие неправильного роговичного астигматизма характерно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кератоконуса;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склерита;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пингвекулы.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622. В начальной стадии кератоконуса показаны все перечисленные методы,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операции сквозной кератопластики;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послойной кератопластики;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термокератопластики или лазеркератопластики;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контактной коррекции зрения.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623. Для кератоконуса характерны: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гиперметропия;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правильный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неправильный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624. При кератоконусе в далеко зашедшей стадии возможна коррекция зрения: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сферическими и цилиндрическими стеклами;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бифокальными сферопризматическими стеклами;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контактными линзами;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любым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625. В этиологии склеритов и эписклеритов не имеет значения: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сифилис;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туберкулез;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ревматизм;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гипертоническая болезнь;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бруцеллез.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626. При кольце Флейшера обнаруживается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дегенерации в подлежащей Боуменовой мембране;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желтоватого кольца или дуги у основания конуса при керат. . кератоконусе;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поверхностной васкуляризации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отложении железа в глубоких слоях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627. При склерите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повреждение склерального покрова;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боли;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болезнь соединительной ткани;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истончение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628. Для эписклерита характерны следующие положения: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является воспалением эписклеральной ткани;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вызывает неприятное ощущение;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не влияет на остроту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рассасывается спонтанно;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629. Для переднего склерита характерно все следующее,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может развиться в стафилому;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может развиться в ангулярный склерит;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характеризуется длительным течением;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часто изъязвляется.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630. При пигментации роговицы железо внутри эпителия роговицы накапливается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слезной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плазмы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водянистой влаги;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распада внутриклеточных цитохромных ферментов;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631. Для врожденной кисты склеры характерно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редко встречается;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мала при рождении;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увеличивается в размерах по мере роста человека;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расположена у края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выстлана эпителиальными клетками.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632. Показаниями к проведению вакцинотерапии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наличие у больных частых обострений офтальмогерпеса;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активные клинические проявления офтальмогерпеса;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внеглазных острых герпетических поражений одновременно с заболеванием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633. Старческая роговичная дуга: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имеется у 3/4 пациентов в возрасте старше 50 лет;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бывает иногда и у 30-40-летних пациентов;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ограничивается эпителием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доходит до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634. Центральные язвы роговицы: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потенциально тяжелее, чем периферические;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имеют бактериальное происхождение;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имеют герпетическое происхождение;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могут быть некротическими;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635. При наследственной эпителиально-эндотелиальной дистрофии роговицы видны: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эпителиальные кисты;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эпителиальные дефекты;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дефекты и помутнения эндотелия;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636. При увеличенной роговице (мегалокорнеа)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роговица может быть прозрачной;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имеется врожденое помутнение края роговицы у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передняя камера увеличена;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часто бывает подвывих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637. Следует подозревать микоз, как причину, если язва роговицы: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резистентна к антибиотикам;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появляется после выскабливания;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окружена ореолом разжижения;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638. При лечении грибковых инфекций роговицы следует помнить,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некоторые чувствительны к сульфамидам;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-"- к антибиотикам;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кортикостероиды ухудшают их 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никакие противогрибковые препараты не имеют широкого спектра;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639. Трахома характеризуется следующими проявлениями: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незрелые фолликулы на верхней пластинке хряща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эпителиальный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образование паннуса ( мембраноподобной васкуляризации)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образованием рубцовой ткани с осложнениями на веке;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640. Краевые язвы роговицы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токсическими, вызванными конъюнктивитом;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типа Морена;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вызваны "асnе rоsасеа";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связаны с некоторыми общими заболеваниями;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641. Поверхностный точечный кератит: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был описан, как самостоятельная болезнь,Тайгенсоном;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дает мелкоточечное прокрашивание всей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 при нем относительно не воспален;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ничего из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642. Гранулярная дистрофия роговицы (Греноу тип I)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имеет поверхностную локализацию повреждений;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 затрагивает периферию;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характеризуется наследственностью по доминантному типу;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характеризуется некоторой потерей чувствительности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643. При врожденной лейкоме роговицы характерно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причиной является внутриутробное воспаление;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имеется васкуляризация;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могут быть передние синехии;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имеется других аномалий.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644. Лентовидная дистрофия роговицы: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встречается у детей;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связана с артритом и иритом;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появляется в области интерпальпебральной щели;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биомикроскопии обнаруживаются темные "дыры" в Боуменовой мембране;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645. При сетчатой дистрофии роговицы имеет место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линии стромы представляют дегенерированные нервы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чувствительность роговицы снижена;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эпителий становится шероховатым, огрубевшим;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острота зрения снижается незначительно.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646. Макулярная дистрофия роговицы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диффузными и быстро прогрессирующими облачковидными помутнениями;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поверхностными повреждениями в центральной области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повреждением стромы на периферии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ранним снижением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647. Пигментное кольцо Кайзер-Флейшера при болезни Вильсона: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расположено в десцеметовой мембране;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является отложением меди;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эндотелий прозрачен;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648. Острый кератоконус: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сопровождается внезапным затуманиванием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появлении дает картину острого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после купирования острого процесса дает улучшение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происходит от гидратации роговицы вследствие разрыва ;десцеметовой мембраны;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649. Сифилитический кератит может сопровождаться: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ранним появлением боли и светобоязни;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образованием синехий;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стромальной пленкой, наиболее плотной в центре;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повышением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650. При отторжении роговичного трансплантата неудача может быть результатом: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технических погрешностей хирурга;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 донора имеется болезнь или дегенерация эндотелия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неправильного хранения донорского материала;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слишком длительного хранения донорского материала;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651. К наиболее значимым факторам в патогенезе отека роговицы, вызываемого контактной линзой,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уменьшение снабжения кислородом как самого значительного фактора в образовании отека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относительно непроницаемого барьера;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 объема слез не только с возрастом, но и при некоторых состояниях - таких, как синдром Съегрена;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652. При эпидемическом кератоконъюнктивите может наблюдаться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острого фолликулярного конъюнктивита;  б) симптомов инфекции;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изъязвления и васкуляризации поврежденной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снижения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повреждения роговицы в виде субэпителиальных круглых инфильтратов.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653. При кольце (линии) Флейшера, характерной для кератоконуса, может быть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дегенерации в подлежащей Боуменовой мембране;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желтовато-зеленого кольца или дуги у основания конуса;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поверхностной васкуляризации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654. Отложения меди в ткани роговицы обнаруживаются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линии Стоккера;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линии Хадсон-Штали;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кольце Кайзер-Флейшера;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линии (кольце) 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655. Отложения железа в ткани роговицы могут обнаруживаться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старческой дуге;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линии (кольце) 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кольце Кайзер-Флейшера;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656. Признаками нейропаралитического кератита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светобоязнь;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слезотечение;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эрозии роговицы с последующим изъязвлением;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блефароспазм;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657. Поверхностная васкуляризация роговицы встречается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фликтенулезном кератите;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аденовирусном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склерите;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эписклерите;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658. Проявлением болезни Съегрена со стороны органа зрения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склерит;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сухой кератоконъюнктивит;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659. При пробе Ширмера нормальным результатом, не вызывающим подозрения на нарушение функции,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смачивание полоски фильтрованной бумаги на 5 мм и меньше;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смачивание полоски фильтрованной бумаги на 5-10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смачивание полоски фильтрованной бумаги 10 мм и более;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полное отсутствие смачивания фильтрованной бумаги.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660. Парез лицевого нерва может привести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повышению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кератопатии и кератиту;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нистагму;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всему перечисленному.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661. При начальных проявлениях сухого кератоконъюнктивита предпочтительнее всего назначать инстилляции: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кортикостероидов;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антибиотиков;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сульфаниламидов;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препаратов искусственной слези.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662. При болезни Вегенера (гранулематоз неинфекционный некротичес-кий) наиболее частым проявлением со стороны глаз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кератоконус;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краевой язвенный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микрокорнеа;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врожденная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663. При буллезной кератопатии может быть эффективно назначение: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жестких контактных линз;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мягких контактных линз;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того, и другого;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того, ни другого.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664. Отложения жира в роговице могут обнаружиться при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кольце Кайзер-Флейшера;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линии Стоккера;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старческой дуге;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линии Хадсон-Штали;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665. Жесткие контактные линзы эффективны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рецидивирующей эрозии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буллезной кератопатии;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кератоконусе;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666. Преимуществом контактных линз перед очками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широкое поле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близкая к нормальной величина изображения;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косметическое преимущество;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возможность исправления неправильного астигматизма;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667. Противопоказанием к назначению контактных линз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 эпителия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гипертоническая болезнь;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глазные операции в анамнезе;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тромбоз центральной вены сетчатки в анамнезе;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668. Противопоказаниями к назначению контактных линз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блефарит;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мейбомит;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халязион;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ячмень;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669. При синдроме "сухих глаз" для диагностики важны: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осмотр обнаженной полоски, где должен быть беспрерывный поток слез;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проба Ширмера, основанная на скорости смачивания полоски фильтрованной бумаги, прикре- пляемой над краевой границей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проба с красителем, состоящая из закапывания известного заранее количества флюоресцеина, вслед за чем проводится флюорометрия;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окраска Бенгальской розой;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670. Для синдрома Съегрена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поражение слюнных и слезных желез;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развитие сухого кератоконъюнктивита;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светобоязнь;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болевой синдром;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671. Для синдрома Съегрена характерны все перечисленные признаки,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инъекции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прогрессирующих ксеротических изменений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появления кольца Флейшера;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появления светобоязни;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появления болевого синдрома.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672. При синдроме Съегрена могут быть следующие проявления со стороны переднего отрезка глазного яблока: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сухой хронический конъюнктивит и блефа- роконъюнктивит;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эпителиальная дистрофия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буллезно-нитчатый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ксероз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673. Снижение остроты зрения при заболеваниях роговицы может быть связано с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помутнением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васкуляризацией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нарушением нормальной сферичности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любым из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674. Снижение остроты зрения при заболеваниях роговицы может быть связано с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увеличением размеров роговицы (мегалокорнеа)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уменьшением разьеров роговицы (микрокорнеа)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уменьшением радиуса кривизны роговицы (кератоконус)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увеличение радиуса кривизны роговицы (аппланациокорнеа)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любым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675. Эрозия роговицы может сопровождаться: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слезотечением;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светобоязнью;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блефароспазмом;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ощущением боли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676. Для роговичного синдрома характерны: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светобоязнь и слезотечение;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блефароспазм;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ощущение инородного тела под веками;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677. К операциям рефракционной кератопластики относится: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кератомилез;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кератофакия;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эпикератофакия;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тоннельная кольцевидная кератопластика;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678. Ощущение инородного тела в глазу может быть связано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эрозией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ксерозом или прексерозом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конъюнктивитом;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любым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679. Для различия форм герпетического кератита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нейротрофический характер поражения, одним из проявлений которого является снижение чувствительности роговицы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замедленная регенерация;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безуспешность а/бактериальной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680. К поверхностному герпетическому кератиту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древовидный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метагерпетический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ландкартообразный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дисковидный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681. Клинические формы офтальмогерпеса могут быть представлены: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везикулезным кератитом;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краевым кератитом;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рецидивирующей эрозией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682. Проведение микродиатермокоагуляции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поверхностных и глубоких поражениях роговицы, протекающих с изъязвлением;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наличии у больных выраженных явлений местной медикаментозной аллергии;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наличии признаков диффузной воспалительной инфильтрации, захватывающей большую часть площади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683. В лечении поверхностных форм герпетического кератита наиболее эффективно применение: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интерферонов и интерфероногенов;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кортикостероидов;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антибиотиков;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всех перечисленных препаратов.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684. Методами диагностики офтальмогерпеса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цитологическая диагностика;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очаговые аллергические реакции;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метод флюоресцирующих антител;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685. Введение полудана в переднюю камеру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кератоиридоциклитах с изъязвлением передней поверхности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увеакератитах с изъязвлением задней поверхности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изолированных иридоциклитах и увеитах;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наличии патогенной микрофлоры в посеве конъюнктив;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686. Возможны следующие способы применения полудана: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частые инстилляции;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подконъюнктивальные инъекции;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внутриглазное введение в переднюю камеру;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ретробульбарное введение;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687. Для лечения внутриглазного герпеса используются все перчисленные средства,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химиотерапевтических средств;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неспецифических противовирусных средств;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антибиотиков;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иммунокоррегирующих средств;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688. Неспецифическая противовирусная терапия проводится: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полуданом;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продигиозаном;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противогерпетической поливакциной;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ацикловиром;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689. Противопоказания для вакцинации при офтальмогерпесе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активные клеточные проявления глазного и внеглазного герпеса;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аллергические и астмоидные состояния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гнойничковые заболевания кожи и слизистых;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заболевания эндокринной системы;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690. Применение кортикостероидов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древовидном кератите;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ландкартообразном кератите;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рецидивирующей эрозии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дисковидном кератите.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691. Показанием к лечебной кератопластике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длительное течение (1-1,5 мес. и более)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неэффективность консервативного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острота зрения 0,1 и ниже;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692. Противопоказанием к применению виролекса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повышенная чувствительность к химиопрепаратам;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первичные и повторные инфекции, вызванные вирусом, у больных с нормальной иммунной системой;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инфекции, вызванные вирусом, у больных с нарушенной иммунной системой;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693. Показаниями к применению тималина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вялотекущий процесс;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снижение иммунитета;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частые рецидивы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ЗАБОЛЕВАНИЯ СОСУДИСТОЙ ОБОЛОЧКИ ГЛАЗА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694. Этиология увеитов связана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условиями жизни населения;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циркуляцией возбудителя;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наличием условий передачи инфекции;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695. К инфекционым агентам, способным поражать глаз,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вирусы;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грибы;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гельминты;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простейшие;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696. При нарушении увеального тракта поражаются все перечисленные образования глаза,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костей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хрусталика.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697. Внутриутробные вирусные увеиты у детей обычно вызываются вирусами: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краснухи и кори;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ветряной оспы;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гриппа;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цитомегаловируса;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всеми перечисленными.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698. Цитомегаловирус может быть обнаружен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молоке матери;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шейке матки;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ткани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слезной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699. Вирусные увеиты вызывают тяжелое поражение всего перечисленного,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мышц-глазодвигателей.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700. Преобладающим источником стрептококковой инфекции при увеите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язвенный колит;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тонзиллит;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пневмония;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заболевания зубов.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701. Токсоплазмозные увеиты наиболее часто встречаются: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внутриутробной передаче инфекции;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после лечения стероидами;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после лечения цитостатиками;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подавлении клеточного иммунитета.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702. Грибковому поражению глаз способствует: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длительная антибиотикотерапия;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лечение стероидами;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то, и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703. Генерализованные и двусторонние поражения сосудистой оболочки глаза преобладают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стафилококковых поражениях;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системных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токсоплазмозе;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стрептококковых заболеваниях.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704. К профилактическим мероприятиям по предупреждению увеитов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устранение воздействий неблагоприятных факторов внешней среды;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исключение потребления алкоголя;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избежание стрессовых состояний;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705. Факторами риска при возникновении увеита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генетическое предрасположение;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нарушение гематоофтальмического барьера;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синдромных заболеваний;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706. При приобретенном токсоплазмозе наиболее частой формой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передний увеит;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эписклерит;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задний и генерализованный увеит;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нейрохориоретинит.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707. При выборе методов лечения увеитов наиболее важно определить: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этиологическую форму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преимущественную локализацию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активность и характер течения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наличие сопутствующих заболеваний;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708. В патогенезе увеитов ведущее значение принадлежит: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генетическому предрасположению к иммунным расстройствам;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острым и хроническим инфекциям в организме;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химическим и физическим факторам воздействия;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всему перечисленному;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ничему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709. Хориоидею образуют все перечисленные структуры,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фибрилл коллагена;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жировых клеток;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эластичных волокон;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сосудов различного калибра.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710. Через цилиарный эпителий, служащий барьером для белка, проходят: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только низкомолекулярные субстанции;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только высокомолекулярные субстанции;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те, и другие;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те, и ни другие.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711. В супрахориоидее имеются: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симпатические цилиарные нервы;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парасимпатические цилиарные нервы;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те, и другие;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те, ни другие.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712. К ведущим факторам, определяющим иммунологический гемостаз в организме,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генотип организма;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состояние вилочковой железы;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надпочечники;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гипофизарно-адреналиновая система;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713. Реакция антиген-антитело в тканях глаза при увеитах сопровождается: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гемолизом;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отложением пигмента;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отложением липидов;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714. Ведущими органами иммуногенеза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костный мозг;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вилочковая железа;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селезенка;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лимфатические узлы;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715. Понятие "защитный барьер" глаза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гематофтальмический барьер;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бактеристатические факторы слезы;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протеолитические фирменты;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систему секретных и сывороточных иммуноглубинов - реакции специфического клеточного и гуморального иммунитета;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716. В организме человека интерферон вырабатывается: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лимфоцитами;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лейкоцитами;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макрофагами;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 клетками;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717. Патогенетическое применение интерферона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хроническом течении увеита;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угнетении клеточного иммунитета;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частых простудных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718. Наиболее информативной в диагностике туберкулезного увеита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туберкулиновая проба;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офтальмоскопия;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биомикроскопия;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рентгенография.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719. При подозрении на вирусную этиологию увеита обнаружить антигены вируса можно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соскобах конъюнктивы и соскобах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влаге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сыворотке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720. Обследованию на токсоплазмоз подлежат больные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очаговым и центральным хориоретинитом;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различными проявлениями глазной патологии в раннем возрасте;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склеритами неясной патологии;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721. Основными методами лабораторных исследований при токсикоплазмозе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РБТ с токсоплазмином;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определение чувствительности к токсоплазме;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 и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722. При бруцеллезном увеите обычно поражается: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радужка;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уилиарное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сетчатка;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723. Туберкулезный увеит обычно развивается в результате: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воздушно-капельного заражения;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вторичной инфекции по системе кровообращения;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обоими путями;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ни одним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724. Для клинической картины туберкулеза глаз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острое 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подострое хроническое 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полиморфное 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любой из перечисленных вариантов.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ЗАБОЛЕВАНИЯ СЕТЧАТКИ И СТЕКЛОВИДНОГО ТЕЛА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725. Решетчатая дегенерация сетчатки: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является заболеванием периферии сетчатки и проявляется истончением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сопровождается патологией прилегающего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характеризуется ветвящейся сетью тонких линий;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обнаруживается предрасположением к разрывам вдоль заднего края этого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726. При изменениях стекловидного тела, связанных с решетчатойдегенерацией, обнаруживают: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мелкие желтые блестящие частицы по соседству с сетчаткой;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серовато-белую полосу, окружающую эту дегенерацию;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зону соединения стекловидного тела и сетчатки между этой полосой и сетчаткой;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разжижение стекловидного тела над дегенерацией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727. Отслойка сетчатки, связанная с решетчатой дегенерацией, наблюдается в тех случаях, когда: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участках дегенерации в сетчатке появляются отверстия;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жидкость входит и отделяет сенсорную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наблюдаются разрывы вдоль заднего края дегенерации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разрывы увеличиваются по всей длине участка дегенерации;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728. Болезнь Илса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связью с туберкулезом;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васкулитом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образованием оболочки вокруг сосудов и телеангиоэктазиями;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поздней отслойкой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729. При мембране Бруха различают следующие слои (изнутри кнаружи) : -(1) самая внутренняя базальная мембрана клеток пигментного эпителия сетчатки; -(2) рыхлая коллагенозная зона; -(3) эластическая зона; -(4) вторая коллагенозная зона; -(5) вторая базальная мембрана, связанная с эндотелием хориокапилляриса: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правильно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, кроме 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, -"- 2;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, -"- 3;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, -"- 5.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730. Трещины в мембране Бруха могут: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проявляются клинически;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приводят к повреждению хориокапилляриса;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приводят к кровоизлиянию и трансудации;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приводят к фиброзной пролиферации через разрывы;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731. При универсальном альбинизме: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отмечается аутосомно-рецессивная наследственность;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существует непосредственная связь между остротой зрения и пигментацией;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наблюдается отсутствие ямки;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наблюдается нистагм;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732. При болезни Коутса обнаруживаемые на глазном дне изменения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геморрагии;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дилатацию кровеносных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анастомозы между кровеносными сосудами;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отслойку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733. Пигментный эпителий сетчатки: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состоит из одного слоя кубических клеток;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присоединен к кутикулярному слою мембраны Бруха;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большая часть пигмента находится в средней и внутренней части клеток;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 зрительной порции клеток обнаруживаются нитевидные отростки;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734. Заболевания сосудистой оболочки и сетчатки приводят к следующим изменениям пигментного эпителия: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простой пролиферации;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пролиферации и образованию кутикулярных масс;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гиперактивности без пролиферации;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пролиферации в результате потребности в фагоцитах;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всему перечисленному.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735. При ретролентальной фиброплазии при офтальмоскопии наблюдаются следующие стадии: -(1) васкулярная с дилятацией и извилистостью кровеносных сосудов сетчатка; -(2) ретинальная стадия, включая изменения, обозначенные пунктом А с неоваскуляризацией и отеком; -(3) пролиферативная стадия, при которой обнаруживается отслойка периферической части сетчатки; -(4) продолжающаяся и увеличивающаяся отслойка сетчатки; -(5) выраженная пролиферация и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правильно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, кроме 1;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, -"- 2;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, -"- 3;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-"- , -"- 5.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736. Ретиношизис: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является результатом слияния и увеличения периферических микрокист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начинается в наружном слое;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просвете кист обнаруживаются тяжи соединительной ткани от внутренних до наружных ограничивающих мембран;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обнаруживается выпячивание внутрь внутренней стенки с расщеплением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737. При ретиношизисе тактика лечения определяется: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периодическими обследованиями глазного дна;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изменением дефекта поля для наблюдения за дальнейшим развитием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прогрессированием с поражением макулы;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присутствием большого разрыва в наружном слое ретиношизисной полости;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738. Острые нарушения артериального кровообращения в сетчатке могут быть вызваны: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эмболией;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тромбозом;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739. Острые нарушения артериального кровообращения в зрительном нерве могут быть вызваны: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эмболией;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тромбозом;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740. Острые нарушения венозного кровообращения в сетчатке могут быть вызваны: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спазмом;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эмболией;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тромбозом;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741. Острые нарушения артериального кровообращения в сетчатке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резким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сужением сосудов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отеком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742. Тромбоз вен сетчатки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отеком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кровоизлияниями;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 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743. При тромбозе вен сетчатки наблюдаются: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застойные явления в венозной системе;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повышенная извитость и расширение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темная окраска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744. При тромбозе вен сетчатки в стекловидном теле отмечаются: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геморрагии;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экссудативные выпоты;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отслойка задней пластины;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745. Феномен вишневого пятна наблюдается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неврите;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дистрофиях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тромбозе вен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острой артериальной непроходимости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746. При тромбозе вен сетчатки геморрагии локализуются: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преретинально;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интраретинально;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субретинально;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всех перечисленных слоях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747. Последствия тромбоза вен сетчатки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вторичными дистрофическими изменениями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частичной атрофией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вторичной посттромботической глаукомой;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совокупностью или преобладанием одного из перечисленных факторов.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748. Лечение тромбозов вен сетчатки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тромболитики;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антикоагулянты и антиагреганты;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симптоматические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лазертерапию;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749. Лазертерапия сетчатки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артериальной непроходимости в остром периоде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артериальной непроходимости в отдаленном периоде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венозной непроходимости в остром периоде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венозной непроходимости в отдаленном периоде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750. Наиболее прочный контакт сетчатки и стекловидного тела выражен в области: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зубчатой линии;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макулярной зоны;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сосудов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751. Риск возникновения отслойки сетчатки повышен 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близоруких людей;  б) больных после интракапсулярной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больных после контузии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всех перечисленных факторах одинаково часто.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752. Пузыри отслоенной сетчатки обычно выше: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 стороне разрыва;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 противоположной разрыву стороне;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величина пузыря не зависит от локализации разрыва;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закономерности не выявляются.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753. При разрывах в верхней половине отслойки сетчатки: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имеется тенденции к образованию тотальной отслойки;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склонна к образованию тотальной отслойки;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никогда не бывает тотальной;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закономерности не выявляются.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754. По международной классификации в отслойке сетчатки ыделяют: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3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4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5 степени.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755. При отслойке сетчатки больные обращаются с жалобами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появление плавающих помутнений;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появление "вспышек"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появление "завесы" перед глазом;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756. Исход хирургического лечения отслойки сетчатки зависит от выбора: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способа пломбирования;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способа 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материала для пломбирования;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757. При выборе способа коагуляции при хирургическом лечении отслойки сетчатки предпочтение обычно отдается: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лазеркоагуляции;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криокоагуляции;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диатермокоагуляции;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фотокоагуляции;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 паказаниям.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758. Хирургическое лечение отслойки сетчатки бесперспективно, когда: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ЭРГ отрицательная;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чувствительность порогов не выше 350 мка;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КЧСМ ниже 14 Гц;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759. Повторная операция при отслойке сетчатки показана в случае: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обнаружения нового разрыва;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сохранения пузыря отслойки с прогрессированием;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вала вдавления, не совпадающего с разрывом;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760. Слепота в раннем послеоперационном периоде после устранения отслойки сетчатки может быть обусловлена: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экстраокулярной инфекцией;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синдромом ишемии переднего отрезка;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окклюзией центральной артерии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отслойкой сосудистой оболочки.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761. Рассечение силиконовой ленты при невралгических болях в глазу после операции по поводу отслойки сетчатки показано не ранее: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6-го дня после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месяца после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2-х месяцев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полугода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762. Хориоретинальный контакт обеспечивается: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механическим компонентом;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биохимическим компонентом;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биологическим компонентом;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гидростатическим компонентом;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763. К факторам, способствующим возникновению отслойки сетчатки,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эмбриологический и анатомический;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наследственный;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механический;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гемодинамический;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764. Дефект поля зрения: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может указать на локализацию разрыва;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 может указать на локализацию разрыва;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 отмечается при отслойке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765. При отслойке сетчатки наиболее часто сопутствующим заболеванием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тромбоз вен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одинаково часто.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766. При обследовании больных с отслойкой сетчатки основное внимание уделяется состоянию: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всему перечисленному.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767. К тотальной отслойке сетчатки наиболее часто приводят: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дырчатые разрывы;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ретинальные разрывы;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клапанные разрывы;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макулярные разрывы.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768. При отслойке сетчатки энтоптические феномены широко используются потому,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требуют специальной аппаратуры;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безопасны;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 зависят от прозрачности сред;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769. Наиболее благоприятный прогноз при отслойке сетчатки бывает при хирургическом вмешательстве в сроки от начала заболевания: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первые 2 недели;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 более 3-х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3-х до 6-ти месяцев;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после 6-ти месяцев.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770. В основе диабетических ангиопатий 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 обмена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инсулинотерапия;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повышенное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771. К факторам, способствующим развитию диабетической ангиоретинопатии,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гипергликемия;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гипоглобулинемия;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772. Для I стадии диабетической ретинопатии характерны следующие офтальмоскопические изменения: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кровоизлияния в сетчатку и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гемианопсия;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неоваскуляризация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задние синехии, сужение артерий и артериол;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макро- и микроаневризмы.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773. Для II стадии диабетической ретинопатии характерны следующие офтальмоскопические изменения: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ангиосклероз;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микро- и макроаневризмы;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кровоизлияния в стекловидное тело и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пролиферативные изменения, глиоз;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отслойка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774. Для III стадии диабетической ангиоретинопатии характерны следующие офтальмоскопические изменения: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кровоизлияния в стекловидное тело с началом пролиферации, неоваскуляризации; неоваскуляризация на диске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макулодистрофия;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тромбоз полный или неполный центральной вены сетчатки или ее ветви;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нарушение кровообращения в системе, питающей зрительный нерв.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775. Первые офтальмоскопические признаки диабетической ретонопатии у детей и подростков включают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новообразованных сосудов на диске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новообразованных сосудов, мелких дистрофических очагов в макулярной зоне;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геморрагий в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очагов транссудации;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паталогии артерио-венозных перекрестов, отслойки сетчатки и друз.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776. Изменения в углу передней камеры у больных сахарным диабетом касаются всего перечисленного,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новообразованных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гониосинехий;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экссудата;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перерождения и дегенерации трабекул, пигментных отложений;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коломы радужки.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777. К основным признакам диабетического ирита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выраженная инъекция;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выраженные преципитаты;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гипопион;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вялое расширение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778. Основные биомикроскопические признаки начальной диабетической катаракты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помутнение в зоне отщепления;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помутнение под задней капсулой;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помутнение под передней капсулой;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уплотнение поверхности ядра.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779. В выборе сроков хирургического лечения диабетической катаракты имеет значение: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степень зрелости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возраст пациента;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острота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биомикроскопический вариант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780. Оптимальным вариантом коррекции афакии у больного сахарным диабетом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жесткие контактные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мягкие контактные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интраокулярная линза;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кератомилез.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781. Основные принципы в лечении простой диабетической ангиоретинопатии включают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противовоспалительной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терапии антидиабетическими препаратами;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сосудорасширяющих препаратов;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витаминотерапии;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медикаментозных средств, улучшающих микроциркуляцию крови.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782. Основные принципы лечения геморрагической формы диабетической ангиоретинопатии включают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средств, укрепляющих сосудистую стенку;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средств, улучшающих микроциркуляцию;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сосудорасширяющих средств;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средств рассасывающего 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средств противовоспалительного действия.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783. Наиболее рациональной терапией начальной стадии пролиферативной диабетической ретинопатии является все перечисленные,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антикоагуляционной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лазерной коагуляции;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внутримышечных и парабульбарных инъекций солкосерила;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витаминотерапии.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784. Рассасывающую терапию при геморрагии в сетчатку или стекловидное тело у больных диабетом следует начинать: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первые часы после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2-3 суток после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через неделю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через месяц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785. Проведение курсового лечения при диабетической флебопатии следует рекомендовать с частотой: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раз в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раз в полгода;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 раз в 3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ежемесячно.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786. Курсовое лечение при простой диабетической ангиоретинопатии следует проводить: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раз в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раз в полугодие;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 раз в 3-4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ежемесячно.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787. Курсовое лечение при пролиферативной диабетической ангиоретинопатии следует проводить: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 раз в год;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 раз в полугодие;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 раз в 3 месяца;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ежемесячно.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788. Показаниями к лазерной коагуляции при диабетической ангиоретинопатии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флебопатии;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пролиферативной ретинопатии и свежего гемофтальма;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простой ретинопатии;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неоваскуляризации.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789. Показаниями к витроэктомии при диабетической ангиоретинопатии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помутнение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неоваскуляризация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пролиферация и глиоз стекловидного тела, связанные с сетчаткой;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790. К типичным изменениям при диабетической ангиоретинопатии в детском и юношеском возрасте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неоваскуляризация диска зрительного нерва, области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транссудативные очаги в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791. У больных сахарным диабетом жировой обмен регулируют все перечисленные лекарственные препараты,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дицинона и клофеллина;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мисклерона;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ангинина;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продектина.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792. У больных сахарным диабетом регулируют белковый обмен: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пармидин;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теоникол;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трентал;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ретаболил;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793. Улучшают окислительно-восстановительные процессы у больных сахарным диабетом: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дицинон;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мисклерон;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пармидин;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солкосерил;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794. Противопоказаниями к сохранению беременности при сахарном диабете является все перечисленное, исключая: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наличие ювенильного диабета, осложненного прогрессирующим поражением сосудов (диабетическая ретинопатия, нефропатия)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диабета у обоих родителей;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если у больной уже есть дети, больные сахарным диабетом;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пролиферативную диабетическую ретинопатию;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первую беременность.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795. Глаукома при сахарном диабете встречается с частотой: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5%;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8%;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12%;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20%;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более 20%.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796. Эффект лазерной коагуляции при диабетической ангиоретинопатии включает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улучшения микроциркуляции заднего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улучшения микроциркуляции переднего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профилактики вторичной глаукомы при рубеозе;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повышения адаптационной способности центральной зоны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приостановления прогрессирования диабетической ретинопатии.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797. Лазертерапия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грубом фиброзе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рецидивирующих кровоизлияниях;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высоких цифрах аггрегации эритроцитов;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798. У пациентки 55 лет, страдающей сахарным диабетом в течение 15 лет, после обширного кровоизлияния в стекловидное тело в области зрительного нерва организовалась шварта, проминирующая в стекло- видное тело. В шварте отмечается появление новообразованных сосудов. Больной следует рекомендовать: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проведение сосудорасширяющей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проведение рассасывающей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витректомию;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проведение сосудоукрепляющей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лазертерапию.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799. У пациента 42 лет, страдающего сахарным диабетом около 20 лет, двусторонняя диабетическая катаракта при остроте зрения ОИ = 0,2 н/к, внутриглазное давление ОИ = 21 мм рт. ст. , поле зрения - нормальное , КЧСМ = 44 Гц, ЭРГ . Катаракта незрелая нармальная задняя субкапсулярная, корковое вещество и ядро прозрачны. При мид В моче сахар 3%, белок 1%. Больному следует рекомендовать: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закапывание витаминных капель;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проведение курсового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экстакцию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экстракцию катаракты с имплантацией интраокулярной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лазерную терапию.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800. Пациенту 35 лет, профессия - шофер. Острота зрения: ОД - 1,0, ОS=0,1 н/к, ВГД ОИ = 21 мм рт. ст. , поле зрения ОS -N , КЧСМ ОИ=44Гц, ЭРГ ОИ - в норме. О - спокоен, в оптической зоне роговицы в поверхност-ных слоях интенсивное помутнение, примерно 2х3 мм, глубже лежащие слои в зоне помутнения представляются прозрачными. В поверхностных слоях части роговицы имеется несколько новообразо-ванных сосудов, не доходящих до бельма роговицы. Передняя камера средней глубины, влага прозрачная, радужка структурная, Среды прозрачны, глазное дно - без видимой патологии. В анамнезе - ожег кислотой (2 года назад) . Чувст-вительность роговицы сохранена. Пациент просит сделать пересадку роговицы c целью улучшения остроты зрения и возвращения к прежней профессии. Больному следует произвести: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частичную послойную кератопластику;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частичную сквозную кератопластику;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лечебную кератопластику по Н. А. Пучковской;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кератопротезирование.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801. Пациент 35 лет, профессия - шофер. Острота зрения: ОД = 1,0, ОS= 0,1 н/к, ВГД ОИ = 21 мм рт. ст. , поле зренияOИ-N , КЧСМ ОИ =44Гц, ЭРГ - в норме. ОS - спокоен, в оптической зоне роговицы в поверхностных слоях интенсивное помутнение примерно 2х3 мм, глубже лежащие Передняя камера средней глубины, влага прозрачная,радужка структурная, среды прозрачны, глазное дно-без видимой патологии. В анамнезе - ожог кислотой (2 года назад) . Чувствительность роговицы сохранена. Пациент просит сделать пересадку 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роговицы с целью улучшения остроты зрения и возвращения к прежней профессии. Решено произвести частичную послойную кератопластику. К необходимым дооперационным мероприятиям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физиотерапия;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лазерная коагуляция новообразованных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курс рассасывающей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курс тканевой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802. У больного сахарным диабетом гониоскопически в обоих глазах обнаружены новообразованные сосуды в корневой зоне радужной оболочки и в области корнеосклеральных трабекул. Угол открытый, видны все опознавательные зоны. Острота зрения ОИ = 1,0, ВГД ОИ колеблется в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усилить миотический режим;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произвести антиглаукоматозную операцию;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лазерное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провести курс целенаправленной медикаментозной терапии.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803. У больного сахарным диабетом гониоскопически выявлена выраженная экзогенная и эндогенная пигментация опознавательных зон. Угол средней ширины, неравномерный. Острота зрения ОИ = 1,0, ВГД ОИ = 30- сахарным диабетом 20 лет. Сахарный диабет средней тяжести, компенсирован, инсулинозависимый. Лечение: раствор пилокарпина 1% 3 раза в день, раствор фосфакола 1 раз, периодически принимает диакарб. Больному следует рекомендовать: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усилить миотический режим;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произвести антиглаукоматозную операцию;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лазерное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провести курс целенаправленной медикаментозной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804. У 25-летней пациентки, страдающей сахарным диабетом с 3-х летнего возраста, часты кровоизлияния в стекловидное тело и сетчатку. Течение сахарного диабета лабильное: цифры сахара крови неустойчивы,часты состояния относительной гипогликемии. Сахарный диабет инсулинозависимый. Комплексное лечение проводит нерегулярно. Больной следует рекомендовать: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проведение антисклеротической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проведение рассасывающей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проведение сосудоукрепляющей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ничего из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805. У 15- летней пациентки, страдающей сахарным диабетом с 5-летнего возраста, отмечается неоваскуляризация ткани радужной оболочки, на диске зрительного нерва и в перипапиллярной области. Больной следует: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назначить антисклеротические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назначить средства рассасывающего 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назначить сосудорасширяющие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рекомендовать лазертерапию.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806. К факторам, способствующим развитию ангиопатии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гипергликемия;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гиперметропия;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807. Для абсодютной гипогликемии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сахар крови ниже 5,5 ммоль/л;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выше 10 ммоль/л;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холестерин в крови в пределах 9-10 ммоль/л;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808. Основными процессами, происходящими в тканях глаза у больного сахарным диабетом,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дегенеративные;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геморрагические;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809. Воспалительный процесс в органе зрения у больного сахарным диабетом локализуется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хрусталике;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радужке;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810. Основные процессы, происходящие в тканях глаза у больного сахарным диабетом можно характеризовать, как: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неоваскуляризацию;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дистрофические;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правильно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811. Дегенеративный процесс в органе зрения у больного сахарным диабетом локализуется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ткани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коже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влаге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812. Геморрагический процесс в органе зрения у больного сахарным диабетом локализуется во всех перечисленных тканях глаза,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конъюнктивы 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813. Неоваскуляризация в органе зрения у больного сахарным диабетом локализуется во всех перечисленных отделах глаза,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тканях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814. Причиной неоваскуляризации у больного сахарным диабетом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гипоксия тканей;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воспалительные процессы;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сочетание сахарного диабета с гипертонической болезнью;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815. Наиболее частым у больного сахарным диабетом является заболевание: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ячмень;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халязион;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блефарит;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816. Для больного сахарным диабетом типичными изменениями со стороны конъюнктивы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отложения холестериново-белковых фракций;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сужение артериол;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817. Типичными изменениями со стороны роговицы для больного сахарным диабетом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васкуляризация;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истончение роговицы и кератоконус;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эпителиальная дистрофия;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 чувсвительности;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818. Для больного сахарным диабетом основными изменениями радужки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неоваскуляризация;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вялое расширение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поликория;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аниридия;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819. Начальными биомикроскопическими признаками диабетической катаракты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помутнения в ядре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помутнения в коре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помутнения в зоне отщепления;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субкапсулярные вакуоли;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820. Частота возникновения диабетических катаракт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 2 до 6 %;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 6 до 12%;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12 до 25%;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30 до 40%;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свыше 40%.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821. Характерными симптомами начальной диабетической катаракты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снижение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миопии или увеличение миопической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появление гиперметропии;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появление феномена Тиндаля во влаге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правильно А иБ.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822. Основными признаками диабетического ирита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выраженная смешанная инъекция;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единичные преципитаты;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цилиарная инъекция;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выраженная экссудация;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823. Изменения в стекловидном теле при сахарном диабете касаются всего перечисленного,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деструкции по типу "золотой дождь" или "серебряный дождь";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неоваскуляризации;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геморрагий;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шварт.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824. Формами клинического проявления диабетической ангиоретинопатии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"сухая" или дегенеративная;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геморрагическая;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"влажная", транссудативная;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воспалительная;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все, кроме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825. Основными признаками диабетической ретинопатии склеротического типа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отложение в сетчатку белка;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геморрагии в сетчатку,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отложение в сетчатку холестерина;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826. Основными признаками диабетической ангиоретинопатии геморрагического типа являются все перечисленные,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микро- и макроаневризм;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кровоизлияний в сетчатку и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пролиферативной или глиозной ткани в стекловидном теле;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преретинальных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кровоизлияний в радужку, в конъюнктиву.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827. Способствуют рецидивам кровоизлияний при диабетической ангиоретинопатии: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абсолютные или относительные гипогликемии;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окклюзия капилляров;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гипергликемия и глюкозурия;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альбуминурия;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828. Способствует прогрессированию "сухого" типа диабе- тической ангиоретинопатии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гипергликемии, альбуминурии;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гиперхолестеринемия (свободный холестерин, триглицериды, НЭЖК)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изменение аггрегации форменных элементов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повышенная проницаемость сосудистой стенки.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829. Способствует прогрессированию "влажной" формы диабетической ангиоретинопатии: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альбуминурия;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повышенная проницаемость сосудистой стенки;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гипертоническая болезнь;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гипер- или гипохолестеринемия;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830. Наиболее достоверно определяют состояние проницаемости сосудистой стенки: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гемодинамические или электофизиологические исследования;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флюоресцентная ангиография;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биомикроофтальмоскопия;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831. Позволяют диагностировать диабетическую ретинопатию в доклинической стадии все перечисленные методы,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биомикроофтальмоскопии;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электрофизиологических исследований;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флюоресцентной ангиографии;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адаптометрии;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тонометрии.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832. Характерными для диабетической ангиоретинопатии данными флюоресцентной ангиографии являются все перечисленные,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окклюзии капилляров, микроаневризм,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новообразованных сосудов, предшествующих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расслоения сетчатки, отслойки пигментного эпителия;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экстравазации флюоресцеина;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отслойки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833. К наиболее часто встречающейся локализации начальных стадий развития диабетической ангиоретинопатии относится все перечисленное,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области желтого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хода височных вен;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диска зрительного нерв, перипаппиллярной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крайней периферии глазного дна;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хода артерий.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834. Нарушения в состоянии рефракции и аккомодации у больных сахарным диабетом связаны со всеми перечисленными,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снижения объема абсолютной и резерва относи- тельной аккомодации;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усиления рефракции;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аккомодативной астенопии;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увеличения объема абсолютной и резерва относительной аккомодации.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835. Возможны все перечисленные клинические формы диабетической ангиоретинопатии,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транссудативной;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геморрагической;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склеротической.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836. К факторам, лежащим в основе классификации диабетической ангиоретинопатии, относятся все перечисленные,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геморрагий;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транссудата;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аневризм вен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склероза сосудистой стенки;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пигментных отложений в сетчатке.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ЗАБОЛЕВАНИЯ ХРУСТАЛИКА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837. Хрусталик человека имеет: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мезодермальное происхождение;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эктодермальное происхождение;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энтодермальное происхождение;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возможно развитие хрусталика из различных субтратов.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838. Питание хрусталика у взрослого человека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через a. hyaloidea;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посредством цинновых связок;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 внутриглазной влаги посредством диффузии;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 передней пограничной мембраны стекловидного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839. Рост хрусталика заканчивается: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к 2-м годам;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 5-ти годам;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 18-ти годам;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 23-годам;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продолжается в течение всей жизни.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840. В покое аккомодации преломляющая сила хрусталика составляет: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5-12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12-18 диоптрий;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19-21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25-32 диоптрии;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58-65 диоптрий.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841. У взрослого человека хрусталик: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имеет шаровидную форму;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имеет мягкую консистенцию;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прозрачен;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плотный с желтоватой окраской;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842. Механизм развития пресбиопии объясняется: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ухудшением эластичности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способность аккомодировать становится меньше;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ухудшается тонус цилиарной мышцы, нарушается целостность цинновых связок;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843. Особенностью белкового строения хрусталика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превалирование альбуминовой фракции над глобулиновой;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превалирование глобулиновой фракции;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чужеродность белков в сравнении с белками организма;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повышенное содержание белков в сравнении с другими структурами организма.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844. К приобретенным заболеваниям хрусталика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помутнение хрусталика (катаракта)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опухоли;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845. При любом воздействии хрусталик: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набухает и мутнеет;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сморщивается;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его ядро врастают сосуды;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846. К сосудам, питающим хрусталиковое вещество взрослого человека,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a. hyaloidea;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передние ресничные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короткие задние ресничные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длинные задние ресничные артерии;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кровоснабжения нет.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847. Основным методом исследования глаза при определении клинической формы катаракты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визометрия;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биомикроскопия;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офтальмоскопия;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ультразвуковая эхоофтальмография;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электрофизиологические исследования.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848. Метод проверки ретинальной остроты зрения служит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более точного определения рефракции у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исследования зрения до опрерации;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исследования зрения после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определения возможного оптического исхода после операции.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849. Эндотелиальная микроскопия проводится у больных с катарактой с целью: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определения плотности заднего эпителия роговицы в квадратном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определения хирургической тактики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выборы метода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профилактики и выявления отдельных осложне- ний в роговице;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850. Фигурки Пуркинье-Самсона не позволяют определить отражение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передней капсулы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задней капсулы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стекловидного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851. К прогрессирующей катаракте можно отнести: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врожденную слоистую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врожденную полную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приобретенную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веретенообразную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заднюю полярную катаракту.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852. Диабетическая катаракта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двусторонностью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сочетанием помутнений в хрусталике с изменением на глазном дне;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наличием помутнений в зоне отщепления;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853. К операции кератофакии прибегают с целью коррекции: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высокой степени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гиперметропии;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афакии;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всего перечисленного, кроме 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полных катаракт.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854. Неправильная проекция света у больного с катарактой указывает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наличие зрелой катаракты у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незрелой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патологию сетчатки 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патологию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деструкцию стекловидного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855. Толщину хрусталика и длину передне-задней оси глаза можно определить: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 помощью биомикроскопии;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пахиметрии;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посредством ультразвуковой эхоофтальмографии;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-"- рентгенологического метода;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помощью рефрактометра.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856. Электрофизиологические исследования сетчатки и зрительного нерва при катаракте необходимы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прогноза зрения после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определения хирургической тактики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определения необходимости проведения курса консервативной терапии перед операцией;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выработки постхирургической тактики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857. К группе осложненных катаракт относится: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увеальная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катаракта при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миопическая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перечисленные формы.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858. При обследовании больного в проходящем свете определяется розо-вый рефлекс, на фоне которого отмечаются подвижные черные штрихи и точки. Зрение снизилось незначительно. У данного больного можно пр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начальную стадию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незрелую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зрелую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перезревание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помутнение в стекловидном теле.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859. У больного в проходящем свете рефлекс с глазного дна слабо-розовый. При боковом освещении хрусталик приобретает отчетливо серый оттенок. Острота зрения 0,03-0,04, не коррегирует. Больному следует поставить диагноз: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начальной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незрелой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зрелой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перезрелой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помутнения в стекловидном теле.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860. У больного рефлекса с глазного дна нет, хрусталик серый, острота зрения - правильная проекция света. У больного: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начальная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незрелая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зрелая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перезрелая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помутнения в стекловидном теле.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861. У больного внутриглазное давление 34 мм рт. ст. , умеренный отек роговицы, смешанная инъекция глазного яблока, передняя камера глубо-кая, морганиева катаракта, рефлекс с глазного дна розовый. Больно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острый приступ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иридоциклит с гипертензией;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перезрелая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начальная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увеит.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862. Биомикроскопическими признаками факоморфической глаукомы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застойная инъекция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щелевидная передняя камера;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широкий, неправильной формы зрачок;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неравномерно мутный хрусталик;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863. Отличием факолитической глаукомы от факоморфической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выраженная депигментация зрачковой каймы;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атрофия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открытый угол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выраженная пигментация трабекул;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повышенное внутриглазное давление.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864. Противопоказанием к имплантации интраокулярной линзы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наличие соматических заболеваний в стадии декомпенсации;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отсутсвтие парного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нарушения микроциркуляции и гемодинамики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помутнение стекловидного тела, функциональная неполноценность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865. Возможными осложнениями при набухающей катаракте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острый приступ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иридоциклит;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отек роговицы с последующим развитием дистрофии;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факогенная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866. Тактика врача при набухающей катаракте предусматривает: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частое динамическое наблюдение с контролем внутри- глазного давления и коррекцией его медикаментозно;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немедленную экстракцию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больной не нуждается в наблюдении и лечении;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антиглаукоматозную операцию.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867. При факолитической глаукоме тактика врача должна включать: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проведение консервативного лечения, направленного на снижение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экстакцию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экстракцию хрусталика с антиглаукоматозным компонентом;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антиглаукоматозную операцию;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амбулаторное наблюдение.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868. Сенкаталин тормозит развитие старческой катаракты за счет: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действия, стабилизирующего мембрану;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антагонистического действия на фотоокисление;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действия, направленного на перекисное окисление липидов;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подавления альдозоредуктазы;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869. Катахром показан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помутнениях ядра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помутнениях под передней капсулой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задних чашеобразных катарактах;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всех перечисленных случаях.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870. Витайодурол противопоказан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ядерных катарактах;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задних чашеобразных катарактах;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помутнениях под передней капсулой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противопоказаний к применению нет.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871. Веществом, способным соединяться с сульфгидрильными группами в капсуле хрусталика,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цистеин;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сенкателин;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квинакс;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катахром;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витайодурол.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872. Наиболее эффективным методом введения препаратов для профилактики прогрессирования катаракты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инстилляции;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пероральное применение;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внутривенные вливания;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физиотерапевтические методы;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внутримышечные инъекции.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873. Основным методом лечения катаракты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консервативный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оперативное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лечения не требуется;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лазерное лечение.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874. Абсолютным медицинским условием и показанием к хирургическому лечению катаракт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зрелая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начальная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невозможность выполнения больным своей обычной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передняя катаракта без гипертензии;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сублюксация мутного хрусталика.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875. При двусторонней катаракте операции подлежит: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лучше видящий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хуже видящий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правый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левый глаз;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лучше оперировать оба глаза одновременно.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876. Травматическая катаракта без явлений набухания и иридоциклита должна оперироваться: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 неотложным показаниям в процессе первичной хирургической обработки;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3-7 дней после травмы;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через 2-4 недели после травмы;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через 8-12 месяцев после травмы;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лучше решать в каждом случае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877. Пациент обратился с клиникой острого приступа глаукомы. При этом определяется набухающая катаракта того же глаза. Тактика врача: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проведение консервативного лечения амбулаторно;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проведение консервативного лечения в условиях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направление в стационар для оперативного лечения по поводу острого приступа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срочное направление в стационар для экстракции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878. У пациента двусторонняя катаракта: незрелая - на правом глазу (острота зрения = 0,1) , начальная - на левом глазу (острота зрения = 0,5) . Больному целесообразно предложить: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наблюдаться и ждать созревания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операцию - экстракцию катаракты на правом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операцию - экстракцию катаракты на правом глазу с имплантацией интраокулярной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решать вопрос в зависимости от профессии больного;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возможны все варианты.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879. У больного односторонняя катаракта ( острота зрения = 0,2) . Пациент - водитель транспорта. Тактика лечения предполагает: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консервативное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операцию экстракции катаракты с последующей оптической коррекцией очками;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экстракцию катаракты с последующей коррекцией контактными линзами;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экстракцию катаракты с имплантацией интраокулярной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рекомендовать сменить профессию.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880. Предпочитаемый вид коррекции при односторонней афакии: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очковая;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контактная;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интроакулярная;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кератофакия;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Б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881. Тактика офтальмолога при сочетании катаракты с глаукомой предусматривает: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экстракапсулярную экстракцию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интракапсулярную экстракцию катаракты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факоэмульсификацию;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экстракапсулярную экстракцию катаракты с антиглаукоматозным компонентом.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882. При синдроме Фукса определяется следующая последовательность развития осложненной катаракты: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гетерохромия, атрофия радужки, катаракта, вторичная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вторичная глаукома, гетерохромия, катаракта, атрофия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атрофия радужки без гетерохромии, вторичная глаукома,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может развиваться в различной последовательности.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883. Экстракцию катаракты лучше проводить под: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местным обезболиванием;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местным обезболиванием с предварительной премедикацией;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наркозом;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любым из перечисленных методов.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884. Выбор метода экстракции катаракты зависит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возраста пациента;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состояния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состояния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состояния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885. Одним из показаний к интракапсулярному методу экстракции катаракты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плотность заднего эпителия роговицы ниже 1800 клеток в кв.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"зрелость"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помутнение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886. Экстракапсулярная экстракция катаракты является операцией выбора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плотности заднего эпителия роговицы выше 1800 клеток в кв.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отсутствия смещения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эхографически прозрачном стекловидном теле;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 пожилых людей;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887. Отличием экстракапсулярного метода экстракции катаракты от интракапсулярного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использование ирригации-аспирации в ходе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применение криоэкстрактора в ходе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сохранение задней капсулы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888. Реклинация в хирургии катаракты: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настоящее время не применяется;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возможна при отсутствии криоэкстрактора;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возможна при тяжелых соматических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используется как метод лечения глаукомы.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889. ИАТ-лазеры применяются в офтальмологии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лечения зрелых катаракт;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рассечения вторичных катаракт;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лазеркоагуляции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инкапсуляции инородных тел;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890. Эксимерный лазер не позволяет производить: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кератотомию;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коагуляцию роговицы с целью лечения гиперметропии;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кератопластику на этапе выкраивания роговичного лоскута;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рассечение передней капсулы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891. Признаком экспульсивной геморрагии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выпадение через рану радужки 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нарастающая гипертензия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появление сильных болей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пульсация стекловидного тела с геморрагическим отделяемым;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892. Методами борьбы с экспульсивной геморрагией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надежная герметизация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транссклеральная диатермокоагуляция задних длинных цилиарных артерий;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общая гемостатическая 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 артериального и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893. При выпадении стекловидного тела в ходе экстракции катаракты: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выпавшее стекловидное тело следует вправить;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-"- необходимо иссечь;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иссечения выпавшего стекловидного тела не требуется;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вопрос решается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894. При положительной флюоресцентной пробе Зайделя после экстракции катаракты требуется: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консервативное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дополнительное наложение корнео-склеральных, либо роговичных, швов;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удаление старых и наложение новых швов;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послойная кератопластика;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кровавая тарзоррафия.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895. Отслойка хориоидеи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резкой гипотонией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мелкой передней камерой;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отсутствием или ослаблением розового рефлекса с глазного дна;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896. Осложнением отслойки сосудистой оболочки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дистрофия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сращения в углу передней камеры глаза задние и передние синехии;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вторичная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субатрофия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897. Неосложненная грыжа стекловидного тела возникает после: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экстракции хрусталика у близоруких;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витреоленсэктомии;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факоэмульсификации;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интракапсулярной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898. Синдром Ирвин-Гасса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изменениями в области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разрастанием в области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атрофией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отслойкой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развитием макулярного отека.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899. Зрачковый блок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глазной гипертензией;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бомбажем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нарушением оттока внутриглазной жидкости из задней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900. Эндотелиально-эпителиальная дистрофия после экстракции катаракты развивается в результате: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дефицита эндотелиальных клеток;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зрачкового 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фильтрации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вторичной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901. Отслойка сетчатки, развившаяся на 8-10 день после экстракции катаракты: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должна лечиться консервативно;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требует лазерного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подлежит как можно более раннему хирургическому лечению;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подход индивидуальный.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902. Наиболее оптимальным видом оптической коррекции афакии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очковая коррекция;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контактная коррекция;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кератофакия;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интраокулярная коррекция.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903. При коррекции односторонней афакии у больных с иридоцилиарными дистрофиями преимущество имеет: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мягкая контактная линза;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жесткая контактная линза;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коррекция очками;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интраокулярная линза.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904. Оптимальной по оптическим показателям является интраокулярная линза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полиметилметакрилата;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лейкосапфира;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силикона;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гидрогеля;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оптика у всех моделей равноценна.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НЕЙРООФТАЛЬМОЛОГИЯ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905. Застойные диски зрительных нервов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отеком ткани диска, стушеванностью его границ;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выстоянием диска;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расширением вен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кровоизлияниями;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906. Причиной развития застойных дисков зрительных нервов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опухоли и опухолеподобные заболевания мозга;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кисты мозга;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воспалительные процессы;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травма мозга;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907. Не наблюдаются застойные диски при локализации опухоли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затылочной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теменной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лобной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зоне гипофиза;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 зоне основания мозга.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908. Синдром Кеннеди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двусторонними застойными дисками;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односторонним застойным диском;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атрофией зрительного нерва на обоих глазах;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атрофией зрительного нерва на одном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застойным диском одного глаза и атрофией зрительного нерва другого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909. Простые застойные диски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концентрическим сужением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центральными и парацентральными скотомами;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секторальными выпадениями;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гемианопсиями;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910. Осложненные застойные диски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ассиметрией функций;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ассиметрией офтальмоскопической картины;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нехарактерными изменениями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911. В случаях застойных дисков ведущая роль принадлежит: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офтальмологу;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невропатологу;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нейрохирургу;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терапевту;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 специалистам.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912. В начальной стадии развития застойных дисков зрение: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изменяется;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снижается незначительно;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снижается значительно;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падает до 0.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913. По мере нарастания застойных явлений зрение: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изменяется;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снижается постепенно;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снижается резко;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изменяется скачкообразно.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914. Невриты зрительных нервов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резким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гиперемией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отеком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915. Причиной развития невритов зрительных нервов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вирусы;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микробная флора;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токсины;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аллергия;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различные сочетания всех перечисленных факторов.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916. Неврит зрительного нерва относится к заболеваниям: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хроническим;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подострым;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латентно протекающим.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917. При невритах зрительного нерва зрение: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изменяется;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снижается незначительно и медленно;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снижается значительно и быстро;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любой из перечисленных вариантов.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918. При неврите зрительного нерва проминенция диска: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резко выражена;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незначительная, плоская;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отсутствует;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имеет место экскавация диска.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919. При неврите зрительного нерва цвет диска: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гиперемирован;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бледный;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восковидный;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серый.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920. При неврите зрительного нерва со стороны ретинальных сосудов отмечается: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расширение артериол;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расширение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сужение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сужение артериол и венул.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921. При застойных дисках зрительного нерва со стороны ретинальных сосудов отмечается: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расширение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сужение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венул и сужение артериол;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сужение венул и расширение артериол.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922. При друзах зрительного нерва со стороны ретинальных сосудов отмечается: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расширение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сужение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артериол и сужение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расширение венул и сужение артериол;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сосуды сетчатки не изменены.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923. При ишемической нейропатии со стороны ретинальных сосудов отмечается: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расширение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сужение артериол и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сужение артериол и расширение венул;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расширение артериол и сужение венул.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924. При неврите зрительного нерва в острый период заболевания стекловидное тело: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сохраняется интактным;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имеют место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имеет место экссудативный выпот;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925. Кровоизлияния при неврите зрительного нерва локализуются: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 всему глазному дну;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макулярной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 диске или около него;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 периферии глазного дна.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926. Ретробульбарные невриты зрительного нерва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периферическими;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аксиальными;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трансверзальными;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перечисленные формы.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927. При периферической форме ретробульбарных невритов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скотома;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концентрическое сужение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секторальные выпадения;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аркоподобные скотомы;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поле зрения не изменено.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928. При аксиальной форме ретробульбарных невритов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скотома;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концентрическое сужение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секторальные выпадения;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аркоподобные скотомы;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поле зрения не изменено.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929. При трансверзальной форме ретробульбарных невритов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скотома;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концентрическое сужение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секторальное выпадение;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аркоподобные скотомы;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комбинация концентрического сужения поля зрения с центральной скотомой.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930. При задней ишемической нейропатии наблюдается: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центральная скотома;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концентрическое сужение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секторальное выпадение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аркоподобные скотомы;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поле зрения не изменяется.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931. Болевой синдром наблюдается при следующей форме неврита зрительного нерва: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интрабульбарном;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ретробульбарном аксиальном;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ретробульбарном периферическом;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ретробульбарном трансверзальном;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периферической и трансверзальной формах ретробульбарного неврита.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932. Лечение ретробульбарных невритов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антибиотики;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сульфпрепараты;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десенсибилизирующие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симптоматические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933. Лечение ретробульбарных невритов в острый период заболеваний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сосудистую терапию;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противовоспалительную терапию;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хирургические мероприятия;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лазертерапию;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ГЛАУКОМА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934. Симптомы, характерные для всех видов глауком: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сопротивляемости оттоку водянистой влаги;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неустойчивость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 уровня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изменение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перечисленные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935. Биомикроскопическая картина переднего отрезка глаза при первичной открытоугольной глаукоме: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диффузная атрофия зрачкового пояса в сочетании с деструкцией пигментной каймы;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"чешуйки" по краю зрачка и на трабекулах в углу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зрачок расширен;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936. Формы первичной открытоугольной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псевдоэксфолиативная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пигментная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глаукома с низким внутриглазным давлением;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глаукома с повышенным эписклеральным давлением.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937. Симптомы не характерные для острого приступа первичной закрытоугольной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мелкая передняя камера;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широкий элипсовидной формы зрачок;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застойная инъекция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зрачок узкий, реакция зрачка на свет сохранена.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938. Наиболее часто встречаемая форма первичной закрытоугольной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глаукома со зрачковым блоком;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глаукома с хрусталиковым блоком;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глаукома с плоской радужкой;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ползучая глаукома.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939. На основании каких методов исследования можно отличить органическую блокаду угла корнем радужной оболочки от функциональной: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гониоскопия с роговичной компрессией;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гониоскопия с трансиллюминацией;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тонография;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суточная тонометрия.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940. Изменения поля зрения, характерные для ранней стадии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дугообразные скотомы в области Бверрума;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обнажение слепого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депрессия изоптер;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расширение слепого пятна;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выше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941. Стадия глаукомы оценивается по показателю: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состоянию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отношению Э/Д;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 величине легкости оттока.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942. На основании каких признаков проводится дифференциальная диагностика глаукоматозной и физиологической экскавации: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величины экскавации;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цвета экскавации;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глубины экскавации;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краевого характера экскавации;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943. Экскавация диска зрительного нерва при развитой стадии первичной глаукомысосавляет (в мм)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Э/Д 0,3;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Э/Д 0,5;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Э/Д 0,8.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944. На основании каких признаков проводится дифференциальная диагностика первичной открытоугольной и закрытоугольной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глубина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открытие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состояние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состояние диска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945. Наиболее значимым для диагностики первичной глаукомы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суточная тонометрия;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тонография;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гониоскопия;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исследование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исследования диска зрительного нерва; Е. все выше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946. Атрофия зрительного нерва при глаукоме зависит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степени повышения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соотношения внутриглазного давления и давления в сосудах, питающих диск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уменьшения продукции внутриглазной жидкости;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потери астроглиального слоя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947. Об отсутствии стабилизации глаукоматозного процесса свидетельствует: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высокие цифры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сужение границ поля зрения по назальным меридианам;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увеличение глаукоматозной эксковации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948. Для первичной открытоугольной глаукомы не характерны следующие изменения в радужке: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диффузная атрофия зрачкового пояса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секторальная атрофия стромы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выщелачивание пигмента зрачковой каймы;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новообразованные сосуды радужки.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949. Тактика врача при факоморфической глаукоме: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применение общей и местной гипотензивной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экстракция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базальная иридэктомия;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синусотрабекулэктомия.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950. Для первичной закрытоугольной глаукомы не характерно: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мелкая передняя камера;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уменьшение передне-заднего размера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миопическая рефракция;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открытый угол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951. Гониоскопические исследования при первичной открытоугольной глаукоме не показывают: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понижение прозрачности корнео-склеральных трабекул;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экзогенной пигментации в углу передней камеры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новообразованные сосуды;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закрытие угла передней камеры корнем радужной оболочки.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952. Для первичной открытоугольной глаукомы характерны: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боль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туман перед глазом;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отсутствие жалоб;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радужные круги при взгляде на источник света.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953. В дифференциальной диагностике острого приступа глаукомы и острого иридоциклита с гипертензией важны: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жалобы;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характер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величина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состояние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преципитаты.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954. Первичная открытоугольная глаукома наиболее опасна в силу: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ее частоты;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внезапного начала;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бессимптомного течения;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потери остроты зрения.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955. Причины развития сегментарной атрофии радужки после острого приступа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высокое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странгуляция сосудов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механическое повреждение тканей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воспаление радужной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956. Общее в течении первичной открытоугольной и закрытоугольной глауком: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прогрессивное ухудшение оттока жидкости из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сужение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развитие глаукоматозной атрофии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увеличение пигментации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выбухания прикорневой части радужки.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957. Профиль угла определяется: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расположением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соотношением корня радужной оболочки к корне-склеральным трабекулам;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расположением шлеммова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расположением склеральной шпоры;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958. Клинические проявления первичной закрытоугольной глаукомы со зрачковым блоком: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острое начало;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мелкая неравномерная передняя камера;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закрытие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смещение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959. "Симптом кобры" указывает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повышение давления в передних цилиарных венах;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повышение давления во внутриглазных сосудах;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960. Дифференциальная диагностика функциональной и органической блокады угла передней камеры основана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тонографии;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гониоскопии;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ретроградном заполнении шлеммова канала кровью;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гониоскопии с компрессией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гониоскопии с трансиллюминацией.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961. Для факоморфической глаукомы характерна: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корковая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перезревающая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набухающая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ядерная катаракта.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962. Чем объясняется наиболее раннее появление скотом парацент- ральной области Бьерума при глаукоме: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особенностями кровообращения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особенностями хода аксонов ганглиозных клеток;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особенностями расположения нервных волокон на диске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индивидуальными размерами диска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963. Стадия первичной глаукомы оценивается по показателям: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уровня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площади глаукоматозной эксковации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состояния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размаха суточных колебаний ВГД.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964. Верхняя граница нормы внутриглазного давления при измерении тонометром Маклакова: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20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24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26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28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единой нормы не существует.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965. Верхняя граница истинного внутриглазного давления: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19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21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25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17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966. Нижние границы показателя коэффициента легкости оттока (С) составляют: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0,17 мм (мм3 рт. ст. ) мин;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0,20 мм (мм3 рт. ст. ) мин;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0,13 мм (мм3 рт. ст. ) мин.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967. Поле зрения в начальной стадии первичной глаукомы сужено от: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 45;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до 20;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до 10;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 5;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 сужено.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968. Типы суточных колебаний внутриглазного давления: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утренний тип;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вечерний тип;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дневной тип;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выше указанные типы.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969. Нагрузочные тесты, не используемые для ранней диагностики закрытоугольной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мидриатический;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позиционная проба Хаймса;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задняя кольцевая компрессионная проба;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водная проба.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970. Продукция водянистой влаги осуществляется: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плоской части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отростках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эпителием радужной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выше перечисленными структурами.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971. Блок угла передней камеры может быть вызван: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нерассосавшейся мезодермальной тканью;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конем радужной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новообразованными сосудами;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кровью;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972. В основе патогенеза врожденной глаукомы лежит: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неправильное положение структур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недостаточная дифференциация корнео-склеральных трабекул;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мезодермальной ткани в углу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гиперпродукция водянистой влаги цилиарным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изменение в дренажной системе на уровне интраскле- ральной зоны.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973. Ведущими признаками гидрофтальма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 размеров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увеличение размеров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 ВГД;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глубокая передняя камера;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974. При каких синдромах развивается юношеская форма глаукомы ?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синдром Франк-Каменицкого;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синдром Ригера;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синдром Стюрж-Вебера;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нейрофиброматоз Реклингаузена;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выше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975. При "зрачковом блоке" имеют место все перечисленные клинические симптомы,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повышение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нарушение сообщения между передней и задней камерой;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передняя камера мелкая;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передняя камера глубокая;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угол передней камеры закрыт.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976. Толерантность зрительного нерва к повышенному ВГД определяется: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степенью развития опорной ткани в диске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интенсивностью кровоснабжения тканей диска и ретроламинарной области;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размерами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выше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977. В ранней диагностике глаукомы наиболее информативны: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суточная тонометрия;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тонография;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исследование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биомикроскопия переднего отрезка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все выше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978. О нестабилизации глаукоматозного процесса свидетельствует: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снижение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болей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сужение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расширение глаукоматозной эксковации ДЗН;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отсутствие нормализации внутриглазного давления.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979. Динамику глаукоматозного процесса характеризуют: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величина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величина коэффициента легкости оттока;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состояние поля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состояние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изменение формы зрачка.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980. Злокачественная форма первичной закрытоугольной глаукомы может возникать: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зрачковом блоке;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хрусталиковом блоке;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 блоке шлеммова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связана с развитием блоков;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981. К основным типам глаукомы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врожденная;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инфантильная;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первичная;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вторичная;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 в,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982. Различают следующие клинические формы первичной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закрытоугольная;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открытоугольная;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неоваскулярная;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смешанная;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983. К разновидностям первичной закрытоугольной глаукомы относят: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глаукому с относительным зрачковым блоком;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 укорочением угла передней камеры ("ползучая")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 плоской радужкой;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витрео-хрусталиковым блоком (злокачественную)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984. Первичная открытоугольная глаукома имеет следующие разновидности: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простая;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псевдоэксфолиативная;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пигментная;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плоской радужкой;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 б,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985. Вторичную глаукому классифицируют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послевоспалительную;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факогенную;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сосудистую;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дистрофическую;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верно все.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986. Причинами послевоспалительной вторичной глаукомы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передние увеиты;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хориоидиты;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склериты;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кератиты;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нейроретиниты.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987. В группу факогенных вторичных глауком входят: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факотопическая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факоморфическая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факолитическая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афакическая глаукома.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988. Вторичную сосудистую глаукому классифицируют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неоваскулярную;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флебогипертензивную;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глаукомоциклитический криз;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гетерохромную увеопатию (Фукса)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989. Причинами вторичной травматической глаукомы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внутриглазные кровоизлияния;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дислокация и повреждение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рецессия угла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ожоги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разрывы хориоидеи.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990. Причинами вторичной дистрофической глаукомы не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прогрессирующая атрофия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внутриглазные геморрагии;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эндотелиально-эпителиальная дистрофия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 б,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991. Неоваскулярная глаукома возникает при следующих заболеваниях: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тромбоз центральной вены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диабетическая пролифирирующая ретинопатия;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окклюзия центральной артерии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сенильной макулопатии;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радиационного поражения глаз.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992. Злокачественная глаукома не может возникнуть: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как самостоятельная форма первичной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после антиглаукоматозных операций;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после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задней отслойке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как последствие увеита.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993. Офтальмогипертензию классифицируют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эссенциальную;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симптоматическую;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закрытоугольную;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псевдогипертензию;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а,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994. Признаками эссенциальной офтальмогипертензии не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повышенное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открытый угол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нормальное поле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отсутствие глаукоматозной экскавации ДЗН;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псевдоэксфолиации в переднем сегменте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995. Факторами риска при офтальмогипертензии не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больные глаукомой среди ближайших родственников;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офтальмотонус превышает 30 мм рт. ст.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катарактальные изменения в хрусталике;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ассиметрия в величине офтальмотонуса на двух глазах;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ассиметрия в величине экскавации ДЗН на двух глазах.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996. Тактика врача после постановки диагноза "офтальмогипертензия с факторами риска":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никаких лечебных назначений, периодический осмотр;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назначение гипотензивных капель;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лазерная операция;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хирургическое вмешательство.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997. Симптоматическую офтальмогипертензию классифицируют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ретинальную;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диенцефальную;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все, кроме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кортикостероидную.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998. Основные методы гипотензивного лечения глаукомыне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медикаментозные;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физиотерапевтические;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лазерные;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хирургические.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999. Глазные гипотензивные лекарственные группы: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холиномиметики;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антихолинэстеразные препараты;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бета-адреноблокаторы;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ингибиторы карбоангидразы;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выше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1000. К холиномиметикам не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пилокарпин;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ацеклидин;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эзерин;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в, 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фосфакол.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1001. К антихолинэстеразным средствам не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эзерин;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армин;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фосфакол;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клофелин;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демекариум бромид (тосмилен) 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1002. Средства, не снижающие продукцию водянистой влаги: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тимолол;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клофелин (клонидин)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эмоксипин;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ацетазоламид (диакарб)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бетаксалол (бетоптик) 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1003. Гипотензивные операции на глазу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фистулизирующие вмешательства;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циклокриодеструкцию;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циклодиализ;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витреоэктомию;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иридэктомию.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1004. Лазерные гипотензивные вмешательства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лазерную трабекулопластику;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лазерную иридэктомию;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гониопластику;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лазерную циклокоагуляцию;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лазерную панкоагуляцию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1005. Для общего лечения глаукомы не назначают: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сосудорасширяющие препараты;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ангиопротекторы;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кортикостероиды;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антиоксиданты;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средства, улучшающие метаболизм сетчатки и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1006. Физиотерапевтические методы лечения глаукоматозной атрофии ДЗН: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магнитотерапия;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низкоэнергетическое лазерное облучение;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электростимуляция;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ультрафиолетовое облучение;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УВЧ.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1007. Режим глаукомного больного предусматривает: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ограничения в приеме жидкостей;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ограничение зрительной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исключение работы с длительным наклоном головы;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исключение физической работы;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 курить.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1008. Назначение тимолола больным глаукомой противопоказано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наклонности к бронхоспазмам;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брадикардии;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мочекаменной болезни;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сердечной блокаде;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синдроме "сухого глаза".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1009. К побочным эффектам холиномиметиков не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ухудшение зрения при низкой освещенности;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появление рефракционной близорукости;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углубление передней камеры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боли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общая слабость, тошнота.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1010. К побочным эффектам антихолинэстеразных миотиков не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усиление рефракции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развитие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возникновение сенильной макулопатии;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помутнение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боли в глазу и голове.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1011. Побочное действие глазных капель с клофелином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понижение артериального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брадикардия;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бронхиальный спазм;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общая слабость, сонливость;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развитие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1012. Побочное действие глазных капель с адреналином: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тахикардия;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реактивная гиперемия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аденохромная пигментация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кистозная макулопатия;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понижение артериального давления.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1013. Прием ацетазоламида /диакарба/ не может сопровождаться: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парестезиями;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почечной коликой;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метаболическим ацидозом;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обострением желчнокаменной болезни;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гипокалиемией.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1014. При выполнении фистулизирующих операций возможны осложнения: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фенестрация конъюнктивального лоскута;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кровоизлияние в переднюю камеру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повреждение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выпадение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1015. После фистулизирующих операций не возможны следующие осложнения: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цилиохориоидальная отслойка;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гифема;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хориоретинит;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иридоциклит;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злокачественная глаукома.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1016. После циклодеструктивных операций не возможны следующие осложнения: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гипотония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субатрофия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неврит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иридоциклит;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развитие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1017. Лечение злокачественной глаукомы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назначение миотиков;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удаление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назначение диакарба;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назначение атропина;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в, г, д.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1018. Лечение острого приступа глаукомы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инстилляции миотиков;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назначение бета-адреноблокаторов;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инстилляции симпатомиметиков;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прием диакарба;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1019. К циклодеструктивным операциям не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циклокриодеструкция;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циклодиатермия;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циклодеструкция медикаментозная;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лазерная циклодеструкция;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ультразвуковая деструкция цилиарного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ПОВРЕЖДЕНИЕ ОРГАНА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1020. Больной К. поступил в кабинет неотложной офтальмологической помощи со следующей симптоматикой: отек и гематома век, сужение глазной щели, экзофтальм, ограничение подвижности глазного яблока книз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атрофия ретробульбарной клетчатки;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воспаление ретробульбарного пространства;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гематома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перелом стенок глазницы;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миозит прямых мышц глаза.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1021. Перелом медиальной стенки глазницы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осколочным переломом со смещением отломков костей кзади и кнаружи;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разрывом медиальной связки угла глазной щели;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смещением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выступанием в пазуху решетчатой кости;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1022. Клиническая и рентгенографическая картина перелома боковой стенки глазницы включает в себя: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крепитацию;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диплопию;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опущенный боковой угол глазной щели, смещение лобноскуловой структурной зоны;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анестезию второй ветви 5-го черепного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1023. Сочетанной травмой глаза называется: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проникающее ранение глазного яблока с внедрением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контузия глазного яблока, осложненная гемофтальмом и сублюксацией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повреждение органа зрения, при котором одновременно происходит травма других органов;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1024. Особенностями рваных ран мягких тканей околоорбитальной области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выпадение жировой клетчатки;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повреждение наружных мышц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ранение слезной железы;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опущение верхнего века и офтальмоплегия, экзофтальм;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1025. При рваных ранах мягких тканей околоорбитальной области в первую очередь должна проводиться: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массивная антибактериальная 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первичная хирургическая обработка;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лечение, направленное на снятие воспаления;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1026. Диагностика внутриорбитальных инородных тел осуществляется с помощью: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рентгенографии;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диафаноскопии;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ультразвуковой эхоофтальмографии;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биомикроскопии;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1027. Первичная отсроченная хирургическая обработка раны проводится: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через 12 часов после травмы;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24 часа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после стихания острых воспалительных явлений;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начале активного рубцевания.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1028. При первичной хирургической обработке раны края века должно быть соблюдено, в первую очередь: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достижение полной герметизации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восстановление маргинального края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восстановление иннервации и кровоснабжения травмирования участка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установление дренажа;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1029. При повреждении слезного канальца (верхнего, нижнего) тактика первичной хирургической обработки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восстановление проходимости только нижнего слезного канальца;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нет необходимости в их восстановлении;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обязательное восстановление проходимости верхнего и нижнего слезных канальцев;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зависимости от степени их повреждения.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1030. При контузии глазного яблока с гифемой: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фибрин и элементы крови могут закрыть угол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может имбибиция роговицы кровью;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организовавшаяся кровь должна быть удалена в течение 48 часов;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мочегонные препараты могут помочь нормализовать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1031. Комбинированное повреждение глаза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контузией глаза в сочетании с сублюксацией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проникающим ранением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ожогом конъюнктивы 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травматической эрозией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одновременным воздействием на глаз нескольких повреждающих факторов.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1032. Механизм контузионной травмы связан с: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повреждением тканей на месте непосредственного воздействия тупого предмета;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включением нервно-рефлекторных механизмов;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опосредованной травмой глазных структур в зоне контрудара;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1033. При контузии глазного яблока возможны: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субконъюнктивальный разрыв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эрозия роговицы, отек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внутриглазное кровоизлияние;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сублюксация или люксация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1034. Факоденез определяется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дистрофических изменениях в радужной оболочке;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сублюксации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отслойке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нарушении циркуляции водянистой влаги.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1035. Берлиновское помутнение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эндотелиально- эпителиальной дистрофией;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локальным помутнением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развитием плавающих и фиксированных помутнений в стекловидном теле;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ограниченным помутнением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1036. Наибольшую вероятность развития воспалительных и гидро-динамических осложнений представляет проникающее ранение: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роговичной локализации;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корнеосклеральной локализации;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склеральной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локализация не имеет принципиального значения.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1037. Абсолютными признаками проникающего ранения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рана, проходящая через все слои роговицы, склеры или роговично-склеральной зоны;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ущемление в ране внутренних оболочек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внутриглазное инородное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травматическая колобома радужки, пузырек воздуха в стекловидном теле;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1038. Относительными признаками проникающего ранения следует считать: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инъекцию глазного яблока, болевые ощущения;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изменения функции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геморрагический синдром;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1039. Диагноз сквозного ранения глазного яблока устанавливается бесспорно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наличии внутриорбитального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гемофтальме;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наличии входного и выходного отверстия;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резких болях при движении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экзофтальме.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1040. Отсутствие адаптации краев раны сопровождается: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гипотонией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истечением жидкости из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положительной флюоресцеиновой пробой;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1041. При выпадении радужной оболочки в рану вследствие проникающего ранения глазного яблока следует: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иссечь нежизнеспособные участки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вправить радужку и провести реконструкцию;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оросить раствором антибиотика, вправить радужку и провести реконструкцию;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каждом случае решать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1042. При корнео-склеральном ранении с выпадением радужки необходимыми условиями операции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надежная герметизация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восстановление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иридотомия перед вправлением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1043. При роговичном ранении в ходе первичной хирургической обработки для восстановления передней камеры используют: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физиологический раствор;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стерильный воздух;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хилон, либо любой вязкий раствор;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1044. Экстракция травматической катаракты в ходе первичной хирургической обработки проводится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травматической катаракте с интралентально расположенным инородным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выхождении хрусталиковых масс за пределы капсулы;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набухающей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1045. Вероятность выпадения стекловидного тела в ходе экстракции травматической катаракты выше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сидерозе;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халькозе;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сквозном ранении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1046. Профилактикой выпадения стекловидного тела в ходе экстракции катаракты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наложение кольца Флиринга;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наложение предварительных швов на рану;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создание медикаментозной гипотонии;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только Б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1047. К мероприятиям, обязательным при ожоге глазного яблока нашатырным спиртом,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закапывание борной кислоты;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промывание конъюнктивальной полости водой;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срочная госпитализация;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а, б,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1048. Для повреждения глаз ультрафиолетовым облучением характерными симптомами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светобоязнь;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слезотечение;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гиперемия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инъекция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1049. При первичной хирургической обработке корнео-склерального ранения первоначально швы накладывают 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рану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рану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область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существенного значения не имеет.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1050. Энуклеация при первичной хирургической обработке должна проводиться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сквозных ранениях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эндофтальмите;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разрушении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 случаях;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проводиться не должна.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1051. Абсолютным признаком нахождения инородного тела в глазу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отсутствие передней камеры, рана роговицы или склеры с неадаптированными краями;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травматический гемофтальм;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клинически определяемые признаки металлоза;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травматическая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повышение внутриглазного давления.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1052. Внутриглазное инородное тело может быть определено в глазу с помощью: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биомикроскопии и офтальмоскопии;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гониоскопии;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рентгенологического метода;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ультразвуковой эхоофтальмографии;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всех перечисленных методов.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1053. Целостность конъюнктивы при ее ранении восстанавливается: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наложением узловых швов с шагом в 1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наложением непрерывного шва;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клеевым способом;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1054. В хирургической обработке раны роговицы нет необходимости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наличии раны роговицы размером не более 2 мм с хорошо адаптированными краями;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обычной глубине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отрицательной пробе с флюоресцеином;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отсутствии ущемления в ране оболочек;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во всех перечисленных случаях.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1055. Инородное тело, расположенное в слоях роговицы, подлежит хирургическому удалению: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его расположении в глубоких слоях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случаях, когда инородное тело имеет металлическую химически активную природу;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деревянные осколки;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всех перечисленных случаях.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1056. Задача: Больной получил ожог правого глаза горящей сигаретой. Жалобы на сильные боли в правом глазу, снижение зрения. Объективно: острота зрения - 0,02. Светобоязнь, слезотечение, блефароспазм.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ожог I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ожог II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ожог III степени;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ожог IV степени.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1057. С помощью А-метода ультразвуковой диагностики можно определить: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отслойку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толщину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внутриглазное инородное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внутриглазное новообразование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1058. Отличием В-метода ультразвуковой диагностики от А-метода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наглядность при определении внутриглазной диагностики;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возможность получения двумерного изображения;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возможность определения математического выражения плотности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 верно.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1059. К интраоперационным методам локализации внутриглазных инородных тел нельзя отнести: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ультразвуковую диагностику;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диафаноскопию;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рентгенологический метод;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электрофизиологические исследования;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электронную локализацию осколков.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1060. Обзорные снимки глазницы при проникающем ранении глазного яблока проводятся: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 всех случаях;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только при наличии в анамнезе данных о внедрении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только в случаях, где имеются симптомы перелома стенок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локализации осколка за глазом;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в случаях, когда невозможно использовать протез Комберга-Балтина.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1061. Протез Комберга-Балтина служит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исключения внутриглазных инородных тел на рентгеновских снимках;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рентгенлокализации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подшивания к конъюнктиве с целью профилактики выпадения стекловидного тела в ходе операции;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проведения магнитных проб.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1062. Методика рентгенлокализации инородных тел по Фогту проводится: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первые часы после проникающей травмы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для определения локализации осколков в заднем полюсе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для локализации слабоконтрастных инородных тел;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для определения подвижности осколка;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1063. Компьютерная томография имеет следующее преимущество перед рентгенологическим методом при травме глаза. Она позволяет: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определить плотность инородного тела и расположение осколка по отношению к оболочкам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исключить разрыв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охарактеризовать объем излившейся крови в стекловидное тело и стадию процесса;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охарактеризовать состояние ретробульбарного пространства;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1064. Клиническая картина металлоза глаза может быть вызвана: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внедрившимся в глазное яблоко инородным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пищевым отравлением солями тяжелых металлов;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особенностями работы на вредном производстве;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последствиями гемолиза при гемофтальме;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А и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1065. Фигура "подсолнечника" в хрусталике характерна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хориоретинита;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сидероза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халькоза;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дистрофических заболеваний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диабетической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1066. Сидероз глазного яблока характеризуется: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коричневой пигментацией вокруг осколка;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опалесценцией влаги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изменением цвета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отложением пигмента в области Шлеммова канала и коричневыми отложениями в хрусталике;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1067. Абсолютно достоверным методом определения металлоза на ранних его стадиях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биомикроскопия;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эндотелиальная микроскопия;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ультразвуковая эхоофтальмография;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электрофизиологические методы исследования;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1068. Развитие травматического иридоциклита можно объяснить: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инфекционными процессами;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воспалительной реакцией на внедрение инородного предмета;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аллергическим аутоиммунным процессом;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верно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1069. Симптомами травматического иридоциклита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светобоязнь и слезотечение;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перикорнеальная инъекция;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циклитическая болезненность при пальпации и движениях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нарушение офтальмотонуса;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1070. Кардинальным клиническим признаком эндофтальмита, отличающим его от травматического иридоциклита,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полная потеря зрения раненого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сильные боли в глазу в половине головы на стороне ранения;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умеренный отек век и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отсутствие рефлекса с глазного дна либо желтоватый рефлекс в области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1071. Отличительными признаками панофтальмита при дифферен-циальной диагностике с эндофтальмитом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общая интоксикация организма;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экзофтальм;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резкий воспалительный отек век, хемоз;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1072. Задача: Больной получил удар щепкой по правому глазу во время колкидров. Жалобы на сильные боли в глазу и отсутствие зрения. Объективно: острота зрения - счет пальцев у лица. Правый глаз инъецир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контузия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субконъюнктивальный разрыв склеры;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люксациюя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сквозное ранение;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все, кроме г.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1073. СВЧ-поле может приводить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отеку роговицы и хемозу;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отрыву радужки у корня;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развитию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сморщиванию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асептическому увеиту.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1074. При правильном подшивании имплантата после энуклеации: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культя неподвижна;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движение культи ограничено;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движение культи в полном объеме;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каждом случае индивидуальные особенности ее движения.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1075. При ранении конъюнктивы глазного яблока хирургу следует: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наложить швы на рану конъюнктивы более 5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произвести ревизию склеры в зоне ранения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сделать инъекцию антибиотика под конъюнктиву;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закапать дезинфицирующие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1076. Лечение прободных ранений глазного яблока должно проводиться: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амбулаторных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условиях специализированного травмотологического центра;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стационаре общего профиля;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требует никакого лечения.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1077. Задача: Больной Л. 27 лет, при работе на фрезерном станке получил удар по голове, правому глазу и груди отскочившей деталью. Был без сознания в течение 45 мин. Жалобы на сильную головную боль, г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многопрофильной больнице, где имеется офтальмотравматологическая служба;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специализированном офтальмотравматологическом центре;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 глазном стационаре широкого профиля;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амбулаторных условиях;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существенного значения не имеет.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1078. Первая помощь в поликлинике и на медпункте при проникающем ранении глазного яблока с выпадением оболочек заключается в: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вправлении выпавших оболочек;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иссечении выпавших оболочек и герметизации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наложении повязки и срочной транспортировки в офтальмотравматологический центр;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организации консультации врача-офтальмотравма- толога в поликлинике;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 каждом случае решение принимается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1079. В хирургической обработке не нуждаются больные с прободными ранениями в случае: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сохранения нормального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линейных ран роговицы с адаптированными краями не более 2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биомикроскпически определяемой раны склеры 2 мм;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всех перечисленных случаях.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1079. При энуклеации подшивание имплантата проводится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верхней и нижней косой мышцам;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верхней и нижней прямым мышцам;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внутренней и наружной прямым мышцам;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 подшивается;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 четырем прямым мышцам.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1081. Рана роговицы подлежит ушиванию: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супрамидной нитью 9.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супрамидной нитью 10.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шелковой нитью 8.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супрамидной нитью 8.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можно использовать весь перечисленный шовный материал.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1082. Рана склеры ушивается: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шелковой нитью 8.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супрамидной нитью 10.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синтетической нитью 8. 00;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любой из перечисленных.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1083. При проникающих ранениях роговицы с разрушением хрусталика: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необходимо удалить остатки капсулы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хирургической обработке требуется удаление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можно ограничиться только вымыванием хрусталиковых масс из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хрусталик не удаляется.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1084. Потерянный объем стекловидного тела может быть восстановлен: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физиологическим раствором;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Хилоном;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5% раствором глюкозы;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10% раствором желатина;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любым из перечисленных способов.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1085. Методом выбора при лечении эндофтальмита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консервативная тактика с назначением сильных антибиотиков широкого спектра;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экстракция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витреэктомия;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витреоленсэктомия;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отсасывание стекловидного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1086. Витрэктомия называется задней закрытой, если: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иссечение стекловидного тела производится в заднем полюсе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иссечение стекловидного тела производится сразу за хрусталиком;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операция осуществляется через разрез в плоской части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1087. Подшивание имплантанта в ходе энуклеации противопоказано: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детям;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больным с проникающим ранением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больным с контузией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больным с опухолью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больным с общими соматическими заболеваниями.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1088. Иридопластическая операция проводится с целью восстановления: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сосудистой трофики поврежденного участка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иннервации в зоне повреждения;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косметики и зрительных функций;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верно только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1089. Достоинством электомагнитов для удаления инородных тел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их портативность;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независимость от источников питания;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возможность достижения высоких сил сцепления инородным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их миниатюрность;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1090. Достоинством постоянных магнитов для удаления внутриглазных инородных тел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их портативность;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отсутствие зависимости от источника питания;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высокая сила сцепления с осколком;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их миниатюрность;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1091. Показанием к неотложным операциям с использованием магнита является наличие: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магнитного инородного тела, вклинившегося в оболочки заднего полюса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внутриорбитального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плавающего в стекловидном теле магнитного осколка;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инородного тела в средних слоях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1092. Тактика офтальмотравматолога при локализации инородного тела в передней камере: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инородное тело подлежит немедленному удалению;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немедленному удалению подлежит только ферромагнитный осколок;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немедленному удалению подлежат только металлические инородные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стеклянный осколок не требует срочного удаления.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1093. Окалину, окружающую инородное тело роговицы, лучше всего: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удалить острым инструментом;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оставить ее на 2 суток;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провести лазеркоагуляцию;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лечить консервативно;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 каждом случае решать индивидуально.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1094. Абсолютным показанием к энуклеации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острый приступ впервые выявленной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гемофтальм на глазу с диабетической ангиоретинопатией;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риск развития симпатической офтальмии;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проникающее осколочное ранение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1095. Металлолокализатор:  а) определяет наличие и локализацию инородного тела в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указывает, способно ли инородное тело передвигаться в магнитном поле;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указывает размер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является способом удаления инородного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1096. Внутриглазное инородное тело, локализованное за хрусталиком, нужно удалить: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диасклерально;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плоскую часть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через корнео-склеральный разрез после предварительной экстракции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через раневой канал;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выбор доступа индивидуален.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1097. Инородное тело, вколоченное в оболочки заднего полюса глаза: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подлежит немедленному удалению диасклерально;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требует выжидательной тактики;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подлежит барражированию лазером для создания капсулы;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немедленно должно быть удалено трансвитреально;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требует индивидуального подхода.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1098. При проникающем ранении глазного яблока антибиотики назначаются: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 случаях клинически определяемого инфекционного поражения;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 всех случаях;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только при внедрении внутриглазных осколков;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 поражении хрусталика.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1099. При проникающих ранениях роговицы с обширными дефектами эпителия применение кортикостероидов ограничено из-за: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индивидуальной непереносимости препаратов;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возможного повышения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замедления репарации;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всего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1100. Первичная энуклеация в ходе первичной хирургической обработки проводится: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для предупреждения симпатического воспаления;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разрушении глазного яблока невозможности восстановления нормальной анатомии поврежденного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проводиться не должна;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для остановки кровотечения.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1101. Субатрофия глазного яблока при травме может быть обусловлена: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отслойкой сетчатки или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сморщиванием глаза вследствие швартообразования;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рубцовой деформацией;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фильтрацией в области раны;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1102. 5% раствор унитиола может быть использован в офтальмологии для лечения: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вторичной гипертензии;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гипотонии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металлоза;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патологии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1103. Смещение хрусталикав переднюю камеру требует: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консервативного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хирургического лечения;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динамического наблюдения;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1104. Отравление метиловым спиртом приводит к: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развитию дистрофии роговой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развитию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увеиту;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атрофии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1105. При лечении ожогов головы и век важное значение имеют: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оценка степени повреждения;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стимуляция скорейшего заживления и предупреждение осложнений;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профилактика инфекций;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сведение к минимуму контрактуры;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1106. Степень повреждения глазных структур при химическом ожоге: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 щелочном ожоге выше, чем при кислотном;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 кислотном ожоге выше;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примерно одинакова по отдаленным последствиям;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химический ожог менее опасен, чем термический.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1107. Больной со II степенью ожога роговицы и конъюнктивы должен лечиться: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у окулиста амбулаторно;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 условиях стационара;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амбулаторно с применением физиотерапии;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возможен любой из вариантов.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1108. При воздействии ультрафиолетового излучения страдает в первую очередь: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глаз хорошо переносит ультрафиолетовое излучение;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конъюнктива и роговица;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радужка;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хрусталик;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сетчатка.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1109. Первая помощьпри химических ожогах глаз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обильне промывание;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назначение поверхностных анестетиков;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применение антибиотиков;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применение стероидов;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1110. Лечение ожогов кожи век включает: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удаление омертвевших участков и пересадку кожи;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обезболивающие средства;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мазь, содержащую антисептики или антибиотики;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АНОМАЛИИ РАЗВИТИЯ, ВРОЖДЕННЫЕ И НАСЛЕДСТВЕННЫЕ ЗАБОЛЕВАНИЯ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1111. Среди аномалий развития век различают: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анкилоблефарон;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колобому и заворот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эпикантус;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птоз;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1112. К врожденным изменениям век, требующим операции у новорожденных, относится все перечисленное, исключая: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колобому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анкилоблефарон;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заворот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эпикантус.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1113. Если не оперировать заворот век и колобому век, то могут возникнуть: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язва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бельмо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1114. При параличе лицевого нерва имеет место: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лагофтальм (заячий глаз)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дистрофический кератит;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птоз;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1115. Воспаление слезной железы может развиться как осложнение: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кори;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скарлатины;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паротита;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ангины и гриппа;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всего перечисленного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1116. Кардинальными признаками дакриоцистита у нововрожденных являются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светобоязни;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слезостояния;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слезотечения;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слизистого или гнойного отделяемого из слезных точек при надавливании на область слезного мешка.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1117. Признаками трихиаза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блефароспазм;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слезотечение;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рост ресниц в сторону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1118. Методами лечения трихиаза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удаление ресниц;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пластическая операция;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то, и другое;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то, ни другое.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1119. Осложнениями нелеченного дакриоцистита новорожденных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флегмона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образование свищей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флегмона орбиты;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1120. К исследованиям, указывающим на локализацию препятствия оттока слезной жидкости в слезовыводящих путях относятся все перечисленные,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канальцевой пробы с красителями;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слезно-носовой пробы с красителями;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рентгенографии слезопроводящих путей с контрастным веществом;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обзорной рентгенографии орбиты.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1121. Методами лечения врожденного дакриоцистита у детей являются все перечисленное, исключая: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толчкообразный массаж области слезного мешка сверху вниз;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промывание слезных путей под напором;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зондирование слезно-носового канала экстирпацию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дакриоцисториностомию.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1122. К доброкачественным опухолям век у детей, требующим операции в первый год жизни,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гемангиома;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лимфангиома;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липодермоид;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1123. Симптомами птоза верхнего века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прикрытие верхним веком области зрачка;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почти полная или полная неподвижность верхнего века;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сужение глазной щели;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1124. Возможными осложнениями полного или почти полного одностороннего птоза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амблиопия;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косоглазие;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атрофия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1125. Признаками кератита при врожденном сифилисе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двустороннеее диффузное помутнение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отсутствие изъязвлений;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цикличность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глубокие сосуды в роговице;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1126. Наличие паннуса характерно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трахомы;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туберкулезно-аллергического кератоконъюнктивита;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туберкулезного глубокого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врожденного сифилитического кератита;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1127. Изменения роговой оболочки глаза при болезни Стилла характеризуются: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локальными помутнениями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дистрофическим лентовидным помутнением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глубоким помутнением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1128. Склерит наблюдается при следующих общих заболеваниях детей: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туберкулезе;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ревматизме;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коллагенозах;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всех перечисленных;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только при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1129. К детским инфекциям, осложнением которых может быть кератит, относится: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аденовирусная инфекция;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ветряная оспа;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корь;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1130. У детей возможны следующие врожденные аномалии роговой оболочки: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кератотонус;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микрокорнеа;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кератоглобус;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макрокорнеа;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1131. К аномалиям радужной оболочки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аниридия и поликория;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корэктопия;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колобома радужки;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остаточная зрачковая мембрана;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1132. Врожденная колобома радужки отличается от приобретенной тем, что: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сфинктер зрачка сохранен при приобретенной колобоме;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сфинктер зрачка сохранен при врожденной колобоме;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сфинктер зрачка сохранен при этих видах колобом.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1133. Возникновению врожденной катаракты могут способствовать инфекционные заболевания матери во время беременности: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краснуха;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токсоплазмоз;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грипп;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цитомегаловирусная инфекция;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1134. По происхождению возможны следующие виды врожденных катаракт: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наследственная;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внутриутробная;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вторичная;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правильно А и 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1135. Возможными осложнениями катаракт у детей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нистагм;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амблиопия;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косоглазие;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1136. По клинической форме врожденные катаракты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диффузными;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пленчатыми;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полиморфными;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слоистыми;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1137. По локализации при врожденных катарактах различаются: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полярные помутнения;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ядерные помутнения;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зонулярные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венечные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1138. Противопоказаниями для интракапсулярной экстракции катаракт у детей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прочная циннова связка;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наличие связи между хрусталиком и стекловидным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плотного ядра;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правильно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1139. Кардинальными признаками при врожденной глаукоме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 роговицы и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углубление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расширение зрачка, замедление реакции зрачка на свет;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повышение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1140. Наиболее ранними признаками глаукомы у новорожденных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застойная инъекция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отек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складки и разрывы десцементовой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интермиттирующие помутнения роговой оболочки;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1141. К возможным изменениям в углу передней камеры при врожденных глаукомах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нерассосавшаяся мезодермальная ткань;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облитерация Шлеммова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недоразвитие фильтрационной зоны угла;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1142. При врожденной глаукоме возможны следующие сопутствующие изменения глаза: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микрокорнеа;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микрофтальм;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аниридия;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дислокация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1143. Стадия врожденной глаукомы определяется по: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степени увеличения параметров глаза по сравнению с возрастной нормой ( по данным УЗ-исследования)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изменению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снижению зрительных функций (острота зрения, показатели ЭФИ)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увеличению диаметра роговицы, расширению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всему перечисленному.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1144. Врожденная глаукома отличается от глаукомы у взрослых: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увеличением глазного яблока и диаметра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расширением лимба;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углублением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снижением показателей ЭРГ;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перечисленным.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1145. При синдроме Марфана наиболее частыми изменениями со стороны глаз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прогрессирующее увеличение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истонченная роговица и склера;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истонченное и удлиненное ресничное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1146. При синдроме Марфана отмечаются следующие изменения хрусталика: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дислокация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уменьшение хрусталика в размере;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помутнение в хрусталике;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Б.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1147. Врожденный амавроз Лебера характеризуется всем перечисленным,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сниженной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слепоты;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отсутствия изменений в сетчатке;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атрофии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1148. Для синдрома Стерджа-Вебера характерны: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капиллярная гемангиома лица;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изменения черепа вследствии наличия аномальных внутричерепных каналов;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наличие кальцификатов в мозгу, что может служить причиной эпилептических приступов;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только А и 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1149. К глазным проявлениям синдрома Бехчета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поражение обоих глаз (одного раньше, другого позже)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поражения глаз сопровождаются повышением температуры и недомоганием, острым увеитом и гипопионом;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изменения на глазном дне (отек макулы, периваскулит сетчатки, ретинальные кровоизлияния, кровоизлияния в стекловидное тело)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атрофия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1150. При синдроме Чедиак-Хигаши (Чедиак-Хигаси) имеют место все следующие глазные проявления,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альбинизма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светобоязни;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горизонтального нистагма;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косоглазия;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помутнения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1151. Врожденная закупорка слезных путей чаще всего вызывается: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врожденным сужением слезных канальцев;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воспалением;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пролиферативным ростом;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всеми перечисленными причинами;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Б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1152. Наиболее частым местом полной закупорки слезных путей тонкой прозрачной мембраной 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зона соединения слезного мешка и слезноносового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зона слезных канальцев;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зона выхода слезноносового канала в полость носа;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 всех зонах - одинаково часто;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1153. Отсутствие диска зрительного нерва на глазном дне встречается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колобоме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аплазии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ямке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гипоплазии диска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1154. При аплазии зрительного нерва отсутствует: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первый нейрон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второй нейрон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третий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четвертый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четыре нейрона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1155. Зрительные функции при аплазии зрительного нерва: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 изменены;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резко снижены;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незначительно снижены;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отсутствуют.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1156. Увеличенные врожденные диски зрительных нервов сопровождаются: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резким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отсутствием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незначительным снижением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полной сохранностью зрительных функций.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1157. Псевдоневрит зрительного нерва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воспаление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следствие интоксикации;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врожденная аномалия;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1158. Псевдозастой зрительного нерва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воспаление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следствие повышенного внутричерепного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врожденная аномалия.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1159. Друзы диска зрительного нерва - это: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нарушение кровоснабжения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следствие дистрофических изменений;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врожденная аномалия.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1160. Врожденные аномалии зрительного нерва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аплазию и гапоплазию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колобому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ямку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увеличение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1161. Врожденные аномалии зрительного нерва включают: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удвоение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миелиновые волокна;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псевдоневриты и псевдозастой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друзы диска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1162. Врожденные аномалии зрительного нерва подлежат: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активной хирургической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активной консервативной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комбинированному хирургическому и консервативному лечению;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лечению не подлежат.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КОНСЕРВАТИВНЫЕ МЕТОДЫ ЛЕЧЕНИЯ В ОФТАЛЬМОЛОГИИ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1163. Гематоофтальмический барьер в офтальмологии: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повышает проходимость лекарственных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замедляет проходимость лекарственных веществ;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существенного значения в офтальмологии не имеет.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1164. Ретробульбарные и парабульбарные инъекции показаны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острых конъюнктивитах;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заболеваниях радужки, стекловидного тела,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заболеваниях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заболеваниях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обследовании.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1165. Подконъюнктивальные инъекции показаны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заболеваниях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заболеваниях слезоотводящих путей;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заболеваниях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острых заболеваниях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хронических заболеваниях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1166. Введение лекарственных веществ в переднюю камеру производится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заболеваниях слезоотводящих путей;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остром приступе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хирургических вмешательствах;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хронических заболеваниях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заболеваниях зрительного нерва.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1167. В стекловидное тело вводятся лекарственные препараты: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противовоспалительного 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антиглаукоматозного 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сосудорасширяющего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миотики;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мидриатики.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1168. Лечебная перилимбальная новокаиновая блокада производится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кератитах;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иритах;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ретинитах;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остром приступе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флегмоне слезного мешка.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1169. Лечебная ретробульбарная (парабульбарная) блокада проводится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конъюнктивитах;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дакриоцистите;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абсолютной болящей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иритах;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невритах.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1170. Введение лекарственных веществ путем электрофореза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остром приступе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незрелой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свежих кровоизлияниях в сетчатку и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дистрофических заболеваниях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1171. В случае побочного действия лекарственных веществ при местном введении в ткани глаза: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препарат отменяется;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продолжается лечение;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увеличивается концентрация лекарственного препарата;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уменьшается количество лекарственного вещества;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прежняя доза сочетается с другим лекарством.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1172. Миотики назначаются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конъюнктивите с выраженной светобоязнью;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невралгии;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вирусном кератите.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1173. Мидриатики назначаются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закрытоугольной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аллергическом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травматическом мидриазе;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невралгии.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1174. Местноанестезирующие средства применяются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гониоскопии, тонометрии, удалении однородных тел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периметрии, проверки остроты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взятии мазка с конъюнктивы;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язвенном блефарите;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эрозии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1175. Сосудорасширяющие средства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острых иритах;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флегмонах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склеротических процессах в сетчатке и зрительном нерве;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язвенных блефаритах;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язве роговицы.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1176. Рассасывающие средства назначают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онкологических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затяжном приступе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кровоизлиянии в сетчатку или стекловидное тело;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флегмоне слезного мешка.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1177. Наиболее эффективным введением рассасывающих средств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внутримышечные инъекции;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прием внутрь таблетированных препаратов;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пара- и ретробульбарные инъекции;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 виде электрофореза.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1178. Показаниями к назначению прижигающих и вяжущих средств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тромбозы;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кератиты, конъюнктивиты;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глаукома;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невриты.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1179. Показаниями к назначению гормональных препаратов щитовидной железы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неврит зрительного нерва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отечный экзофтальм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травматический энофтальм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хронический ирит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травматический экзофтальм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1180. Инсулиновая мазь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диабетической ретинопатии;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дистрофических кератитах;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флегмоне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диабетическом ирите.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1181. При хирургическом лечении доза инсулина в день операции 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повышается;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остается без изменения;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дополняется таблетированными препаратами.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1182. Половые гормоны в офтальмологии: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применяются широко;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применяются только с разрешения эндокринолога;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 применяются;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применяются в единичных случаях.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1183. Наиболее эффективно введение ферментного препарата в виде: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капель;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пара- и ретробульбарных инъекций;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мази;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электрофореза.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1184. Диуритические и дегидгатационные средства показаны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дистрофических процессах;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повышении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рецидивирующих ячменях;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иритах;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катаракте.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1185. Спазмолитические, сосудорасширяющие средства и средства, воздействующие на микроциркуляцию, показаны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воспалительных заболеваниях переднего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проникающих травмах;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сосудистой патологии заднего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заболеваниях слезовыделительной системы.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1186. Вещества гипохолестеринемического действия назначают с целью: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снизить холестерин в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повысить билирубин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нормализовать белковый обмен;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нормализовать углеводный обмен;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нормализовать все виды обмена.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1187. Ангиопротекторы назначают с целью: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ликвидировать процессы воспаления;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снизить внутриглазное давление;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укрепить сосудистую стенку;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улучшить проходимость слезных путей;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ускорить заживление раневого канала в роговице.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1188. К ангиопротекторам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никошпан, но-шпа, диакарб;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доксиум, дицинон, витамин "С", аскорутин;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гирудотерапия;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миотики;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мидриатики.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1189. К средствам, влияющим на свертываемость крови,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мочевина;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фениллин, эскузан, гепарин;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дицион;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ангинин;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солкосерил.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1190. Гирудотерапия применяется с целью: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снижения внутриглазного давления, ускорения рассасывания кровоизлияний и экссудатов;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повышения свертывания крови;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повышения уровня гемоглобина;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лечения слезотечения;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лечения катаракты.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1191. Биогенные стимуляторы назначаются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онкологических заболеваниях переднего отрезка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онкологических заболеваниях заднего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хориоретинальных дистрофиях;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лечении катаракты;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флегмоне слезного мешка.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1192. Ультрафиолетовое облучение в офтальмологии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флегмоне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заращении слезно-носового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деструкции стекловидного тела.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1193. Применение лазера в офтальмологии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остром приступе глаукомы;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остром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деструкции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дакриоадените.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1194. Из перечисленных заболеваний применение терапевтического лазера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врожденной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старческой зрелой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старческой субкапсулярной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дакриосадените;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д) заращении слезно-носового канала.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1195. Из перечисленных заболеваний применение терапевтического лазера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герпетическом кератите;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рецидивирующем ячмене;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деструкции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симблефароне.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1196. Из перечисленных заболеваний применение лазера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диабетической флебопатии;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диабетическом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диабетическом рубеозе;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диабетическом конъюнктивите;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диабетическом блефарите.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1197. Из перечисленных заболеваний применение лазера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плоской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высокой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старой, ригидной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тотальной отслойке сетчатки.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1198. Из перечисленных заболеваний применение терапевтического лазера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гнойных конъюнктивитах;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б) вирусных кератитах;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симблефароне;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зияющей ране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ране роговицы с выпадением радужки.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1199. При диабетических кровоизлияниях в сетчатку лазер эффективен в случае: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свежих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старых (месячной давности) кровоизлияний;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кровоизлияний годичной давности;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часто рецидивирующих кровоизлияний.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1200. Переменное магнитное поле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заболевании роговицы,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заболевании радужки,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заболевании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непроходимости слезно-носового канала;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внутриглазных опухолях.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1201. Ультразвуковое исследование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отслойке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свежих кровоизлияниях в сетчатку;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старых кровоизлияниях в сетчатку (месячной давности)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проникающих ранениях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 перечисленное.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1202. Ретробульбарные и парабульбарные инъекции показаны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острых конъюнктивитах;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заболеваниях радужки, стекловидного тела,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заболеваниях слезного мешка;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заболеваниях век;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обследовании.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1203. Криотерапия в офтальмологии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остром приступе глаукомы на абсолютно болящем глазу;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остром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хроническом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флегмоне слезной железы;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проникающем ранении роговицы с выпадением радужки.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1204. Криотерапия в офтальмологии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хроническом ирите;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вирусном кератите;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дакриоцистите;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врожденной катаракте;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диабетической ретинопатии.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1205. Лечебные мягкие контактные линзы: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нормализуют внутриглазное давление, оказывают противовоспалительное действие, расширяют зрачок;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улучшают микроциркуляцию;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исправляют косоглазие;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рассасывают старческую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рассасывают врожденную катаракту.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1206. Мягкие терапевтические линзы: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пролонгируют действие лекарственного вещества;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активизируют действие лекарственого вещества;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повышают проницаемость гематоофтальмического барьера;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рассасывают травматическую катаракту;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рассасывают травматический гемофтальм.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1207. Баротерапия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острых воспалительных заболеваниях;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проникающих ранениях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сосудистых заболеваниях органа зрения;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наличии внутриглазного инородного тела металлического характера;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наличии внутриглазного инородного тела синтетической природы.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1208. Рефлексотерапия в офтальмологии применяется: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как самостоятельный вид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как вспомогательный вид терапии;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рефлексотерапия не целесообразна.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1209. Рефлексотерапия показана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заболевании нейрососудистого генеза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острых воспалительных заболеваниях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травмах роговицы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врожденной аниридии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врожденной колобоме зрительного нерва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1210. Побочное действие лекарственных веществ проявляется: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отеком кожи век, гиперемией, зудом кожи век, слезотечением,светобоязнью;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снижением внутриглазного давления;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повышением -"-;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деструкцией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отслойкой -"-.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1211. В переднюю камеру вводятся препараты: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противовспалительного действия, мидриатики, миотики;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сосудорасширяющего действия;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ангиопротекторы;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инсулин;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витамины.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1212. В слезоотводящие пути лекарственные вещества вводятся всеми перечисленными путями,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через нижнюю слезную точку;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верхнюю слезную точку;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эндоназально;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закапыванием в конъюнктивальный мешок.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1213. Закапывание витаминосодержащих средств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а) заболевании роговицы, хрусталика;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заболевании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деструкции стекловидного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дакриоадените.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1214. Светолечение показано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воспалительных заболеваниях переднего отрезка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дистрофических процессах в заднем полюсе глазного яблока;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глаукоме;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внутриглазных инородных телах;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меланобластомах.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1215. В стекловидное тело лекарственные вещества вводятся: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через лимб;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через плоскую часть цилиарного тела;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вскрытием передней камеры;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 помощью ультразвука;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с помощью переменного магнитного поля.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1216. Осложнениями при ретробульбарной инъекции могут быть: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гематома, экзофтальм, гемофтальм;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ирит;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абсцесс слезной железы;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острый приступ глаукомы.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1217. При атропиновом психозе применяется: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снотворное, на язык пилокарпин;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диакарб;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атропин в виде внутримышечных инъекций;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пирогенал внутримышечно.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1218. При остром приступе глаукомы: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пилокарпин закапывают через каждый час;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-"- -"- 3-4 раза в день;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не закапывают;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применяется электрофорез с пилокарпином;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закапывают пилокарпин в сочетании с альбуцидом.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1219. Показаниями для назначения солкосерила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воспалительные заболевания переднего отрезка глаза;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дегенеративные хориоретинальные заболевания;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заболевания слезоотводящих путей;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проникающая травма с внутриглазным инородным телом;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внутриглазная опухоль.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1220. Показаниями для назначения тауфона в виде парабульбарных инъекций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катаракта;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кератиты;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заболевания стекловидного тела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внутриглазные опухоли;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внутриглазное инородное тело.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1221. Показаниями для назначения эмоксипина в виде парабульбарных инъекций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близорукость;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застойные диски зрительных нервов;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отслойка сетчатки;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внутриглазные опухоли;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флегмоны слезного мешка.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1222. Лидаза при диабетической ангиоретинопатии назначается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склеротической форме;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геморрагической форме;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отсутствии изменений сетчатки и сосудов;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флебопатии.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 КОНТАКТНАЯ КОРРЕКЦИЯ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1223. Мягкие лечебные контактные линзы могут быть эффективны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частичной атрофии зрительного нерва;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высокой миопии с патологическими изменениями на глазном дне;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буллезной кератопатии;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кератоувеите с гипопионом;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всем перечисленном.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1224. Мягкие лечебные контактные линзы не эффективны при: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эпителиально-эндотелиальной дистрофии роговицы;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буллезной кератопатии;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кератоувеите с гипопионом;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всем перечисленном;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только А и В.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1225. Мягкие контактные линзы могут применяться при всех перечисленных заболеваниях,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миопии;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гиперметропии;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кератоконусе далеко зашедшей стадии;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афакии.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1226. При эпителиально-эндотелиальной дистрофии роговицы эффективны: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жесткие контактные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мягкие контактные лечебные линзы;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-"- -"- -"- длительного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1227. Жесткие контактные линзы изготавливаются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полиметилметакрилата (ПММА)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силиконовой резины;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силикон-акрилата;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г) всего перечисленного;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1228. Для изготовления мягких контактных линз используются следующие материалы: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полиметилметакрилат (ПММА)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силиконовая резина;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силикон-акрилат;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все перечисленное;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д) ничего из перечисленного.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1229. Жесткие контактные линзы не могут изготавливаться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полиметилметакрилата (ПММА)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полигидроксиэтилметакрилата (рНЕМА)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силикон-акрилата;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силиконовой резины.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1230. Мягкие контактные линзы изготавливаются из: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полиметилметакрилата (ПММА)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полигидроксиэтилметакрилата (рНЕМА) 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силикон-акрилата;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силиконовой резины.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1231. Жеские контактные линзы предназначаются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многодневного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однодневного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и того, и другого;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того, ни другого.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1232. Мягкие контактные линзы предназначаются для: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многодневного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однодневного ношения;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и того, и другого;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ни того, ни другого.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1233. Преимуществами жестких контактных линз являются все перечисленные, за исключением: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дают хорошее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корригируют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являются гидрофобными;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легко сохраняются.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1234. Недостатком жестких контактных линз являются: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дают хорошее зрение;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корригируют астигматизм;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являются гидрофобными;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легко хранятся.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1235. К недостатку жестких контактных линз из олиметилметакри- лата (ПММА) относятся: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возможность подгонки линзы с флуоресцеином;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возможность изготовления линз с малой толщиной;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в) непроницаемость для газов;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способность коррекции астигматизма.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1236. К преимуществам жестких контактных линз из полиметилмет-акрлата (ПММА) относится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возможности подгонки линз с флуоресцеином;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возможности изготовления линз с малой толщиной;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непроницаемость для газов;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возможности корригирования астигматизма.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1237. К недостаткам жестких контактных линз из полиметилмета-крилати (ПММА) относится все перечисленное, кроме: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а) гидрофобности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б) непроницаемости для газов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в) длительного периода адаптации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г) подгонки с флуоресцеином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ОТВЕТЫ НА ВОПРОСЫ ПО ОФТАЛЬМОЛОГИИ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1. СОЦИАЛЬНАЯ ГИГИЕНА И ОРГАНИЗАЦИЯ ОФТАЛЬМОЛОГИЧЕСКОЙ ПОМОЩИ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168-В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2. РАЗВИТИЕ, НОРМАЛЬНАЯ АНАТОМИЯ И ГИСТОЛОГИЯ ОРГАНА ЗРЕНИЯ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3. ФИЗИОЛОГИЯ ОРГАНА ЗРЕНИЯ, МЕТОДЫ ИССЛЕДОВАНИЯ ОРГАНА ЗРЕНИЯ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4. РЕФРАКЦИЯ И АККОМОДАЦИЯ ГЛАЗА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5. СОДРУЖЕСТВЕННОЕ КОСОГЛАЗИЕ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496-А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6. ЗАБОЛЕВАНИЯ ВСПОМОГАТЕЛЬНЫХ ОРГАНОВ ГЛАЗА И ГЛАЗНИЦЫ</w:t>
      </w: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567-А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574-Б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7. ЗАБОЛЕВАНИЯ РОГОВИЦЫ И СКЛЕРЫ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627-Д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669-Д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8. ЗАБОЛЕВАНИЯ СОСУДИСТОЙ ОБОЛОЧКИ ГЛАЗА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9. ЗАБОЛЕВАНИЯ СЕТЧАТКИ И СТЕКЛОВИДНОГО ТЕЛА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10. ЗАБОЛЕВАНИЯ ХРУСТАЛИКА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885-А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892-Д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11. НЕЙРООФТАЛЬМОЛОГИЯ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925-В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932-Д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12. ГЛАУКОМА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954-В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961-В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968-Г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982-Д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996-А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13. ПОВРЕЖДЕНИЯ ОРГАНА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1026-Д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1033-Д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1061-Б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1075-Д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1076-Б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14. АНОМАЛИИ РАЗВИТИЯ, ВРОЖДЕННЫЕ И НАСЛЕДСТВЕННЫЕ ЗАБОЛЕВАНИЯ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1117-Г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1125-Д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1127-Б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1128-Г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1129-Г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1131-Д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1138-Д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1141-Г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1142-Д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1143-Д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1144-Д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1145-Г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1146-Г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1149-Д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1153-Б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1155-Г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1161-Д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15. КОНСЕРВАТИВНЫЕ МЕТОДЫ ЛЕЧЕНИЯ В ОФТАЛЬМОЛОГИИ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1168-А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1173-Г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1176-Г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1180-Г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1183-Б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1184-Б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1197-А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1201-В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1204-Б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1207-В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1208-Б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1209-А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1210-А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1211-А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1214-А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1215-Б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1216-А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1217-А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1218-Б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1219-Б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1221-А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1222-Б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16. КОНТАКТНАЯ КОРРЕКЦИЯ ЗРЕНИЯ</w:t>
      </w:r>
    </w:p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1226-В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1228-Д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1229-Б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1230-Б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1231-Б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1232-В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1234-В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1235-В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1236-В</w:t>
            </w:r>
          </w:p>
        </w:tc>
      </w:tr>
      <w:tr w:rsidR="007D5B40" w:rsidRPr="008647C5" w:rsidTr="007D5B40">
        <w:trPr>
          <w:tblCellSpacing w:w="0" w:type="dxa"/>
        </w:trPr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1237-Г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D5B40" w:rsidRPr="008647C5" w:rsidRDefault="007D5B40" w:rsidP="007D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5B40" w:rsidRPr="008647C5" w:rsidRDefault="007D5B40" w:rsidP="007D5B40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ТЕСТОВЫЕ ЗАДАНИЯ ПО ТЕМЕ: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КВАЛИФИКАЦИОННЫЕ ТЕСТЫ ПО ОФТАЛЬМОЛОГИИ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(полный список)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1. Развитие, нормальная анатомия и гистология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1. 001. Самой тонкой стенкой орбиты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наружная стенка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верхняя стенка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внутренняя стенка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нижняя стенка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верхняя и внутренняя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2. 002. Канал зрительного нерва служит для прохождения: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отводящего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глазодвигательного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центральной вены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лобной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3. 003. Слезный мешок расположен: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внутри глазницы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вне глазницы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частично внутри и частично вне глазницы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гайморовой полости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средней черепной ямке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4. 004. При ранах век регенерация тканей: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высокая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низкая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существенно не отличается от регенерации тканей других областей лица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ниже, чем других областей лица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выше, чем других областей лица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5. 005. К слезопродуцирующим органам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слезная железа и добавочные слезные железки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слезные точки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слезные канальцы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носослезный канал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6. 006. Носослезный канал открывается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нижний слезный канал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средний носовой ход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верхний носовой ход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гайморову пазуху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основную пазуху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7. 007. Наибольшую толщину склера имеет в зоне: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экватора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диска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под сухожилием прямых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под сухожилием косых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8. 008. Роговая оболочка состоит из: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двух слоев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трех слоев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четырех слоев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пяти слоев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шести слоев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9. 009. Слои роговицы располагаются: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параллельно поверхности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хаотично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концентрично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косом направлении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10. 010. Питание роговицы осуществляется за счет: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краевой петлистой сосудистой сети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центральной артерии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слезной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надблоковой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11. 011. Диск зрительного нерва располагается: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центре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носовой половине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височной половине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верхней половине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 пределами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12. 012. Функциональным центром сетчатки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диск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центральная ямка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зона зубчатой линии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сосудистый пучок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юкстапапиллярная зона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13. 013. Зрительный нерв выходит из орбиты через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верхнюю глазничную щель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for. Opticum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нижнюю глазничную щель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круглое отверстие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верхнечелюстную пазуху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14. 014. Сосудистый тракт выполняет: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трофическую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функцию преломления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функцию восприятия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защитную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опорную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15. 015. Сетчатка выполняет функцию: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преломление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трофическую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восприятие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защитную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опорную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16. 016. Внутриглазную жидкость вырабатывает в основном: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радужка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хориоидея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хрусталик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цилиарное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роговица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17. 017. Тенонова капсула отделяет: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сосудистую оболочку от склеры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сетчатку от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глазное яблоко от клетчатки 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правильного ответа нет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роговицу от склеры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18. 018. Боуменова мембрана находится между: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эпителием роговицы и стромой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стромой и десцеметовой оболочкой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десцеметовой оболочкой и эндотелием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слоями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19. 019. Хориоидея питает: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наружные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внутренние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всю сетчатку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зрительный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склеру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20. 020. Двигательный аппарат глаза состоит из - ... экстраокулярных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четырех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пяти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шести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восьми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десяти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21. 021. "Мышечная воронка" берет свое начало от: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круглого отверстия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зрительного отверстия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верхней глазничной щели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нижней глазничной щели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внутренней стенки глазницы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22. 022. Артериальный круг Галлера образован: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длинными задними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короткими задними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решетчатыми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мышечными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всеми перечисленными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23. 023. Центральная артерия сетчатки питает: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хориоидею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внутренние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наружные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склеру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24. 024. Глазничный нерв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чувствительным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двигательным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смешанным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парасимпатическим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симпатическим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25. 025. В области хиазмы перекрещивается ...% волокон зрительных нервов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25%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75%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100%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26. 026. Развитие глаза начинается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1-2-й неделе внутриутробной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3-й недели внутриутробной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4-й неделе внутриутробной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5-й неделе внутриутробной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10-й неделе внутриутробной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27. 027. Сосудистая оболочка образуется: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мезодермы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смешанной природы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нейроэектодермы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энтодермы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28. 028. Сетчатка образуется из: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нейроэктодермы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мезодермы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энтодермы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смешанной природы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29. 029. Через верхнюю глазничную щель проходит: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глазничный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глазодвигательные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основной венозный коллектор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отводящий, блоковй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30. 030. Веки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вершина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придаточная, защитная часть органа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боковой стенкой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 относятся к органу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31. 031. Ветвями глазничной артерии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центральная артерия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слезная артерия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надглазничная артерия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лобная, надблоковая артерия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32. 032. Отток крови из век направляется: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сторону вен глазницы, лицевых вен, в оба направления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сторону лицевых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оба направления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сторону верхней челюсти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сторону кавернозного синуса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33. 033. Перикорнеальная инъекция свидетельствует 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конъюнктивите, повышенном ВГД, воспалении сосудистого тракта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повышенном внутриглазном давлении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воспалении сосудистого тракта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поражении слезопродуцирующих органов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внутриглазном инородном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34. 34. Иннервация слезной железы осуществляется: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параси мпатической нервной системой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симпатической нервной системой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 смешанному типу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лицевым и тройничным нервами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отводящим нервом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35. 35. Отток жидкости из передней камеры осуществляется через: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область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капсулу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цинновы связки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зону трабекулы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зона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36. 36. Положение зубчатой линии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зоне проекции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месту прикрепления сухожилий прямых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зоне проекции трабекулы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 зоной  проекции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37. 37. Хориоидея состоит из слоя: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мелких, средних, крупных сосудов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средних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крупных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нервных волокон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38. 38. Зрительный нерв имеет оболочки: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мягкую оболочку, паутинную, внутреннюю эластичную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паутинную оболочку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внутреннюю эластичную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твердую оболочку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39. 039. Влага передней камеры служит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питания роговицы 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выведения отработанных продуктов обмена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поддержание нормального офтальмотонуса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40. 40. В пределах &lt;мышечной воронки&gt;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зрительный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глазничная артерия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глазодвигательный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отводящий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41. 41. Стекловидное тело выполняет все функции: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трофическую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"буферную функцию"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светопроводящую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опорную функцию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42. 42. Ткани глазницы получают питание из источников: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решетчатых  артерий, слезной, глазничной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слезной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глазничной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центральной артерии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средней мозговой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43. 43. Кровоснабжение глазного яблока осуществляется сосудами: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глазничной артерией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центральной артерией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задними короткими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44. 44. Короткие  задние  цилиарные артерии питают: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роговицу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радужку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наружные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внутренние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45. 45. Кровоснабжение цилиарного тела и радужки осуществляется: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длинными задними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длинными задними цилиарными артериями, передними цилиарными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передними цилиарными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решетчатыми  артериями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медиальными артериями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46. 46. Отток крови от тканей глазницы осуществляется через: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верхнюю  глазничную вену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нижнюю глазничную вену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центральную вену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верхне-темпоральную ветвь центральной вены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47. 47. Двигательную иннервацию экстраокулярных мышц осуществляют через  структуры: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глазодвигательного, отводящего, блокового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отводящего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блокового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тройничного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тройничного узла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2. Физиология органа зрения, функциональные и клинические методы иссле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48. 48. Основной  функцией зрительного анализатора, без которой не могут развиваться все остальные его зрительные функции,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периферическое зрение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монокулярная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цветоощущение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светоощущение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бинокулярное зрение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49. 49. При остроте зрения выше 1,0 величина угла зрения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меньше 1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минуте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1,5 минутам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 минутам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2,5 минутам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50. 50. Впервые таблицу для определения  осторты зрения составил: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Головин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Сивцев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Снеллен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Ландольт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Орлова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51. 51. При парафовеальной фиксации острота зрения  у ребенка 10-12 лет  соответствует следующим значениям: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больше 1,0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0,8-0,9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0,5-0,6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ниже 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52. 52. В современных  таблицах для  определения остроты зрения Головина Сивцева для определения остроты зрения мелкие детали  предъявляемых объектов видны под углом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меньше 1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1 минуту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2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3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более 3 минут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53. 53. В том случае, если человек различает с расстояния в 1 метр только первую строку таблицы для определения остроты зрения, то острота зрения у него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0,02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0,01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0,005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54. 54. Светоощущение отсутствует у больного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интенсивным тотальным помутнением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тотальной катарактой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центральной дегенерацией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полной атрофией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разрывом сетчатки в макулярной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55. 55.Функциональное состояние колюочкового аппарата  сетчатки глаза определяется по: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светоощущению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состоянию световой адаптации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остроте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границами периферического 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56. 56. Темновую адаптацию необходимо исследовать у больных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абиотрофией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миопией слабой и средней степени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гиперметропией с астигматизмом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рефракционной амблиопией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57. 57.Формирование бинокулярного зрения возможно только при сочетании высокого правого и левого глаз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ортофорией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экзофорией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эзофорией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отсутствием фузии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58. 58. Адаптационная способность зрительного анализатора определяется способностью: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видеть предметы при слабом  освещении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различать свет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приспосабливаться к свету различного  уровня яркости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видеть предметы на разном расстоянии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различать оттенки различных цветов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59. 59. Фузионный рефлекс у здорового ребенка формируется уже в возрасте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1-щй недели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первого месяца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первых 2-ух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первых 5-6-ти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2-ого года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60. 060. Величина слепого пятна, определяется кампиметрически, в норме у взрослого человека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3х2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5х4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8х6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9х7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10х8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61. 61. Гомонимная и гетеронимная гемианопсия определяется у больных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центральной дегенерацией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анизометропией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патологическими изменениями зрительных путей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патологическими процессами в области пучка Грациоле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атрофией папилломакулярных нервных волокон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62. 62. Рефлекс фиксации  формируется у здорового ребенка уже: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 первой недели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первом месяце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 2 месяцам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 6-ти месяцам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 году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63. 63. Хлоропсия - это видение всех окружающих предметов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желтом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красном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зеленом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синем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64. 064. Физиологическая скотома, определяемая при периметрическом исследовании человека, в норме находится по отношению к точке фиксации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15 градусах с носовой стороны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20 градусах с носовой стороны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15 градусах с височной стороны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25 градусах с височной стороны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30 градусах с височной стороны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65. 065. Эритропсия - это видение всех окружающих предметов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синем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желтом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красном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зеленом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66. 066. Ксантопсия - это видение окружающих предметов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синем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желтом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зеленом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красном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67. 067. Цианопсия - это видение окружающих предметов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желтом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синем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красном цвете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68. 68. В норме  самые малые размеры имеет поле зрения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белый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красный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зеленый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желтый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синий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69. 69. У здорового взрослого человека с нормально развитым зрительным анализатором индивидуальные колебания границ поля зрения на белый цвет не превышают: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5-10 градусов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15 градусов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20 градусов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25 градусов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70. 70. Наиболее широкие границы (в норме) имеет поле зрения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красный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желтый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зеленый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синий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белый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71. 71. У взрослого человека с нормально развитым зрительным анализатором  нижняя граница поля зрения на белый цвет находится от точки фиксации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55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65-70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72. 72. У взрослого человека с нормально развитым зрительным анализатором наружная(темпоральная) граница поля зрения на белый цвет находится от точки фиксации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60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70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90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100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120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73. 73. У взрослого человека с нормально развитым зрительным анализатором  внутренняя граница поля зрения на белый цвет находится от точки фиксации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25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30-40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55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65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75 градусах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74. 74. Для  нормального формирования стереоскопического зрения необходимым условием является наличие: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нормальных границ периферического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монокулярной остроты зрения не ниже 1,0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трихроматического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бинокулярного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нормальной адаптационной способности органа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75. 75. У взрослого человека внутриглазное давление в норме не должно превышать: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10-12мм рт. 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12-15мм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15-20мм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20-23мм рт.ст.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76. 76. Объективно оценивать патологическое изменение офтальмотонуса нельзя только по: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тонометрическому исследованию методом Маклакова-Поляка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пальпаторному исследованию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тонометрическому исследованию глаза тонометром Дашевского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тонографическому  исследованию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эластотонометрии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77. 77. Бактерицидное действие слезы обеспечивается наличием в ней: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лидазы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химопсина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лизоцима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фосфотазы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муцина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78. 78. Число  миганий веками достигает у детей нормальных 8-12 в 1 минуту к возрасту: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года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5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7-10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14-15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79. 79. Первая часть пробы Веста считается положительной, если красящее вещество(колларгол или флюоресцеин) полностью уходит из конъюнктивального мешка в слезоотводящие  пути 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1-2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2-3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3-4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4-5 минут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6-7 минут дольше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80. 80. Вторая часть пробы Веста считается положительной, если красящее вещество из конъюнктивального мешка пройдет в нос 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 минуту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 минуты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5-10 минут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более чем за 10 минут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81. 81. Для контрастной рентгенографии слезных путей используют одно из перечисленных веществ: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колларгол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флюоресцеин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иодлипол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водный раствор брилиантовой зелени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водный раствор синьки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82. 82. Нормальное функционирование слезных желез(выделение слезы) формируется  у детей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первых S-1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первых 2-3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первых 6-8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года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2-3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83. 83. Мейбомиевы железы, расположенные в хрящевых пластинках век, выделяют: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слезу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слизистый секрет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сальный секрет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лимфу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водянистую влагу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84. 84. Секрет мейбомиевых желез необходим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смазывания поверхности роговицы и конъюнктивы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смазывания края век с целью предохранения их поверхности от мацерации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питания роговицы и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профилактики развития воспалительного процесса в конъюнктиве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профилактики развития дистрофического процесса в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85. 85. Низкая чувствительность роговицы у детей  первых месяцев жизни связана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особенностью строения эпителия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особенностью функционирования слезных желез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еще незавершенным формированием тройничного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недостаточным функционированием слизистых желез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слишком глубоко расположенными в ткани роговицы чувствительными нервыми окончаниями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86. 86. Наиболее высокая чувствительность роговицы определяется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области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паралимбальной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верхней ее половине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центральной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парацентральной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87. 87. Чувствительность роговицы  нарушается при поражении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лицевого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глазодвигательного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тройничного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блокового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отводящего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88. 088. Преломляющая сила роговицы в норме составляет от всей преломляющей силы оптической системы глаза: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20-30%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40-50%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65-70%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80-85%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90%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89. 089. На проходимость жидкостей, газов и электролитов через роговицу внутрь глаза основное влияние оказывает состояние 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эпителия и эндотелия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стромы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десцеметовой мембраны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слезной пленки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90. 090. Вода составляет во внутриглазной жидкости до: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55%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65%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70-80%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99%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91. 091. Вода составляет в хрусталике глаза ребенка до: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69-70%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75-80%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90%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92. 92. Основная роль в окислительно- восстановительных  процессах белков хрусталика принадлежит: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альбуминам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глобулинам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цистеину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коллагену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93. 93. Краевая  сосудистая сеть роговицы на здоровом глазу не выявляется в связи с тем, что эти сосуды: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не заполнены кровью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прикрыты непрозрачной склеральной тканью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имеет очень малый калибр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 цвету сливаются с окружающими тканями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94. 94. Появление перикорнеальной  инъекции при некоторых патологических состояниях глаза объясняется: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обычной циркуляцией крови в сосудах краевой петлистой сети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повышением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повышением кровяного давления в сосудистом русле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расширением сосудов краевой  петлистой сети и усилившимся кровенаполнением этой части сосудистой сети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значительным истончением стенок сосудов краевой петлистой  сети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95. 95. Формирование нормальной четырехгранной  формы глазницы отмечается у ребенка уже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1-2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3-4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6-7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года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96. 96. Прямая  и содружественная реакции зрачков на свет в норме формируется у детей 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моменту рождения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2-3 месяцам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 месяцам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году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2-3 годам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97. 97. В ответ на инстилляцию мидриатиков максимальное  расширение зрачка можно получить у ребенка уже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10 дней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первого месяца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первых 3-6 месяцев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года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 лет жизни и старше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98. 98. Болевая чувствительность  ресничного тела формируется у ребенка только 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6 месяцам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году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 годам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5-7 годам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8-10 годам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99. 99.Аккомодационная функция здорового  глаза достигает  у человека максимальной величины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5-6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7-8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14-16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20 лет и старше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100. 100. У здорового  ребенка  с нормальным(физиологическим) ростом глазного яблока сагитальный размер  глаза увеличивается за первый год жизни в среднем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3-3,5мм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4-5мм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5,5-6мм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101. 101. У здорового ребенка с нормальным(физиологическим) ростом глазного яблока сагитальный размер глаза увеличивается от 1 года жизни до 15-16 лет в среднем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1-1,5 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2-2,5мм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3-3,5мм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4-5мм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102. 102. У взрослого человека с эмметрипической рефракцией сагитальный размер глаза составляет в среднем: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19мм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20мм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21мм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22мм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23мм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103. 103. В стекловидном теле здорового глаза вода составляет до: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80%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98%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104. 104. Наиболее важной  физиологической функцией пограничной мембраны Бруха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защита сетчатки от токсических компонентов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осуществление обмена веществ между кровью и клетками пигментного  эпителия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термоизоляция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барьерная функция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каркасная  функция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105. 105. Основная физиологическая функция вортикозных вен состоит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регуляции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оттоке венозной крови из тканей заднего отдела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теплорегуляции тканей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обеспечивании нормальной трофики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106. 106. Белки  составляют в общей массе хрусталика: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более 70%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более 30%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до 20%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до 15%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107. 107. Преломляющая сила хрусталика у взрослого человека составляет в среднем: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50дптр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108. 108. Из слоя крупных сосудов хориоидеи формируется….вортикозных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2 до 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4 до 6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8 до 9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109. 109. Примерно к 1 году жизни ребенка в макулярной  области исчезают  следующие слои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 вторго по третий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 третьего по четвертый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 пятого до девятый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 шестого по восьмой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110. 110. Сосуды хориоидеи ярче  всего видны при офтальмоскопии у: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блондинов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шатенов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брюнетов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лиц черной расы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альбиносов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111. 111. У взрослого здорового человека соотношение калибра артерий и вен сетчатки составляет в норме: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1:1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2:1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1:2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2:3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3:2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112. 112. Электроретинограмма отражает функциональное состояние: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внутренних слоев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наружных слоев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подкорковых  зрительных центров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корковых зрительных центров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113. 113. Порог электрической чувствительности отражает функциональное состояние: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наружных слоев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внутренних слоев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папилломакулярного пучка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подкорковых  зрительных  центров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корковых зрительных центров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114. 114. Показатель лабильности, измеряемый по критической частоте исчезновения фосфена, характеризует функциональное состояние: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наружных слоев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внутренних слоев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провожящих  путей(папилломакулярного пучка)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подкорковых центров зрительного анализатора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115. 115. Электроэнцефалограмма, проведенная при комплексном обследовании пациента с поражением зрительного анализатора, позволяет судить о функциональном состоянии: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наружных слоев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проводящих путей зрительного  анализатора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коркового и (отчасти) подкоркового зрительного центров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внутренних слоев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116. 116. Острота зрения у новорожденного ребенка в норме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тысячные доли единицы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0,02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0,03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0,05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117. 117. Острота зрения у детей 6месяцев жизни в норме составляет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0,1-0,2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0,3-0,5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0,6-0,7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118. 118. Острота зрения у детей 3 лет жизни в норме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0,1-0,2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0,3-0,5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0,6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0,8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119. 119. Острота зрения у детей 5 лет жизни в норме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0,3-0,4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0,4-0,5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0,5-0,6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0,7-0,8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120. 120. Острота зрения у детей 7 лет жизни в норме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0,3-0,4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0,4-0,5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0,5-0,6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0,7-0,8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3. Рефракция и аккомодация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121. 121. Рефракцией оптической  системы называется: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состояние, тесно связанное с конвергенцией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преломляющая сила оптической системы, выраженная в диопртриях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способность оптической  системы нейтролизовать проходящий через нее свет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отражение оптической системой падающих на нее лучей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система линз, расположенных на определенном расстоянии друг от друга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122. 122. Сила физической рефракции глаза человека в норме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от 10 до 20Д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21 до 51Д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52 до 71Д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72 до 91Д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 91 до 100д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123. 123. Различают  следующие виды клиничсекой рефракции глаза: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постоянную и непостоянную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дисбинокулярную и анизометропическую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роговичную и хрусталиковую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статическую и динамическую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124. 124. Статическая клиничсекая рефракция глаза отражает: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преломляющую силу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истинную клиническую рефракцию глаза в состоянии покоя  аккомодации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преломляющую силу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преломляющую силу оптической  системы глаза по отношению к сетчатке при действующей аккомодации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125. 125. Под динамической  клинической рефракцией глаза понимают: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преломляющую силу  оптической системы глаза по отношению к сетчатке при действующей аккомодации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преломляющую силу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преломляющую силу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преломляющую силу  роговицы 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126. 126. Дальнейшая точка ясного видения эмметропического глаза находится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5 м от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 м от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 м от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относительной бесконечности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позади глаза (в отрицательном пространстве)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127. 127. Дальнейшая точка  ясного видения миопического  глаза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в бесконечности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перед глазом (на конечном расстоянии)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позади глаза (в отрицательном пространстве)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128. 128. Дальнейшая точка ясного видения гиперметропического глаза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бесконечности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перед глазом (на конечном расстоянии)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области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позади глаза (в отрицательном пространстве)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129. 129. Аметропия слабой степени соответствует следующие значения рефракции, выраженные в диоприях: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0,5 до 3,0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0,5 до 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0,5 до 5,0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0,5 до 5,5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130. 130. Аметропия  средней степени  соответствуют следующие значения рефракции, выраженные в диоптриях: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2,0 до 3,0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2,5 до 5,0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2,75 до 5,5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3,25 до 6,0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 5,5 до 7,5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131. 131. Аметропия высокой степени соответствуют следующие значения рефракции, выраженные в диоприях: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1,5 до 5,5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2,0 до 6,0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6,25 дптр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3,0 дптр до 6,0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132. 132. Фокусом оптической линзы называется: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 ее сферической поверхности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центр ее плоской поверхности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центр ее цилиндрической поверхности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центр ее торической поверхности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точка, в которой собираются проходящие  через нее параллельные лучи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133. 133. За 1 диоптрию принимают преломляющую силу  оптической линзы с фокусным расстоянием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100м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10м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10см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134. 134. Преломляющеая сила оптической  линзы с фокусным расстоянием в 0,5 м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0,1дптр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135. 135. Преломляющая сила  оптической линзы с фокусным расстоянием в 25 см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0,1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136. 136. Преломляющая  сила оптической  линзы с фокусным расстоянием в 2,0 м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0,1дптр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137. 137. У пациента с дальнейшей точкой ясного видения в 1,0м от глаза имеется статическая миопическая рефракция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138. 138. У пациента с дальнейшей точкой ясного видения в 0,5 м от глаза имеется статическая миопическая рефракция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139. 139. У пациента с дальнейшей точкой ясного видения в 25 см от глаза имеется статическая миопическая  рефракция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140. 140. У пациента с дальнейшей  точкой ясного видения в 10см от глаза имеется  статическая миопическая рефракция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20,д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10,0дптр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141. 141. К субъективным методам исследования рефракции глаза относится: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скиаскопия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рефрактометрия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авторефрактометрия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определие остроты зрения коррекцией сменными оптическми линзами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142. 142. Оптическую коррекцию гиперметропической рефракции необходимо назначать детям 3-5 лет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гиперметропии в 1,5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гиперметропии в 1,0-1,5дптр.в сочетании с астигматизмом в 0,5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гиперметропии в 2,5-3,5 дптр в сочетании с постоянным или периодическим содружественным сходящемся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гиперметропии в 3,0 дптр в сочетании с расходящимся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143. 143. Для комфортной работы на близком расстоянии( чтения) пациенту 50 лет с гиперметропией в 1,0 дптр обычно требуются очки силой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(+)1,0 - 1,5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(+)2,5 -3,0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(+)3,5-4,0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(+)4,0-5,0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(+)5,0 дптр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144. 144. Для комфортной работы на близком расстоянии(чтения) пациенту 60 лет с эмметропией обычно требуются очки силой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(+)1,0 -1,5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(+)2,0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(+)3,0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(+) 4,0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(+)5,0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145. 145. Абсолютная аккомодация-это аккомодация, измеренная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выключенной конвергенции(окклюзии одного из глаз)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двух открытых глазах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действующей конвергенции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частично выключенной конвергенции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146. 146. Отрицательная часть относительной аккомодации у эмметропа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4,0дптр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147. 147. Положительная часть относительной аккомодации у школьников 8-10 лет не должна быть меньше: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3,0-5,0дптр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6,0-8,0дптр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9,0-10,0дптр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11,0-12,0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148. 148. Ближайшая точка ясного видения у школьника-эмметропа 10-12 лет в норме находится от глаза на расстоянии: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30см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25см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20см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15см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8-10см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149. 149. У школьника с гиперметропией в 3,5-4,0 дптр.,редко пользующегося очками, часто выявляется астенопия: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аккомодативная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мышечная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дисбинокулярная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неврогенная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симптоматическая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150. 150. При параличе аккомодации у пациента обязательно выявляется: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заметное улучшение зрения вблизи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резкое ухудшение зрения вблизи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повышение зрения вдаль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сходящееся косоглазие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расходящееся косоглазие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4. Содружественное косоглазие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151. 151. При изометропической  гиперметропии в 5,5-6,0дптр у ребенка 5 лет может развиться амблиопия: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рефракционная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анизометропическая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депривационная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дисбинокулярная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152. 152. Основной причиной появления у ребенка дисбинокулярной амблиопии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косоглазие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аномалии рефракции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анизометропия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помутнение оптических сред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контузия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153. 153. К амблиопии очень высокой степени относятся следующие  показатели остроты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0,04 и ниже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0,05-0,1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0,6-0,7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154. 154. К амблиопии высокой степени относятся следующие показатели остроты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0,04 и ниже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0,05-0,1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0,6-0,7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155. 155. К амблиопии средней степени относятся следующие показатели остроты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0,04 и ниже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0,05-0,1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0,4-0,5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0,6-0,8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156. 156. К амблиопии слабой степени относятся следующие показатели остроты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0,04 и ниже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0,05-0,1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0,2-0,3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0,4-0,8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0,9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157. 157. Амблиопия дисбинокулярная чаще развивается у детей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монолатеральным постоянным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альтернирующим сходящимся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непостоянным расходящимся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частично аккомодационным альтернирующим косоглазинм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аккомодационным альтернирующим косоглазием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158. 158. К остроте зрения, совместимой с бинокулярным зрением, относятся следующие показатели: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0,04 и ниже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0,05-0,1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0,4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159. 159. Наиболее высокая острота зрения связана с нормальным функционированием: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периферической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парамакулярной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макулярной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фовеолярной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парапапиллярной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160. 160. В норме зрительная фиксация должна быть: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центральной устойчивой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парацентральной неустойчивой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парацентральной неустойчивой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устойчивой периферической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перемежающейся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161. 161. При  центральной устойчивой фиксации рассматриваемый объект относительно неподвижно установлен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фовеалярную область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парафеовеолярную область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макулярную область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парамакулярную область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парапапиллярную область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162. 162. Для амблиопии с перемежающейся фиксацией характерно наличие: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фиксации центральной областью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чередования центральной(фовеолярной) и нецентральной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чередования фиксации макулярной и парапапиллярной области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фиксации различными зонами периферии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фиксации область  ДЗН и другими зонами периферии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163. 163. Для амблиопии  с неустойчивой нецентральной  фиксацией характерно наличие: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фовеолярной(центральной)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чередования центральной и нецентральной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фиксации сменяющими друг друга периферическими участками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фиксации областью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фиксации областью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164. 164. Характерным признаком амблиопии с устойчивой  нецентральной фиксацией является наличие: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фиксации центром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фиксации определенным периферическим участком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чередования центральной и нецентральной фиксаций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фиксации областью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фиксации сменяющимися периферическими участками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165. 165. Характерным признаком амблиопии с отсутствием фиксации является наличие: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чередования фиксации то центром сетчатки, то парапапиллярной зоной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чередования фиксации центральной с нецентральной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фиксации сменяющими друг друга периферическими участками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фиксации определенным периферическим  участком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полного отсутствия фиксации( на рассматриваемом объекте не задерживается ни один из участков сетчатки)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166. 166. Граница парафовеолярной фиксации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области центральной ямки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середине расстояния от центра до края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 краю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середине расстояния между краев желтого пятна и краем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 периферии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167. 167. Граница макулярной фиксации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зоне фовеолы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середине расстояния от центра до края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 краю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середине расстояния между краев желтого пятна и краем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 периферии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168. 168. Граница парамакулярной  фиксации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зоне фовеолы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середине расстояния от центра до края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 краю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середине расстояния между краев желтого пятна и краем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 периферии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169. 169. Зона  периферической фиксации находится: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зоне фовеолы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середине расстояния от центра до края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 краю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 серединой  расстояния  между  краем желтого пятна  и краем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170. 170. Очки назначают ребенку со сходящимся косоглазием и дальнозоркостью средней степени: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только для работы на близком расстоянии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для постоянного ношения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только для дали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только для проведения ортоптического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только для проведения плеоптического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171. 171. Ребенку с амблиопией и косоглазием  необходимо корригировать выявленную аметропию очками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когда выявлено косоглазие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только 2-3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только 4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только 5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только 6 лет и старше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172. 172. Прямая окклюзия-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выключение лучше видящего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выключение  хуже видящего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попеременное выключение глаз(то правого то левого)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окклюзия только наружных  половин  обоих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окклюзия только  внутренних половин обоих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173. 173. Прямая окклюзия в среднем  назанчается ребенку на срок: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1/2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месяц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1-2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2-3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4 месяца, а для  закрепления результатов- еще на 3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174. 174. Локальное "слепящее" раздражение  светом центральной ямки сетчатки проводят с помощью: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большого  безрефлексного офтальмоскопа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рефрактометра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офтальмометра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щелевой лампы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зеркального офтальмоскопа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175. 175. Локальные "слепящие" засветы назначают детям с амблиопией 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центральной устойчивой и неустойчивой фиксацией, когда локальное воздействие света на сетчатку еще возможно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центральной неустойчивой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неустойчивой парамакулярной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неустойчивой периферической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перемежающейся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176. 176. Засветы с использованием  отрицательного последовательного образа по Кюпперсу проводят с помощью: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большого  безрефлексного офтальмоскопа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рефрактометра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офтальмометра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щелевой лампы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зеркального офтальмоскопа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177. 177. Засветы с использованием  отрицательного  последовательного  образа по Кюпперсу назначают при амблиопии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устойчивой 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перемежающейся 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нецентрально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неустойчивой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периферической 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178. 178. Лечение  амблиопии методом засвета глаза по Кюпперсу можно проводить  детям с амблиопией уже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1-2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2-3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3-4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6 лет и старше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179. 179. Метод пенализации, применяемый для лечения амблиопии у детей заключается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локальном воздействии светом на сетчатку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использовании отрицательных последовательных  образов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упражнениях в локализации ( на локализаторе-корректоре и др.)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разобщении глаз, при котором один из них становится фиксирующим для дали, а другой- для близи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окклюзии лучше  видящего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180. 180. Лечение амблиопии у детей на специальной аппаратуре (синоптофоре и др.) возможно у детей, начиная уже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2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3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5-6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7 лет и старше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181. 181. Лечение детей с амблиопией методом  пенализации можно проводить, начиная уже с возраста: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раннего детского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5 лет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6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7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182. 182. Обратную окклюзию назначают детям при лечении амблиопии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центральной неустойчивой 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перемежающейся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нецентральной неучтойчивой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неустойчивой  устойчивой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периферической  фиксацией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183. 183. Обратную окклюзию для лечения амблиопии назанчают детям на срок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1-2 недели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4-6 недель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2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3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4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184. 184. Общие  засветы  сетчатки  красным светом в заднем полюсе глаза проводят детям на: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большого  безрефлексного офтальмоскопа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рефрактометре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офтальмометре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щелевой лампе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зеркальном офтальмоскопе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185. 185. Общие засветы сетчатки в заднем полюсе глаза красным светом назначают детям с амблиопией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парацентральной устойчивой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перемежающейся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нецентральной учтойчивой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резко неустйочивой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центральной неустойчивой фиксации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186. 186. Засветы сетчатки по Ковальчуку назначают детям с амблиопией: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депривационной(после  экстракции катаракты)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рефракционной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анизометприпической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дисбинокулярной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истерической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187. 187. Совместимой с бинокулярным зрением считается острота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0,2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 и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188. 188. Совместимой  с бинокулярным зрением, считают фиксацию: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периферическую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макулярную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центральную устойчивую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парапапиллярную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189. 189. Основным ортоптическим прибором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рефрактометр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синоптофор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щелевая лампа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прямой безрефлекный офтальмоскоп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электрический офтальмоскоп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190. 190. В том случае, когда световой рефлекс от офтальмоскопа локализуется на роговице  косящего глаза по наружному  краю зрачка, это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191. 191. В том случае, когда световой рефлекс от офтальмоскопа локализуется  на роговице косящего глаза по внутреннему краю зрачка, это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192. 192. В том случае, когда световой рефлекс от офтальмоскопа локализуется на роговице косящего глаза на середине расстояния от края  зрачка до края роговицы в ее наружной половине, это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193. 193. В том случае, когда световой рефлекс от офтальмоскопа локализуется на роговице косящего глпаза, проецируясь на середине расстояния от края зрачка до края роговицы в ее внутренней половине, это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сходящемуся косоглазию с углом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194. 194. В том случае, когда световой рефлекс от офтальмоскопа  локализуется на роговице косящего глаза по ее наружному краю, это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сходящемуся косоглазию с углом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195. 195. В том слкчае, когда световой рефлекс от офтальмоскопа локализуется на роговице косящего глаза по ее внутреннему  краю, это  соответствует: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сходящемуся косоглазию с углом в 15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сходящемуся косоглазию с углом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расходящемуся косоглазию с углом в 30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сходящемуся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расходящеуся косоглазию с углом в 45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196. 196. При  обследовании на четырехточечном цветотесте испытуемый, имеющий бинокулярное зрение, видит через красно-зеленые очки: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4 кружка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5 кружков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 2,  то 3 кружка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 кружка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 кружка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197. 197. Лечение пациента на синоптофоре  проводится на объектах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совмещение под объективным углом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слияние под объективным углом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совмещения под суюъективным углом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слияния под субъективным углом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198. 198. Оптимальным возрастом для перехода к хирургическому лечению ребенка с содружественным косоглазием считается: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1-3 года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4-6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7-9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10-12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13-15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5. Заболевания вспомогательных органов глаза и глазницы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199. 199. Изменения век при воспалительном отеке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гиперемию кожи век, повышение температуры, болезненность пр пальпации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повышение температуры кожи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болезненность при пальпации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крепитация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гематома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200. 200. Клинические признаки рожистого воспаления век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выраженную  гиперемию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чувство зуда, жара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отек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резкую границу с нормальной тканью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201. 201. Чешуйчатый блефарит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мучительным зудом в веках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мучительным зудом, сухими чешуйками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корни ресниц покрыты сухими чешуйками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мейбомеитом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отеком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202. 202. При лагофтальме возможно возникновение: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эрозии роговицы из-за трихиаза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увеита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экзофтальма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ксероза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203. 203. Для каротидно- кавернозного соустья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развитие пульсирующего экзофтальма, расширение эпибульбарных сосудов, сосудистый шум над глазом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расширение эпибульбарных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сосудистый шум над глазом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развитие конъюнктивита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перикорнеальная инъекция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204. 204. Различают следующие виды заворота век: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спастический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рубцовый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возрастной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205. 205. Виды приобретенного птоза: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нейрогенный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миогенный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апоневротический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пульсирующий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206. 206. Рубцовый выворот век развивается в следствие: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ожогов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сибирской язвы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туберкулезной волчанки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207. 207. К доброкачественным вторичным опухолям орбиты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остеома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фиброма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липома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хондрома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208. 208. Атонический  выворот век проявляется: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снижением эластичности кожи, отвисание века книзу, гипертрофия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отвисанием века книзу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гипертрофией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блефароспазмом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ретракцией верхнего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209. 209. При аденовирусной  инфекции глаза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конъюнктивит  является фолликулярным, поражает нижний свод, могут быть помутнения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конъюнктивит почти всегда поражает нижний свод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могут быть поверхностные и глубокие помутнения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древовидный кератит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дисковидный кератит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210. 210. При флегмоне орбиты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отек и гиперемия век, хемоз, лфтальмоплегия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хемоз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офтальмоплегия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крепитация под кожей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пульсирующий экзофтальм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211. 211. К первичным доброкачественным опухолям орбиты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ангиома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менингиома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глиома, нейрофиброма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смешанная опухоль слезной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212. 212. Показанием к энуклеации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абсолютно болящий слепой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меланома хориоидеи, ретинобластома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симпатическая офтальмия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слепой глаз, размозженный травмой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213. 213. Основной признак эмфиземы век: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крепитация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гематома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инфильтрация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гиперемия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214. 214. При аллергическом дерматите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герпетические высыпания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сосудистые "звездочки"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зуд, отек, гиперемия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петехиальные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шелушение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215. 215. Травматический  отек век сопровождается: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обширными подкожными кровоизлияниями с синюшныи оттенком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блефароспазмом и слезотечением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зудом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крепитация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гиперемия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216. 216. К клиническим  признакам абсцесса века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кожные покровы  обычной окраски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гематома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разлитая гиперемия и инфильтрация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крепитация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 флюктуации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217. 217. Показаниями к вскрытию абсцесса века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появление флюктуации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выраженная гиперемия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уплотнение ткани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болезненность при пальпации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температурная реакция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218. 218. При абсцессе века необходимо: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консервативная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магнитотерапия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 наличии симптома "флюктуации"- вскрыть и дренировать гнойник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динамическое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введение 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219. 219. Хроническое воспаление мейбомиевых желез-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ячмень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халазион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абсцесс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внутренний ячмень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папилома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220. 220. При халазионе века необходимо: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проводить лечение токами УВЧ, электрофорез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ввести кеналог в патологический процесс или провести хирургическое 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проводить инстилляции дезинфицирующих капель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заложить гидрокортизоновую мазь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витаминотерапия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221. 221.  При поражении кожи век простым герпесом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гиперемия и отек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 фоне повышения  температуры тела появление нескольких  рядом лежащих пузырьков с прозрачной жидкостью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пузыревидные высыпания, занимающие одну половину лба, расположенные в один ряд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шелушение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222. 222. При поражении кожи век опоясывающим герпесом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гиперемия и отек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на фоне повышения  температуры тела появление нескольких  рядом лежащих пузырьков с прозрачной жидкостью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пузыревидные высыпания, занимающие одну половину лба, расположенные в один ряд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гематома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223. 223. При язвенном блефарите изменения век носят характер: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кровоточащих язвочек с гнойным налетом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пузыревидных высыпаний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гематома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224. 224. Эпикантус 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опущение верхнего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кожная складка, соединяющая верхнее и нижнее веко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узкая глазная щель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плотное образование на верхнем веке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симблефарон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225. 225. При лагофтальме необходимо проводить: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кератопластику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использование глазных мазей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некоторых случаях - блефароррафию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парабульбарные инъекции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физиотерапию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226. 226. Спастический заворот век развивается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блефароспазме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трахоме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экзофтальме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блефарите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227. 227. Старческий  заворот развивается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растяжении кожи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энофтальме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халазионе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трихиазе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228. 228. Последствием  трахомы и ожога конъюнктивы век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спастический заворот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рубцовый заворот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бульбарный заворот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старческий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врожденный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229. 229. Врожденный заворот век возникает: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при растяжении кожи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 недоразвитии или отсутствии хряща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 гипертрофии ресничной части круговой мыщцы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 взрослых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травме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230. 230. Ксантоматоз может быть вызван: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травмой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нарушением трофики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нарушением обмена веществ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ожогом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операциях на  веках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231. 231. При блефарохалазисе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заворот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снижение  зрения из-за опущения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выворот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трихиаз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рубец на веке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232. 232. При  трихиазе необходимо проводить: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биопокрытие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физиотерапию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пластику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инстилляцию антибиотиков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закладывание актовегина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233. 233. Врожденный птоз обусловлен: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спазмом аккомодации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неполноценностью развития мышцы, поднимающей верхнее веко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парезом ветвей тройничного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спазмом круговой мышцы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колобомой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234. 234. Спастический выворот век развивается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трахоме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поражении тройничного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снижении эластичности  кожи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хроническом блефароконъюнктивите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трихиазе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235. 235. Атонический выворот возникает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парезе ветвей лицевого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старческой атрофии круговой мышцы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грыже нижнего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халазионе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236. 236. При параличе  лицевого нерва развивается: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спастический  выворот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паралитический выворот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атонический выворот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рубцовый выворот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врожденный выворот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237. 237. Ожоги век могут быть причиной 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рубцового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паралитического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атонического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спастического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врожденного выворота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238. 238. При подозрении на меланому конъюнктивы необходимо проводить: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биопсию опухоли с морфологическим исследованием биоптата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биопсию опухоли с иммуногистохимическим  исследованием биоптата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аспирационная биопсия с цитологическим исследованием пунктата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аспирационная биопсия с цитоиммунохимическим исследованием пунктата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радиоизотопное исследование опухоли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239. 239. При общем обследовании пациента с увеальной меланомой для исключения метастазирования необходимо проводить 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ультразвуковое  исследование печени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сцинтиграфию костей скелета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стернальную пункцию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термографию периферических лимфоузлов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трепанобиопсию бедренной 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240. 240. Ложный экзофтальм наблюдается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ретробульбарной гематоме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односторонней высокой миопии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псевдотуморе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эндокринной офтальмопатии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лимфоме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241. 241. Пониженное  зрение при экзофтальме может быть вследствие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непосредственного давления на зрительный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давления на кровеносные  сосуды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хемоза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отека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покраснения кожи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242. 242. Причинами билатерального экзофтальма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тромбоз кавернозного синуса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эндокринная офтальмопатия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аневризма глазной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рак слезной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абсцесс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243. 243. Односторонний экзофтальм характерен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миопия слабой степени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острый приступ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менингиома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дакриоцистит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птоз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244. 244. Пульсирующий экзофтальм наблюдается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артерио-венозном соустье между внутренней сонной артерией и кавернозным синусом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мукоцеле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абсолютно болящей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дакриоадените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остеосаркоме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245. 245. Неотложная помощь при флегмоне: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вскрытие и дренирование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тепло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местно-кортикостероиды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динамическое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ограничится пункцией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246. 246. Диффузное острое воспаление орбитальной клетчатки-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остеопериостит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флегмона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абсцесс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фурункул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ячмень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247. 247. Ретракция верхнего века наблюдается при 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каротидно-кавернозном соустье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менингиоме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эндокринном экзофтальме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флегмоне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абсцесс верхнего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6. Заболевания роговицы и склеры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248. 248. Средний размер роговицы взрослого человека: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8-9мм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10мм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11-12мм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13-14мм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15-16мм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249. 249. Средняя величина преломляющей  силы рговицы взрослого человека: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23дптр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30дптр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43дптр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50дптр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53дптр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250. 250. Средняя величина радиуса кривизны передней поверхности роговицы взрослого человека составяляет: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9мм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7,7-7,8мм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6,7-6,8мм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5,5мм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251. 251. Нормальная толщина центральной  части роговицы взрослого человека равна: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1,5мм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1,2мм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0,7-0,8мм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0,5-0,6мм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0,4мм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252. 252. Для измерения радиуса кривизны и преломляющей силы роговицы применяется: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офтальмометр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рефрактометр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офтальмоскоп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ретинофот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диоптриметр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253. 253. Для измерения толщмны роговицы применяется: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офтальмометр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кератопахометр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кератометр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рефрактометр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эстезиометр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254. 254. Сочетание признаков- светобоязнь, слезотечение, блефароспазм, боль  в глазу- характерно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кератита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отслойки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атрофии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тромбоза центральной вены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255. 255. Наличие перикорнеальной инъекции глазного яблока, шероховатой поверхности роговицы, нарушения тактильной чувствительности роговицы, инфильтратов в роговице и васкуляризации роговицы характерно 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тромбоза  центральной зоны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дегенерпции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диабетической 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256. 256. При центральной язве роговицы с угрозой ее прободения показано: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хирургическое лечение в плановом порядке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консервативное 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срочное хирургическое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динамическое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инстилляции и инъекции кортикостероидов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257. 257. При операциях на рогогвице предпочтительно  накладывать швы из: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шелка туркменского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шелка воргинского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найлона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кетгута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любого из вышеперечисленных материалов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258. 258. Оптимальный  срок для снятия швов после субтотальной  сквозной кератопластики: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3-4недели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1-2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3-4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4-5 месяцев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6 месяцев и более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259. 259. Сочетание признаков- снижение остроты зрения, невозможность коррекции зрения очковыми стеклами, уменьшение радиуса кривизны роговицы, наличие неправильного роговичного астигматизма характерно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кератоконуса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склерита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пингвекулы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260. 260. Для кератоконуса характерны: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гиперметропия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правильный астигматизм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неправильный астигматизм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повышенное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пониженное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261. 261. При кератоконусе в далеко зашедшей  стадии возможна коррекция зрения: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сферическими 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бифокальными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контактными линзами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цилиндрическми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фсферопризматическими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262. 262. Поверхностная  васкуляризация роговицы встречается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фликтенулезном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аденовирусном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эписклерите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кератоконусе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263. 263. Проявлением болезни Съегрена со стороны органа зрения 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склерит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сухой кератоконъюнктивит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кератоконус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264. 264. При пробе Ширмера нормальным результатом, не вызывающим подозрения на нарушение функции,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смачивание полоски фильтрованной бумаги на 5 мм и  меньше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смачивание  полоски фильтрованной  бумаги на 5-10мм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смачивание полоски фильтрованной бумаги 10 мм и более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полное  отсутствие  смачивания фильтрованной бумаги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смачивание полоски фильтрованной бумаги на 3 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265. 265. При начальных проявлениях сухого кератоконъюнктивита  предпочтительнее всего назначать инстилляции: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кориткостероидов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антибиотиков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сульфаниламидов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препаратов искусственной слезы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266. 266. При болезни Вегенера ( грамулематоз  неинфекционный некротический) наиболее частым проявлением со стороны глаз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кератоконус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краевой язвенный кератит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микрокорнеа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повышениеВГД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267. 267. Отложение жира в роговице могут  обнаружиться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кольце Крайзер- Флейшера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линии Стоккера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старческой  дуге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линии Хадсон-Штали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кольце Флейшера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268. 268. Жесткие  контактые  линзы эффективны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рецидивирующей эрозии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буллезной кератопатии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кератоконусе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сухом кератоконъюнктивите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язве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269. 269. Противопоказанием к назначению контактных линз является 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нарушение эпителия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гипертоническая болезнь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глазные операции в анамнезе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тромбоз центральной вены сетчатки в анамнезе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270. 270. Проведение  микродиатермокоагуляции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поверхностных и глубоких поражениях роговицы, протекающих с изъязвлением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наличие у больных выраженных  явлений местной медикаментозной аллергии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наличии признаков диффузной воспалительной  инфильтрации, захватывающей большую часть площади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десцеметите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271. 271. В лечении поверхностных форм герпетического  кератита  наиболее эффективно применение: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интерферонов и интерферогенов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кортикостероидов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антибиотиков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антиоксидантов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витаминов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272. 272. Введение полудана  в переднюю камеру 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кератоиридоциклитах с изъезвлением  передней поверхности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увеакератитах с изъязвлением задней поверхности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изолированных иридоциклитах и увеитах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наличие  патогеной  микрофлоры в посеве конъюнктив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вирусном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273. 273. Неспецифическая противовирусная терапия проводится: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полуданом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офтан-иду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противогерпетической поливакциной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ацикловиром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дексаметазоном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274. 274. Применение  кортикостероидов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древовидном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ландкартообразном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рецидивирующей эрозии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дисковидном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везикулезном 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275. 275. В начальной стадии кератоконусе показано: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коррекция зрения сферопризматическими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контактная коррекция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термокератопластика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послойная кератопластика, динамическое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276. 276. При кольце Флейшера обнаруживается: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дегенерация в подлежащей  Боуменовой мембране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желтоватое кольцо или дуга у основания конуса при кератоконусе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отложение железа в глубоких слоях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низкая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кератоконус развитой или  далекозашедшей  стадии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277. 277. При склерите 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повреждение склерального покрова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наличие боли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болезнь соединительной  ткани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 требует срочного хирургического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278. 278. Для переднего склерита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может развиться в стафилому, ангулярный склерит, характеризуется длительным течением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может развиться  в ангулярный  склерит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характеризуется длительным течением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часто изъязвляется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требует срочного  оперативного вмешательства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279. 279. Для врожденной кисты склеры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редко встречается, мала при рождении, увеличивается по мере роста человека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мала при рождении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увеличивается в размерах  по мере роста  человека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выстлана эпителиальными клетками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расположена по центру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280. 280. При  старческой  роговичной дуге справедливо: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имеется у 3/4 пациентов  в возрасте старше 50 лет, бывает у 30-40 летних, ограничивается эпителием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бывает иногда и у 30-40 летних пациентов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ограничивается эпителием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требует хирургического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доходит до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281. 281. При центральных  язвах роговицы справедливо следующее: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клиническое  течение тяжелее, чем при периферических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имеют бактериальное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имеют герпетическое 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могут быть некротическими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282. 282. При увеличении роговицы(мегалокорнеа) справедливо следующее: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роговица может быть прозрачной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имеется врожденное помутнение края роговицы у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передняя камера  увеличена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часто бывает подвывих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283. 283. При язвах роговицы грибкового происхождения справедливо: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часто резистентны  к антибиотикам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появляются после выскабливания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окружены ореолом разжижения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кортикостероиды не улучшают клиническое 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284. 284. Трахома характеризуется следующими проявлениями: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незрелые фолликулы на верхней пластинке хряща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эпителиальный кератит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образование паннуса(мембраноподобной васкуляризации)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значительное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285. 285. При врожденной лейкоме роговицы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причиной  является внутриутробное воспаление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имеется васкуляризация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могут быть передние синехии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может сопровождаться повышеным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отмечается  амблиопия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286. 286. При лентовидной дистрофии роговицы справедливо следующее: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встречается у детей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связана с артритом и иритом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появляется в области интерпальпебральной щели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острота зрения значительно снижена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287. 287. При решетчатой  дистрофии роговицы имеет место: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линии стромы представляют дегенеративные нервы роговицы: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чувствительность роговицы постепенно снижается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эпителий становится шероховатым, огрубевшим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острота зрения снижается значительно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288. 288. Для пигментного  кольца Кайзер-Флейшера при болезни Вильсона справедливо: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расположено в десцеметовой мембране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явояется отложением меди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эндотелий прозрачен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 требует срочного хирургического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289. 289. При остром кератоконусе справедливо: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сопровождается внезапным  значительным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сопровождается значительным отеком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после купирования острого процесса дает улучшение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отек роговицы является обратным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происходит от гидратации роговицы вследствие  разрыва  десцеметовой мембраны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290. 290. Сифилитический  кератит сопровождается: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ранним появлением боли и светобоязни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образованием синехий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стромальной  пленкой, наиболее плотной в центре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снижается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291. 291. При эпидемическом кератоконъюнктивите может наблюдаться следующее: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острый фолликулярный 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симптомы общей инфекционной интоксикации организма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снижение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смешанная инъекция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292. 292. При кольце (линии) Флейшера, в роговице может наблюдаться: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дегенерация в Боуменовой мембране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желтовато-зеленое кольцо у основания кератоконуса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желтовато-зеленой дуги у основания кератоконуса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значительное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293. 293. Признаками  нейропаралитического кератита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светобоязнь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слезотечение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эрозия роговицы с последующим изъязвлением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294. 294. Преимуществом  контактных линз перед очками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более широкое поле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близкая к нормальной величина  изображения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косметическое преимущество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более высокая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295. 295. При  синдроме "сухого" глаза для диагностики: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осмотр обнаженной полоски, где должен быть беспрерывный поток слез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проба Ширмера, основанная на скорости  смачивания полоски фильтрованной бумаги, прикрепляемой над краевой границей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проба с красителем, состоящая из закапывания известного заранее колическтва флюоресцетна, вслед за чем проводится флюорометрияокраска Бенгальской розой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окраска Бенгальской розой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296. 296. Для синдроа Съегрена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поражение слюнных и слезных желез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развитие сухого кератоконъюнктивита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светобоязнь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297. 297. Для синдрома Съегрена характерны все перечисленные признаки, кроме: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инъекции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прогрессирующих ксеротических  изменений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появления светобоязни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298. 298. Для роговичного сндрома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светобоязнь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блефароспазм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ощущение инородного тела под веками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299. 299. Для диагностики офтальмогерпеса являются важно: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цитологическая диагностика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очаговые  аллергические реакции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метод флюоресцирующих антител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сбор анамнеза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300. 300. Для лечения внутриглазного герпеса: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химиотерапевтические средства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неспецифические противовирусные средства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иммунокоррегирующие средства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хирургические  методы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7. Заболевания сосудистой оболочки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301. 301. Этиология увеитов связана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условиями жизни населения, цмркуляцией возбудителя, наличием условий передачи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уциркуляцией возбудителя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наличием условий передачи инфекции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условиями питания человека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развитием ЦНС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302. 302. К инфекционным агентам, способным поражать глаз,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вирусы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грибы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бактерии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простейшие, гельминты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303. 303. При увеитах поражается: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сетчатка, зрительный нерв, цилиарное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зрительный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цилиарное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слезная железа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кости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304. 304. Внутриутробные увеиты вызываются: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вирусом краснухи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вирусом ветряной оспы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вирусом гриппа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цитомегаловирусом, вирусом кори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305. 305. Цитомегаловирус может быть обнаружен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зрительном нерве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слезной жидкости, хориоидее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306. 306. Вирусные  увеиты вызывают тяжелое поражение: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роговицы, сетчатки,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глазодвигательных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слезной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307. 307. Преобладающим источником стрептококковой инфекции при увеите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язвенный колит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афтозный  стоматит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двусторонняя пневмония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хронический тонзиллит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пиелонефрит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308. 308. Токсоплазмозные  увеиты наиболее часто встречаются: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после лечения цитостатиками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после лечения антибиотиками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после лечения стероидами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при внутриутробной передаче инфекции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подавлении клеточного иммунитета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309. 309. Грибковому поражению глаз способствует: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длительная антибактериальная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длительная гипотензивная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длительная стероидная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аденовирусный 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310. 310. Наиболее часто генерализованные и двусторонние поражения  сосудистой оболочки глаза  отмечаются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гельминтозах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стрептококковых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стафилококковых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системных и синдромных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аденовирусной  инфекции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311. 311. Факторами риска при возникновени увеита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генетическая предрасположенность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нарушение  гематоофтальмического барьера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системное заболевание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травма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312. 312. При врожденном токсоплазмозе наиболее  частой формой увеита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передний увеит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эписклерит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неврит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нейрохориоретинит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313. 313. При выборе  методов лечения увеитов наиболее важно определить: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этиологию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преимущественную локализацию процесса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активность и характер процесса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наличие сопутствующих заболеваний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314. 314. В патогенезе увеитов  ведущее значение принадлежит: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генетическому предрасположению к иммунным расстройствам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острым и хроническим инфекциям в организме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физическим факторам воздействия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психосоматическому состоюнию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возрасту человека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315. 315. Хориоидею образуют перечисленные структуры: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мембрана Бруха, сосуды различного калибра, эластические волокна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сосуды  различного калибра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эластичные волокна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жировые клетки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хондроциты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316. 316. В супрахориоидее проходят: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вортикозные вены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парасимпатические 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парасимпатические, симпатические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симпатические 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двигательные нервы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317. 317. К ведущим факторам, определяющим иммунологический  гомеостаз,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генотип организма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состояние вилочковой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состояние надпочечников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гипофизарно-адреналовая система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318. 318. Реакция антиген- антитело в тканях глаза при увеитах сопровождается: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воспаление, нарушение стенки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нарушением стенок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отложением липидов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отложением пигмента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319. 319. В иммуногенезе учавствуют: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костный мозг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вилочковая железа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селезенка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лимфатические узлы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320. 320. Понятие "защитный барьер" глаза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гематоофтальмический  барьер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бактеристатические факторы слезы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протеолитические  ферменты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склера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хрящи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321. 321. В организме человека интерферон  вырабается: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лимфоцитами, лейкоцитами, макрофагами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лейкоцитами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макрофагами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тромбоцитами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тучными клетками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322. 322. Наиболее информативными в диагностиками туберкулезного увеита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рентгенография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офтальмоскопия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офтальмоскопия, туберкулиновая проба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туберкулиновая проба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ультразвуковая диагностика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323. 323. Вирусную этиологию увеита можно установить  по антигенам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соскобах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слезной жидкости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влаге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сыворотке 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324. 324. Обследованию  на токсоплазмоз подлежат больные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очаговым или центральным хориоретинитам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различными проявлениями глазной патолгии в раннем возрасте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склеритами неясной патологии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кератоконусом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325. 325. При бруцеллезном увеите обычно поражается: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цилиарное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сетчатка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326. 326. Туберкулезный увеит может развиваться в результате: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воздушно- капельного заражения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воздушно-капельно, по системе кровообращения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вторичной инфекции по системе кровообращения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лимфогенного заражения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327. 327. Для туберкулезного увеита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острое 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подострое 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хроническое  рецидивирующее 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полиморфное течение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8.  Заболевания сетчатки и стекловидного тела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328. 328. Острые нарушения венозного кровообращения в сетчатке  могут быть вызваны: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спазмом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эиболией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высоким внутриглазным давлением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тромбозом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ангиоретинопатей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329. 329. Острые нарушения артериального кровообращения в зрительном нерве могут быть вызваны: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спазмом, эмболией, тромбозом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эмболией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тромбозом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хориопатией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330. 330. Острые нарушения артериального кровообращения в сетчатке могут быть связаны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спазмом, эмболией, тромбозом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эмболией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тромбозом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ретинопатией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ретиношизисом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331. 331. Острые нарушения артериального кровообращения в сетчатке характеризуются: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резким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сужением сосудов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ишемическим отеком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изменением поля зрения, феномен "вишневого пятна"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332. 332. Тромбоз центьральной вены сетчатки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отеком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кровоизлияниями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макулопатией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333. 333. При тромбозе вен сетчатки  наблюдаются: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застойные явления в венозной системе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повышенная извитость и расширение 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темная окраска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334. 334. При тромбозе вен сетчатки в стекловидном теле отмечаются: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геморрагии, дистрофия стекловидного тела, отслойка задней пластины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дистрофия 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отслойка задней пластины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экссудативные выпоты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витреоретинальная пролиферация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335. 335. Феномен  вишневого пятна наблюдается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неврите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дистрофиях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тромбозе вен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острой артериальной непроходимомти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макулярном разрыве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336. 336. При тромбозе вен сетчатки геморрагии локализуются: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преретинально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преретинально, интраретинально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интраретинально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эписклере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радужке и цилиарном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337. 337. Последствия  тромбоза вен сетчатки характеризуются: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вторичными  дистрофическими изменениями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частичной атрофтей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вторичной посттормботической глаукомой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витрефиброзом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338. 338. Лечение тромбозов вен сетчатки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тромболитики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антикоагулянты и антиагреганты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ангиопротекторы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мочегонные средства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339. 339. Лазертерапию сетчатки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артериальной непроходимости в остром периоде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артериальной непроходимости в отдаленном периоде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венозной непроходимости в остром периоде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венозной  непроходимости в отдаленном периоде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отпической ишемической нейропатии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340. 340. Наиболее прочный контакт сетчатки и стекловидного тела выражен в области: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сосудов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макулярной зоны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диска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зубчатой линии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парамакулярной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341. 341. Риск возникновения отслойкт сетчатки повышен: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после контузии глазного яблока, после ИЭК, у миопов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после интракапсулярной экстракции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у миопов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после перенесенного приступа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кератоконусе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342. 342. Пузыри отслоенной сетчатки обычно выше: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зоне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противоположной  разрыву стороне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макулярной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стороне разрыва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парамакулярной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343. 343. При разрывах в верхней половине отслойки сетчатки: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обычно формируется линия самоотграничения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отслойка никогда не бывает тотальной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нет тенденции к образованию тотальной отслойки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отмечается склонность к образованию тотальной отслойки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закономерностей не выявляется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344. 344. В классификации в отслойке сетчатки выделяют: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 степень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 степень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3 степнь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4 степень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 степень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345. 345. При отслойке сетчатки больные обращаются с жалобами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слезотечение и светобоязнь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"вспышек"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появление "вспышек", "завесы"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появление "завесы" перед глазом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боли при двидении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346. 346. При экстрасклеральном методе пломбирования  отслойки сетчатки  предпочтительнее обычно отдается: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лазеркоагуляции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фотокоагуляции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диатермокоагуляции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криокогуляции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коагуляция не показана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347. 347. Повторная операция при отслойке  сетчатки показана в случае: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обнаружения нового разрыва, сохранение пузыря отслойки, вал вдавления, не совпадающий с разрывом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сохранения пузыря отслойки с прогрессированием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вала вдавления, не совпадающего с разрывом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остаточного количества  жидкости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участков  помутнения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348. 348. Слепота в раннем послеоперационном периоде по поводу  отслойки сетчатки может быть обусловлена: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экстраокулярной инфекцией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синдромом ишемии переднего отрезка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отслойки сосудистой оболочки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окклюзией центральной артерии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невритом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349. 349. Рассечение силиконовой ленты при послеоперационной миопии по поводу отслойки сетчатки показано не ранее: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6-го дня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месяца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полугода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2-х месяцев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через год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350. 350. Хориоретинальный контакт обеспечивается: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механическим, биохимическим, биологическим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биохимическим 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биологическим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эмбриологическим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тромболитическим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351. 351. К факторам, способствующим возникновению  отслойки сетчатки,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эмбриологический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наследственный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механический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гемодинамический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352. 352. При отслойке сетчатки наиболее часто сопутствующим заболеванием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хориоретинальная дистрофия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тромбоз вен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иридоциклит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353. 353. При обследовании больных с отслойкой сетчатки основное внимание уделяется  состоянию: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офтальмотонуса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354. 354. К тотальной отслойке сетчатки наиболее часто приводят: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дырчатые разрывы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ретиношизис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макулярные разрывы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клапанные разрывы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кисты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355. 355. В основе диабетических ангиопатий 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нарушение обмена веществ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инсулинотерапия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неадекватный контроль явлений диабета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рубеоз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356. 356. К факторам, способствующим развитию диабетической ангиоретинопатии,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гипергликемия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гипоглобулинемия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миопия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гиперметропия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гипохолестериемия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357. 357. Для 3 стадии диабетической ангиоретинопатии характерны следующие офтальмоскопические изменения: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кровоизлияния в стекловидное тело с началом пролиферации, неоваскуляризации; неоваскуляризация на диске 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макулодистрофия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тромбоз полный или неполный центральной вены сетчатки или ее ветви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нарушение кровообращения в системе, питающей зрительный нерв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358. 358. Основные  биомикроскопические признаки начальной диабетической катаракты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помутнение в зоне отщепления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помутнение под задней капсулой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помутнение под передней капсулой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уплотнение поверхности ядра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359. 359. В выборе сроков хирургического лечения диабетической катаракты имеет значение: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степень зрелости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возраст пациента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биомикроскопический вариант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жалобы пациента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360. 360. Оптимальным вариантом коррекции афакии у больного сахарным диабетом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жесткие контактные линзы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мягкие контактные линзы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интраокулярная линза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кератомилез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361. 361. Рассасывающую  терапию при геморрагии в сетчатку или стекловидное тело у больных диабетом следует начинать: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первые часы после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через 2-3 суток после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через неделю после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через 2 недели после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через месяц после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362. 362. Курсовое лечение при пролиферативной диабетической ретинопатии следует проводить: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 раз в год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раз в полугодие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 раз в 3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ежемесячно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 раз в 2 месяца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363. 363. К типичным изменениям  при диабетической ретинопатии в детском  и юношеском возрасте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неоваскуляризация ДЗН, области желтого пятна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транссудативные  очаги в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артериовенозные анастомозы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364. 364. У больных сахарным диабетом жировой обмен регулируют  лекарственные препараты: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дицинон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клофеллин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эмоксипин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солкосерил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клофибрат, липостабил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365. 365. У больных сахарным диабетом регулируют белковый обмен: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пармидин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теоникол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трентал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ретаболил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дицинон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366. 366. Глаукома при сахарном диабете встречается с частотой: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8%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12%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более 20%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367. 367. Лазертерапия показана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грубом фиброзе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рецидивирующих кровоизлияниях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высоких цифрах агрегации эритроцитов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пролиферации и неоваскуляризации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тракционной отслойке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368. 368. К факторам, способствующим развитию ангиопатии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гипергликемия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гиперметропия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миопия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кератопатия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369. 369. Для  абсолютной гипогликемии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сахар крови ниже 305 ммоль/л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сахар крови выше 10 ммоль/л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холестерин в крови в пределах 9-10 ммоль/л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сахар крови ниже 6,1 ммоль/л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сахар крови ниже 5,8 ммоль/л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370. 370. Основными процессами, происходящими в тканях глаза у больного сахарным диабетом,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воспалительные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дегенеративные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геморрагические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дистрофические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онкологические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371. 371. Воспалительный процесс в органе зрения у больного сахарным диабетом локализуется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хрусталике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радужке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конъюнктиве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372. 372. Основные процессы, происходящие  в тканях глаза у больного сахарным диабетом можно характеризовать, как: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воспалительные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неоваскуляризацию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дистрофические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неопластические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травматические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373. 373. Причиной неоваскуляризации у больного сахарным диабетом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гипоксия тканей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воспалительные процессы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сочетание сахарного диабета с гипертонической болезнью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сочетание сахарного диабета с атеросклерозом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сочетание сахарного диабета с нефропатией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374. 374. Наиболее частым у больного сахарным диабетом является заболевание: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ячмень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халазион, блефарит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экзема кожи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ксантомы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папилломы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375. 375. Для больного сахарным диабетом  типичными изменениями со стороны конъюнктивы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отложение холестериново-белковых фрпкций,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птеригиум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сужение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расширение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376. 376. Типичными изменениями со стороны роговицы для больного сахарным диабетом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васкуляризация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истончение роговицы и кератоконус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кератоконъюнктивит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чувствительности, эпителиальная дистрофия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изъязвление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377. 377. Для больного сахарным диабетом основными изменениями радужки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неовакуляризация, вялое расширение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живая реакция  на свет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поликория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аниридия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колобома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378. 378. Начальными биомикроскопическими признаками диабетической катаракты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помутнения в ядре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помутнения в коре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помутнения в зоне отщепления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субкапсулярные  вакуоли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помутнения под задней капсулой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379. 379. Частота возникновения диабетических катаракт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2 до 6%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 6 до 12%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12 до 25%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30 до 40%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свыше 40%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380. 380. Характерными симптомами начальной  диабетической катаракты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снижение зрения, появление миопии или увеличение миопической рефракции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"летающих мушек" перед глазами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появление гиперметропии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появление феномена Тиндаля во влаге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появление анизометропии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381. 381. Основными  признаками диабетического ирита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выраженная  смешанная инъекция, единичные преципитаты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застойная инъекция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цилиарная  инъекция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выраженная экссудация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рефлекса с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382. 382. Основными признаками диабетической  ретинопатии склеротического  типа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отложение в сетчатку белка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геморрагии в сетчатку,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отложение  в сетчатку холестерина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геморрагии в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перипапиллярный отек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383. 383. Способствуют рецидивам кровоизлияний при диабетической ангиоретинопатии: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абсолютные или относительные гипогликемии, окклюзия капилляров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глюкозурия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гипергликемия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альбуминурия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гипохолестеринемия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384. 384. Для 1  стадии диабетической ретинопатии характерны следующие офтальмоскопические  изменения: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кровоизлияния в сетчатку и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гемианопсии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твердые экссудаты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задние синехии, сужение артерий и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385. 385. Для 2 стадии диабетической ретинопатии характерны следующие офтальмоскопические изменения: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твердые экссудаты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микроаневризмы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кровоизлияния в стекловидное тело и сетчатку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макроаневризмы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386. 386. Изменения в углу передней камеры у больных сахарным диабетом касаются: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новообразованных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гониосинехий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экссудата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перерождения и дегенерация трабекул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387. 387. К основным признакам диабетического ирита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выраженная инъекция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выраженные преципитаты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гипопион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вялое расширение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388. 388. Основные принципы в лечениее диабетической ангиоретинопатии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сосудоукрепляющую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терапию антидиабетическими препаратами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сосудорасширяющими препаратами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витаминотерапию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389. 389. Основные принципы лечения геморрагической формы диабетической ангиоретинопатии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средства, укрепляющие сосудистую стенку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средства, улучшающие микроциркуляцию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сосудорасширяющими препаратами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средства, рассасывающиего действия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390. 390. Показаниями к лазерной коагуляции при диабетической  ангиоретинопатии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микроаневризмы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макулярный отек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непролиферативная ретинопатия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неоваскуляризация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391. 391. Гемморагический процесс в органе зрения у больного сахарным диабетом локализуется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конъюктиве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радужке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сетчатке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392. 392. Изменения в стекловидном теле при сахарном диабете касаются: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задней отслойки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неоваскуляризации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геморрагий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шварт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393. 393. Основными признаками диабетической  ангиоретинопатии  геморраического типа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микро- и макроаневризмы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кровоизлияния в стекловидное 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интраретинальные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пререританльные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394. 394. Позволяют диагностировать диабетическую ретинопатию в доклинической стадии методы: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биомикроофтальмоскопия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электрофизиологическое исследование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флюоресцентная  ангиография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адаптометр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395. 395. Характерными для диабетической ангиретинопатии данными флюоресцентной  ангиографии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окклюзия капилляров,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новообразованные сосуды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микроаневризмы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экстравация флюоресцеина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396. 396. Возможны все перечисленные клинические формы диабетической ангиоретинопатии: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диабето- гипертоническая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транссудативная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геморрагическая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диабето- склеротическая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9. Заболевания хрусталика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397. 397. Хрусталик человека имеет: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мезодермальное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эктодермальное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энтодермальное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эссенциально-криптогенное происхождение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возможно развитие хрусталика из различных субстратов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398. 398. Питание хрусталика у взрослого человека осуществляется: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через  a. Hyaloidea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посредством цинновых связок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 внутриглазной влаги посредством диффузии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 передней пограничной  мембраны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399. 399. Рост хрусталика заканчивается: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 2-м годам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 5-ти годам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 18-ти годам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 23-м годам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 заканчивается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400. 400. В покое аккомодации преломляющая сила хрусталика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5-12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12-18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19-21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25-32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58-65 дптр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401. 401. Механизм  развития пресбиопсии объясняется: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ухудшением эластичности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способность аккомодировать становится меньше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ухудшается тонус цилиарной мышцы, нарушается целостность цинновых связок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склерозируется хрусталик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нарушением трофики плоской части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402. 402. Особенностью белкового строения хрусталика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превалирование альбуминовой фракции над  глобулиновой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превалирование глобулиновой фракции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чужеродность  белков в сравнении с белками организма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повышенное содержание белков в сравнении с другими структурами организма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преимущественное содержание гликопротеидов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403. 403. К приобретенным заболеваниям хрусталика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помутнение хрусталика(катаракта)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опухоли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"полярная "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микросферофакия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404. 404. При любом воздействии хрусталик: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набухает и мутнеет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сморщивается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его ядро врастают сосуды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люксируется в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405. 405. К сосудам, питающих хрусталиковое вещество взрослого человека,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a. Hyaloidea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передние ресничные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короткие ресничные 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длинные задние ресничные артерии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кровоснабжения нет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406. 406. Основным методом исследования глаза при определении клинической формы катаракты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визометрия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биомикроскопия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офтальмоскопия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ультразвуковая эхоофтальмография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рефрактометрия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407. 407. Метод проверки ретинальной  остроты зрения служит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более точного определения рефракции у больного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исследования зрения до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исследования после 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определения возможного оптического исхода после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определения рефракции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408. 408. Эндотелиальная  микроскопия проводится у больных с катарактой с целью: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определения плотности заднего эпителия роговицы в квадратном 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определения хирургической тактики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выборы метода экстракции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профилактики и выявления отдельных осложнений в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определения полимегетизма клеток заднего эпителия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409. 409. К прогрессирующей  катаракте можно отнести: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врожденную слоистую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врожденную полную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приобретенную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веретенообразную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заднюю полярную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410. 410. Диабетическая катаракта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истончением передней капсулы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сочетанием помутнений в хрусталике с изменением на глазном дне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наличием помутнений в зоне отщепления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сочетанием с офтальмогипертензией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врастанием сосудов  в вещество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411. 411. К операции кератофакии прибегают с целью коррекции: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высокой степени миопии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высокой степени гиперметропии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афакии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сложного миопического астигматизма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сложного гипермметропического астигматизма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412. 412. Неправильная  проекция  света у больного с катарактой указывает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наличие зрелой катаракты у больного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наличие незрелой катаркты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патологию сетчатки 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патологию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деструкцию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413. 413. Толщину хрусталика и длину передне- задней оси глаза можно определить: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 помощью биомикроскопии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 помощью пахиметрии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посредством ультразуковой  эхоофтальмографии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 помощью рентгенологического метода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 помощью рефрактометра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414. 414. Электрофизиолоические  исследования сетчатки и зрительного нерва при катаракте необходимы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прогноза зрения после экстакции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определения хирургической тактики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определения  необходимости проведения курса консервативной терапии перед операцией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выработки постхирургической тактики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выбора модели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415. 415. К группе осложненных катаракт относится: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факотопической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катаракта  при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набухающая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катаракта  при пигментном ретините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факолитической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416. 416. При обследовании больного в проходящем свете определяются розовый рефлекс, на фоне которого отмечаются подвижные черные штрихи и точки. Зрение  снизилось незначительно. У данного больного можно предположить: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начальную стадию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незрелую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зрелую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перезревание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помутнение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417. 417. У больного в проходящем свете рефлекс с глазного дна слабо- розовый. При боковом  освещении хрусталик приобретает отчетливо серый оттенок. Острота зрения 0,03-0,04 не корригирует. Больному следует поставить диагноз: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начальная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помутнения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418. 418. У больного рефлекса с глазномого  дна нет, хрусталик  серый, острота зрения - правильная светопроекция. У  больного: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начальная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помутнения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419. 419. У больного внутриглазное давление 34мм рт. Ст., умеренный отек роговицы, смешанная инъекция глазного яблока, передняя камера глубокая, морганиева катаракта, рефлекс с </w:t>
      </w: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>глазного дна розовый. Больной считает пальцы у лица. В данном случае иммет место: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острый приступ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иридоциклить с гипертензией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перезрелая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начальная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увеит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420. 420. Отличием факолитической глаукомы от факоморфической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выраженная депигментация зрачковой каймы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атрофия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открытый угол передней 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выраженная пигментация трабекул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повышенное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421. 421.противопоказанием к имплантации интраокулярной линзы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наличие соматических  заболеваний в стадии декомпенсации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отсутствие парного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нарушения микроциркуляции и гемодинамики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помутенение стекловидного тела, функциональная неполноценность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вялотекущий посттравматический  увеит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422. 422. Тактика врача при набухающей катаракте предусматривает: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частое динамическое наблюдение  с контролем ВГД и коррекцией его медикаментозно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немедленную экстракцию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больной не нуждается в наблюдении и лечении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антиглаукоматозную операцию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лазерную  иридэктомию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423. 423. При факолитической глаукоме тактика врача должна  включать: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проведение консервативного  лечения, направленного на  снижение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экстракцию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экстракцию хрусталика с антиглаукоматозным 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антиглаукоматозную операцию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амбулаторное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424. 424. Сенкаталин тормозит развитие  старческой катаракты за счет: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действия, стабилизирующего мембрану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снижения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действия, направленного на улучшение микроциркуляции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подавление карбоангидразы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нейропротекторного эффекта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425. 425. Витайодурол противопоказан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ядерных катарактах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задних чашеобразных катарактах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помутнениях под передней капсулой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перивентикулярных лейкомаляциях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корковой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426. 426. Наиболее эффективным методом введения препаратов для  профилактики прогрессирования катаракты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инстилляции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пероральное применение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внутривенные вливания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физиотерапевтические  методы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внутримышечные инъекции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427. 427. Основным методом лечения катаракты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консервативная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оперативное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лечения не требуется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лазерное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физиотерапевтическое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428. 428. Абсолютным медицинским  условием и показанием к хирургическому лечению катаракт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зрелая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начальная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невозможность выполнения больным своей  обычной работы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передняя катаракта без гипертензии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сублюксация мутного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429. 429. При двусторонней  катаракте операции подлежит: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лучше видящий 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хуже видящий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правый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левый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лучше оперировать боа глаза  одновременно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430. 430. Травматическая катаракта без явлений набухания и иридоциклита должна оперироваться: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 неотложным показаниям в процессе первичной  хирургической обработки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через 3-7 дней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через 2-4 недели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через 8-12 месяцев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лучше решать вопрос  в каждом случае индивидуально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431. 431. Пациент обратился с клиникой  острого приступа  глаукомы. При этом определяется набухающая катаракта того же глаза. Тактика врача: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проведение консервативного лечения амбулаторно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проведение  консервативного лечения в условиях стационара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направление в стационар для оперативного лечения по поводу острого приступа 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срочное  направление в стационар для экстракции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плановое хирургическое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432. 432. У пациента  двусторонняя катаракта : незрелая - на правом глазу (острота зрения = 0,1), начальная  - на  левом глазу ( острота зрения = 0,5). Больному целесообразно предположить: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наблюдаться и ждать созревания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операцию- экстракцию катаракты на правом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операцию - экстракцию катаракты на правом глазу с имплантацией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решать вопрос в зависимости от профессии больного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ФЭК левого глаза с имплантацией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433. 433. У больного односторонняя катаракта (острота зрения =0,2). Пациент - водитель автотранспорта. Тактика лечения предполагает: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консервативное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операцию экстракции катаракты с последующей оптической коррекцией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экстракцию катаракты с последующей  коррекцией контактными линзами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экстракцию катаракты с имплантацией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рекомендовать сменить профессию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434. 434. Предпочитаемый вид коррекции при односторонней афакии: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очковая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контактная коррекция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интраокулярная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кератофакия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ЛАЗИК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435. 435. Тактика офтальмолога при сочетании катаракты с глаукомой предусматривает: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экстракапсулярную экстракцию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интракапсулярную экстракцию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факоэмульсификацию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экстракапсулярную экстракцию катаракты с антиглаукоматозным компонентом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антиглаукоматозную операцию с последующей экстракцией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436. 436.  При синдроме Фукса определяется следующая последовательность развития осложненной катаракты: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гетерохромия, атрофия радужки, катаракта, вторичная 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втроичная  глаукома, гетерохромия, катаракты, атрофия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атрофия радужки без гетерохромии, вторичная глаукома,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катаракта, вторичная глаукома, гетерохромия, атрофия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может развиваться  в различной последовательности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437. 437.  Экстракцию катаракты лучше проводить под: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местным обезболиванием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местным обезболиванием с предварительной премедикацией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в/венным наркозом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эпибульбарным обезболиванием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эндотрахеальным наркозом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438. 438. Одним из показаний к интракапсулярному методу   экстракции катаракты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плотность заднего эпителия роговицы ниже 1800 клеток на кв.мм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"зрелость"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помутнение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иридофакодонез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439. 439. Эктракапсулярная  экстракция  катаракты является операцией выбора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плотности заднего эпителия роговицы выше 1800 клеток на кв.мм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смещении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эхографически  неоднородном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 пожилых людей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проникающем ранении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440. 440. Реклинация в хирургии катаракты: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настоящее время не применяется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возможна при отсутствии  криоэкстрактора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применяется в экономически отсталых странах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возможна при тяжелых соматических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используется как метод лечения катаракты и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441. 441. ИАГ- лазеры  применяются в офтальмологии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лечения зрелых катаракт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рассечения вторичных катаракт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лазеркоагуляции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инкапсуляции инородных  тел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коагуляции меланом хориоидеи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442. 442. При выпадении стекловидного тела в ходе  экстракции катаракты: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выпавшее стекловидное  тело следует вправить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выпавшее стекловидное тело необходимо иссечь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иссечение выпавшего стекловидного тела не требуется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вопрос  решается индивидуально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произвести  субтотальную витрэктомию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443. 443. При положительной пробе Зайделя после экстракции катаракты требуется: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консервативное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дополнительное  наложение корнео-склеральных, либо  роговичных швов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удаление старых и наложение новых швов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послойная кератопластика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кровавая тарзоррафия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444. 444. Неосложненная  грыжа стекловидного тела возникает после: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экстракции хрусталика у близоруких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витреоленсэктомии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факоэмульсификации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интракапсулярной экстракции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вторичной имплантации 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445. 445. Синдром Ирвин-Гасса 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изменениями в области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разрастанием в области угла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атрофией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отслойкой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развитием макулярного  отека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446. 446. Отслойка сетчатки, развившаяся на 8-10 день после экстракции катаракты: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должна лечиться консервативно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требует лазерного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подлежит как можно более раннему хирургическому лечению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возможна баллонная  хирургия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подход индивидуальный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447. 447. Наиболее  оптимальным вмдом  оптической коррекции    афакии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очковая коррекция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контактная коррекция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кератофакия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интраокулярная коррекция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эксимерлазерная  коррекция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448. 448. При коррекции односторонней афакии у  больных с иридоцилиарными дистрофиями преимущество имеет: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мягкая контактная линза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жесткая контакная линза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коррекция очками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интраокулярная линза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эпикератофакия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10. Нейроофтальмология   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449. 449. Для застойных  ДЗН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отек ткани диска, стушеванность его границ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выстояние диска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расширение  вен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450. 450. Причиной развития застойных ДЗН могут быть: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опухоли мозга, воспалительные процессы, травмы мозга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воспалительные процессы мозга и его оболочек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травмы мозга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демиелинизирующий процесс ЦНС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опухоли гипофиза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451. 451. Застойные диски наблюдаются при локализации опухоли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затылочной, теменной, лобной области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теменной области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лобной  области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зоне  гипофиза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зоне вершины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452. 452. Синдром Кеннеди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двусторонними застойными дисками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односторонним  застойным диском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атрофией зрительного нерва на обоих глазах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атрофией зрительного нерва на одном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застойным диском одного глаза и атрофией зрительного нерва другого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453. 453. Простые   застойные диски характеризуются: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центральными  и парацентральными скотомами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секторальными выпадениями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гомонимными гемианопсиями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концентрическим  сужением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гетеронимными  гемианопсиями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454. 454. Для осложненных застойных дисков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ассиметрия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ассиметрия офтальмоскопической картины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гомонимнные  гемианопсии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гетеронимные гемианопсии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455. 455. В случаях застойных дисков ведущая роль принадлежит: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офтальмологу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офтальмологу, нейрохирургу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нейрохирургу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терапевту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эндокринологу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456. 456. В начальной стадии развития застойных дисков зрение: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снижается  незначительно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снижается значительно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падает до 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 изменяется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имеет волнообразный характер течения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457. 457. По мере развития  застойных дисков зрение: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 изменяется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снижается резко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изменяется  скачкообразно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снижается постепенно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постепенно улучшается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458. 458. При оптических невритах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резкое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гиперемия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отек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геморрагии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459. 459. Причиной развития невритов ЗН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вирусы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микробная  флора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токсины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аллергия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различные  сочетания всех  перечисленных  факторов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460. 460. Неврит зрительного нерва  относится к заболеваниям: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хроническим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подострым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латентно  протекающим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461. 461. Болевой синдром  наблюдается при следующих формах оптического неврита: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ретробульбарном  периферическом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ретробульбарном периферическом и трансверзальном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ретробульбарном трансверзальном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ретробульбарном аксиальном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демиелинизирующих процессах  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462. 462. Лечение оптических невритов включает препараты: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противовоспалительные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десенсибилизирующие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витаминные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дезинтоксикационные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463. 463. Лечение  ретробульбарных невритов в острый период заболеваний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сосудистую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противовоспалительную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хирургические мероприятия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лазерстимуляцию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464. 464. При невритах зрительного нерва зрение: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 изменяется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снижается незначительно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снижается значительно и быстро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снижается медленно, но значительно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имеет волнообразный тип течения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465. 465. При неврите зрительного нерва проминенция диска: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резко выражена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незначительная, плоская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отсутствует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имеет место экскавация диска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формируется колобома диска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466. 466. При неврите зрительного нерва цвет диска: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 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гиперемирован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бледный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восковидный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серый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467. 467. При неврите зрительного нерва со стороны  ретинальных сосудов отмечается: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расширение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расширение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расширение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сужение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сужение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468. 468. При застойных ДЗН со стороны ретинальных сосудов отмечается: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расширение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расширение венул и сужение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сужение венул и расширение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сосуды не изменяются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469. 469. При друзах зрительного нерва со стороны ретинальных сосудов отмечается: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расширение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расширение артериол и  сужение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расширение венул и сужение 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сосуды не изменяются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470. 470. При ишемической нейропатии со стороны ретинальных сосудов отмечается: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расширение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 артериол и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сужение артериол и  расширение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расширение венул и сужение  артериол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сосуды не изменяются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471. 471. При неврите зрительного нерва в острый период заболевания стекловидное тело: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сохраняется интактным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имеют  место кровоизлияния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имеет место  экссудативный выпот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формируется отслойка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наблюдается витреофиброз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472. 472. Кровоизлияния при неврите ЗН локализуются: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 всему  глазному дну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макулярной области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 диске или около него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периферии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 ходу ретинальных венул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473. 473. При периферической форме  ртробульбарных невритов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центральная скотома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концентрические сужение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секторальные выпадения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аркоподобные скотомы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поле зрения не изменено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474. 474. При аксиальной форме ретробульбарных  невритов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центральная скотома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концентрическое  сужение 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секторальные выпадения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аркоподобные скотомы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поле зрения не изменено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475. 475. При трасверзальной форме ретробульбарных невритов 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центральная скотома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концентрическое  сужение 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секторальные выпадения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аркоподобные скотомы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комбинация концентрического сужения поля зрения с центральной скотомой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476. 476. При задней ишемической  нейропатии 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центральная скотома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концентрическое  сужение 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секторальное выпадение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аркоподобные скотомы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поле зрения не изменено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477. 477. Для оптической ишемической нейропатии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резкое и значительное 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постепенное, но значительное 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сохранение зрения не измененным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медленное незначительное снижение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скачкообразный характер  изменений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478. 478. ДЗН при ишемической  оптической нейропатии имеет: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насыщенно розовый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бледный ишемический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серый цвет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глубокую эксковацию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частичную атрофию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479. 479. Кровоизлияния  при оптической  ишемической нейропатии локализуются преимущественно: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 всему  глазному дну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диске или около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макулярной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 периферии глазного дна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без выраженной локализации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480. 480. При задней ишемической оптической нейропатии наблюдается: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бледный отечный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кровоизлияния на диске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отек 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твердые экссудаты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изменений на глазном дне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481. 481. Лечение ишемической оптической нейропатии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сосудистую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противовоспалительную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гормональную 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лазертерапию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электростимуляцию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11. Глаукома             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482. 482. Триада симптомов, характерных для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повышение сопротивляемости оттоку водянистой влаги, изменение  полей зрения, сдвиг сосудистого пучка к носу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неустойчивость ВГД, гетерохромия, осложненная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повышение ВГД,  перикорнеальная инъекция, отек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изменение  поля зрения, побледнение ДЗН, ангиоретиносклероз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анизокория, преципитаты, повышение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483. 483. Биомикроскопическая  картина переднего отрезка при первичной открытоугольной глаукоме 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диффузная атрофия зрачкового пояса в сочетании с  деструкцией пигментной каймы, широкий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"чешуйки" по краю зрачка и на трабекулах в УПК, осложненная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зрачок  расширен, "фигура подсолнечника"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закрытый УПК, дисперсия пигмента по передней поверхности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колобома радужки, диффузное помутнение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484. 484. Для острого приступа  первичной  закрытоугольной глаукомы характерны: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отек роговицы, мелкая ПК, широкий элипсовидный зрачок, застойная инъекция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зрачок узкий, реакция зрачка на свет сохранена, роговица прозрачная, поверхностная инъекция бульбарной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отек роговицы, глубокая ПК, иридофакодонез, застойная  инъекция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светобоязнь, слезотечение, роговицы тусклая, преципитаты, зрачок узкий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светобоязнь,  боль в глазу, снижение зрения, субэпителиальные помутнения роговицы, перикорнеальная инъекция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485. 485. Наиболее часто встречаемая форма  первичной  закрытоугольной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глаукома с относительно  зрачеовым блоком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глаукома с хрусталиковым блоком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глаукома с плоской радужкой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ползучая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синдром пигментной  дисперсии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486. 486. На основании каких методов  исследования можно отличить органическую блокаду угла корнем радужной оболочки от функциональной: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гониоскопия с роговичной компрессией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гониоскопия с трансиллюминацией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тонография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суточная тонометрия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эластотонометрия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487. 487. изменения поля зрения, характерные для ранней стадии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дугообразные скотомы в области Бьеррума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концентрическое  сужение  поля зрения на 15 градусов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секторальная гемианопсия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трубчатое  поле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секторальная темпоральная гемианопсия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488. 488. Стадия глаукомы оцениваеися по показателю: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острота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состоянию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отношению э/д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 величине легкости оттока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коэффициенту Беккера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489. 489. На основании каких признаков проводится дифференциальная диагностика глаукоматозной и физиологической экскавации: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величины экскавации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цвета экскавации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глубины экскавации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краевого характера экскавации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величины В-зоны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490. 490. Экскавация  ДЗН при развитой стадии первичной глаукомы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0,3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0,5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0,8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0,4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0,1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491. 491. На основании каких признаков проводится дифференциальная диагностика  ПОУГ и ЗУГ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глубина 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открытие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состояние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наличие псевдоэксфолиаций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состояние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492. 492. Наиболее значимым для диагностики ПОУГ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суточная тонометрия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тонография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гониоскопия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исследование периферического 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исследование центрального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493. 493. Атрофия зрительного нерва при глаукоме зависит от: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степени повышения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соотношения ВГД и давления в сосудах, питающих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уменьшения продкуции ВГЖ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потери астроглиального слоя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выраженности атрофии переднего отдела сосудистого тракта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494. 494. О стабилизации  глаукоматозного  процесса  свидетельствует: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нормальные цифры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 границ  поля зрения по назальным  меридианам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увеличение глаукоматозной экскавации 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увеличение дефектов в слое нервных волокон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усиление пигментации структур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495. 495. Тактика  врача при факоморфической глаукоме: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применение общей и местной гипотензивной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экстракция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базальная иридэктомия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синусотрабекулэктомия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лазерная трабекулопластика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496. 496. В  дифференциальной диагностике  острого приступа  глаукомы и острого иридоциклита с гипертензией важны: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жалобы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хараетер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величина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состояние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преципитаты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497. 497. ПОУГ наиболее опасна в силу: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ее частоты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бессимптомного течения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потери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снижение темновой адаптации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внезапного начала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498. 498. Причины развития сегментарной атрофии радужки после  острого приступа 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коллапс склерального синуса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странгуляция сосудов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паралич аккомодации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развитие синдрома сухого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тромбоз вортикозных вен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499. 499. Общее в течение ПОУГ и ЗУГ: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миопизация рефракции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сужение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развитие глаукоматозной атрофии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увеличение пигментации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выбухание прикорнеальной части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500. 500. "Симптом кобры" указывает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повышение внутгирглазного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нарушение кровообращения в сосудистой аркаде ЦАС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тромбоз ЦВС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гипертоническую  ангиопатию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гарушение  кровообращения в сосудах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501. 501. Дифференциальная диагностика функциональной и органической блокады УПК основана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тонографии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гониоскопии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ретроградном заполнении шлеммова канала кровью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гониоскопии с компрессией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гониоскопии с трансиллюминацией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502. 502. Для факоморфической  глаукомы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корковая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перезревающая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набухающая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ядерная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сублюксация 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503. 503. Чем объясняется наиболее раннее  появление скотом парацентральной области Бьерума при глаукоме: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особенностями кровообращения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особенностями хода аксонов ганглиозных клеток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особенностями расположения нервных волокон на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индивидуальными размерами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особенностями биомеханики решетчатой пластинки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504. 504. Стадия первичной глаукомы  оценивается по показателям: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уровня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площади глаукоматозной  экскавации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состояния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размаха  суточных колебаний 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505. 505. Верхняя  граница нормы ВГД при  измерении тонометром Маклакова: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20 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24 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26 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27 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32мм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506. 506. Верхняя граница истинного ВГД: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19 мм рт.ст.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21 мм рт.ст.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25 мм рт.ст.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17 мм рт.ст.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15 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507. 507. Нижние границы показателя коэффициента  легкости оттока (С) составляют: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0,17 мм3 /(мм рт.ст.) мин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0,20 мм3 / (мм рт.ст) мин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0,13 мм3/ (мм рт.ст.)мин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0,25 мм3/(мм рт.ст)мин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0,31 мм3/ (мм.рт.ст) мин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508. 508. Поле зрения в начальной стадии первичной глаукомы сужено до: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до 450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до 200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до 100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до 5 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 сужено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509. 509. Типы суточных колебаний ВГД: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утренний тип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вечерний тип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дневной тип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все выше указанные типы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возможны комбинации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510. 510. Продукция водянистой влаги осуществляется: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плоской части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отростках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эпителием радужной оболочки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всеми выше  перечисленными структурами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пигментным листком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511. 511. В основе патогенеза врожденной глаукомы лежит: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неправильное положение структур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недостаточная дифференциация корнео-склеральных трабекул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наличие мезодермальной ткани в УПК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гиперпродукция водянистой влаги цилиарным телом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изменение  в дренажной системе на уровне инрасклеральной зоны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512. 512.Толерантность зрительного нерва к повышенному  ВГД определяется: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степенью развития опорной ткани в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интенсивностью кровообращения тканей диска и ретроламинарной области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размерами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уровнем перфузионного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уровнем ликворного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513. 513. В ранней диагностике глаукомы наименее информативны: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суточная тонометрия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тонография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исследование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биомикроскопия переднего отрезка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экзоофтальмометрия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514. 514. О нестабилизации глаукоматозного процесса свидетельствует: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снижение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 болей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сужение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покраснение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отек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515. 515. Динамику  глаукоматозного процесса характеризуют: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величина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величина коэффециента легкости оттока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состояние 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состояние гемодинамики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уровень метаболизма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516. 516. Злокачественная форма ПЗУГ может возникать: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при витреальном блоке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 хрусталиковом блоке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 блоке  шлеммова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 связана с развитием блоков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артифакии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517. 517. Различают следующие клинические формы первичной 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закрытоугольная, открытоугольная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открытоугольная, псевдоэксфолиативная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неоваскулярная, травматическая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смешанная, факогенная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фафакическая, пигментная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518. 518. Ко вторичной сосудистой глаукоме относят: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неоваскулярную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псевдогипертензию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глаукомоциклитический криз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гетехромную увеопатию (Фукса)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эксфолиативную глаукому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519. 519.  Неоваскулярная глаукома возникает при следующих заболеваниях: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тромбоз ЦВС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нейроретинит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артифакия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сенильной макулопатии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радиационного поражения глаз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520. 520. Одна  из форм  офтальмогипертензии: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эссенциальная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открытоугольная, псевдоэксфолиативная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закрытоугольная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ювенильная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инфантильная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521. 521. Тактика врача  после постановки диагноза "офтальмогипертензия с факторами риска":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никаких лечебных назначений, периодический  осмотр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назначение гипотензивных капель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лазерная операция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хирургическое вмешательство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физиотерапевтическое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522. 522. Назначение тимолола больным глаукомой противопоказано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гепатите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цистите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мочекаменной болезни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аденоме простаты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бронхиальной астме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523. 523. Побочное действие глазных капель  с клофелином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понижение артериального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брадикардия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бронхиальный спазм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возбуждение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развитие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524. 524. Формы ПОУГ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псевдоэксфолиативная, пигментная, глаукома с низким ВГД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пигментная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глаукома с низким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глаукома с повышенным эписклеральным давлением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афакическая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525. 525. Для ПОУГ характерны следующие изменения в радужке: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диффузная атрофия зрачкового пояса радужки, выщелачивание пигмента, пигментная дисперсия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выщелачивание пигмента зрачковой каймы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пигментная дисперсия на поверхности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секторальная атрофия стромы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новообразованные сосуды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526. 526. Для ПЗУГ 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мелкая передняя камера, уменьшение передне-заднего размера глаза, гиперметропическая или эмметропическая рефракция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уменьшение передне-заднего размера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гиперметропическая  или эметропическая рефракция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открытый  угол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527. 527. Гониоскопические исследования при ПОУГ показывают: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понижение прозрачности корнео-склеральных трабекул, экзогенная пигментация угла, сужение угла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наличие экзогенной пигментации в углу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сужение угла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новообразованные сосуды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закрытие угла передней камеры радужной оболочки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528. 528. Для ПОУГ характерны: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туман  перед глазом, отсутствие жалоб, радужные круги при взгляде на источник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отсутствие жалоб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радужные круги при взгляде на источник света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секторальное выпадение поля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боль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529. 529. Профиль угла определяется: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расположением цилиарного тела, соотношение корня радужки и трабекул, шлеммова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соотношением корнем радужной оболочки к корнеосклеральным трабекулам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расположением шлеммова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наличием псевдоэксфолиаций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количеством пигмента в радужке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530. 530. Клинические проявления ПЗУГ со зрачковым блоком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острое начало, мелкая передняя камера, закрытый угол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мелкая передняя камера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закрытый угол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выраженная дистрофия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частичный гемофтальм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531. 531. Нагрузочные тесты, используемые для ранней диагностики  закрытоугольной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позиционная проба Хаймса, задняя кольцевая компрессионная проба, водная проба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задняя  кольцевая  компресионная  проба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водная проба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пилокарпиновый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мидриатический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532. 532. Блок угла передней камеры может быть вызван: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нерассосавшейся мезодермальной тканью, корнем радужки,новообразованными сосудами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корнем радужной оболочки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новообразованными сосудами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инородным телом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отслоенной десцеметовой мембраной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533. 533. Ведущими  признаками гидрофтальма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увеличение размеров роговицы, размеров глазного яблока, повышением ВГД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увеличение  размеров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повышение ВГД,  перикорнеальная инъекция, отек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полимегетиз  эндотелия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кератоглобус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534. 534. При каких  синдромах развивается  юношеская форма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синдром Франк-Каменицкого, Ригера, Стюрж-Вебера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синдром Ригера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синдром Стюрж-Вебера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синдром Горнера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синдром Иценко- Кушинга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535. 535. При "зрачковом блоке" имеют место все  перечисленные клинические симптомы: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повышение внутриглазного давления, нарушения сообщения между камерами, передняя камера мелкая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нарушение сообщения между передней и задней камерой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передняя  камера  мелкая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передняя камера глубокая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угол передней камеры открыт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536. 536. Ко вторичной глаукоме относят: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послевоспалительную, факогенную, сосудистую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факогенную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сосудистую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псевдоэксфолиативную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ползучую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537. 537. Причинами послевоспалительной вторичной глаукомы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передние увеиты, хориоидиты, склериты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хориодиты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тромбоз ЦВС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нейроретиниты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538. 538. Причинами вторичной травматической  глаукомы  может быть: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внутриглазные кровоизлияния, дислокация хрусталика, рецессия угла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дислокация и повреждение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рецессия  угла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периферические витреохориоретинальные дистрофии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разрывы хориоидеи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539. 539. Признаками эссенциальной офтальмогипертензии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повышенное внутриглазное давление, нормальное поле зрения, отсутствие глаукомной экскавации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нормальное поле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отсутствие глаукоматозной экскавации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псевдоэксфолиации в переднем  сегменте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кравевая экскавация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540. 540. Факторами риска при офтальмогипертензии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больные глаукомой среди  ближайших родственников, офтальмотонус превышает 3 мм рт ст, асимметрия офтальмотонуса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офтальмотонус превышает 30мм рт.ст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ассиметрия в величине офтальмостатуса на двух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катарактальные изменения в хрусталике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"золотой дождь"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541. 541. Глазные гипотензивные лекарственные группы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холиномиметики, антихолинэстеразные, бета-блокаторы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антихолинэстеразные препараты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бета- адреноблокаторы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сердечные гликозиды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антагонисты кальция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542. 542. К  холиномиметикам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пилокарпин, ацеклидин, эзерин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ацеклидин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эзерин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тоисилен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фосфакол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543. 543. К антихолинэстеразным средствам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армин, фосфакол, тосмилен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фосфакол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демекариум бромид( томсилен)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эзерин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клофелин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544. 544. Средства, снижающие продукцию водянистой  влаги: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тимолол, диакарб, бетаксолол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ацетазоламид(диакарб)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бетаксолол(бетоптик)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эмоксипин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ксалатан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545. 545. Гипотензивные операции на глазу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фистулизирующие вмешательства, циклокриодеструкция, циклодиализ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циклокриодеструкцию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циклодиализ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витрэктомию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кератотомию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546. 546. Лазерные  гипотензивные  вмешательства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лазерную трабекулопластику, лазерную иридэктомию, гониопластику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лазерную иридэктомию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гониопластику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лазерную кератокоагуляцию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лазерную панкоагуляцию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547. 547. Для общего лечения глаукомы назначают: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сосудистые препараты, ангиопротекторы, антиоксиданты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ангиопротекторы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антиоксиданты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цитостатики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кортикостероиды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548. 548. К побочным эффектам холиномиметиков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ухудшение зрения при низкой освещенности, появление близорукости, боли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появление рефракционной близорукости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боли в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углубление передней камеры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деструкция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549. 549. К побочным эффектам антихолинэстеразных миотиков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усиление рефракции глаза, развитие катаракты, сенильной макулопатии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развитие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возникновение сенильное макулопатии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стенокардия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550. 550. Побочное действие глазных капель с адреналином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тихакардия, гиперемия конъюнктивы, аденохромная пигментация крнъюнктивы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реактивная гиперемия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аденохромная пигментация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асцит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понижение  артериального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551. 551. При выполнии фистулизирующих операций возможны осложнения: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фенестрация конъюктивального лоскута, кровоизлияние в переднюю камеру, выпадение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кровоизлияние в переднюю камеру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выпадение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повреждение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свободная тенотомия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552. 552. После фистулизирующих операций возможны следующие осложнения: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цилиохориоидальная отслойка, гифема, иридоциклит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гифема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иридоциклит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пансинусит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хориоретинит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553. 553. После циклодеструктивных операций возможны следующие осложнения: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гипотония глаза, субатрофия, иридоциклит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субатрофия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иридоциклит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развитие альтернирующего косоглазия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неврит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554. 554. Лечение злокачественной глаукомы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назначение лазикса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удаление хрусталдика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назначение адреналина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назначение атропина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555. 555. Лечение острого приступа глаукомы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инстилляции миотиков, бета-адреноблокаторов, симпатомиметиков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назначение бета-адреноблокаторов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инстилляции симпатомиметиков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назначение кортикостероидов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парацентез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556. 556. К циклодеструктивным операциям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циклодеструкция, циклодиатермия, лазерная циклодеструкция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циклодиатермия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лазерная циклодеструкция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витреапирация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циклодиализ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12. Повреждения органа зрения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557. 557. Сочетанное повреждение глаза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проникающим ранением глазного яблока с внутриглазным инородным телом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повреждением органа зрения и травмой других органов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контузией глазного яблока, осложненной гемофтальмом и сублюксацией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контузией глазного яблока в сочетании с проникающим ранением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всем перечисленным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558. 558. Комбинорованное повреждение глаза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контузией глаза в сочетании с сублюксацией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проникающим ранением  глазного яблока 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одновременным воздействием на глаз нескольких повреждающих факторов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повреждением глазного яблока и других органов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ожогом конъюнктивы 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559. 559. Хирургическая обработка раны называетсяпервичной, если проводится: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первые 24 часа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через 24-48 часов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через 5 суток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после стихания острых воспалительных явлений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начале активного рубцевания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560. 560. Хирургическая обработка раны называется первичной отсроченной, если проводится: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первые 24 часа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через 24 часа после 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через 3 суток после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после стихания острых воспалительных явлений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начале  активного рубцевания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561. 561. При первичной хирургической обработке раны  края века в первую очередь должно быть соблюдено: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достижение полной герметизации 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восстановление маргинального края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восстановление иннервации и кровоснабжения травмированного участка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установление дренажа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восстановление слезного канальца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562. 562. Факоденез определяется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дистрофических изменениях в радужной оболочке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сублюксации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отслойке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нарушение циркуляции водянистой влаги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563. 563. Берлиновское помутнение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эпителиально- эндотелиальной дистрофией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локальным помутнением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развитием плавающих и фиксированных помутнений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ограниченным помутнением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всем перечисленным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564. 564. При корнеосклеральном ранении с выпадением радужки необходимыми условиями  операции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экстракция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введение антибиотиков в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иридотомия перед вправлением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криокоагуляция в зоне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выше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565. 565. Перелом  медиальной стенки глазницы обычно  характеризуется: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экзофтальмом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отсутствием кожной чувствительности в надбровной зоне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смещением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смещением слезной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всем перечисленным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566. 566. Диагноз сквозного ранения глазного яблока бесспорно устанавливается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наличии внутриорбитального инородного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гемофтальме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наличии входного и выходного отверстия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наличии двух отверстий в глазном яблоке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травматической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567. 567. Профилактикой выпадения стекловидного тела в ходе  экстракции катаракты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наложение кольца Флиринга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наложение предварительных швов на рану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создание медикаментозной гипотонии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анестезия и акинезия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568. 568. С помощью А-метода УЗИ невозможно определить: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внутриорбитальное инородное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толщину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внутриглазное инородное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внутриглазное новообразование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пузырек воздуха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569. 569. Протез Комберга-Балтина служит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исключения внутриглазных инородных тел на рентгеновских снимках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рентгенлокализации инородного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подшивания к конъюнктиве с целью профилактики выпадения стекловидного тела в ходе операции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проведения магнитных проб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верно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570. 570. Клиническая картина металлоза глаза может быть вызвана: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внедрившимся в глазное яблоко инородным телом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пищевым отравлением  солями тяжелых металлов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особенностями работы на вредном производстве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последствиями гемолиза при гемофтальме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верно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571. 571. Фигура "подсолнечника" в хрусталике характерна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хориоретинита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сидероза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халькоза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длительных дистрофических  заболеваний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диабетической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572. 572. Обзорные снимки глазницы при проникающем ранении глазного яблока проводятся: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 всех случаях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только при наличии в анамнезе данных о внедрении инородного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только в случаях, где имеются симптомы перелома стенок орбиты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при локализации лсколка за глазом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только в случаях, когда невозможно использовать протез Комберга -Балтина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573. 573. Абсолютно достоверным методом определения металлоза на ранних стадиях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гониоскопия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эндотелиальная микроскопия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ЭФИ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офтальмоскопия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574. 574. Кардинальным клиническим признаком эндофтальмита, отличающим его от травматического иридоциклита,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полная потеря зрения раненного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сильные боли в глазу и в половине головы на стороне ранения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умеренный отек век и хемоз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отсутствие рефлекса с глазного дна либо желтоватый рефлекс в области зрачка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575. 575. СВЧ- поле может приводить 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хемозу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асептическому увеиту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образованию хориоретинальных очагов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сморщиванию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развитию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576. 576.При  правильном подшивании имплантата после энуклеации: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культя неподвижна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движение культи ограничено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движение культи в полном объеме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в каждом случае отмечатся индивидуальные особенности ее движения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культя не выражена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577. 577. Первая  помощьв поликлинике  при проникающем ранении глазного яблока с выпадением оболочек заключается в: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вправлении выпавших оболочек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обильном промывании раны и инъекции антибиотиков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иссечение  выпавших оболочек  и герметизации 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наложении асептической повязки и срочной транспортировки в офтальмологическое отделение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необходимы все перечисленные меропиятия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578. 578. При энуклеации подшивание импланта проводится 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верхней и нижней косой мышцам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верхней и нижней прямыми  мышцами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 четырем прямым мышцам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 всем шести глазодвигательным мышцам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внутренней и наружной мышцам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579. 579. Рана роговицы подлежит ушиванию: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атравматической нитью 6/0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атравматической нитью 10/0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шелковой нить 8/0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кетгутовой нитью 8/0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можно использовать весь перечисленный шовный материал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580. 580. Рана склеры может быть ушита: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шелковой нитью 8/0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супрамидной нитью 10/0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супрамидной нитью 8/0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супрамидной нитью 6/0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любой из перечисленных нитей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581. 581. При проникающих ранениях роговицы с разрушением хрусталика необходимо: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провести миоз, антибактериальную терапию и не удалять хрусталик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 хирургической обработке удалить хрусталик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можно ограничиться только вымыванием хрусталиковых масс из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хрусталик удалить после стихания воспалительных процессов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проводить рассасывание хрусталика ферментами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582. 582. Подшивание имплантанта в ходе энуклеации противопоказано: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детям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больным после проникающего ранения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больным с абсолютной болящей глаукомой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больным с опухолью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больным с тяжелыми соматическими заболеваниями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583. 583. Иридопластическая операция проводится с целью восстановления: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трофики поврежденного участка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иннервации в зоне повреждения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зрительных функций и косметики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функций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всего перечисленного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584. 584. Тактика офтальмохирурга  при локализации инородного тела в передней камере: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наблюдение с использованием антибактериальной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удалению, если это ферромагнитный осколок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удалению, если это металлическое инородное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стеклянный осколок не требует срочного удаления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инородное тело подлежит удалению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585. 585. Окалину, окружающую инородное тело роговицы, лучше всего: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удалить острым инструментом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оставить на 2 суток и проводить наблюдение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удалить лазерным методом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лечить консервативно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наложить мягкую контактную линзу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586. 586. Абсолютным показанием к энуклеации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повторный острый  приступ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рецидивирующий гемофтальм на глазу с диабетической ангиоретинопатией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риск развития симпатической офтальмии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сквозное осколочное ранение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587. 587. При проникающем ранении глазного яблока  антибиотики называются: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случаях клинически определяемого инфекционного поражения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 всех случаях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только при внедрении внутриглазных осколках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при поражении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признаках увеита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588. 588. Первичная энуклеация в ходе первичной хирургической обработки проводится: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для предупреждения симпатического  воспаления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 разрушении глазного яблока невозможности восстановления  целостности поврежденного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 сквозном ранении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 всех перечисленных случаях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первичная  энуклеация проводиться не должна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589. 589. Смещение хрусталика в переднюю камеру требует: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гипотензивной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хирургического лечения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динамического наблюдения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лазерной иридэктомии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всего перечисленного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590. 590. Отравление метиловым спиртом приводит 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развитию дистрофии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развитию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атрофии 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помутнению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рецидивирующему увеиту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591. 591. При воздействии ультрафиолетового излучения страдает в первую очередь: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конъюнктивы и роговица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радужка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хрусталик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сетчатка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592. 592. Первая помощь при химических ожогах глаз включает: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обильное промывание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применение местно антибиотиков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поверхностную анестезию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назначение местно стероидов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физиотерапевтическое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593. 593.Витрэктомия называется задней закрытой, если: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иссечение выпавшего стекловидного тела производится после герметического ушивания 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проводится сначала удаление стекловидного  тела, а затем 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проводится сначала удаление хрусталика, а затем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операция осуществляется через разрез плоской части 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 всех перечисленных случаях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594. 594. При ПХО корнеосклерального ранения первоначально  швы накладывают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рану склеры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область лимба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рану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склеру и роговицу ушивают одномоментно кисетным швом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верно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595. 595. Механизм контузионной травмы глаза связан с: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повреждением тканей на месте непосредственного воздействия тупого предмета, нервно-рефлекторные механизмы, травма в зоне контрудара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включением нервно- рефлекторных механизмов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опосредованной травмой глазных структур в зоне контрудара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повышением уровня креатинина в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увеличением С-реактивного белка в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596. 596.  При контузии глазного яблока возможны: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субъконъюнктивальный разрыв склеры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внутриглазная гипотония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внутриглазная гипертензия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люксация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597. 597. Наибольшую вероятность развития  воспалительных и гидродинамических осложнений представляет проникающее ранение: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роговичной  локализации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склеральной локализации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конъюнктивальной локализации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корнеосклеральной локализации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 ранением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598. 598. При выпадении радужной оболочки в рану  вследствие проникающего ранения глазного яблока следует: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иссечь нежизнеспособные участки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вправить радужку и провети реконструкцию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оросить раствором антибиотика, вправит радужку и повести реконструкцию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каждом случае решать индивидуально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иссечь все  выпавшие участки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599. 599.  При роговичном ранении в ходе  ПХО для восстановления передней камеры используется: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физиологический раствор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стерильный воздух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хеалон, или другой вискоэластик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физиологический раствор с кортикостероидами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600. 600. Энуклеация при ПХО может быть проведена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невозможности восстановления целостности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невозможность восстановления целостности структур глаза, разрушение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разрушении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сквозных ранениях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всех перечисленных случаях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601. 601. Абсолютными  признаками нахождения инородного тела в глазу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травматический гемофтальм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клинически определяемые признаки металлоза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металлоз, голубовато-золотистое отложение в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голубовато-золотистые отложения в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травматическая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602. 602. Инородное тело, расположенное в слоях роговицы, подлежит удалению в следующих случаях: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при расположении в средних слоях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при расположении в поверхностных слоях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если это стеклянный осколок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если это деревянный осколок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603. 603. Методика рентгенографии по Фогту проводится: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для обнаружения неметаллических инородных тел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обнаружение металлических инородных тел, локализация слабоконтрастных тел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для локализации слабоконтрастных инородных тел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для определения подвижности осколка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для определения длительности нахождения в глазу инородного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604. 604. Сидероз глазного яблока характеризутся: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коричневой пигментацией вокруг осколка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опалесценцией влаги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изменением цвета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отложением пигмента в области Шлеммова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605. 605. Симптомами траматического иридоциклита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светобоязнь и слезотечение, перикорнеальная инъекция, болезненность при пальпации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перикорнеальная инъекция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болезненность при пальпации и движениях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отек макулярной зоны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606. 606. В дифференциальной диагностике панофтальмита и эндофтальмита отмечается: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обильное отделяемое из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умеренный экзофтальм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воспалительный отек век, хемоз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общая интоксикация организма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предметного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607. 607. При ранении конъюнктивы глазного яблока хирургу следует: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наложить швы на рану конъюнктивы более 5 мм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произвести ревизию склеры в зоне ранения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сделать инъекцию антибиотика под конъюнктиву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закапать дезинфицирующие средства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608. 608. Лечение прободных ранений глазного яблока должно проводиться: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амбулаторных условиях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условиях специализированного стационара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условиях специализированного стационара, глазного отделения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глазном отделении стационара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все перечисленное верно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609. 609. Внутриглазное инородное тело следует удалить: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диасклерально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через плоскую часть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через корнеосклеральный разрез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выбор доступа индивидуален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через раневой  канал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610. 610. Тактика врача при инородном теле, вколоченном в оболчки заднего полюса глаза: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необходимо немедленное удаление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требует выжидательной тактики на фоне противовоспалительной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подлежит барражированию для создания капсулы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может быть удалено трансвитреально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611. 611. Субатрофия  глазного яблока после травмы может быть обусловлена: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отслойка  сетчатки или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результатом воспалительной пролиферации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фильтрацией в области раны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рубцовой деформацией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612. 612. При  лечении ожогов век используются: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антигистаминные препараты, антибиотики, кортикостероиды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антибиотики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кортикостероиды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диуретики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гипотензивные препараты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613. 613. В диагностике внутриглазных инородных тел используется: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рентгенография, биомикроскопия, гониоскопия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биомикроскопия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гониоскопия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термография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магнитнорезонансная томография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614. 614. Абсолютным признаком проникающего ранения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пузырек воздуха в стекловидном теле, травматическая колобома радужки, ущемление в ране кнутренних оболочек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ущемление в ране внутренних оболочек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травматическая колобома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тотальный гемофтальм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пониженное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615. 615. Для повреждения глаз УФ -облучением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слезотечение и светобоязнь, фотофобия, инъекция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фотофобия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инъекция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помутнение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воспаление глазодвигательных мышц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616. 616. Компьютерная томография позволяет: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определить перелом канала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охарактеризовать объем излившейся крови в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определить плотность инородного тела и расположение осколка по отношению к оболочкам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охарактеризовать состояние ретробульбарного пространства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13. Аномалии развития, врожденные и наследственные заболевания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617. 617. Врожденный амавроз Лебера  характеризуется следующими симптомами: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кератоконус, слепота, значительное снижение 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слепота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значительное снижение 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атрофия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гипоплазия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618. 618. Для синдрома Штурге-Вебера характерны следующие изменения: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капиллярная гемангиома лица, ангиома хориоидеи, экссудативная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диффузная ангиома хориоидеи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экссудативная 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меланоцитарные гемартромы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фиброзные бляшки на лбу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619. 619. При синдроме Чедиак-Хигаши(Чедиак-Хигаси) имеют место следующие глазные проявления: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альбинизм  сетчатки, светобоязнь, горизонтальный нистагм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светобоязнь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горизонтальный нистагм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птоз верхнего века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620. 620. Признаками синдрома Ушиера 1 и 2 типа являются следующие симптомы: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врожденный пигментный ретинит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врожденный пигментный ретинит, глухота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врожденная глухота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отек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621. 621. Отсутствие ДЗН и сосудов на  глазном дне встречается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гипоплазии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колобоме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ямке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аплазии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синдроме вьюнка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622. 622. Увеличенные врожденные диски зрительных нервов(мегалопапиллома) сопровождаются следующими изменениями: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значительным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увеличением размеров слепого пятна при периметрии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увеличение размеров слепого пятна, сохранность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полной сохранностью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снижением 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623. 623. Врожденные аномалии зрительного нерва включают следующие состояния: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синдром "вьюнка"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колобома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ямка диска 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мегалопапиллома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624. 624. Тактика лечения при врожденных аномалиях зрительного нерва включает следующие методы: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витреоретинальная хирургия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консервативная 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коррекция сопутствующих  аметропий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лазерное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625. 625. Для синдрома Ригера характерны: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переднее расположение линии Швальбе, аномалии зубов, дефекты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аномалии зубов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дефекты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увеличение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отек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626. 626. Патогномичными признаками нейрофиброматоза_2 являются следующие изменения: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двусторонняя невринома слухового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двусторонняя невринома слухового нерва, ретинальные гамартомы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ретинальные гемарторомы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дисплазия клиновидной кости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ангиобластома мозжечка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627. 627. К факоматозам  относятся следующие нозоологические формы: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нейрофиброматоз 1 типа (болезнь Реклинхаузера)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болезнь Гиппеля-Линдау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болезнь Штурге-Вебера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нейрофиброматоз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628. 628. Диагностические критерии поражений постгеникулярных зрительных путей включают: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нормальная 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гомонимные дефекты в поле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изменения ЗВП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отсутствие изменений на глазном дне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629. 629. Изменения глаз при Х- сцепленном  врожденном ретиношизисе включают следующие признаки: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пигментные демаркационные линии, вуали в стекловидном теле, гигантские кисты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вуали в стекловидном теле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гигантские кисты сетчатки макулярные микрокистозные изменения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ангиомы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вителиформные изменения в макуле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630. 630. диагноз болезни Беста правомерен при наличии следующих изменений: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вителиформные изменения в макуле, субретинальная неоваскулярная мембрана, снижение ЭОГ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субретинальная неоваскулярная мембрана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снижение ЭОГ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дисплазия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631. 631. "Плюс- болезнь" у новорожденных с ретинопатией недоношенных характеризуется следующими симптомами: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извитость сосудов сетчатки в заднем полюсе, фиброваскулярная ткань в области гребня, гребень над поверхностью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экстраретинальная фиброваскулярная ткань в области гребня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наличие гребня над поверхностью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помутнение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помутнение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632. 632. ЭФИ в офтальмологии включают следующие методы: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компьютерная периметрия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регистрация общей  электроретинограммы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общая ЭРГ, ЗВП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регистрация зрительных вызванных потенциалов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реоэнцефалография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633. 633. Объективными методами исследования зрительных функций у детей в раннем возрасте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электроретинография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паттерн-ЭРГ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регистрация зрительных  вызванных потенциалов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исследование оптикокинетического нистагма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634. 634. Причиной развития церебральных зрительных поражений у детей раннего взора могут быть: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черепно-мозговая травма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внутриутробные инфекции ЦНС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хромосомные абберации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интракраниальные новообразования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635. 635. Офтальмоскопическими  симптомами гипоплазии зрительного нерва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отсутствие фовеолярного рефлекса, уменьшенный ДЗН, "двойное кольцо"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уменьшенный в размерах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симптом "двойного кольца"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отсутствие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отсутствие сосудов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636. 636. Методы лучевой диагностики, применяемые в неонатальной  нейроофтальмологии: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нейросонография, МРТ, КТ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магнитно-резонансная томография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компьютерная томография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электроэнцефалография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реоэнцефалография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637. 637. "Сенситивным периодом" развития зрительной системы называется временный интервал: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 рождения до 4-5 -го мес.жизни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 2-ого по 4-й годы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 рождения по 9-й год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 8-го по 14-й годы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течение всей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638. 638. Частичный перекрест аксонов зрительных нервов происходит: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склерохориоидальном канале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хиазме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подушках зрительных бугров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 медиальных коленчатых телах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латеральных коленчатых телах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639. 639. При аплазии зрительного нерва отсутствует: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первый нейрон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второй нейрон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третий нейрон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четвертый нейрон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первые два нейрона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640. 640. Зрительные функции при аплазии зрительного нерва: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высокие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резко снижены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незначительно снижены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полностью отсутствуют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сохраняется центральное зрение при концентрическом сужении полей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641. 641. Увеличенные врожденые диски зрительных нервов сопровождаются: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резким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отсутствием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незначительным снижением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полной сохранностью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изменениями полей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642. 642. Псевдоневрит зрительного нерва-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воспаление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следствие интоксикации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врожденная аномалия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токсико-аллергическое состояние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застойные проявления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643. 643. Псевдозастой зрительного нерва - 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вариант воспаления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следствие повышенного внутричерепного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врожденная аномалия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токсико-аллергическое состояние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вариант застойного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644. 644. Друзы диска зрительного нерва -это: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нарушение кровоснабжения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следствие дистрофических изменений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последствия травмы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врожденная аномалия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последствия воспалительных процессов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645. 645. Задержка зрительного созревания-это: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отсутствие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органические изменения постгеникулярных зрительных путей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отставание в развитии зрительных функций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генетически детерминированное состояние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вариант развития дистрофии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646. 646. Укажите аномалию зрительного нерва, наиболее часто сочетающуюся с задержкой роста: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удвоение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миелиновые волокна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гипоплазия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друзы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псевдоневрит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647. 647. Для синдрома "вьюнка" характерны изменения в заднем полюсе: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увеличение ДЗН, нормальные центральные сосуды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уменьшение ДЗН и симптом "двойного кольца"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чашеобразное углубление с неизмененным ДЗН в глубине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удвоение ДЗН, центральной артерии и вены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деформация ДЗН, воронкообразное углубление с проминирующим глиальным  пучком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648. 648. Клиническим критерием, отличающим аплазию ЗН от гипоплазии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отсутствие центральных сосудов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гиперплазию пигментного эпителия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стушеванность контуров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глубокая экскавация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расширение, аномальное ветвление центральных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649. 649. Отложение твердого экссудата желтого цвета в макуле характерно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диабета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ретинопатии недоношенных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первичного персистирующего гиперпластического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болезни Коатса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болезни Ушера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650. 650. Наличие фиброваскулярного тяжа, отходящего от ДЗН и крепляющегося к задней капсуле хрусталика, характерно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болезни Коатса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Гиппеля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первичного персистирующего гиперпластического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ретинобластомы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ретинопатии недоношенных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651. 651. Меланоцитаные гамартромы радужки (узлы Лиша) являются специфическим признаком: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нейрофиброматоза 1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Гиппель-Линдау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нейрофиброматоза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болезни Бурневилля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синдрома Штурге-Вебера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652. 652. Двусторонняя невринома слухового нерва выявляется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болезни Гиппеля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Бурневилля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нейрофиброматозе 1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нейрофиброматозе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болезни Гиппеля-Линдау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653. 653. Гемангиобластомы ЦНС, кистоз почек и поджелудочной железы выявляются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болезни Гиппеля - Линдау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миелиновых волокнах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мегалопапилле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болезни Гиппеля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нейрофиброматозе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654. 654. Множественные ангиофибромы лица- патогномоничные признак: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энцефалотригеминального ангиоматоза(синдром Штурге-Вебера)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туберозного склероза (болезни Бурневилля)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болезни Ушера 1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болезни Коатса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семейной экссудативной  витреоретинопатии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655. 655. Врожденная ангиома кожи лица ("пламевидный невус") является признаком: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болезни Ушера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семейной  экссудативной витреоретинопатии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болезни Норри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синдроме Штурге-вебера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болезни Бурневилля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656. 656. Для 1 стадии ретинопатии недоношенных характерно: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экстраретинальная  фиброваскулярная пролиферация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частичная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демаркационная линия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воронкообразная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лдемаркационный вал(гребень)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657. 657. Первый осмотр окулистом недоношенного ребенка из группы риска по ретинопатии недоношенных рекомендуется в возрасте: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6 мес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на 34-37 нед  гестации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на 43-45 нед гестации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года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3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658. 658. Продолжать осмотры недоношенного ребенка из группы риска по ретинопатии недоношенных рекомендуется до возраста: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35 недель гестации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42-43 недель гестации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6 мес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9 мес жизни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 года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659. 659. Частота  последующих осмотров при выявлении активной ретинопатии недоношенных в 1 стадии составляет: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ежедневно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1 раз в неделю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1 раз в 3 недели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1 раз в квартал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1 раз в месяц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660. 660. Назовите форму витреоретинальной дистрофии, при которой не встречается отслойка сетчатки: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болезнь Стиклера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болезнь Вагнера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синдром Книста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семейная экссудативная витреоретинопатия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болезнь Йенсена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661. 661. Уменьшение пигментации радужки характерно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болезни Реклинхаузена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синдрома Штурге-Вебера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болезни Бурневилля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альбинизма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нейрофиброматоза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662. 662. Хориоретинальные атрофические изменения венечной конфигурации на глазном дне характерны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атрофии  гирате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Коатса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болезни Штаргардта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семейная экссудативная витреоретинопатия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болезни Гиппель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663. 663. Симптом "вишневого пятна", окруженного желтовато-серым ободком, в макуле характерен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болезни Штаргардта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Тея-Сакса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атрофии гирате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амавроза Лебера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болезни Беста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664. 664. Неправильное пересечение аксонов ганглиозных клеток в хиазме отмечается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синдроме Штурге-Вебера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гипоплазии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нейрофиброматозе 1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амаврозе Лебера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альбинизме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665. 665. Двусторонние симметричные субретинальные скопления липофусцина в макуле характерны для: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альбинизма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дистрофии Беста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атрофии гирате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болезни Тея-Сакса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дистрофии Штаргардта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666. 666. Ангиома сетчатки  с расширенными приводящими и отводящими  сосудами выявляются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семейной  экссудативной витреоретинопатии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болезни Гиппеля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туберозном склерозе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нейрофиброматозе 1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нейрофиброматозе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667. 667. Истончение зрительного нерва в его орбитальной части при компьютерной томографии может определится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мегалопапилла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синдроме косого вхождения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гипоплазии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псевдоневрите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миелиновых волокнах  ДЗН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668. 668. Ультразвуковое исследование органов  брюшной полости рекомендуется  назначать при подозрении на: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болезнь Гиппеля-Линдау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болезнь Реклинхаузена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нейрофиброматозе 2 типа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болезнь Коатса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синдром Штурге- Вебера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669. 669. Детям с астигматизмом, превышающим 1.0дптр, необходимо назначать очковую коррекцию в следующей ситуации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 возрасте 7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 возрасте 3 лет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 возрасте 6 мес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только в случае развития амблиопии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при  возникновении косоглазия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14. Консервативные методы лечения в офтальмологии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670. 670. Ретробульбарные и парабульбарные инъекции показаны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отрых конъюнктивитах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заболеваниях радужки, стекловидного тела,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заболеваниях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заболеваниях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повышении офтальмотонуса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671. 671. Подконъюнктивальные инъекции показаны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заболеваниях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заболеваниях слезоотводящих путей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заболеваниях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острых заболеваниях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хронических заболеваниях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672. 672. Введение лекарственных веществ в переднюю камеру производится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заболеваниях слезоотводящих путей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остром приступе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хирургических мероприятиях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хронических заболеваниях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заболеваниях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673. 673. В случае побочного действия лекарственных веществ при местном введении в ткани глаза: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препарат отменяется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продолжается лечение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увеличивается концентрация лекарственного препарата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уменьшается количество лекарственного вещества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прежняя доза  сочетается с другим препаратом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674. 674. Миотики назначают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уконъюнктивите с выраженной  светобоязнью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невралгии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вирусном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675. 675. Мидриатики назначаются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закрытоугольной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аллергическом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травматическом мидриазе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невралгии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676. 676. Местноанестезирующие средства применяются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гониоскопии, тонометрии, удалении инородных тел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периметрии, проверке остроты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взятии мазки с конъюнктивы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язвенном блефарите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эрозии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677. 677. Сосудорасширяющие средства назначают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острых иритах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флегмонах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склеротических процессах в сетчатке и зрительном нерве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язвенных блефаритах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язве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678. 678. Рассасывающие средства назначают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онкологических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затяжном приступе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кровоизлиянии в сетчатку или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флегмоне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679. 679. Показаниями к назначению прижигающих и вяжущих средств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тромбозы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кератиты, конъюнктивиты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глаукома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680. 680. При хирургическом лечении доза инсулина в день операции: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повышается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в) остается без изменения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дополняется таблетированными препаратами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доза инсулина зависит от степени компенсации диабета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681. 681. Показаниями к назначению гормональных  препаратов щитовидной железы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неврит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отечный экзофтальм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травматический энофтальм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хронический  ирит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травматический экзофтальм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682. 682. Диуретические и дегидратационные средства показаны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дистрофических процессах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повышении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рецидивирующих ячменях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иритах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683. 683. спазмолитические, сосудорасширяющие средства и средства, воздействующие намикроциркуляцию, показаны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воспалительных заболеваниях переднего отрезка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проникающих травмах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сосудистой  патолгии заднего  отрезка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заболеваниях слезовыделительной системы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684. 684. Вещества гипохолестеринемического действия назначают с целью: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снизить холестерин в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повысить билирубин 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нормализовать белковый обмен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нормализовать углеводный обмен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нормализовать все виды обмена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685. 685. Ангиопротекторы назначают с целью: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ликвидировать процессы воспаления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б) снизить внутриглазное давление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укрепить сосудистую стенку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улучшить проходимость слезных путей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ускорить заживление раневого  канала в роговице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686. 686. К ангиопротекторам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никошпан, но-шпа, диакарб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диксиум, дицинон, витамин С, аскорутин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гирудотерапия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миотики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мидриатики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687. 687. Гирудотерапия применяется с целью: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снижения внутриглазного давления, ускорения рассасывания кровоизлияний и экссудатов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повышения свертывания крови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повышения уровня гемоглобина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лечения слезотечения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лечения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688. 688. Биогенные  стимуляторы назначаются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онкологических заболеваниях переднего отрезка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онкологических заболеваниях заднего  отрезка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хориоретинальных дистрофиях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лечении катаракты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флегмоне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689. 689. Ультрафиолетовое облучение в офтальмологии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флегмоне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заращении слезно-носового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деструкции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690. 690. Применение лазера в офтальмологии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остром приступе  глаукомы (з/у)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остром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остром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деструкции стекловидного 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дакриоадените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691. 691. Из перечисленных заболеваниях применение терапевтического  лазера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врожденной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старческой зрелой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старческой субкапсулярной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дакриоадените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заращении слезно-носового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692. 692. Из перечисленных заболеваний применение терапевтического лазера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гнойных конъюнктивитах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вирусных кератитах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кератоконусе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зияющей ране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ране роговицы с выпадением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693. 693. Переменное магнитное поле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заболевании роговицы,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заболевании радужки,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заболевании век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непроходимости слезно-носового канала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внутриглазных опухолях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694. 694. Криотерапия в офтальмологии показана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остром приступе  глаукомы на абсолютно болящем глазу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остром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хроническом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флегмоне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проникающем  ранении хрусталика с выпадением радужки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695. 695. Криотерапия в офтальмологии показана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хроническом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вирусном кератите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дакриоцистите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врожденной катаракте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диабетической 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696. 696. Лечебные мягкие контактные линзы: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нормализуют внутриглазное давление, оказывают противовоспалительное действие, расширяют зрачок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улучшают микроциркуляцию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исправляют косоглазие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рассасывают старческую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расасывают врожденную катаракту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697. 697. Баротерапия показана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острых воспалительных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проникающих ранениях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сосудистых заболеваниях органа зрения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наличии внутриглазного инородного тела металлического характера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наличии внутриглазного инородного  тела синтетической природы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698. 698. Рефлексотерапия в офтальмологии применяется: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как самостоятельный вид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как вспомогательный вид терапии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рефлексотерапия не целесообразна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только в ранем периоде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699. 699. Рефлексотерапия показана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заболевании нейрососудистого генеза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острых воспалительных заболеваниях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травмах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врожденной аниридии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врожденной колобоме 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700. 700. Побочное действие  лекарственных веществ проявляется: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отеком кожи век, гиперемией, зудом кожи век, слезотечением, светобоязнью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снижением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повышением внутриглазного давления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деструкцией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отслойкой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701. 701. В переднюю камеру вводятся препараты: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противовоспалительного действия, мидриатики, миотики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сосудорасширяющего действия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ангиопротекторы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инсулин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витамины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702. 702. Закапывание витаминосодержащих средств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заболевании роговицы, хрусталика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заболевании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заболевании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деструкции стекловидного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дакриоадените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703. 703. Светолечение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воспалительных заболеваниях переднего отрезка глазного яблока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дистрофических процессах в заднем  полюсе 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внутриглазных инородных телах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меланобластомах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704. 704. Осложнениями при  ретробульбарной инъекции могут быть: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гематома, экзофтальм, гемофтальм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ирит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абсцесс слезной железы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острый приступ 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повышение АД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705. 705. При остром приступе глаукомы: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пилокарпин закапывают через каждый час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пилокарпин закапывают 3-4 раза в день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пилокарпин не закапывают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применяется электрофорез с пилокарпином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закапывают пилокарпин в сочетании с альбуцидом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706. 706. Показаниями для назначения эмоксипина в виде парабульбарных инъекций является: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флегмоны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застойные диски зрительных нервов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отслойка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внутриглазные опухоли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кровоизлияния в сетчатку,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707. 707. В стекловидное тело  вводятся препараты 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противовоспалительные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противовоспалительные, сосудорасширяющие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сосудорасширяющие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миотики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мидриатики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708. 708. Лечебная перилимбальная новокаиновая блокада производится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кератитах, остром приступе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остром приступе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ретинитах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флегмозе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709. 709. Лечебная ретробульбарная (парабульбарная) блокада проводится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конъюнктивитах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абсолютной болящей глаукоме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абсолютная болящая глаукома, ирит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иритах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710. 710. Ввведение лекарственных веществ путем электрофореза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остром приступе  глаукомы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свежих кровоизлияниях в сетчатку и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свежие кровоизлияния, дистрофические заболевания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дистрофических  заболеваниях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невритах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711. 711. Наиболее эффективным введением рассасывающих средств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а) в/мышечные инъекции, пара и ретробульбарные, таблетированные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п/б и р/б инъекции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прием внутрь  таблетированных форм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в/в инъекции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 виде электрофореза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712. 712. Инсулиновая мазь  показана при состояниях: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диабетической ретинопатии, дистрофичеких кератитах, диабетическом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дистрофических  кератитах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диабетическом иридоциклите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флегмоне слезного мешка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713. 713. Наиболее эффективно введение ферментного препарата  в виде: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капель, пара и ретробульбарных нъекций, мази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п/б и р/б инъекций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мази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электрофореза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суспензии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714. 714. К средствам, влияющим на свертываемость крови,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мочевина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фениллин, эскузан, гепарин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фенилин, эскузан, гепарин, дицинон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дицинон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солкосерил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715. 715. Из перечисленных  заболеваний применение  лазера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диабетической флебопатии, ирите, рубеозе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диабетическои ирите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диабетическом рубеозе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диабетическом конъюнктивите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диабетическом блефарите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716. 716. Из перечисленных  заболеваний  применение лазера показано 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плоской отслойке сетчатки, высокой отслойке, ретиношизисе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высокой отслойке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ретиношизисе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старой, ригидной отслойке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тотальной отслойке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717. 717. При диабетических кровоизлияниях в сетчатку лазер эффективен в случае: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неоваскуляризации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старых (месячной давности) кровоизлияний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кровоизлияний годичной давности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часто рецидивирующих кровоизлияний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718. 718. Ультразвуковое исследование показано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отслойке сетчатки свежих кровоизлияниях, старых кровоизлияниях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свежих кровоизлияниях в сетчатку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старых кровоизлияниях в сетчатку (месячной давности)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проникающих ранениях  роговицы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кровоизлияниях в стекловидное тело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719. 719. В слезопроводящие пути лекарственные вещества вводятся всеми перечисленными путями: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через нижнюю слезную точку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эндоназально, через нижнюю точку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эндоназально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закапыванием в конъюнктивальный мешок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субконъюнктивальных инъекций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720. 720. В стекловидное тело  лекарственные вещества вводятся следующими путями: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через лимб, плоскую часть цилиарного тела, вскрытием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через плоскую часть цилиарного тела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вскрытием передней камеры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с помощью ультразвука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д) с помощью переменного магнитного поля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721. 721. При атропиновом психозе применяется: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снотворное, на язык пилокарпин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снотворное, аминазин, седуксен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анимазин, седуксен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атропин в виде в/м инъекций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пирогенал в/м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722. 722. Показаниями для назначения солкосерила являеются: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воспалительные заболевания переднего отрезка глаза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воспаления переднего отрезка, дегенеративные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дегенеративные  хориоретинальные заболевания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проникающая травма с внутриглазным инородным телом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внутриглазная опухоль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723. 723. Показаниями для назначения тауфона в виде п/б инъекций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кератиты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катаракта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заболевания стекловидного тела, сетчатки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внутриглазные опухоли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724. 724. Лидаза при диабетической ангиоретинопатии  назначается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геморрагической  форме, пролиферативной ретинопатии, склеротической форме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пролиферативной ретинопатии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склеротической  форме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отсутствии изменений сетчатки и сосудов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флебопатиии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15. Контактная коррекция зрения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Укажите один правильный ответ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725. 725. Мягкие  лечебные контактные  линзы могут быть эффективны при: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частичной атрофии зрительного нерва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высокой миопии с патологическими изменениями на глазном дне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буллезной кератопатии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кератоувеите с гипопионом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кератоконусе терминальной стадии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726. 726. При эпительально- эндотелиальной  дистрофии  роговицы эффективны: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жесткие  контактные линзы из полиметилметакрилата(ПММА)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жесткие контакные линзы из силиконовой резины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жесткие  контактные линзы из силикон-акрилата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контактные линзы из силикатного стекла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мягкие лечебные контактные линзы из полигидроксиэтилметакрилата(рНЕМА)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727. 727. Для изготовления мягких контактных линз используются  следующие материалы: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полиметилметакрилат(ПММА)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силиконовая резина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силикон-акрилат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рНЕМА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силикатное стекло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728. 728. Недостатком жестких контактных линз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дают хорошее зрение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корригируют астигматизм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являются гидрофобными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легко хранятся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низкая стоимость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729. 729. К недостатку жестких контактных линз из полиметилметакрилата (ПММА) относятся: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возможность подгонки линзы с флюоресцеином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возможность изготовления линз с малой толщиной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непроницаемость для газов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 г) способность коррекция астигматизма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низкая стоимость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730. 730. Мягкие контактные  линзы могут быть эффективны при всех перечисленных заболеваниях: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миопия средней степени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гиперметропии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миопии слабой степени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афакии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731. 731. Жесткие контактные  динзы могут изготавливаться из: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полиметилметакрилат(ПММА), силикон-акрилата, силиконовой резины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силикон-акрилата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силиконовой резины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полигидроксиэтилметакрилата(рНЕМА)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найлона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732. 732. Приемуществами жестких контактных линз являются: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а) дают хорошее зрение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б) корригируют астигматизм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в) легко сохраняются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г) корригируют как миопию, так и гиперметропию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   д) верно все перечисленное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ЭТАЛОНЫ ОТВЕТОВ ПО ТЕМЕ: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КВАЛИФИКАЦИОННЫЕ ТЕСТЫ ПО ОФТАЛЬМОЛОГИИ (апр 2007)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1. Развитие, нормальная анатомия и гистология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 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19)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29)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39)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45)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>2. Физиология органа зрения, функциональные и клинические методы иссле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49)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59)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69)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79)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80)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89)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 99)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109)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118)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119)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3. Рефракция и аккомодация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129)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139)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149)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4. Содружественное косоглазие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152)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159)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169)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179)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189)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191)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5. Заболевания вспомогательных органов глаза и глазницы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199)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209)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219)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227)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229)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239)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6. Заболевания роговицы и склеры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249)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259)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263)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269)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279)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289)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299)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7. Заболевания сосудистой оболочки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309)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319)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8.  Заболевания сетчатки и стекловидного тела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329)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335)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339)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349)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359)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369)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374)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379)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389)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9. Заболевания хрусталика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399)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409)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410)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419)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429)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439)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10. Нейроофтальмология   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449)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459)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469)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479)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11. Глаукома                 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482)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489)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499)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509)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519)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521)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529)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539)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549)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12. Повреждения органа зрения  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557)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559)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564)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569)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575)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579)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589)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593)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596)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599)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602)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606)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609)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611)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13. Аномалии развития, врожденные и наследственные заболевания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619)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628)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629)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632)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639)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640)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644)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649)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650)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652)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656)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659)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663)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664)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669)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14. Консервативные методы лечения в офтальмологии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671)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672)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674)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675)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678)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679)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683)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686)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687)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689)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691)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695)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697)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699)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707)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708)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709)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710)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712)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713)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715)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716)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717)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718)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719)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720)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721)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722) б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723)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724)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15. Контактная коррекция зрения                                       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725)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726)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727) г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728)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729) в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730) д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731) а</w:t>
      </w:r>
    </w:p>
    <w:p w:rsidR="008647C5" w:rsidRPr="008647C5" w:rsidRDefault="008647C5" w:rsidP="008647C5">
      <w:pPr>
        <w:pStyle w:val="a7"/>
        <w:rPr>
          <w:rFonts w:ascii="Times New Roman" w:eastAsia="MS Mincho" w:hAnsi="Times New Roman" w:cs="Times New Roman"/>
          <w:sz w:val="26"/>
          <w:szCs w:val="26"/>
        </w:rPr>
      </w:pPr>
      <w:r w:rsidRPr="008647C5">
        <w:rPr>
          <w:rFonts w:ascii="Times New Roman" w:eastAsia="MS Mincho" w:hAnsi="Times New Roman" w:cs="Times New Roman"/>
          <w:sz w:val="26"/>
          <w:szCs w:val="26"/>
        </w:rPr>
        <w:t xml:space="preserve"> 732) д</w:t>
      </w:r>
    </w:p>
    <w:p w:rsidR="005C6618" w:rsidRPr="008647C5" w:rsidRDefault="005C6618">
      <w:pPr>
        <w:rPr>
          <w:sz w:val="26"/>
          <w:szCs w:val="26"/>
        </w:rPr>
      </w:pPr>
    </w:p>
    <w:sectPr w:rsidR="005C6618" w:rsidRPr="008647C5" w:rsidSect="008647C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B40"/>
    <w:rsid w:val="00283FD7"/>
    <w:rsid w:val="005C6618"/>
    <w:rsid w:val="007D5B40"/>
    <w:rsid w:val="0086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8"/>
  </w:style>
  <w:style w:type="paragraph" w:styleId="2">
    <w:name w:val="heading 2"/>
    <w:basedOn w:val="a"/>
    <w:link w:val="20"/>
    <w:uiPriority w:val="9"/>
    <w:qFormat/>
    <w:rsid w:val="007D5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5B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B4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D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5B40"/>
    <w:rPr>
      <w:b/>
      <w:bCs/>
    </w:rPr>
  </w:style>
  <w:style w:type="paragraph" w:styleId="a7">
    <w:name w:val="Plain Text"/>
    <w:basedOn w:val="a"/>
    <w:link w:val="a8"/>
    <w:rsid w:val="008647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647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506</Pages>
  <Words>73247</Words>
  <Characters>417511</Characters>
  <Application>Microsoft Office Word</Application>
  <DocSecurity>0</DocSecurity>
  <Lines>3479</Lines>
  <Paragraphs>979</Paragraphs>
  <ScaleCrop>false</ScaleCrop>
  <Company>Reanimator Extreme Edition</Company>
  <LinksUpToDate>false</LinksUpToDate>
  <CharactersWithSpaces>489779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press_secretary</dc:creator>
  <cp:keywords/>
  <dc:description/>
  <cp:lastModifiedBy>press_secretary</cp:lastModifiedBy>
  <cp:revision>3</cp:revision>
  <dcterms:created xsi:type="dcterms:W3CDTF">2018-07-17T09:02:00Z</dcterms:created>
  <dcterms:modified xsi:type="dcterms:W3CDTF">2018-07-17T09:11:00Z</dcterms:modified>
</cp:coreProperties>
</file>