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C407" w14:textId="5DF0C9BE" w:rsidR="003E11C4" w:rsidRDefault="003E11C4" w:rsidP="003E11C4">
      <w:pPr>
        <w:ind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</w:t>
      </w:r>
      <w:r>
        <w:rPr>
          <w:spacing w:val="4"/>
          <w:sz w:val="26"/>
          <w:szCs w:val="26"/>
        </w:rPr>
        <w:t>на приобретение микроавтобуса для нужд ГУ «Р</w:t>
      </w:r>
      <w:r w:rsidR="00F46E7F">
        <w:rPr>
          <w:spacing w:val="4"/>
          <w:sz w:val="26"/>
          <w:szCs w:val="26"/>
        </w:rPr>
        <w:t>еспубликанская психиатрическая больница</w:t>
      </w:r>
      <w:r>
        <w:rPr>
          <w:spacing w:val="4"/>
          <w:sz w:val="26"/>
          <w:szCs w:val="26"/>
        </w:rPr>
        <w:t>»</w:t>
      </w:r>
      <w:r w:rsidR="00F46E7F">
        <w:rPr>
          <w:spacing w:val="4"/>
          <w:sz w:val="26"/>
          <w:szCs w:val="26"/>
        </w:rPr>
        <w:t xml:space="preserve"> с. Выхватинцы Рыбницкого района</w:t>
      </w:r>
      <w:r>
        <w:rPr>
          <w:spacing w:val="4"/>
          <w:sz w:val="26"/>
          <w:szCs w:val="26"/>
        </w:rPr>
        <w:t>:</w:t>
      </w:r>
    </w:p>
    <w:p w14:paraId="5D280C25" w14:textId="77777777" w:rsidR="003E11C4" w:rsidRDefault="003E11C4" w:rsidP="003E11C4">
      <w:pPr>
        <w:ind w:firstLine="567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 </w:t>
      </w:r>
    </w:p>
    <w:tbl>
      <w:tblPr>
        <w:tblStyle w:val="a8"/>
        <w:tblW w:w="9351" w:type="dxa"/>
        <w:tblInd w:w="0" w:type="dxa"/>
        <w:tblLook w:val="04A0" w:firstRow="1" w:lastRow="0" w:firstColumn="1" w:lastColumn="0" w:noHBand="0" w:noVBand="1"/>
      </w:tblPr>
      <w:tblGrid>
        <w:gridCol w:w="908"/>
        <w:gridCol w:w="5891"/>
        <w:gridCol w:w="2552"/>
      </w:tblGrid>
      <w:tr w:rsidR="003E11C4" w14:paraId="0BBC3E0F" w14:textId="77777777" w:rsidTr="003E1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698" w14:textId="77777777" w:rsidR="003E11C4" w:rsidRDefault="003E11C4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E99" w14:textId="77777777" w:rsidR="003E11C4" w:rsidRDefault="003E11C4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B182" w14:textId="77777777" w:rsidR="003E11C4" w:rsidRDefault="003E11C4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Количество единиц</w:t>
            </w:r>
          </w:p>
        </w:tc>
      </w:tr>
      <w:tr w:rsidR="003E11C4" w14:paraId="70B1A47D" w14:textId="77777777" w:rsidTr="003E1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7E78" w14:textId="77777777" w:rsidR="003E11C4" w:rsidRDefault="003E11C4" w:rsidP="00F46E7F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434" w14:textId="30DCB0C5" w:rsidR="003E11C4" w:rsidRDefault="003E11C4" w:rsidP="00F46E7F">
            <w:pPr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 xml:space="preserve">Микроавтобус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13DD" w14:textId="5AA6AA6F" w:rsidR="003E11C4" w:rsidRDefault="003E11C4">
            <w:pPr>
              <w:jc w:val="center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1</w:t>
            </w:r>
          </w:p>
        </w:tc>
      </w:tr>
    </w:tbl>
    <w:p w14:paraId="6A004B7D" w14:textId="77777777" w:rsidR="003E11C4" w:rsidRDefault="003E11C4" w:rsidP="003E11C4">
      <w:pPr>
        <w:ind w:firstLine="567"/>
        <w:rPr>
          <w:sz w:val="22"/>
        </w:rPr>
      </w:pPr>
    </w:p>
    <w:p w14:paraId="285CF2D2" w14:textId="77777777" w:rsidR="003E11C4" w:rsidRDefault="003E11C4" w:rsidP="003E11C4">
      <w:pPr>
        <w:pStyle w:val="a4"/>
        <w:shd w:val="clear" w:color="auto" w:fill="FFFFFF"/>
        <w:spacing w:before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редакции, хозяйствующие субъекты подают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коммерческие предложения в закрытых конвертах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 </w:t>
      </w:r>
    </w:p>
    <w:p w14:paraId="10DC3829" w14:textId="79785A68" w:rsidR="003E11C4" w:rsidRDefault="003E11C4" w:rsidP="003E11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>
        <w:rPr>
          <w:b/>
          <w:sz w:val="24"/>
          <w:szCs w:val="24"/>
        </w:rPr>
        <w:br/>
      </w:r>
      <w:r w:rsidR="0019715C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19715C">
        <w:rPr>
          <w:b/>
          <w:sz w:val="24"/>
          <w:szCs w:val="24"/>
        </w:rPr>
        <w:t>августа</w:t>
      </w:r>
      <w:r w:rsidR="00F46E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 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 Днестровский, 3 (каб. № 10).</w:t>
      </w:r>
    </w:p>
    <w:p w14:paraId="6B633683" w14:textId="17DEC6EE" w:rsidR="003E11C4" w:rsidRDefault="003E11C4" w:rsidP="003E11C4">
      <w:pPr>
        <w:pStyle w:val="a7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 ПМР:</w:t>
      </w:r>
      <w:r>
        <w:rPr>
          <w:color w:val="0000FF"/>
          <w:sz w:val="24"/>
          <w:szCs w:val="24"/>
        </w:rPr>
        <w:t xml:space="preserve"> </w:t>
      </w:r>
      <w:hyperlink r:id="rId5" w:history="1">
        <w:r w:rsidR="0019715C" w:rsidRPr="00B77863">
          <w:rPr>
            <w:rStyle w:val="a3"/>
            <w:rFonts w:eastAsiaTheme="majorEastAsia"/>
            <w:sz w:val="24"/>
            <w:szCs w:val="24"/>
          </w:rPr>
          <w:t>mzpmr.</w:t>
        </w:r>
        <w:r w:rsidR="0019715C" w:rsidRPr="00B77863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="0019715C" w:rsidRPr="00B77863">
          <w:rPr>
            <w:rStyle w:val="a3"/>
            <w:rFonts w:eastAsiaTheme="majorEastAsia"/>
            <w:sz w:val="24"/>
            <w:szCs w:val="24"/>
          </w:rPr>
          <w:t>@</w:t>
        </w:r>
        <w:r w:rsidR="0019715C" w:rsidRPr="00B77863">
          <w:rPr>
            <w:rStyle w:val="a3"/>
            <w:sz w:val="24"/>
            <w:szCs w:val="24"/>
            <w:shd w:val="clear" w:color="auto" w:fill="FFFFFF"/>
          </w:rPr>
          <w:t>gmail</w:t>
        </w:r>
        <w:r w:rsidR="0019715C" w:rsidRPr="00B77863">
          <w:rPr>
            <w:rStyle w:val="a3"/>
            <w:rFonts w:eastAsiaTheme="majorEastAsia"/>
            <w:sz w:val="24"/>
            <w:szCs w:val="24"/>
          </w:rPr>
          <w:t>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14:paraId="582F3394" w14:textId="49007E54" w:rsidR="003E11C4" w:rsidRDefault="003E11C4" w:rsidP="003E11C4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 w:rsidR="0019715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19715C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2020 года в 14:00 часов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14:paraId="25DA9580" w14:textId="77777777" w:rsidR="003E11C4" w:rsidRDefault="003E11C4" w:rsidP="003E11C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DA61615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7AA0183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технические  характеристики поставки предмета тендера;</w:t>
      </w:r>
    </w:p>
    <w:p w14:paraId="5008EF48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14:paraId="01D07E31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14:paraId="3685D9E5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14:paraId="4804F398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14:paraId="0101F10E" w14:textId="77777777" w:rsidR="003E11C4" w:rsidRDefault="003E11C4" w:rsidP="003E11C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14:paraId="4289499A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14:paraId="27D97689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5CA51FB0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 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</w:t>
      </w:r>
    </w:p>
    <w:p w14:paraId="45BD8C70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13C174F0" w14:textId="77777777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14:paraId="7FAFE344" w14:textId="77777777" w:rsidR="003E11C4" w:rsidRDefault="003E11C4" w:rsidP="003E11C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14:paraId="19AE9DDE" w14:textId="77777777" w:rsidR="003E11C4" w:rsidRDefault="003E11C4" w:rsidP="003E11C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>копия лицензии (если деятельность подлежит лицензированию)</w:t>
      </w:r>
      <w:r>
        <w:rPr>
          <w:sz w:val="24"/>
          <w:szCs w:val="24"/>
        </w:rPr>
        <w:t>,</w:t>
      </w:r>
    </w:p>
    <w:p w14:paraId="5AEB125B" w14:textId="77777777" w:rsidR="003E11C4" w:rsidRDefault="003E11C4" w:rsidP="003E11C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072C1C8E" w14:textId="77777777" w:rsidR="003E11C4" w:rsidRDefault="003E11C4" w:rsidP="003E11C4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14:paraId="425031DA" w14:textId="77777777" w:rsidR="003E11C4" w:rsidRDefault="003E11C4" w:rsidP="003E11C4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19954FDD" w14:textId="77777777" w:rsidR="003E11C4" w:rsidRDefault="003E11C4" w:rsidP="003E11C4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14:paraId="102598B2" w14:textId="77777777" w:rsidR="003E11C4" w:rsidRDefault="003E11C4" w:rsidP="003E11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0D5F9C1D" w14:textId="77777777" w:rsidR="003E11C4" w:rsidRDefault="003E11C4" w:rsidP="003E11C4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27F4C7E6" w14:textId="77777777" w:rsidR="003E11C4" w:rsidRDefault="003E11C4" w:rsidP="003E11C4">
      <w:pPr>
        <w:pStyle w:val="a5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 14-6) в действующей редакции.</w:t>
      </w:r>
    </w:p>
    <w:p w14:paraId="74A58157" w14:textId="77777777" w:rsidR="003E11C4" w:rsidRDefault="003E11C4" w:rsidP="003E11C4">
      <w:pPr>
        <w:ind w:firstLine="567"/>
        <w:rPr>
          <w:sz w:val="22"/>
        </w:rPr>
      </w:pPr>
    </w:p>
    <w:p w14:paraId="0C5FEF0E" w14:textId="26C91429" w:rsidR="003E11C4" w:rsidRDefault="003E11C4" w:rsidP="003E11C4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Коммерческие предложения должны в обязательном порядке содержать заполненную таблицу технических требований</w:t>
      </w:r>
      <w:r w:rsidR="00F46E7F">
        <w:rPr>
          <w:b/>
          <w:sz w:val="26"/>
          <w:szCs w:val="26"/>
        </w:rPr>
        <w:t>.</w:t>
      </w:r>
    </w:p>
    <w:p w14:paraId="1266829C" w14:textId="77777777" w:rsidR="003E11C4" w:rsidRDefault="003E11C4" w:rsidP="003E11C4">
      <w:pPr>
        <w:ind w:firstLine="567"/>
        <w:jc w:val="both"/>
        <w:rPr>
          <w:sz w:val="22"/>
        </w:rPr>
      </w:pPr>
      <w:r>
        <w:rPr>
          <w:sz w:val="22"/>
        </w:rPr>
        <w:t xml:space="preserve">  </w:t>
      </w:r>
    </w:p>
    <w:p w14:paraId="0E592A52" w14:textId="22478750" w:rsidR="003E11C4" w:rsidRPr="003E11C4" w:rsidRDefault="003E11C4" w:rsidP="0019715C">
      <w:pPr>
        <w:ind w:firstLine="567"/>
        <w:jc w:val="center"/>
        <w:rPr>
          <w:b/>
          <w:bCs/>
          <w:sz w:val="24"/>
          <w:szCs w:val="24"/>
        </w:rPr>
      </w:pPr>
      <w:r w:rsidRPr="003E11C4">
        <w:rPr>
          <w:b/>
          <w:bCs/>
          <w:sz w:val="24"/>
          <w:szCs w:val="24"/>
        </w:rPr>
        <w:t>Т</w:t>
      </w:r>
      <w:r w:rsidR="0019715C">
        <w:rPr>
          <w:b/>
          <w:bCs/>
          <w:sz w:val="24"/>
          <w:szCs w:val="24"/>
        </w:rPr>
        <w:t>ехническое задание на микроавтобус:</w:t>
      </w:r>
    </w:p>
    <w:p w14:paraId="38C991E5" w14:textId="77777777" w:rsidR="003E11C4" w:rsidRDefault="003E11C4" w:rsidP="0019715C">
      <w:pPr>
        <w:ind w:firstLine="567"/>
        <w:jc w:val="center"/>
        <w:rPr>
          <w:sz w:val="22"/>
        </w:rPr>
      </w:pPr>
    </w:p>
    <w:tbl>
      <w:tblPr>
        <w:tblW w:w="98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013"/>
        <w:gridCol w:w="1934"/>
        <w:gridCol w:w="1701"/>
        <w:gridCol w:w="1453"/>
      </w:tblGrid>
      <w:tr w:rsidR="0019715C" w14:paraId="482BB638" w14:textId="77777777" w:rsidTr="00F46E7F">
        <w:trPr>
          <w:trHeight w:hRule="exact" w:val="7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8D623" w14:textId="77777777" w:rsidR="0019715C" w:rsidRPr="00F46E7F" w:rsidRDefault="0019715C" w:rsidP="00F4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F46E7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BE9E3" w14:textId="77777777" w:rsidR="0019715C" w:rsidRPr="00F46E7F" w:rsidRDefault="0019715C" w:rsidP="00F4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F46E7F">
              <w:rPr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875E4" w14:textId="77777777" w:rsidR="0019715C" w:rsidRPr="00F46E7F" w:rsidRDefault="0019715C" w:rsidP="00F4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F46E7F">
              <w:rPr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F9028" w14:textId="77777777" w:rsidR="0019715C" w:rsidRPr="00F46E7F" w:rsidRDefault="0019715C" w:rsidP="00F4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F46E7F">
              <w:rPr>
                <w:b/>
                <w:bCs/>
                <w:sz w:val="22"/>
                <w:szCs w:val="22"/>
              </w:rPr>
              <w:t>Соответствие</w:t>
            </w:r>
          </w:p>
          <w:p w14:paraId="12EA30C4" w14:textId="77777777" w:rsidR="0019715C" w:rsidRPr="00F46E7F" w:rsidRDefault="0019715C" w:rsidP="00F4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F46E7F">
              <w:rPr>
                <w:b/>
                <w:bCs/>
                <w:sz w:val="22"/>
                <w:szCs w:val="22"/>
              </w:rPr>
              <w:t>требованию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D87B3" w14:textId="6D160A1A" w:rsidR="0019715C" w:rsidRPr="00F46E7F" w:rsidRDefault="0019715C" w:rsidP="00F46E7F">
            <w:pPr>
              <w:jc w:val="center"/>
              <w:rPr>
                <w:b/>
                <w:bCs/>
                <w:sz w:val="22"/>
                <w:szCs w:val="22"/>
              </w:rPr>
            </w:pPr>
            <w:r w:rsidRPr="00F46E7F">
              <w:rPr>
                <w:rFonts w:eastAsia="Calibr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19715C" w14:paraId="1809D988" w14:textId="77777777" w:rsidTr="00F46E7F">
        <w:trPr>
          <w:trHeight w:hRule="exact" w:val="7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A542A" w14:textId="77777777" w:rsidR="0019715C" w:rsidRPr="0019715C" w:rsidRDefault="0019715C" w:rsidP="0019715C">
            <w:pPr>
              <w:pStyle w:val="20"/>
              <w:shd w:val="clear" w:color="auto" w:fill="auto"/>
              <w:spacing w:line="180" w:lineRule="exact"/>
              <w:ind w:left="300"/>
            </w:pPr>
            <w:r w:rsidRPr="0019715C">
              <w:rPr>
                <w:rStyle w:val="2TrebuchetMS9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19715C">
              <w:rPr>
                <w:rStyle w:val="2Tahoma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BB695" w14:textId="3DD3B57B" w:rsidR="0019715C" w:rsidRPr="00F46E7F" w:rsidRDefault="0019715C" w:rsidP="00F46E7F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Общая пассажировместимость, не менее чел</w:t>
            </w:r>
            <w:r w:rsidR="00F46E7F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85E7A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21 + 1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D3AD2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67596" w14:textId="77777777" w:rsidR="0019715C" w:rsidRPr="0019715C" w:rsidRDefault="0019715C" w:rsidP="0019715C">
            <w:pPr>
              <w:rPr>
                <w:sz w:val="22"/>
                <w:szCs w:val="22"/>
              </w:rPr>
            </w:pPr>
          </w:p>
        </w:tc>
      </w:tr>
      <w:tr w:rsidR="0019715C" w14:paraId="7FD0F658" w14:textId="77777777" w:rsidTr="00F46E7F">
        <w:trPr>
          <w:trHeight w:hRule="exact" w:val="4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AE84F" w14:textId="77777777" w:rsidR="0019715C" w:rsidRPr="00F46E7F" w:rsidRDefault="0019715C" w:rsidP="00F46E7F">
            <w:pPr>
              <w:jc w:val="center"/>
            </w:pPr>
            <w:r w:rsidRPr="00F46E7F"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F77D" w14:textId="77777777" w:rsidR="0019715C" w:rsidRPr="00F46E7F" w:rsidRDefault="0019715C" w:rsidP="00F46E7F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Колесная формула /ведущие колеса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9599E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4x2/задние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C8C1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8375" w14:textId="77777777" w:rsidR="0019715C" w:rsidRPr="0019715C" w:rsidRDefault="0019715C" w:rsidP="0019715C">
            <w:pPr>
              <w:rPr>
                <w:sz w:val="22"/>
                <w:szCs w:val="22"/>
              </w:rPr>
            </w:pPr>
          </w:p>
        </w:tc>
      </w:tr>
      <w:tr w:rsidR="0019715C" w14:paraId="4B1B5E54" w14:textId="77777777" w:rsidTr="00F46E7F">
        <w:trPr>
          <w:trHeight w:hRule="exact" w:val="7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77BD1" w14:textId="77777777" w:rsidR="0019715C" w:rsidRPr="0019715C" w:rsidRDefault="0019715C" w:rsidP="0019715C">
            <w:pPr>
              <w:pStyle w:val="20"/>
              <w:shd w:val="clear" w:color="auto" w:fill="auto"/>
              <w:spacing w:line="180" w:lineRule="exact"/>
              <w:ind w:left="300"/>
            </w:pPr>
            <w:r w:rsidRPr="0019715C">
              <w:rPr>
                <w:rStyle w:val="29pt"/>
                <w:sz w:val="22"/>
                <w:szCs w:val="22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BF7D" w14:textId="77777777" w:rsidR="0019715C" w:rsidRPr="00F46E7F" w:rsidRDefault="0019715C" w:rsidP="00F46E7F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Схема компоновки транспортного средства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11F3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полукапотная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74B6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оптимально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3575D" w14:textId="77777777" w:rsidR="0019715C" w:rsidRPr="0019715C" w:rsidRDefault="0019715C" w:rsidP="0019715C">
            <w:pPr>
              <w:rPr>
                <w:sz w:val="22"/>
                <w:szCs w:val="22"/>
              </w:rPr>
            </w:pPr>
          </w:p>
        </w:tc>
      </w:tr>
      <w:tr w:rsidR="0019715C" w14:paraId="2ADF1F1A" w14:textId="77777777" w:rsidTr="00F46E7F">
        <w:trPr>
          <w:trHeight w:hRule="exact" w:val="72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EAAA8" w14:textId="77777777" w:rsidR="0019715C" w:rsidRPr="0019715C" w:rsidRDefault="0019715C" w:rsidP="0019715C">
            <w:pPr>
              <w:pStyle w:val="20"/>
              <w:shd w:val="clear" w:color="auto" w:fill="auto"/>
              <w:spacing w:line="180" w:lineRule="exact"/>
              <w:ind w:left="300"/>
            </w:pPr>
            <w:r w:rsidRPr="0019715C">
              <w:rPr>
                <w:rStyle w:val="29pt"/>
                <w:sz w:val="22"/>
                <w:szCs w:val="22"/>
              </w:rPr>
              <w:lastRenderedPageBreak/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5EFB0" w14:textId="77777777" w:rsidR="0019715C" w:rsidRPr="00F46E7F" w:rsidRDefault="0019715C" w:rsidP="00F46E7F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Расположение двигателя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8E1C5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переднее продольное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A0A33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612E1" w14:textId="77777777" w:rsidR="0019715C" w:rsidRPr="0019715C" w:rsidRDefault="0019715C" w:rsidP="0019715C">
            <w:pPr>
              <w:rPr>
                <w:sz w:val="22"/>
                <w:szCs w:val="22"/>
              </w:rPr>
            </w:pPr>
          </w:p>
        </w:tc>
      </w:tr>
      <w:tr w:rsidR="0019715C" w14:paraId="6CFEAAD9" w14:textId="77777777" w:rsidTr="00F46E7F">
        <w:trPr>
          <w:trHeight w:hRule="exact" w:val="8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8E85C" w14:textId="77777777" w:rsidR="0019715C" w:rsidRPr="0019715C" w:rsidRDefault="0019715C" w:rsidP="0019715C">
            <w:pPr>
              <w:pStyle w:val="20"/>
              <w:shd w:val="clear" w:color="auto" w:fill="auto"/>
              <w:spacing w:line="180" w:lineRule="exact"/>
              <w:ind w:left="300"/>
            </w:pPr>
            <w:r w:rsidRPr="0019715C">
              <w:rPr>
                <w:rStyle w:val="29pt"/>
                <w:sz w:val="22"/>
                <w:szCs w:val="22"/>
              </w:rPr>
              <w:t>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6E8F0" w14:textId="77777777" w:rsidR="0019715C" w:rsidRPr="00F46E7F" w:rsidRDefault="0019715C" w:rsidP="00F46E7F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31F05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цельнометаллический, установлен на раме /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9E8F2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A557F" w14:textId="77777777" w:rsidR="0019715C" w:rsidRPr="0019715C" w:rsidRDefault="0019715C" w:rsidP="0019715C">
            <w:pPr>
              <w:rPr>
                <w:sz w:val="22"/>
                <w:szCs w:val="22"/>
              </w:rPr>
            </w:pPr>
          </w:p>
        </w:tc>
      </w:tr>
      <w:tr w:rsidR="0019715C" w14:paraId="22216F14" w14:textId="77777777" w:rsidTr="00F46E7F">
        <w:trPr>
          <w:trHeight w:hRule="exact" w:val="9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D2C24" w14:textId="77777777" w:rsidR="0019715C" w:rsidRPr="0019715C" w:rsidRDefault="0019715C" w:rsidP="0019715C">
            <w:pPr>
              <w:pStyle w:val="20"/>
              <w:shd w:val="clear" w:color="auto" w:fill="auto"/>
              <w:spacing w:line="180" w:lineRule="exact"/>
              <w:ind w:left="300"/>
            </w:pPr>
            <w:r w:rsidRPr="0019715C">
              <w:rPr>
                <w:rStyle w:val="29pt"/>
                <w:sz w:val="22"/>
                <w:szCs w:val="22"/>
              </w:rPr>
              <w:t>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3045F" w14:textId="77777777" w:rsidR="0019715C" w:rsidRPr="00F46E7F" w:rsidRDefault="0019715C" w:rsidP="00F46E7F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Дорожный просвет (под картером заднего моста при полной массе), не менее мм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B7931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5397D" w14:textId="77777777" w:rsidR="0019715C" w:rsidRPr="00F46E7F" w:rsidRDefault="0019715C" w:rsidP="00F46E7F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B22C3" w14:textId="77777777" w:rsidR="0019715C" w:rsidRPr="0019715C" w:rsidRDefault="0019715C" w:rsidP="0019715C">
            <w:pPr>
              <w:rPr>
                <w:sz w:val="22"/>
                <w:szCs w:val="22"/>
              </w:rPr>
            </w:pPr>
          </w:p>
        </w:tc>
      </w:tr>
      <w:tr w:rsidR="00DC5A54" w14:paraId="7F91F5D6" w14:textId="77777777" w:rsidTr="00F46E7F">
        <w:trPr>
          <w:trHeight w:hRule="exact" w:val="9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7B159" w14:textId="42CFAF4E" w:rsidR="00DC5A54" w:rsidRPr="0019715C" w:rsidRDefault="00DC5A54" w:rsidP="00DC5A54">
            <w:pPr>
              <w:pStyle w:val="20"/>
              <w:shd w:val="clear" w:color="auto" w:fill="auto"/>
              <w:spacing w:line="180" w:lineRule="exact"/>
              <w:ind w:left="300"/>
              <w:rPr>
                <w:rStyle w:val="29pt"/>
                <w:sz w:val="22"/>
                <w:szCs w:val="22"/>
              </w:rPr>
            </w:pPr>
            <w:r w:rsidRPr="0019715C">
              <w:rPr>
                <w:rStyle w:val="29pt"/>
                <w:sz w:val="22"/>
                <w:szCs w:val="22"/>
              </w:rPr>
              <w:t>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B6618" w14:textId="34850C9E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Минимальный радиус поворота по колее наружного переднего колеса, не менее 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87A7C" w14:textId="6F41D599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EA18" w14:textId="4BAC445E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оптимально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8F14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2DAE5A63" w14:textId="77777777" w:rsidTr="00DC5A54">
        <w:trPr>
          <w:trHeight w:hRule="exact" w:val="4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F1CBE" w14:textId="4B044EE3" w:rsidR="00DC5A54" w:rsidRPr="0019715C" w:rsidRDefault="00DC5A54" w:rsidP="00DC5A54">
            <w:pPr>
              <w:pStyle w:val="20"/>
              <w:shd w:val="clear" w:color="auto" w:fill="auto"/>
              <w:spacing w:line="180" w:lineRule="exact"/>
              <w:ind w:left="300"/>
            </w:pPr>
            <w:r>
              <w:t>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E93FF" w14:textId="05A047E7" w:rsidR="00DC5A54" w:rsidRPr="00F46E7F" w:rsidRDefault="00DC5A54" w:rsidP="00DC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05190" w14:textId="4EA494ED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5D66F" w14:textId="78E2D112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020FE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7729F808" w14:textId="77777777" w:rsidTr="00DC5A54">
        <w:trPr>
          <w:trHeight w:hRule="exact" w:val="4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A3E91" w14:textId="1F55BD3B" w:rsidR="00DC5A54" w:rsidRDefault="00DC5A54" w:rsidP="00DC5A54">
            <w:pPr>
              <w:pStyle w:val="20"/>
              <w:shd w:val="clear" w:color="auto" w:fill="auto"/>
              <w:spacing w:line="180" w:lineRule="exact"/>
              <w:ind w:left="300"/>
            </w:pPr>
            <w:r>
              <w:t>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F199E" w14:textId="603FFF6A" w:rsidR="00DC5A54" w:rsidRDefault="00DC5A54" w:rsidP="00DC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68D2D" w14:textId="16F8D207" w:rsidR="00DC5A54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2DBD4" w14:textId="0AF0EA74" w:rsidR="00DC5A54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81DBE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6B8EEC7C" w14:textId="77777777" w:rsidTr="00F46E7F">
        <w:trPr>
          <w:trHeight w:hRule="exact" w:val="5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E4A18" w14:textId="2496F06C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E7F">
              <w:rPr>
                <w:sz w:val="24"/>
                <w:szCs w:val="24"/>
              </w:rPr>
              <w:t>.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D2670" w14:textId="114D12C4" w:rsidR="00DC5A54" w:rsidRPr="00F46E7F" w:rsidRDefault="00DC5A54" w:rsidP="00DC5A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6E7F">
              <w:rPr>
                <w:b/>
                <w:bCs/>
                <w:sz w:val="24"/>
                <w:szCs w:val="24"/>
              </w:rPr>
              <w:t>Габаритные размеры: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88339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7C40311C" w14:textId="77777777" w:rsidTr="00F46E7F">
        <w:trPr>
          <w:trHeight w:hRule="exact" w:val="3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33586" w14:textId="20F9663E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E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46E7F">
              <w:rPr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45D9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Длина, мм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96C72" w14:textId="1FBCCEB3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6907 - 7114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250B9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F6DB3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14612783" w14:textId="77777777" w:rsidTr="00F46E7F">
        <w:trPr>
          <w:trHeight w:hRule="exact" w:val="4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8EB25" w14:textId="44E70214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E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1BA89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Ширина, мм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E20A3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2068 - 2268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0B9F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596A6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157641C6" w14:textId="77777777" w:rsidTr="00F46E7F">
        <w:trPr>
          <w:trHeight w:hRule="exact" w:val="4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591D2" w14:textId="1F72ED0A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E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46E7F">
              <w:rPr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81F33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Высота, мм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1AF62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2710-2860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223DC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67FEB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7165C7A4" w14:textId="77777777" w:rsidTr="00F46E7F">
        <w:trPr>
          <w:trHeight w:hRule="exact" w:val="4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615E1" w14:textId="10693BFE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E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F46E7F">
              <w:rPr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2477B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База, мм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D2580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3950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4AE64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2F4CA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2A678972" w14:textId="77777777" w:rsidTr="00F46E7F">
        <w:trPr>
          <w:trHeight w:hRule="exact" w:val="4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8CBBF" w14:textId="3A2E8634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E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46E7F">
              <w:rPr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D5141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Колея передних / задних колес, мм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EF8C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1750/1560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CABE4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B4874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737C4BE4" w14:textId="77777777" w:rsidTr="00F46E7F">
        <w:trPr>
          <w:trHeight w:hRule="exact" w:val="6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0A544" w14:textId="0E04568B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46E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F46E7F">
              <w:rPr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10D26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Трансмиссия тип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256C6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механическая, 5-ти ступенчатая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7E051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55CF7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5166B23A" w14:textId="77777777" w:rsidTr="00F46E7F">
        <w:trPr>
          <w:trHeight w:hRule="exact" w:val="25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853B5" w14:textId="3375D2D8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46E7F">
              <w:rPr>
                <w:sz w:val="24"/>
                <w:szCs w:val="24"/>
              </w:rPr>
              <w:t>.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FED31" w14:textId="77777777" w:rsidR="00DC5A54" w:rsidRPr="00F46E7F" w:rsidRDefault="00DC5A54" w:rsidP="00DC5A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6E7F">
              <w:rPr>
                <w:b/>
                <w:bCs/>
                <w:sz w:val="24"/>
                <w:szCs w:val="24"/>
              </w:rPr>
              <w:t>Двигатель: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B519D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329A2A21" w14:textId="77777777" w:rsidTr="00F46E7F">
        <w:trPr>
          <w:trHeight w:hRule="exact"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02BC4" w14:textId="77881081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46E7F">
              <w:rPr>
                <w:sz w:val="24"/>
                <w:szCs w:val="24"/>
              </w:rPr>
              <w:t>.1.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BF018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6A628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четырехтактный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1136B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оптимально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29CE8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51E25D36" w14:textId="77777777" w:rsidTr="00F46E7F">
        <w:trPr>
          <w:trHeight w:hRule="exact" w:val="42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EF027" w14:textId="7CAA2215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46E7F">
              <w:rPr>
                <w:sz w:val="24"/>
                <w:szCs w:val="24"/>
              </w:rPr>
              <w:t>.2.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002E6" w14:textId="3C0A9D89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Рабочий объем цилиндров, куб.</w:t>
            </w:r>
            <w:r>
              <w:rPr>
                <w:sz w:val="24"/>
                <w:szCs w:val="24"/>
              </w:rPr>
              <w:t xml:space="preserve"> </w:t>
            </w:r>
            <w:r w:rsidRPr="00F46E7F">
              <w:rPr>
                <w:sz w:val="24"/>
                <w:szCs w:val="24"/>
              </w:rPr>
              <w:t>см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C1F9F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2776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61085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оптимально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49E87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2CFBB16F" w14:textId="77777777" w:rsidTr="00F46E7F">
        <w:trPr>
          <w:trHeight w:hRule="exact" w:val="4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EB4FC" w14:textId="14A9D8BE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46E7F">
              <w:rPr>
                <w:sz w:val="24"/>
                <w:szCs w:val="24"/>
              </w:rPr>
              <w:t>.3.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22C9E" w14:textId="08FF87CE" w:rsidR="00DC5A54" w:rsidRPr="00F46E7F" w:rsidRDefault="00DC5A54" w:rsidP="00DC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46E7F">
              <w:rPr>
                <w:sz w:val="24"/>
                <w:szCs w:val="24"/>
              </w:rPr>
              <w:t>аксимальная мощность, л.с / кВт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69A04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139/102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F6585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оптимально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65F87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6EDA71FC" w14:textId="77777777" w:rsidTr="00F46E7F">
        <w:trPr>
          <w:trHeight w:hRule="exact" w:val="4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2BEAC" w14:textId="72099019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46E7F">
              <w:rPr>
                <w:sz w:val="24"/>
                <w:szCs w:val="24"/>
              </w:rPr>
              <w:t>.4.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9B40A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Топливо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9828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дизельное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61D09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оптимально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4A854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02DC1585" w14:textId="77777777" w:rsidTr="00F46E7F">
        <w:trPr>
          <w:trHeight w:hRule="exact" w:val="4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3B7B9" w14:textId="547564E0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46E7F">
              <w:rPr>
                <w:sz w:val="24"/>
                <w:szCs w:val="24"/>
              </w:rPr>
              <w:t>.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C12B2" w14:textId="77777777" w:rsidR="00DC5A54" w:rsidRPr="00F46E7F" w:rsidRDefault="00DC5A54" w:rsidP="00DC5A54">
            <w:pPr>
              <w:jc w:val="center"/>
              <w:rPr>
                <w:b/>
                <w:bCs/>
                <w:sz w:val="24"/>
                <w:szCs w:val="24"/>
              </w:rPr>
            </w:pPr>
            <w:r w:rsidRPr="00F46E7F">
              <w:rPr>
                <w:b/>
                <w:bCs/>
                <w:sz w:val="24"/>
                <w:szCs w:val="24"/>
              </w:rPr>
              <w:t>Комплектация: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5EC04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405F4F6D" w14:textId="77777777" w:rsidTr="00F46E7F">
        <w:trPr>
          <w:trHeight w:hRule="exact" w:val="4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4E68" w14:textId="785475CF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6C360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Тормозная система с АБС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21150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F294B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FE634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518F2768" w14:textId="77777777" w:rsidTr="00F46E7F">
        <w:trPr>
          <w:trHeight w:hRule="exact" w:val="4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6F013" w14:textId="22B9CCE5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4DCD3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Круиз-контроль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84EE9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82CB1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75972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201BF105" w14:textId="77777777" w:rsidTr="00F46E7F">
        <w:trPr>
          <w:trHeight w:hRule="exact" w:val="4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79512" w14:textId="1A3EA710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EE100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Стабилизатор задней подвески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ABACE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D49C7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42213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3EEF3DDB" w14:textId="77777777" w:rsidTr="00F46E7F">
        <w:trPr>
          <w:trHeight w:hRule="exact" w:val="4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A168B" w14:textId="233077C6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FC883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Гидроусилитель руля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005E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6C128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CFF69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6145C34C" w14:textId="77777777" w:rsidTr="00F46E7F">
        <w:trPr>
          <w:trHeight w:hRule="exact" w:val="4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4C4CF" w14:textId="759A586A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F39A0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Подогрев зеркал заднего вида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295DB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BA729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89700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4F2EA8F1" w14:textId="77777777" w:rsidTr="00F46E7F">
        <w:trPr>
          <w:trHeight w:hRule="exact"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234D1" w14:textId="30170154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11994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Дополнительный отопитель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F32EF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1D184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F94DD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081D3FD5" w14:textId="77777777" w:rsidTr="00F46E7F">
        <w:trPr>
          <w:trHeight w:hRule="exact" w:val="7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40A67" w14:textId="373AC86E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FFDFD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Аварийно-вентиляционный люк с пластиковой крышкой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FB452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5665D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4B695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791F5A70" w14:textId="77777777" w:rsidTr="00F46E7F">
        <w:trPr>
          <w:trHeight w:hRule="exact" w:val="4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68FB7" w14:textId="47DF0E90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4484F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Форточки салона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B699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7D264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F12C2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4736DB70" w14:textId="77777777" w:rsidTr="00F46E7F">
        <w:trPr>
          <w:trHeight w:hRule="exact" w:val="4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D8335" w14:textId="1F01ED9F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F604B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Окна в задних дверях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E077E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25C57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D6133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  <w:tr w:rsidR="00DC5A54" w14:paraId="1EEEF689" w14:textId="77777777" w:rsidTr="00F46E7F">
        <w:trPr>
          <w:trHeight w:hRule="exact" w:val="4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D1F79" w14:textId="7B6B0F9F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46E7F">
              <w:rPr>
                <w:sz w:val="24"/>
                <w:szCs w:val="24"/>
              </w:rPr>
              <w:t>.10.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D18E2" w14:textId="77777777" w:rsidR="00DC5A54" w:rsidRPr="00F46E7F" w:rsidRDefault="00DC5A54" w:rsidP="00DC5A54">
            <w:pPr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Открывание задних дверей до 180°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B06B38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0E2A5F" w14:textId="77777777" w:rsidR="00DC5A54" w:rsidRPr="00F46E7F" w:rsidRDefault="00DC5A54" w:rsidP="00DC5A54">
            <w:pPr>
              <w:jc w:val="center"/>
              <w:rPr>
                <w:sz w:val="24"/>
                <w:szCs w:val="24"/>
              </w:rPr>
            </w:pPr>
            <w:r w:rsidRPr="00F46E7F">
              <w:rPr>
                <w:sz w:val="24"/>
                <w:szCs w:val="24"/>
              </w:rPr>
              <w:t>обязательно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C4EFC" w14:textId="77777777" w:rsidR="00DC5A54" w:rsidRPr="0019715C" w:rsidRDefault="00DC5A54" w:rsidP="00DC5A54">
            <w:pPr>
              <w:rPr>
                <w:sz w:val="22"/>
                <w:szCs w:val="22"/>
              </w:rPr>
            </w:pPr>
          </w:p>
        </w:tc>
      </w:tr>
    </w:tbl>
    <w:p w14:paraId="0DB936A7" w14:textId="2C7AC81E" w:rsidR="003E11C4" w:rsidRDefault="003E11C4" w:rsidP="003E11C4">
      <w:pPr>
        <w:ind w:firstLine="567"/>
        <w:jc w:val="both"/>
        <w:rPr>
          <w:sz w:val="22"/>
        </w:rPr>
      </w:pPr>
      <w:r>
        <w:rPr>
          <w:sz w:val="22"/>
        </w:rPr>
        <w:lastRenderedPageBreak/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</w:r>
    </w:p>
    <w:p w14:paraId="15725440" w14:textId="49C928C1" w:rsidR="003E11C4" w:rsidRDefault="003E11C4" w:rsidP="003E11C4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В случае отсутствия ответов на любой из пунктов технических требований комиссия имеет право считать, что соответствующее значение параметра оборудования не отвечает техническим требованиям.</w:t>
      </w:r>
    </w:p>
    <w:p w14:paraId="5E16DBD6" w14:textId="7481ED6A" w:rsidR="003E11C4" w:rsidRDefault="003E11C4" w:rsidP="003E11C4">
      <w:pPr>
        <w:ind w:firstLine="567"/>
        <w:jc w:val="both"/>
        <w:rPr>
          <w:sz w:val="22"/>
        </w:rPr>
      </w:pPr>
      <w:r>
        <w:rPr>
          <w:sz w:val="22"/>
        </w:rPr>
        <w:t>Несоответствие предложенного оборудования необходимым техническим требованиям в целом и по отдельным пунктам является основанием к отклонению предложения.</w:t>
      </w:r>
    </w:p>
    <w:p w14:paraId="2DFC909D" w14:textId="77777777" w:rsidR="003E11C4" w:rsidRDefault="003E11C4" w:rsidP="003E11C4">
      <w:pPr>
        <w:ind w:firstLine="567"/>
        <w:jc w:val="both"/>
        <w:rPr>
          <w:sz w:val="24"/>
          <w:szCs w:val="24"/>
        </w:rPr>
      </w:pPr>
    </w:p>
    <w:p w14:paraId="4D4491C7" w14:textId="77777777" w:rsidR="003E11C4" w:rsidRDefault="003E11C4" w:rsidP="003E11C4">
      <w:pPr>
        <w:ind w:firstLine="567"/>
        <w:jc w:val="both"/>
        <w:rPr>
          <w:b/>
          <w:sz w:val="22"/>
        </w:rPr>
      </w:pPr>
      <w:r>
        <w:rPr>
          <w:b/>
          <w:sz w:val="22"/>
        </w:rPr>
        <w:t>Коммерческие предложения принимаются СТРОГО в форме таблицы указанной ниже</w:t>
      </w:r>
    </w:p>
    <w:p w14:paraId="5A9968B7" w14:textId="77777777" w:rsidR="003E11C4" w:rsidRDefault="003E11C4" w:rsidP="003E11C4">
      <w:pPr>
        <w:ind w:firstLine="567"/>
        <w:jc w:val="both"/>
        <w:rPr>
          <w:b/>
          <w:sz w:val="24"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627"/>
        <w:gridCol w:w="1706"/>
        <w:gridCol w:w="1573"/>
        <w:gridCol w:w="1443"/>
        <w:gridCol w:w="1313"/>
        <w:gridCol w:w="1236"/>
        <w:gridCol w:w="1260"/>
      </w:tblGrid>
      <w:tr w:rsidR="003E11C4" w14:paraId="290C7110" w14:textId="77777777" w:rsidTr="003E11C4">
        <w:trPr>
          <w:trHeight w:val="79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2420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№ п/п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ABD3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Наименование предлагаемого товара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B371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Фирма производитель, страна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BE36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Ед. измерения</w:t>
            </w:r>
          </w:p>
          <w:p w14:paraId="64FACE05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 xml:space="preserve"> (шт, компл)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CB2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Предлагаемое количество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7B34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Цена в СКВ за ед. изм. (за 1 ед)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38C2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Цена</w:t>
            </w:r>
          </w:p>
          <w:p w14:paraId="5A772D29" w14:textId="77777777" w:rsidR="003E11C4" w:rsidRDefault="003E11C4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за ед. изм., руб. ПМР (за 1 ед)</w:t>
            </w:r>
          </w:p>
        </w:tc>
      </w:tr>
      <w:tr w:rsidR="003E11C4" w14:paraId="17D7F954" w14:textId="77777777" w:rsidTr="003E11C4">
        <w:trPr>
          <w:trHeight w:val="44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2D41" w14:textId="77777777" w:rsidR="003E11C4" w:rsidRDefault="003E11C4">
            <w:pPr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0A86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B6CF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EDE7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946D" w14:textId="77777777" w:rsidR="003E11C4" w:rsidRDefault="003E11C4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0DD0" w14:textId="77777777" w:rsidR="003E11C4" w:rsidRDefault="003E11C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B3D7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</w:tr>
      <w:tr w:rsidR="003E11C4" w14:paraId="12FDD617" w14:textId="77777777" w:rsidTr="003E11C4">
        <w:trPr>
          <w:trHeight w:val="41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C429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3F06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92C3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48D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7A87" w14:textId="77777777" w:rsidR="003E11C4" w:rsidRDefault="003E11C4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56B2" w14:textId="77777777" w:rsidR="003E11C4" w:rsidRDefault="003E11C4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D9B4" w14:textId="77777777" w:rsidR="003E11C4" w:rsidRDefault="003E11C4">
            <w:pPr>
              <w:spacing w:line="276" w:lineRule="auto"/>
              <w:rPr>
                <w:rFonts w:eastAsiaTheme="minorHAnsi"/>
              </w:rPr>
            </w:pPr>
          </w:p>
        </w:tc>
      </w:tr>
    </w:tbl>
    <w:p w14:paraId="2F0AE209" w14:textId="77777777" w:rsidR="003E11C4" w:rsidRDefault="003E11C4" w:rsidP="003E11C4">
      <w:pPr>
        <w:ind w:firstLine="567"/>
      </w:pPr>
    </w:p>
    <w:p w14:paraId="21CF8027" w14:textId="77777777" w:rsidR="003B4957" w:rsidRDefault="003B4957"/>
    <w:sectPr w:rsidR="003B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C0"/>
    <w:rsid w:val="0019715C"/>
    <w:rsid w:val="003A73BD"/>
    <w:rsid w:val="003B4957"/>
    <w:rsid w:val="003E11C4"/>
    <w:rsid w:val="00736EC0"/>
    <w:rsid w:val="00DC5A54"/>
    <w:rsid w:val="00F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3727"/>
  <w15:chartTrackingRefBased/>
  <w15:docId w15:val="{3435EF2A-1F84-4553-B581-9F5E5F30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1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1C4"/>
    <w:pPr>
      <w:spacing w:before="150" w:after="100" w:afterAutospacing="1"/>
    </w:pPr>
    <w:rPr>
      <w:rFonts w:ascii="Tahoma" w:hAnsi="Tahoma" w:cs="Tahoma"/>
      <w:color w:val="000000"/>
    </w:rPr>
  </w:style>
  <w:style w:type="paragraph" w:styleId="a5">
    <w:name w:val="No Spacing"/>
    <w:uiPriority w:val="1"/>
    <w:qFormat/>
    <w:rsid w:val="003E11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3E1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3E11C4"/>
    <w:pPr>
      <w:ind w:left="720"/>
      <w:contextualSpacing/>
    </w:pPr>
  </w:style>
  <w:style w:type="table" w:styleId="a8">
    <w:name w:val="Table Grid"/>
    <w:basedOn w:val="a1"/>
    <w:uiPriority w:val="59"/>
    <w:rsid w:val="003E11C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971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rsid w:val="0019715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libri85pt">
    <w:name w:val="Основной текст (2) + Calibri;8;5 pt"/>
    <w:basedOn w:val="2"/>
    <w:rsid w:val="0019715C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9pt">
    <w:name w:val="Основной текст (2) + Trebuchet MS;9 pt"/>
    <w:basedOn w:val="2"/>
    <w:rsid w:val="0019715C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19715C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19715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sid w:val="0019715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715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Unresolved Mention"/>
    <w:basedOn w:val="a0"/>
    <w:uiPriority w:val="99"/>
    <w:semiHidden/>
    <w:unhideWhenUsed/>
    <w:rsid w:val="00197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Рошко Вера Александровна</cp:lastModifiedBy>
  <cp:revision>4</cp:revision>
  <cp:lastPrinted>2020-08-04T09:35:00Z</cp:lastPrinted>
  <dcterms:created xsi:type="dcterms:W3CDTF">2020-08-04T08:19:00Z</dcterms:created>
  <dcterms:modified xsi:type="dcterms:W3CDTF">2020-08-05T11:46:00Z</dcterms:modified>
</cp:coreProperties>
</file>