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35CD" w14:textId="3BBBB7ED" w:rsidR="008B3D4C" w:rsidRPr="003E0E62" w:rsidRDefault="008B3D4C" w:rsidP="008B3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14:paraId="2F90EE79" w14:textId="77777777" w:rsidR="008B3D4C" w:rsidRDefault="008B3D4C" w:rsidP="008B3D4C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заседания тендерной комиссии Министерства здравоохранения Приднестровской Молдавской Республики </w:t>
      </w:r>
      <w:bookmarkStart w:id="0" w:name="_Hlk44400949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</w:p>
    <w:p w14:paraId="6619711F" w14:textId="77777777" w:rsidR="008B3D4C" w:rsidRDefault="008B3D4C" w:rsidP="008B3D4C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в 2020 году</w:t>
      </w:r>
      <w:bookmarkEnd w:id="0"/>
    </w:p>
    <w:p w14:paraId="300DD804" w14:textId="77777777" w:rsidR="008B3D4C" w:rsidRPr="00A32F97" w:rsidRDefault="008B3D4C" w:rsidP="008B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4E0E1" w14:textId="2C0BE385" w:rsidR="008B3D4C" w:rsidRPr="003E0E62" w:rsidRDefault="008B3D4C" w:rsidP="008B3D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07D3DFE6" w14:textId="77777777" w:rsidR="008B3D4C" w:rsidRDefault="008B3D4C" w:rsidP="008B3D4C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296A4F2A" w14:textId="77777777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повторного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79"/>
        <w:gridCol w:w="3260"/>
        <w:gridCol w:w="1701"/>
      </w:tblGrid>
      <w:tr w:rsidR="008B3D4C" w14:paraId="6E7E9DE3" w14:textId="77777777" w:rsidTr="00E47262">
        <w:trPr>
          <w:trHeight w:val="100"/>
        </w:trPr>
        <w:tc>
          <w:tcPr>
            <w:tcW w:w="816" w:type="dxa"/>
            <w:shd w:val="clear" w:color="auto" w:fill="auto"/>
            <w:vAlign w:val="center"/>
          </w:tcPr>
          <w:p w14:paraId="6E6BD818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0A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A4E08C1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0A9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B2ADA7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0A9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07BCBBD5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0A98">
              <w:rPr>
                <w:rFonts w:ascii="Times New Roman" w:hAnsi="Times New Roman" w:cs="Times New Roman"/>
                <w:b/>
              </w:rPr>
              <w:t>Заказываемое количество</w:t>
            </w:r>
          </w:p>
        </w:tc>
      </w:tr>
      <w:tr w:rsidR="008B3D4C" w14:paraId="639073AF" w14:textId="77777777" w:rsidTr="00E47262">
        <w:trPr>
          <w:trHeight w:val="143"/>
        </w:trPr>
        <w:tc>
          <w:tcPr>
            <w:tcW w:w="816" w:type="dxa"/>
            <w:shd w:val="clear" w:color="auto" w:fill="auto"/>
            <w:vAlign w:val="center"/>
          </w:tcPr>
          <w:p w14:paraId="0A7C008F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522E216D" w14:textId="77777777" w:rsidR="008B3D4C" w:rsidRPr="00570A98" w:rsidRDefault="008B3D4C" w:rsidP="00E472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 xml:space="preserve">Флюорографическая пленка </w:t>
            </w:r>
          </w:p>
          <w:p w14:paraId="4EC52445" w14:textId="77777777" w:rsidR="008B3D4C" w:rsidRPr="00570A98" w:rsidRDefault="008B3D4C" w:rsidP="00E472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70 мм*30,5 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0D4474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701" w:type="dxa"/>
            <w:vAlign w:val="center"/>
          </w:tcPr>
          <w:p w14:paraId="24080ABB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15</w:t>
            </w:r>
          </w:p>
        </w:tc>
      </w:tr>
      <w:tr w:rsidR="008B3D4C" w14:paraId="78EC5EF8" w14:textId="77777777" w:rsidTr="00E47262">
        <w:trPr>
          <w:trHeight w:val="398"/>
        </w:trPr>
        <w:tc>
          <w:tcPr>
            <w:tcW w:w="816" w:type="dxa"/>
            <w:shd w:val="clear" w:color="auto" w:fill="auto"/>
            <w:vAlign w:val="center"/>
          </w:tcPr>
          <w:p w14:paraId="37B2F2EA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71DDBE3" w14:textId="77777777" w:rsidR="008B3D4C" w:rsidRPr="00570A98" w:rsidRDefault="008B3D4C" w:rsidP="00E472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570A98">
              <w:rPr>
                <w:rFonts w:ascii="Times New Roman" w:hAnsi="Times New Roman" w:cs="Times New Roman"/>
              </w:rPr>
              <w:t>амидотризоат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F898E58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р-р для ин. 76% ампула 20мл</w:t>
            </w:r>
          </w:p>
        </w:tc>
        <w:tc>
          <w:tcPr>
            <w:tcW w:w="1701" w:type="dxa"/>
            <w:vAlign w:val="center"/>
          </w:tcPr>
          <w:p w14:paraId="5B26C1F9" w14:textId="77777777" w:rsidR="008B3D4C" w:rsidRPr="00570A98" w:rsidRDefault="008B3D4C" w:rsidP="00E47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0A98">
              <w:rPr>
                <w:rFonts w:ascii="Times New Roman" w:hAnsi="Times New Roman" w:cs="Times New Roman"/>
              </w:rPr>
              <w:t>1780</w:t>
            </w:r>
          </w:p>
        </w:tc>
      </w:tr>
    </w:tbl>
    <w:p w14:paraId="021FEE85" w14:textId="77777777" w:rsidR="008B3D4C" w:rsidRDefault="008B3D4C" w:rsidP="008B3D4C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E11E0" w14:textId="5D0FC383" w:rsidR="008B3D4C" w:rsidRPr="00CA713F" w:rsidRDefault="008B3D4C" w:rsidP="008B3D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1CD0904B" w14:textId="77777777" w:rsidR="008B3D4C" w:rsidRDefault="008B3D4C" w:rsidP="008B3D4C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5A8EBDDA" w14:textId="77777777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404653">
        <w:rPr>
          <w:rFonts w:ascii="Times New Roman" w:hAnsi="Times New Roman" w:cs="Times New Roman"/>
          <w:sz w:val="24"/>
          <w:szCs w:val="24"/>
        </w:rPr>
        <w:t>(</w:t>
      </w:r>
      <w:r w:rsidRPr="004046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4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4653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404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4653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404653">
        <w:rPr>
          <w:rFonts w:ascii="Times New Roman" w:hAnsi="Times New Roman" w:cs="Times New Roman"/>
          <w:sz w:val="24"/>
          <w:szCs w:val="24"/>
        </w:rPr>
        <w:t>.</w:t>
      </w:r>
      <w:r w:rsidRPr="0040465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046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16415E" w14:textId="77777777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>
        <w:rPr>
          <w:rFonts w:ascii="Times New Roman" w:hAnsi="Times New Roman" w:cs="Times New Roman"/>
          <w:sz w:val="24"/>
          <w:szCs w:val="24"/>
        </w:rPr>
        <w:t xml:space="preserve">16 часов 00 минут 23 июня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DD67F93" w14:textId="6BAE903E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5 (пять) коммерческих предложений от хозяйствующих субъектов: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ООО «Тезаурус», </w:t>
      </w:r>
      <w:r>
        <w:rPr>
          <w:rFonts w:ascii="Times New Roman" w:hAnsi="Times New Roman" w:cs="Times New Roman"/>
          <w:spacing w:val="4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Укрфармэкспорт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UniChemPharm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Ltd</w:t>
      </w:r>
      <w:r>
        <w:rPr>
          <w:rFonts w:ascii="Times New Roman" w:hAnsi="Times New Roman" w:cs="Times New Roman"/>
          <w:spacing w:val="4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Провизор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90EBB" w14:textId="77777777" w:rsidR="008B3D4C" w:rsidRDefault="008B3D4C" w:rsidP="008B3D4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AA947" w14:textId="77777777" w:rsidR="008B3D4C" w:rsidRDefault="008B3D4C" w:rsidP="008B3D4C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CFCE24B" w14:textId="77777777" w:rsidR="008B3D4C" w:rsidRPr="00FA70BA" w:rsidRDefault="008B3D4C" w:rsidP="008B3D4C">
      <w:pPr>
        <w:pStyle w:val="a4"/>
        <w:spacing w:before="0" w:beforeAutospacing="0" w:after="0" w:afterAutospacing="0"/>
        <w:ind w:left="0" w:firstLine="567"/>
        <w:jc w:val="both"/>
        <w:rPr>
          <w:bCs/>
          <w:szCs w:val="24"/>
        </w:rPr>
      </w:pPr>
      <w:r w:rsidRPr="00F5636C">
        <w:rPr>
          <w:rFonts w:eastAsia="Times New Roman"/>
          <w:b/>
          <w:bCs/>
          <w:szCs w:val="24"/>
          <w:lang w:val="en-US" w:eastAsia="ru-RU"/>
        </w:rPr>
        <w:t>I</w:t>
      </w:r>
      <w:r>
        <w:rPr>
          <w:rFonts w:eastAsia="Times New Roman"/>
          <w:b/>
          <w:bCs/>
          <w:szCs w:val="24"/>
          <w:lang w:eastAsia="ru-RU"/>
        </w:rPr>
        <w:t>.</w:t>
      </w:r>
      <w:r w:rsidRPr="00FA70BA">
        <w:rPr>
          <w:szCs w:val="24"/>
        </w:rPr>
        <w:t xml:space="preserve"> </w:t>
      </w:r>
      <w:r w:rsidRPr="0053436D">
        <w:rPr>
          <w:szCs w:val="24"/>
        </w:rPr>
        <w:t xml:space="preserve">В связи с </w:t>
      </w:r>
      <w:r>
        <w:rPr>
          <w:szCs w:val="24"/>
        </w:rPr>
        <w:t>наличием одного</w:t>
      </w:r>
      <w:r w:rsidRPr="0053436D">
        <w:rPr>
          <w:szCs w:val="24"/>
        </w:rPr>
        <w:t xml:space="preserve"> коммерческ</w:t>
      </w:r>
      <w:r>
        <w:rPr>
          <w:szCs w:val="24"/>
        </w:rPr>
        <w:t>ого</w:t>
      </w:r>
      <w:r w:rsidRPr="0053436D">
        <w:rPr>
          <w:szCs w:val="24"/>
        </w:rPr>
        <w:t xml:space="preserve"> предложени</w:t>
      </w:r>
      <w:r>
        <w:rPr>
          <w:szCs w:val="24"/>
        </w:rPr>
        <w:t>я</w:t>
      </w:r>
      <w:r w:rsidRPr="0053436D">
        <w:rPr>
          <w:szCs w:val="24"/>
        </w:rPr>
        <w:t xml:space="preserve"> от хозяйствующ</w:t>
      </w:r>
      <w:r>
        <w:rPr>
          <w:szCs w:val="24"/>
        </w:rPr>
        <w:t>его</w:t>
      </w:r>
      <w:r w:rsidRPr="0053436D">
        <w:rPr>
          <w:szCs w:val="24"/>
        </w:rPr>
        <w:t xml:space="preserve"> субъект</w:t>
      </w:r>
      <w:r>
        <w:rPr>
          <w:szCs w:val="24"/>
        </w:rPr>
        <w:t>а,</w:t>
      </w:r>
      <w:r w:rsidRPr="00CD5E7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объявить тендер несостоявшимся и рекомендовать </w:t>
      </w:r>
      <w:proofErr w:type="spellStart"/>
      <w:r>
        <w:rPr>
          <w:rFonts w:eastAsia="Times New Roman"/>
          <w:szCs w:val="24"/>
          <w:lang w:eastAsia="ru-RU"/>
        </w:rPr>
        <w:t>и.о</w:t>
      </w:r>
      <w:proofErr w:type="spellEnd"/>
      <w:r>
        <w:rPr>
          <w:rFonts w:eastAsia="Times New Roman"/>
          <w:szCs w:val="24"/>
          <w:lang w:eastAsia="ru-RU"/>
        </w:rPr>
        <w:t>. Министра здравоохранения ПМР издать Приказ о заключении договора на</w:t>
      </w:r>
      <w:r w:rsidRPr="0053436D">
        <w:rPr>
          <w:szCs w:val="24"/>
        </w:rPr>
        <w:t xml:space="preserve"> </w:t>
      </w:r>
      <w:r>
        <w:rPr>
          <w:szCs w:val="24"/>
        </w:rPr>
        <w:t xml:space="preserve">приобретение изделий медицинского назначения и </w:t>
      </w:r>
      <w:proofErr w:type="spellStart"/>
      <w:r>
        <w:rPr>
          <w:szCs w:val="24"/>
        </w:rPr>
        <w:t>рентгеноконтрастных</w:t>
      </w:r>
      <w:proofErr w:type="spellEnd"/>
      <w:r>
        <w:rPr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</w:t>
      </w:r>
      <w:r w:rsidRPr="00FA70BA">
        <w:rPr>
          <w:szCs w:val="24"/>
        </w:rPr>
        <w:t xml:space="preserve"> </w:t>
      </w:r>
      <w:r w:rsidRPr="0053436D">
        <w:rPr>
          <w:color w:val="000000"/>
          <w:szCs w:val="24"/>
          <w:shd w:val="clear" w:color="auto" w:fill="FFFFFF"/>
        </w:rPr>
        <w:t>по следующ</w:t>
      </w:r>
      <w:r>
        <w:rPr>
          <w:color w:val="000000"/>
          <w:szCs w:val="24"/>
          <w:shd w:val="clear" w:color="auto" w:fill="FFFFFF"/>
        </w:rPr>
        <w:t>ей</w:t>
      </w:r>
      <w:r w:rsidRPr="0053436D">
        <w:rPr>
          <w:color w:val="000000"/>
          <w:szCs w:val="24"/>
          <w:shd w:val="clear" w:color="auto" w:fill="FFFFFF"/>
        </w:rPr>
        <w:t xml:space="preserve"> позици</w:t>
      </w:r>
      <w:r>
        <w:rPr>
          <w:color w:val="000000"/>
          <w:szCs w:val="24"/>
          <w:shd w:val="clear" w:color="auto" w:fill="FFFFFF"/>
        </w:rPr>
        <w:t>и</w:t>
      </w:r>
      <w:r w:rsidRPr="0053436D">
        <w:rPr>
          <w:color w:val="000000"/>
          <w:szCs w:val="24"/>
          <w:shd w:val="clear" w:color="auto" w:fill="FFFFFF"/>
        </w:rPr>
        <w:t>:</w:t>
      </w:r>
    </w:p>
    <w:p w14:paraId="5C8221F3" w14:textId="77777777" w:rsidR="008B3D4C" w:rsidRDefault="008B3D4C" w:rsidP="008B3D4C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8B3D4C" w:rsidRPr="00250AB1" w14:paraId="7032C345" w14:textId="77777777" w:rsidTr="00E47262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4CB" w14:textId="77777777" w:rsidR="008B3D4C" w:rsidRPr="00250AB1" w:rsidRDefault="008B3D4C" w:rsidP="00E47262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73C" w14:textId="77777777" w:rsidR="008B3D4C" w:rsidRPr="00250AB1" w:rsidRDefault="008B3D4C" w:rsidP="00E47262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812" w14:textId="77777777" w:rsidR="008B3D4C" w:rsidRPr="00250AB1" w:rsidRDefault="008B3D4C" w:rsidP="00E4726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44B20" w14:textId="77777777" w:rsidR="008B3D4C" w:rsidRPr="00250AB1" w:rsidRDefault="008B3D4C" w:rsidP="00E47262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8B3D4C" w:rsidRPr="00250AB1" w14:paraId="567F23A3" w14:textId="77777777" w:rsidTr="00E47262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1431" w14:textId="77777777" w:rsidR="008B3D4C" w:rsidRPr="00881661" w:rsidRDefault="008B3D4C" w:rsidP="00E47262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8BD1" w14:textId="77777777" w:rsidR="008B3D4C" w:rsidRPr="00CD5E75" w:rsidRDefault="008B3D4C" w:rsidP="00E4726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75">
              <w:rPr>
                <w:rFonts w:ascii="Times New Roman" w:hAnsi="Times New Roman" w:cs="Times New Roman"/>
                <w:sz w:val="20"/>
                <w:szCs w:val="20"/>
              </w:rPr>
              <w:t>Флюорографическая пленка 70 мм*30,5 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1BFF7" w14:textId="77777777" w:rsidR="008B3D4C" w:rsidRPr="00CD5E75" w:rsidRDefault="008B3D4C" w:rsidP="00E47262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75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6E6E" w14:textId="77777777" w:rsidR="008B3D4C" w:rsidRPr="00CD5E75" w:rsidRDefault="008B3D4C" w:rsidP="00E4726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E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870E76" w14:textId="77777777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6642B46F" w14:textId="77777777" w:rsidR="008B3D4C" w:rsidRPr="00DB2DA5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B6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3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810F1EC" w14:textId="77777777" w:rsidR="008B3D4C" w:rsidRPr="00DB2DA5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регистрации в Министерстве финансов ПМР 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691997EF" w14:textId="77777777" w:rsidR="008B3D4C" w:rsidRPr="00DB2DA5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Хрущ Б.В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D739970" w14:textId="63212456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для проведения рентгенологических и флюорографических исследований, в лечебно-профилактических учреждениях в 2020 году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63"/>
        <w:gridCol w:w="1701"/>
        <w:gridCol w:w="2694"/>
        <w:gridCol w:w="1417"/>
      </w:tblGrid>
      <w:tr w:rsidR="008B3D4C" w:rsidRPr="0087794D" w14:paraId="788604A2" w14:textId="77777777" w:rsidTr="008B3D4C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2BA2F0F4" w14:textId="77777777" w:rsidR="008B3D4C" w:rsidRPr="006D11E7" w:rsidRDefault="008B3D4C" w:rsidP="00E47262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5029DA1" w14:textId="77777777" w:rsidR="008B3D4C" w:rsidRPr="006D11E7" w:rsidRDefault="008B3D4C" w:rsidP="00E47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65ECEC" w14:textId="77777777" w:rsidR="008B3D4C" w:rsidRPr="006D11E7" w:rsidRDefault="008B3D4C" w:rsidP="00E47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vAlign w:val="center"/>
          </w:tcPr>
          <w:p w14:paraId="113F05DC" w14:textId="77777777" w:rsidR="008B3D4C" w:rsidRPr="006D11E7" w:rsidRDefault="008B3D4C" w:rsidP="00E47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E21F7D" w14:textId="77777777" w:rsidR="008B3D4C" w:rsidRPr="006D11E7" w:rsidRDefault="008B3D4C" w:rsidP="00E47262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8B3D4C" w:rsidRPr="0087794D" w14:paraId="1AFA3C0A" w14:textId="77777777" w:rsidTr="008B3D4C">
        <w:trPr>
          <w:trHeight w:val="280"/>
        </w:trPr>
        <w:tc>
          <w:tcPr>
            <w:tcW w:w="426" w:type="dxa"/>
            <w:shd w:val="clear" w:color="auto" w:fill="auto"/>
            <w:vAlign w:val="center"/>
            <w:hideMark/>
          </w:tcPr>
          <w:p w14:paraId="486CAA32" w14:textId="77777777" w:rsidR="008B3D4C" w:rsidRPr="006D11E7" w:rsidRDefault="008B3D4C" w:rsidP="00E47262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BCA1702" w14:textId="77777777" w:rsidR="008B3D4C" w:rsidRPr="002153A9" w:rsidRDefault="008B3D4C" w:rsidP="00E47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Триомбраст</w:t>
            </w:r>
            <w:proofErr w:type="spellEnd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 xml:space="preserve"> 76% </w:t>
            </w:r>
            <w:proofErr w:type="spellStart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. 20 мл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16F35" w14:textId="77777777" w:rsidR="008B3D4C" w:rsidRPr="002153A9" w:rsidRDefault="008B3D4C" w:rsidP="00E472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BA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gramStart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 xml:space="preserve"> 76% 20 мл</w:t>
            </w:r>
          </w:p>
        </w:tc>
        <w:tc>
          <w:tcPr>
            <w:tcW w:w="2694" w:type="dxa"/>
            <w:vAlign w:val="center"/>
          </w:tcPr>
          <w:p w14:paraId="7D742907" w14:textId="77777777" w:rsidR="008B3D4C" w:rsidRPr="002F6838" w:rsidRDefault="008B3D4C" w:rsidP="00E472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 w:rsidRPr="00FA70BA">
              <w:rPr>
                <w:rFonts w:ascii="Times New Roman" w:hAnsi="Times New Roman" w:cs="Times New Roman"/>
                <w:sz w:val="20"/>
                <w:szCs w:val="20"/>
              </w:rPr>
              <w:t>, Украина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849C1" w14:textId="77777777" w:rsidR="008B3D4C" w:rsidRPr="002153A9" w:rsidRDefault="008B3D4C" w:rsidP="00E472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</w:tbl>
    <w:p w14:paraId="3C375F58" w14:textId="77777777" w:rsidR="008B3D4C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СИП г. Тирасполь в течение 30 календарных дней после получения предоплаты;</w:t>
      </w:r>
    </w:p>
    <w:p w14:paraId="592F42E8" w14:textId="77777777" w:rsidR="008B3D4C" w:rsidRPr="005649FF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526A3F6" w14:textId="77777777" w:rsidR="008B3D4C" w:rsidRPr="005649FF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9073AF1" w14:textId="77777777" w:rsidR="008B3D4C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отсрочкой платежа на 45 календарных дней;</w:t>
      </w:r>
    </w:p>
    <w:p w14:paraId="756CEC3D" w14:textId="77777777" w:rsidR="008B3D4C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не изменяются в процессе исполнения договора;</w:t>
      </w:r>
    </w:p>
    <w:p w14:paraId="6CFCD8FE" w14:textId="77777777" w:rsidR="008B3D4C" w:rsidRPr="007E119E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B1D8BA0" w14:textId="77777777" w:rsidR="008B3D4C" w:rsidRPr="00024999" w:rsidRDefault="008B3D4C" w:rsidP="008B3D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7823CA2" w14:textId="77777777" w:rsidR="008B3D4C" w:rsidRPr="00024999" w:rsidRDefault="008B3D4C" w:rsidP="008B3D4C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024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5A5D05F1" w14:textId="77777777" w:rsidR="008B3D4C" w:rsidRPr="00C44889" w:rsidRDefault="008B3D4C" w:rsidP="008B3D4C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D3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</w:t>
      </w:r>
      <w:r w:rsidRPr="00C44889">
        <w:rPr>
          <w:rFonts w:ascii="Times New Roman" w:hAnsi="Times New Roman" w:cs="Times New Roman"/>
          <w:b/>
          <w:sz w:val="24"/>
          <w:szCs w:val="24"/>
        </w:rPr>
        <w:t xml:space="preserve">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</w:p>
    <w:p w14:paraId="3DB9C864" w14:textId="77777777" w:rsidR="008B3D4C" w:rsidRDefault="008B3D4C" w:rsidP="008B3D4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497601" w14:textId="77777777" w:rsidR="008B3D4C" w:rsidRDefault="008B3D4C" w:rsidP="008B3D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– Республиканский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2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 1601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88634C" w14:textId="77777777" w:rsidR="00EF1C22" w:rsidRDefault="00EF1C22"/>
    <w:sectPr w:rsidR="00EF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B"/>
    <w:rsid w:val="0055442B"/>
    <w:rsid w:val="008B3D4C"/>
    <w:rsid w:val="00E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91F1"/>
  <w15:chartTrackingRefBased/>
  <w15:docId w15:val="{FD0ED111-1F4C-4718-990E-43F83DF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D4C"/>
    <w:rPr>
      <w:color w:val="0066CC"/>
      <w:u w:val="single"/>
    </w:rPr>
  </w:style>
  <w:style w:type="character" w:customStyle="1" w:styleId="apple-style-span">
    <w:name w:val="apple-style-span"/>
    <w:basedOn w:val="a0"/>
    <w:rsid w:val="008B3D4C"/>
  </w:style>
  <w:style w:type="paragraph" w:styleId="a4">
    <w:name w:val="List Paragraph"/>
    <w:basedOn w:val="a"/>
    <w:uiPriority w:val="34"/>
    <w:qFormat/>
    <w:rsid w:val="008B3D4C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2020-06-30T11:53:00Z</cp:lastPrinted>
  <dcterms:created xsi:type="dcterms:W3CDTF">2020-06-30T11:49:00Z</dcterms:created>
  <dcterms:modified xsi:type="dcterms:W3CDTF">2020-06-30T11:54:00Z</dcterms:modified>
</cp:coreProperties>
</file>