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B9933" w14:textId="6E6A0657" w:rsidR="00000DC9" w:rsidRPr="00000DC9" w:rsidRDefault="00000DC9" w:rsidP="00000DC9">
      <w:pPr>
        <w:spacing w:after="0" w:line="240" w:lineRule="auto"/>
        <w:contextualSpacing/>
        <w:jc w:val="center"/>
        <w:rPr>
          <w:rFonts w:ascii="Times New Roman" w:hAnsi="Times New Roman" w:cs="Times New Roman"/>
          <w:sz w:val="28"/>
          <w:szCs w:val="28"/>
        </w:rPr>
      </w:pPr>
      <w:r w:rsidRPr="00000DC9">
        <w:rPr>
          <w:rFonts w:ascii="Times New Roman" w:hAnsi="Times New Roman" w:cs="Times New Roman"/>
          <w:sz w:val="28"/>
          <w:szCs w:val="28"/>
        </w:rPr>
        <w:t>Отчет</w:t>
      </w:r>
    </w:p>
    <w:p w14:paraId="377D27DB" w14:textId="6BAD3228" w:rsidR="00000DC9" w:rsidRPr="00000DC9" w:rsidRDefault="00000DC9" w:rsidP="00000DC9">
      <w:pPr>
        <w:spacing w:after="0" w:line="240" w:lineRule="auto"/>
        <w:contextualSpacing/>
        <w:jc w:val="center"/>
        <w:rPr>
          <w:rFonts w:ascii="Times New Roman" w:hAnsi="Times New Roman" w:cs="Times New Roman"/>
          <w:sz w:val="28"/>
          <w:szCs w:val="28"/>
        </w:rPr>
      </w:pPr>
      <w:r w:rsidRPr="00000DC9">
        <w:rPr>
          <w:rFonts w:ascii="Times New Roman" w:hAnsi="Times New Roman" w:cs="Times New Roman"/>
          <w:sz w:val="28"/>
          <w:szCs w:val="28"/>
        </w:rPr>
        <w:t>о проделанной работе</w:t>
      </w:r>
    </w:p>
    <w:p w14:paraId="4E77E304" w14:textId="386DE9C0" w:rsidR="00000DC9" w:rsidRPr="00000DC9" w:rsidRDefault="00000DC9" w:rsidP="00000DC9">
      <w:pPr>
        <w:spacing w:after="0" w:line="240" w:lineRule="auto"/>
        <w:contextualSpacing/>
        <w:jc w:val="center"/>
        <w:rPr>
          <w:rFonts w:ascii="Times New Roman" w:hAnsi="Times New Roman" w:cs="Times New Roman"/>
          <w:sz w:val="28"/>
          <w:szCs w:val="28"/>
        </w:rPr>
      </w:pPr>
      <w:r w:rsidRPr="00000DC9">
        <w:rPr>
          <w:rFonts w:ascii="Times New Roman" w:hAnsi="Times New Roman" w:cs="Times New Roman"/>
          <w:sz w:val="28"/>
          <w:szCs w:val="28"/>
        </w:rPr>
        <w:t>Контрольно-ревизионного управления</w:t>
      </w:r>
    </w:p>
    <w:p w14:paraId="684CEEB6" w14:textId="74822154" w:rsidR="00000DC9" w:rsidRPr="00000DC9" w:rsidRDefault="00000DC9" w:rsidP="00000DC9">
      <w:pPr>
        <w:spacing w:after="0" w:line="240" w:lineRule="auto"/>
        <w:contextualSpacing/>
        <w:jc w:val="center"/>
        <w:rPr>
          <w:rFonts w:ascii="Times New Roman" w:hAnsi="Times New Roman" w:cs="Times New Roman"/>
          <w:sz w:val="28"/>
          <w:szCs w:val="28"/>
        </w:rPr>
      </w:pPr>
      <w:r w:rsidRPr="00000DC9">
        <w:rPr>
          <w:rFonts w:ascii="Times New Roman" w:hAnsi="Times New Roman" w:cs="Times New Roman"/>
          <w:sz w:val="28"/>
          <w:szCs w:val="28"/>
        </w:rPr>
        <w:t>за 9 месяцев 2019 год</w:t>
      </w:r>
    </w:p>
    <w:p w14:paraId="591FE307" w14:textId="6735FA25" w:rsidR="00000DC9" w:rsidRPr="00000DC9" w:rsidRDefault="00000DC9" w:rsidP="00000DC9">
      <w:pPr>
        <w:spacing w:after="0" w:line="240" w:lineRule="auto"/>
        <w:contextualSpacing/>
        <w:jc w:val="both"/>
        <w:rPr>
          <w:rFonts w:ascii="Times New Roman" w:hAnsi="Times New Roman" w:cs="Times New Roman"/>
          <w:sz w:val="28"/>
          <w:szCs w:val="28"/>
        </w:rPr>
      </w:pPr>
    </w:p>
    <w:p w14:paraId="375565B3" w14:textId="77777777"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За 9 месяцев 2019 года сотрудниками КРУ Министерства здравоохранения  Приднестровской Молдавской Республики проведена следующая работа:</w:t>
      </w:r>
    </w:p>
    <w:p w14:paraId="622B5BEB" w14:textId="77777777" w:rsidR="00000DC9" w:rsidRPr="00000DC9" w:rsidRDefault="00000DC9" w:rsidP="00000DC9">
      <w:pPr>
        <w:spacing w:after="0" w:line="240" w:lineRule="auto"/>
        <w:contextualSpacing/>
        <w:jc w:val="both"/>
        <w:rPr>
          <w:rFonts w:ascii="Times New Roman" w:hAnsi="Times New Roman" w:cs="Times New Roman"/>
          <w:sz w:val="28"/>
          <w:szCs w:val="28"/>
        </w:rPr>
      </w:pPr>
    </w:p>
    <w:p w14:paraId="19A96506" w14:textId="1CCA5794" w:rsidR="00000DC9" w:rsidRPr="00000DC9" w:rsidRDefault="00000DC9" w:rsidP="00000DC9">
      <w:pPr>
        <w:spacing w:after="0" w:line="240" w:lineRule="auto"/>
        <w:contextualSpacing/>
        <w:jc w:val="both"/>
        <w:rPr>
          <w:rFonts w:ascii="Times New Roman" w:hAnsi="Times New Roman" w:cs="Times New Roman"/>
          <w:b/>
          <w:bCs/>
          <w:sz w:val="28"/>
          <w:szCs w:val="28"/>
        </w:rPr>
      </w:pPr>
      <w:r w:rsidRPr="00000DC9">
        <w:rPr>
          <w:rFonts w:ascii="Times New Roman" w:hAnsi="Times New Roman" w:cs="Times New Roman"/>
          <w:b/>
          <w:bCs/>
          <w:sz w:val="28"/>
          <w:szCs w:val="28"/>
        </w:rPr>
        <w:t>I.    Осуществлены проверки:</w:t>
      </w:r>
    </w:p>
    <w:p w14:paraId="12955BAB" w14:textId="77777777"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1.   На основании Приказа Министерства здравоохранения Приднестровской Молдавской Республики от 10 декабря 2018 года № 670 «О проведении внеплановой служебной проверки» ГУП «Слободзейское аптечное управление» с 11 декабря 2018 года по 10 февраля 2019 года  проведена внеплановая служебная проверка ГУП «Слободзейское аптечное управление» на предмет  проверки финансово-хозяйственной деятельности за 2018 год.</w:t>
      </w:r>
    </w:p>
    <w:p w14:paraId="06EA635A" w14:textId="77777777" w:rsidR="00000DC9" w:rsidRPr="00000DC9" w:rsidRDefault="00000DC9" w:rsidP="00000DC9">
      <w:pPr>
        <w:spacing w:after="0" w:line="240" w:lineRule="auto"/>
        <w:contextualSpacing/>
        <w:jc w:val="both"/>
        <w:rPr>
          <w:rFonts w:ascii="Times New Roman" w:hAnsi="Times New Roman" w:cs="Times New Roman"/>
          <w:sz w:val="28"/>
          <w:szCs w:val="28"/>
        </w:rPr>
      </w:pPr>
    </w:p>
    <w:p w14:paraId="68F217F5" w14:textId="77777777"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2.   На основании Приказа Министерства здравоохранения Приднестровской Молдавской Республики от 10 декабря 2018 года № 669 «О проведении внеплановой служебной проверки» ГУП «Григориопольское аптечное управление» в период с 11 декабря 2018 года по 10 февраля 2019 года проведена внеплановая служебная проверка ГУП «Григориопольское аптечное управление» на предмет  проверки финансово-хозяйственной деятельности за 2018 год.</w:t>
      </w:r>
    </w:p>
    <w:p w14:paraId="2A8E0EE9" w14:textId="77777777" w:rsidR="00000DC9" w:rsidRPr="00000DC9" w:rsidRDefault="00000DC9" w:rsidP="00000DC9">
      <w:pPr>
        <w:spacing w:after="0" w:line="240" w:lineRule="auto"/>
        <w:contextualSpacing/>
        <w:jc w:val="both"/>
        <w:rPr>
          <w:rFonts w:ascii="Times New Roman" w:hAnsi="Times New Roman" w:cs="Times New Roman"/>
          <w:sz w:val="28"/>
          <w:szCs w:val="28"/>
        </w:rPr>
      </w:pPr>
    </w:p>
    <w:p w14:paraId="26DED29E" w14:textId="77777777"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3.   На основании Приказа Министерства здравоохранения Приднестровской Молдавской Республики от 10 января 2019 года № 3 и №105 от 26 февраля 2019 года  «О проведении внеплановой служебной проверки» ГОУ «Тираспольский медицинский колледж им. Л.А. Тарасевича» проведены внеплановые служебные проверки ГОУ «Тираспольский медицинский колледж им. Л.А. Тарасевича» на предмет установления  фактов, указанных в обращении.</w:t>
      </w:r>
    </w:p>
    <w:p w14:paraId="4D42C64C" w14:textId="77777777" w:rsidR="00000DC9" w:rsidRPr="00000DC9" w:rsidRDefault="00000DC9" w:rsidP="00000DC9">
      <w:pPr>
        <w:spacing w:after="0" w:line="240" w:lineRule="auto"/>
        <w:contextualSpacing/>
        <w:jc w:val="both"/>
        <w:rPr>
          <w:rFonts w:ascii="Times New Roman" w:hAnsi="Times New Roman" w:cs="Times New Roman"/>
          <w:sz w:val="28"/>
          <w:szCs w:val="28"/>
        </w:rPr>
      </w:pPr>
    </w:p>
    <w:p w14:paraId="15BE35B7" w14:textId="77777777"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4.   На основании Приказа Министерства здравоохранения Приднестровской Молдавской Республики от 24 января 2019 года №33 «О проведении плановой проверки» ГУ «Центр по профилактике и борьбе со СПИД и инфекционными заболеваниями»  в период с 24 января по 22 марта 2019 года проведена плановая проверка ГУ «Центр по профилактике и борьбе со СПИД и инфекционными заболеваниями» финансово-хозяйственной деятельности за период с 01 января 2016 года по 2019 год.</w:t>
      </w:r>
    </w:p>
    <w:p w14:paraId="3D1F7ABB" w14:textId="77777777" w:rsidR="00000DC9" w:rsidRPr="00000DC9" w:rsidRDefault="00000DC9" w:rsidP="00000DC9">
      <w:pPr>
        <w:spacing w:after="0" w:line="240" w:lineRule="auto"/>
        <w:contextualSpacing/>
        <w:jc w:val="both"/>
        <w:rPr>
          <w:rFonts w:ascii="Times New Roman" w:hAnsi="Times New Roman" w:cs="Times New Roman"/>
          <w:sz w:val="28"/>
          <w:szCs w:val="28"/>
        </w:rPr>
      </w:pPr>
    </w:p>
    <w:p w14:paraId="7BB43C2F" w14:textId="77777777"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 xml:space="preserve">5.   На основании Приказа Министерства здравоохранения Приднестровской Молдавской Республики от 08 февраля 2018 года №68 «О проведении внеплановой служебной проверки» с изменениями (Приказ от 13.02.2019г. №78 «О внесении изменений в Приказ Министерства здравоохранения Приднестровской Молдавской Республики от 08 февраля 2018 года №68 «О </w:t>
      </w:r>
      <w:r w:rsidRPr="00000DC9">
        <w:rPr>
          <w:rFonts w:ascii="Times New Roman" w:hAnsi="Times New Roman" w:cs="Times New Roman"/>
          <w:sz w:val="28"/>
          <w:szCs w:val="28"/>
        </w:rPr>
        <w:lastRenderedPageBreak/>
        <w:t>проведении внеплановой служебной проверки»)  ГУ «Республиканский центр матери и ребенка»  в период с 13 февраля по 18 февраля 2019 года  проведена внеплановая служебная проверка ГУ «Республиканский центр матери и ребенка» на предмет установления  фактов, указанных в обращении.</w:t>
      </w:r>
    </w:p>
    <w:p w14:paraId="4C75D8A0" w14:textId="77777777" w:rsidR="00000DC9" w:rsidRPr="00000DC9" w:rsidRDefault="00000DC9" w:rsidP="00000DC9">
      <w:pPr>
        <w:spacing w:after="0" w:line="240" w:lineRule="auto"/>
        <w:contextualSpacing/>
        <w:jc w:val="both"/>
        <w:rPr>
          <w:rFonts w:ascii="Times New Roman" w:hAnsi="Times New Roman" w:cs="Times New Roman"/>
          <w:sz w:val="28"/>
          <w:szCs w:val="28"/>
        </w:rPr>
      </w:pPr>
    </w:p>
    <w:p w14:paraId="60044E36" w14:textId="77777777"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6.   На основании Приказа Министерства здравоохранения Приднестровской Молдавской Республики от 11 апреля 2019 года №222 «О проведении планового мероприятия по контролю» в ГУП «ЛекФарм»  в период с 11 апреля по 10 июня 2019 года проведена плановая проверка ГУП «ЛекФарм» финансово-хозяйственной деятельности за период с 01 января 2016 года по 31 декабря 2018 год.</w:t>
      </w:r>
    </w:p>
    <w:p w14:paraId="20395086" w14:textId="77777777" w:rsidR="00000DC9" w:rsidRPr="00000DC9" w:rsidRDefault="00000DC9" w:rsidP="00000DC9">
      <w:pPr>
        <w:spacing w:after="0" w:line="240" w:lineRule="auto"/>
        <w:contextualSpacing/>
        <w:jc w:val="both"/>
        <w:rPr>
          <w:rFonts w:ascii="Times New Roman" w:hAnsi="Times New Roman" w:cs="Times New Roman"/>
          <w:sz w:val="28"/>
          <w:szCs w:val="28"/>
        </w:rPr>
      </w:pPr>
    </w:p>
    <w:p w14:paraId="51D2F587" w14:textId="77777777"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7.   На основании Приказа Министерства здравоохранения Приднестровской Молдавской Республики от 30 июля 2019 года  №522 «О проведении внеплановой служебной проверки»  ГУ «Рыбницкий центр гигиены и эпидемиологии»  в период с 31 июля по 01 августа 2019 года  проведена внеплановая служебная проверка ГУ «Рыбницкий центр гигиены и эпидемиологии» на предмет установления  фактов, указанных в обращении.</w:t>
      </w:r>
    </w:p>
    <w:p w14:paraId="25221582" w14:textId="77777777" w:rsidR="00000DC9" w:rsidRPr="00000DC9" w:rsidRDefault="00000DC9" w:rsidP="00000DC9">
      <w:pPr>
        <w:spacing w:after="0" w:line="240" w:lineRule="auto"/>
        <w:contextualSpacing/>
        <w:jc w:val="both"/>
        <w:rPr>
          <w:rFonts w:ascii="Times New Roman" w:hAnsi="Times New Roman" w:cs="Times New Roman"/>
          <w:sz w:val="28"/>
          <w:szCs w:val="28"/>
        </w:rPr>
      </w:pPr>
    </w:p>
    <w:p w14:paraId="3DFD83DE" w14:textId="198E7F17"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8.   На основании Приказа Министерства здравоохранения Приднестровской Молдавской Республики от 19 июля 2019 года № 500 «О проведении внепланового мероприятия по контролю» ГУ «Рыбницкая центральная районная больница» в период с 22 июля по 21 августа 2019 года были проведены внеплановая служебные проверки на предмет  организации лечебного питания. В ходе проверки проведена инвентаризация основных средств и товарно-материальных ценностей, в том числе продуктов питания на продовольственном складе и в пищеблоке в следующих ЛПУ:</w:t>
      </w:r>
    </w:p>
    <w:p w14:paraId="6411E55C" w14:textId="5F781CD8"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ГУ «Рыбницкая центральная районная больница»</w:t>
      </w:r>
    </w:p>
    <w:p w14:paraId="0CF10A8C" w14:textId="0AD31923"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ГУ «Республиканский центр матери и ребенка»</w:t>
      </w:r>
    </w:p>
    <w:p w14:paraId="0AB2BA92" w14:textId="3A7DE551"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ГУ «Слободзейская центральная районная больница»</w:t>
      </w:r>
    </w:p>
    <w:p w14:paraId="3A930D80" w14:textId="0EFA7C44"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ГУ «Республиканская психиатрическая больница» с. Выхватинцы</w:t>
      </w:r>
    </w:p>
    <w:p w14:paraId="79A46522" w14:textId="6AA9CBC0"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ГУЗ «Днестровская городская больница»</w:t>
      </w:r>
    </w:p>
    <w:p w14:paraId="5C6D5862" w14:textId="1DF76F1A"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ГУ «Бендерский центр матери и ребенка»</w:t>
      </w:r>
    </w:p>
    <w:p w14:paraId="7F96EE97" w14:textId="6E3B0E8B"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ГУ «Республиканская туберкулезная больница»</w:t>
      </w:r>
    </w:p>
    <w:p w14:paraId="6AC7B2AE" w14:textId="3EFF9670"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 xml:space="preserve">ГУ «Бендерская центральная городская больница» </w:t>
      </w:r>
    </w:p>
    <w:p w14:paraId="0A1EA0DF" w14:textId="77777777"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ГУ «Республиканский госпиталь инвалидов ВОВ»</w:t>
      </w:r>
    </w:p>
    <w:p w14:paraId="540E2E9A" w14:textId="77777777" w:rsidR="00000DC9" w:rsidRPr="00000DC9" w:rsidRDefault="00000DC9" w:rsidP="00000DC9">
      <w:pPr>
        <w:spacing w:after="0" w:line="240" w:lineRule="auto"/>
        <w:contextualSpacing/>
        <w:jc w:val="both"/>
        <w:rPr>
          <w:rFonts w:ascii="Times New Roman" w:hAnsi="Times New Roman" w:cs="Times New Roman"/>
          <w:sz w:val="28"/>
          <w:szCs w:val="28"/>
        </w:rPr>
      </w:pPr>
    </w:p>
    <w:p w14:paraId="3F1EAE80" w14:textId="77777777"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9.   На основании Приказа Министерства здравоохранения Приднестровской Молдавской Республики от 22 июля 2019 года № 502 «О проведении внепланового мероприятия по контролю» ГУЗ «Бендерская стоматологическая поликлиника» в период с 22 июля по 09 августа 2019 года проведена внеплановая служебная проверка ГУЗ «Бендерская стоматологическая поликлиника»   начисления оплаты труда за период с 01 января 2018 года по 2019 год.</w:t>
      </w:r>
    </w:p>
    <w:p w14:paraId="17193533" w14:textId="77777777" w:rsidR="00000DC9" w:rsidRPr="00000DC9" w:rsidRDefault="00000DC9" w:rsidP="00000DC9">
      <w:pPr>
        <w:spacing w:after="0" w:line="240" w:lineRule="auto"/>
        <w:contextualSpacing/>
        <w:jc w:val="both"/>
        <w:rPr>
          <w:rFonts w:ascii="Times New Roman" w:hAnsi="Times New Roman" w:cs="Times New Roman"/>
          <w:sz w:val="28"/>
          <w:szCs w:val="28"/>
        </w:rPr>
      </w:pPr>
    </w:p>
    <w:p w14:paraId="3D1AB10E" w14:textId="77777777"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lastRenderedPageBreak/>
        <w:t>10. На основании Приказа Министерства здравоохранения Приднестровской Молдавской Республики от 15 августа 2019 года №559 «О проведении служебной проверки»   ГОУ «Тираспольский медицинский колледж им. Л.А. Тарасевича» с изменениями,  в период с 15 августа по 30 августа 2019 года  проведена служебная проверка ГОУ «Тираспольский медицинский колледж им. Л.А. Тарасевича» во исполнение Представления Прокуратуры Приднестровской Молдавской Республики от 31 июля 2019 года №26 «Об устранении нарушений норм законодательных актов Приднестровской Молдавской Республики, допущенных в деятельности ГОУ «Тираспольский медицинский колледж им. Л.А. Тарасевича».</w:t>
      </w:r>
    </w:p>
    <w:p w14:paraId="44074386" w14:textId="77777777" w:rsidR="00000DC9" w:rsidRPr="00000DC9" w:rsidRDefault="00000DC9" w:rsidP="00000DC9">
      <w:pPr>
        <w:spacing w:after="0" w:line="240" w:lineRule="auto"/>
        <w:contextualSpacing/>
        <w:jc w:val="both"/>
        <w:rPr>
          <w:rFonts w:ascii="Times New Roman" w:hAnsi="Times New Roman" w:cs="Times New Roman"/>
          <w:sz w:val="28"/>
          <w:szCs w:val="28"/>
        </w:rPr>
      </w:pPr>
    </w:p>
    <w:p w14:paraId="19BE91B6" w14:textId="34E9C4BA"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Кроме того, с целью осуществления постоянного контроля, проводились внезапные проверки по вопросу организации лечебного питания :</w:t>
      </w:r>
    </w:p>
    <w:p w14:paraId="7F403BE5" w14:textId="072CE087"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 xml:space="preserve">    ГУ «Григориопольская центральная районная больница» - 05 февраля 2019 года</w:t>
      </w:r>
    </w:p>
    <w:p w14:paraId="5A7DDDF4" w14:textId="5FAE3D0F"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 xml:space="preserve">    ГУ «Григориопольская центральная районная больница» - 18 апреля 2019 года</w:t>
      </w:r>
    </w:p>
    <w:p w14:paraId="2EE6DA8E" w14:textId="3A69541F"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 xml:space="preserve">    ГУ «Республиканская клиническая больница» - 15 февраля 2019 года</w:t>
      </w:r>
    </w:p>
    <w:p w14:paraId="6BE4D913" w14:textId="75CD03C6"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 xml:space="preserve">    ГУ «Дубоссарская центральная районная больница» - 05 февраля 2019 года</w:t>
      </w:r>
    </w:p>
    <w:p w14:paraId="594E51C3" w14:textId="5516ACF4"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 xml:space="preserve">    ГУ «Дубоссарская центральная районная больница» - 19 апреля 2019 года</w:t>
      </w:r>
    </w:p>
    <w:p w14:paraId="19968EAB" w14:textId="61F5E761"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 xml:space="preserve">    ГУ «Каменская центральная районная больница»  - 06 февраля 2019 года</w:t>
      </w:r>
    </w:p>
    <w:p w14:paraId="58A9C189" w14:textId="31BA4CCE"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 xml:space="preserve">    ГУ «Каменская центральная районная больница»  - 07  мая 2019 года</w:t>
      </w:r>
    </w:p>
    <w:p w14:paraId="5EA5E7D8" w14:textId="53214923"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 xml:space="preserve">    ГУ «Рыбницкая центральная районная больница» - 06 февраля 2019 года</w:t>
      </w:r>
    </w:p>
    <w:p w14:paraId="78D9EB6D" w14:textId="02C6CB08"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 xml:space="preserve">    ГУ «Рыбницкая центральная районная больница» - 22 апреля 2019 года</w:t>
      </w:r>
      <w:bookmarkStart w:id="0" w:name="_GoBack"/>
      <w:bookmarkEnd w:id="0"/>
    </w:p>
    <w:p w14:paraId="5B29BD57" w14:textId="77777777" w:rsidR="00000DC9" w:rsidRPr="00000DC9" w:rsidRDefault="00000DC9" w:rsidP="00000DC9">
      <w:pPr>
        <w:spacing w:after="0" w:line="240" w:lineRule="auto"/>
        <w:contextualSpacing/>
        <w:jc w:val="both"/>
        <w:rPr>
          <w:rFonts w:ascii="Times New Roman" w:hAnsi="Times New Roman" w:cs="Times New Roman"/>
          <w:sz w:val="28"/>
          <w:szCs w:val="28"/>
        </w:rPr>
      </w:pPr>
    </w:p>
    <w:p w14:paraId="042B9D55" w14:textId="185DC6F9" w:rsidR="00000DC9" w:rsidRPr="00000DC9" w:rsidRDefault="00000DC9" w:rsidP="00000DC9">
      <w:pPr>
        <w:spacing w:after="0" w:line="240" w:lineRule="auto"/>
        <w:contextualSpacing/>
        <w:jc w:val="both"/>
        <w:rPr>
          <w:rFonts w:ascii="Times New Roman" w:hAnsi="Times New Roman" w:cs="Times New Roman"/>
          <w:b/>
          <w:bCs/>
          <w:sz w:val="28"/>
          <w:szCs w:val="28"/>
        </w:rPr>
      </w:pPr>
      <w:r w:rsidRPr="00000DC9">
        <w:rPr>
          <w:rFonts w:ascii="Times New Roman" w:hAnsi="Times New Roman" w:cs="Times New Roman"/>
          <w:b/>
          <w:bCs/>
          <w:sz w:val="28"/>
          <w:szCs w:val="28"/>
        </w:rPr>
        <w:t>II. Проведена работа по списанию имущества ЛПУ,</w:t>
      </w:r>
      <w:r w:rsidRPr="00000DC9">
        <w:rPr>
          <w:rFonts w:ascii="Times New Roman" w:hAnsi="Times New Roman" w:cs="Times New Roman"/>
          <w:b/>
          <w:bCs/>
          <w:sz w:val="28"/>
          <w:szCs w:val="28"/>
        </w:rPr>
        <w:t xml:space="preserve"> </w:t>
      </w:r>
      <w:r w:rsidRPr="00000DC9">
        <w:rPr>
          <w:rFonts w:ascii="Times New Roman" w:hAnsi="Times New Roman" w:cs="Times New Roman"/>
          <w:b/>
          <w:bCs/>
          <w:sz w:val="28"/>
          <w:szCs w:val="28"/>
        </w:rPr>
        <w:t>относящегося к основным средствам:</w:t>
      </w:r>
    </w:p>
    <w:p w14:paraId="183F857F" w14:textId="77777777" w:rsidR="00000DC9" w:rsidRPr="00000DC9" w:rsidRDefault="00000DC9" w:rsidP="00000DC9">
      <w:pPr>
        <w:spacing w:after="0" w:line="240" w:lineRule="auto"/>
        <w:contextualSpacing/>
        <w:jc w:val="both"/>
        <w:rPr>
          <w:rFonts w:ascii="Times New Roman" w:hAnsi="Times New Roman" w:cs="Times New Roman"/>
          <w:sz w:val="28"/>
          <w:szCs w:val="28"/>
        </w:rPr>
      </w:pPr>
      <w:r w:rsidRPr="00000DC9">
        <w:rPr>
          <w:rFonts w:ascii="Times New Roman" w:hAnsi="Times New Roman" w:cs="Times New Roman"/>
          <w:sz w:val="28"/>
          <w:szCs w:val="28"/>
        </w:rPr>
        <w:t xml:space="preserve">По обращениям ЛПУ подведомственных министерству, сотрудниками управления проведена работа по проверке представленных документов на списание имущества, относящегося к основным средствам. Документы не соответствующие требованиям возвращались в учреждения на доработку. По итогам проверок документов, представленных к списанию, сотрудниками управления  в составе комиссии Министерства здравоохранения (в соответствии с Приказами Министерства здравоохранения Приднестровской Молдавской Республики от 11.046.2018г № 174-178 с внесенными изменениями и дополнениями) осуществлены выезды в 9 подведомственных учреждений: ГУ «РКБ», ГУ «РЦРБ», ГУ «РЦСМП», ГУ «РССМП» г. Бендеры, ГУП «САУ», ГУЗ «ДРСП»,  ГУ «РЦГиЭ»,  ГУ «ДЦРБ», ГУ «ГЦРБ», и в местах хранения произведен осмотр представленного к списанию автотранспорта, оборудования, медицинской техники и хозинвентаря, относящихся к основным средствам. В результате осмотра имущества, представленного к списанию, главным врачам ЛПУ даны разрешения на списание 713 единиц представленного имущества, относящегося к основным средствам.  </w:t>
      </w:r>
    </w:p>
    <w:p w14:paraId="57F114C7" w14:textId="77777777" w:rsidR="00000DC9" w:rsidRPr="00000DC9" w:rsidRDefault="00000DC9" w:rsidP="00000DC9">
      <w:pPr>
        <w:spacing w:after="0" w:line="240" w:lineRule="auto"/>
        <w:contextualSpacing/>
        <w:jc w:val="both"/>
        <w:rPr>
          <w:rFonts w:ascii="Times New Roman" w:hAnsi="Times New Roman" w:cs="Times New Roman"/>
          <w:sz w:val="28"/>
          <w:szCs w:val="28"/>
        </w:rPr>
      </w:pPr>
    </w:p>
    <w:p w14:paraId="3A668BD5" w14:textId="77777777" w:rsidR="0044086B" w:rsidRPr="00000DC9" w:rsidRDefault="0044086B" w:rsidP="00000DC9">
      <w:pPr>
        <w:spacing w:after="0" w:line="240" w:lineRule="auto"/>
        <w:contextualSpacing/>
        <w:jc w:val="both"/>
        <w:rPr>
          <w:rFonts w:ascii="Times New Roman" w:hAnsi="Times New Roman" w:cs="Times New Roman"/>
          <w:sz w:val="28"/>
          <w:szCs w:val="28"/>
        </w:rPr>
      </w:pPr>
    </w:p>
    <w:sectPr w:rsidR="0044086B" w:rsidRPr="00000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2B"/>
    <w:rsid w:val="00000DC9"/>
    <w:rsid w:val="000F622B"/>
    <w:rsid w:val="00440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776F"/>
  <w15:chartTrackingRefBased/>
  <w15:docId w15:val="{5272DE4C-A759-489D-BA64-E5F703E1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5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Дорунга Екатерина Ивановна</dc:creator>
  <cp:keywords/>
  <dc:description/>
  <cp:lastModifiedBy>Дорунга Екатерина Ивановна</cp:lastModifiedBy>
  <cp:revision>2</cp:revision>
  <dcterms:created xsi:type="dcterms:W3CDTF">2020-07-30T11:36:00Z</dcterms:created>
  <dcterms:modified xsi:type="dcterms:W3CDTF">2020-07-30T11:38:00Z</dcterms:modified>
</cp:coreProperties>
</file>