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5038" w14:textId="0E97DEE8" w:rsidR="00940A90" w:rsidRPr="003E0E62" w:rsidRDefault="00940A90" w:rsidP="00940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14:paraId="6BFF2F1A" w14:textId="77777777" w:rsidR="00940A90" w:rsidRPr="006623E3" w:rsidRDefault="00940A90" w:rsidP="00940A90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37BEFA5F" w14:textId="77777777" w:rsidR="00940A90" w:rsidRPr="00487CAD" w:rsidRDefault="00940A90" w:rsidP="00940A90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487CAD">
        <w:rPr>
          <w:rFonts w:ascii="Times New Roman" w:hAnsi="Times New Roman" w:cs="Times New Roman"/>
          <w:b/>
          <w:sz w:val="24"/>
          <w:szCs w:val="24"/>
        </w:rPr>
        <w:t xml:space="preserve">приобретение лекарственных средств для обеспечения больных страдающих </w:t>
      </w:r>
      <w:proofErr w:type="spellStart"/>
      <w:r w:rsidRPr="00487CAD">
        <w:rPr>
          <w:rFonts w:ascii="Times New Roman" w:hAnsi="Times New Roman" w:cs="Times New Roman"/>
          <w:b/>
          <w:sz w:val="24"/>
          <w:szCs w:val="24"/>
        </w:rPr>
        <w:t>жизнеугрожающими</w:t>
      </w:r>
      <w:proofErr w:type="spellEnd"/>
      <w:r w:rsidRPr="00487CAD">
        <w:rPr>
          <w:rFonts w:ascii="Times New Roman" w:hAnsi="Times New Roman" w:cs="Times New Roman"/>
          <w:b/>
          <w:sz w:val="24"/>
          <w:szCs w:val="24"/>
        </w:rPr>
        <w:t xml:space="preserve"> и хроническими прогрессирующими редкими (</w:t>
      </w:r>
      <w:proofErr w:type="spellStart"/>
      <w:r w:rsidRPr="00487CAD">
        <w:rPr>
          <w:rFonts w:ascii="Times New Roman" w:hAnsi="Times New Roman" w:cs="Times New Roman"/>
          <w:b/>
          <w:sz w:val="24"/>
          <w:szCs w:val="24"/>
        </w:rPr>
        <w:t>орфанными</w:t>
      </w:r>
      <w:proofErr w:type="spellEnd"/>
      <w:r w:rsidRPr="00487CAD">
        <w:rPr>
          <w:rFonts w:ascii="Times New Roman" w:hAnsi="Times New Roman" w:cs="Times New Roman"/>
          <w:b/>
          <w:sz w:val="24"/>
          <w:szCs w:val="24"/>
        </w:rPr>
        <w:t>) заболеваниями в 2020 году для нужд лечебно-профилактических учреждений</w:t>
      </w:r>
    </w:p>
    <w:p w14:paraId="36EA527B" w14:textId="77777777" w:rsidR="00940A90" w:rsidRPr="00A32F97" w:rsidRDefault="00940A90" w:rsidP="0094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B0EC6" w14:textId="5D680830" w:rsidR="00940A90" w:rsidRPr="003E0E62" w:rsidRDefault="00940A90" w:rsidP="00940A9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6422B6D1" w14:textId="27864EFD" w:rsidR="00940A90" w:rsidRDefault="00940A90" w:rsidP="00940A90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669112EE" w14:textId="77777777" w:rsidR="005E1371" w:rsidRDefault="005E1371" w:rsidP="00940A90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23"/>
        <w:gridCol w:w="5051"/>
        <w:gridCol w:w="2403"/>
        <w:gridCol w:w="1624"/>
      </w:tblGrid>
      <w:tr w:rsidR="00940A90" w:rsidRPr="00250AB1" w14:paraId="6D93ED97" w14:textId="77777777" w:rsidTr="00A66AA0">
        <w:trPr>
          <w:trHeight w:val="1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944" w14:textId="77777777" w:rsidR="00940A90" w:rsidRPr="00F730F3" w:rsidRDefault="00940A90" w:rsidP="00A66AA0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A684" w14:textId="77777777" w:rsidR="00940A90" w:rsidRPr="00F730F3" w:rsidRDefault="00940A90" w:rsidP="00A66AA0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F45D" w14:textId="77777777" w:rsidR="00940A90" w:rsidRPr="00F730F3" w:rsidRDefault="00940A90" w:rsidP="00A66A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16887" w14:textId="77777777" w:rsidR="00940A90" w:rsidRPr="00F730F3" w:rsidRDefault="00940A90" w:rsidP="00A66AA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730F3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940A90" w:rsidRPr="00250AB1" w14:paraId="7D720291" w14:textId="77777777" w:rsidTr="00A66AA0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EEF" w14:textId="77777777" w:rsidR="00940A90" w:rsidRPr="00F730F3" w:rsidRDefault="00940A90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1203" w14:textId="77777777" w:rsidR="00940A90" w:rsidRPr="00F730F3" w:rsidRDefault="00940A90" w:rsidP="00A66AA0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30F3">
              <w:rPr>
                <w:rFonts w:ascii="Times New Roman" w:hAnsi="Times New Roman" w:cs="Times New Roman"/>
              </w:rPr>
              <w:t>Пеницилламин</w:t>
            </w:r>
            <w:proofErr w:type="spellEnd"/>
            <w:r w:rsidRPr="00F730F3">
              <w:rPr>
                <w:rFonts w:ascii="Times New Roman" w:hAnsi="Times New Roman" w:cs="Times New Roman"/>
              </w:rPr>
              <w:t>, таблетки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D91B" w14:textId="77777777" w:rsidR="00940A90" w:rsidRPr="00F730F3" w:rsidRDefault="00940A90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таблетка 250 мг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663" w14:textId="77777777" w:rsidR="00940A90" w:rsidRPr="00F730F3" w:rsidRDefault="00940A90" w:rsidP="00A66AA0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255</w:t>
            </w:r>
          </w:p>
        </w:tc>
      </w:tr>
      <w:tr w:rsidR="00940A90" w:rsidRPr="00250AB1" w14:paraId="1E8727FB" w14:textId="77777777" w:rsidTr="00A66AA0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422" w14:textId="77777777" w:rsidR="00940A90" w:rsidRPr="00F730F3" w:rsidRDefault="00940A90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EEC7" w14:textId="77777777" w:rsidR="00940A90" w:rsidRPr="00F730F3" w:rsidRDefault="00940A90" w:rsidP="00A66AA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30F3">
              <w:rPr>
                <w:rFonts w:ascii="Times New Roman" w:hAnsi="Times New Roman" w:cs="Times New Roman"/>
              </w:rPr>
              <w:t>Колистин</w:t>
            </w:r>
            <w:proofErr w:type="spellEnd"/>
            <w:r w:rsidRPr="00F730F3">
              <w:rPr>
                <w:rFonts w:ascii="Times New Roman" w:hAnsi="Times New Roman" w:cs="Times New Roman"/>
              </w:rPr>
              <w:t>, порошок для приготовления раствора для ингаляций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2B7F" w14:textId="77777777" w:rsidR="00940A90" w:rsidRPr="00F730F3" w:rsidRDefault="00940A90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флакон 80 мг (1 млн ЕД)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93DB" w14:textId="77777777" w:rsidR="00940A90" w:rsidRPr="00F730F3" w:rsidRDefault="00940A90" w:rsidP="00A66AA0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910</w:t>
            </w:r>
          </w:p>
        </w:tc>
      </w:tr>
      <w:tr w:rsidR="00940A90" w:rsidRPr="00250AB1" w14:paraId="2C4A2A7E" w14:textId="77777777" w:rsidTr="00A66AA0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7F7B" w14:textId="77777777" w:rsidR="00940A90" w:rsidRPr="00F730F3" w:rsidRDefault="00940A90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D78" w14:textId="77777777" w:rsidR="00940A90" w:rsidRPr="00F730F3" w:rsidRDefault="00940A90" w:rsidP="00A66AA0">
            <w:pPr>
              <w:contextualSpacing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 xml:space="preserve">Фактор свертывания крови IХ, </w:t>
            </w:r>
            <w:proofErr w:type="spellStart"/>
            <w:r w:rsidRPr="00F730F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30F3">
              <w:rPr>
                <w:rFonts w:ascii="Times New Roman" w:hAnsi="Times New Roman" w:cs="Times New Roman"/>
              </w:rPr>
              <w:t xml:space="preserve"> для приготовления раствора для в/в введения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81FE" w14:textId="77777777" w:rsidR="00940A90" w:rsidRPr="00F730F3" w:rsidRDefault="00940A90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флакон 250 МЕ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83D" w14:textId="77777777" w:rsidR="00940A90" w:rsidRPr="00F730F3" w:rsidRDefault="00940A90" w:rsidP="00A66AA0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10</w:t>
            </w:r>
          </w:p>
        </w:tc>
      </w:tr>
      <w:tr w:rsidR="00940A90" w:rsidRPr="00250AB1" w14:paraId="08D4CA72" w14:textId="77777777" w:rsidTr="00A66AA0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E0B1" w14:textId="77777777" w:rsidR="00940A90" w:rsidRPr="00F730F3" w:rsidRDefault="00940A90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B3A1" w14:textId="77777777" w:rsidR="00940A90" w:rsidRPr="00F730F3" w:rsidRDefault="00940A90" w:rsidP="00A66AA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30F3">
              <w:rPr>
                <w:rFonts w:ascii="Times New Roman" w:hAnsi="Times New Roman" w:cs="Times New Roman"/>
              </w:rPr>
              <w:t>Ундестор</w:t>
            </w:r>
            <w:proofErr w:type="spellEnd"/>
            <w:r w:rsidRPr="00F730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30F3">
              <w:rPr>
                <w:rFonts w:ascii="Times New Roman" w:hAnsi="Times New Roman" w:cs="Times New Roman"/>
              </w:rPr>
              <w:t>Адреол</w:t>
            </w:r>
            <w:proofErr w:type="spellEnd"/>
            <w:r w:rsidRPr="00F730F3">
              <w:rPr>
                <w:rFonts w:ascii="Times New Roman" w:hAnsi="Times New Roman" w:cs="Times New Roman"/>
              </w:rPr>
              <w:t>), капсулы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C59" w14:textId="77777777" w:rsidR="00940A90" w:rsidRPr="00F730F3" w:rsidRDefault="00940A90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капсула 40мг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965" w14:textId="77777777" w:rsidR="00940A90" w:rsidRPr="00F730F3" w:rsidRDefault="00940A90" w:rsidP="00A66AA0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720</w:t>
            </w:r>
          </w:p>
        </w:tc>
      </w:tr>
      <w:tr w:rsidR="00940A90" w14:paraId="7400EA32" w14:textId="77777777" w:rsidTr="00A66AA0">
        <w:trPr>
          <w:trHeight w:val="32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298A" w14:textId="77777777" w:rsidR="00940A90" w:rsidRPr="00F730F3" w:rsidRDefault="00940A90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30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80D5" w14:textId="77777777" w:rsidR="00940A90" w:rsidRPr="00F730F3" w:rsidRDefault="00940A90" w:rsidP="00A66AA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730F3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F730F3">
              <w:rPr>
                <w:rFonts w:ascii="Times New Roman" w:hAnsi="Times New Roman" w:cs="Times New Roman"/>
              </w:rPr>
              <w:t xml:space="preserve"> кислота, капсулы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1BDC" w14:textId="77777777" w:rsidR="00940A90" w:rsidRPr="00F730F3" w:rsidRDefault="00940A90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капсула 250 мг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8E67" w14:textId="77777777" w:rsidR="00940A90" w:rsidRPr="00F730F3" w:rsidRDefault="00940A90" w:rsidP="00A66AA0">
            <w:pPr>
              <w:tabs>
                <w:tab w:val="left" w:pos="88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730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F3">
              <w:rPr>
                <w:rFonts w:ascii="Times New Roman" w:hAnsi="Times New Roman" w:cs="Times New Roman"/>
              </w:rPr>
              <w:t>200</w:t>
            </w:r>
          </w:p>
        </w:tc>
      </w:tr>
    </w:tbl>
    <w:p w14:paraId="3B21A81E" w14:textId="77777777" w:rsidR="00940A90" w:rsidRDefault="00940A90" w:rsidP="00940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EAFB8C" w14:textId="1FE3EB91" w:rsidR="00940A90" w:rsidRPr="00CA713F" w:rsidRDefault="00940A90" w:rsidP="00940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2AC0F251" w14:textId="77777777" w:rsidR="00940A90" w:rsidRDefault="00940A90" w:rsidP="00940A90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1AC4A60C" w14:textId="77777777" w:rsidR="00940A90" w:rsidRPr="004270E3" w:rsidRDefault="00940A90" w:rsidP="00940A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июня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риобретение лекарственных средств для обеспечения больных страдающих 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>) заболеваниями в 2020 году</w:t>
      </w:r>
      <w:r w:rsidRPr="00B54094">
        <w:rPr>
          <w:rFonts w:ascii="Times New Roman" w:hAnsi="Times New Roman" w:cs="Times New Roman"/>
          <w:sz w:val="24"/>
          <w:szCs w:val="24"/>
        </w:rPr>
        <w:t xml:space="preserve"> 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2DB40" w14:textId="77777777" w:rsidR="00940A90" w:rsidRPr="00015FEF" w:rsidRDefault="00940A90" w:rsidP="00940A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июня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2541E544" w14:textId="1E688514" w:rsidR="00940A90" w:rsidRPr="00FE57DC" w:rsidRDefault="00940A90" w:rsidP="00940A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(три)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хозяйствующих субъектов: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22B3A" w14:textId="77777777" w:rsidR="00940A90" w:rsidRDefault="00940A90" w:rsidP="00940A90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E89C810" w14:textId="77777777" w:rsidR="005E1371" w:rsidRDefault="005E1371" w:rsidP="005E137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EEB972" w14:textId="54B71412" w:rsidR="005E1371" w:rsidRPr="000E5305" w:rsidRDefault="005E1371" w:rsidP="005E137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E8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В связи с наличием одного коммерческого предложения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0E5305">
        <w:rPr>
          <w:rFonts w:ascii="Times New Roman" w:hAnsi="Times New Roman" w:cs="Times New Roman"/>
          <w:sz w:val="24"/>
          <w:szCs w:val="24"/>
        </w:rPr>
        <w:t xml:space="preserve">на </w:t>
      </w:r>
      <w:r w:rsidRPr="000E530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средств для обеспечения больных страдающих </w:t>
      </w:r>
      <w:proofErr w:type="spellStart"/>
      <w:r w:rsidRPr="000E5305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Pr="000E5305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Pr="000E5305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Pr="000E5305">
        <w:rPr>
          <w:rFonts w:ascii="Times New Roman" w:hAnsi="Times New Roman" w:cs="Times New Roman"/>
          <w:spacing w:val="4"/>
          <w:sz w:val="24"/>
          <w:szCs w:val="24"/>
        </w:rPr>
        <w:t>) заболеваниями в 2020 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 для нужд лечебно-профилактических учреждений,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2155"/>
        <w:gridCol w:w="1701"/>
      </w:tblGrid>
      <w:tr w:rsidR="005E1371" w:rsidRPr="00250AB1" w14:paraId="3263282E" w14:textId="77777777" w:rsidTr="00A66AA0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3809" w14:textId="77777777" w:rsidR="005E1371" w:rsidRPr="00250AB1" w:rsidRDefault="005E1371" w:rsidP="00A66AA0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126" w14:textId="77777777" w:rsidR="005E1371" w:rsidRPr="00250AB1" w:rsidRDefault="005E1371" w:rsidP="00A66AA0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340C" w14:textId="77777777" w:rsidR="005E1371" w:rsidRPr="00250AB1" w:rsidRDefault="005E1371" w:rsidP="00A66A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6E66" w14:textId="77777777" w:rsidR="005E1371" w:rsidRPr="00250AB1" w:rsidRDefault="005E1371" w:rsidP="00A66AA0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E1371" w:rsidRPr="00250AB1" w14:paraId="0B857DED" w14:textId="77777777" w:rsidTr="00A66AA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407C" w14:textId="77777777" w:rsidR="005E1371" w:rsidRPr="00881661" w:rsidRDefault="005E1371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8B5E" w14:textId="77777777" w:rsidR="005E1371" w:rsidRPr="00881661" w:rsidRDefault="005E1371" w:rsidP="00A66AA0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  <w:proofErr w:type="spellEnd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8971" w14:textId="77777777" w:rsidR="005E1371" w:rsidRPr="00881661" w:rsidRDefault="005E1371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таблетка 250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63ED" w14:textId="77777777" w:rsidR="005E1371" w:rsidRPr="00881661" w:rsidRDefault="005E1371" w:rsidP="00A66AA0">
            <w:pPr>
              <w:ind w:right="3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5E1371" w:rsidRPr="00250AB1" w14:paraId="5D0E8737" w14:textId="77777777" w:rsidTr="00A66AA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645" w14:textId="77777777" w:rsidR="005E1371" w:rsidRPr="00881661" w:rsidRDefault="005E1371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6F40" w14:textId="77777777" w:rsidR="005E1371" w:rsidRPr="00881661" w:rsidRDefault="005E1371" w:rsidP="00A66A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Колистин</w:t>
            </w:r>
            <w:proofErr w:type="spellEnd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, порошок для приготовления раствора для ингаляций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96FB" w14:textId="77777777" w:rsidR="005E1371" w:rsidRPr="00881661" w:rsidRDefault="005E1371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флакон 80 мг (1 млн ЕД)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05E1" w14:textId="77777777" w:rsidR="005E1371" w:rsidRPr="00881661" w:rsidRDefault="005E1371" w:rsidP="00A66AA0">
            <w:pPr>
              <w:ind w:right="3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</w:tbl>
    <w:p w14:paraId="0BB7DC2D" w14:textId="77777777" w:rsidR="005E1371" w:rsidRDefault="005E1371" w:rsidP="005E137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D37B9D" w14:textId="56CCD944" w:rsidR="005E1371" w:rsidRPr="000E5305" w:rsidRDefault="005E1371" w:rsidP="005E137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2E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0E5305">
        <w:rPr>
          <w:rFonts w:ascii="Times New Roman" w:hAnsi="Times New Roman" w:cs="Times New Roman"/>
          <w:sz w:val="24"/>
          <w:szCs w:val="24"/>
        </w:rPr>
        <w:t xml:space="preserve">на </w:t>
      </w:r>
      <w:r w:rsidRPr="000E530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средств для обеспечения больных страдающих </w:t>
      </w:r>
      <w:proofErr w:type="spellStart"/>
      <w:r w:rsidRPr="000E5305">
        <w:rPr>
          <w:rFonts w:ascii="Times New Roman" w:hAnsi="Times New Roman" w:cs="Times New Roman"/>
          <w:spacing w:val="4"/>
          <w:sz w:val="24"/>
          <w:szCs w:val="24"/>
        </w:rPr>
        <w:t>жизнеугрожающими</w:t>
      </w:r>
      <w:proofErr w:type="spellEnd"/>
      <w:r w:rsidRPr="000E5305">
        <w:rPr>
          <w:rFonts w:ascii="Times New Roman" w:hAnsi="Times New Roman" w:cs="Times New Roman"/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 w:rsidRPr="000E5305">
        <w:rPr>
          <w:rFonts w:ascii="Times New Roman" w:hAnsi="Times New Roman" w:cs="Times New Roman"/>
          <w:spacing w:val="4"/>
          <w:sz w:val="24"/>
          <w:szCs w:val="24"/>
        </w:rPr>
        <w:t>орфанными</w:t>
      </w:r>
      <w:proofErr w:type="spellEnd"/>
      <w:r w:rsidRPr="000E5305">
        <w:rPr>
          <w:rFonts w:ascii="Times New Roman" w:hAnsi="Times New Roman" w:cs="Times New Roman"/>
          <w:spacing w:val="4"/>
          <w:sz w:val="24"/>
          <w:szCs w:val="24"/>
        </w:rPr>
        <w:t>) заболеваниями в 2020 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 для нужд лечебно-профилактических учреждений,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5E1371" w:rsidRPr="0053436D" w14:paraId="4B7B3F18" w14:textId="77777777" w:rsidTr="00A66AA0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FBA4" w14:textId="77777777" w:rsidR="005E1371" w:rsidRPr="00250AB1" w:rsidRDefault="005E1371" w:rsidP="00A66AA0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B8F8" w14:textId="77777777" w:rsidR="005E1371" w:rsidRPr="00250AB1" w:rsidRDefault="005E1371" w:rsidP="00A66AA0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B544" w14:textId="77777777" w:rsidR="005E1371" w:rsidRPr="00250AB1" w:rsidRDefault="005E1371" w:rsidP="00A66AA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9F43B" w14:textId="77777777" w:rsidR="005E1371" w:rsidRPr="00250AB1" w:rsidRDefault="005E1371" w:rsidP="00A66AA0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E1371" w:rsidRPr="0053436D" w14:paraId="567FF280" w14:textId="77777777" w:rsidTr="00A66AA0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5662" w14:textId="77777777" w:rsidR="005E1371" w:rsidRPr="00250AB1" w:rsidRDefault="005E1371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BF33" w14:textId="77777777" w:rsidR="005E1371" w:rsidRPr="00250AB1" w:rsidRDefault="005E1371" w:rsidP="00A66AA0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7EA">
              <w:rPr>
                <w:rFonts w:ascii="Times New Roman" w:hAnsi="Times New Roman" w:cs="Times New Roman"/>
                <w:sz w:val="20"/>
                <w:szCs w:val="20"/>
              </w:rPr>
              <w:t xml:space="preserve">Фактор свертывания крови IХ, </w:t>
            </w:r>
            <w:proofErr w:type="spellStart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в/в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D9F2" w14:textId="77777777" w:rsidR="005E1371" w:rsidRPr="00250AB1" w:rsidRDefault="005E1371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флакон 250 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11A0" w14:textId="77777777" w:rsidR="005E1371" w:rsidRPr="00250AB1" w:rsidRDefault="005E1371" w:rsidP="00A66AA0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1371" w:rsidRPr="0053436D" w14:paraId="3C5BCCBB" w14:textId="77777777" w:rsidTr="00A66AA0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E5E" w14:textId="77777777" w:rsidR="005E1371" w:rsidRPr="00250AB1" w:rsidRDefault="005E1371" w:rsidP="00A66AA0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D4E9" w14:textId="77777777" w:rsidR="005E1371" w:rsidRPr="00250AB1" w:rsidRDefault="005E1371" w:rsidP="00A66A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Ундестор</w:t>
            </w:r>
            <w:proofErr w:type="spellEnd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Адреол</w:t>
            </w:r>
            <w:proofErr w:type="spellEnd"/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), капсулы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C14A" w14:textId="77777777" w:rsidR="005E1371" w:rsidRPr="00250AB1" w:rsidRDefault="005E1371" w:rsidP="00A66AA0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EA">
              <w:rPr>
                <w:rFonts w:ascii="Times New Roman" w:hAnsi="Times New Roman" w:cs="Times New Roman"/>
                <w:sz w:val="20"/>
                <w:szCs w:val="20"/>
              </w:rPr>
              <w:t>капсула 40мг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1B23" w14:textId="77777777" w:rsidR="005E1371" w:rsidRPr="00250AB1" w:rsidRDefault="005E1371" w:rsidP="00A66AA0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</w:tbl>
    <w:p w14:paraId="666B3382" w14:textId="77777777" w:rsidR="005E1371" w:rsidRPr="00DB2DA5" w:rsidRDefault="005E1371" w:rsidP="005E13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2E8C">
        <w:rPr>
          <w:rFonts w:ascii="Times New Roman" w:hAnsi="Times New Roman" w:cs="Times New Roman"/>
          <w:b/>
          <w:sz w:val="24"/>
          <w:szCs w:val="24"/>
        </w:rPr>
        <w:t>.</w:t>
      </w:r>
      <w:r w:rsidRPr="00E82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риобретение лекарственных средств для обеспечения больных страдающих 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>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39A40115" w14:textId="77777777" w:rsidR="005E1371" w:rsidRPr="00DB2DA5" w:rsidRDefault="005E1371" w:rsidP="005E13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5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риобретение лекарственных средств для обеспечения больных страдающих 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>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 w:rsidRPr="00F04B0F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63CA49F5" w14:textId="77777777" w:rsidR="005E1371" w:rsidRPr="00DB2DA5" w:rsidRDefault="005E1371" w:rsidP="005E13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843935" w14:textId="7227A90E" w:rsidR="005E1371" w:rsidRDefault="005E1371" w:rsidP="005E1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6"/>
        </w:rPr>
        <w:t>п</w:t>
      </w:r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риобретение лекарственных средств для обеспечения больных страдающих 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B54094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B54094">
        <w:rPr>
          <w:rFonts w:ascii="Times New Roman" w:hAnsi="Times New Roman" w:cs="Times New Roman"/>
          <w:spacing w:val="4"/>
          <w:sz w:val="24"/>
          <w:szCs w:val="26"/>
        </w:rPr>
        <w:t>) заболеваниями в 2020 году</w:t>
      </w:r>
      <w:r w:rsidRPr="00E759B6">
        <w:rPr>
          <w:rFonts w:ascii="Times New Roman" w:hAnsi="Times New Roman" w:cs="Times New Roman"/>
          <w:sz w:val="24"/>
          <w:szCs w:val="24"/>
        </w:rPr>
        <w:t xml:space="preserve"> </w:t>
      </w:r>
      <w:r w:rsidRPr="00B54094">
        <w:rPr>
          <w:rFonts w:ascii="Times New Roman" w:hAnsi="Times New Roman" w:cs="Times New Roman"/>
          <w:sz w:val="24"/>
          <w:szCs w:val="24"/>
        </w:rPr>
        <w:t>для нужд лечебно-профилактических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2268"/>
        <w:gridCol w:w="2268"/>
        <w:gridCol w:w="1418"/>
      </w:tblGrid>
      <w:tr w:rsidR="005E1371" w:rsidRPr="0087794D" w14:paraId="3D1E3F8A" w14:textId="77777777" w:rsidTr="005E1371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0593941A" w14:textId="77777777" w:rsidR="005E1371" w:rsidRPr="006D11E7" w:rsidRDefault="005E1371" w:rsidP="00A66AA0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09A567DD" w14:textId="77777777" w:rsidR="005E1371" w:rsidRPr="006D11E7" w:rsidRDefault="005E1371" w:rsidP="00A66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8E4887" w14:textId="77777777" w:rsidR="005E1371" w:rsidRPr="006D11E7" w:rsidRDefault="005E1371" w:rsidP="00A66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52812235" w14:textId="77777777" w:rsidR="005E1371" w:rsidRPr="006D11E7" w:rsidRDefault="005E1371" w:rsidP="00A66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F2F33F" w14:textId="77777777" w:rsidR="005E1371" w:rsidRPr="006D11E7" w:rsidRDefault="005E1371" w:rsidP="00A66AA0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5E1371" w:rsidRPr="0087794D" w14:paraId="4D7BBC4E" w14:textId="77777777" w:rsidTr="005E1371">
        <w:trPr>
          <w:trHeight w:val="433"/>
        </w:trPr>
        <w:tc>
          <w:tcPr>
            <w:tcW w:w="539" w:type="dxa"/>
            <w:shd w:val="clear" w:color="auto" w:fill="auto"/>
            <w:vAlign w:val="center"/>
            <w:hideMark/>
          </w:tcPr>
          <w:p w14:paraId="4C786354" w14:textId="77777777" w:rsidR="005E1371" w:rsidRPr="006D11E7" w:rsidRDefault="005E1371" w:rsidP="00A66AA0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1877CC9" w14:textId="77777777" w:rsidR="005E1371" w:rsidRPr="002153A9" w:rsidRDefault="005E1371" w:rsidP="00A66A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06D">
              <w:rPr>
                <w:rFonts w:ascii="Times New Roman" w:hAnsi="Times New Roman" w:cs="Times New Roman"/>
                <w:sz w:val="20"/>
                <w:szCs w:val="20"/>
              </w:rPr>
              <w:t>Урдокса</w:t>
            </w:r>
            <w:proofErr w:type="spellEnd"/>
            <w:r w:rsidRPr="0021406D">
              <w:rPr>
                <w:rFonts w:ascii="Times New Roman" w:hAnsi="Times New Roman" w:cs="Times New Roman"/>
                <w:sz w:val="20"/>
                <w:szCs w:val="20"/>
              </w:rPr>
              <w:t>, 250 мг капсулы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CAFABF" w14:textId="77777777" w:rsidR="005E1371" w:rsidRPr="002153A9" w:rsidRDefault="005E1371" w:rsidP="00A66A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6D">
              <w:rPr>
                <w:rFonts w:ascii="Times New Roman" w:hAnsi="Times New Roman" w:cs="Times New Roman"/>
                <w:sz w:val="20"/>
                <w:szCs w:val="20"/>
              </w:rPr>
              <w:t xml:space="preserve">250 мг капс., </w:t>
            </w:r>
            <w:proofErr w:type="spellStart"/>
            <w:r w:rsidRPr="0021406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21406D">
              <w:rPr>
                <w:rFonts w:ascii="Times New Roman" w:hAnsi="Times New Roman" w:cs="Times New Roman"/>
                <w:sz w:val="20"/>
                <w:szCs w:val="20"/>
              </w:rPr>
              <w:t xml:space="preserve"> № 100</w:t>
            </w:r>
          </w:p>
        </w:tc>
        <w:tc>
          <w:tcPr>
            <w:tcW w:w="2268" w:type="dxa"/>
            <w:vAlign w:val="center"/>
          </w:tcPr>
          <w:p w14:paraId="57022F0D" w14:textId="77777777" w:rsidR="005E1371" w:rsidRPr="002153A9" w:rsidRDefault="005E1371" w:rsidP="00A66A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Северная</w:t>
            </w:r>
            <w:proofErr w:type="spellEnd"/>
            <w:r w:rsidRPr="00214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4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звезда</w:t>
            </w:r>
            <w:proofErr w:type="spellEnd"/>
            <w:r w:rsidRPr="00214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4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305E887" w14:textId="77777777" w:rsidR="005E1371" w:rsidRPr="002153A9" w:rsidRDefault="005E1371" w:rsidP="00A66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EF3ECE1" w14:textId="77777777" w:rsidR="005E1371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>в течение 60 рабочих дней с момента получения предоплаты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14:paraId="0ED346D6" w14:textId="77777777" w:rsidR="005E1371" w:rsidRPr="005649FF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A514413" w14:textId="77777777" w:rsidR="005E1371" w:rsidRPr="005649FF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AAD7FEA" w14:textId="77777777" w:rsidR="005E1371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на условиях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6D112D3D" w14:textId="77777777" w:rsidR="005E1371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47017977" w14:textId="77777777" w:rsidR="005E1371" w:rsidRPr="007E119E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E9DB142" w14:textId="77777777" w:rsidR="005E1371" w:rsidRPr="007D5631" w:rsidRDefault="005E1371" w:rsidP="005E137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</w:t>
      </w:r>
      <w:r w:rsidRPr="007D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2A60174" w14:textId="77777777" w:rsidR="005E1371" w:rsidRPr="007D5631" w:rsidRDefault="005E1371" w:rsidP="005E137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7D5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559275C3" w14:textId="77777777" w:rsidR="005E1371" w:rsidRDefault="005E1371" w:rsidP="005E137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</w:p>
    <w:p w14:paraId="6EBCA3A3" w14:textId="77777777" w:rsidR="005E1371" w:rsidRPr="0092416B" w:rsidRDefault="005E1371" w:rsidP="005E1371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EBE711F" w14:textId="77777777" w:rsidR="00A078F4" w:rsidRDefault="00A078F4"/>
    <w:sectPr w:rsidR="00A0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4"/>
    <w:rsid w:val="000500A4"/>
    <w:rsid w:val="005E1371"/>
    <w:rsid w:val="00940A90"/>
    <w:rsid w:val="00A0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336E"/>
  <w15:chartTrackingRefBased/>
  <w15:docId w15:val="{58B349CE-0448-4509-B4E2-2400DAA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A90"/>
    <w:rPr>
      <w:color w:val="0066CC"/>
      <w:u w:val="single"/>
    </w:rPr>
  </w:style>
  <w:style w:type="character" w:customStyle="1" w:styleId="msg-body-block">
    <w:name w:val="msg-body-block"/>
    <w:basedOn w:val="a0"/>
    <w:rsid w:val="005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2020-07-13T10:30:00Z</cp:lastPrinted>
  <dcterms:created xsi:type="dcterms:W3CDTF">2020-07-13T10:22:00Z</dcterms:created>
  <dcterms:modified xsi:type="dcterms:W3CDTF">2020-07-13T10:39:00Z</dcterms:modified>
</cp:coreProperties>
</file>