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E2D5" w14:textId="77777777" w:rsidR="002F0D56" w:rsidRDefault="002F0D56" w:rsidP="002F0D56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14:paraId="0AF5FB8B" w14:textId="76CE5DC8" w:rsidR="002F0D56" w:rsidRDefault="002F0D56" w:rsidP="002F0D56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810C74">
        <w:rPr>
          <w:color w:val="000000"/>
        </w:rPr>
        <w:t>тендер</w:t>
      </w:r>
      <w:r>
        <w:rPr>
          <w:color w:val="000000"/>
        </w:rPr>
        <w:t xml:space="preserve"> </w:t>
      </w:r>
      <w:r w:rsidRPr="00E07FA0">
        <w:t xml:space="preserve">на </w:t>
      </w:r>
      <w:r>
        <w:t>приобретение оборудования для оснащения пищеблока</w:t>
      </w:r>
      <w:r>
        <w:rPr>
          <w:spacing w:val="4"/>
        </w:rPr>
        <w:t>:</w:t>
      </w:r>
    </w:p>
    <w:p w14:paraId="5F9C418C" w14:textId="77777777" w:rsidR="00C1012F" w:rsidRDefault="00C1012F" w:rsidP="002F0D56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b/>
          <w:bCs/>
          <w:spacing w:val="4"/>
        </w:rPr>
      </w:pPr>
    </w:p>
    <w:p w14:paraId="65F0AEE6" w14:textId="6B52B951" w:rsidR="002F0D56" w:rsidRPr="00754077" w:rsidRDefault="002F0D56" w:rsidP="002F0D56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b/>
          <w:bCs/>
          <w:spacing w:val="4"/>
        </w:rPr>
      </w:pPr>
      <w:r w:rsidRPr="00754077">
        <w:rPr>
          <w:b/>
          <w:bCs/>
          <w:spacing w:val="4"/>
        </w:rPr>
        <w:t>Оборудование для оснащения пищеблока: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407"/>
        <w:gridCol w:w="1837"/>
      </w:tblGrid>
      <w:tr w:rsidR="002F0D56" w:rsidRPr="005341CD" w14:paraId="745A1A62" w14:textId="77777777" w:rsidTr="00A3137A">
        <w:trPr>
          <w:trHeight w:val="719"/>
        </w:trPr>
        <w:tc>
          <w:tcPr>
            <w:tcW w:w="589" w:type="pct"/>
            <w:vAlign w:val="center"/>
          </w:tcPr>
          <w:p w14:paraId="19BFC835" w14:textId="20929362" w:rsidR="002F0D56" w:rsidRPr="009600E5" w:rsidRDefault="00754077" w:rsidP="00A4394D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28" w:type="pct"/>
            <w:vAlign w:val="center"/>
          </w:tcPr>
          <w:p w14:paraId="6D706262" w14:textId="77777777" w:rsidR="002F0D56" w:rsidRPr="009600E5" w:rsidRDefault="002F0D56" w:rsidP="00A4394D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983" w:type="pct"/>
            <w:vAlign w:val="center"/>
          </w:tcPr>
          <w:p w14:paraId="07842A5E" w14:textId="3F6E9731" w:rsidR="002F0D56" w:rsidRPr="005341CD" w:rsidRDefault="002F0D56" w:rsidP="00A3137A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</w:tc>
      </w:tr>
      <w:tr w:rsidR="002F0D56" w:rsidRPr="005341CD" w14:paraId="760004E6" w14:textId="77777777" w:rsidTr="002F0D56">
        <w:trPr>
          <w:trHeight w:val="351"/>
        </w:trPr>
        <w:tc>
          <w:tcPr>
            <w:tcW w:w="589" w:type="pct"/>
            <w:vAlign w:val="center"/>
          </w:tcPr>
          <w:p w14:paraId="3FB31152" w14:textId="77777777" w:rsidR="002F0D56" w:rsidRPr="00CA0C32" w:rsidRDefault="002F0D56" w:rsidP="00A4394D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534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28" w:type="pct"/>
            <w:vAlign w:val="center"/>
          </w:tcPr>
          <w:p w14:paraId="0066DF77" w14:textId="77777777" w:rsidR="00AD015F" w:rsidRDefault="002F0D56" w:rsidP="00A4394D">
            <w:pPr>
              <w:ind w:left="50" w:right="-113"/>
              <w:contextualSpacing/>
              <w:rPr>
                <w:rStyle w:val="2"/>
              </w:rPr>
            </w:pPr>
            <w:proofErr w:type="spellStart"/>
            <w:r w:rsidRPr="00E300B4">
              <w:rPr>
                <w:rStyle w:val="2"/>
                <w:sz w:val="22"/>
                <w:szCs w:val="22"/>
              </w:rPr>
              <w:t>Пароконвек</w:t>
            </w:r>
            <w:r w:rsidR="00374D00" w:rsidRPr="00E300B4">
              <w:rPr>
                <w:rStyle w:val="2"/>
                <w:sz w:val="22"/>
                <w:szCs w:val="22"/>
              </w:rPr>
              <w:t>т</w:t>
            </w:r>
            <w:r w:rsidRPr="00E300B4">
              <w:rPr>
                <w:rStyle w:val="2"/>
                <w:sz w:val="22"/>
                <w:szCs w:val="22"/>
              </w:rPr>
              <w:t>омат</w:t>
            </w:r>
            <w:proofErr w:type="spellEnd"/>
            <w:r w:rsidRPr="00E300B4">
              <w:rPr>
                <w:rStyle w:val="2"/>
                <w:sz w:val="22"/>
                <w:szCs w:val="22"/>
              </w:rPr>
              <w:t xml:space="preserve"> на 6 противней (600*400)</w:t>
            </w:r>
            <w:r w:rsidR="00AD015F">
              <w:rPr>
                <w:rStyle w:val="2"/>
                <w:sz w:val="22"/>
                <w:szCs w:val="22"/>
              </w:rPr>
              <w:t>:</w:t>
            </w:r>
          </w:p>
          <w:p w14:paraId="150F4447" w14:textId="747B60C3" w:rsidR="00AD015F" w:rsidRDefault="002F0D56" w:rsidP="00AD015F">
            <w:pPr>
              <w:ind w:left="50"/>
              <w:contextualSpacing/>
              <w:jc w:val="both"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камера из нерж</w:t>
            </w:r>
            <w:r w:rsidR="00AD015F">
              <w:rPr>
                <w:rStyle w:val="2"/>
                <w:sz w:val="22"/>
                <w:szCs w:val="22"/>
              </w:rPr>
              <w:t xml:space="preserve">авеющей </w:t>
            </w:r>
            <w:r w:rsidRPr="00E300B4">
              <w:rPr>
                <w:rStyle w:val="2"/>
                <w:sz w:val="22"/>
                <w:szCs w:val="22"/>
              </w:rPr>
              <w:t xml:space="preserve">стали, управление механическое, </w:t>
            </w:r>
          </w:p>
          <w:p w14:paraId="76836704" w14:textId="77777777" w:rsidR="00AD015F" w:rsidRDefault="002F0D56" w:rsidP="00AD015F">
            <w:pPr>
              <w:ind w:left="50"/>
              <w:contextualSpacing/>
              <w:jc w:val="both"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 xml:space="preserve">2 вентилятора с реверсом, </w:t>
            </w:r>
          </w:p>
          <w:p w14:paraId="1FABDD21" w14:textId="7CBA0CA2" w:rsidR="00AD015F" w:rsidRDefault="002F0D56" w:rsidP="00AD015F">
            <w:pPr>
              <w:ind w:left="50"/>
              <w:contextualSpacing/>
              <w:jc w:val="both"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кол</w:t>
            </w:r>
            <w:r w:rsidR="00AD015F">
              <w:rPr>
                <w:rStyle w:val="2"/>
                <w:sz w:val="22"/>
                <w:szCs w:val="22"/>
              </w:rPr>
              <w:t xml:space="preserve">ичество </w:t>
            </w:r>
            <w:r w:rsidRPr="00E300B4">
              <w:rPr>
                <w:rStyle w:val="2"/>
                <w:sz w:val="22"/>
                <w:szCs w:val="22"/>
              </w:rPr>
              <w:t>скоростей вентилятора -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 xml:space="preserve">2, </w:t>
            </w:r>
          </w:p>
          <w:p w14:paraId="3532B978" w14:textId="77777777" w:rsidR="00AD015F" w:rsidRDefault="002F0D56" w:rsidP="00AD015F">
            <w:pPr>
              <w:ind w:left="50"/>
              <w:contextualSpacing/>
              <w:jc w:val="both"/>
              <w:rPr>
                <w:rStyle w:val="2"/>
                <w:sz w:val="22"/>
                <w:szCs w:val="22"/>
              </w:rPr>
            </w:pPr>
            <w:proofErr w:type="spellStart"/>
            <w:r w:rsidRPr="00E300B4">
              <w:rPr>
                <w:rStyle w:val="2"/>
                <w:sz w:val="22"/>
                <w:szCs w:val="22"/>
              </w:rPr>
              <w:t>пароувлажнение</w:t>
            </w:r>
            <w:proofErr w:type="spellEnd"/>
            <w:r w:rsidRPr="00E300B4">
              <w:rPr>
                <w:rStyle w:val="2"/>
                <w:sz w:val="22"/>
                <w:szCs w:val="22"/>
              </w:rPr>
              <w:t xml:space="preserve">. </w:t>
            </w:r>
          </w:p>
          <w:p w14:paraId="6382B4EA" w14:textId="6AB10842" w:rsidR="00AD015F" w:rsidRDefault="002F0D56" w:rsidP="00AD015F">
            <w:pPr>
              <w:ind w:left="50"/>
              <w:contextualSpacing/>
              <w:jc w:val="both"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 xml:space="preserve">минимальный нагрев </w:t>
            </w:r>
            <w:r w:rsidR="00AD015F">
              <w:rPr>
                <w:rStyle w:val="2"/>
                <w:sz w:val="22"/>
                <w:szCs w:val="22"/>
              </w:rPr>
              <w:t>-</w:t>
            </w:r>
            <w:r w:rsidR="00AD015F">
              <w:rPr>
                <w:rStyle w:val="2"/>
              </w:rPr>
              <w:t xml:space="preserve"> </w:t>
            </w:r>
            <w:r w:rsidR="00374D00" w:rsidRPr="00E300B4">
              <w:rPr>
                <w:rStyle w:val="2"/>
                <w:sz w:val="22"/>
                <w:szCs w:val="22"/>
              </w:rPr>
              <w:t>30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>, максимальный -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260</w:t>
            </w:r>
            <w:r w:rsidR="00AD015F">
              <w:rPr>
                <w:rStyle w:val="2"/>
                <w:sz w:val="22"/>
                <w:szCs w:val="22"/>
              </w:rPr>
              <w:t>º,</w:t>
            </w:r>
          </w:p>
          <w:p w14:paraId="53AC4A09" w14:textId="7C2FD2E8" w:rsidR="002F0D56" w:rsidRPr="00E300B4" w:rsidRDefault="002B0402" w:rsidP="002B0402">
            <w:pPr>
              <w:ind w:left="64"/>
              <w:contextualSpacing/>
              <w:jc w:val="both"/>
              <w:rPr>
                <w:spacing w:val="4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н</w:t>
            </w:r>
            <w:r w:rsidR="002F0D56" w:rsidRPr="00E300B4">
              <w:rPr>
                <w:rStyle w:val="2"/>
                <w:sz w:val="22"/>
                <w:szCs w:val="22"/>
              </w:rPr>
              <w:t>апряжение 380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="002F0D56" w:rsidRPr="00E300B4">
              <w:rPr>
                <w:rStyle w:val="2"/>
                <w:sz w:val="22"/>
                <w:szCs w:val="22"/>
              </w:rPr>
              <w:t>В</w:t>
            </w:r>
            <w:r w:rsidR="00AD015F">
              <w:rPr>
                <w:rStyle w:val="2"/>
                <w:sz w:val="22"/>
                <w:szCs w:val="22"/>
              </w:rPr>
              <w:t>,</w:t>
            </w:r>
            <w:r w:rsidR="002F0D56" w:rsidRPr="00E300B4">
              <w:rPr>
                <w:rStyle w:val="2"/>
                <w:sz w:val="22"/>
                <w:szCs w:val="22"/>
              </w:rPr>
              <w:t xml:space="preserve"> </w:t>
            </w:r>
            <w:r w:rsidR="00AD015F">
              <w:rPr>
                <w:rStyle w:val="2"/>
                <w:sz w:val="22"/>
                <w:szCs w:val="22"/>
              </w:rPr>
              <w:t xml:space="preserve">мощность - </w:t>
            </w:r>
            <w:r w:rsidR="002F0D56" w:rsidRPr="00E300B4">
              <w:rPr>
                <w:rStyle w:val="2"/>
                <w:sz w:val="22"/>
                <w:szCs w:val="22"/>
              </w:rPr>
              <w:t>10.3 кВт</w:t>
            </w:r>
          </w:p>
        </w:tc>
        <w:tc>
          <w:tcPr>
            <w:tcW w:w="983" w:type="pct"/>
            <w:vAlign w:val="center"/>
          </w:tcPr>
          <w:p w14:paraId="249151E8" w14:textId="34C19D40" w:rsidR="002F0D56" w:rsidRPr="005341CD" w:rsidRDefault="002F0D56" w:rsidP="00A4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0D56" w:rsidRPr="005341CD" w14:paraId="0A0E0D91" w14:textId="77777777" w:rsidTr="00207164">
        <w:trPr>
          <w:trHeight w:val="412"/>
        </w:trPr>
        <w:tc>
          <w:tcPr>
            <w:tcW w:w="589" w:type="pct"/>
            <w:vAlign w:val="center"/>
          </w:tcPr>
          <w:p w14:paraId="79C8E0AA" w14:textId="77777777" w:rsidR="002F0D56" w:rsidRPr="00CA0C32" w:rsidRDefault="002F0D56" w:rsidP="002F0D56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8" w:type="pct"/>
            <w:vAlign w:val="bottom"/>
          </w:tcPr>
          <w:p w14:paraId="54E556E7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Шкаф жарочный 2-секц</w:t>
            </w:r>
            <w:r w:rsidR="00AD015F">
              <w:rPr>
                <w:rStyle w:val="2"/>
                <w:sz w:val="22"/>
                <w:szCs w:val="22"/>
              </w:rPr>
              <w:t>ионный:</w:t>
            </w:r>
          </w:p>
          <w:p w14:paraId="7727D595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диапазон температур от 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до 270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, </w:t>
            </w:r>
          </w:p>
          <w:p w14:paraId="4330CE05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время разогрева шкафа до 240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-</w:t>
            </w:r>
            <w:r w:rsidR="00374D00" w:rsidRPr="00E300B4">
              <w:rPr>
                <w:rStyle w:val="2"/>
                <w:sz w:val="22"/>
                <w:szCs w:val="22"/>
              </w:rPr>
              <w:t xml:space="preserve"> 30 </w:t>
            </w:r>
            <w:r w:rsidRPr="00E300B4">
              <w:rPr>
                <w:rStyle w:val="2"/>
                <w:sz w:val="22"/>
                <w:szCs w:val="22"/>
              </w:rPr>
              <w:t xml:space="preserve">мин., </w:t>
            </w:r>
          </w:p>
          <w:p w14:paraId="317D9DE8" w14:textId="77777777" w:rsidR="00AD015F" w:rsidRDefault="002F0D56" w:rsidP="002F0D56">
            <w:pPr>
              <w:ind w:left="50" w:right="34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аварийный терморегулятор - 320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>,</w:t>
            </w:r>
          </w:p>
          <w:p w14:paraId="2A5FD65D" w14:textId="2EAE5021" w:rsidR="002F0D56" w:rsidRPr="00E300B4" w:rsidRDefault="002F0D56" w:rsidP="002F0D56">
            <w:pPr>
              <w:ind w:left="50" w:right="34"/>
              <w:contextualSpacing/>
              <w:rPr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мощность 9.6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кВт</w:t>
            </w:r>
            <w:r w:rsidR="00AD015F">
              <w:rPr>
                <w:rStyle w:val="2"/>
                <w:sz w:val="22"/>
                <w:szCs w:val="22"/>
              </w:rPr>
              <w:t>,</w:t>
            </w:r>
            <w:r w:rsidRPr="00E300B4">
              <w:rPr>
                <w:rStyle w:val="2"/>
                <w:sz w:val="22"/>
                <w:szCs w:val="22"/>
              </w:rPr>
              <w:t xml:space="preserve"> напряжение</w:t>
            </w:r>
            <w:r w:rsidR="00AD015F">
              <w:rPr>
                <w:rStyle w:val="2"/>
                <w:sz w:val="22"/>
                <w:szCs w:val="22"/>
              </w:rPr>
              <w:t xml:space="preserve"> – </w:t>
            </w:r>
            <w:r w:rsidRPr="00E300B4">
              <w:rPr>
                <w:rStyle w:val="2"/>
                <w:sz w:val="22"/>
                <w:szCs w:val="22"/>
              </w:rPr>
              <w:t>380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В</w:t>
            </w:r>
          </w:p>
        </w:tc>
        <w:tc>
          <w:tcPr>
            <w:tcW w:w="983" w:type="pct"/>
            <w:vAlign w:val="center"/>
          </w:tcPr>
          <w:p w14:paraId="1E5A5225" w14:textId="274F8D41" w:rsidR="002F0D56" w:rsidRPr="005341CD" w:rsidRDefault="002F0D56" w:rsidP="002F0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0D56" w:rsidRPr="005341CD" w14:paraId="3E64FEC3" w14:textId="77777777" w:rsidTr="002F0D56">
        <w:trPr>
          <w:trHeight w:val="418"/>
        </w:trPr>
        <w:tc>
          <w:tcPr>
            <w:tcW w:w="589" w:type="pct"/>
            <w:vAlign w:val="center"/>
          </w:tcPr>
          <w:p w14:paraId="582B2906" w14:textId="77777777" w:rsidR="002F0D56" w:rsidRPr="00CA0C32" w:rsidRDefault="002F0D56" w:rsidP="002F0D56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28" w:type="pct"/>
            <w:vAlign w:val="center"/>
          </w:tcPr>
          <w:p w14:paraId="32FA0138" w14:textId="77777777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Шкаф жарочный 3-секц</w:t>
            </w:r>
            <w:r w:rsidR="00AD015F">
              <w:rPr>
                <w:rStyle w:val="2"/>
                <w:sz w:val="22"/>
                <w:szCs w:val="22"/>
              </w:rPr>
              <w:t>ионный:</w:t>
            </w:r>
          </w:p>
          <w:p w14:paraId="64F1CFB4" w14:textId="77777777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диапазон температур от 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до 270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, </w:t>
            </w:r>
          </w:p>
          <w:p w14:paraId="3CCDB29B" w14:textId="03CB0182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время разогрева шкафа до 240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-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="00374D00" w:rsidRPr="00E300B4">
              <w:rPr>
                <w:rStyle w:val="2"/>
                <w:sz w:val="22"/>
                <w:szCs w:val="22"/>
              </w:rPr>
              <w:t xml:space="preserve">30 </w:t>
            </w:r>
            <w:r w:rsidRPr="00E300B4">
              <w:rPr>
                <w:rStyle w:val="2"/>
                <w:sz w:val="22"/>
                <w:szCs w:val="22"/>
              </w:rPr>
              <w:t xml:space="preserve">мин., </w:t>
            </w:r>
          </w:p>
          <w:p w14:paraId="5E14ECAF" w14:textId="77777777" w:rsidR="00AD015F" w:rsidRDefault="002F0D56" w:rsidP="002F0D56">
            <w:pPr>
              <w:ind w:left="50" w:right="-113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аварийный терморегулятор - 320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, </w:t>
            </w:r>
          </w:p>
          <w:p w14:paraId="0AD1B19C" w14:textId="08ED0BCE" w:rsidR="002F0D56" w:rsidRPr="00E300B4" w:rsidRDefault="002F0D56" w:rsidP="002F0D56">
            <w:pPr>
              <w:ind w:left="50" w:right="-113"/>
              <w:contextualSpacing/>
              <w:rPr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мощность 14,4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кВт, напряжение</w:t>
            </w:r>
            <w:r w:rsidR="00AD015F">
              <w:rPr>
                <w:rStyle w:val="2"/>
                <w:sz w:val="22"/>
                <w:szCs w:val="22"/>
              </w:rPr>
              <w:t xml:space="preserve"> – </w:t>
            </w:r>
            <w:r w:rsidRPr="00E300B4">
              <w:rPr>
                <w:rStyle w:val="2"/>
                <w:sz w:val="22"/>
                <w:szCs w:val="22"/>
              </w:rPr>
              <w:t>380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В</w:t>
            </w:r>
          </w:p>
        </w:tc>
        <w:tc>
          <w:tcPr>
            <w:tcW w:w="983" w:type="pct"/>
            <w:vAlign w:val="center"/>
          </w:tcPr>
          <w:p w14:paraId="31344C6F" w14:textId="505E3D6C" w:rsidR="002F0D56" w:rsidRPr="005341CD" w:rsidRDefault="00374D00" w:rsidP="002F0D5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0D56" w:rsidRPr="005341CD" w14:paraId="15D3929B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438E60C5" w14:textId="77777777" w:rsidR="002F0D56" w:rsidRPr="00CA0C32" w:rsidRDefault="002F0D56" w:rsidP="002F0D56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28" w:type="pct"/>
            <w:vAlign w:val="center"/>
          </w:tcPr>
          <w:p w14:paraId="57222084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Сковорода электрическая</w:t>
            </w:r>
            <w:r w:rsidR="00AD015F">
              <w:rPr>
                <w:rStyle w:val="2"/>
                <w:sz w:val="22"/>
                <w:szCs w:val="22"/>
              </w:rPr>
              <w:t>:</w:t>
            </w:r>
          </w:p>
          <w:p w14:paraId="333024EA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объем 40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 xml:space="preserve">л, </w:t>
            </w:r>
          </w:p>
          <w:p w14:paraId="26B743FF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время разогрева до 230</w:t>
            </w:r>
            <w:r w:rsidR="00AD015F">
              <w:rPr>
                <w:rStyle w:val="2"/>
                <w:sz w:val="22"/>
                <w:szCs w:val="22"/>
              </w:rPr>
              <w:t xml:space="preserve"> º</w:t>
            </w:r>
            <w:r w:rsidRPr="00E300B4">
              <w:rPr>
                <w:rStyle w:val="2"/>
                <w:sz w:val="22"/>
                <w:szCs w:val="22"/>
              </w:rPr>
              <w:t xml:space="preserve"> – 12 мин., </w:t>
            </w:r>
          </w:p>
          <w:p w14:paraId="48234EEA" w14:textId="6C02EF89" w:rsidR="002F0D56" w:rsidRPr="00E300B4" w:rsidRDefault="00374D00" w:rsidP="002F0D56">
            <w:pPr>
              <w:ind w:left="50"/>
              <w:contextualSpacing/>
              <w:rPr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диапазон регулирования температуры от 20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 xml:space="preserve"> до 270</w:t>
            </w:r>
            <w:r w:rsidR="00AD015F">
              <w:rPr>
                <w:rStyle w:val="2"/>
                <w:sz w:val="22"/>
                <w:szCs w:val="22"/>
              </w:rPr>
              <w:t>º</w:t>
            </w:r>
            <w:r w:rsidRPr="00E300B4">
              <w:rPr>
                <w:rStyle w:val="2"/>
                <w:sz w:val="22"/>
                <w:szCs w:val="22"/>
              </w:rPr>
              <w:t>, напряжение 380 В, мощность 9 кВт</w:t>
            </w:r>
          </w:p>
        </w:tc>
        <w:tc>
          <w:tcPr>
            <w:tcW w:w="983" w:type="pct"/>
            <w:vAlign w:val="center"/>
          </w:tcPr>
          <w:p w14:paraId="00D8BCE7" w14:textId="182605FA" w:rsidR="002F0D56" w:rsidRPr="005341CD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74D00" w:rsidRPr="005341CD" w14:paraId="6BD2AF73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206E307B" w14:textId="39E56B33" w:rsidR="00374D00" w:rsidRPr="00CA0C32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28" w:type="pct"/>
            <w:vAlign w:val="center"/>
          </w:tcPr>
          <w:p w14:paraId="5F0207AF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 xml:space="preserve">Машина </w:t>
            </w:r>
            <w:proofErr w:type="spellStart"/>
            <w:r w:rsidRPr="00E300B4">
              <w:rPr>
                <w:rStyle w:val="2"/>
                <w:sz w:val="22"/>
                <w:szCs w:val="22"/>
              </w:rPr>
              <w:t>протирочно</w:t>
            </w:r>
            <w:proofErr w:type="spellEnd"/>
            <w:r w:rsidRPr="00E300B4">
              <w:rPr>
                <w:rStyle w:val="2"/>
                <w:sz w:val="22"/>
                <w:szCs w:val="22"/>
              </w:rPr>
              <w:t>-резательная</w:t>
            </w:r>
            <w:r w:rsidR="00AD015F">
              <w:rPr>
                <w:rStyle w:val="2"/>
                <w:sz w:val="22"/>
                <w:szCs w:val="22"/>
              </w:rPr>
              <w:t>:</w:t>
            </w:r>
          </w:p>
          <w:p w14:paraId="41027CDA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 xml:space="preserve">производительность не менее 300 кг/час, </w:t>
            </w:r>
          </w:p>
          <w:p w14:paraId="1F5F28C2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 xml:space="preserve">количество видов нарезки от 5, </w:t>
            </w:r>
          </w:p>
          <w:p w14:paraId="0B53F814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количество видов протирки от 2</w:t>
            </w:r>
            <w:r w:rsidR="00AD015F">
              <w:rPr>
                <w:rStyle w:val="2"/>
                <w:sz w:val="22"/>
                <w:szCs w:val="22"/>
              </w:rPr>
              <w:t>,</w:t>
            </w:r>
          </w:p>
          <w:p w14:paraId="0F740A25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 xml:space="preserve">в комплекте с дисками, </w:t>
            </w:r>
          </w:p>
          <w:p w14:paraId="3E46908C" w14:textId="71B5E15D" w:rsidR="00374D00" w:rsidRPr="00E300B4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E300B4">
              <w:rPr>
                <w:rStyle w:val="2"/>
                <w:sz w:val="22"/>
                <w:szCs w:val="22"/>
              </w:rPr>
              <w:t>напряжение 380</w:t>
            </w:r>
            <w:r w:rsidR="00AD015F">
              <w:rPr>
                <w:rStyle w:val="2"/>
                <w:sz w:val="22"/>
                <w:szCs w:val="22"/>
              </w:rPr>
              <w:t xml:space="preserve"> </w:t>
            </w:r>
            <w:r w:rsidRPr="00E300B4">
              <w:rPr>
                <w:rStyle w:val="2"/>
                <w:sz w:val="22"/>
                <w:szCs w:val="22"/>
              </w:rPr>
              <w:t>В, мощность 1,0 кВт</w:t>
            </w:r>
          </w:p>
        </w:tc>
        <w:tc>
          <w:tcPr>
            <w:tcW w:w="983" w:type="pct"/>
            <w:vAlign w:val="center"/>
          </w:tcPr>
          <w:p w14:paraId="34243359" w14:textId="7AB5AB5C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4D00" w:rsidRPr="005341CD" w14:paraId="6FD777EA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4E1E5081" w14:textId="314E5BB8" w:rsidR="00374D00" w:rsidRPr="00CA0C32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28" w:type="pct"/>
            <w:vAlign w:val="center"/>
          </w:tcPr>
          <w:p w14:paraId="65F487C4" w14:textId="77777777" w:rsidR="00AD015F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Мясорубка электрическая</w:t>
            </w:r>
            <w:r w:rsidR="00AD015F">
              <w:rPr>
                <w:rStyle w:val="2"/>
                <w:sz w:val="22"/>
                <w:szCs w:val="22"/>
              </w:rPr>
              <w:t>:</w:t>
            </w:r>
          </w:p>
          <w:p w14:paraId="243EE42B" w14:textId="77777777" w:rsidR="00AD015F" w:rsidRDefault="00AD015F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п</w:t>
            </w:r>
            <w:r w:rsidR="00374D00" w:rsidRPr="00374D00">
              <w:rPr>
                <w:rStyle w:val="2"/>
                <w:sz w:val="22"/>
                <w:szCs w:val="22"/>
              </w:rPr>
              <w:t xml:space="preserve">роизводительность 300 кг/час, </w:t>
            </w:r>
          </w:p>
          <w:p w14:paraId="6E43B125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реверс, система ножей </w:t>
            </w:r>
            <w:proofErr w:type="spellStart"/>
            <w:r w:rsidRPr="00374D00">
              <w:rPr>
                <w:rStyle w:val="2"/>
                <w:sz w:val="22"/>
                <w:szCs w:val="22"/>
              </w:rPr>
              <w:t>унгер</w:t>
            </w:r>
            <w:proofErr w:type="spellEnd"/>
            <w:r w:rsidR="00A3137A">
              <w:rPr>
                <w:rStyle w:val="2"/>
                <w:sz w:val="22"/>
                <w:szCs w:val="22"/>
              </w:rPr>
              <w:t>,</w:t>
            </w:r>
          </w:p>
          <w:p w14:paraId="3A1C9629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корпус нерж</w:t>
            </w:r>
            <w:r w:rsidR="00A3137A">
              <w:rPr>
                <w:rStyle w:val="2"/>
                <w:sz w:val="22"/>
                <w:szCs w:val="22"/>
              </w:rPr>
              <w:t>авеющая</w:t>
            </w:r>
            <w:r w:rsidRPr="00374D00">
              <w:rPr>
                <w:rStyle w:val="2"/>
                <w:sz w:val="22"/>
                <w:szCs w:val="22"/>
              </w:rPr>
              <w:t xml:space="preserve"> сталь, </w:t>
            </w:r>
          </w:p>
          <w:p w14:paraId="7C033D93" w14:textId="35291302" w:rsidR="00374D00" w:rsidRPr="00374D00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напряжение 380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 xml:space="preserve">В, </w:t>
            </w:r>
            <w:r w:rsidRPr="00A3137A">
              <w:rPr>
                <w:rStyle w:val="2"/>
                <w:sz w:val="22"/>
                <w:szCs w:val="22"/>
              </w:rPr>
              <w:t>мощность 1</w:t>
            </w:r>
            <w:r w:rsidR="00A3137A" w:rsidRPr="00A3137A">
              <w:rPr>
                <w:rStyle w:val="2"/>
                <w:sz w:val="22"/>
                <w:szCs w:val="22"/>
              </w:rPr>
              <w:t>,</w:t>
            </w:r>
            <w:r w:rsidRPr="00A3137A">
              <w:rPr>
                <w:rStyle w:val="2"/>
                <w:sz w:val="22"/>
                <w:szCs w:val="22"/>
              </w:rPr>
              <w:t>44 кВт</w:t>
            </w:r>
          </w:p>
        </w:tc>
        <w:tc>
          <w:tcPr>
            <w:tcW w:w="983" w:type="pct"/>
            <w:vAlign w:val="center"/>
          </w:tcPr>
          <w:p w14:paraId="235E3301" w14:textId="684FAC17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74D00" w:rsidRPr="005341CD" w14:paraId="37A60A2C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1B90D0A9" w14:textId="262173AB" w:rsidR="00374D00" w:rsidRPr="00CA0C32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28" w:type="pct"/>
            <w:vAlign w:val="center"/>
          </w:tcPr>
          <w:p w14:paraId="734256C9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Тестомес</w:t>
            </w:r>
            <w:r w:rsidR="00A3137A">
              <w:rPr>
                <w:rStyle w:val="2"/>
                <w:sz w:val="22"/>
                <w:szCs w:val="22"/>
              </w:rPr>
              <w:t>:</w:t>
            </w:r>
          </w:p>
          <w:p w14:paraId="1ECB7F51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загрузка 23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>-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 xml:space="preserve">25 кг, </w:t>
            </w:r>
          </w:p>
          <w:p w14:paraId="0D168BEF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объем </w:t>
            </w:r>
            <w:proofErr w:type="spellStart"/>
            <w:r w:rsidRPr="00374D00">
              <w:rPr>
                <w:rStyle w:val="2"/>
                <w:sz w:val="22"/>
                <w:szCs w:val="22"/>
              </w:rPr>
              <w:t>дежи</w:t>
            </w:r>
            <w:proofErr w:type="spellEnd"/>
            <w:r w:rsidRPr="00374D00">
              <w:rPr>
                <w:rStyle w:val="2"/>
                <w:sz w:val="22"/>
                <w:szCs w:val="22"/>
              </w:rPr>
              <w:t xml:space="preserve"> 30-32 л</w:t>
            </w:r>
            <w:r w:rsidR="00A3137A">
              <w:rPr>
                <w:rStyle w:val="2"/>
                <w:sz w:val="22"/>
                <w:szCs w:val="22"/>
              </w:rPr>
              <w:t>,</w:t>
            </w:r>
          </w:p>
          <w:p w14:paraId="3FA6A5E0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количество скоростей</w:t>
            </w:r>
            <w:r w:rsidR="00A3137A">
              <w:rPr>
                <w:rStyle w:val="2"/>
                <w:sz w:val="22"/>
                <w:szCs w:val="22"/>
              </w:rPr>
              <w:t xml:space="preserve"> –</w:t>
            </w:r>
            <w:r w:rsidRPr="00374D00">
              <w:rPr>
                <w:rStyle w:val="2"/>
                <w:sz w:val="22"/>
                <w:szCs w:val="22"/>
              </w:rPr>
              <w:t xml:space="preserve"> 2</w:t>
            </w:r>
            <w:r w:rsidR="00A3137A">
              <w:rPr>
                <w:rStyle w:val="2"/>
                <w:sz w:val="22"/>
                <w:szCs w:val="22"/>
              </w:rPr>
              <w:t>,</w:t>
            </w:r>
          </w:p>
          <w:p w14:paraId="1DA19FA4" w14:textId="34F0E875" w:rsidR="00374D00" w:rsidRPr="00374D00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напряжение 380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>В</w:t>
            </w:r>
            <w:r w:rsidR="00A3137A">
              <w:rPr>
                <w:rStyle w:val="2"/>
                <w:sz w:val="22"/>
                <w:szCs w:val="22"/>
              </w:rPr>
              <w:t>,</w:t>
            </w:r>
            <w:r w:rsidRPr="00374D00">
              <w:rPr>
                <w:rStyle w:val="2"/>
                <w:sz w:val="22"/>
                <w:szCs w:val="22"/>
              </w:rPr>
              <w:t xml:space="preserve"> мощность 1,2 кВт</w:t>
            </w:r>
          </w:p>
        </w:tc>
        <w:tc>
          <w:tcPr>
            <w:tcW w:w="983" w:type="pct"/>
            <w:vAlign w:val="center"/>
          </w:tcPr>
          <w:p w14:paraId="5C760B8D" w14:textId="5E39CA7E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4D00" w:rsidRPr="005341CD" w14:paraId="44E2DB30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3186C618" w14:textId="6C5F2815" w:rsidR="00374D00" w:rsidRPr="00CA0C32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28" w:type="pct"/>
            <w:vAlign w:val="center"/>
          </w:tcPr>
          <w:p w14:paraId="2F565A69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Машина </w:t>
            </w:r>
            <w:proofErr w:type="spellStart"/>
            <w:r w:rsidRPr="00374D00">
              <w:rPr>
                <w:rStyle w:val="2"/>
                <w:sz w:val="22"/>
                <w:szCs w:val="22"/>
              </w:rPr>
              <w:t>картофелеочистительная</w:t>
            </w:r>
            <w:proofErr w:type="spellEnd"/>
            <w:r w:rsidR="00A3137A">
              <w:rPr>
                <w:rStyle w:val="2"/>
                <w:sz w:val="22"/>
                <w:szCs w:val="22"/>
              </w:rPr>
              <w:t>:</w:t>
            </w:r>
          </w:p>
          <w:p w14:paraId="74EA8ED6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производительность до 150 кг/ч, </w:t>
            </w:r>
          </w:p>
          <w:p w14:paraId="141000EC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количество продукта для загрузки 10 кг,</w:t>
            </w:r>
          </w:p>
          <w:p w14:paraId="6A750890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время на обработку 2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 xml:space="preserve">мин., с </w:t>
            </w:r>
            <w:proofErr w:type="spellStart"/>
            <w:r w:rsidRPr="00374D00">
              <w:rPr>
                <w:rStyle w:val="2"/>
                <w:sz w:val="22"/>
                <w:szCs w:val="22"/>
              </w:rPr>
              <w:t>мезгосборником</w:t>
            </w:r>
            <w:proofErr w:type="spellEnd"/>
            <w:r w:rsidRPr="00374D00">
              <w:rPr>
                <w:rStyle w:val="2"/>
                <w:sz w:val="22"/>
                <w:szCs w:val="22"/>
              </w:rPr>
              <w:t xml:space="preserve">, </w:t>
            </w:r>
          </w:p>
          <w:p w14:paraId="1A6A66B4" w14:textId="67D4D179" w:rsidR="00374D00" w:rsidRPr="00374D00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напряжение 380 В, мощность 0,75 кВт</w:t>
            </w:r>
          </w:p>
        </w:tc>
        <w:tc>
          <w:tcPr>
            <w:tcW w:w="983" w:type="pct"/>
            <w:vAlign w:val="center"/>
          </w:tcPr>
          <w:p w14:paraId="7EF2D503" w14:textId="28785821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4D00" w:rsidRPr="005341CD" w14:paraId="1D45A1A4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3CE78314" w14:textId="199199FA" w:rsidR="00374D00" w:rsidRPr="00CA0C32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28" w:type="pct"/>
            <w:vAlign w:val="center"/>
          </w:tcPr>
          <w:p w14:paraId="26DDFD8F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Холодильник 2-дверный</w:t>
            </w:r>
            <w:r w:rsidR="00A3137A">
              <w:rPr>
                <w:rStyle w:val="2"/>
                <w:sz w:val="22"/>
                <w:szCs w:val="22"/>
              </w:rPr>
              <w:t>:</w:t>
            </w:r>
          </w:p>
          <w:p w14:paraId="35EBA25C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объем 1000</w:t>
            </w:r>
            <w:r w:rsidR="00A3137A">
              <w:rPr>
                <w:rStyle w:val="2"/>
                <w:sz w:val="22"/>
                <w:szCs w:val="22"/>
              </w:rPr>
              <w:t xml:space="preserve"> – </w:t>
            </w:r>
            <w:r w:rsidRPr="00374D00">
              <w:rPr>
                <w:rStyle w:val="2"/>
                <w:sz w:val="22"/>
                <w:szCs w:val="22"/>
              </w:rPr>
              <w:t>1200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 xml:space="preserve">л, </w:t>
            </w:r>
          </w:p>
          <w:p w14:paraId="6A730189" w14:textId="77777777" w:rsidR="00A3137A" w:rsidRDefault="00A3137A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т</w:t>
            </w:r>
            <w:r w:rsidR="00374D00" w:rsidRPr="00374D00">
              <w:rPr>
                <w:rStyle w:val="2"/>
                <w:sz w:val="22"/>
                <w:szCs w:val="22"/>
              </w:rPr>
              <w:t>емпературный режим -0+6</w:t>
            </w:r>
            <w:r>
              <w:rPr>
                <w:rStyle w:val="2"/>
                <w:sz w:val="22"/>
                <w:szCs w:val="22"/>
              </w:rPr>
              <w:t>º</w:t>
            </w:r>
            <w:r w:rsidR="00374D00" w:rsidRPr="00374D00">
              <w:rPr>
                <w:rStyle w:val="2"/>
                <w:sz w:val="22"/>
                <w:szCs w:val="22"/>
              </w:rPr>
              <w:t>С, верхнее расположение агрегата, восемь полок, две</w:t>
            </w:r>
            <w:r w:rsidR="00DE7EE5">
              <w:rPr>
                <w:rStyle w:val="2"/>
                <w:sz w:val="22"/>
                <w:szCs w:val="22"/>
              </w:rPr>
              <w:t>р</w:t>
            </w:r>
            <w:r w:rsidR="00374D00" w:rsidRPr="00374D00">
              <w:rPr>
                <w:rStyle w:val="2"/>
                <w:sz w:val="22"/>
                <w:szCs w:val="22"/>
              </w:rPr>
              <w:t xml:space="preserve">цы с замками, </w:t>
            </w:r>
          </w:p>
          <w:p w14:paraId="189C7534" w14:textId="3AE7D213" w:rsidR="00374D00" w:rsidRPr="00374D00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напряжение 220 В, мощность 0,5-0,8 кВт</w:t>
            </w:r>
          </w:p>
        </w:tc>
        <w:tc>
          <w:tcPr>
            <w:tcW w:w="983" w:type="pct"/>
            <w:vAlign w:val="center"/>
          </w:tcPr>
          <w:p w14:paraId="454904B0" w14:textId="245A7EE9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4D00" w:rsidRPr="005341CD" w14:paraId="03DC6A44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21B9F563" w14:textId="2A996CD4" w:rsidR="00374D00" w:rsidRPr="00CA0C32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28" w:type="pct"/>
            <w:vAlign w:val="center"/>
          </w:tcPr>
          <w:p w14:paraId="1581C44A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Котел варочный электрический</w:t>
            </w:r>
            <w:r w:rsidR="00A3137A">
              <w:rPr>
                <w:rStyle w:val="2"/>
                <w:sz w:val="22"/>
                <w:szCs w:val="22"/>
              </w:rPr>
              <w:t>:</w:t>
            </w:r>
          </w:p>
          <w:p w14:paraId="332B5B46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объем 60 л, количество генов 3, </w:t>
            </w:r>
          </w:p>
          <w:p w14:paraId="47E05BDA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время разогрева до 95</w:t>
            </w:r>
            <w:r w:rsidR="00A3137A">
              <w:rPr>
                <w:rStyle w:val="2"/>
                <w:sz w:val="22"/>
                <w:szCs w:val="22"/>
              </w:rPr>
              <w:t xml:space="preserve">º - </w:t>
            </w:r>
            <w:r w:rsidRPr="00374D00">
              <w:rPr>
                <w:rStyle w:val="2"/>
                <w:sz w:val="22"/>
                <w:szCs w:val="22"/>
              </w:rPr>
              <w:t xml:space="preserve">не более 45 мин., </w:t>
            </w:r>
          </w:p>
          <w:p w14:paraId="7607A364" w14:textId="2E8BE516" w:rsidR="00374D00" w:rsidRPr="00374D00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>слив готового продукта через кран большого диаметра,</w:t>
            </w:r>
            <w:r w:rsidR="00DE7EE5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>напряжение 380 В, мощность 9,1 кВт</w:t>
            </w:r>
          </w:p>
        </w:tc>
        <w:tc>
          <w:tcPr>
            <w:tcW w:w="983" w:type="pct"/>
            <w:vAlign w:val="center"/>
          </w:tcPr>
          <w:p w14:paraId="1E1417A9" w14:textId="7B9E9CDE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4D00" w:rsidRPr="005341CD" w14:paraId="44A24D81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6D5251F6" w14:textId="3F6CEA4F" w:rsidR="00374D00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28" w:type="pct"/>
            <w:vAlign w:val="center"/>
          </w:tcPr>
          <w:p w14:paraId="099EE001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Плита электрическая 4-х </w:t>
            </w:r>
            <w:proofErr w:type="spellStart"/>
            <w:r w:rsidRPr="00374D00">
              <w:rPr>
                <w:rStyle w:val="2"/>
                <w:sz w:val="22"/>
                <w:szCs w:val="22"/>
              </w:rPr>
              <w:t>ко</w:t>
            </w:r>
            <w:r w:rsidR="00A3137A">
              <w:rPr>
                <w:rStyle w:val="2"/>
                <w:sz w:val="22"/>
                <w:szCs w:val="22"/>
              </w:rPr>
              <w:t>н</w:t>
            </w:r>
            <w:r w:rsidRPr="00374D00">
              <w:rPr>
                <w:rStyle w:val="2"/>
                <w:sz w:val="22"/>
                <w:szCs w:val="22"/>
              </w:rPr>
              <w:t>форная</w:t>
            </w:r>
            <w:proofErr w:type="spellEnd"/>
            <w:r w:rsidRPr="00374D00">
              <w:rPr>
                <w:rStyle w:val="2"/>
                <w:sz w:val="22"/>
                <w:szCs w:val="22"/>
              </w:rPr>
              <w:t xml:space="preserve"> без духового шкафа, температурный режим до 400</w:t>
            </w:r>
            <w:r w:rsidR="00A3137A">
              <w:rPr>
                <w:rStyle w:val="2"/>
                <w:sz w:val="22"/>
                <w:szCs w:val="22"/>
              </w:rPr>
              <w:t>º</w:t>
            </w:r>
            <w:r w:rsidRPr="00374D00">
              <w:rPr>
                <w:rStyle w:val="2"/>
                <w:sz w:val="22"/>
                <w:szCs w:val="22"/>
              </w:rPr>
              <w:t xml:space="preserve">, </w:t>
            </w:r>
          </w:p>
          <w:p w14:paraId="4E3D5505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напольная, конфорки прямоугольные, </w:t>
            </w:r>
          </w:p>
          <w:p w14:paraId="0A1F29AE" w14:textId="105C54C3" w:rsidR="00374D00" w:rsidRPr="00374D00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мощность 12 кВт, </w:t>
            </w:r>
            <w:r w:rsidR="00A3137A">
              <w:rPr>
                <w:rStyle w:val="2"/>
                <w:sz w:val="22"/>
                <w:szCs w:val="22"/>
              </w:rPr>
              <w:t>н</w:t>
            </w:r>
            <w:r w:rsidRPr="00374D00">
              <w:rPr>
                <w:rStyle w:val="2"/>
                <w:sz w:val="22"/>
                <w:szCs w:val="22"/>
              </w:rPr>
              <w:t>апряжение 380</w:t>
            </w:r>
            <w:r w:rsidR="00A3137A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</w:rPr>
              <w:t>В</w:t>
            </w:r>
          </w:p>
        </w:tc>
        <w:tc>
          <w:tcPr>
            <w:tcW w:w="983" w:type="pct"/>
            <w:vAlign w:val="center"/>
          </w:tcPr>
          <w:p w14:paraId="688EAD7C" w14:textId="1D2C7C6D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74D00" w:rsidRPr="005341CD" w14:paraId="5986C942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1ABC6CB3" w14:textId="6A4B151C" w:rsidR="00374D00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28" w:type="pct"/>
            <w:vAlign w:val="center"/>
          </w:tcPr>
          <w:p w14:paraId="60FD43AC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Стол с бортом и полкой 1200*600*850, </w:t>
            </w:r>
          </w:p>
          <w:p w14:paraId="49A2D024" w14:textId="6C8BED84" w:rsidR="00374D00" w:rsidRPr="00374D00" w:rsidRDefault="00A3137A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и</w:t>
            </w:r>
            <w:r w:rsidR="00374D00" w:rsidRPr="00374D00">
              <w:rPr>
                <w:rStyle w:val="2"/>
                <w:sz w:val="22"/>
                <w:szCs w:val="22"/>
              </w:rPr>
              <w:t xml:space="preserve">зделие изготовлено из пищевой </w:t>
            </w:r>
            <w:r>
              <w:rPr>
                <w:rStyle w:val="2"/>
                <w:sz w:val="22"/>
                <w:szCs w:val="22"/>
              </w:rPr>
              <w:t>нержавеющей стали</w:t>
            </w:r>
            <w:r w:rsidR="00374D00" w:rsidRPr="00374D00">
              <w:rPr>
                <w:rStyle w:val="2"/>
                <w:sz w:val="22"/>
                <w:szCs w:val="22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  <w:lang w:val="en-US" w:eastAsia="en-US" w:bidi="en-US"/>
              </w:rPr>
              <w:t>AISI</w:t>
            </w:r>
            <w:r w:rsidR="00374D00" w:rsidRPr="00374D00">
              <w:rPr>
                <w:rStyle w:val="2"/>
                <w:sz w:val="22"/>
                <w:szCs w:val="22"/>
                <w:lang w:eastAsia="en-US" w:bidi="en-US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</w:rPr>
              <w:t xml:space="preserve">201, каркас и полки из </w:t>
            </w:r>
            <w:r>
              <w:rPr>
                <w:rStyle w:val="2"/>
                <w:sz w:val="22"/>
                <w:szCs w:val="22"/>
              </w:rPr>
              <w:t>нержавеющей</w:t>
            </w:r>
            <w:r w:rsidR="00374D00" w:rsidRPr="00374D00">
              <w:rPr>
                <w:rStyle w:val="2"/>
                <w:sz w:val="22"/>
                <w:szCs w:val="22"/>
              </w:rPr>
              <w:t xml:space="preserve"> стали </w:t>
            </w:r>
            <w:r w:rsidR="00374D00" w:rsidRPr="00374D00">
              <w:rPr>
                <w:rStyle w:val="2"/>
                <w:sz w:val="22"/>
                <w:szCs w:val="22"/>
                <w:lang w:val="en-US" w:eastAsia="en-US" w:bidi="en-US"/>
              </w:rPr>
              <w:t>AISI</w:t>
            </w:r>
            <w:r w:rsidR="00374D00" w:rsidRPr="00374D00">
              <w:rPr>
                <w:rStyle w:val="2"/>
                <w:sz w:val="22"/>
                <w:szCs w:val="22"/>
                <w:lang w:eastAsia="en-US" w:bidi="en-US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</w:rPr>
              <w:t>430</w:t>
            </w:r>
          </w:p>
        </w:tc>
        <w:tc>
          <w:tcPr>
            <w:tcW w:w="983" w:type="pct"/>
            <w:vAlign w:val="center"/>
          </w:tcPr>
          <w:p w14:paraId="0617C900" w14:textId="79B4120E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74D00" w:rsidRPr="005341CD" w14:paraId="27EB8DF4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748672F4" w14:textId="0B15A8BE" w:rsidR="00374D00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428" w:type="pct"/>
            <w:vAlign w:val="center"/>
          </w:tcPr>
          <w:p w14:paraId="299F2576" w14:textId="77777777" w:rsidR="00A3137A" w:rsidRDefault="00374D00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Стол с бортом и полкой 1500*600*850 </w:t>
            </w:r>
          </w:p>
          <w:p w14:paraId="64F4E111" w14:textId="08E5B478" w:rsidR="00374D00" w:rsidRPr="00374D00" w:rsidRDefault="00A3137A" w:rsidP="00A3137A">
            <w:pPr>
              <w:ind w:left="64"/>
              <w:contextualSpacing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и</w:t>
            </w:r>
            <w:r w:rsidR="00374D00" w:rsidRPr="00374D00">
              <w:rPr>
                <w:rStyle w:val="2"/>
                <w:sz w:val="22"/>
                <w:szCs w:val="22"/>
              </w:rPr>
              <w:t>зделие изготовлено из пищевой</w:t>
            </w:r>
            <w:r>
              <w:rPr>
                <w:rStyle w:val="2"/>
                <w:sz w:val="22"/>
                <w:szCs w:val="22"/>
              </w:rPr>
              <w:t xml:space="preserve"> нержавеющей стали</w:t>
            </w:r>
            <w:r w:rsidR="00374D00" w:rsidRPr="00374D00">
              <w:rPr>
                <w:rStyle w:val="2"/>
                <w:sz w:val="22"/>
                <w:szCs w:val="22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  <w:lang w:val="en-US" w:eastAsia="en-US" w:bidi="en-US"/>
              </w:rPr>
              <w:t>AISI</w:t>
            </w:r>
            <w:r w:rsidR="00374D00" w:rsidRPr="00374D00">
              <w:rPr>
                <w:rStyle w:val="2"/>
                <w:sz w:val="22"/>
                <w:szCs w:val="22"/>
                <w:lang w:eastAsia="en-US" w:bidi="en-US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</w:rPr>
              <w:t xml:space="preserve">201. каркас и полки из </w:t>
            </w:r>
            <w:r>
              <w:rPr>
                <w:rStyle w:val="2"/>
                <w:sz w:val="22"/>
                <w:szCs w:val="22"/>
              </w:rPr>
              <w:t>нержавеющей стали</w:t>
            </w:r>
            <w:r w:rsidRPr="00374D00">
              <w:rPr>
                <w:rStyle w:val="2"/>
                <w:sz w:val="22"/>
                <w:szCs w:val="22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  <w:lang w:val="en-US" w:eastAsia="en-US" w:bidi="en-US"/>
              </w:rPr>
              <w:t>A</w:t>
            </w:r>
            <w:r w:rsidR="00374D00" w:rsidRPr="00374D00">
              <w:rPr>
                <w:rStyle w:val="2"/>
                <w:sz w:val="22"/>
                <w:szCs w:val="22"/>
                <w:lang w:eastAsia="en-US" w:bidi="en-US"/>
              </w:rPr>
              <w:t>1</w:t>
            </w:r>
            <w:r w:rsidR="00374D00" w:rsidRPr="00374D00">
              <w:rPr>
                <w:rStyle w:val="2"/>
                <w:sz w:val="22"/>
                <w:szCs w:val="22"/>
                <w:lang w:val="en-US" w:eastAsia="en-US" w:bidi="en-US"/>
              </w:rPr>
              <w:t>SI</w:t>
            </w:r>
            <w:r w:rsidR="00374D00" w:rsidRPr="00374D00">
              <w:rPr>
                <w:rStyle w:val="2"/>
                <w:sz w:val="22"/>
                <w:szCs w:val="22"/>
                <w:lang w:eastAsia="en-US" w:bidi="en-US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</w:rPr>
              <w:t>430</w:t>
            </w:r>
          </w:p>
        </w:tc>
        <w:tc>
          <w:tcPr>
            <w:tcW w:w="983" w:type="pct"/>
            <w:vAlign w:val="center"/>
          </w:tcPr>
          <w:p w14:paraId="216B2EB5" w14:textId="02343AEB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74D00" w:rsidRPr="005341CD" w14:paraId="2D95642D" w14:textId="77777777" w:rsidTr="002F0D56">
        <w:trPr>
          <w:trHeight w:val="424"/>
        </w:trPr>
        <w:tc>
          <w:tcPr>
            <w:tcW w:w="589" w:type="pct"/>
            <w:vAlign w:val="center"/>
          </w:tcPr>
          <w:p w14:paraId="07DD6EDD" w14:textId="0943D1BC" w:rsidR="00374D00" w:rsidRDefault="00374D00" w:rsidP="002F0D56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28" w:type="pct"/>
            <w:vAlign w:val="center"/>
          </w:tcPr>
          <w:p w14:paraId="73F69493" w14:textId="77777777" w:rsidR="00A3137A" w:rsidRDefault="00374D00" w:rsidP="002F0D56">
            <w:pPr>
              <w:ind w:left="50"/>
              <w:contextualSpacing/>
              <w:rPr>
                <w:rStyle w:val="275pt0pt"/>
                <w:sz w:val="22"/>
                <w:szCs w:val="22"/>
              </w:rPr>
            </w:pPr>
            <w:r w:rsidRPr="00374D00">
              <w:rPr>
                <w:rStyle w:val="2"/>
                <w:sz w:val="22"/>
                <w:szCs w:val="22"/>
              </w:rPr>
              <w:t xml:space="preserve">Стол с </w:t>
            </w:r>
            <w:r w:rsidR="00DE7EE5">
              <w:rPr>
                <w:rStyle w:val="2"/>
                <w:sz w:val="22"/>
                <w:szCs w:val="22"/>
              </w:rPr>
              <w:t>б</w:t>
            </w:r>
            <w:r w:rsidRPr="00374D00">
              <w:rPr>
                <w:rStyle w:val="2"/>
                <w:sz w:val="22"/>
                <w:szCs w:val="22"/>
              </w:rPr>
              <w:t xml:space="preserve">ортом и полкой </w:t>
            </w:r>
            <w:r w:rsidRPr="00374D00">
              <w:rPr>
                <w:rStyle w:val="275pt0pt"/>
                <w:sz w:val="22"/>
                <w:szCs w:val="22"/>
              </w:rPr>
              <w:t>2000*600*850</w:t>
            </w:r>
          </w:p>
          <w:p w14:paraId="54F2B88D" w14:textId="0A8D206E" w:rsidR="00374D00" w:rsidRPr="00374D00" w:rsidRDefault="00A3137A" w:rsidP="002F0D56">
            <w:pPr>
              <w:ind w:left="50"/>
              <w:contextualSpacing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и</w:t>
            </w:r>
            <w:r w:rsidR="00374D00" w:rsidRPr="00374D00">
              <w:rPr>
                <w:rStyle w:val="2"/>
                <w:sz w:val="22"/>
                <w:szCs w:val="22"/>
              </w:rPr>
              <w:t xml:space="preserve">зделие изготовлено из пищевой </w:t>
            </w:r>
            <w:r>
              <w:rPr>
                <w:rStyle w:val="2"/>
                <w:sz w:val="22"/>
                <w:szCs w:val="22"/>
              </w:rPr>
              <w:t>нержавеющей стали</w:t>
            </w:r>
            <w:r w:rsidRPr="00374D00">
              <w:rPr>
                <w:rStyle w:val="2"/>
                <w:sz w:val="22"/>
                <w:szCs w:val="22"/>
              </w:rPr>
              <w:t xml:space="preserve"> </w:t>
            </w:r>
            <w:r w:rsidRPr="00374D00">
              <w:rPr>
                <w:rStyle w:val="2"/>
                <w:sz w:val="22"/>
                <w:szCs w:val="22"/>
                <w:lang w:val="en-US" w:eastAsia="en-US" w:bidi="en-US"/>
              </w:rPr>
              <w:t>AISI</w:t>
            </w:r>
            <w:r w:rsidRPr="00A3137A">
              <w:rPr>
                <w:rStyle w:val="275pt0pt"/>
                <w:sz w:val="22"/>
                <w:szCs w:val="22"/>
                <w:lang w:eastAsia="en-US" w:bidi="en-US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</w:rPr>
              <w:t>304,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</w:rPr>
              <w:t>каркас и полки из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>нержавеющей стали</w:t>
            </w:r>
            <w:r w:rsidR="00374D00" w:rsidRPr="00374D00">
              <w:rPr>
                <w:rStyle w:val="2"/>
                <w:sz w:val="22"/>
                <w:szCs w:val="22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  <w:lang w:val="en-US" w:eastAsia="en-US" w:bidi="en-US"/>
              </w:rPr>
              <w:t>AISI</w:t>
            </w:r>
            <w:r w:rsidR="00374D00" w:rsidRPr="00374D00">
              <w:rPr>
                <w:rStyle w:val="2"/>
                <w:sz w:val="22"/>
                <w:szCs w:val="22"/>
                <w:lang w:eastAsia="en-US" w:bidi="en-US"/>
              </w:rPr>
              <w:t xml:space="preserve"> </w:t>
            </w:r>
            <w:r w:rsidR="00374D00" w:rsidRPr="00374D00">
              <w:rPr>
                <w:rStyle w:val="2"/>
                <w:sz w:val="22"/>
                <w:szCs w:val="22"/>
              </w:rPr>
              <w:t>430</w:t>
            </w:r>
          </w:p>
        </w:tc>
        <w:tc>
          <w:tcPr>
            <w:tcW w:w="983" w:type="pct"/>
            <w:vAlign w:val="center"/>
          </w:tcPr>
          <w:p w14:paraId="7E9ECFC3" w14:textId="1F1D9BF4" w:rsidR="00374D00" w:rsidRDefault="00374D00" w:rsidP="002F0D56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31428C1" w14:textId="77777777" w:rsidR="00DE7EE5" w:rsidRDefault="00DE7EE5" w:rsidP="00DE7EE5">
      <w:pPr>
        <w:shd w:val="clear" w:color="auto" w:fill="FFFFFF"/>
        <w:tabs>
          <w:tab w:val="left" w:pos="1050"/>
        </w:tabs>
        <w:ind w:firstLine="600"/>
        <w:rPr>
          <w:spacing w:val="4"/>
        </w:rPr>
      </w:pPr>
    </w:p>
    <w:p w14:paraId="70AC0FFC" w14:textId="7F76291D" w:rsidR="002F0D56" w:rsidRPr="00DE7EE5" w:rsidRDefault="00DE7EE5" w:rsidP="00DE7EE5">
      <w:pPr>
        <w:shd w:val="clear" w:color="auto" w:fill="FFFFFF"/>
        <w:tabs>
          <w:tab w:val="left" w:pos="1050"/>
        </w:tabs>
        <w:ind w:firstLine="600"/>
        <w:rPr>
          <w:color w:val="FF0000"/>
          <w:spacing w:val="4"/>
        </w:rPr>
      </w:pPr>
      <w:r w:rsidRPr="00DE7EE5">
        <w:rPr>
          <w:color w:val="FF0000"/>
          <w:spacing w:val="4"/>
        </w:rPr>
        <w:t xml:space="preserve">Обязательные условия: </w:t>
      </w:r>
    </w:p>
    <w:p w14:paraId="379C3A52" w14:textId="3AB25FED" w:rsidR="00DE7EE5" w:rsidRPr="00DE7EE5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Доставка к месту эксплуатации;</w:t>
      </w:r>
    </w:p>
    <w:p w14:paraId="0CCF4E2E" w14:textId="6816DB3D" w:rsidR="00DE7EE5" w:rsidRPr="00DE7EE5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Шефмонтаж оборудования;</w:t>
      </w:r>
    </w:p>
    <w:p w14:paraId="4FE5B2B0" w14:textId="23E064B2" w:rsidR="00DE7EE5" w:rsidRPr="00DE7EE5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Пуск</w:t>
      </w:r>
      <w:r w:rsidR="00A3137A">
        <w:rPr>
          <w:spacing w:val="4"/>
        </w:rPr>
        <w:t>о</w:t>
      </w:r>
      <w:r w:rsidRPr="00DE7EE5">
        <w:rPr>
          <w:spacing w:val="4"/>
        </w:rPr>
        <w:t>наладка оборудования;</w:t>
      </w:r>
    </w:p>
    <w:p w14:paraId="6D6F79D4" w14:textId="77777777" w:rsidR="00C1012F" w:rsidRPr="00C1012F" w:rsidRDefault="00DE7EE5" w:rsidP="00DE7EE5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Сервисное обслуживание.</w:t>
      </w:r>
      <w:r>
        <w:rPr>
          <w:spacing w:val="4"/>
        </w:rPr>
        <w:br/>
      </w:r>
    </w:p>
    <w:p w14:paraId="0282CA03" w14:textId="0A0712D8" w:rsidR="00754077" w:rsidRPr="00C1012F" w:rsidRDefault="00E300B4" w:rsidP="00C1012F">
      <w:pPr>
        <w:shd w:val="clear" w:color="auto" w:fill="FFFFFF"/>
        <w:tabs>
          <w:tab w:val="left" w:pos="1050"/>
        </w:tabs>
        <w:ind w:left="600"/>
        <w:rPr>
          <w:spacing w:val="4"/>
        </w:rPr>
      </w:pPr>
      <w:r w:rsidRPr="00C1012F">
        <w:rPr>
          <w:b/>
          <w:bCs/>
          <w:spacing w:val="4"/>
        </w:rPr>
        <w:t>Кухонный инвентарь для оснащения Пищеблока</w:t>
      </w:r>
      <w:r w:rsidRPr="00C1012F">
        <w:rPr>
          <w:spacing w:val="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407"/>
        <w:gridCol w:w="1837"/>
      </w:tblGrid>
      <w:tr w:rsidR="00754077" w:rsidRPr="003978D1" w14:paraId="545DEF5E" w14:textId="77777777" w:rsidTr="00BF6CA3">
        <w:trPr>
          <w:trHeight w:val="540"/>
        </w:trPr>
        <w:tc>
          <w:tcPr>
            <w:tcW w:w="589" w:type="pct"/>
            <w:vAlign w:val="center"/>
          </w:tcPr>
          <w:p w14:paraId="6E8C826B" w14:textId="77777777" w:rsidR="00754077" w:rsidRPr="003978D1" w:rsidRDefault="00754077" w:rsidP="00A4394D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28" w:type="pct"/>
            <w:vAlign w:val="center"/>
          </w:tcPr>
          <w:p w14:paraId="1F743EF5" w14:textId="77777777" w:rsidR="00754077" w:rsidRPr="003978D1" w:rsidRDefault="00754077" w:rsidP="00A4394D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983" w:type="pct"/>
            <w:vAlign w:val="center"/>
          </w:tcPr>
          <w:p w14:paraId="6BD48E24" w14:textId="45817536" w:rsidR="00754077" w:rsidRPr="003978D1" w:rsidRDefault="00754077" w:rsidP="00BF6CA3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Количество единиц</w:t>
            </w:r>
          </w:p>
        </w:tc>
      </w:tr>
      <w:tr w:rsidR="00754077" w:rsidRPr="003978D1" w14:paraId="0042A8D0" w14:textId="77777777" w:rsidTr="00A4394D">
        <w:trPr>
          <w:trHeight w:val="351"/>
        </w:trPr>
        <w:tc>
          <w:tcPr>
            <w:tcW w:w="589" w:type="pct"/>
            <w:vAlign w:val="center"/>
          </w:tcPr>
          <w:p w14:paraId="32B4BF64" w14:textId="77777777" w:rsidR="00754077" w:rsidRPr="003978D1" w:rsidRDefault="00754077" w:rsidP="00A4394D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28" w:type="pct"/>
            <w:vAlign w:val="center"/>
          </w:tcPr>
          <w:p w14:paraId="5B1F3BCA" w14:textId="2DB8D3B8" w:rsidR="00754077" w:rsidRPr="003978D1" w:rsidRDefault="00754077" w:rsidP="00A4394D">
            <w:pPr>
              <w:ind w:left="50" w:right="-113"/>
              <w:contextualSpacing/>
              <w:rPr>
                <w:spacing w:val="4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Противень 600*400 нерж</w:t>
            </w:r>
            <w:r w:rsidR="00A3137A" w:rsidRPr="003978D1">
              <w:rPr>
                <w:rStyle w:val="2TimesNewRoman95pt"/>
                <w:sz w:val="22"/>
                <w:szCs w:val="22"/>
              </w:rPr>
              <w:t>авеющая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сталь к </w:t>
            </w:r>
            <w:proofErr w:type="spellStart"/>
            <w:r w:rsidRPr="003978D1">
              <w:rPr>
                <w:rStyle w:val="2TimesNewRoman95pt"/>
                <w:sz w:val="22"/>
                <w:szCs w:val="22"/>
              </w:rPr>
              <w:t>пароконвектомату</w:t>
            </w:r>
            <w:proofErr w:type="spellEnd"/>
          </w:p>
        </w:tc>
        <w:tc>
          <w:tcPr>
            <w:tcW w:w="983" w:type="pct"/>
            <w:vAlign w:val="center"/>
          </w:tcPr>
          <w:p w14:paraId="584593C4" w14:textId="64D72B6E" w:rsidR="00754077" w:rsidRPr="003978D1" w:rsidRDefault="00754077" w:rsidP="00A4394D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12</w:t>
            </w:r>
          </w:p>
        </w:tc>
      </w:tr>
      <w:tr w:rsidR="00754077" w:rsidRPr="003978D1" w14:paraId="4A3760DC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65370B4F" w14:textId="498BB91B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8" w:type="pct"/>
            <w:vAlign w:val="bottom"/>
          </w:tcPr>
          <w:p w14:paraId="0BB9C280" w14:textId="462EC65F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proofErr w:type="spellStart"/>
            <w:r w:rsidRPr="003978D1">
              <w:rPr>
                <w:rStyle w:val="2TimesNewRoman95pt"/>
                <w:sz w:val="22"/>
                <w:szCs w:val="22"/>
              </w:rPr>
              <w:t>Гастроемкость</w:t>
            </w:r>
            <w:proofErr w:type="spellEnd"/>
            <w:r w:rsidRPr="003978D1">
              <w:rPr>
                <w:rStyle w:val="2TimesNewRoman95pt"/>
                <w:sz w:val="22"/>
                <w:szCs w:val="22"/>
              </w:rPr>
              <w:t xml:space="preserve"> 2/3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h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100 мм,</w:t>
            </w:r>
            <w:r w:rsidR="00A3137A" w:rsidRP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нержавеющая сталь, 325*352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h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100 + крышка</w:t>
            </w:r>
          </w:p>
        </w:tc>
        <w:tc>
          <w:tcPr>
            <w:tcW w:w="983" w:type="pct"/>
            <w:vAlign w:val="center"/>
          </w:tcPr>
          <w:p w14:paraId="70676916" w14:textId="550F65DF" w:rsidR="00754077" w:rsidRPr="003978D1" w:rsidRDefault="00754077" w:rsidP="00754077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4</w:t>
            </w:r>
          </w:p>
        </w:tc>
      </w:tr>
      <w:tr w:rsidR="00754077" w:rsidRPr="003978D1" w14:paraId="42E2934A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57E8B048" w14:textId="107EB987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28" w:type="pct"/>
            <w:vAlign w:val="bottom"/>
          </w:tcPr>
          <w:p w14:paraId="14BFAF46" w14:textId="28E39FE6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proofErr w:type="spellStart"/>
            <w:r w:rsidRPr="003978D1">
              <w:rPr>
                <w:rStyle w:val="2TimesNewRoman95pt"/>
                <w:sz w:val="22"/>
                <w:szCs w:val="22"/>
              </w:rPr>
              <w:t>Гастроемкость</w:t>
            </w:r>
            <w:proofErr w:type="spellEnd"/>
            <w:r w:rsidRPr="003978D1">
              <w:rPr>
                <w:rStyle w:val="2TimesNewRoman95pt"/>
                <w:sz w:val="22"/>
                <w:szCs w:val="22"/>
              </w:rPr>
              <w:t xml:space="preserve"> с ручкой 1/1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h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150 мм 530*325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h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200 + крышка</w:t>
            </w:r>
          </w:p>
        </w:tc>
        <w:tc>
          <w:tcPr>
            <w:tcW w:w="983" w:type="pct"/>
            <w:vAlign w:val="center"/>
          </w:tcPr>
          <w:p w14:paraId="18B3C03D" w14:textId="3F7A0795" w:rsidR="00754077" w:rsidRPr="003978D1" w:rsidRDefault="00754077" w:rsidP="00754077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4</w:t>
            </w:r>
          </w:p>
        </w:tc>
      </w:tr>
      <w:tr w:rsidR="00754077" w:rsidRPr="003978D1" w14:paraId="34E31D63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73C3E484" w14:textId="68A032CD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28" w:type="pct"/>
            <w:vAlign w:val="bottom"/>
          </w:tcPr>
          <w:p w14:paraId="3D22A213" w14:textId="4DB418EB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Кастрюля </w:t>
            </w:r>
            <w:r w:rsidR="003978D1">
              <w:rPr>
                <w:rStyle w:val="2TimesNewRoman95pt"/>
                <w:sz w:val="22"/>
                <w:szCs w:val="22"/>
              </w:rPr>
              <w:t>о</w:t>
            </w:r>
            <w:r w:rsidRPr="003978D1">
              <w:rPr>
                <w:rStyle w:val="2TimesNewRoman95pt"/>
                <w:sz w:val="22"/>
                <w:szCs w:val="22"/>
              </w:rPr>
              <w:t>бъем 2 л, нерж</w:t>
            </w:r>
            <w:r w:rsidR="003978D1" w:rsidRPr="003978D1">
              <w:rPr>
                <w:rStyle w:val="2TimesNewRoman95pt"/>
                <w:sz w:val="22"/>
                <w:szCs w:val="22"/>
              </w:rPr>
              <w:t xml:space="preserve">авеющая </w:t>
            </w:r>
            <w:r w:rsidRPr="003978D1">
              <w:rPr>
                <w:rStyle w:val="2TimesNewRoman95pt"/>
                <w:sz w:val="22"/>
                <w:szCs w:val="22"/>
              </w:rPr>
              <w:t xml:space="preserve">сталь, + Крышка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16 см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сталь,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74B09222" w14:textId="1863AC2A" w:rsidR="00754077" w:rsidRPr="003978D1" w:rsidRDefault="00754077" w:rsidP="00754077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14</w:t>
            </w:r>
          </w:p>
        </w:tc>
      </w:tr>
      <w:tr w:rsidR="00754077" w:rsidRPr="003978D1" w14:paraId="082BB9AC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56A93A92" w14:textId="64C9DC9B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28" w:type="pct"/>
            <w:vAlign w:val="bottom"/>
          </w:tcPr>
          <w:p w14:paraId="3538E0A9" w14:textId="7CCB7E52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Кастрюля </w:t>
            </w:r>
            <w:r w:rsidR="003978D1">
              <w:rPr>
                <w:rStyle w:val="2TimesNewRoman95pt"/>
                <w:sz w:val="22"/>
                <w:szCs w:val="22"/>
              </w:rPr>
              <w:t>о</w:t>
            </w:r>
            <w:r w:rsidRPr="003978D1">
              <w:rPr>
                <w:rStyle w:val="2TimesNewRoman95pt"/>
                <w:sz w:val="22"/>
                <w:szCs w:val="22"/>
              </w:rPr>
              <w:t xml:space="preserve">бъем </w:t>
            </w:r>
            <w:r w:rsidR="003978D1" w:rsidRPr="003978D1">
              <w:rPr>
                <w:rStyle w:val="2TimesNewRoman95pt"/>
                <w:sz w:val="22"/>
                <w:szCs w:val="22"/>
              </w:rPr>
              <w:t>3</w:t>
            </w:r>
            <w:r w:rsidRPr="003978D1">
              <w:rPr>
                <w:rStyle w:val="2TimesNewRoman95pt"/>
                <w:sz w:val="22"/>
                <w:szCs w:val="22"/>
              </w:rPr>
              <w:t xml:space="preserve"> 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>1</w:t>
            </w:r>
            <w:r w:rsidRPr="003978D1">
              <w:rPr>
                <w:rStyle w:val="2TimesNewRoman95pt"/>
                <w:sz w:val="22"/>
                <w:szCs w:val="22"/>
              </w:rPr>
              <w:t xml:space="preserve">8 см,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>,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620F8344" w14:textId="47D7DFF0" w:rsidR="00754077" w:rsidRPr="003978D1" w:rsidRDefault="00754077" w:rsidP="00754077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19</w:t>
            </w:r>
          </w:p>
        </w:tc>
      </w:tr>
      <w:tr w:rsidR="00754077" w:rsidRPr="003978D1" w14:paraId="3E4619C1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6CD4F5C3" w14:textId="09BC6B27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28" w:type="pct"/>
            <w:vAlign w:val="bottom"/>
          </w:tcPr>
          <w:p w14:paraId="40E53240" w14:textId="6AEFF9AD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Кастрюля </w:t>
            </w:r>
            <w:r w:rsidR="003978D1">
              <w:rPr>
                <w:rStyle w:val="2TimesNewRoman95pt"/>
                <w:sz w:val="22"/>
                <w:szCs w:val="22"/>
              </w:rPr>
              <w:t>о</w:t>
            </w:r>
            <w:r w:rsidRPr="003978D1">
              <w:rPr>
                <w:rStyle w:val="2TimesNewRoman95pt"/>
                <w:sz w:val="22"/>
                <w:szCs w:val="22"/>
              </w:rPr>
              <w:t>бъем 5,25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r w:rsidRPr="003978D1">
              <w:rPr>
                <w:rStyle w:val="2TimesNewRoman95pt"/>
                <w:sz w:val="22"/>
                <w:szCs w:val="22"/>
                <w:lang w:val="en-US"/>
              </w:rPr>
              <w:t>D</w:t>
            </w:r>
            <w:r w:rsidR="003978D1" w:rsidRP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20</w:t>
            </w:r>
            <w:r w:rsidR="003978D1" w:rsidRP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см,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>.</w:t>
            </w:r>
            <w:r w:rsidR="003978D1" w:rsidRP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33C59732" w14:textId="3F322465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4</w:t>
            </w:r>
          </w:p>
        </w:tc>
      </w:tr>
      <w:tr w:rsidR="00754077" w:rsidRPr="003978D1" w14:paraId="7C9F1858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750DD63C" w14:textId="1C6764CD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28" w:type="pct"/>
            <w:vAlign w:val="bottom"/>
          </w:tcPr>
          <w:p w14:paraId="2EE0B555" w14:textId="7D07E57C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Кастрюля </w:t>
            </w:r>
            <w:r w:rsidR="003978D1">
              <w:rPr>
                <w:rStyle w:val="2TimesNewRoman95pt"/>
                <w:sz w:val="22"/>
                <w:szCs w:val="22"/>
              </w:rPr>
              <w:t>о</w:t>
            </w:r>
            <w:r w:rsidRPr="003978D1">
              <w:rPr>
                <w:rStyle w:val="2TimesNewRoman95pt"/>
                <w:sz w:val="22"/>
                <w:szCs w:val="22"/>
              </w:rPr>
              <w:t xml:space="preserve">бъем </w:t>
            </w:r>
            <w:r w:rsidRPr="003978D1">
              <w:rPr>
                <w:rStyle w:val="2TimesNewRoman8pt0pt"/>
                <w:b w:val="0"/>
                <w:bCs w:val="0"/>
                <w:sz w:val="22"/>
                <w:szCs w:val="22"/>
              </w:rPr>
              <w:t>10,5л.,</w:t>
            </w:r>
            <w:r w:rsidRPr="003978D1">
              <w:rPr>
                <w:rStyle w:val="2TimesNewRoman8pt0pt"/>
                <w:sz w:val="22"/>
                <w:szCs w:val="22"/>
              </w:rPr>
              <w:t xml:space="preserve">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r w:rsidRPr="003978D1">
              <w:rPr>
                <w:rStyle w:val="2TimesNewRoman8pt0pt0"/>
                <w:b w:val="0"/>
                <w:bCs w:val="0"/>
                <w:sz w:val="22"/>
                <w:szCs w:val="22"/>
              </w:rPr>
              <w:t>D</w:t>
            </w:r>
            <w:r w:rsidR="003978D1">
              <w:rPr>
                <w:rStyle w:val="2TimesNewRoman8pt0pt0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978D1">
              <w:rPr>
                <w:rStyle w:val="2TimesNewRoman8pt0pt0"/>
                <w:b w:val="0"/>
                <w:bCs w:val="0"/>
                <w:sz w:val="22"/>
                <w:szCs w:val="22"/>
                <w:lang w:val="ru-RU"/>
              </w:rPr>
              <w:t>24</w:t>
            </w:r>
            <w:r w:rsidRPr="003978D1">
              <w:rPr>
                <w:rStyle w:val="2TimesNewRoman8pt0pt0"/>
                <w:b w:val="0"/>
                <w:bCs w:val="0"/>
                <w:sz w:val="22"/>
                <w:szCs w:val="22"/>
              </w:rPr>
              <w:t>cm</w:t>
            </w:r>
            <w:r w:rsidRPr="003978D1">
              <w:rPr>
                <w:rStyle w:val="2TimesNewRoman8pt0pt0"/>
                <w:sz w:val="22"/>
                <w:szCs w:val="22"/>
                <w:lang w:val="ru-RU"/>
              </w:rPr>
              <w:t xml:space="preserve">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>,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7D994954" w14:textId="409D14E8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4</w:t>
            </w:r>
          </w:p>
        </w:tc>
      </w:tr>
      <w:tr w:rsidR="00754077" w:rsidRPr="003978D1" w14:paraId="13FA708C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3FFD067B" w14:textId="4592D7B3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28" w:type="pct"/>
            <w:vAlign w:val="bottom"/>
          </w:tcPr>
          <w:p w14:paraId="68EE6463" w14:textId="134A46C7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Кастрюля </w:t>
            </w:r>
            <w:r w:rsidR="003978D1">
              <w:rPr>
                <w:rStyle w:val="2TimesNewRoman95pt"/>
                <w:sz w:val="22"/>
                <w:szCs w:val="22"/>
              </w:rPr>
              <w:t>о</w:t>
            </w:r>
            <w:r w:rsidRPr="003978D1">
              <w:rPr>
                <w:rStyle w:val="2TimesNewRoman95pt"/>
                <w:sz w:val="22"/>
                <w:szCs w:val="22"/>
              </w:rPr>
              <w:t>бъем 14,5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r w:rsidRPr="003978D1">
              <w:rPr>
                <w:rStyle w:val="2TimesNewRoman95pt"/>
                <w:sz w:val="22"/>
                <w:szCs w:val="22"/>
                <w:lang w:val="en-US"/>
              </w:rPr>
              <w:t>D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28см,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>,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1C8E23A7" w14:textId="49120FF0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754077" w:rsidRPr="003978D1" w14:paraId="5878D3F8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2AB0DBFA" w14:textId="2E68BD84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3428" w:type="pct"/>
            <w:vAlign w:val="bottom"/>
          </w:tcPr>
          <w:p w14:paraId="5DF3DE02" w14:textId="238A0D8C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Кастрюля </w:t>
            </w:r>
            <w:r w:rsidR="003978D1">
              <w:rPr>
                <w:rStyle w:val="2TimesNewRoman95pt"/>
                <w:sz w:val="22"/>
                <w:szCs w:val="22"/>
              </w:rPr>
              <w:t>о</w:t>
            </w:r>
            <w:r w:rsidRPr="003978D1">
              <w:rPr>
                <w:rStyle w:val="2TimesNewRoman95pt"/>
                <w:sz w:val="22"/>
                <w:szCs w:val="22"/>
              </w:rPr>
              <w:t>бъем 29,5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proofErr w:type="spellStart"/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Ozti</w:t>
            </w:r>
            <w:proofErr w:type="spellEnd"/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8pt0pt0"/>
                <w:b w:val="0"/>
                <w:bCs w:val="0"/>
                <w:sz w:val="22"/>
                <w:szCs w:val="22"/>
              </w:rPr>
              <w:t>D</w:t>
            </w:r>
            <w:r w:rsidR="003978D1">
              <w:rPr>
                <w:rStyle w:val="2TimesNewRoman8pt0pt0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978D1">
              <w:rPr>
                <w:rStyle w:val="2TimesNewRoman95pt"/>
                <w:smallCaps/>
                <w:sz w:val="22"/>
                <w:szCs w:val="22"/>
              </w:rPr>
              <w:t>40</w:t>
            </w:r>
            <w:r w:rsidR="003978D1">
              <w:rPr>
                <w:rStyle w:val="2TimesNewRoman95pt"/>
                <w:smallCaps/>
                <w:sz w:val="22"/>
                <w:szCs w:val="22"/>
              </w:rPr>
              <w:t xml:space="preserve"> </w:t>
            </w:r>
            <w:r w:rsidR="003978D1" w:rsidRPr="003978D1">
              <w:rPr>
                <w:rStyle w:val="2TimesNewRoman95pt"/>
                <w:sz w:val="22"/>
                <w:szCs w:val="22"/>
              </w:rPr>
              <w:t>см</w:t>
            </w:r>
            <w:r w:rsidRPr="003978D1">
              <w:rPr>
                <w:rStyle w:val="2TimesNewRoman95pt"/>
                <w:smallCaps/>
                <w:sz w:val="22"/>
                <w:szCs w:val="22"/>
              </w:rPr>
              <w:t>,</w:t>
            </w:r>
            <w:r w:rsidRPr="003978D1">
              <w:rPr>
                <w:rStyle w:val="2TimesNewRoman8pt0pt0"/>
                <w:sz w:val="22"/>
                <w:szCs w:val="22"/>
                <w:lang w:val="ru-RU"/>
              </w:rPr>
              <w:t xml:space="preserve">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="003978D1">
              <w:rPr>
                <w:rStyle w:val="2TimesNewRoman95pt"/>
                <w:sz w:val="22"/>
                <w:szCs w:val="22"/>
              </w:rPr>
              <w:t>,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6F98EAE9" w14:textId="4D842C85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754077" w:rsidRPr="003978D1" w14:paraId="5F79A730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49BEBF55" w14:textId="4ECFE56D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3428" w:type="pct"/>
            <w:vAlign w:val="bottom"/>
          </w:tcPr>
          <w:p w14:paraId="35BF015D" w14:textId="7DC7673B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Кастрюля для перевозки пищи</w:t>
            </w:r>
            <w:r w:rsidR="003978D1">
              <w:rPr>
                <w:rStyle w:val="2TimesNewRoman95pt"/>
                <w:sz w:val="22"/>
                <w:szCs w:val="22"/>
              </w:rPr>
              <w:t xml:space="preserve">, </w:t>
            </w:r>
            <w:r w:rsidR="003978D1" w:rsidRPr="003978D1">
              <w:rPr>
                <w:rStyle w:val="2TimesNewRoman95pt"/>
                <w:sz w:val="22"/>
                <w:szCs w:val="22"/>
              </w:rPr>
              <w:t>объем</w:t>
            </w:r>
            <w:r w:rsidRPr="003978D1">
              <w:rPr>
                <w:rStyle w:val="2TimesNewRoman95pt"/>
                <w:sz w:val="22"/>
                <w:szCs w:val="22"/>
              </w:rPr>
              <w:t xml:space="preserve"> 6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>, 24*15</w:t>
            </w:r>
          </w:p>
        </w:tc>
        <w:tc>
          <w:tcPr>
            <w:tcW w:w="983" w:type="pct"/>
            <w:vAlign w:val="center"/>
          </w:tcPr>
          <w:p w14:paraId="7BA40C52" w14:textId="708CA23E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26</w:t>
            </w:r>
          </w:p>
        </w:tc>
      </w:tr>
      <w:tr w:rsidR="00754077" w:rsidRPr="003978D1" w14:paraId="396BCA54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277124F1" w14:textId="4D7C95BC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3428" w:type="pct"/>
            <w:vAlign w:val="bottom"/>
          </w:tcPr>
          <w:p w14:paraId="3AA2F164" w14:textId="51D9502A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Кастрюля для перевозки пищи</w:t>
            </w:r>
            <w:r w:rsidR="003978D1">
              <w:rPr>
                <w:rStyle w:val="2TimesNewRoman95pt"/>
                <w:sz w:val="22"/>
                <w:szCs w:val="22"/>
              </w:rPr>
              <w:t>,</w:t>
            </w:r>
            <w:r w:rsidRPr="003978D1">
              <w:rPr>
                <w:rStyle w:val="2TimesNewRoman95pt"/>
                <w:sz w:val="22"/>
                <w:szCs w:val="22"/>
              </w:rPr>
              <w:t xml:space="preserve"> </w:t>
            </w:r>
            <w:r w:rsidR="003978D1">
              <w:rPr>
                <w:rStyle w:val="2TimesNewRoman95pt"/>
                <w:sz w:val="22"/>
                <w:szCs w:val="22"/>
              </w:rPr>
              <w:t>о</w:t>
            </w:r>
            <w:r w:rsidRPr="003978D1">
              <w:rPr>
                <w:rStyle w:val="2TimesNewRoman95pt"/>
                <w:sz w:val="22"/>
                <w:szCs w:val="22"/>
              </w:rPr>
              <w:t>бъем 10,5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>, 24*24</w:t>
            </w:r>
          </w:p>
        </w:tc>
        <w:tc>
          <w:tcPr>
            <w:tcW w:w="983" w:type="pct"/>
            <w:vAlign w:val="center"/>
          </w:tcPr>
          <w:p w14:paraId="181359E1" w14:textId="371DA3FA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12</w:t>
            </w:r>
          </w:p>
        </w:tc>
      </w:tr>
      <w:tr w:rsidR="00754077" w:rsidRPr="003978D1" w14:paraId="4FDC1B89" w14:textId="77777777" w:rsidTr="003978D1">
        <w:trPr>
          <w:trHeight w:val="393"/>
        </w:trPr>
        <w:tc>
          <w:tcPr>
            <w:tcW w:w="589" w:type="pct"/>
            <w:vAlign w:val="center"/>
          </w:tcPr>
          <w:p w14:paraId="24D3EF6B" w14:textId="3F893ED0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428" w:type="pct"/>
            <w:vAlign w:val="bottom"/>
          </w:tcPr>
          <w:p w14:paraId="7194944A" w14:textId="617C35EF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Кастрюля объем 36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40 </w:t>
            </w:r>
            <w:r w:rsidRPr="003978D1">
              <w:rPr>
                <w:rStyle w:val="2TimesNewRoman95pt"/>
                <w:sz w:val="22"/>
                <w:szCs w:val="22"/>
              </w:rPr>
              <w:t xml:space="preserve">см,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>,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6C09D277" w14:textId="6ECD58F2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3</w:t>
            </w:r>
          </w:p>
        </w:tc>
      </w:tr>
      <w:tr w:rsidR="00754077" w:rsidRPr="003978D1" w14:paraId="0F17A2AB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1BB03256" w14:textId="7B70D3CD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3428" w:type="pct"/>
            <w:vAlign w:val="bottom"/>
          </w:tcPr>
          <w:p w14:paraId="5187D300" w14:textId="604A138A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Кастрюля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объем 25л.,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36 </w:t>
            </w:r>
            <w:r w:rsidRPr="003978D1">
              <w:rPr>
                <w:rStyle w:val="2TimesNewRoman95pt"/>
                <w:sz w:val="22"/>
                <w:szCs w:val="22"/>
              </w:rPr>
              <w:t>см</w:t>
            </w:r>
            <w:r w:rsidR="003978D1">
              <w:rPr>
                <w:rStyle w:val="2TimesNewRoman95pt"/>
                <w:sz w:val="22"/>
                <w:szCs w:val="22"/>
              </w:rPr>
              <w:t>,</w:t>
            </w:r>
            <w:r w:rsidRPr="003978D1">
              <w:rPr>
                <w:rStyle w:val="2TimesNewRoman95pt"/>
                <w:sz w:val="22"/>
                <w:szCs w:val="22"/>
              </w:rPr>
              <w:t xml:space="preserve">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="003978D1">
              <w:rPr>
                <w:rStyle w:val="2TimesNewRoman95pt"/>
                <w:sz w:val="22"/>
                <w:szCs w:val="22"/>
              </w:rPr>
              <w:t>,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62B684F5" w14:textId="27EC83E7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754077" w:rsidRPr="003978D1" w14:paraId="36AE3F17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33FB231F" w14:textId="6C530899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3428" w:type="pct"/>
            <w:vAlign w:val="bottom"/>
          </w:tcPr>
          <w:p w14:paraId="447F3BB8" w14:textId="30F62E7A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Кастрюля 12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л.,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Pr="003978D1">
              <w:rPr>
                <w:rStyle w:val="2TimesNewRoman95pt"/>
                <w:sz w:val="22"/>
                <w:szCs w:val="22"/>
              </w:rPr>
              <w:t xml:space="preserve"> + Крышка </w:t>
            </w:r>
            <w:r w:rsidR="003978D1"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="003978D1" w:rsidRP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 xml:space="preserve">40 см,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  <w:r w:rsidR="003978D1">
              <w:rPr>
                <w:rStyle w:val="2TimesNewRoman95pt"/>
                <w:sz w:val="22"/>
                <w:szCs w:val="22"/>
              </w:rPr>
              <w:t>,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совместима со всеми типами конфорок</w:t>
            </w:r>
          </w:p>
        </w:tc>
        <w:tc>
          <w:tcPr>
            <w:tcW w:w="983" w:type="pct"/>
            <w:vAlign w:val="center"/>
          </w:tcPr>
          <w:p w14:paraId="6022EB6B" w14:textId="6EAC2CA4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754077" w:rsidRPr="003978D1" w14:paraId="27960D88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492A32B3" w14:textId="72349F00" w:rsidR="00754077" w:rsidRPr="003978D1" w:rsidRDefault="00754077" w:rsidP="00754077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3428" w:type="pct"/>
            <w:vAlign w:val="bottom"/>
          </w:tcPr>
          <w:p w14:paraId="72E7E5B3" w14:textId="1B4905DE" w:rsidR="00754077" w:rsidRPr="003978D1" w:rsidRDefault="00754077" w:rsidP="00754077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Набор сеток (4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шт</w:t>
            </w:r>
            <w:r w:rsidR="003978D1">
              <w:rPr>
                <w:rStyle w:val="2TimesNewRoman95pt"/>
                <w:sz w:val="22"/>
                <w:szCs w:val="22"/>
              </w:rPr>
              <w:t>.</w:t>
            </w:r>
            <w:r w:rsidRPr="003978D1">
              <w:rPr>
                <w:rStyle w:val="2TimesNewRoman95pt"/>
                <w:sz w:val="22"/>
                <w:szCs w:val="22"/>
              </w:rPr>
              <w:t xml:space="preserve">) для варки макарон для кастрюль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-</w:t>
            </w:r>
            <w:r w:rsidR="003978D1">
              <w:rPr>
                <w:rStyle w:val="2TimesNewRoman95pt"/>
                <w:sz w:val="22"/>
                <w:szCs w:val="22"/>
              </w:rPr>
              <w:t xml:space="preserve"> 3</w:t>
            </w:r>
            <w:r w:rsidR="00D4215B" w:rsidRPr="003978D1">
              <w:rPr>
                <w:rStyle w:val="2TimesNewRoman95pt"/>
                <w:sz w:val="22"/>
                <w:szCs w:val="22"/>
              </w:rPr>
              <w:t xml:space="preserve">6 </w:t>
            </w:r>
            <w:r w:rsidRPr="003978D1">
              <w:rPr>
                <w:rStyle w:val="2TimesNewRoman95pt"/>
                <w:sz w:val="22"/>
                <w:szCs w:val="22"/>
              </w:rPr>
              <w:t xml:space="preserve">см, </w:t>
            </w:r>
            <w:r w:rsidR="003978D1">
              <w:rPr>
                <w:rStyle w:val="2TimesNewRoman95pt"/>
                <w:sz w:val="22"/>
                <w:szCs w:val="22"/>
                <w:lang w:val="en-US"/>
              </w:rPr>
              <w:t>h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-23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см</w:t>
            </w:r>
          </w:p>
        </w:tc>
        <w:tc>
          <w:tcPr>
            <w:tcW w:w="983" w:type="pct"/>
            <w:vAlign w:val="center"/>
          </w:tcPr>
          <w:p w14:paraId="4563FAB7" w14:textId="3C2BF229" w:rsidR="00754077" w:rsidRPr="003978D1" w:rsidRDefault="00754077" w:rsidP="00754077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D4215B" w:rsidRPr="003978D1" w14:paraId="0EA4183D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099B63B8" w14:textId="1604DDA8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428" w:type="pct"/>
            <w:vAlign w:val="bottom"/>
          </w:tcPr>
          <w:p w14:paraId="294D2E43" w14:textId="5D8C42F1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Сковорода, нержавейка,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Pr="003978D1">
              <w:rPr>
                <w:rStyle w:val="2TimesNewRoman95pt"/>
                <w:sz w:val="22"/>
                <w:szCs w:val="22"/>
              </w:rPr>
              <w:t>-</w:t>
            </w:r>
            <w:r w:rsidR="003978D1">
              <w:rPr>
                <w:rStyle w:val="2TimesNewRoman95pt"/>
                <w:sz w:val="22"/>
                <w:szCs w:val="22"/>
              </w:rPr>
              <w:t>3</w:t>
            </w:r>
            <w:r w:rsidRPr="003978D1">
              <w:rPr>
                <w:rStyle w:val="2TimesNewRoman95pt"/>
                <w:sz w:val="22"/>
                <w:szCs w:val="22"/>
              </w:rPr>
              <w:t>6 см, для любого типа конфорок</w:t>
            </w:r>
          </w:p>
        </w:tc>
        <w:tc>
          <w:tcPr>
            <w:tcW w:w="983" w:type="pct"/>
            <w:vAlign w:val="center"/>
          </w:tcPr>
          <w:p w14:paraId="10F47E75" w14:textId="0F598B8C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4</w:t>
            </w:r>
          </w:p>
        </w:tc>
      </w:tr>
      <w:tr w:rsidR="00D4215B" w:rsidRPr="003978D1" w14:paraId="6FB06A4E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067FC636" w14:textId="5B6DAE47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3428" w:type="pct"/>
            <w:vAlign w:val="bottom"/>
          </w:tcPr>
          <w:p w14:paraId="6EE3BD96" w14:textId="68CF2CD8" w:rsidR="00D4215B" w:rsidRPr="003978D1" w:rsidRDefault="00D4215B" w:rsidP="003978D1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Сковорода, нержавейка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Pr="003978D1">
              <w:rPr>
                <w:rStyle w:val="2TimesNewRoman95pt"/>
                <w:sz w:val="22"/>
                <w:szCs w:val="22"/>
              </w:rPr>
              <w:t>-</w:t>
            </w:r>
            <w:r w:rsidR="003978D1">
              <w:rPr>
                <w:rStyle w:val="2TimesNewRoman95pt"/>
                <w:sz w:val="22"/>
                <w:szCs w:val="22"/>
              </w:rPr>
              <w:t>3</w:t>
            </w:r>
            <w:r w:rsidRPr="003978D1">
              <w:rPr>
                <w:rStyle w:val="2TimesNewRoman95pt"/>
                <w:sz w:val="22"/>
                <w:szCs w:val="22"/>
              </w:rPr>
              <w:t>6 см, с 2-мя ручкам</w:t>
            </w:r>
            <w:r w:rsidR="003978D1">
              <w:rPr>
                <w:rStyle w:val="2TimesNewRoman95pt"/>
                <w:sz w:val="22"/>
                <w:szCs w:val="22"/>
              </w:rPr>
              <w:t>и</w:t>
            </w:r>
            <w:r w:rsidRPr="003978D1">
              <w:rPr>
                <w:rStyle w:val="2TimesNewRoman95pt"/>
                <w:sz w:val="22"/>
                <w:szCs w:val="22"/>
              </w:rPr>
              <w:t>, для любого типа конфорок</w:t>
            </w:r>
          </w:p>
        </w:tc>
        <w:tc>
          <w:tcPr>
            <w:tcW w:w="983" w:type="pct"/>
            <w:vAlign w:val="center"/>
          </w:tcPr>
          <w:p w14:paraId="31ED17A2" w14:textId="43148CDF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4</w:t>
            </w:r>
          </w:p>
        </w:tc>
      </w:tr>
      <w:tr w:rsidR="00D4215B" w:rsidRPr="003978D1" w14:paraId="35ADC194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12972761" w14:textId="03B260D2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3428" w:type="pct"/>
            <w:vAlign w:val="bottom"/>
          </w:tcPr>
          <w:p w14:paraId="4BCE71FB" w14:textId="2CE2E75F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Поднос 32*44 см</w:t>
            </w:r>
          </w:p>
        </w:tc>
        <w:tc>
          <w:tcPr>
            <w:tcW w:w="983" w:type="pct"/>
            <w:vAlign w:val="center"/>
          </w:tcPr>
          <w:p w14:paraId="49F7776F" w14:textId="14972EFE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18</w:t>
            </w:r>
          </w:p>
        </w:tc>
      </w:tr>
      <w:tr w:rsidR="00D4215B" w:rsidRPr="003978D1" w14:paraId="27036BB0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3AAEFBF2" w14:textId="39CEA36A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3428" w:type="pct"/>
            <w:vAlign w:val="bottom"/>
          </w:tcPr>
          <w:p w14:paraId="660445B5" w14:textId="6EF84637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Разделочная доска ,325*265*20,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(полипропилен)</w:t>
            </w:r>
          </w:p>
        </w:tc>
        <w:tc>
          <w:tcPr>
            <w:tcW w:w="983" w:type="pct"/>
            <w:vAlign w:val="center"/>
          </w:tcPr>
          <w:p w14:paraId="4CF325F1" w14:textId="748BB62F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22</w:t>
            </w:r>
          </w:p>
        </w:tc>
      </w:tr>
      <w:tr w:rsidR="00D4215B" w:rsidRPr="003978D1" w14:paraId="3720523A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1B41C894" w14:textId="441650E3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428" w:type="pct"/>
            <w:vAlign w:val="bottom"/>
          </w:tcPr>
          <w:p w14:paraId="45B88977" w14:textId="45AA8D76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Разделочная доска 500*350*20,</w:t>
            </w:r>
            <w:r w:rsidR="003978D1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(полипропилен)</w:t>
            </w:r>
          </w:p>
        </w:tc>
        <w:tc>
          <w:tcPr>
            <w:tcW w:w="983" w:type="pct"/>
            <w:vAlign w:val="center"/>
          </w:tcPr>
          <w:p w14:paraId="537E80CE" w14:textId="04F5A156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8</w:t>
            </w:r>
          </w:p>
        </w:tc>
      </w:tr>
      <w:tr w:rsidR="00D4215B" w:rsidRPr="003978D1" w14:paraId="69018C50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10D4CF95" w14:textId="0F6B6F38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3428" w:type="pct"/>
            <w:vAlign w:val="bottom"/>
          </w:tcPr>
          <w:p w14:paraId="4F2C4BEA" w14:textId="1CC28213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Шпатель кух</w:t>
            </w:r>
            <w:r w:rsidR="003978D1">
              <w:rPr>
                <w:rStyle w:val="2TimesNewRoman95pt"/>
                <w:sz w:val="22"/>
                <w:szCs w:val="22"/>
              </w:rPr>
              <w:t>онный - д</w:t>
            </w:r>
            <w:r w:rsidRPr="003978D1">
              <w:rPr>
                <w:rStyle w:val="2TimesNewRoman95pt"/>
                <w:sz w:val="22"/>
                <w:szCs w:val="22"/>
              </w:rPr>
              <w:t>лина 260 нерж</w:t>
            </w:r>
            <w:r w:rsidR="003978D1">
              <w:rPr>
                <w:rStyle w:val="2TimesNewRoman95pt"/>
                <w:sz w:val="22"/>
                <w:szCs w:val="22"/>
              </w:rPr>
              <w:t>авеющая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сталь</w:t>
            </w:r>
          </w:p>
        </w:tc>
        <w:tc>
          <w:tcPr>
            <w:tcW w:w="983" w:type="pct"/>
            <w:vAlign w:val="center"/>
          </w:tcPr>
          <w:p w14:paraId="7169201A" w14:textId="6483C849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D4215B" w:rsidRPr="003978D1" w14:paraId="7E032AEA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5D08D4CD" w14:textId="4EBB20E9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3428" w:type="pct"/>
            <w:vAlign w:val="bottom"/>
          </w:tcPr>
          <w:p w14:paraId="36D8AE24" w14:textId="22FF6858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Нож шеф 20 см., нерж</w:t>
            </w:r>
            <w:r w:rsidR="003978D1">
              <w:rPr>
                <w:rStyle w:val="2TimesNewRoman95pt"/>
                <w:sz w:val="22"/>
                <w:szCs w:val="22"/>
              </w:rPr>
              <w:t>авеющая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сталь</w:t>
            </w:r>
          </w:p>
        </w:tc>
        <w:tc>
          <w:tcPr>
            <w:tcW w:w="983" w:type="pct"/>
            <w:vAlign w:val="center"/>
          </w:tcPr>
          <w:p w14:paraId="319D639C" w14:textId="2EA77FEC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3</w:t>
            </w:r>
          </w:p>
        </w:tc>
      </w:tr>
      <w:tr w:rsidR="00D4215B" w:rsidRPr="003978D1" w14:paraId="2C63BECF" w14:textId="77777777" w:rsidTr="003978D1">
        <w:trPr>
          <w:trHeight w:val="253"/>
        </w:trPr>
        <w:tc>
          <w:tcPr>
            <w:tcW w:w="589" w:type="pct"/>
            <w:vAlign w:val="center"/>
          </w:tcPr>
          <w:p w14:paraId="18FE3AF6" w14:textId="6C5CA0DA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3428" w:type="pct"/>
            <w:vAlign w:val="bottom"/>
          </w:tcPr>
          <w:p w14:paraId="6C289FEB" w14:textId="353D13B3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Нож для хлеба, 35 см.,</w:t>
            </w:r>
          </w:p>
        </w:tc>
        <w:tc>
          <w:tcPr>
            <w:tcW w:w="983" w:type="pct"/>
            <w:vAlign w:val="center"/>
          </w:tcPr>
          <w:p w14:paraId="6D8BEF2F" w14:textId="2D282152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14</w:t>
            </w:r>
          </w:p>
        </w:tc>
      </w:tr>
      <w:tr w:rsidR="00D4215B" w:rsidRPr="003978D1" w14:paraId="6A8E8CB1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0D2E2F56" w14:textId="6A78817F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428" w:type="pct"/>
            <w:vAlign w:val="bottom"/>
          </w:tcPr>
          <w:p w14:paraId="3FDAB88E" w14:textId="0B099C16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Нож для овощей, 125 мм,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</w:p>
        </w:tc>
        <w:tc>
          <w:tcPr>
            <w:tcW w:w="983" w:type="pct"/>
            <w:vAlign w:val="center"/>
          </w:tcPr>
          <w:p w14:paraId="44E6EFE9" w14:textId="26E80E57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6</w:t>
            </w:r>
          </w:p>
        </w:tc>
      </w:tr>
      <w:tr w:rsidR="00D4215B" w:rsidRPr="003978D1" w14:paraId="00317106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10BA99AC" w14:textId="03A7C4B9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3428" w:type="pct"/>
            <w:vAlign w:val="bottom"/>
          </w:tcPr>
          <w:p w14:paraId="61A60A2A" w14:textId="6C70E4F3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Точило для ножа, 200 мм,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abs</w:t>
            </w:r>
            <w:r w:rsidRPr="003978D1">
              <w:rPr>
                <w:rStyle w:val="2TimesNewRoman95pt"/>
                <w:sz w:val="22"/>
                <w:szCs w:val="22"/>
              </w:rPr>
              <w:t>-пластик, 3 типа заточки</w:t>
            </w:r>
          </w:p>
        </w:tc>
        <w:tc>
          <w:tcPr>
            <w:tcW w:w="983" w:type="pct"/>
            <w:vAlign w:val="center"/>
          </w:tcPr>
          <w:p w14:paraId="39E0CD51" w14:textId="2F7ADC60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1</w:t>
            </w:r>
          </w:p>
        </w:tc>
      </w:tr>
      <w:tr w:rsidR="00D4215B" w:rsidRPr="003978D1" w14:paraId="620955EB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2BF7B19D" w14:textId="70F777F9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3428" w:type="pct"/>
            <w:vAlign w:val="bottom"/>
          </w:tcPr>
          <w:p w14:paraId="58658F9A" w14:textId="78D2F17E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Нож для очистки овощей. 175 мм,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</w:p>
        </w:tc>
        <w:tc>
          <w:tcPr>
            <w:tcW w:w="983" w:type="pct"/>
            <w:vAlign w:val="center"/>
          </w:tcPr>
          <w:p w14:paraId="4B42F04B" w14:textId="17650E44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6</w:t>
            </w:r>
          </w:p>
        </w:tc>
      </w:tr>
      <w:tr w:rsidR="00D4215B" w:rsidRPr="003978D1" w14:paraId="282AC02D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7E3EFFDB" w14:textId="2DD77760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3428" w:type="pct"/>
            <w:vAlign w:val="bottom"/>
          </w:tcPr>
          <w:p w14:paraId="51EA60C1" w14:textId="184C2EEB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Лопатка для жарки, 280 мм,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</w:p>
        </w:tc>
        <w:tc>
          <w:tcPr>
            <w:tcW w:w="983" w:type="pct"/>
            <w:vAlign w:val="center"/>
          </w:tcPr>
          <w:p w14:paraId="278EB10B" w14:textId="1AE113CF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D4215B" w:rsidRPr="003978D1" w14:paraId="3789E8E2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1E48C874" w14:textId="6AA0F7BA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3428" w:type="pct"/>
            <w:vAlign w:val="bottom"/>
          </w:tcPr>
          <w:p w14:paraId="693EBB97" w14:textId="1C672477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Ножницы кухонные нерж. сталь, полипропилен, длина 195</w:t>
            </w:r>
          </w:p>
        </w:tc>
        <w:tc>
          <w:tcPr>
            <w:tcW w:w="983" w:type="pct"/>
            <w:vAlign w:val="center"/>
          </w:tcPr>
          <w:p w14:paraId="26AF8B90" w14:textId="236FA027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D4215B" w:rsidRPr="003978D1" w14:paraId="7242C19E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0A9F1841" w14:textId="0CD96B0E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3428" w:type="pct"/>
            <w:vAlign w:val="bottom"/>
          </w:tcPr>
          <w:p w14:paraId="147229FE" w14:textId="3FB7ECBB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Терка, четырехсторонняя, 90х65х(В)200 мм,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</w:p>
        </w:tc>
        <w:tc>
          <w:tcPr>
            <w:tcW w:w="983" w:type="pct"/>
            <w:vAlign w:val="center"/>
          </w:tcPr>
          <w:p w14:paraId="7AC1A779" w14:textId="52648FC5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8</w:t>
            </w:r>
          </w:p>
        </w:tc>
      </w:tr>
      <w:tr w:rsidR="00D4215B" w:rsidRPr="003978D1" w14:paraId="1847A5AD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4FDA7770" w14:textId="127E597A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3428" w:type="pct"/>
            <w:vAlign w:val="bottom"/>
          </w:tcPr>
          <w:p w14:paraId="0B24E7F2" w14:textId="4112C031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Рукавицы пекарские, огнеупорные, 2 пары</w:t>
            </w:r>
          </w:p>
        </w:tc>
        <w:tc>
          <w:tcPr>
            <w:tcW w:w="983" w:type="pct"/>
            <w:vAlign w:val="center"/>
          </w:tcPr>
          <w:p w14:paraId="21E2E3BE" w14:textId="76EC56AC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D4215B" w:rsidRPr="003978D1" w14:paraId="340BADAD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35D1AFE6" w14:textId="450CF775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3428" w:type="pct"/>
            <w:vAlign w:val="bottom"/>
          </w:tcPr>
          <w:p w14:paraId="4855E6CB" w14:textId="724847A3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Сито для просеивания муки, </w:t>
            </w:r>
            <w:proofErr w:type="spellStart"/>
            <w:r w:rsidRPr="003978D1">
              <w:rPr>
                <w:rStyle w:val="2TimesNewRoman95pt"/>
                <w:sz w:val="22"/>
                <w:szCs w:val="22"/>
              </w:rPr>
              <w:t>диам</w:t>
            </w:r>
            <w:proofErr w:type="spellEnd"/>
            <w:r w:rsidRPr="003978D1">
              <w:rPr>
                <w:rStyle w:val="2TimesNewRoman95pt"/>
                <w:sz w:val="22"/>
                <w:szCs w:val="22"/>
              </w:rPr>
              <w:t xml:space="preserve">. 260 мм,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</w:p>
        </w:tc>
        <w:tc>
          <w:tcPr>
            <w:tcW w:w="983" w:type="pct"/>
            <w:vAlign w:val="center"/>
          </w:tcPr>
          <w:p w14:paraId="2283C43A" w14:textId="63C60A14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D4215B" w:rsidRPr="003978D1" w14:paraId="55E94A72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4DBECE60" w14:textId="4CB636DA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3428" w:type="pct"/>
            <w:vAlign w:val="bottom"/>
          </w:tcPr>
          <w:p w14:paraId="2C000DFF" w14:textId="1428688D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Сковорода 320*100 мм, </w:t>
            </w:r>
            <w:r w:rsidR="002B0402" w:rsidRPr="003978D1">
              <w:rPr>
                <w:rStyle w:val="2TimesNewRoman95pt"/>
                <w:sz w:val="22"/>
                <w:szCs w:val="22"/>
              </w:rPr>
              <w:t>алюминий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 антипригарным покрытием, для всех типов конфорок</w:t>
            </w:r>
          </w:p>
        </w:tc>
        <w:tc>
          <w:tcPr>
            <w:tcW w:w="983" w:type="pct"/>
            <w:vAlign w:val="center"/>
          </w:tcPr>
          <w:p w14:paraId="1925B04D" w14:textId="3F7D9C60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D4215B" w:rsidRPr="003978D1" w14:paraId="6E6CE9F6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55A36440" w14:textId="512C3FAF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3428" w:type="pct"/>
            <w:vAlign w:val="bottom"/>
          </w:tcPr>
          <w:p w14:paraId="7849CE14" w14:textId="3F53CF34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Миска для взбивания, с круглым дном - 4,9 л</w:t>
            </w:r>
          </w:p>
        </w:tc>
        <w:tc>
          <w:tcPr>
            <w:tcW w:w="983" w:type="pct"/>
            <w:vAlign w:val="center"/>
          </w:tcPr>
          <w:p w14:paraId="4273C582" w14:textId="6A233493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4</w:t>
            </w:r>
          </w:p>
        </w:tc>
      </w:tr>
      <w:tr w:rsidR="00D4215B" w:rsidRPr="003978D1" w14:paraId="476B0F6F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0FB106AE" w14:textId="25163BA1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3428" w:type="pct"/>
            <w:vAlign w:val="bottom"/>
          </w:tcPr>
          <w:p w14:paraId="1559F1B1" w14:textId="6D3FB01A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Миска для взбивания, с круглым дном - 3,3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л</w:t>
            </w:r>
          </w:p>
        </w:tc>
        <w:tc>
          <w:tcPr>
            <w:tcW w:w="983" w:type="pct"/>
            <w:vAlign w:val="center"/>
          </w:tcPr>
          <w:p w14:paraId="3699DAC9" w14:textId="63A4CB75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6</w:t>
            </w:r>
          </w:p>
        </w:tc>
      </w:tr>
      <w:tr w:rsidR="00D4215B" w:rsidRPr="003978D1" w14:paraId="617B9C74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580A8F7A" w14:textId="246DFFBC" w:rsidR="00D4215B" w:rsidRPr="003978D1" w:rsidRDefault="00D4215B" w:rsidP="00D4215B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3428" w:type="pct"/>
            <w:vAlign w:val="bottom"/>
          </w:tcPr>
          <w:p w14:paraId="282F12D7" w14:textId="0D40DE2D" w:rsidR="00D4215B" w:rsidRPr="003978D1" w:rsidRDefault="00D4215B" w:rsidP="00D4215B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Миска для взбивания, с круглым дном - 2,3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л</w:t>
            </w:r>
          </w:p>
        </w:tc>
        <w:tc>
          <w:tcPr>
            <w:tcW w:w="983" w:type="pct"/>
            <w:vAlign w:val="center"/>
          </w:tcPr>
          <w:p w14:paraId="30F27B94" w14:textId="441E4276" w:rsidR="00D4215B" w:rsidRPr="003978D1" w:rsidRDefault="00D4215B" w:rsidP="00D4215B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6</w:t>
            </w:r>
          </w:p>
        </w:tc>
      </w:tr>
      <w:tr w:rsidR="00C1012F" w:rsidRPr="003978D1" w14:paraId="1A98CF95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3F8DBBD8" w14:textId="55E61FCD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3428" w:type="pct"/>
            <w:vAlign w:val="bottom"/>
          </w:tcPr>
          <w:p w14:paraId="3B6C1507" w14:textId="7584A4D4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 xml:space="preserve">Дуршлаг, 280*135, </w:t>
            </w:r>
            <w:r w:rsidR="003978D1" w:rsidRPr="003978D1">
              <w:rPr>
                <w:rStyle w:val="2TimesNewRoman95pt"/>
                <w:sz w:val="22"/>
                <w:szCs w:val="22"/>
              </w:rPr>
              <w:t>нержавеющая сталь</w:t>
            </w:r>
          </w:p>
        </w:tc>
        <w:tc>
          <w:tcPr>
            <w:tcW w:w="983" w:type="pct"/>
            <w:vAlign w:val="center"/>
          </w:tcPr>
          <w:p w14:paraId="3C6F72ED" w14:textId="26D30975" w:rsidR="00C1012F" w:rsidRPr="003978D1" w:rsidRDefault="00C1012F" w:rsidP="00C1012F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C1012F" w:rsidRPr="003978D1" w14:paraId="050B619F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6999C924" w14:textId="69A5CA2C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3428" w:type="pct"/>
            <w:vAlign w:val="bottom"/>
          </w:tcPr>
          <w:p w14:paraId="4BC6608A" w14:textId="4D09B6A7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Скалка дерев</w:t>
            </w:r>
            <w:r w:rsidR="002B0402">
              <w:rPr>
                <w:rStyle w:val="2TimesNewRoman95pt"/>
                <w:sz w:val="22"/>
                <w:szCs w:val="22"/>
              </w:rPr>
              <w:t>янная б</w:t>
            </w:r>
            <w:r w:rsidRPr="003978D1">
              <w:rPr>
                <w:rStyle w:val="2TimesNewRoman95pt"/>
                <w:sz w:val="22"/>
                <w:szCs w:val="22"/>
              </w:rPr>
              <w:t xml:space="preserve">ольшая, длина 500 мм,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-5,75 </w:t>
            </w:r>
            <w:r w:rsidRPr="003978D1">
              <w:rPr>
                <w:rStyle w:val="2TimesNewRoman95pt"/>
                <w:sz w:val="22"/>
                <w:szCs w:val="22"/>
              </w:rPr>
              <w:t>мм</w:t>
            </w:r>
          </w:p>
        </w:tc>
        <w:tc>
          <w:tcPr>
            <w:tcW w:w="983" w:type="pct"/>
            <w:vAlign w:val="center"/>
          </w:tcPr>
          <w:p w14:paraId="14726EA5" w14:textId="091E90F1" w:rsidR="00C1012F" w:rsidRPr="003978D1" w:rsidRDefault="00C1012F" w:rsidP="00C1012F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C1012F" w:rsidRPr="003978D1" w14:paraId="04DB8DEC" w14:textId="77777777" w:rsidTr="00ED7864">
        <w:trPr>
          <w:trHeight w:val="351"/>
        </w:trPr>
        <w:tc>
          <w:tcPr>
            <w:tcW w:w="589" w:type="pct"/>
            <w:vAlign w:val="center"/>
          </w:tcPr>
          <w:p w14:paraId="5F6C5532" w14:textId="65723EC0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3428" w:type="pct"/>
            <w:vAlign w:val="center"/>
          </w:tcPr>
          <w:p w14:paraId="5A0D4D62" w14:textId="0B6258E8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Шумовка из нерж</w:t>
            </w:r>
            <w:r w:rsidR="002B0402">
              <w:rPr>
                <w:rStyle w:val="2TimesNewRoman95pt"/>
                <w:sz w:val="22"/>
                <w:szCs w:val="22"/>
              </w:rPr>
              <w:t xml:space="preserve">авеющей </w:t>
            </w:r>
            <w:r w:rsidRPr="003978D1">
              <w:rPr>
                <w:rStyle w:val="2TimesNewRoman95pt"/>
                <w:sz w:val="22"/>
                <w:szCs w:val="22"/>
              </w:rPr>
              <w:t xml:space="preserve">стали, </w:t>
            </w:r>
            <w:r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d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>-1</w:t>
            </w:r>
            <w:r w:rsidRPr="003978D1">
              <w:rPr>
                <w:rStyle w:val="2TimesNewRoman95pt"/>
                <w:sz w:val="22"/>
                <w:szCs w:val="22"/>
              </w:rPr>
              <w:t>2, 50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см</w:t>
            </w:r>
          </w:p>
        </w:tc>
        <w:tc>
          <w:tcPr>
            <w:tcW w:w="983" w:type="pct"/>
            <w:vAlign w:val="center"/>
          </w:tcPr>
          <w:p w14:paraId="4B5E89DC" w14:textId="74AB334E" w:rsidR="00C1012F" w:rsidRPr="003978D1" w:rsidRDefault="00C1012F" w:rsidP="00C1012F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C1012F" w:rsidRPr="003978D1" w14:paraId="0D60DAD9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65027339" w14:textId="6AA7BD3F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3428" w:type="pct"/>
            <w:vAlign w:val="bottom"/>
          </w:tcPr>
          <w:p w14:paraId="2A0B4E77" w14:textId="0B54B376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Лопатка, с перфорацией</w:t>
            </w:r>
          </w:p>
        </w:tc>
        <w:tc>
          <w:tcPr>
            <w:tcW w:w="983" w:type="pct"/>
            <w:vAlign w:val="center"/>
          </w:tcPr>
          <w:p w14:paraId="0ECDEF45" w14:textId="4B75710F" w:rsidR="00C1012F" w:rsidRPr="003978D1" w:rsidRDefault="00C1012F" w:rsidP="00C1012F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2</w:t>
            </w:r>
          </w:p>
        </w:tc>
      </w:tr>
      <w:tr w:rsidR="00C1012F" w:rsidRPr="003978D1" w14:paraId="3FD25778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15CDD0E6" w14:textId="59996B4F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3428" w:type="pct"/>
            <w:vAlign w:val="bottom"/>
          </w:tcPr>
          <w:p w14:paraId="13D3BA22" w14:textId="2B7AB101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2B0402">
              <w:rPr>
                <w:rStyle w:val="2TimesNewRoman95pt"/>
                <w:sz w:val="22"/>
                <w:szCs w:val="22"/>
              </w:rPr>
              <w:t>Половник</w:t>
            </w:r>
            <w:r w:rsidRPr="003978D1">
              <w:rPr>
                <w:rStyle w:val="2TimesNewRoman95pt"/>
                <w:sz w:val="22"/>
                <w:szCs w:val="22"/>
              </w:rPr>
              <w:t xml:space="preserve"> 0,50 л, нерж</w:t>
            </w:r>
            <w:r w:rsidR="002B0402">
              <w:rPr>
                <w:rStyle w:val="2TimesNewRoman95pt"/>
                <w:sz w:val="22"/>
                <w:szCs w:val="22"/>
              </w:rPr>
              <w:t>авеющая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сталь</w:t>
            </w:r>
          </w:p>
        </w:tc>
        <w:tc>
          <w:tcPr>
            <w:tcW w:w="983" w:type="pct"/>
            <w:vAlign w:val="center"/>
          </w:tcPr>
          <w:p w14:paraId="3C987521" w14:textId="72C6D5B4" w:rsidR="00C1012F" w:rsidRPr="003978D1" w:rsidRDefault="00C1012F" w:rsidP="00C1012F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16</w:t>
            </w:r>
          </w:p>
        </w:tc>
      </w:tr>
      <w:tr w:rsidR="00C1012F" w:rsidRPr="003978D1" w14:paraId="7B219F36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348E303B" w14:textId="2B0F4589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3428" w:type="pct"/>
            <w:vAlign w:val="bottom"/>
          </w:tcPr>
          <w:p w14:paraId="4DDD1210" w14:textId="23A197A2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Ложка сервировочная 27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см</w:t>
            </w:r>
          </w:p>
        </w:tc>
        <w:tc>
          <w:tcPr>
            <w:tcW w:w="983" w:type="pct"/>
            <w:vAlign w:val="center"/>
          </w:tcPr>
          <w:p w14:paraId="350AD1DB" w14:textId="51014F34" w:rsidR="00C1012F" w:rsidRPr="003978D1" w:rsidRDefault="00C1012F" w:rsidP="00C1012F">
            <w:pPr>
              <w:jc w:val="center"/>
              <w:rPr>
                <w:sz w:val="22"/>
                <w:szCs w:val="22"/>
                <w:lang w:val="en-US"/>
              </w:rPr>
            </w:pPr>
            <w:r w:rsidRPr="003978D1">
              <w:rPr>
                <w:sz w:val="22"/>
                <w:szCs w:val="22"/>
                <w:lang w:val="en-US"/>
              </w:rPr>
              <w:t>8</w:t>
            </w:r>
          </w:p>
        </w:tc>
      </w:tr>
      <w:tr w:rsidR="00C1012F" w:rsidRPr="003978D1" w14:paraId="51B1E2AE" w14:textId="77777777" w:rsidTr="00003C34">
        <w:trPr>
          <w:trHeight w:val="351"/>
        </w:trPr>
        <w:tc>
          <w:tcPr>
            <w:tcW w:w="589" w:type="pct"/>
            <w:vAlign w:val="center"/>
          </w:tcPr>
          <w:p w14:paraId="4445BC71" w14:textId="7ACF39E2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3978D1"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3428" w:type="pct"/>
          </w:tcPr>
          <w:p w14:paraId="425B0C20" w14:textId="14DC8E5F" w:rsidR="00C1012F" w:rsidRPr="003978D1" w:rsidRDefault="00C1012F" w:rsidP="002B0402">
            <w:pPr>
              <w:ind w:left="50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Весы без стойки (30 кг/5 г)</w:t>
            </w:r>
            <w:r w:rsidR="002B0402">
              <w:rPr>
                <w:rStyle w:val="2TimesNewRoman95pt"/>
                <w:sz w:val="22"/>
                <w:szCs w:val="22"/>
              </w:rPr>
              <w:t>,</w:t>
            </w:r>
            <w:r w:rsidRPr="003978D1">
              <w:rPr>
                <w:rStyle w:val="2TimesNewRoman95pt"/>
                <w:sz w:val="22"/>
                <w:szCs w:val="22"/>
              </w:rPr>
              <w:t xml:space="preserve"> дисплей, 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>220</w:t>
            </w:r>
            <w:r w:rsidRPr="002B0402">
              <w:rPr>
                <w:rStyle w:val="2TimesNewRoman95pt"/>
                <w:sz w:val="22"/>
                <w:szCs w:val="22"/>
                <w:lang w:val="en-US" w:eastAsia="en-US" w:bidi="en-US"/>
              </w:rPr>
              <w:t>V</w:t>
            </w:r>
            <w:r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и батарея, платформа из нерж</w:t>
            </w:r>
            <w:r w:rsidR="002B0402">
              <w:rPr>
                <w:rStyle w:val="2TimesNewRoman95pt"/>
                <w:sz w:val="22"/>
                <w:szCs w:val="22"/>
              </w:rPr>
              <w:t>авеющей</w:t>
            </w:r>
            <w:r w:rsidRPr="003978D1">
              <w:rPr>
                <w:rStyle w:val="2TimesNewRoman95pt"/>
                <w:sz w:val="22"/>
                <w:szCs w:val="22"/>
              </w:rPr>
              <w:t xml:space="preserve"> стали: 330*230 мм, напряжение 220 В, мощность 0,1 кВт</w:t>
            </w:r>
          </w:p>
        </w:tc>
        <w:tc>
          <w:tcPr>
            <w:tcW w:w="983" w:type="pct"/>
            <w:vAlign w:val="center"/>
          </w:tcPr>
          <w:p w14:paraId="39ECEFA2" w14:textId="0B5F0EED" w:rsidR="00C1012F" w:rsidRPr="003978D1" w:rsidRDefault="00C1012F" w:rsidP="00C1012F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2</w:t>
            </w:r>
          </w:p>
        </w:tc>
      </w:tr>
      <w:tr w:rsidR="00C1012F" w:rsidRPr="003978D1" w14:paraId="1ED13A3F" w14:textId="77777777" w:rsidTr="00003C34">
        <w:trPr>
          <w:trHeight w:val="351"/>
        </w:trPr>
        <w:tc>
          <w:tcPr>
            <w:tcW w:w="589" w:type="pct"/>
            <w:vAlign w:val="center"/>
          </w:tcPr>
          <w:p w14:paraId="2E149607" w14:textId="16ECD82A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428" w:type="pct"/>
            <w:vAlign w:val="center"/>
          </w:tcPr>
          <w:p w14:paraId="66CC474F" w14:textId="42DC1EFB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Тележка для супермаркета, объем 100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л</w:t>
            </w:r>
          </w:p>
        </w:tc>
        <w:tc>
          <w:tcPr>
            <w:tcW w:w="983" w:type="pct"/>
            <w:vAlign w:val="center"/>
          </w:tcPr>
          <w:p w14:paraId="45D88774" w14:textId="10B46314" w:rsidR="00C1012F" w:rsidRPr="003978D1" w:rsidRDefault="00C1012F" w:rsidP="00C1012F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1</w:t>
            </w:r>
          </w:p>
        </w:tc>
      </w:tr>
      <w:tr w:rsidR="00C1012F" w:rsidRPr="003978D1" w14:paraId="05C42256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738C5AC9" w14:textId="3FDA30BC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428" w:type="pct"/>
            <w:vAlign w:val="bottom"/>
          </w:tcPr>
          <w:p w14:paraId="6A83BC17" w14:textId="5CCFE34F" w:rsidR="00C1012F" w:rsidRPr="003978D1" w:rsidRDefault="00C1012F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Тележка логистическая, 900*600*850, Нагрузка до 500</w:t>
            </w:r>
            <w:r w:rsidR="002B0402">
              <w:rPr>
                <w:rStyle w:val="2TimesNewRoman95pt"/>
                <w:sz w:val="22"/>
                <w:szCs w:val="22"/>
              </w:rPr>
              <w:t xml:space="preserve"> </w:t>
            </w:r>
            <w:r w:rsidRPr="003978D1">
              <w:rPr>
                <w:rStyle w:val="2TimesNewRoman95pt"/>
                <w:sz w:val="22"/>
                <w:szCs w:val="22"/>
              </w:rPr>
              <w:t>кг</w:t>
            </w:r>
          </w:p>
        </w:tc>
        <w:tc>
          <w:tcPr>
            <w:tcW w:w="983" w:type="pct"/>
            <w:vAlign w:val="center"/>
          </w:tcPr>
          <w:p w14:paraId="5AD3ADEC" w14:textId="6EFB6D6C" w:rsidR="00C1012F" w:rsidRPr="003978D1" w:rsidRDefault="00C1012F" w:rsidP="00C1012F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2</w:t>
            </w:r>
          </w:p>
        </w:tc>
      </w:tr>
      <w:tr w:rsidR="00C1012F" w:rsidRPr="003978D1" w14:paraId="794647B7" w14:textId="77777777" w:rsidTr="00C04A3C">
        <w:trPr>
          <w:trHeight w:val="351"/>
        </w:trPr>
        <w:tc>
          <w:tcPr>
            <w:tcW w:w="589" w:type="pct"/>
            <w:vAlign w:val="center"/>
          </w:tcPr>
          <w:p w14:paraId="577D4B80" w14:textId="16C55817" w:rsidR="00C1012F" w:rsidRPr="003978D1" w:rsidRDefault="00C1012F" w:rsidP="00C1012F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 w:rsidRPr="003978D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28" w:type="pct"/>
            <w:vAlign w:val="bottom"/>
          </w:tcPr>
          <w:p w14:paraId="7CC65619" w14:textId="2CC182AD" w:rsidR="00C1012F" w:rsidRPr="003978D1" w:rsidRDefault="002B0402" w:rsidP="00C1012F">
            <w:pPr>
              <w:ind w:left="50" w:right="-113"/>
              <w:contextualSpacing/>
              <w:rPr>
                <w:rStyle w:val="2TimesNewRoman95pt"/>
                <w:sz w:val="22"/>
                <w:szCs w:val="22"/>
              </w:rPr>
            </w:pPr>
            <w:r w:rsidRPr="003978D1">
              <w:rPr>
                <w:rStyle w:val="2TimesNewRoman95pt"/>
                <w:sz w:val="22"/>
                <w:szCs w:val="22"/>
              </w:rPr>
              <w:t>Стеллаж</w:t>
            </w:r>
            <w:r w:rsidR="00C1012F" w:rsidRPr="003978D1">
              <w:rPr>
                <w:rStyle w:val="2TimesNewRoman95pt"/>
                <w:sz w:val="22"/>
                <w:szCs w:val="22"/>
              </w:rPr>
              <w:t xml:space="preserve"> на 4 полки, 1500*400*1800, </w:t>
            </w:r>
            <w:r>
              <w:rPr>
                <w:rStyle w:val="2TimesNewRoman95pt"/>
                <w:sz w:val="22"/>
                <w:szCs w:val="22"/>
              </w:rPr>
              <w:t>и</w:t>
            </w:r>
            <w:r w:rsidR="00C1012F" w:rsidRPr="003978D1">
              <w:rPr>
                <w:rStyle w:val="2TimesNewRoman95pt"/>
                <w:sz w:val="22"/>
                <w:szCs w:val="22"/>
              </w:rPr>
              <w:t xml:space="preserve">зделие изготовлено из пищевой </w:t>
            </w:r>
            <w:r>
              <w:rPr>
                <w:rStyle w:val="2TimesNewRoman95pt"/>
                <w:sz w:val="22"/>
                <w:szCs w:val="22"/>
              </w:rPr>
              <w:t>нержавеющей</w:t>
            </w:r>
            <w:r w:rsidR="00C1012F" w:rsidRPr="003978D1">
              <w:rPr>
                <w:rStyle w:val="2TimesNewRoman95pt"/>
                <w:sz w:val="22"/>
                <w:szCs w:val="22"/>
              </w:rPr>
              <w:t xml:space="preserve"> стали </w:t>
            </w:r>
            <w:r w:rsidR="00C1012F"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A</w:t>
            </w:r>
            <w:r>
              <w:rPr>
                <w:rStyle w:val="2TimesNewRoman95pt"/>
                <w:sz w:val="22"/>
                <w:szCs w:val="22"/>
                <w:lang w:val="en-US" w:eastAsia="en-US" w:bidi="en-US"/>
              </w:rPr>
              <w:t>I</w:t>
            </w:r>
            <w:r w:rsidR="00C1012F" w:rsidRPr="003978D1">
              <w:rPr>
                <w:rStyle w:val="2TimesNewRoman95pt"/>
                <w:sz w:val="22"/>
                <w:szCs w:val="22"/>
                <w:lang w:val="en-US" w:eastAsia="en-US" w:bidi="en-US"/>
              </w:rPr>
              <w:t>S</w:t>
            </w:r>
            <w:r>
              <w:rPr>
                <w:rStyle w:val="2TimesNewRoman95pt"/>
                <w:sz w:val="22"/>
                <w:szCs w:val="22"/>
                <w:lang w:val="en-US" w:eastAsia="en-US" w:bidi="en-US"/>
              </w:rPr>
              <w:t>I</w:t>
            </w:r>
            <w:r w:rsidR="00C1012F" w:rsidRPr="003978D1">
              <w:rPr>
                <w:rStyle w:val="2TimesNewRoman95pt"/>
                <w:sz w:val="22"/>
                <w:szCs w:val="22"/>
                <w:lang w:eastAsia="en-US" w:bidi="en-US"/>
              </w:rPr>
              <w:t xml:space="preserve"> </w:t>
            </w:r>
            <w:r w:rsidR="00C1012F" w:rsidRPr="003978D1">
              <w:rPr>
                <w:rStyle w:val="2TimesNewRoman95pt"/>
                <w:sz w:val="22"/>
                <w:szCs w:val="22"/>
              </w:rPr>
              <w:t>430</w:t>
            </w:r>
          </w:p>
        </w:tc>
        <w:tc>
          <w:tcPr>
            <w:tcW w:w="983" w:type="pct"/>
            <w:vAlign w:val="center"/>
          </w:tcPr>
          <w:p w14:paraId="5FE1ECCC" w14:textId="3EA1B628" w:rsidR="00C1012F" w:rsidRPr="003978D1" w:rsidRDefault="00C1012F" w:rsidP="00C1012F">
            <w:pPr>
              <w:jc w:val="center"/>
              <w:rPr>
                <w:sz w:val="22"/>
                <w:szCs w:val="22"/>
              </w:rPr>
            </w:pPr>
            <w:r w:rsidRPr="003978D1">
              <w:rPr>
                <w:sz w:val="22"/>
                <w:szCs w:val="22"/>
              </w:rPr>
              <w:t>4</w:t>
            </w:r>
          </w:p>
        </w:tc>
      </w:tr>
    </w:tbl>
    <w:p w14:paraId="0E625071" w14:textId="6D41706C" w:rsidR="00DE7EE5" w:rsidRPr="00754077" w:rsidRDefault="00DE7EE5" w:rsidP="00754077">
      <w:pPr>
        <w:shd w:val="clear" w:color="auto" w:fill="FFFFFF"/>
        <w:tabs>
          <w:tab w:val="left" w:pos="1050"/>
        </w:tabs>
        <w:ind w:left="600"/>
        <w:rPr>
          <w:spacing w:val="4"/>
        </w:rPr>
      </w:pPr>
    </w:p>
    <w:p w14:paraId="13EE2D6C" w14:textId="77777777" w:rsidR="002F0D56" w:rsidRDefault="002F0D56" w:rsidP="002F0D56">
      <w:pPr>
        <w:spacing w:line="276" w:lineRule="auto"/>
        <w:ind w:firstLine="709"/>
        <w:jc w:val="both"/>
      </w:pPr>
      <w:r w:rsidRPr="00891A3E">
        <w:t xml:space="preserve">В </w:t>
      </w:r>
      <w:r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 xml:space="preserve">коммерческие </w:t>
      </w:r>
      <w:r w:rsidRPr="009823B9">
        <w:rPr>
          <w:b/>
          <w:u w:val="single"/>
        </w:rPr>
        <w:lastRenderedPageBreak/>
        <w:t>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335155A3" w14:textId="10988380" w:rsidR="002F0D56" w:rsidRPr="00891A3E" w:rsidRDefault="002F0D56" w:rsidP="002F0D56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Pr="00C41FFC">
        <w:rPr>
          <w:b/>
        </w:rPr>
        <w:br/>
      </w:r>
      <w:r w:rsidR="00DE7EE5">
        <w:rPr>
          <w:b/>
          <w:color w:val="FF0000"/>
        </w:rPr>
        <w:t>13</w:t>
      </w:r>
      <w:r w:rsidRPr="002F30C5">
        <w:rPr>
          <w:b/>
          <w:color w:val="FF0000"/>
        </w:rPr>
        <w:t xml:space="preserve"> </w:t>
      </w:r>
      <w:r>
        <w:rPr>
          <w:b/>
          <w:color w:val="FF0000"/>
        </w:rPr>
        <w:t>июля</w:t>
      </w:r>
      <w:r w:rsidRPr="009823B9">
        <w:rPr>
          <w:b/>
        </w:rPr>
        <w:t xml:space="preserve"> 20</w:t>
      </w:r>
      <w:r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14:paraId="524F1A0B" w14:textId="6F195F4D" w:rsidR="002F0D56" w:rsidRDefault="002F0D56" w:rsidP="002F0D56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>
        <w:t>секретариата тендерной комиссии МЗ ПМР</w:t>
      </w:r>
      <w:r w:rsidRPr="00891A3E">
        <w:t xml:space="preserve">: </w:t>
      </w:r>
      <w:hyperlink r:id="rId5" w:history="1">
        <w:r w:rsidR="005164CC" w:rsidRPr="00341298">
          <w:rPr>
            <w:rStyle w:val="a6"/>
            <w:rFonts w:eastAsiaTheme="majorEastAsia"/>
            <w:lang w:val="en-US"/>
          </w:rPr>
          <w:t>mzpmr</w:t>
        </w:r>
        <w:r w:rsidR="005164CC" w:rsidRPr="00341298">
          <w:rPr>
            <w:rStyle w:val="a6"/>
            <w:rFonts w:eastAsiaTheme="majorEastAsia"/>
          </w:rPr>
          <w:t>.</w:t>
        </w:r>
        <w:r w:rsidR="005164CC" w:rsidRPr="00341298">
          <w:rPr>
            <w:rStyle w:val="a6"/>
            <w:rFonts w:eastAsiaTheme="majorEastAsia"/>
            <w:lang w:val="en-US"/>
          </w:rPr>
          <w:t>tender</w:t>
        </w:r>
        <w:r w:rsidR="005164CC" w:rsidRPr="00341298">
          <w:rPr>
            <w:rStyle w:val="a6"/>
            <w:rFonts w:eastAsiaTheme="majorEastAsia"/>
          </w:rPr>
          <w:t>@</w:t>
        </w:r>
        <w:r w:rsidR="005164CC" w:rsidRPr="00341298">
          <w:rPr>
            <w:rStyle w:val="a6"/>
            <w:rFonts w:eastAsiaTheme="majorEastAsia"/>
            <w:lang w:val="en-US"/>
          </w:rPr>
          <w:t>gmail</w:t>
        </w:r>
        <w:r w:rsidR="005164CC" w:rsidRPr="00341298">
          <w:rPr>
            <w:rStyle w:val="a6"/>
            <w:rFonts w:eastAsiaTheme="majorEastAsia"/>
          </w:rPr>
          <w:t>.</w:t>
        </w:r>
        <w:r w:rsidR="005164CC" w:rsidRPr="00341298">
          <w:rPr>
            <w:rStyle w:val="a6"/>
            <w:lang w:val="en-US"/>
          </w:rPr>
          <w:t>com</w:t>
        </w:r>
        <w:r w:rsidR="005164CC" w:rsidRPr="00341298">
          <w:rPr>
            <w:rStyle w:val="a6"/>
          </w:rPr>
          <w:t xml:space="preserve"> </w:t>
        </w:r>
      </w:hyperlink>
      <w:r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9-23-52.</w:t>
      </w:r>
    </w:p>
    <w:p w14:paraId="3FA6EAF1" w14:textId="77777777" w:rsidR="002F0D56" w:rsidRDefault="002F0D56" w:rsidP="002F0D56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14:paraId="018FFC51" w14:textId="2C8464B8" w:rsidR="002F0D56" w:rsidRDefault="002F0D56" w:rsidP="002F0D56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>
        <w:rPr>
          <w:b/>
        </w:rPr>
        <w:t>в 14:00 часов</w:t>
      </w:r>
      <w:r w:rsidRPr="00891A3E">
        <w:t xml:space="preserve"> </w:t>
      </w:r>
      <w:r w:rsidR="00DE7EE5">
        <w:rPr>
          <w:b/>
          <w:color w:val="FF0000"/>
        </w:rPr>
        <w:t>14</w:t>
      </w:r>
      <w:r w:rsidRPr="002F30C5">
        <w:rPr>
          <w:b/>
          <w:color w:val="FF0000"/>
        </w:rPr>
        <w:t xml:space="preserve"> </w:t>
      </w:r>
      <w:r>
        <w:rPr>
          <w:b/>
          <w:color w:val="FF0000"/>
        </w:rPr>
        <w:t>июля</w:t>
      </w:r>
      <w:r>
        <w:rPr>
          <w:b/>
        </w:rPr>
        <w:t xml:space="preserve"> 2020 года </w:t>
      </w:r>
      <w:r w:rsidRPr="00891A3E">
        <w:t>в Министерстве здравоохранения ПМР по адресу: г. Тирасполь, пер. Днестровский, 3</w:t>
      </w:r>
      <w:r w:rsidR="002B0402">
        <w:t>.</w:t>
      </w:r>
      <w:r>
        <w:t xml:space="preserve"> </w:t>
      </w:r>
      <w:r w:rsidRPr="005341CD">
        <w:rPr>
          <w:b/>
        </w:rPr>
        <w:t xml:space="preserve"> </w:t>
      </w:r>
    </w:p>
    <w:p w14:paraId="0BCF5DF6" w14:textId="77777777" w:rsidR="002F0D56" w:rsidRPr="002B5D40" w:rsidRDefault="002F0D56" w:rsidP="002F0D56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D54522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6DF7DF7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14:paraId="16F030E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178FF627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14:paraId="08E3002A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14:paraId="0789F9C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14:paraId="533F1C9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 xml:space="preserve">Поставка должна осуществляется в полном объеме согласно </w:t>
      </w:r>
      <w:proofErr w:type="gramStart"/>
      <w:r w:rsidRPr="002B5D40">
        <w:rPr>
          <w:b/>
        </w:rPr>
        <w:t>спецификации  к</w:t>
      </w:r>
      <w:proofErr w:type="gramEnd"/>
      <w:r w:rsidRPr="002B5D40">
        <w:rPr>
          <w:b/>
        </w:rPr>
        <w:t xml:space="preserve"> договору после поступления предоплаты;</w:t>
      </w:r>
    </w:p>
    <w:p w14:paraId="3737D8C1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74833FD3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6A346814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7789ACCA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77B6C64D" w14:textId="77777777" w:rsidR="002F0D56" w:rsidRPr="002B5D40" w:rsidRDefault="002F0D56" w:rsidP="002F0D56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lastRenderedPageBreak/>
        <w:t>10)</w:t>
      </w:r>
      <w:r w:rsidRPr="002B5D40">
        <w:tab/>
        <w:t>наличие лицензии (если деятельность подлежит лицензированию).</w:t>
      </w:r>
    </w:p>
    <w:p w14:paraId="39E2812B" w14:textId="77777777" w:rsidR="002F0D56" w:rsidRPr="002B5D40" w:rsidRDefault="002F0D56" w:rsidP="002F0D56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14:paraId="41821893" w14:textId="77777777" w:rsidR="002F0D56" w:rsidRPr="002B5D40" w:rsidRDefault="002F0D56" w:rsidP="002F0D56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14:paraId="36F5A3F5" w14:textId="77777777" w:rsidR="002F0D56" w:rsidRPr="002B5D40" w:rsidRDefault="002F0D56" w:rsidP="002F0D56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089FBEB5" w14:textId="77777777" w:rsidR="002F0D56" w:rsidRPr="002B5D40" w:rsidRDefault="002F0D56" w:rsidP="002F0D56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14:paraId="7363CAEA" w14:textId="77777777" w:rsidR="002F0D56" w:rsidRPr="002B5D40" w:rsidRDefault="002F0D56" w:rsidP="002F0D56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566C76CE" w14:textId="77777777" w:rsidR="002F0D56" w:rsidRPr="002B5D40" w:rsidRDefault="002F0D56" w:rsidP="002F0D56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</w:t>
      </w:r>
      <w:proofErr w:type="gramStart"/>
      <w:r w:rsidRPr="002B5D40">
        <w:rPr>
          <w:b/>
          <w:u w:val="single"/>
        </w:rPr>
        <w:t>так же</w:t>
      </w:r>
      <w:proofErr w:type="gramEnd"/>
      <w:r w:rsidRPr="002B5D40">
        <w:rPr>
          <w:b/>
          <w:u w:val="single"/>
        </w:rPr>
        <w:t xml:space="preserve"> коммерческие предложения в которых отсутствует обязательный перечень документов рассматриваться не будут.</w:t>
      </w:r>
    </w:p>
    <w:p w14:paraId="1A16AA29" w14:textId="77777777" w:rsidR="002F0D56" w:rsidRDefault="002F0D56" w:rsidP="002F0D5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28A9AE4" w14:textId="77777777" w:rsidR="002F0D56" w:rsidRDefault="002F0D56" w:rsidP="002F0D5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4A651F47" w14:textId="77777777" w:rsidR="002F0D56" w:rsidRPr="002D5CCF" w:rsidRDefault="002F0D56" w:rsidP="002F0D56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46DC9C6" w14:textId="77777777" w:rsidR="002F0D56" w:rsidRPr="00365957" w:rsidRDefault="002F0D56" w:rsidP="002F0D56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14:paraId="22E288BF" w14:textId="4F5C8DAF" w:rsidR="002F0D56" w:rsidRDefault="002F0D56" w:rsidP="002F0D56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Коммерческие предложения </w:t>
      </w:r>
      <w:proofErr w:type="gramStart"/>
      <w:r>
        <w:rPr>
          <w:b/>
          <w:color w:val="000000"/>
        </w:rPr>
        <w:t xml:space="preserve">принимаются </w:t>
      </w:r>
      <w:r w:rsidR="002B0402">
        <w:rPr>
          <w:b/>
          <w:color w:val="000000"/>
        </w:rPr>
        <w:t xml:space="preserve"> форме</w:t>
      </w:r>
      <w:proofErr w:type="gramEnd"/>
      <w:r w:rsidR="002B0402">
        <w:rPr>
          <w:b/>
          <w:color w:val="000000"/>
        </w:rPr>
        <w:t xml:space="preserve"> таблицы,</w:t>
      </w:r>
      <w:r>
        <w:rPr>
          <w:b/>
          <w:color w:val="000000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86"/>
        <w:gridCol w:w="1251"/>
        <w:gridCol w:w="1792"/>
        <w:gridCol w:w="1277"/>
        <w:gridCol w:w="1350"/>
        <w:gridCol w:w="831"/>
        <w:gridCol w:w="830"/>
      </w:tblGrid>
      <w:tr w:rsidR="002F0D56" w:rsidRPr="00BB2332" w14:paraId="00563DE3" w14:textId="77777777" w:rsidTr="002B0402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CBA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781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14:paraId="445663F9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591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AE9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6150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14:paraId="24311DA5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5C8" w14:textId="77777777" w:rsidR="002F0D56" w:rsidRPr="00BB2332" w:rsidRDefault="002F0D56" w:rsidP="00A4394D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E08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14:paraId="4AD4D179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14:paraId="6174DD41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FB2" w14:textId="77777777" w:rsidR="002F0D56" w:rsidRPr="00BB2332" w:rsidRDefault="002F0D56" w:rsidP="00A4394D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2F0D56" w14:paraId="2FF7086A" w14:textId="77777777" w:rsidTr="00BF6CA3">
        <w:trPr>
          <w:trHeight w:val="3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85D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26B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8A6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778A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DCC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50D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CFF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458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0D56" w14:paraId="44E74FE4" w14:textId="77777777" w:rsidTr="002B0402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92F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F46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A0B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4B20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074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636" w14:textId="77777777" w:rsidR="002F0D56" w:rsidRPr="00FE777A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7D0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A5F" w14:textId="77777777" w:rsidR="002F0D56" w:rsidRDefault="002F0D56" w:rsidP="00A4394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BEE7E59" w14:textId="77777777" w:rsidR="001A533D" w:rsidRDefault="001A533D"/>
    <w:sectPr w:rsidR="001A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A7E"/>
    <w:multiLevelType w:val="hybridMultilevel"/>
    <w:tmpl w:val="9AAE81E0"/>
    <w:lvl w:ilvl="0" w:tplc="3E5A5C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78"/>
    <w:rsid w:val="001A533D"/>
    <w:rsid w:val="001B650A"/>
    <w:rsid w:val="002B0402"/>
    <w:rsid w:val="002F0D56"/>
    <w:rsid w:val="00374D00"/>
    <w:rsid w:val="003978D1"/>
    <w:rsid w:val="005164CC"/>
    <w:rsid w:val="00711B78"/>
    <w:rsid w:val="00754077"/>
    <w:rsid w:val="00A3137A"/>
    <w:rsid w:val="00AD015F"/>
    <w:rsid w:val="00BF6CA3"/>
    <w:rsid w:val="00C1012F"/>
    <w:rsid w:val="00D4215B"/>
    <w:rsid w:val="00DE7EE5"/>
    <w:rsid w:val="00E3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E7AF"/>
  <w15:chartTrackingRefBased/>
  <w15:docId w15:val="{4AFC0941-1171-4627-9EB6-94A97744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2F0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0D56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2F0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F0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a0"/>
    <w:rsid w:val="0037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styleId="a7">
    <w:name w:val="Unresolved Mention"/>
    <w:basedOn w:val="a0"/>
    <w:uiPriority w:val="99"/>
    <w:semiHidden/>
    <w:unhideWhenUsed/>
    <w:rsid w:val="005164CC"/>
    <w:rPr>
      <w:color w:val="605E5C"/>
      <w:shd w:val="clear" w:color="auto" w:fill="E1DFDD"/>
    </w:rPr>
  </w:style>
  <w:style w:type="character" w:customStyle="1" w:styleId="2TimesNewRoman95pt">
    <w:name w:val="Основной текст (2) + Times New Roman;9;5 pt"/>
    <w:basedOn w:val="a0"/>
    <w:rsid w:val="0075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Интервал 0 pt"/>
    <w:basedOn w:val="a0"/>
    <w:rsid w:val="00754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Малые прописные;Интервал 0 pt"/>
    <w:basedOn w:val="a0"/>
    <w:rsid w:val="0075407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imesNewRoman95pt0">
    <w:name w:val="Основной текст (2) + Times New Roman;9;5 pt;Малые прописные"/>
    <w:basedOn w:val="a0"/>
    <w:rsid w:val="00C1012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Рошко Вера Александровна</cp:lastModifiedBy>
  <cp:revision>5</cp:revision>
  <dcterms:created xsi:type="dcterms:W3CDTF">2020-06-26T05:54:00Z</dcterms:created>
  <dcterms:modified xsi:type="dcterms:W3CDTF">2020-06-26T10:52:00Z</dcterms:modified>
</cp:coreProperties>
</file>