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D3AB" w14:textId="2770827C" w:rsidR="00872D1A" w:rsidRPr="003E0E62" w:rsidRDefault="00872D1A" w:rsidP="00872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3962BAC" w14:textId="77777777" w:rsidR="00872D1A" w:rsidRDefault="00872D1A" w:rsidP="00872D1A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63165C8B" w14:textId="2A53CD6B" w:rsidR="00872D1A" w:rsidRDefault="00872D1A" w:rsidP="00872D1A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662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487CAD">
        <w:rPr>
          <w:rFonts w:ascii="Times New Roman" w:hAnsi="Times New Roman" w:cs="Times New Roman"/>
          <w:b/>
          <w:sz w:val="24"/>
          <w:szCs w:val="24"/>
        </w:rPr>
        <w:t>приобретение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 году для нужд лечебно-профилактических учреждений</w:t>
      </w:r>
    </w:p>
    <w:p w14:paraId="6BE93276" w14:textId="77777777" w:rsidR="00872D1A" w:rsidRPr="00A32F97" w:rsidRDefault="00872D1A" w:rsidP="00872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1BD45" w14:textId="6B768A69" w:rsidR="00872D1A" w:rsidRPr="003E0E62" w:rsidRDefault="00872D1A" w:rsidP="00872D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7D"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3106E931" w14:textId="2769ADC2" w:rsidR="00872D1A" w:rsidRDefault="00872D1A" w:rsidP="00872D1A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45528679" w14:textId="77777777" w:rsidR="00B20B7D" w:rsidRPr="00E124F5" w:rsidRDefault="00B20B7D" w:rsidP="00B20B7D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094">
        <w:rPr>
          <w:rFonts w:ascii="Times New Roman" w:hAnsi="Times New Roman" w:cs="Times New Roman"/>
          <w:spacing w:val="4"/>
          <w:sz w:val="24"/>
          <w:szCs w:val="26"/>
        </w:rPr>
        <w:t>Приобретение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B54094">
        <w:rPr>
          <w:rFonts w:ascii="Times New Roman" w:hAnsi="Times New Roman" w:cs="Times New Roman"/>
          <w:sz w:val="24"/>
          <w:szCs w:val="24"/>
        </w:rPr>
        <w:t xml:space="preserve"> для нужд лечебно-профилактических учреждений:</w:t>
      </w:r>
    </w:p>
    <w:p w14:paraId="09FDAD06" w14:textId="77777777" w:rsidR="00B20B7D" w:rsidRPr="00E124F5" w:rsidRDefault="00B20B7D" w:rsidP="00B20B7D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951"/>
        <w:gridCol w:w="2268"/>
        <w:gridCol w:w="1701"/>
      </w:tblGrid>
      <w:tr w:rsidR="00B20B7D" w:rsidRPr="00B54094" w14:paraId="43B933D7" w14:textId="77777777" w:rsidTr="008921AC">
        <w:trPr>
          <w:trHeight w:val="503"/>
        </w:trPr>
        <w:tc>
          <w:tcPr>
            <w:tcW w:w="719" w:type="dxa"/>
            <w:vAlign w:val="center"/>
          </w:tcPr>
          <w:p w14:paraId="63E36338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51" w:type="dxa"/>
            <w:vAlign w:val="center"/>
          </w:tcPr>
          <w:p w14:paraId="25624359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Наименование лекарственных средств</w:t>
            </w:r>
          </w:p>
        </w:tc>
        <w:tc>
          <w:tcPr>
            <w:tcW w:w="2268" w:type="dxa"/>
            <w:vAlign w:val="center"/>
          </w:tcPr>
          <w:p w14:paraId="45BE654E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34412F1D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Заказываемое количество</w:t>
            </w:r>
          </w:p>
        </w:tc>
      </w:tr>
      <w:tr w:rsidR="00B20B7D" w:rsidRPr="00B54094" w14:paraId="789A86C5" w14:textId="77777777" w:rsidTr="008921AC">
        <w:trPr>
          <w:trHeight w:val="256"/>
        </w:trPr>
        <w:tc>
          <w:tcPr>
            <w:tcW w:w="719" w:type="dxa"/>
            <w:vAlign w:val="center"/>
          </w:tcPr>
          <w:p w14:paraId="3306A3CF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  <w:vAlign w:val="center"/>
          </w:tcPr>
          <w:p w14:paraId="20C71AD6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Пеницилламин, таблетки</w:t>
            </w:r>
          </w:p>
        </w:tc>
        <w:tc>
          <w:tcPr>
            <w:tcW w:w="2268" w:type="dxa"/>
            <w:vAlign w:val="center"/>
          </w:tcPr>
          <w:p w14:paraId="115D4708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250 мг</w:t>
            </w:r>
          </w:p>
        </w:tc>
        <w:tc>
          <w:tcPr>
            <w:tcW w:w="1701" w:type="dxa"/>
            <w:vAlign w:val="center"/>
          </w:tcPr>
          <w:p w14:paraId="427AB5BA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255</w:t>
            </w:r>
          </w:p>
        </w:tc>
      </w:tr>
      <w:tr w:rsidR="00B20B7D" w:rsidRPr="00B54094" w14:paraId="7FD7D3F9" w14:textId="77777777" w:rsidTr="008921AC">
        <w:trPr>
          <w:trHeight w:val="287"/>
        </w:trPr>
        <w:tc>
          <w:tcPr>
            <w:tcW w:w="719" w:type="dxa"/>
            <w:vAlign w:val="center"/>
          </w:tcPr>
          <w:p w14:paraId="5B312A7A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14:paraId="08376E5A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Метилпреднизолон, таблетки</w:t>
            </w:r>
          </w:p>
        </w:tc>
        <w:tc>
          <w:tcPr>
            <w:tcW w:w="2268" w:type="dxa"/>
            <w:vAlign w:val="center"/>
          </w:tcPr>
          <w:p w14:paraId="519138FA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4 мг</w:t>
            </w:r>
          </w:p>
        </w:tc>
        <w:tc>
          <w:tcPr>
            <w:tcW w:w="1701" w:type="dxa"/>
            <w:vAlign w:val="center"/>
          </w:tcPr>
          <w:p w14:paraId="4B43B732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1000</w:t>
            </w:r>
          </w:p>
        </w:tc>
      </w:tr>
      <w:tr w:rsidR="00B20B7D" w:rsidRPr="00B54094" w14:paraId="134ABEEC" w14:textId="77777777" w:rsidTr="008921AC">
        <w:trPr>
          <w:trHeight w:val="286"/>
        </w:trPr>
        <w:tc>
          <w:tcPr>
            <w:tcW w:w="719" w:type="dxa"/>
            <w:vAlign w:val="center"/>
          </w:tcPr>
          <w:p w14:paraId="15EBFD5B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  <w:vAlign w:val="center"/>
          </w:tcPr>
          <w:p w14:paraId="19635651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Метотрексат, таблетки</w:t>
            </w:r>
          </w:p>
        </w:tc>
        <w:tc>
          <w:tcPr>
            <w:tcW w:w="2268" w:type="dxa"/>
            <w:vAlign w:val="center"/>
          </w:tcPr>
          <w:p w14:paraId="12F31521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2,5 мг</w:t>
            </w:r>
          </w:p>
        </w:tc>
        <w:tc>
          <w:tcPr>
            <w:tcW w:w="1701" w:type="dxa"/>
            <w:vAlign w:val="center"/>
          </w:tcPr>
          <w:p w14:paraId="127E5334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330</w:t>
            </w:r>
          </w:p>
        </w:tc>
      </w:tr>
      <w:tr w:rsidR="00B20B7D" w:rsidRPr="00B54094" w14:paraId="3F033420" w14:textId="77777777" w:rsidTr="008921AC">
        <w:trPr>
          <w:trHeight w:val="262"/>
        </w:trPr>
        <w:tc>
          <w:tcPr>
            <w:tcW w:w="719" w:type="dxa"/>
            <w:vAlign w:val="center"/>
          </w:tcPr>
          <w:p w14:paraId="358B0CB9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14:paraId="3273D665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Метотрексат, раствор для инъекций</w:t>
            </w:r>
          </w:p>
        </w:tc>
        <w:tc>
          <w:tcPr>
            <w:tcW w:w="2268" w:type="dxa"/>
            <w:vAlign w:val="center"/>
          </w:tcPr>
          <w:p w14:paraId="20F4BB95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10мг/мл шприц 1,5мл</w:t>
            </w:r>
          </w:p>
        </w:tc>
        <w:tc>
          <w:tcPr>
            <w:tcW w:w="1701" w:type="dxa"/>
            <w:vAlign w:val="center"/>
          </w:tcPr>
          <w:p w14:paraId="67CD0344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100</w:t>
            </w:r>
          </w:p>
        </w:tc>
      </w:tr>
      <w:tr w:rsidR="00B20B7D" w:rsidRPr="00B54094" w14:paraId="28B55161" w14:textId="77777777" w:rsidTr="008921AC">
        <w:trPr>
          <w:trHeight w:val="267"/>
        </w:trPr>
        <w:tc>
          <w:tcPr>
            <w:tcW w:w="719" w:type="dxa"/>
            <w:vAlign w:val="center"/>
          </w:tcPr>
          <w:p w14:paraId="78F38318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  <w:vAlign w:val="center"/>
          </w:tcPr>
          <w:p w14:paraId="30F916E5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Фолиевая кислота, таблетки</w:t>
            </w:r>
          </w:p>
        </w:tc>
        <w:tc>
          <w:tcPr>
            <w:tcW w:w="2268" w:type="dxa"/>
            <w:vAlign w:val="center"/>
          </w:tcPr>
          <w:p w14:paraId="5EF02DAD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5 мг</w:t>
            </w:r>
          </w:p>
        </w:tc>
        <w:tc>
          <w:tcPr>
            <w:tcW w:w="1701" w:type="dxa"/>
            <w:vAlign w:val="center"/>
          </w:tcPr>
          <w:p w14:paraId="3F15218F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150</w:t>
            </w:r>
          </w:p>
        </w:tc>
      </w:tr>
      <w:tr w:rsidR="00B20B7D" w:rsidRPr="00B54094" w14:paraId="3A18E44C" w14:textId="77777777" w:rsidTr="008921AC">
        <w:trPr>
          <w:trHeight w:val="284"/>
        </w:trPr>
        <w:tc>
          <w:tcPr>
            <w:tcW w:w="719" w:type="dxa"/>
            <w:vAlign w:val="center"/>
          </w:tcPr>
          <w:p w14:paraId="4EFFB554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  <w:vAlign w:val="center"/>
          </w:tcPr>
          <w:p w14:paraId="42DC2F1B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Диклофенак, таблетки</w:t>
            </w:r>
          </w:p>
        </w:tc>
        <w:tc>
          <w:tcPr>
            <w:tcW w:w="2268" w:type="dxa"/>
            <w:vAlign w:val="center"/>
          </w:tcPr>
          <w:p w14:paraId="1408059D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701" w:type="dxa"/>
            <w:vAlign w:val="center"/>
          </w:tcPr>
          <w:p w14:paraId="12CC139B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800</w:t>
            </w:r>
          </w:p>
        </w:tc>
      </w:tr>
      <w:tr w:rsidR="00B20B7D" w:rsidRPr="00B54094" w14:paraId="43577FD9" w14:textId="77777777" w:rsidTr="008921AC">
        <w:trPr>
          <w:trHeight w:val="501"/>
        </w:trPr>
        <w:tc>
          <w:tcPr>
            <w:tcW w:w="719" w:type="dxa"/>
            <w:vAlign w:val="center"/>
          </w:tcPr>
          <w:p w14:paraId="67FAF9EB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  <w:vAlign w:val="center"/>
          </w:tcPr>
          <w:p w14:paraId="2252A30F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Колекальциферол + кальция карбонат,</w:t>
            </w:r>
          </w:p>
          <w:p w14:paraId="5746457F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таблетки</w:t>
            </w:r>
          </w:p>
        </w:tc>
        <w:tc>
          <w:tcPr>
            <w:tcW w:w="2268" w:type="dxa"/>
            <w:vAlign w:val="center"/>
          </w:tcPr>
          <w:p w14:paraId="3DE50B2E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500мг + 200МЕ</w:t>
            </w:r>
          </w:p>
        </w:tc>
        <w:tc>
          <w:tcPr>
            <w:tcW w:w="1701" w:type="dxa"/>
            <w:vAlign w:val="center"/>
          </w:tcPr>
          <w:p w14:paraId="16EAA8B9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720</w:t>
            </w:r>
          </w:p>
        </w:tc>
      </w:tr>
      <w:tr w:rsidR="00B20B7D" w:rsidRPr="00B54094" w14:paraId="507D4FF2" w14:textId="77777777" w:rsidTr="008921AC">
        <w:trPr>
          <w:trHeight w:val="323"/>
        </w:trPr>
        <w:tc>
          <w:tcPr>
            <w:tcW w:w="719" w:type="dxa"/>
            <w:vAlign w:val="center"/>
          </w:tcPr>
          <w:p w14:paraId="0ED07BFB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  <w:vAlign w:val="center"/>
          </w:tcPr>
          <w:p w14:paraId="6F30FEFC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Альфакальцидол, капсулы</w:t>
            </w:r>
          </w:p>
        </w:tc>
        <w:tc>
          <w:tcPr>
            <w:tcW w:w="2268" w:type="dxa"/>
            <w:vAlign w:val="center"/>
          </w:tcPr>
          <w:p w14:paraId="45B2E93B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капсула 0,5 мкг</w:t>
            </w:r>
          </w:p>
        </w:tc>
        <w:tc>
          <w:tcPr>
            <w:tcW w:w="1701" w:type="dxa"/>
            <w:vAlign w:val="center"/>
          </w:tcPr>
          <w:p w14:paraId="7BAA549F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360</w:t>
            </w:r>
          </w:p>
        </w:tc>
      </w:tr>
      <w:tr w:rsidR="00B20B7D" w:rsidRPr="00B54094" w14:paraId="08B38557" w14:textId="77777777" w:rsidTr="008921AC">
        <w:trPr>
          <w:trHeight w:val="272"/>
        </w:trPr>
        <w:tc>
          <w:tcPr>
            <w:tcW w:w="719" w:type="dxa"/>
            <w:vAlign w:val="center"/>
          </w:tcPr>
          <w:p w14:paraId="7270DE3D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  <w:vAlign w:val="center"/>
          </w:tcPr>
          <w:p w14:paraId="6F0AB681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Остеогенон, таблетки</w:t>
            </w:r>
          </w:p>
        </w:tc>
        <w:tc>
          <w:tcPr>
            <w:tcW w:w="2268" w:type="dxa"/>
            <w:vAlign w:val="center"/>
          </w:tcPr>
          <w:p w14:paraId="090865E2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таблетка 830 мг</w:t>
            </w:r>
          </w:p>
        </w:tc>
        <w:tc>
          <w:tcPr>
            <w:tcW w:w="1701" w:type="dxa"/>
            <w:vAlign w:val="center"/>
          </w:tcPr>
          <w:p w14:paraId="22393BB0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1080</w:t>
            </w:r>
          </w:p>
        </w:tc>
      </w:tr>
      <w:tr w:rsidR="00B20B7D" w:rsidRPr="00B54094" w14:paraId="54F1BA7D" w14:textId="77777777" w:rsidTr="008921AC">
        <w:trPr>
          <w:trHeight w:val="275"/>
        </w:trPr>
        <w:tc>
          <w:tcPr>
            <w:tcW w:w="719" w:type="dxa"/>
            <w:vAlign w:val="center"/>
          </w:tcPr>
          <w:p w14:paraId="6A0F0922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  <w:vAlign w:val="center"/>
          </w:tcPr>
          <w:p w14:paraId="5DDE55D6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Урсодезоксихолевая кислота, капсулы</w:t>
            </w:r>
          </w:p>
        </w:tc>
        <w:tc>
          <w:tcPr>
            <w:tcW w:w="2268" w:type="dxa"/>
            <w:vAlign w:val="center"/>
          </w:tcPr>
          <w:p w14:paraId="358FCF94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капсула 250 мг</w:t>
            </w:r>
          </w:p>
        </w:tc>
        <w:tc>
          <w:tcPr>
            <w:tcW w:w="1701" w:type="dxa"/>
            <w:vAlign w:val="center"/>
          </w:tcPr>
          <w:p w14:paraId="691B3CA0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1200</w:t>
            </w:r>
          </w:p>
        </w:tc>
      </w:tr>
      <w:tr w:rsidR="00B20B7D" w:rsidRPr="00B54094" w14:paraId="00D0F58F" w14:textId="77777777" w:rsidTr="008921AC">
        <w:trPr>
          <w:trHeight w:val="279"/>
        </w:trPr>
        <w:tc>
          <w:tcPr>
            <w:tcW w:w="719" w:type="dxa"/>
            <w:vAlign w:val="center"/>
          </w:tcPr>
          <w:p w14:paraId="588C2A9F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  <w:vAlign w:val="center"/>
          </w:tcPr>
          <w:p w14:paraId="144BEE1B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Креон, капсулы</w:t>
            </w:r>
          </w:p>
        </w:tc>
        <w:tc>
          <w:tcPr>
            <w:tcW w:w="2268" w:type="dxa"/>
            <w:vAlign w:val="center"/>
          </w:tcPr>
          <w:p w14:paraId="3FFA3B34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капсула 25000 ЕД</w:t>
            </w:r>
          </w:p>
        </w:tc>
        <w:tc>
          <w:tcPr>
            <w:tcW w:w="1701" w:type="dxa"/>
            <w:vAlign w:val="center"/>
          </w:tcPr>
          <w:p w14:paraId="7DBE18F9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9500</w:t>
            </w:r>
          </w:p>
        </w:tc>
      </w:tr>
      <w:tr w:rsidR="00B20B7D" w:rsidRPr="00B54094" w14:paraId="2555C855" w14:textId="77777777" w:rsidTr="008921AC">
        <w:trPr>
          <w:trHeight w:val="501"/>
        </w:trPr>
        <w:tc>
          <w:tcPr>
            <w:tcW w:w="719" w:type="dxa"/>
            <w:vAlign w:val="center"/>
          </w:tcPr>
          <w:p w14:paraId="6B690E0B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  <w:vAlign w:val="center"/>
          </w:tcPr>
          <w:p w14:paraId="384CA473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C30BB5">
              <w:rPr>
                <w:rFonts w:ascii="Times New Roman" w:hAnsi="Times New Roman" w:cs="Times New Roman"/>
                <w:lang w:val="en-US"/>
              </w:rPr>
              <w:t>I</w:t>
            </w:r>
            <w:r w:rsidRPr="00C30BB5">
              <w:rPr>
                <w:rFonts w:ascii="Times New Roman" w:hAnsi="Times New Roman" w:cs="Times New Roman"/>
              </w:rPr>
              <w:t>Х, лиофилизат</w:t>
            </w:r>
          </w:p>
          <w:p w14:paraId="6F4D96BB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для приготовления раствора для в/в введения</w:t>
            </w:r>
          </w:p>
        </w:tc>
        <w:tc>
          <w:tcPr>
            <w:tcW w:w="2268" w:type="dxa"/>
            <w:vAlign w:val="center"/>
          </w:tcPr>
          <w:p w14:paraId="0E9C84AA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флакон 250 МЕ</w:t>
            </w:r>
          </w:p>
        </w:tc>
        <w:tc>
          <w:tcPr>
            <w:tcW w:w="1701" w:type="dxa"/>
            <w:vAlign w:val="center"/>
          </w:tcPr>
          <w:p w14:paraId="259A23A2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10</w:t>
            </w:r>
          </w:p>
        </w:tc>
      </w:tr>
      <w:tr w:rsidR="00B20B7D" w:rsidRPr="00B54094" w14:paraId="09A50C0D" w14:textId="77777777" w:rsidTr="008921AC">
        <w:trPr>
          <w:trHeight w:val="501"/>
        </w:trPr>
        <w:tc>
          <w:tcPr>
            <w:tcW w:w="719" w:type="dxa"/>
            <w:vAlign w:val="center"/>
          </w:tcPr>
          <w:p w14:paraId="66F32D7B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51" w:type="dxa"/>
            <w:vAlign w:val="center"/>
          </w:tcPr>
          <w:p w14:paraId="1A24C843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Октреотид, лиофилизат для приготовления суспензии для в/м введения</w:t>
            </w:r>
          </w:p>
        </w:tc>
        <w:tc>
          <w:tcPr>
            <w:tcW w:w="2268" w:type="dxa"/>
            <w:vAlign w:val="center"/>
          </w:tcPr>
          <w:p w14:paraId="1023807E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флакон 30 мг</w:t>
            </w:r>
          </w:p>
        </w:tc>
        <w:tc>
          <w:tcPr>
            <w:tcW w:w="1701" w:type="dxa"/>
            <w:vAlign w:val="center"/>
          </w:tcPr>
          <w:p w14:paraId="3D05268F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14</w:t>
            </w:r>
          </w:p>
        </w:tc>
      </w:tr>
      <w:tr w:rsidR="00B20B7D" w:rsidRPr="00B54094" w14:paraId="649B88AC" w14:textId="77777777" w:rsidTr="008921AC">
        <w:trPr>
          <w:trHeight w:val="501"/>
        </w:trPr>
        <w:tc>
          <w:tcPr>
            <w:tcW w:w="719" w:type="dxa"/>
            <w:vAlign w:val="center"/>
          </w:tcPr>
          <w:p w14:paraId="1BCC08DF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51" w:type="dxa"/>
            <w:vAlign w:val="center"/>
          </w:tcPr>
          <w:p w14:paraId="7D7D04B0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Колистин, порошок для приготовления</w:t>
            </w:r>
          </w:p>
          <w:p w14:paraId="4029BE30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раствора для ингаляций</w:t>
            </w:r>
          </w:p>
        </w:tc>
        <w:tc>
          <w:tcPr>
            <w:tcW w:w="2268" w:type="dxa"/>
            <w:vAlign w:val="center"/>
          </w:tcPr>
          <w:p w14:paraId="1C7200CB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флакон 80 мг (1 млн ЕД)</w:t>
            </w:r>
          </w:p>
        </w:tc>
        <w:tc>
          <w:tcPr>
            <w:tcW w:w="1701" w:type="dxa"/>
            <w:vAlign w:val="center"/>
          </w:tcPr>
          <w:p w14:paraId="5C953EEA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910</w:t>
            </w:r>
          </w:p>
        </w:tc>
      </w:tr>
      <w:tr w:rsidR="00B20B7D" w:rsidRPr="00B54094" w14:paraId="63A7F1A4" w14:textId="77777777" w:rsidTr="008921AC">
        <w:trPr>
          <w:trHeight w:val="277"/>
        </w:trPr>
        <w:tc>
          <w:tcPr>
            <w:tcW w:w="719" w:type="dxa"/>
            <w:vAlign w:val="center"/>
          </w:tcPr>
          <w:p w14:paraId="3DD71D61" w14:textId="77777777" w:rsidR="00B20B7D" w:rsidRPr="00C30BB5" w:rsidRDefault="00B20B7D" w:rsidP="008921AC">
            <w:pPr>
              <w:spacing w:after="0" w:line="240" w:lineRule="auto"/>
              <w:ind w:left="216" w:right="-285"/>
              <w:contextualSpacing/>
              <w:rPr>
                <w:rFonts w:ascii="Times New Roman" w:hAnsi="Times New Roman" w:cs="Times New Roman"/>
                <w:b/>
              </w:rPr>
            </w:pPr>
            <w:r w:rsidRPr="00C30B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51" w:type="dxa"/>
            <w:vAlign w:val="center"/>
          </w:tcPr>
          <w:p w14:paraId="008EE57D" w14:textId="77777777" w:rsidR="00B20B7D" w:rsidRPr="00C30BB5" w:rsidRDefault="00B20B7D" w:rsidP="008921AC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Ундестор (Адреол), капсулы</w:t>
            </w:r>
          </w:p>
        </w:tc>
        <w:tc>
          <w:tcPr>
            <w:tcW w:w="2268" w:type="dxa"/>
            <w:vAlign w:val="center"/>
          </w:tcPr>
          <w:p w14:paraId="05069852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капсула 40мг</w:t>
            </w:r>
          </w:p>
        </w:tc>
        <w:tc>
          <w:tcPr>
            <w:tcW w:w="1701" w:type="dxa"/>
            <w:vAlign w:val="center"/>
          </w:tcPr>
          <w:p w14:paraId="690E4633" w14:textId="77777777" w:rsidR="00B20B7D" w:rsidRPr="00C30BB5" w:rsidRDefault="00B20B7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0BB5">
              <w:rPr>
                <w:rFonts w:ascii="Times New Roman" w:hAnsi="Times New Roman" w:cs="Times New Roman"/>
              </w:rPr>
              <w:t>720</w:t>
            </w:r>
          </w:p>
        </w:tc>
      </w:tr>
    </w:tbl>
    <w:p w14:paraId="521EDD6E" w14:textId="15D13151" w:rsidR="00872D1A" w:rsidRPr="00A23F88" w:rsidRDefault="00872D1A" w:rsidP="00872D1A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0B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0521AF5D" w14:textId="77777777" w:rsidR="00872D1A" w:rsidRDefault="00872D1A" w:rsidP="00872D1A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70411136" w14:textId="77777777" w:rsidR="00B20B7D" w:rsidRPr="004270E3" w:rsidRDefault="00B20B7D" w:rsidP="00B20B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B54094">
        <w:rPr>
          <w:rFonts w:ascii="Times New Roman" w:hAnsi="Times New Roman" w:cs="Times New Roman"/>
          <w:sz w:val="24"/>
          <w:szCs w:val="24"/>
        </w:rPr>
        <w:t xml:space="preserve"> 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E3371" w14:textId="77777777" w:rsidR="00B20B7D" w:rsidRPr="00015FEF" w:rsidRDefault="00B20B7D" w:rsidP="00B20B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мая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365C5EB4" w14:textId="77777777" w:rsidR="00B20B7D" w:rsidRDefault="00B20B7D" w:rsidP="00B20B7D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(шесть)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хозяйствующих субъектов: ООО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«Диапрофмед», ООО «Ремедиум», ООО «Медфарм», ООО «Кейсер»,                                  ООО «Провизор.ком»</w:t>
      </w:r>
    </w:p>
    <w:p w14:paraId="08AB1B5B" w14:textId="256888FF" w:rsidR="00872D1A" w:rsidRPr="00A23F88" w:rsidRDefault="00872D1A" w:rsidP="00B20B7D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2EBD2FEE" w14:textId="5650882E" w:rsidR="00F2083D" w:rsidRDefault="00F2083D" w:rsidP="00F2083D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E75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 одного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53436D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53436D">
        <w:rPr>
          <w:rFonts w:ascii="Times New Roman" w:hAnsi="Times New Roman" w:cs="Times New Roman"/>
          <w:sz w:val="24"/>
          <w:szCs w:val="24"/>
        </w:rPr>
        <w:t xml:space="preserve">,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122"/>
        <w:gridCol w:w="2438"/>
        <w:gridCol w:w="1534"/>
      </w:tblGrid>
      <w:tr w:rsidR="00F2083D" w:rsidRPr="00250AB1" w14:paraId="2D2996FD" w14:textId="77777777" w:rsidTr="008921A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75D1" w14:textId="77777777" w:rsidR="00F2083D" w:rsidRPr="00250AB1" w:rsidRDefault="00F2083D" w:rsidP="008921AC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81AE" w14:textId="77777777" w:rsidR="00F2083D" w:rsidRPr="00250AB1" w:rsidRDefault="00F2083D" w:rsidP="008921AC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D73C" w14:textId="77777777" w:rsidR="00F2083D" w:rsidRPr="00250AB1" w:rsidRDefault="00F2083D" w:rsidP="008921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0FA3" w14:textId="77777777" w:rsidR="00F2083D" w:rsidRPr="00250AB1" w:rsidRDefault="00F2083D" w:rsidP="008921A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F2083D" w:rsidRPr="00250AB1" w14:paraId="7A312BC0" w14:textId="77777777" w:rsidTr="008921AC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3949" w14:textId="77777777" w:rsidR="00F2083D" w:rsidRPr="00881661" w:rsidRDefault="00F2083D" w:rsidP="008921A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630A" w14:textId="77777777" w:rsidR="00F2083D" w:rsidRPr="00881661" w:rsidRDefault="00F2083D" w:rsidP="008921AC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Пеницилламин, таблетки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2EFB" w14:textId="77777777" w:rsidR="00F2083D" w:rsidRPr="00881661" w:rsidRDefault="00F2083D" w:rsidP="008921AC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таблетка 250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1D70" w14:textId="77777777" w:rsidR="00F2083D" w:rsidRPr="00881661" w:rsidRDefault="00F2083D" w:rsidP="008921AC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2083D" w:rsidRPr="00250AB1" w14:paraId="52197DE8" w14:textId="77777777" w:rsidTr="008921AC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4B54" w14:textId="77777777" w:rsidR="00F2083D" w:rsidRPr="00881661" w:rsidRDefault="00F2083D" w:rsidP="008921A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A29D" w14:textId="77777777" w:rsidR="00F2083D" w:rsidRPr="00881661" w:rsidRDefault="00F2083D" w:rsidP="00892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Колистин, порошок для приготовления раствора для ингаляций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5DB7" w14:textId="77777777" w:rsidR="00F2083D" w:rsidRPr="00881661" w:rsidRDefault="00F2083D" w:rsidP="008921AC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флакон 80 мг (1 млн ЕД)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18EA" w14:textId="77777777" w:rsidR="00F2083D" w:rsidRPr="00881661" w:rsidRDefault="00F2083D" w:rsidP="008921AC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</w:tbl>
    <w:p w14:paraId="187CB229" w14:textId="77777777" w:rsidR="00F2083D" w:rsidRPr="00E124F5" w:rsidRDefault="00F2083D" w:rsidP="00F2083D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E75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53436D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53436D">
        <w:rPr>
          <w:rFonts w:ascii="Times New Roman" w:hAnsi="Times New Roman" w:cs="Times New Roman"/>
          <w:sz w:val="24"/>
          <w:szCs w:val="24"/>
        </w:rPr>
        <w:t xml:space="preserve">,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F2083D" w:rsidRPr="0053436D" w14:paraId="230DF56A" w14:textId="77777777" w:rsidTr="008921A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DE1" w14:textId="77777777" w:rsidR="00F2083D" w:rsidRPr="00250AB1" w:rsidRDefault="00F2083D" w:rsidP="008921AC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FF1" w14:textId="77777777" w:rsidR="00F2083D" w:rsidRPr="00250AB1" w:rsidRDefault="00F2083D" w:rsidP="008921AC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3B08" w14:textId="77777777" w:rsidR="00F2083D" w:rsidRPr="00250AB1" w:rsidRDefault="00F2083D" w:rsidP="008921A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B4A4C" w14:textId="77777777" w:rsidR="00F2083D" w:rsidRPr="00250AB1" w:rsidRDefault="00F2083D" w:rsidP="008921AC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F2083D" w:rsidRPr="0053436D" w14:paraId="1B98E7F5" w14:textId="77777777" w:rsidTr="008921AC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B900" w14:textId="77777777" w:rsidR="00F2083D" w:rsidRPr="00250AB1" w:rsidRDefault="00F2083D" w:rsidP="008921A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1881" w14:textId="77777777" w:rsidR="00F2083D" w:rsidRPr="00250AB1" w:rsidRDefault="00F2083D" w:rsidP="008921AC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59B6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IХ, лиофилизат для приготовления раствора для в/в введения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EF19" w14:textId="77777777" w:rsidR="00F2083D" w:rsidRPr="00250AB1" w:rsidRDefault="00F2083D" w:rsidP="008921AC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9B6">
              <w:rPr>
                <w:rFonts w:ascii="Times New Roman" w:hAnsi="Times New Roman" w:cs="Times New Roman"/>
                <w:sz w:val="20"/>
                <w:szCs w:val="20"/>
              </w:rPr>
              <w:t>флакон 250 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4A94" w14:textId="77777777" w:rsidR="00F2083D" w:rsidRPr="00250AB1" w:rsidRDefault="00F2083D" w:rsidP="008921AC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083D" w:rsidRPr="0053436D" w14:paraId="1F0A4D90" w14:textId="77777777" w:rsidTr="008921AC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3D3" w14:textId="77777777" w:rsidR="00F2083D" w:rsidRPr="00250AB1" w:rsidRDefault="00F2083D" w:rsidP="008921AC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4CFB" w14:textId="77777777" w:rsidR="00F2083D" w:rsidRPr="00250AB1" w:rsidRDefault="00F2083D" w:rsidP="00892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59B6">
              <w:rPr>
                <w:rFonts w:ascii="Times New Roman" w:hAnsi="Times New Roman" w:cs="Times New Roman"/>
                <w:sz w:val="20"/>
                <w:szCs w:val="20"/>
              </w:rPr>
              <w:t>Ундестор (Адреол), капсулы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F2A" w14:textId="77777777" w:rsidR="00F2083D" w:rsidRPr="00250AB1" w:rsidRDefault="00F2083D" w:rsidP="008921AC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9B6">
              <w:rPr>
                <w:rFonts w:ascii="Times New Roman" w:hAnsi="Times New Roman" w:cs="Times New Roman"/>
                <w:sz w:val="20"/>
                <w:szCs w:val="20"/>
              </w:rPr>
              <w:t>капсула 40мг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E120" w14:textId="77777777" w:rsidR="00F2083D" w:rsidRPr="00250AB1" w:rsidRDefault="00F2083D" w:rsidP="008921AC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</w:tbl>
    <w:p w14:paraId="7AB94FCF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3237B75B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F04B0F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1E81DAFA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«Республиканская клиническая больница» в лице главного врача Пелина В.Д., «Поставщик» –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Шабатура С.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BA7625" w14:textId="4854046F" w:rsidR="00F2083D" w:rsidRDefault="00F2083D" w:rsidP="00F2083D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014"/>
        <w:gridCol w:w="2551"/>
        <w:gridCol w:w="1276"/>
      </w:tblGrid>
      <w:tr w:rsidR="00F2083D" w:rsidRPr="0087794D" w14:paraId="025F22EE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19E3D4E7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46B5EE9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3624E4F1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14:paraId="406FB24A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B8104" w14:textId="77777777" w:rsidR="00F2083D" w:rsidRPr="006D11E7" w:rsidRDefault="00F2083D" w:rsidP="00892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F2083D" w:rsidRPr="0087794D" w14:paraId="38987237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16CBB145" w14:textId="77777777" w:rsidR="00F2083D" w:rsidRPr="006D11E7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F5C6F60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Медрол 4мг №100 таблетки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38296F0C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таблетки 4 мг №100</w:t>
            </w:r>
          </w:p>
        </w:tc>
        <w:tc>
          <w:tcPr>
            <w:tcW w:w="2551" w:type="dxa"/>
            <w:vAlign w:val="center"/>
          </w:tcPr>
          <w:p w14:paraId="2895E98A" w14:textId="77777777" w:rsidR="00F2083D" w:rsidRPr="00C40632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"Pfizer Italia S.p.A", </w:t>
            </w: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2069C4" w14:textId="77777777" w:rsidR="00F2083D" w:rsidRPr="003635EE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083D" w:rsidRPr="0087794D" w14:paraId="2B5EC831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4B627DC6" w14:textId="77777777" w:rsidR="00F2083D" w:rsidRPr="006D11E7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C7FEDF2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Альфакальцидол Сандоз 0,5мкг №30 капс.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14:paraId="72D82EA8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0,5мкг №30 капс.</w:t>
            </w:r>
          </w:p>
        </w:tc>
        <w:tc>
          <w:tcPr>
            <w:tcW w:w="2551" w:type="dxa"/>
            <w:vAlign w:val="center"/>
          </w:tcPr>
          <w:p w14:paraId="6A82E9C0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«Salutas Pharma GmbH», Германия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13FF36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083D" w:rsidRPr="0087794D" w14:paraId="1DC60255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6E32CF26" w14:textId="77777777" w:rsidR="00F2083D" w:rsidRPr="0065732F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41CC5B" w14:textId="77777777" w:rsidR="00F2083D" w:rsidRPr="003635EE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Остеогенон 830 мг №40 таб.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499A19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830 мг №40 таблетки</w:t>
            </w:r>
          </w:p>
        </w:tc>
        <w:tc>
          <w:tcPr>
            <w:tcW w:w="2551" w:type="dxa"/>
            <w:vAlign w:val="center"/>
          </w:tcPr>
          <w:p w14:paraId="7BA97F27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«Pierre Fabre Medicament Production», </w:t>
            </w: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7EB6A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2083D" w:rsidRPr="0087794D" w14:paraId="5A9DF3DE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0542961" w14:textId="77777777" w:rsidR="00F2083D" w:rsidRPr="0065732F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C45869" w14:textId="77777777" w:rsidR="00F2083D" w:rsidRPr="003635EE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Урсором 250мг №30 капс.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809CBE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</w:rPr>
              <w:t>капсулы 250 мг №30</w:t>
            </w:r>
          </w:p>
        </w:tc>
        <w:tc>
          <w:tcPr>
            <w:tcW w:w="2551" w:type="dxa"/>
            <w:vAlign w:val="center"/>
          </w:tcPr>
          <w:p w14:paraId="2B0A14BE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5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«Rompharm Company S.R.L», Румыния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9978" w14:textId="77777777" w:rsidR="00F2083D" w:rsidRPr="003635EE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75CA8ED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оставка осуществляется </w:t>
      </w:r>
      <w:r w:rsidRPr="009E126A">
        <w:rPr>
          <w:rFonts w:ascii="Times New Roman" w:eastAsia="Times New Roman" w:hAnsi="Times New Roman"/>
          <w:sz w:val="24"/>
          <w:szCs w:val="24"/>
          <w:lang w:eastAsia="ru-RU" w:bidi="ru-RU"/>
        </w:rPr>
        <w:t>в полном объеме в течение 3-х месяцев на условиях 25% предоплаты от суммы договора на расчетный счет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Поставщика;</w:t>
      </w:r>
    </w:p>
    <w:p w14:paraId="68C98627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62C8241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448DA34C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E126A">
        <w:t xml:space="preserve"> 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на условиях 25% предоплаты от суммы договора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Поставщика,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BE707B" w14:textId="77777777" w:rsidR="00F2083D" w:rsidRPr="0065732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732F">
        <w:rPr>
          <w:rFonts w:ascii="Times New Roman" w:eastAsia="Times New Roman" w:hAnsi="Times New Roman"/>
          <w:bCs/>
          <w:sz w:val="24"/>
          <w:szCs w:val="24"/>
          <w:lang w:eastAsia="ru-RU"/>
        </w:rPr>
        <w:t>цены фиксируются в процессе исполнения договора</w:t>
      </w:r>
      <w:r w:rsidRPr="006573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CEDD84F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B8FF5F7" w14:textId="77777777" w:rsidR="00F2083D" w:rsidRPr="00805505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CDBBF19" w14:textId="77777777" w:rsidR="00F2083D" w:rsidRPr="00805505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2F305D94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6D82CF07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4E4D3EB2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«Республиканская клиническая больница» в лице главного врача Пелина В.Д., «Поставщик» –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Провизор.ком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коммерческого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Соколова Л.И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35B23E" w14:textId="5DFACAB0" w:rsidR="00F2083D" w:rsidRPr="00F2083D" w:rsidRDefault="00F2083D" w:rsidP="00F2083D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438"/>
        <w:gridCol w:w="2126"/>
        <w:gridCol w:w="1418"/>
      </w:tblGrid>
      <w:tr w:rsidR="00F2083D" w:rsidRPr="0087794D" w14:paraId="3EFF2CC5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7603B961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EBBBAC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98B6BA8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14:paraId="74ADF261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97F86" w14:textId="77777777" w:rsidR="00F2083D" w:rsidRPr="006D11E7" w:rsidRDefault="00F2083D" w:rsidP="00892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F2083D" w:rsidRPr="0087794D" w14:paraId="0F7A0D8B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5E6561FF" w14:textId="77777777" w:rsidR="00F2083D" w:rsidRPr="006D11E7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6D6B12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</w:rPr>
              <w:t>Метотрексат-СЗ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AB17FE8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</w:rPr>
              <w:t>2,5 мг №50, таблетки, покрытые пленочной оболочкой</w:t>
            </w:r>
          </w:p>
        </w:tc>
        <w:tc>
          <w:tcPr>
            <w:tcW w:w="2126" w:type="dxa"/>
            <w:vAlign w:val="center"/>
          </w:tcPr>
          <w:p w14:paraId="3684D68D" w14:textId="77777777" w:rsidR="00F2083D" w:rsidRPr="00C40632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Северная звезда, Россия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6F5DF2" w14:textId="77777777" w:rsidR="00F2083D" w:rsidRPr="003635EE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083D" w:rsidRPr="0087794D" w14:paraId="20BBCDC2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8664205" w14:textId="77777777" w:rsidR="00F2083D" w:rsidRPr="006D11E7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FA051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</w:rPr>
              <w:t>Компливит Кальций ДЗ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AB62FDA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</w:rPr>
              <w:t>№120, таблетки жевательные (апельсиновый вкус)</w:t>
            </w:r>
          </w:p>
        </w:tc>
        <w:tc>
          <w:tcPr>
            <w:tcW w:w="2126" w:type="dxa"/>
            <w:vAlign w:val="center"/>
          </w:tcPr>
          <w:p w14:paraId="5A566B4D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D76">
              <w:rPr>
                <w:rFonts w:ascii="Times New Roman" w:hAnsi="Times New Roman" w:cs="Times New Roman"/>
                <w:sz w:val="20"/>
                <w:szCs w:val="20"/>
              </w:rPr>
              <w:t>Фармстандарт-УфаВита,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2A037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B1814E9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65E72A0D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04514DA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53DF11F" w14:textId="77777777" w:rsidR="00F2083D" w:rsidRPr="00F04B0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30календарных дней с момента поставки товара;</w:t>
      </w:r>
    </w:p>
    <w:p w14:paraId="54580AE7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04B0F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50A71530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4E4A10A" w14:textId="77777777" w:rsidR="00F2083D" w:rsidRPr="00805505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202C4DD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690A1292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«Ремедиум». </w:t>
      </w:r>
    </w:p>
    <w:p w14:paraId="42775477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76F02282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ООО «Ремедиум» в лице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C5863F" w14:textId="65E9CBD4" w:rsidR="00F2083D" w:rsidRPr="00F2083D" w:rsidRDefault="00F2083D" w:rsidP="00F2083D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30"/>
        <w:gridCol w:w="2409"/>
        <w:gridCol w:w="1418"/>
      </w:tblGrid>
      <w:tr w:rsidR="00F2083D" w:rsidRPr="0087794D" w14:paraId="4041AA1C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67BBEE15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FA99B9C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18C36C71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09" w:type="dxa"/>
            <w:vAlign w:val="center"/>
          </w:tcPr>
          <w:p w14:paraId="1C23EA71" w14:textId="77777777" w:rsidR="00F2083D" w:rsidRPr="006D11E7" w:rsidRDefault="00F208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CB47D" w14:textId="77777777" w:rsidR="00F2083D" w:rsidRPr="006D11E7" w:rsidRDefault="00F2083D" w:rsidP="00892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F2083D" w:rsidRPr="0087794D" w14:paraId="535D4FAF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3227CBFD" w14:textId="77777777" w:rsidR="00F2083D" w:rsidRPr="006D11E7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BC97E41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Метотрексат, раствор для инъекций 10 мг/мл шприц 1,5 мл №10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BFD592F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10 мг/мл шприц 1,5 мл №10</w:t>
            </w:r>
          </w:p>
        </w:tc>
        <w:tc>
          <w:tcPr>
            <w:tcW w:w="2409" w:type="dxa"/>
            <w:vAlign w:val="center"/>
          </w:tcPr>
          <w:p w14:paraId="01532430" w14:textId="77777777" w:rsidR="00F2083D" w:rsidRPr="005711DC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Balkan Pharmacruticals, Молдова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C0D350" w14:textId="77777777" w:rsidR="00F2083D" w:rsidRPr="003635EE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C46B2BD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 w:rsidRPr="00310704">
        <w:rPr>
          <w:rFonts w:ascii="Times New Roman" w:eastAsia="Times New Roman" w:hAnsi="Times New Roman"/>
          <w:sz w:val="24"/>
          <w:szCs w:val="24"/>
          <w:lang w:eastAsia="ru-RU" w:bidi="ru-RU"/>
        </w:rPr>
        <w:t>60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0F43A619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147D1B8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B454202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оставшиеся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02091E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товары с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82474D4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9A2B3F1" w14:textId="77777777" w:rsidR="00F2083D" w:rsidRPr="00805505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1DE16F8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5CC4C987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04741611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«Медфарм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5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F04B0F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4DAFA0E5" w14:textId="77777777" w:rsidR="00F2083D" w:rsidRPr="00DB2DA5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ООО «Медфарм» в лице коммерческого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Ярыч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5BC52D2" w14:textId="51441CBD" w:rsidR="00F2083D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39"/>
        <w:gridCol w:w="2268"/>
        <w:gridCol w:w="1701"/>
      </w:tblGrid>
      <w:tr w:rsidR="00F2083D" w:rsidRPr="0087794D" w14:paraId="3A5F7E8E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29A362C9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1187D7" w14:textId="77777777" w:rsidR="00F2083D" w:rsidRPr="006D11E7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4795469B" w14:textId="77777777" w:rsidR="00F2083D" w:rsidRPr="006D11E7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44C279C1" w14:textId="77777777" w:rsidR="00F2083D" w:rsidRPr="006D11E7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E76F6" w14:textId="77777777" w:rsidR="00F2083D" w:rsidRPr="006D11E7" w:rsidRDefault="00F2083D" w:rsidP="008921AC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F2083D" w:rsidRPr="0087794D" w14:paraId="4EAFD118" w14:textId="77777777" w:rsidTr="00F2083D">
        <w:trPr>
          <w:trHeight w:val="433"/>
        </w:trPr>
        <w:tc>
          <w:tcPr>
            <w:tcW w:w="426" w:type="dxa"/>
            <w:shd w:val="clear" w:color="auto" w:fill="auto"/>
            <w:vAlign w:val="center"/>
            <w:hideMark/>
          </w:tcPr>
          <w:p w14:paraId="7C86DCDB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D3C481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Фолиевая кислота, 5мг таблетки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432667F3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5мг таб., уп. № 60</w:t>
            </w:r>
          </w:p>
        </w:tc>
        <w:tc>
          <w:tcPr>
            <w:tcW w:w="2268" w:type="dxa"/>
            <w:vAlign w:val="center"/>
          </w:tcPr>
          <w:p w14:paraId="336E9C03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“Bial- Portela”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3B74F" w14:textId="77777777" w:rsidR="00F2083D" w:rsidRPr="002153A9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83D" w:rsidRPr="0087794D" w14:paraId="20EA3174" w14:textId="77777777" w:rsidTr="00F2083D">
        <w:trPr>
          <w:trHeight w:val="641"/>
        </w:trPr>
        <w:tc>
          <w:tcPr>
            <w:tcW w:w="426" w:type="dxa"/>
            <w:shd w:val="clear" w:color="auto" w:fill="auto"/>
            <w:vAlign w:val="center"/>
            <w:hideMark/>
          </w:tcPr>
          <w:p w14:paraId="49F576A3" w14:textId="77777777" w:rsidR="00F2083D" w:rsidRPr="006D11E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D51AC9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Креон, 25000 ЕД (300мг) капсулы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52718D7A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25000 ЕД (300мг) капс., уп. № 20</w:t>
            </w:r>
          </w:p>
        </w:tc>
        <w:tc>
          <w:tcPr>
            <w:tcW w:w="2268" w:type="dxa"/>
            <w:vAlign w:val="center"/>
          </w:tcPr>
          <w:p w14:paraId="694D4FD8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632">
              <w:rPr>
                <w:rFonts w:ascii="Times New Roman" w:hAnsi="Times New Roman" w:cs="Times New Roman"/>
                <w:sz w:val="20"/>
                <w:szCs w:val="20"/>
              </w:rPr>
              <w:t>“Эббот”, Германия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ECEF93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</w:tbl>
    <w:p w14:paraId="3D81E7ED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14:paraId="3BAB4F62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61125BD" w14:textId="77777777" w:rsidR="00F2083D" w:rsidRPr="005649FF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4AE193E8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4AF419BA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118BC45F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F93526" w14:textId="77777777" w:rsidR="00F2083D" w:rsidRPr="00805505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78B4F8" w14:textId="77777777" w:rsidR="00F2083D" w:rsidRDefault="00F2083D" w:rsidP="00F2083D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14F355FA" w14:textId="77777777" w:rsidR="00F2083D" w:rsidRPr="009E126A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9E126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563622BF" w14:textId="77777777" w:rsidR="00F2083D" w:rsidRPr="00D418BB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45182C">
        <w:rPr>
          <w:rFonts w:ascii="Times New Roman" w:hAnsi="Times New Roman" w:cs="Times New Roman"/>
          <w:sz w:val="24"/>
          <w:szCs w:val="24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2A65FF53" w14:textId="77777777" w:rsidR="00F2083D" w:rsidRPr="00D418BB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«Республиканская клиническая больница» в лице главного врача Пелина В.Д., «Поставщик» –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Пилецкой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00E3B4" w14:textId="0F3D8B34" w:rsidR="00F2083D" w:rsidRDefault="00F2083D" w:rsidP="00F2083D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8BB">
        <w:rPr>
          <w:rFonts w:ascii="Times New Roman" w:hAnsi="Times New Roman"/>
          <w:spacing w:val="4"/>
          <w:sz w:val="24"/>
          <w:szCs w:val="24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155"/>
        <w:gridCol w:w="2410"/>
        <w:gridCol w:w="1559"/>
      </w:tblGrid>
      <w:tr w:rsidR="00F2083D" w:rsidRPr="0087794D" w14:paraId="6850CAC6" w14:textId="77777777" w:rsidTr="00F208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38ECDBDD" w14:textId="77777777" w:rsidR="00F2083D" w:rsidRPr="006A5F0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BB736A" w14:textId="77777777" w:rsidR="00F2083D" w:rsidRPr="006A5F0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F47AA4F" w14:textId="77777777" w:rsidR="00F2083D" w:rsidRPr="006A5F0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14:paraId="3B5D7BD4" w14:textId="77777777" w:rsidR="00F2083D" w:rsidRPr="006A5F07" w:rsidRDefault="00F208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D4A7AC" w14:textId="77777777" w:rsidR="00F2083D" w:rsidRPr="006A5F07" w:rsidRDefault="00F2083D" w:rsidP="00892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F2083D" w:rsidRPr="0087794D" w14:paraId="5CD26E08" w14:textId="77777777" w:rsidTr="00F2083D">
        <w:trPr>
          <w:trHeight w:val="1003"/>
        </w:trPr>
        <w:tc>
          <w:tcPr>
            <w:tcW w:w="426" w:type="dxa"/>
            <w:shd w:val="clear" w:color="auto" w:fill="auto"/>
            <w:vAlign w:val="center"/>
            <w:hideMark/>
          </w:tcPr>
          <w:p w14:paraId="7E7FF6E7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2FE81E" w14:textId="77777777" w:rsidR="00F2083D" w:rsidRPr="002153A9" w:rsidRDefault="00F208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Диклофенак, таблетки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EE88576" w14:textId="77777777" w:rsidR="00F2083D" w:rsidRPr="002153A9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таблетка 50 мг №20</w:t>
            </w:r>
          </w:p>
        </w:tc>
        <w:tc>
          <w:tcPr>
            <w:tcW w:w="2410" w:type="dxa"/>
            <w:vAlign w:val="center"/>
          </w:tcPr>
          <w:p w14:paraId="1954F369" w14:textId="77777777" w:rsidR="00F2083D" w:rsidRPr="005711DC" w:rsidRDefault="00F208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90FD7D" w14:textId="77777777" w:rsidR="00F2083D" w:rsidRPr="003635EE" w:rsidRDefault="00F208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55DB8FA4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3A15EC51" w14:textId="77777777" w:rsidR="00F2083D" w:rsidRPr="005649FF" w:rsidRDefault="00F2083D" w:rsidP="00F2083D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617BFDB" w14:textId="77777777" w:rsidR="00F2083D" w:rsidRPr="005649FF" w:rsidRDefault="00F2083D" w:rsidP="00F2083D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8282BFF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2C9DCC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393C777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7580922" w14:textId="77777777" w:rsidR="00F2083D" w:rsidRPr="00604570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7631C37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14:paraId="403E5308" w14:textId="77777777" w:rsidR="00F2083D" w:rsidRDefault="00F2083D" w:rsidP="00F2083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0426B5" w14:textId="77777777" w:rsidR="00F2083D" w:rsidRPr="002D69F6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«Валеандр». </w:t>
      </w:r>
    </w:p>
    <w:p w14:paraId="644DCE8F" w14:textId="77777777" w:rsidR="00F2083D" w:rsidRPr="002D69F6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«Валеандр»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здравоохранения ПМР и регистрации в Министерстве финансов ПМР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753DF30C" w14:textId="77777777" w:rsidR="00F2083D" w:rsidRPr="002D69F6" w:rsidRDefault="00F2083D" w:rsidP="00F20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Пелина В.Д., «Поставщик» – ООО «Валеандр»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– </w:t>
      </w:r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14:paraId="3690A72F" w14:textId="7057A075" w:rsidR="00F2083D" w:rsidRDefault="00F2083D" w:rsidP="00F2083D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>риобретение лекарственных средств для обеспечения больных страдающих жизнеугрожающими и хроническими прогрессирующими редкими (орфанными)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="000526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88"/>
        <w:gridCol w:w="2694"/>
        <w:gridCol w:w="1559"/>
      </w:tblGrid>
      <w:tr w:rsidR="0005263D" w:rsidRPr="00CD3FAB" w14:paraId="41C1BD8A" w14:textId="77777777" w:rsidTr="000526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205F3E59" w14:textId="77777777" w:rsidR="0005263D" w:rsidRPr="00CD3FAB" w:rsidRDefault="000526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E796EE" w14:textId="77777777" w:rsidR="0005263D" w:rsidRPr="00CD3FAB" w:rsidRDefault="000526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F95DD96" w14:textId="77777777" w:rsidR="0005263D" w:rsidRPr="00CD3FAB" w:rsidRDefault="0005263D" w:rsidP="008921A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694" w:type="dxa"/>
            <w:vAlign w:val="center"/>
          </w:tcPr>
          <w:p w14:paraId="43629504" w14:textId="77777777" w:rsidR="0005263D" w:rsidRPr="00CD3FAB" w:rsidRDefault="0005263D" w:rsidP="008921A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4B7F6" w14:textId="77777777" w:rsidR="0005263D" w:rsidRPr="00CD3FAB" w:rsidRDefault="0005263D" w:rsidP="008921A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05263D" w:rsidRPr="00CD3FAB" w14:paraId="287AD523" w14:textId="77777777" w:rsidTr="0005263D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40912116" w14:textId="77777777" w:rsidR="0005263D" w:rsidRPr="00CD3FAB" w:rsidRDefault="000526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AAF2D8C" w14:textId="77777777" w:rsidR="0005263D" w:rsidRPr="002153A9" w:rsidRDefault="0005263D" w:rsidP="00892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Октреотид-Депо лиоф. д/сусп. 30мг флакон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D73248F" w14:textId="77777777" w:rsidR="0005263D" w:rsidRPr="002153A9" w:rsidRDefault="000526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флакон 30 мг №1</w:t>
            </w:r>
          </w:p>
        </w:tc>
        <w:tc>
          <w:tcPr>
            <w:tcW w:w="2694" w:type="dxa"/>
            <w:vAlign w:val="center"/>
          </w:tcPr>
          <w:p w14:paraId="554E4D7A" w14:textId="77777777" w:rsidR="0005263D" w:rsidRPr="005711DC" w:rsidRDefault="0005263D" w:rsidP="008921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DC">
              <w:rPr>
                <w:rFonts w:ascii="Times New Roman" w:hAnsi="Times New Roman" w:cs="Times New Roman"/>
                <w:sz w:val="20"/>
                <w:szCs w:val="20"/>
              </w:rPr>
              <w:t>"Компания "ДЕКО" / "Фарм-Синтез", Россия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4BBF5C" w14:textId="77777777" w:rsidR="0005263D" w:rsidRPr="003635EE" w:rsidRDefault="0005263D" w:rsidP="008921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E84C178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14:paraId="63AF7B27" w14:textId="77777777" w:rsidR="00F2083D" w:rsidRPr="005649FF" w:rsidRDefault="00F2083D" w:rsidP="00F2083D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E146760" w14:textId="77777777" w:rsidR="00F2083D" w:rsidRPr="005649FF" w:rsidRDefault="00F2083D" w:rsidP="00F2083D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4FCEB068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30календарных дней с момента поставки товара;</w:t>
      </w:r>
    </w:p>
    <w:p w14:paraId="47525A26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доллару США и рублю РФ;</w:t>
      </w:r>
    </w:p>
    <w:p w14:paraId="3D5951E0" w14:textId="77777777" w:rsidR="00F2083D" w:rsidRPr="007E119E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6A6D1B2" w14:textId="77777777" w:rsidR="00F2083D" w:rsidRPr="00805505" w:rsidRDefault="00F2083D" w:rsidP="00F2083D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8C772E7" w14:textId="77777777" w:rsidR="00F2083D" w:rsidRDefault="00F2083D" w:rsidP="00F208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548E4BCD" w14:textId="1AC02B09" w:rsidR="00AB3E04" w:rsidRPr="00872D1A" w:rsidRDefault="00F2083D" w:rsidP="00F2083D">
      <w:pPr>
        <w:rPr>
          <w:b/>
          <w:bCs/>
        </w:rPr>
      </w:pP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1604.</w:t>
      </w:r>
    </w:p>
    <w:sectPr w:rsidR="00AB3E04" w:rsidRPr="0087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A9"/>
    <w:rsid w:val="0005263D"/>
    <w:rsid w:val="00872D1A"/>
    <w:rsid w:val="00AB3E04"/>
    <w:rsid w:val="00B20B7D"/>
    <w:rsid w:val="00F2083D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9CCF"/>
  <w15:chartTrackingRefBased/>
  <w15:docId w15:val="{CC05C780-337B-450F-974C-995083C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D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2D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72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72D1A"/>
    <w:rPr>
      <w:rFonts w:ascii="Times New Roman" w:eastAsia="Times New Roman" w:hAnsi="Times New Roman" w:cs="Times New Roman"/>
      <w:sz w:val="28"/>
      <w:szCs w:val="24"/>
    </w:rPr>
  </w:style>
  <w:style w:type="character" w:customStyle="1" w:styleId="msg-body-block">
    <w:name w:val="msg-body-block"/>
    <w:basedOn w:val="a0"/>
    <w:rsid w:val="00F2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2020-06-12T07:29:00Z</dcterms:created>
  <dcterms:modified xsi:type="dcterms:W3CDTF">2020-06-12T08:14:00Z</dcterms:modified>
</cp:coreProperties>
</file>