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30" w:rsidRPr="00316150" w:rsidRDefault="0079729D" w:rsidP="00A94F38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15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79729D" w:rsidRPr="00316150" w:rsidRDefault="0079729D" w:rsidP="0079729D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150">
        <w:rPr>
          <w:rFonts w:ascii="Times New Roman" w:hAnsi="Times New Roman" w:cs="Times New Roman"/>
          <w:sz w:val="24"/>
          <w:szCs w:val="24"/>
        </w:rPr>
        <w:t>«Тираспольская средняя школа №7»</w:t>
      </w:r>
    </w:p>
    <w:p w:rsidR="0079729D" w:rsidRDefault="0079729D" w:rsidP="00A94F38">
      <w:pPr>
        <w:pStyle w:val="a4"/>
      </w:pPr>
    </w:p>
    <w:p w:rsidR="0079729D" w:rsidRDefault="0079729D" w:rsidP="0079729D">
      <w:pPr>
        <w:jc w:val="center"/>
      </w:pPr>
    </w:p>
    <w:p w:rsidR="00A963FE" w:rsidRDefault="00A963FE" w:rsidP="0079729D">
      <w:pPr>
        <w:jc w:val="center"/>
      </w:pPr>
    </w:p>
    <w:p w:rsidR="00A963FE" w:rsidRDefault="00A963FE" w:rsidP="0079729D">
      <w:pPr>
        <w:jc w:val="center"/>
      </w:pPr>
    </w:p>
    <w:p w:rsidR="00A963FE" w:rsidRDefault="00A963FE" w:rsidP="0079729D">
      <w:pPr>
        <w:jc w:val="center"/>
      </w:pPr>
    </w:p>
    <w:p w:rsidR="00A963FE" w:rsidRDefault="00A963FE" w:rsidP="0079729D">
      <w:pPr>
        <w:jc w:val="center"/>
      </w:pPr>
    </w:p>
    <w:p w:rsidR="00A963FE" w:rsidRDefault="00CD04EB" w:rsidP="0079729D">
      <w:pPr>
        <w:jc w:val="center"/>
      </w:pPr>
      <w:r>
        <w:rPr>
          <w:rFonts w:ascii="Arial" w:hAnsi="Arial" w:cs="Arial"/>
          <w:sz w:val="70"/>
          <w:szCs w:val="70"/>
        </w:rPr>
        <w:t>«</w:t>
      </w:r>
      <w:r w:rsidRPr="00CD04EB">
        <w:rPr>
          <w:rFonts w:ascii="Arial" w:hAnsi="Arial" w:cs="Arial"/>
          <w:b/>
          <w:color w:val="262626" w:themeColor="text1" w:themeTint="D9"/>
          <w:sz w:val="70"/>
          <w:szCs w:val="7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История моей семьи в летописи Великой Отечественной войны</w:t>
      </w:r>
      <w:r>
        <w:rPr>
          <w:rFonts w:ascii="Arial" w:hAnsi="Arial" w:cs="Arial"/>
          <w:sz w:val="70"/>
          <w:szCs w:val="70"/>
        </w:rPr>
        <w:t>»</w:t>
      </w:r>
    </w:p>
    <w:p w:rsidR="00A963FE" w:rsidRPr="00BD5A05" w:rsidRDefault="00BD5A05" w:rsidP="0079729D">
      <w:pPr>
        <w:jc w:val="center"/>
        <w:rPr>
          <w:sz w:val="36"/>
          <w:szCs w:val="36"/>
        </w:rPr>
      </w:pPr>
      <w:r w:rsidRPr="00BD5A05">
        <w:rPr>
          <w:rFonts w:ascii="Arial" w:hAnsi="Arial" w:cs="Arial"/>
          <w:sz w:val="36"/>
          <w:szCs w:val="36"/>
        </w:rPr>
        <w:t>«Я знаю, помню, горжусь!»</w:t>
      </w:r>
    </w:p>
    <w:p w:rsidR="00A963FE" w:rsidRDefault="00A963FE" w:rsidP="0079729D">
      <w:pPr>
        <w:jc w:val="center"/>
      </w:pPr>
    </w:p>
    <w:p w:rsidR="00242372" w:rsidRPr="00175601" w:rsidRDefault="00242372" w:rsidP="00BD5A05">
      <w:pPr>
        <w:rPr>
          <w:rFonts w:ascii="Times New Roman" w:hAnsi="Times New Roman" w:cs="Times New Roman"/>
          <w:sz w:val="24"/>
          <w:szCs w:val="24"/>
        </w:rPr>
      </w:pPr>
    </w:p>
    <w:p w:rsidR="004D0DB0" w:rsidRPr="00175601" w:rsidRDefault="009E3A50" w:rsidP="004D0DB0">
      <w:pPr>
        <w:jc w:val="right"/>
        <w:rPr>
          <w:rFonts w:ascii="Times New Roman" w:hAnsi="Times New Roman" w:cs="Times New Roman"/>
          <w:sz w:val="24"/>
          <w:szCs w:val="24"/>
        </w:rPr>
      </w:pPr>
      <w:r w:rsidRPr="00175601">
        <w:rPr>
          <w:rFonts w:ascii="Times New Roman" w:hAnsi="Times New Roman" w:cs="Times New Roman"/>
          <w:sz w:val="24"/>
          <w:szCs w:val="24"/>
        </w:rPr>
        <w:t xml:space="preserve">Выполнила </w:t>
      </w:r>
      <w:r w:rsidR="004D0DB0" w:rsidRPr="00175601">
        <w:rPr>
          <w:rFonts w:ascii="Times New Roman" w:hAnsi="Times New Roman" w:cs="Times New Roman"/>
          <w:sz w:val="24"/>
          <w:szCs w:val="24"/>
        </w:rPr>
        <w:t>ученица МОУ «ТСШ№7»</w:t>
      </w:r>
    </w:p>
    <w:p w:rsidR="00242372" w:rsidRPr="00175601" w:rsidRDefault="004D0DB0" w:rsidP="004D0DB0">
      <w:pPr>
        <w:jc w:val="right"/>
        <w:rPr>
          <w:rFonts w:ascii="Times New Roman" w:hAnsi="Times New Roman" w:cs="Times New Roman"/>
          <w:sz w:val="24"/>
          <w:szCs w:val="24"/>
        </w:rPr>
      </w:pPr>
      <w:r w:rsidRPr="00175601">
        <w:rPr>
          <w:rFonts w:ascii="Times New Roman" w:hAnsi="Times New Roman" w:cs="Times New Roman"/>
          <w:sz w:val="24"/>
          <w:szCs w:val="24"/>
        </w:rPr>
        <w:t>5-А класса</w:t>
      </w:r>
    </w:p>
    <w:p w:rsidR="004D0DB0" w:rsidRPr="00175601" w:rsidRDefault="004D0DB0" w:rsidP="004D0DB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75601">
        <w:rPr>
          <w:rFonts w:ascii="Times New Roman" w:hAnsi="Times New Roman" w:cs="Times New Roman"/>
          <w:sz w:val="24"/>
          <w:szCs w:val="24"/>
        </w:rPr>
        <w:t>Томова</w:t>
      </w:r>
      <w:proofErr w:type="spellEnd"/>
      <w:r w:rsidRPr="00175601">
        <w:rPr>
          <w:rFonts w:ascii="Times New Roman" w:hAnsi="Times New Roman" w:cs="Times New Roman"/>
          <w:sz w:val="24"/>
          <w:szCs w:val="24"/>
        </w:rPr>
        <w:t xml:space="preserve"> Анастасия</w:t>
      </w:r>
    </w:p>
    <w:p w:rsidR="004D0DB0" w:rsidRPr="00175601" w:rsidRDefault="001B12A7" w:rsidP="00BD5A05">
      <w:pPr>
        <w:jc w:val="right"/>
        <w:rPr>
          <w:rFonts w:ascii="Times New Roman" w:hAnsi="Times New Roman" w:cs="Times New Roman"/>
          <w:sz w:val="24"/>
          <w:szCs w:val="24"/>
        </w:rPr>
      </w:pPr>
      <w:r w:rsidRPr="00175601">
        <w:rPr>
          <w:rFonts w:ascii="Times New Roman" w:hAnsi="Times New Roman" w:cs="Times New Roman"/>
          <w:sz w:val="24"/>
          <w:szCs w:val="24"/>
        </w:rPr>
        <w:t>руководитель проекта:</w:t>
      </w:r>
    </w:p>
    <w:p w:rsidR="001B12A7" w:rsidRPr="00175601" w:rsidRDefault="001B12A7" w:rsidP="00BD5A05">
      <w:pPr>
        <w:jc w:val="right"/>
        <w:rPr>
          <w:rFonts w:ascii="Times New Roman" w:hAnsi="Times New Roman" w:cs="Times New Roman"/>
          <w:sz w:val="24"/>
          <w:szCs w:val="24"/>
        </w:rPr>
      </w:pPr>
      <w:r w:rsidRPr="00175601">
        <w:rPr>
          <w:rFonts w:ascii="Times New Roman" w:hAnsi="Times New Roman" w:cs="Times New Roman"/>
          <w:sz w:val="24"/>
          <w:szCs w:val="24"/>
        </w:rPr>
        <w:t xml:space="preserve">зам. директора по ВР Л.Н. </w:t>
      </w:r>
      <w:proofErr w:type="spellStart"/>
      <w:r w:rsidRPr="00175601">
        <w:rPr>
          <w:rFonts w:ascii="Times New Roman" w:hAnsi="Times New Roman" w:cs="Times New Roman"/>
          <w:sz w:val="24"/>
          <w:szCs w:val="24"/>
        </w:rPr>
        <w:t>Томова</w:t>
      </w:r>
      <w:proofErr w:type="spellEnd"/>
    </w:p>
    <w:p w:rsidR="004D0DB0" w:rsidRPr="00175601" w:rsidRDefault="004D0DB0" w:rsidP="004D0D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A05" w:rsidRPr="00175601" w:rsidRDefault="00BD5A05" w:rsidP="00BD5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5A05" w:rsidRPr="00175601" w:rsidRDefault="00BD5A05" w:rsidP="00E20E23">
      <w:pPr>
        <w:rPr>
          <w:rFonts w:ascii="Times New Roman" w:hAnsi="Times New Roman" w:cs="Times New Roman"/>
          <w:sz w:val="24"/>
          <w:szCs w:val="24"/>
        </w:rPr>
      </w:pPr>
    </w:p>
    <w:p w:rsidR="00BD5A05" w:rsidRPr="00175601" w:rsidRDefault="00BD5A05" w:rsidP="00BD5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F8C" w:rsidRPr="00175601" w:rsidRDefault="00561F8C" w:rsidP="00342B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F8C" w:rsidRPr="00175601" w:rsidRDefault="00561F8C" w:rsidP="00342B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F8C" w:rsidRPr="00175601" w:rsidRDefault="00561F8C" w:rsidP="00342B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372" w:rsidRPr="00175601" w:rsidRDefault="001B12A7" w:rsidP="00342B93">
      <w:pPr>
        <w:jc w:val="center"/>
        <w:rPr>
          <w:rFonts w:ascii="Times New Roman" w:hAnsi="Times New Roman" w:cs="Times New Roman"/>
          <w:sz w:val="24"/>
          <w:szCs w:val="24"/>
        </w:rPr>
      </w:pPr>
      <w:r w:rsidRPr="00175601">
        <w:rPr>
          <w:rFonts w:ascii="Times New Roman" w:hAnsi="Times New Roman" w:cs="Times New Roman"/>
          <w:sz w:val="24"/>
          <w:szCs w:val="24"/>
        </w:rPr>
        <w:t>г. Тирасполь</w:t>
      </w:r>
      <w:r w:rsidR="00BD5A05" w:rsidRPr="00175601">
        <w:rPr>
          <w:rFonts w:ascii="Times New Roman" w:hAnsi="Times New Roman" w:cs="Times New Roman"/>
          <w:sz w:val="24"/>
          <w:szCs w:val="24"/>
        </w:rPr>
        <w:t xml:space="preserve"> 2020 год</w:t>
      </w:r>
    </w:p>
    <w:p w:rsidR="00F0421A" w:rsidRPr="00827A8D" w:rsidRDefault="00F0421A" w:rsidP="00F0421A">
      <w:pPr>
        <w:pStyle w:val="a3"/>
      </w:pPr>
      <w:r>
        <w:lastRenderedPageBreak/>
        <w:t xml:space="preserve">     </w:t>
      </w:r>
      <w:r w:rsidRPr="00F0421A">
        <w:t xml:space="preserve"> </w:t>
      </w:r>
      <w:r w:rsidRPr="00827A8D">
        <w:t xml:space="preserve">В этом </w:t>
      </w:r>
      <w:r w:rsidR="0095192A" w:rsidRPr="00827A8D">
        <w:t>году вся страна отметит 75-</w:t>
      </w:r>
      <w:r w:rsidR="00827A8D" w:rsidRPr="00827A8D">
        <w:t>летнюю годовщину</w:t>
      </w:r>
      <w:r w:rsidRPr="00827A8D">
        <w:t xml:space="preserve"> Победы в Великой Отечественн</w:t>
      </w:r>
      <w:r w:rsidR="0095192A" w:rsidRPr="00827A8D">
        <w:t xml:space="preserve">ой войне. Этот праздник </w:t>
      </w:r>
      <w:r w:rsidR="00827A8D" w:rsidRPr="00827A8D">
        <w:t>значим для</w:t>
      </w:r>
      <w:r w:rsidR="0095192A" w:rsidRPr="00827A8D">
        <w:t xml:space="preserve"> каждого в нашей стране</w:t>
      </w:r>
      <w:r w:rsidRPr="00827A8D">
        <w:t xml:space="preserve"> как дань памяти и глубокого уважения людям старшего поколения, всем, кто героически, самоотверженно приближал долгожданный день Великой Победы</w:t>
      </w:r>
      <w:r w:rsidR="00827A8D" w:rsidRPr="00827A8D">
        <w:t xml:space="preserve">.  </w:t>
      </w:r>
      <w:r w:rsidR="00E20E23" w:rsidRPr="00827A8D">
        <w:t xml:space="preserve">Война не пощадила никого: </w:t>
      </w:r>
      <w:r w:rsidR="00827A8D" w:rsidRPr="00827A8D">
        <w:t>ни детей</w:t>
      </w:r>
      <w:r w:rsidR="00E20E23" w:rsidRPr="00827A8D">
        <w:t xml:space="preserve">, </w:t>
      </w:r>
      <w:r w:rsidR="00827A8D" w:rsidRPr="00827A8D">
        <w:t>ни стариков, ни женщин.  Ж</w:t>
      </w:r>
      <w:r w:rsidR="00E20E23" w:rsidRPr="00827A8D">
        <w:t>енщине пришлось стать солдатом и принести велич</w:t>
      </w:r>
      <w:r w:rsidR="00827A8D" w:rsidRPr="00827A8D">
        <w:t>айшую жертву на алтарь Победы: н</w:t>
      </w:r>
      <w:r w:rsidR="00E20E23" w:rsidRPr="00827A8D">
        <w:t>аравне с мужчинами она исполняла на фронте</w:t>
      </w:r>
      <w:r w:rsidR="00827A8D" w:rsidRPr="00827A8D">
        <w:t xml:space="preserve"> самые тяжёлые обязанности, занимала</w:t>
      </w:r>
      <w:r w:rsidR="00E20E23" w:rsidRPr="00827A8D">
        <w:t xml:space="preserve"> командные должности. На фронт пошло свыше 800 тысяч женщин, многие добровольно.</w:t>
      </w:r>
      <w:r w:rsidR="00827A8D" w:rsidRPr="00827A8D">
        <w:t xml:space="preserve"> Женщина – это мать, дающая жизнь маленькому существу, она </w:t>
      </w:r>
      <w:r w:rsidR="00E20E23" w:rsidRPr="00827A8D">
        <w:t xml:space="preserve">не может и не хочет убивать, </w:t>
      </w:r>
      <w:r w:rsidR="00827A8D" w:rsidRPr="00827A8D">
        <w:t>но, когда</w:t>
      </w:r>
      <w:r w:rsidR="00E20E23" w:rsidRPr="00827A8D">
        <w:t xml:space="preserve"> смертельная опасность грозит её стране, дому, детям, </w:t>
      </w:r>
      <w:r w:rsidR="00827A8D" w:rsidRPr="00827A8D">
        <w:t>она становится солдатом. И с этим</w:t>
      </w:r>
      <w:r w:rsidR="00E20E23" w:rsidRPr="00827A8D">
        <w:t xml:space="preserve"> трудно спорить.</w:t>
      </w:r>
      <w:r w:rsidR="00E20E23" w:rsidRPr="00827A8D">
        <w:t xml:space="preserve"> </w:t>
      </w:r>
      <w:r w:rsidR="00827A8D" w:rsidRPr="00827A8D">
        <w:t>С</w:t>
      </w:r>
      <w:r w:rsidR="00BB012C" w:rsidRPr="00827A8D">
        <w:t xml:space="preserve">реди </w:t>
      </w:r>
      <w:r w:rsidR="00827A8D" w:rsidRPr="00827A8D">
        <w:t xml:space="preserve">них немало </w:t>
      </w:r>
      <w:r w:rsidR="00BB012C" w:rsidRPr="00827A8D">
        <w:t>славных женщин Севастополя, отстаивавших черноморскую твердыню на полях сражений и в тылу, который также был настоящим фронтом.</w:t>
      </w:r>
      <w:r w:rsidR="00BB012C" w:rsidRPr="00827A8D">
        <w:rPr>
          <w:rFonts w:ascii="Arial" w:hAnsi="Arial" w:cs="Arial"/>
        </w:rPr>
        <w:t xml:space="preserve"> </w:t>
      </w:r>
      <w:r w:rsidR="007F4BCE" w:rsidRPr="00827A8D">
        <w:rPr>
          <w:rFonts w:ascii="Arial" w:hAnsi="Arial" w:cs="Arial"/>
        </w:rPr>
        <w:t xml:space="preserve"> </w:t>
      </w:r>
      <w:r w:rsidR="007F4BCE" w:rsidRPr="00827A8D">
        <w:t xml:space="preserve">И </w:t>
      </w:r>
      <w:r w:rsidR="00BB012C" w:rsidRPr="00827A8D">
        <w:t xml:space="preserve">в этом славном ряду не теряется имя </w:t>
      </w:r>
      <w:r w:rsidR="00570599" w:rsidRPr="00827A8D">
        <w:t>скромного героя</w:t>
      </w:r>
      <w:r w:rsidR="00BB012C" w:rsidRPr="00827A8D">
        <w:t xml:space="preserve"> минувшей войны -</w:t>
      </w:r>
      <w:r w:rsidR="0095192A" w:rsidRPr="00827A8D">
        <w:t xml:space="preserve"> </w:t>
      </w:r>
      <w:r w:rsidR="00570599" w:rsidRPr="00827A8D">
        <w:t>солдата в белом халате</w:t>
      </w:r>
      <w:r w:rsidR="00BB012C" w:rsidRPr="00827A8D">
        <w:t xml:space="preserve">, </w:t>
      </w:r>
      <w:r w:rsidR="00570599" w:rsidRPr="00827A8D">
        <w:t>труженице</w:t>
      </w:r>
      <w:r w:rsidR="00BB012C" w:rsidRPr="00827A8D">
        <w:t xml:space="preserve"> медицинского фронта.</w:t>
      </w:r>
    </w:p>
    <w:p w:rsidR="0094797B" w:rsidRDefault="0094797B" w:rsidP="00F0421A">
      <w:pPr>
        <w:pStyle w:val="a3"/>
      </w:pPr>
      <w:r>
        <w:rPr>
          <w:noProof/>
        </w:rPr>
        <w:drawing>
          <wp:inline distT="0" distB="0" distL="0" distR="0" wp14:anchorId="17624FD1" wp14:editId="428EF2DF">
            <wp:extent cx="1752600" cy="1704975"/>
            <wp:effectExtent l="0" t="0" r="0" b="9525"/>
            <wp:docPr id="4" name="img_834280136221" descr="https://i.mycdn.me/i?r=AzEPZsRbOZEKgBhR0XGMT1RkGBo7Jw3w_mPxuYevImbS0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4280136221" descr="https://i.mycdn.me/i?r=AzEPZsRbOZEKgBhR0XGMT1RkGBo7Jw3w_mPxuYevImbS0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372" w:rsidRPr="00242372" w:rsidRDefault="00074BED" w:rsidP="0024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рассказать о моей прабабушке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Бердниковой Марии </w:t>
      </w:r>
      <w:r w:rsidR="009E3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родилась 25.08.1921 </w:t>
      </w:r>
      <w:r w:rsidR="0095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</w:t>
      </w:r>
      <w:r w:rsidR="009E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Полтава УССР</w:t>
      </w:r>
      <w:r w:rsidR="009E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семье 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1940г.окончила Фельдшерско-акушерскую школу</w:t>
      </w:r>
      <w:r w:rsidR="009E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Севастополе</w:t>
      </w:r>
      <w:r w:rsidR="009E3A50" w:rsidRPr="0057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0599" w:rsidRPr="00570599">
        <w:rPr>
          <w:sz w:val="24"/>
          <w:szCs w:val="24"/>
        </w:rPr>
        <w:t>Была призвана в армию</w:t>
      </w:r>
      <w:r w:rsidR="00570599" w:rsidRPr="00570599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9E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июне 1941 </w:t>
      </w:r>
      <w:r w:rsid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>г,</w:t>
      </w:r>
      <w:r w:rsidR="0095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служила до июня</w:t>
      </w:r>
      <w:r w:rsidR="009E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1942 го</w:t>
      </w:r>
      <w:r w:rsidR="00464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9E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должност</w:t>
      </w:r>
      <w:r w:rsidR="0095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военный старший фельдшер </w:t>
      </w:r>
      <w:r w:rsid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>161 полка</w:t>
      </w:r>
      <w:r w:rsidR="009E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Морской пехоты Южного </w:t>
      </w:r>
      <w:r w:rsidR="00BD5A0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</w:t>
      </w:r>
      <w:r w:rsidR="00BD5A05" w:rsidRPr="0007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Санитарного</w:t>
      </w:r>
      <w:r w:rsidR="004D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 «Абхазия»</w:t>
      </w:r>
      <w:r w:rsidR="0095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</w:t>
      </w:r>
      <w:r w:rsidR="004D0D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частница </w:t>
      </w:r>
      <w:r w:rsidR="00242372"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героической обороны </w:t>
      </w:r>
      <w:r w:rsidR="0095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городов </w:t>
      </w:r>
      <w:r w:rsidR="00242372"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Одессы и Се</w:t>
      </w:r>
      <w:r w:rsidR="004D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вастополя, </w:t>
      </w:r>
      <w:r w:rsidR="0095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экипажа </w:t>
      </w:r>
      <w:r w:rsidR="004D0D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легендарного</w:t>
      </w:r>
      <w:r w:rsid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 корабля</w:t>
      </w:r>
      <w:r w:rsidR="00242372"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“Абхазия”.</w:t>
      </w:r>
    </w:p>
    <w:p w:rsidR="00242372" w:rsidRPr="00242372" w:rsidRDefault="00242372" w:rsidP="0024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Теплоход “Абхазия” в конце 30-х годов ХХ века успешно эксплуатировался на Черном море как пассажирский лайнер. Суда, курсировавшие по Крымско-Кавказской линии, жители южных портов ласково называли “крымчаками”.</w:t>
      </w:r>
    </w:p>
    <w:p w:rsidR="00242372" w:rsidRPr="00242372" w:rsidRDefault="0095192A" w:rsidP="0024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</w:t>
      </w:r>
      <w:r w:rsidR="00242372"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Отечественной войны их “призвали” на военную службу, превратив в плавучие госпитали. Теплоход “Абхазия” вошел в состав организованного при Черноморском флоте отряда санитарных транспортов.</w:t>
      </w:r>
    </w:p>
    <w:p w:rsidR="00242372" w:rsidRPr="00242372" w:rsidRDefault="00242372" w:rsidP="0024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>10 августа “Абхазия”, переоборудованная для перевозки раненых, вооруженная пушками и пулеметами, отправилась в свой первый военный рейс, держа курс на Одессу.</w:t>
      </w:r>
    </w:p>
    <w:p w:rsidR="00242372" w:rsidRPr="00242372" w:rsidRDefault="00E91E1C" w:rsidP="00242372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5EBAC5B4">
            <wp:extent cx="4295775" cy="25971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59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242372" w:rsidRPr="00242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Теплоход “Абхазия” </w:t>
      </w:r>
    </w:p>
    <w:p w:rsidR="00242372" w:rsidRPr="00242372" w:rsidRDefault="00242372" w:rsidP="0024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один рейс плавучий госпиталь был способен эвакуировать 500-700 раненых, доставляя в осажденные города боеприпасы, продовольствие и маршевое пополнение.</w:t>
      </w:r>
    </w:p>
    <w:p w:rsidR="00242372" w:rsidRPr="00242372" w:rsidRDefault="00242372" w:rsidP="0024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августа 1941 года в Одесском порту “Абхазия” </w:t>
      </w:r>
      <w:r w:rsidR="00951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 первое боевое крещение.</w:t>
      </w: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Фашисты, под</w:t>
      </w: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тянув дальнобойные батареи на траверзе </w:t>
      </w:r>
      <w:proofErr w:type="spellStart"/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Григоровки</w:t>
      </w:r>
      <w:proofErr w:type="spellEnd"/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обрушили на гавань и город мощный орудийный огонь.</w:t>
      </w:r>
      <w:r w:rsidR="0040390A" w:rsidRPr="004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прабабушка так близко увидела войну, именно в тот день ещё не знакомая ей команда теплохода стала настоящей семьей, близкой и родной. </w:t>
      </w:r>
      <w:r w:rsidR="004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санитарной службы   </w:t>
      </w:r>
      <w:r w:rsidR="00C91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корабля был</w:t>
      </w:r>
      <w:r w:rsidR="004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удивительным</w:t>
      </w:r>
      <w:r w:rsidR="0040390A" w:rsidRPr="0001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03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  <w:r w:rsidR="0040390A" w:rsidRPr="0001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него не </w:t>
      </w:r>
      <w:r w:rsidR="00C91233" w:rsidRPr="00014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</w:t>
      </w:r>
      <w:r w:rsidR="00C9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овали </w:t>
      </w:r>
      <w:r w:rsidR="00C91233" w:rsidRPr="00014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40390A" w:rsidRPr="0001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разрывы снарядов, ни качка, ни </w:t>
      </w:r>
      <w:r w:rsidR="00C9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ужасы боя; он ничего не замечал, а беспрерывно бегал, именно — не ходил, а бегал </w:t>
      </w:r>
      <w:r w:rsidR="00C91233" w:rsidRPr="00014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9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кораблю с озабоченным видом: </w:t>
      </w:r>
      <w:r w:rsidR="0040390A" w:rsidRPr="00014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всегда, у него масса дел.</w:t>
      </w:r>
      <w:r w:rsidR="00C9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им, молоденьким </w:t>
      </w:r>
      <w:proofErr w:type="spellStart"/>
      <w:r w:rsidR="00C91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медсестричкам</w:t>
      </w:r>
      <w:proofErr w:type="spellEnd"/>
      <w:r w:rsidR="00C9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врачам, показывал пример мужества. </w:t>
      </w:r>
      <w:r w:rsidR="0046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C9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неловко</w:t>
      </w:r>
      <w:r w:rsidR="0046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6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="00C9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его подвести, стыдно проявить слабость. </w:t>
      </w:r>
    </w:p>
    <w:p w:rsidR="00242372" w:rsidRPr="00242372" w:rsidRDefault="00242372" w:rsidP="0024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>17 сентября 1941 года в Одессе корабль вновь был обстрелян, снаряды попали в жилые помещения. Вражеские самолеты “встречали” и “провожали” “Абхазию” бомбами при подходе к порту, выходе из него и в самом порту</w:t>
      </w:r>
      <w:r w:rsidR="00951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оставляя</w:t>
      </w: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судно в </w:t>
      </w:r>
      <w:r w:rsidR="0095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покое. И хотя на переходах </w:t>
      </w: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плавучий госпиталь охраняли боевые корабли, а в порту его обычно прикрывали дымовой завесой, экипажу и медицинскому персоналу приходилось</w:t>
      </w:r>
      <w:r w:rsidR="0095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очень тяжелых условиях, рискуя своими жизнями</w:t>
      </w: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372" w:rsidRPr="00242372" w:rsidRDefault="00242372" w:rsidP="0024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 раз побывала “Абхазия” в порту героически сражающейся Одессы, эвакуировав раненых 11 359 человек, беря на борт в каждом рейсе с превышением нормы до тысячи раненых. Героическим подвигом санитарных кораблей стала эвакуация из Одессы Приморской армии.</w:t>
      </w:r>
    </w:p>
    <w:p w:rsidR="00242372" w:rsidRPr="00561F8C" w:rsidRDefault="00242372" w:rsidP="0024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за рейсами в Одессу последовали опасные переходы в К</w:t>
      </w:r>
      <w:r w:rsidR="0095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рым, из Туапсе и Новороссийска </w:t>
      </w: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осажденный Севастополь. Они были связаны с развернувшейся на Керченском полуострове операцией по высадке десанта.</w:t>
      </w:r>
      <w:r w:rsidR="0095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морозную и вьюжную зиму 1941- 1942 </w:t>
      </w:r>
      <w:r w:rsidR="0056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 </w:t>
      </w:r>
      <w:r w:rsidR="00561F8C"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Абхазия” совершила восемь </w:t>
      </w:r>
      <w:r w:rsidRPr="00561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рейсов.</w:t>
      </w:r>
      <w:r w:rsidR="00BC3B77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1F8C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>Прабабушка со</w:t>
      </w:r>
      <w:r w:rsidR="00BC3B77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слезами на глазах рассказывала своему внуку, моему папе, </w:t>
      </w:r>
      <w:r w:rsidR="00561F8C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>как таскали</w:t>
      </w:r>
      <w:r w:rsidR="00BC3B77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себе мужчин, в два-три раза тяжелее </w:t>
      </w:r>
      <w:r w:rsidR="00BC3B77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BC3B77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61F8C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C3B77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BC3B77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>ащишь</w:t>
      </w:r>
      <w:r w:rsidR="00BC3B77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самого,</w:t>
      </w:r>
      <w:r w:rsidR="00BC3B77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оружие</w:t>
      </w:r>
      <w:r w:rsidR="00BC3B77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</w:t>
      </w:r>
      <w:r w:rsidR="00561F8C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>(на</w:t>
      </w:r>
      <w:r w:rsidR="00BC3B77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нем еще шинель, сапоги</w:t>
      </w:r>
      <w:r w:rsidR="00561F8C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C3B77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>. Взвалишь на себя восемьдесят килограммов и тащишь. Сбросишь</w:t>
      </w:r>
      <w:r w:rsidR="00561F8C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палубу</w:t>
      </w:r>
      <w:r w:rsidR="00BC3B77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Идешь за следующим, и опять семьдесят-восемьдесят килограммов… И так </w:t>
      </w:r>
      <w:r w:rsidR="00561F8C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>до последнего раненого</w:t>
      </w:r>
      <w:r w:rsidR="00BC3B77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>. А в тебе самой сорок во</w:t>
      </w:r>
      <w:r w:rsidR="00561F8C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>семь килограммов…</w:t>
      </w:r>
      <w:r w:rsidR="00BC3B77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5839" w:rsidRPr="00827A8D">
        <w:rPr>
          <w:rFonts w:ascii="Times New Roman" w:hAnsi="Times New Roman" w:cs="Times New Roman"/>
          <w:sz w:val="24"/>
          <w:szCs w:val="24"/>
        </w:rPr>
        <w:t xml:space="preserve"> </w:t>
      </w:r>
      <w:r w:rsidR="00561F8C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>И силы-то откуда брались?..</w:t>
      </w:r>
      <w:r w:rsidR="00BC3B77" w:rsidRPr="00561F8C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CA58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42372" w:rsidRPr="00242372" w:rsidRDefault="00242372" w:rsidP="0024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страшной опасности, которой ежедневно подвергались санитарные суда и их бесстрашный экипаж говорит такой факт: в течение первого года войны погибли “Армения”, “Грузия”, “Украина”, “Аджария”, “Крым”. А “Абхазия” долго считалась заговоренной, </w:t>
      </w:r>
      <w:r w:rsidR="00F0421A"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счастливой. Но</w:t>
      </w: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декабря 1941 года “Абхазия” вновь подорвалась на мине. </w:t>
      </w:r>
      <w:r w:rsidR="00505DE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двое суток был произведен ремонт, и 19 декабря корабль снова вышел в море.</w:t>
      </w:r>
    </w:p>
    <w:p w:rsidR="00242372" w:rsidRPr="00242372" w:rsidRDefault="00832579" w:rsidP="0024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марта по   июнь</w:t>
      </w:r>
      <w:r w:rsidR="00242372"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1942 года боевой теплоход и плавучий госпиталь “Абхазия” шестнадцать раз прорывался в Севастополь, доставляя войска, боевую технику, боеприпасы и продовольствие под непрерывными вражескими налетами. Особенно опасными были рейсы в порт Камыш-Бурун на Керченском полуострове. Это были рейсы исключительного мужества и стойкости. Бесстрашный экипаж вел корабль, отбиваясь от атак противника. А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самоотверженно спасали ране</w:t>
      </w:r>
      <w:r w:rsidR="00242372"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ных, оперируя под бомбежками и привязывая себя ремнями к операционному столу во время шторма. За период боевых походов на “Абхазии” произведено 9 тысяч операций.</w:t>
      </w:r>
    </w:p>
    <w:p w:rsidR="00242372" w:rsidRPr="00242372" w:rsidRDefault="00242372" w:rsidP="0024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“Абхазия” совершила 35 рейсов в осажденные города, вывезла 32 355 раненых, из них 9 641, почти каждый третий, был оперирован на корабле по пути в тыловой госпиталь. Кроме раненых, теплоход перевез 65 тысяч мирных жителей и воинов различных частей, а также 33 тысячи тонн воинских грузов.</w:t>
      </w:r>
    </w:p>
    <w:p w:rsidR="00242372" w:rsidRPr="00242372" w:rsidRDefault="00242372" w:rsidP="0024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неуловимость фашисты прозвали “Абхазию” “летучим кораблем”. Ее выслеживали, за ней охотились, но каждый раз мастерство экипажа одерживало верх. Опытному </w:t>
      </w:r>
      <w:r w:rsidR="008325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командиру удавалось, маневрируя</w:t>
      </w: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жесточайшими налетами</w:t>
      </w:r>
      <w:r w:rsidR="008325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уводить судно из-под обстрелов и не раз спасать его и экипаж от неминуемой гибели.</w:t>
      </w:r>
    </w:p>
    <w:p w:rsidR="00242372" w:rsidRPr="00242372" w:rsidRDefault="00242372" w:rsidP="0024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Корабль выдержал 22 налета вражеской авиации в базах и на море, при атаках было сброшено 130 бомб и пять торпед.</w:t>
      </w:r>
    </w:p>
    <w:p w:rsidR="00242372" w:rsidRDefault="00242372" w:rsidP="0024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Погибла “Абхазия” 11 июня 1942 года в Севастополе у причала Сухарная Балка, героически защищаясь до последнего. Девять прямых попаданий тяжелых вражеских авиабомб решили судьбу корабля. </w:t>
      </w:r>
      <w:r w:rsidR="005259F6" w:rsidRPr="007379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Судно приняло много воды и начало заваливаться на правый борт. Когда крен на правый борт достиг 15-20 градусов, перестали действовать три 45-миллиметровые зенитные пушки и четыре пулемета ДШК. Оставаться на борту становилось все более опасно, и в 9.38 командир «Абхазии» - лейтен</w:t>
      </w:r>
      <w:r w:rsidR="008325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 М.И. Белуха - отдал приказ покинуть корабль</w:t>
      </w:r>
      <w:r w:rsidR="005259F6" w:rsidRPr="0073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59F6" w:rsidRPr="00737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Отстоять его от огня и затопления не удалось. 17 человек погибло, 35 было ранено.</w:t>
      </w:r>
    </w:p>
    <w:p w:rsidR="00505DE0" w:rsidRPr="00242372" w:rsidRDefault="00505DE0" w:rsidP="0024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прабабушка Бердникова Мария Николаевна </w:t>
      </w:r>
      <w:r w:rsidR="0083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чудом осталась </w:t>
      </w:r>
      <w:r w:rsidR="004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жива, </w:t>
      </w:r>
      <w:r w:rsidR="0040390A" w:rsidRPr="00627E2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контужена</w:t>
      </w:r>
      <w:r w:rsidR="004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390A" w:rsidRPr="00627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ранена</w:t>
      </w:r>
      <w:r w:rsidR="00CA5839" w:rsidRPr="0062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BED" w:rsidRPr="00627E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левое бедро,</w:t>
      </w:r>
      <w:r w:rsidR="0041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</w:t>
      </w:r>
      <w:r w:rsidR="00C6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83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бухте Черного </w:t>
      </w:r>
      <w:r w:rsidR="0040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моря </w:t>
      </w:r>
      <w:r w:rsidR="0040390A" w:rsidRPr="00627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находилась</w:t>
      </w:r>
      <w:r w:rsidR="00074BED" w:rsidRPr="0062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воде.</w:t>
      </w:r>
      <w:r w:rsidR="0031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161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16150" w:rsidRPr="0031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50" w:rsidRPr="00014D9E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Дыма</w:t>
      </w:r>
      <w:proofErr w:type="gramEnd"/>
      <w:r w:rsidR="00316150" w:rsidRPr="0001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стало больше, сильн</w:t>
      </w:r>
      <w:r w:rsidR="0031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316150" w:rsidRPr="0001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пахнет гарью, грохот, шум, свист бомб. На меня нападает страх, и мне хочется закричать: "Помогите! Помогите!", но </w:t>
      </w:r>
      <w:r w:rsidR="00316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не было.</w:t>
      </w:r>
      <w:r w:rsidR="00316150" w:rsidRPr="0031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150" w:rsidRPr="00014D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дыму, в огне… Корабль кренится</w:t>
      </w:r>
      <w:r w:rsidR="0031615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646E9" w:rsidRPr="0046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6E9" w:rsidRPr="0001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Дым ест глаза. Корабль дрожит, стонет и все больше клонится набок; грохот продолжается, но он уже </w:t>
      </w:r>
      <w:proofErr w:type="spellStart"/>
      <w:r w:rsidR="004646E9" w:rsidRPr="00014D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отдаленнее</w:t>
      </w:r>
      <w:proofErr w:type="spellEnd"/>
      <w:r w:rsidR="0046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…Теряю сознание…»  </w:t>
      </w:r>
      <w:proofErr w:type="gramStart"/>
      <w:r w:rsidR="00464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Очнулась  она</w:t>
      </w:r>
      <w:proofErr w:type="gramEnd"/>
      <w:r w:rsidR="0046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в военном госпитале.</w:t>
      </w:r>
    </w:p>
    <w:p w:rsidR="00242372" w:rsidRPr="00242372" w:rsidRDefault="00242372" w:rsidP="0024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7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плавучим госпиталем на дно пошло 263 тонны боезапасов и 96 тонн продовольствия. Легендарное судно подняли осенью 1945 года. Так закончилась история последнего из крымско-кавказских мирных лайнеров, ставших тружениками военных будней и настоящими героями.</w:t>
      </w:r>
    </w:p>
    <w:p w:rsidR="00B7341A" w:rsidRDefault="00E041CE" w:rsidP="008E6793">
      <w:r>
        <w:rPr>
          <w:rFonts w:ascii="Arial" w:hAnsi="Arial" w:cs="Arial"/>
          <w:noProof/>
          <w:sz w:val="60"/>
          <w:szCs w:val="60"/>
          <w:lang w:eastAsia="ru-RU"/>
        </w:rPr>
        <w:lastRenderedPageBreak/>
        <w:drawing>
          <wp:inline distT="0" distB="0" distL="0" distR="0" wp14:anchorId="17D9C34A">
            <wp:extent cx="5619750" cy="2381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6793" w:rsidRPr="008E6793">
        <w:t xml:space="preserve"> </w:t>
      </w:r>
    </w:p>
    <w:p w:rsidR="001731CD" w:rsidRPr="00827A8D" w:rsidRDefault="00832579" w:rsidP="008E6793">
      <w:pPr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t xml:space="preserve">После госпитализации, в декабре 1942 года,  </w:t>
      </w:r>
      <w:r w:rsidR="001731CD" w:rsidRPr="00827A8D">
        <w:rPr>
          <w:rFonts w:ascii="Times New Roman" w:hAnsi="Times New Roman" w:cs="Times New Roman"/>
          <w:sz w:val="24"/>
          <w:szCs w:val="24"/>
        </w:rPr>
        <w:t>моя прабабушка</w:t>
      </w:r>
      <w:r w:rsidR="0001555C" w:rsidRPr="00827A8D">
        <w:rPr>
          <w:rFonts w:ascii="Times New Roman" w:hAnsi="Times New Roman" w:cs="Times New Roman"/>
          <w:sz w:val="24"/>
          <w:szCs w:val="24"/>
        </w:rPr>
        <w:t xml:space="preserve"> Мария Николаевна</w:t>
      </w:r>
      <w:r w:rsidR="001731CD" w:rsidRPr="00827A8D">
        <w:rPr>
          <w:rFonts w:ascii="Times New Roman" w:hAnsi="Times New Roman" w:cs="Times New Roman"/>
          <w:sz w:val="24"/>
          <w:szCs w:val="24"/>
        </w:rPr>
        <w:t xml:space="preserve"> вернулась в</w:t>
      </w:r>
      <w:r w:rsidR="0001555C" w:rsidRPr="00827A8D">
        <w:rPr>
          <w:rFonts w:ascii="Times New Roman" w:hAnsi="Times New Roman" w:cs="Times New Roman"/>
          <w:sz w:val="24"/>
          <w:szCs w:val="24"/>
        </w:rPr>
        <w:t xml:space="preserve"> строй медицинской службы Базового</w:t>
      </w:r>
      <w:r w:rsidR="001731CD" w:rsidRPr="00827A8D">
        <w:rPr>
          <w:rFonts w:ascii="Times New Roman" w:hAnsi="Times New Roman" w:cs="Times New Roman"/>
          <w:sz w:val="24"/>
          <w:szCs w:val="24"/>
        </w:rPr>
        <w:t xml:space="preserve"> Лазарет</w:t>
      </w:r>
      <w:r w:rsidR="0001555C" w:rsidRPr="00827A8D">
        <w:rPr>
          <w:rFonts w:ascii="Times New Roman" w:hAnsi="Times New Roman" w:cs="Times New Roman"/>
          <w:sz w:val="24"/>
          <w:szCs w:val="24"/>
        </w:rPr>
        <w:t>а</w:t>
      </w:r>
      <w:r w:rsidRPr="00827A8D">
        <w:rPr>
          <w:rFonts w:ascii="Times New Roman" w:hAnsi="Times New Roman" w:cs="Times New Roman"/>
          <w:sz w:val="24"/>
          <w:szCs w:val="24"/>
        </w:rPr>
        <w:t xml:space="preserve"> </w:t>
      </w:r>
      <w:r w:rsidR="001731CD" w:rsidRPr="00827A8D">
        <w:rPr>
          <w:rFonts w:ascii="Times New Roman" w:hAnsi="Times New Roman" w:cs="Times New Roman"/>
          <w:sz w:val="24"/>
          <w:szCs w:val="24"/>
        </w:rPr>
        <w:t xml:space="preserve"> </w:t>
      </w:r>
      <w:r w:rsidRPr="00827A8D">
        <w:rPr>
          <w:rFonts w:ascii="Times New Roman" w:hAnsi="Times New Roman" w:cs="Times New Roman"/>
          <w:sz w:val="24"/>
          <w:szCs w:val="24"/>
        </w:rPr>
        <w:t>Военно-морской б</w:t>
      </w:r>
      <w:r w:rsidR="0001555C" w:rsidRPr="00827A8D">
        <w:rPr>
          <w:rFonts w:ascii="Times New Roman" w:hAnsi="Times New Roman" w:cs="Times New Roman"/>
          <w:sz w:val="24"/>
          <w:szCs w:val="24"/>
        </w:rPr>
        <w:t>азы в должности старшего фельдшера</w:t>
      </w:r>
      <w:r w:rsidR="001B12A7" w:rsidRPr="00827A8D">
        <w:rPr>
          <w:rFonts w:ascii="Times New Roman" w:hAnsi="Times New Roman" w:cs="Times New Roman"/>
          <w:sz w:val="24"/>
          <w:szCs w:val="24"/>
        </w:rPr>
        <w:t>.</w:t>
      </w:r>
      <w:r w:rsidR="0001555C" w:rsidRPr="00827A8D">
        <w:rPr>
          <w:rFonts w:ascii="Times New Roman" w:hAnsi="Times New Roman" w:cs="Times New Roman"/>
          <w:sz w:val="24"/>
          <w:szCs w:val="24"/>
        </w:rPr>
        <w:t xml:space="preserve"> </w:t>
      </w:r>
      <w:r w:rsidR="00627E2E" w:rsidRPr="00827A8D">
        <w:rPr>
          <w:rFonts w:ascii="Times New Roman" w:hAnsi="Times New Roman" w:cs="Times New Roman"/>
          <w:sz w:val="24"/>
          <w:szCs w:val="24"/>
        </w:rPr>
        <w:t>Она прошла всю войну, до последнего дня служ</w:t>
      </w:r>
      <w:r w:rsidRPr="00827A8D">
        <w:rPr>
          <w:rFonts w:ascii="Times New Roman" w:hAnsi="Times New Roman" w:cs="Times New Roman"/>
          <w:sz w:val="24"/>
          <w:szCs w:val="24"/>
        </w:rPr>
        <w:t>ила в госпиталях Черноморского ф</w:t>
      </w:r>
      <w:r w:rsidR="00627E2E" w:rsidRPr="00827A8D">
        <w:rPr>
          <w:rFonts w:ascii="Times New Roman" w:hAnsi="Times New Roman" w:cs="Times New Roman"/>
          <w:sz w:val="24"/>
          <w:szCs w:val="24"/>
        </w:rPr>
        <w:t>лота. Трудно представить, сколько жизней она спасла! После в</w:t>
      </w:r>
      <w:r w:rsidR="00CA5839">
        <w:rPr>
          <w:rFonts w:ascii="Times New Roman" w:hAnsi="Times New Roman" w:cs="Times New Roman"/>
          <w:sz w:val="24"/>
          <w:szCs w:val="24"/>
        </w:rPr>
        <w:t xml:space="preserve">ойны она осталась в </w:t>
      </w:r>
      <w:r w:rsidR="0040390A">
        <w:rPr>
          <w:rFonts w:ascii="Times New Roman" w:hAnsi="Times New Roman" w:cs="Times New Roman"/>
          <w:sz w:val="24"/>
          <w:szCs w:val="24"/>
        </w:rPr>
        <w:t xml:space="preserve">Севастополе </w:t>
      </w:r>
      <w:r w:rsidR="0040390A" w:rsidRPr="00827A8D">
        <w:rPr>
          <w:rFonts w:ascii="Times New Roman" w:hAnsi="Times New Roman" w:cs="Times New Roman"/>
          <w:sz w:val="24"/>
          <w:szCs w:val="24"/>
        </w:rPr>
        <w:t>и</w:t>
      </w:r>
      <w:r w:rsidR="00627E2E" w:rsidRPr="00827A8D">
        <w:rPr>
          <w:rFonts w:ascii="Times New Roman" w:hAnsi="Times New Roman" w:cs="Times New Roman"/>
          <w:sz w:val="24"/>
          <w:szCs w:val="24"/>
        </w:rPr>
        <w:t xml:space="preserve"> продолжила работать </w:t>
      </w:r>
      <w:r w:rsidR="004A28DE" w:rsidRPr="00827A8D">
        <w:rPr>
          <w:rFonts w:ascii="Times New Roman" w:hAnsi="Times New Roman" w:cs="Times New Roman"/>
          <w:sz w:val="24"/>
          <w:szCs w:val="24"/>
        </w:rPr>
        <w:t xml:space="preserve">в </w:t>
      </w:r>
      <w:r w:rsidR="0040390A" w:rsidRPr="00827A8D">
        <w:rPr>
          <w:rFonts w:ascii="Times New Roman" w:hAnsi="Times New Roman" w:cs="Times New Roman"/>
          <w:sz w:val="24"/>
          <w:szCs w:val="24"/>
        </w:rPr>
        <w:t>41 военном</w:t>
      </w:r>
      <w:r w:rsidRPr="00827A8D">
        <w:rPr>
          <w:rFonts w:ascii="Times New Roman" w:hAnsi="Times New Roman" w:cs="Times New Roman"/>
          <w:sz w:val="24"/>
          <w:szCs w:val="24"/>
        </w:rPr>
        <w:t xml:space="preserve"> м</w:t>
      </w:r>
      <w:r w:rsidR="004A28DE" w:rsidRPr="00827A8D">
        <w:rPr>
          <w:rFonts w:ascii="Times New Roman" w:hAnsi="Times New Roman" w:cs="Times New Roman"/>
          <w:sz w:val="24"/>
          <w:szCs w:val="24"/>
        </w:rPr>
        <w:t>орском госпитале</w:t>
      </w:r>
      <w:r w:rsidR="00627E2E" w:rsidRPr="00827A8D">
        <w:rPr>
          <w:rFonts w:ascii="Times New Roman" w:hAnsi="Times New Roman" w:cs="Times New Roman"/>
          <w:sz w:val="24"/>
          <w:szCs w:val="24"/>
        </w:rPr>
        <w:t xml:space="preserve"> г</w:t>
      </w:r>
      <w:r w:rsidR="004A28DE" w:rsidRPr="00827A8D">
        <w:rPr>
          <w:rFonts w:ascii="Times New Roman" w:hAnsi="Times New Roman" w:cs="Times New Roman"/>
          <w:sz w:val="24"/>
          <w:szCs w:val="24"/>
        </w:rPr>
        <w:t>.</w:t>
      </w:r>
      <w:r w:rsidR="001B12A7" w:rsidRPr="00827A8D">
        <w:rPr>
          <w:rFonts w:ascii="Times New Roman" w:hAnsi="Times New Roman" w:cs="Times New Roman"/>
          <w:sz w:val="24"/>
          <w:szCs w:val="24"/>
        </w:rPr>
        <w:t xml:space="preserve"> Севастополь</w:t>
      </w:r>
      <w:r w:rsidR="00627E2E" w:rsidRPr="00827A8D">
        <w:rPr>
          <w:rFonts w:ascii="Times New Roman" w:hAnsi="Times New Roman" w:cs="Times New Roman"/>
          <w:sz w:val="24"/>
          <w:szCs w:val="24"/>
        </w:rPr>
        <w:t>. Общий стаж её трудовой деятельности</w:t>
      </w:r>
      <w:r w:rsidR="004A28DE" w:rsidRPr="00827A8D">
        <w:rPr>
          <w:rFonts w:ascii="Times New Roman" w:hAnsi="Times New Roman" w:cs="Times New Roman"/>
          <w:sz w:val="24"/>
          <w:szCs w:val="24"/>
        </w:rPr>
        <w:t xml:space="preserve"> в медицинской службе</w:t>
      </w:r>
      <w:r w:rsidR="00627E2E" w:rsidRPr="00827A8D">
        <w:rPr>
          <w:rFonts w:ascii="Times New Roman" w:hAnsi="Times New Roman" w:cs="Times New Roman"/>
          <w:sz w:val="24"/>
          <w:szCs w:val="24"/>
        </w:rPr>
        <w:t xml:space="preserve">- 50 </w:t>
      </w:r>
      <w:r w:rsidR="00507B8B" w:rsidRPr="00827A8D">
        <w:rPr>
          <w:rFonts w:ascii="Times New Roman" w:hAnsi="Times New Roman" w:cs="Times New Roman"/>
          <w:sz w:val="24"/>
          <w:szCs w:val="24"/>
        </w:rPr>
        <w:t>лет</w:t>
      </w:r>
      <w:r w:rsidR="00507B8B" w:rsidRPr="00827A8D">
        <w:rPr>
          <w:rFonts w:ascii="Times New Roman" w:hAnsi="Times New Roman" w:cs="Times New Roman"/>
          <w:sz w:val="28"/>
          <w:szCs w:val="28"/>
        </w:rPr>
        <w:t xml:space="preserve">, </w:t>
      </w:r>
      <w:r w:rsidRPr="00827A8D">
        <w:rPr>
          <w:rFonts w:ascii="Times New Roman" w:hAnsi="Times New Roman" w:cs="Times New Roman"/>
          <w:sz w:val="24"/>
          <w:szCs w:val="24"/>
        </w:rPr>
        <w:t>звание -</w:t>
      </w:r>
      <w:r w:rsidR="00507B8B" w:rsidRPr="00827A8D">
        <w:rPr>
          <w:rFonts w:ascii="Times New Roman" w:hAnsi="Times New Roman" w:cs="Times New Roman"/>
          <w:sz w:val="24"/>
          <w:szCs w:val="24"/>
        </w:rPr>
        <w:t xml:space="preserve"> капитан</w:t>
      </w:r>
      <w:r w:rsidR="001B12A7" w:rsidRPr="00827A8D">
        <w:rPr>
          <w:rFonts w:ascii="Times New Roman" w:hAnsi="Times New Roman" w:cs="Times New Roman"/>
          <w:sz w:val="24"/>
          <w:szCs w:val="24"/>
        </w:rPr>
        <w:t>,</w:t>
      </w:r>
      <w:r w:rsidR="004A28DE"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свидетельствуют ее награды, которые она заработала честным трудом в годы войны: </w:t>
      </w:r>
      <w:r w:rsidR="0031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r w:rsidR="00175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</w:t>
      </w:r>
      <w:r w:rsidR="00316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8DE"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</w:t>
      </w:r>
      <w:r w:rsidR="001756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Звезды</w:t>
      </w:r>
      <w:r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Медаль </w:t>
      </w:r>
      <w:r w:rsidR="00E20E23"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>«З</w:t>
      </w:r>
      <w:r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оборону Одессы</w:t>
      </w:r>
      <w:r w:rsidR="00E20E23"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7B8B"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28DE"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E23"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«З</w:t>
      </w:r>
      <w:r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оборону Севастополя</w:t>
      </w:r>
      <w:r w:rsidR="00E20E23"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28DE"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0E23"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«З</w:t>
      </w:r>
      <w:r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оборону Кавказа</w:t>
      </w:r>
      <w:r w:rsidR="00E20E23"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0E23" w:rsidRPr="00827A8D">
        <w:rPr>
          <w:rFonts w:ascii="Times New Roman" w:hAnsi="Times New Roman" w:cs="Times New Roman"/>
          <w:sz w:val="24"/>
          <w:szCs w:val="24"/>
        </w:rPr>
        <w:t>,</w:t>
      </w:r>
      <w:r w:rsidR="00E20E23"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E23"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</w:t>
      </w:r>
      <w:r w:rsidR="00E20E23" w:rsidRPr="00827A8D">
        <w:rPr>
          <w:rFonts w:ascii="Times New Roman" w:hAnsi="Times New Roman" w:cs="Times New Roman"/>
          <w:sz w:val="24"/>
          <w:szCs w:val="24"/>
        </w:rPr>
        <w:t xml:space="preserve"> «За П</w:t>
      </w:r>
      <w:r w:rsidR="004A28DE" w:rsidRPr="00827A8D">
        <w:rPr>
          <w:rFonts w:ascii="Times New Roman" w:hAnsi="Times New Roman" w:cs="Times New Roman"/>
          <w:sz w:val="24"/>
          <w:szCs w:val="24"/>
        </w:rPr>
        <w:t>обеду над Германией»</w:t>
      </w:r>
      <w:r w:rsidR="00507B8B" w:rsidRPr="00827A8D">
        <w:rPr>
          <w:rFonts w:ascii="Times New Roman" w:hAnsi="Times New Roman" w:cs="Times New Roman"/>
          <w:sz w:val="24"/>
          <w:szCs w:val="24"/>
        </w:rPr>
        <w:t>.</w:t>
      </w:r>
    </w:p>
    <w:p w:rsidR="00505DE0" w:rsidRPr="00827A8D" w:rsidRDefault="001F6A7B" w:rsidP="00505DE0">
      <w:pPr>
        <w:rPr>
          <w:rFonts w:ascii="Times New Roman" w:hAnsi="Times New Roman" w:cs="Times New Roman"/>
          <w:sz w:val="24"/>
          <w:szCs w:val="24"/>
        </w:rPr>
      </w:pPr>
      <w:r w:rsidRPr="00827A8D">
        <w:rPr>
          <w:rFonts w:ascii="Times New Roman" w:hAnsi="Times New Roman" w:cs="Times New Roman"/>
          <w:sz w:val="24"/>
          <w:szCs w:val="24"/>
        </w:rPr>
        <w:t>В городе</w:t>
      </w:r>
      <w:r w:rsidR="00505DE0" w:rsidRPr="00827A8D">
        <w:rPr>
          <w:rFonts w:ascii="Times New Roman" w:hAnsi="Times New Roman" w:cs="Times New Roman"/>
          <w:sz w:val="24"/>
          <w:szCs w:val="24"/>
        </w:rPr>
        <w:t xml:space="preserve"> </w:t>
      </w:r>
      <w:r w:rsidRPr="00827A8D">
        <w:rPr>
          <w:rFonts w:ascii="Times New Roman" w:hAnsi="Times New Roman" w:cs="Times New Roman"/>
          <w:sz w:val="24"/>
          <w:szCs w:val="24"/>
        </w:rPr>
        <w:t>Севастополе</w:t>
      </w:r>
      <w:r w:rsidR="00505DE0" w:rsidRPr="00827A8D">
        <w:rPr>
          <w:rFonts w:ascii="Times New Roman" w:hAnsi="Times New Roman" w:cs="Times New Roman"/>
          <w:sz w:val="24"/>
          <w:szCs w:val="24"/>
        </w:rPr>
        <w:t xml:space="preserve"> на площади Нахимова есть памятная Доска Славы, где увековечена память затонувшего теплохода «Абхазия»</w:t>
      </w:r>
      <w:r w:rsidR="00827A8D">
        <w:rPr>
          <w:rFonts w:ascii="Times New Roman" w:hAnsi="Times New Roman" w:cs="Times New Roman"/>
          <w:sz w:val="24"/>
          <w:szCs w:val="24"/>
        </w:rPr>
        <w:t>, который вместе с собой унес сотни человеческих жизней.</w:t>
      </w:r>
      <w:r w:rsidR="00505DE0" w:rsidRPr="00827A8D">
        <w:rPr>
          <w:rFonts w:ascii="Times New Roman" w:hAnsi="Times New Roman" w:cs="Times New Roman"/>
          <w:sz w:val="24"/>
          <w:szCs w:val="24"/>
        </w:rPr>
        <w:t xml:space="preserve"> </w:t>
      </w:r>
      <w:r w:rsidR="00175601">
        <w:rPr>
          <w:rFonts w:ascii="Times New Roman" w:hAnsi="Times New Roman" w:cs="Times New Roman"/>
          <w:sz w:val="24"/>
          <w:szCs w:val="24"/>
        </w:rPr>
        <w:t>Именно сюда приходила прабабушка 9 Мая, приносила цветы и подолгу сидела, вспоминая прожитые годы. Именно отсюда началось знакомство моего папы с событиями тех лет, с Великой Отечественной войной, со своей бабушкой – солдатом.</w:t>
      </w:r>
    </w:p>
    <w:p w:rsidR="00512677" w:rsidRPr="00827A8D" w:rsidRDefault="00512677" w:rsidP="00512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никогда не сможем в полной мере отблагодарить наших ветеранов за эту победу, потому что она </w:t>
      </w:r>
      <w:r w:rsidR="00BC3B77"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бесценна</w:t>
      </w:r>
      <w:r w:rsidR="00BC3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B77"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2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из нас и для целой страны. Спасибо! Спасибо вам за прошлое и настоящее! </w:t>
      </w:r>
      <w:r w:rsidRPr="00827A8D">
        <w:rPr>
          <w:rFonts w:ascii="Times New Roman" w:hAnsi="Times New Roman" w:cs="Times New Roman"/>
          <w:sz w:val="24"/>
          <w:szCs w:val="24"/>
        </w:rPr>
        <w:t>Я горжусь своей прабабушкой, которая работала и жила, как и весь советский народ, единым стремлением как можно быстрее приблизить Победу. Я горжусь, что у них стоит учиться бесстрашию, смелости, любви к Родине, трудолюбию.</w:t>
      </w:r>
    </w:p>
    <w:p w:rsidR="00544D7B" w:rsidRPr="00827A8D" w:rsidRDefault="00175601" w:rsidP="00544D7B">
      <w:pPr>
        <w:pStyle w:val="c0"/>
      </w:pPr>
      <w:r w:rsidRPr="00827A8D">
        <w:t xml:space="preserve"> </w:t>
      </w:r>
      <w:r w:rsidR="00544D7B" w:rsidRPr="00827A8D">
        <w:t xml:space="preserve">«У войны не женское лицо,» -  </w:t>
      </w:r>
      <w:r w:rsidR="00BC3B77">
        <w:t xml:space="preserve">бабушка </w:t>
      </w:r>
      <w:r w:rsidR="00BC3B77" w:rsidRPr="00827A8D">
        <w:t>часто</w:t>
      </w:r>
      <w:r w:rsidR="00544D7B" w:rsidRPr="00827A8D">
        <w:t xml:space="preserve"> </w:t>
      </w:r>
      <w:r w:rsidR="00BC3B77">
        <w:t>повторяет</w:t>
      </w:r>
      <w:r w:rsidR="00544D7B" w:rsidRPr="00827A8D">
        <w:t xml:space="preserve"> эти слова. </w:t>
      </w:r>
      <w:r w:rsidR="00BC3B77">
        <w:t xml:space="preserve">Мне только 12 лет, но я уже хорошо поняла, что </w:t>
      </w:r>
      <w:r w:rsidR="00BC3B77" w:rsidRPr="00827A8D">
        <w:t>у</w:t>
      </w:r>
      <w:r w:rsidR="00544D7B" w:rsidRPr="00827A8D">
        <w:t xml:space="preserve"> войны не </w:t>
      </w:r>
      <w:r w:rsidR="00BC3B77">
        <w:t>может</w:t>
      </w:r>
      <w:r w:rsidR="00544D7B" w:rsidRPr="00827A8D">
        <w:t xml:space="preserve"> быть женского лица. Впрочем, как не должно быть и самих войн.  Однако у военной медицины Великой Отечественной войны лицо все-таки женское. Мужественные женщины, делавшие свою нелёгкую работу во имя спасения больных и раненых, прекрасны.</w:t>
      </w:r>
    </w:p>
    <w:p w:rsidR="00F0421A" w:rsidRDefault="00F0421A" w:rsidP="00544D7B">
      <w:pPr>
        <w:pStyle w:val="c0"/>
      </w:pPr>
    </w:p>
    <w:sectPr w:rsidR="00F0421A" w:rsidSect="00BD5A0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9D"/>
    <w:rsid w:val="0001555C"/>
    <w:rsid w:val="00074BED"/>
    <w:rsid w:val="0010057B"/>
    <w:rsid w:val="001731CD"/>
    <w:rsid w:val="00175601"/>
    <w:rsid w:val="001B12A7"/>
    <w:rsid w:val="001F6A7B"/>
    <w:rsid w:val="00204246"/>
    <w:rsid w:val="00242372"/>
    <w:rsid w:val="00316150"/>
    <w:rsid w:val="00342B93"/>
    <w:rsid w:val="00394DCE"/>
    <w:rsid w:val="003D0274"/>
    <w:rsid w:val="0040390A"/>
    <w:rsid w:val="004150EC"/>
    <w:rsid w:val="00455628"/>
    <w:rsid w:val="004646E9"/>
    <w:rsid w:val="004A28DE"/>
    <w:rsid w:val="004D0DB0"/>
    <w:rsid w:val="00505DE0"/>
    <w:rsid w:val="00507B8B"/>
    <w:rsid w:val="00512677"/>
    <w:rsid w:val="005259F6"/>
    <w:rsid w:val="00544D7B"/>
    <w:rsid w:val="00561F8C"/>
    <w:rsid w:val="00570599"/>
    <w:rsid w:val="00597ACB"/>
    <w:rsid w:val="00627E2E"/>
    <w:rsid w:val="007300D7"/>
    <w:rsid w:val="0079274A"/>
    <w:rsid w:val="0079729D"/>
    <w:rsid w:val="007F4BCE"/>
    <w:rsid w:val="00827A8D"/>
    <w:rsid w:val="00832579"/>
    <w:rsid w:val="008E287B"/>
    <w:rsid w:val="008E6793"/>
    <w:rsid w:val="009149AD"/>
    <w:rsid w:val="0094797B"/>
    <w:rsid w:val="0095192A"/>
    <w:rsid w:val="009E3A50"/>
    <w:rsid w:val="00A345E5"/>
    <w:rsid w:val="00A94F38"/>
    <w:rsid w:val="00A963FE"/>
    <w:rsid w:val="00B7341A"/>
    <w:rsid w:val="00BB012C"/>
    <w:rsid w:val="00BC3B77"/>
    <w:rsid w:val="00BD5A05"/>
    <w:rsid w:val="00C67E99"/>
    <w:rsid w:val="00C91233"/>
    <w:rsid w:val="00CA5839"/>
    <w:rsid w:val="00CD04EB"/>
    <w:rsid w:val="00E041CE"/>
    <w:rsid w:val="00E20E23"/>
    <w:rsid w:val="00E91E1C"/>
    <w:rsid w:val="00F0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7DFE"/>
  <w15:docId w15:val="{8516DEFE-012E-420A-AE08-C32393DA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4F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4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4F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4F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A94F3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94F3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A94F3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5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2020-05-07T03:53:00Z</dcterms:created>
  <dcterms:modified xsi:type="dcterms:W3CDTF">2020-05-07T09:17:00Z</dcterms:modified>
</cp:coreProperties>
</file>