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F" w:rsidRPr="003E0E62" w:rsidRDefault="00C640CF" w:rsidP="00C64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9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621B9B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B19AC">
        <w:rPr>
          <w:rFonts w:ascii="Times New Roman" w:hAnsi="Times New Roman" w:cs="Times New Roman"/>
          <w:b/>
          <w:sz w:val="24"/>
          <w:szCs w:val="24"/>
        </w:rPr>
        <w:t>2</w:t>
      </w:r>
      <w:r w:rsidR="00311C30">
        <w:rPr>
          <w:rFonts w:ascii="Times New Roman" w:hAnsi="Times New Roman" w:cs="Times New Roman"/>
          <w:b/>
          <w:sz w:val="24"/>
          <w:szCs w:val="24"/>
        </w:rPr>
        <w:t>8</w:t>
      </w:r>
    </w:p>
    <w:p w:rsidR="00C640CF" w:rsidRPr="00A32F97" w:rsidRDefault="00621B9B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9264" from="336.6pt,.45pt" to="336.6pt,9.45pt"/>
        </w:pict>
      </w:r>
      <w:r w:rsidR="00311C30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C640CF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B32684" w:rsidRPr="00D82E06" w:rsidRDefault="00B32684" w:rsidP="00B3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дезинфицирующих средств на 2020 год для нужд</w:t>
      </w:r>
      <w:r w:rsidRPr="002C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лечебно-профилактических учреждений</w:t>
      </w:r>
    </w:p>
    <w:p w:rsidR="00C640CF" w:rsidRDefault="00C640CF" w:rsidP="00C640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CF" w:rsidRPr="003E0E62" w:rsidRDefault="00C640CF" w:rsidP="00C640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="00311C30">
        <w:rPr>
          <w:rFonts w:ascii="Times New Roman" w:hAnsi="Times New Roman" w:cs="Times New Roman"/>
          <w:b/>
          <w:sz w:val="24"/>
          <w:szCs w:val="24"/>
        </w:rPr>
        <w:t>15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8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C640CF" w:rsidRPr="00F30EB0" w:rsidRDefault="00C640CF" w:rsidP="00C640C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C640CF" w:rsidRDefault="00B32684" w:rsidP="009971EA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дезинфицирующих средств на 2020 год для нужд лечебно-профилактических учреждений</w:t>
      </w:r>
      <w:r w:rsidR="00C640CF"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796" w:type="dxa"/>
        <w:tblInd w:w="93" w:type="dxa"/>
        <w:tblLook w:val="04A0"/>
      </w:tblPr>
      <w:tblGrid>
        <w:gridCol w:w="540"/>
        <w:gridCol w:w="5032"/>
        <w:gridCol w:w="2098"/>
        <w:gridCol w:w="2126"/>
      </w:tblGrid>
      <w:tr w:rsidR="00311C30" w:rsidRPr="0027539C" w:rsidTr="00863A1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дезинфицирующего средства и форма выпуска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30" w:rsidRPr="0027539C" w:rsidRDefault="00311C30" w:rsidP="00B97149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Заказываемое количество</w:t>
            </w:r>
          </w:p>
        </w:tc>
      </w:tr>
      <w:tr w:rsidR="00311C30" w:rsidRPr="0027539C" w:rsidTr="00863A1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дезинфицирующие средства, порошок (с активностью хлора 28-33%)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</w:t>
            </w:r>
          </w:p>
        </w:tc>
      </w:tr>
      <w:tr w:rsidR="00311C30" w:rsidRPr="0027539C" w:rsidTr="00863A1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0" w:rsidRPr="0027539C" w:rsidRDefault="00311C30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C640CF" w:rsidRDefault="00C640CF" w:rsidP="00C640C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971EA" w:rsidRPr="0027539C" w:rsidRDefault="009971EA" w:rsidP="009971E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 Министерства здравоохранения Приднестровской Молдавской Республики (</w:t>
      </w:r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) 07 апреля 2020 года подано объявление о проведении Министерством здравоохранения Приднестровской Молдавской Республики повторного тендера на приобретение дезинфицирующих средств на 2020 год для нужд лечебно-профилактических учреждений.</w:t>
      </w:r>
    </w:p>
    <w:p w:rsidR="009971EA" w:rsidRPr="0027539C" w:rsidRDefault="009971EA" w:rsidP="009971E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27539C">
        <w:rPr>
          <w:rFonts w:ascii="Times New Roman" w:hAnsi="Times New Roman" w:cs="Times New Roman"/>
          <w:sz w:val="24"/>
          <w:szCs w:val="24"/>
        </w:rPr>
        <w:t xml:space="preserve">16:00 часов 14 апреля 2020 года 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85419F" w:rsidRDefault="009971EA" w:rsidP="009971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2 (два) коммерческих предложения от хозяйствующих субъектов: ООО «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EA" w:rsidRDefault="009971EA" w:rsidP="009971EA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971EA" w:rsidRPr="0027539C" w:rsidRDefault="009971EA" w:rsidP="009971E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539C">
        <w:rPr>
          <w:rFonts w:ascii="Times New Roman" w:eastAsia="Times New Roman" w:hAnsi="Times New Roman"/>
          <w:b/>
          <w:sz w:val="28"/>
          <w:szCs w:val="24"/>
          <w:lang w:eastAsia="ru-RU"/>
        </w:rPr>
        <w:t>РЕШИЛИ:</w:t>
      </w:r>
    </w:p>
    <w:p w:rsidR="009971EA" w:rsidRPr="0027539C" w:rsidRDefault="009971EA" w:rsidP="009971EA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Признать тендер несостоявшимся в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виду наличия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одному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коммерческо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хозяйствующих субъектов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рекомендовать Министру издать Приказ о заключении договора </w:t>
      </w:r>
      <w:r w:rsidRPr="002716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приобретение 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дезинфицирующих средств на 2020 год для нужд лечебно-профилактических учреждений, </w:t>
      </w:r>
      <w:r w:rsidRPr="0027539C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tbl>
      <w:tblPr>
        <w:tblW w:w="9796" w:type="dxa"/>
        <w:tblInd w:w="93" w:type="dxa"/>
        <w:tblLook w:val="04A0"/>
      </w:tblPr>
      <w:tblGrid>
        <w:gridCol w:w="540"/>
        <w:gridCol w:w="5004"/>
        <w:gridCol w:w="2155"/>
        <w:gridCol w:w="2097"/>
      </w:tblGrid>
      <w:tr w:rsidR="009971EA" w:rsidRPr="0027539C" w:rsidTr="00863A1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дезинфицирующего средства и форма выпуска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A" w:rsidRPr="0027539C" w:rsidRDefault="009971EA" w:rsidP="00B97149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Заказываемое количество</w:t>
            </w:r>
          </w:p>
        </w:tc>
      </w:tr>
      <w:tr w:rsidR="009971EA" w:rsidRPr="0027539C" w:rsidTr="00863A1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дезинфицирующие средства, порошок (с активностью хлора 28-33%)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</w:t>
            </w:r>
          </w:p>
        </w:tc>
      </w:tr>
      <w:tr w:rsidR="009971EA" w:rsidRPr="0027539C" w:rsidTr="00863A1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100мл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A" w:rsidRPr="0027539C" w:rsidRDefault="009971EA" w:rsidP="00B9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307C31" w:rsidRDefault="00307C31" w:rsidP="009971EA">
      <w:pPr>
        <w:spacing w:line="240" w:lineRule="auto"/>
        <w:ind w:firstLine="567"/>
        <w:jc w:val="both"/>
      </w:pP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0CF"/>
    <w:rsid w:val="000632E9"/>
    <w:rsid w:val="000E401D"/>
    <w:rsid w:val="00191702"/>
    <w:rsid w:val="00237A28"/>
    <w:rsid w:val="002B6A0F"/>
    <w:rsid w:val="0030399F"/>
    <w:rsid w:val="00307C31"/>
    <w:rsid w:val="00310D3E"/>
    <w:rsid w:val="00311C30"/>
    <w:rsid w:val="00321CF1"/>
    <w:rsid w:val="0035547D"/>
    <w:rsid w:val="00417D99"/>
    <w:rsid w:val="005B7F88"/>
    <w:rsid w:val="00621B9B"/>
    <w:rsid w:val="00637CC3"/>
    <w:rsid w:val="0085419F"/>
    <w:rsid w:val="00863A1B"/>
    <w:rsid w:val="00894778"/>
    <w:rsid w:val="008E3987"/>
    <w:rsid w:val="0092435A"/>
    <w:rsid w:val="00965AA4"/>
    <w:rsid w:val="00967FE9"/>
    <w:rsid w:val="009971EA"/>
    <w:rsid w:val="00AB25E6"/>
    <w:rsid w:val="00B32684"/>
    <w:rsid w:val="00C640CF"/>
    <w:rsid w:val="00CA28C1"/>
    <w:rsid w:val="00CB04F0"/>
    <w:rsid w:val="00DA74E1"/>
    <w:rsid w:val="00EB19AC"/>
    <w:rsid w:val="00EF6B7D"/>
    <w:rsid w:val="00F145B3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6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-body-block">
    <w:name w:val="msg-body-block"/>
    <w:basedOn w:val="a0"/>
    <w:rsid w:val="00C6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uizigz5</cp:lastModifiedBy>
  <cp:revision>10</cp:revision>
  <cp:lastPrinted>2020-04-16T08:51:00Z</cp:lastPrinted>
  <dcterms:created xsi:type="dcterms:W3CDTF">2020-03-20T07:37:00Z</dcterms:created>
  <dcterms:modified xsi:type="dcterms:W3CDTF">2020-04-16T08:54:00Z</dcterms:modified>
</cp:coreProperties>
</file>