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AE" w:rsidRDefault="00D268E8" w:rsidP="00D268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70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</w:p>
    <w:p w:rsidR="00D268E8" w:rsidRDefault="00D268E8" w:rsidP="00D268E8">
      <w:pPr>
        <w:spacing w:after="0" w:line="240" w:lineRule="auto"/>
        <w:contextualSpacing/>
        <w:jc w:val="center"/>
      </w:pPr>
    </w:p>
    <w:p w:rsidR="00D268E8" w:rsidRPr="00651DEC" w:rsidRDefault="00D268E8" w:rsidP="00D268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тендерной комиссии Министерства здравоохранения </w:t>
      </w:r>
    </w:p>
    <w:p w:rsidR="00D268E8" w:rsidRPr="00651DEC" w:rsidRDefault="00D268E8" w:rsidP="00D268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:rsidR="00D268E8" w:rsidRDefault="00D268E8" w:rsidP="00D26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EC">
        <w:rPr>
          <w:rFonts w:ascii="Times New Roman" w:hAnsi="Times New Roman" w:cs="Times New Roman"/>
          <w:b/>
          <w:sz w:val="24"/>
          <w:szCs w:val="24"/>
        </w:rPr>
        <w:t>на приобретение субстанций и вспомогательных материалов для производственных аптек лечебно-профилактических учреждений на 2020 год</w:t>
      </w:r>
    </w:p>
    <w:p w:rsidR="006404C5" w:rsidRDefault="006404C5" w:rsidP="00D26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C5" w:rsidRPr="00DE3864" w:rsidRDefault="006404C5" w:rsidP="006404C5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3864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970CA9">
        <w:rPr>
          <w:rFonts w:ascii="Times New Roman" w:hAnsi="Times New Roman" w:cs="Times New Roman"/>
          <w:sz w:val="24"/>
          <w:szCs w:val="24"/>
        </w:rPr>
        <w:t>30</w:t>
      </w:r>
      <w:r w:rsidRPr="00DE3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DE386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38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404C5" w:rsidRDefault="006404C5" w:rsidP="006404C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404C5" w:rsidRPr="002D318D" w:rsidRDefault="006404C5" w:rsidP="006404C5">
      <w:pPr>
        <w:spacing w:after="0" w:line="240" w:lineRule="auto"/>
        <w:ind w:right="-284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6404C5" w:rsidRPr="008E1931" w:rsidRDefault="006404C5" w:rsidP="006404C5">
      <w:pPr>
        <w:spacing w:after="0" w:line="240" w:lineRule="auto"/>
        <w:ind w:right="-284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4C5" w:rsidRPr="00651DEC" w:rsidRDefault="006404C5" w:rsidP="0064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="0097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повторного </w:t>
      </w:r>
      <w:r w:rsidRPr="00651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тендера </w:t>
      </w:r>
      <w:r w:rsidRPr="00651DEC">
        <w:rPr>
          <w:rFonts w:ascii="Times New Roman" w:hAnsi="Times New Roman" w:cs="Times New Roman"/>
          <w:sz w:val="24"/>
          <w:szCs w:val="24"/>
        </w:rPr>
        <w:t>на приобретение субстанций и вспомогательных материалов для производственных аптек лечебно-профилактических учреждений на 2020</w:t>
      </w:r>
      <w:r w:rsidR="00970CA9">
        <w:rPr>
          <w:rFonts w:ascii="Times New Roman" w:hAnsi="Times New Roman" w:cs="Times New Roman"/>
          <w:sz w:val="24"/>
          <w:szCs w:val="24"/>
        </w:rPr>
        <w:t> </w:t>
      </w:r>
      <w:r w:rsidRPr="00651DEC">
        <w:rPr>
          <w:rFonts w:ascii="Times New Roman" w:hAnsi="Times New Roman" w:cs="Times New Roman"/>
          <w:sz w:val="24"/>
          <w:szCs w:val="24"/>
        </w:rPr>
        <w:t>год</w:t>
      </w:r>
      <w:r w:rsidRPr="00651DEC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/>
      </w:tblPr>
      <w:tblGrid>
        <w:gridCol w:w="709"/>
        <w:gridCol w:w="3827"/>
        <w:gridCol w:w="2127"/>
        <w:gridCol w:w="2693"/>
      </w:tblGrid>
      <w:tr w:rsidR="00970CA9" w:rsidRPr="00A44240" w:rsidTr="00970CA9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A9" w:rsidRPr="00A44240" w:rsidRDefault="00970CA9" w:rsidP="00E74C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2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24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442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A9" w:rsidRPr="00A44240" w:rsidRDefault="00970CA9" w:rsidP="00E74C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A9" w:rsidRPr="00A44240" w:rsidRDefault="00970CA9" w:rsidP="00E74C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40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A9" w:rsidRPr="00A44240" w:rsidRDefault="00970CA9" w:rsidP="00E74C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40">
              <w:rPr>
                <w:rFonts w:ascii="Times New Roman" w:hAnsi="Times New Roman" w:cs="Times New Roman"/>
                <w:b/>
                <w:sz w:val="20"/>
                <w:szCs w:val="20"/>
              </w:rPr>
              <w:t>Заказываемое количество</w:t>
            </w:r>
          </w:p>
        </w:tc>
      </w:tr>
      <w:tr w:rsidR="00970CA9" w:rsidRPr="00A44240" w:rsidTr="00970CA9">
        <w:trPr>
          <w:trHeight w:val="2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A9" w:rsidRPr="00A44240" w:rsidRDefault="00970CA9" w:rsidP="00E74C78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A9" w:rsidRPr="00A44240" w:rsidRDefault="00970CA9" w:rsidP="00E74C7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A9" w:rsidRPr="00A44240" w:rsidRDefault="00970CA9" w:rsidP="00E74C7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A9" w:rsidRPr="00A44240" w:rsidRDefault="00970CA9" w:rsidP="00E74C7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CA9" w:rsidRPr="00A44240" w:rsidTr="00970CA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A9" w:rsidRPr="00A44240" w:rsidRDefault="00970CA9" w:rsidP="00E74C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A9" w:rsidRPr="00A44240" w:rsidRDefault="00970CA9" w:rsidP="00E74C7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240">
              <w:rPr>
                <w:rFonts w:ascii="Times New Roman" w:hAnsi="Times New Roman" w:cs="Times New Roman"/>
                <w:sz w:val="20"/>
                <w:szCs w:val="20"/>
              </w:rPr>
              <w:t>Стандарт-титр кислоты соляной 0,1Н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A9" w:rsidRPr="00A44240" w:rsidRDefault="00970CA9" w:rsidP="00E74C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0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A9" w:rsidRPr="00A44240" w:rsidRDefault="00970CA9" w:rsidP="00E74C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970CA9" w:rsidRPr="00A44240" w:rsidTr="00970CA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A9" w:rsidRPr="00A44240" w:rsidRDefault="00970CA9" w:rsidP="00E74C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A9" w:rsidRPr="00A44240" w:rsidRDefault="00970CA9" w:rsidP="00E74C7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240">
              <w:rPr>
                <w:rFonts w:ascii="Times New Roman" w:hAnsi="Times New Roman" w:cs="Times New Roman"/>
                <w:sz w:val="20"/>
                <w:szCs w:val="20"/>
              </w:rPr>
              <w:t>Фенобарбитал</w:t>
            </w:r>
            <w:proofErr w:type="spellEnd"/>
            <w:r w:rsidRPr="00A44240">
              <w:rPr>
                <w:rFonts w:ascii="Times New Roman" w:hAnsi="Times New Roman" w:cs="Times New Roman"/>
                <w:sz w:val="20"/>
                <w:szCs w:val="20"/>
              </w:rPr>
              <w:t>, субстанция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A9" w:rsidRPr="00A44240" w:rsidRDefault="00970CA9" w:rsidP="00E74C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A9" w:rsidRPr="00A44240" w:rsidRDefault="00970CA9" w:rsidP="00E74C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70CA9" w:rsidRPr="00A44240" w:rsidTr="00970CA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A9" w:rsidRPr="00A44240" w:rsidRDefault="00970CA9" w:rsidP="00E74C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2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A9" w:rsidRPr="00A44240" w:rsidRDefault="00970CA9" w:rsidP="00E74C7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240"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  <w:proofErr w:type="spellEnd"/>
            <w:r w:rsidRPr="00A44240">
              <w:rPr>
                <w:rFonts w:ascii="Times New Roman" w:hAnsi="Times New Roman" w:cs="Times New Roman"/>
                <w:sz w:val="20"/>
                <w:szCs w:val="20"/>
              </w:rPr>
              <w:t xml:space="preserve"> (хим</w:t>
            </w:r>
            <w:proofErr w:type="gramStart"/>
            <w:r w:rsidRPr="00A4424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44240">
              <w:rPr>
                <w:rFonts w:ascii="Times New Roman" w:hAnsi="Times New Roman" w:cs="Times New Roman"/>
                <w:sz w:val="20"/>
                <w:szCs w:val="20"/>
              </w:rPr>
              <w:t>ист.), субстанция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A9" w:rsidRPr="00A44240" w:rsidRDefault="00970CA9" w:rsidP="00E74C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CA9" w:rsidRPr="00A44240" w:rsidRDefault="00970CA9" w:rsidP="00E74C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4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</w:tbl>
    <w:p w:rsidR="00970CA9" w:rsidRDefault="00970CA9" w:rsidP="006404C5">
      <w:pPr>
        <w:spacing w:after="0" w:line="240" w:lineRule="auto"/>
        <w:contextualSpacing/>
        <w:jc w:val="both"/>
      </w:pPr>
    </w:p>
    <w:p w:rsidR="006404C5" w:rsidRPr="00651DEC" w:rsidRDefault="006404C5" w:rsidP="0064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6404C5" w:rsidRPr="00651DEC" w:rsidRDefault="006404C5" w:rsidP="0064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4C5" w:rsidRPr="00651DEC" w:rsidRDefault="006404C5" w:rsidP="0064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от </w:t>
      </w:r>
      <w:r w:rsidRPr="00651DEC">
        <w:rPr>
          <w:rFonts w:ascii="Times New Roman" w:hAnsi="Times New Roman" w:cs="Times New Roman"/>
          <w:sz w:val="24"/>
          <w:szCs w:val="24"/>
        </w:rPr>
        <w:t>2</w:t>
      </w:r>
      <w:r w:rsidR="00970CA9">
        <w:rPr>
          <w:rFonts w:ascii="Times New Roman" w:hAnsi="Times New Roman" w:cs="Times New Roman"/>
          <w:sz w:val="24"/>
          <w:szCs w:val="24"/>
        </w:rPr>
        <w:t>4</w:t>
      </w:r>
      <w:r w:rsidRPr="00651DEC">
        <w:rPr>
          <w:rFonts w:ascii="Times New Roman" w:hAnsi="Times New Roman" w:cs="Times New Roman"/>
          <w:sz w:val="24"/>
          <w:szCs w:val="24"/>
        </w:rPr>
        <w:t xml:space="preserve"> </w:t>
      </w:r>
      <w:r w:rsidR="00970CA9">
        <w:rPr>
          <w:rFonts w:ascii="Times New Roman" w:hAnsi="Times New Roman" w:cs="Times New Roman"/>
          <w:sz w:val="24"/>
          <w:szCs w:val="24"/>
        </w:rPr>
        <w:t>марта</w:t>
      </w:r>
      <w:r w:rsidRPr="00651DEC">
        <w:rPr>
          <w:rFonts w:ascii="Times New Roman" w:hAnsi="Times New Roman" w:cs="Times New Roman"/>
          <w:sz w:val="24"/>
          <w:szCs w:val="24"/>
        </w:rPr>
        <w:t xml:space="preserve"> 2020 года №</w:t>
      </w:r>
      <w:r w:rsidR="00970CA9">
        <w:rPr>
          <w:rFonts w:ascii="Times New Roman" w:hAnsi="Times New Roman" w:cs="Times New Roman"/>
          <w:sz w:val="24"/>
          <w:szCs w:val="24"/>
        </w:rPr>
        <w:t>5</w:t>
      </w:r>
      <w:r w:rsidRPr="00651DEC">
        <w:rPr>
          <w:rFonts w:ascii="Times New Roman" w:hAnsi="Times New Roman" w:cs="Times New Roman"/>
          <w:sz w:val="24"/>
          <w:szCs w:val="24"/>
        </w:rPr>
        <w:t>2 (64</w:t>
      </w:r>
      <w:r w:rsidR="00970CA9">
        <w:rPr>
          <w:rFonts w:ascii="Times New Roman" w:hAnsi="Times New Roman" w:cs="Times New Roman"/>
          <w:sz w:val="24"/>
          <w:szCs w:val="24"/>
        </w:rPr>
        <w:t>6</w:t>
      </w:r>
      <w:r w:rsidRPr="00651DEC">
        <w:rPr>
          <w:rFonts w:ascii="Times New Roman" w:hAnsi="Times New Roman" w:cs="Times New Roman"/>
          <w:sz w:val="24"/>
          <w:szCs w:val="24"/>
        </w:rPr>
        <w:t xml:space="preserve">7)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объявление о проведении Министерством здравоохранения Приднестровской Молдавской Республики </w:t>
      </w:r>
      <w:r w:rsidR="0097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651DEC">
        <w:rPr>
          <w:rFonts w:ascii="Times New Roman" w:hAnsi="Times New Roman" w:cs="Times New Roman"/>
          <w:sz w:val="24"/>
          <w:szCs w:val="24"/>
        </w:rPr>
        <w:t>на приобретение субстанций и вспомогательных материалов для производственных аптек лечебно-профилактических учреждений на 2020 год</w:t>
      </w:r>
      <w:r w:rsidRPr="00651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04C5" w:rsidRPr="00651DEC" w:rsidRDefault="006404C5" w:rsidP="006404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hyperlink r:id="rId4" w:history="1"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04C5" w:rsidRPr="00651DEC" w:rsidRDefault="006404C5" w:rsidP="0064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651DEC">
        <w:rPr>
          <w:rFonts w:ascii="Times New Roman" w:hAnsi="Times New Roman" w:cs="Times New Roman"/>
          <w:sz w:val="24"/>
          <w:szCs w:val="24"/>
        </w:rPr>
        <w:t xml:space="preserve">16:00 часов </w:t>
      </w:r>
      <w:r w:rsidR="00970CA9">
        <w:rPr>
          <w:rFonts w:ascii="Times New Roman" w:hAnsi="Times New Roman" w:cs="Times New Roman"/>
          <w:sz w:val="24"/>
          <w:szCs w:val="24"/>
        </w:rPr>
        <w:t>27</w:t>
      </w:r>
      <w:r w:rsidRPr="00651DEC">
        <w:rPr>
          <w:rFonts w:ascii="Times New Roman" w:hAnsi="Times New Roman" w:cs="Times New Roman"/>
          <w:sz w:val="24"/>
          <w:szCs w:val="24"/>
        </w:rPr>
        <w:t xml:space="preserve"> марта 2020 года</w:t>
      </w:r>
      <w:r w:rsidRPr="00651DEC">
        <w:rPr>
          <w:sz w:val="24"/>
          <w:szCs w:val="24"/>
        </w:rPr>
        <w:t xml:space="preserve">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6404C5" w:rsidRDefault="006404C5" w:rsidP="0064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</w:t>
      </w:r>
      <w:r w:rsidR="0097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</w:t>
      </w:r>
      <w:r w:rsidR="0097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одного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</w:t>
      </w:r>
      <w:r w:rsidR="00970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от хозяйствующих 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4C5" w:rsidRDefault="006404C5" w:rsidP="0064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4C5" w:rsidRPr="00651DEC" w:rsidRDefault="006404C5" w:rsidP="0064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6404C5" w:rsidRPr="00651DEC" w:rsidRDefault="006404C5" w:rsidP="0064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A9" w:rsidRDefault="00970CA9" w:rsidP="00970CA9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4"/>
          <w:sz w:val="23"/>
          <w:szCs w:val="23"/>
        </w:rPr>
      </w:pPr>
      <w:r w:rsidRPr="002716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Ввиду отсутствия коммерческих предложений признать тендер несостоявшимся и рекомендовать Министру издать Приказ о заключении договора </w:t>
      </w:r>
      <w:r w:rsidRPr="00651DEC">
        <w:rPr>
          <w:rFonts w:ascii="Times New Roman" w:hAnsi="Times New Roman" w:cs="Times New Roman"/>
          <w:sz w:val="24"/>
          <w:szCs w:val="24"/>
        </w:rPr>
        <w:t>на приобретение субстанций и вспомогательных материалов для производственных аптек лечебно-проф</w:t>
      </w:r>
      <w:r>
        <w:rPr>
          <w:rFonts w:ascii="Times New Roman" w:hAnsi="Times New Roman" w:cs="Times New Roman"/>
          <w:sz w:val="24"/>
          <w:szCs w:val="24"/>
        </w:rPr>
        <w:t xml:space="preserve">илактических учреждений на 2020 </w:t>
      </w:r>
      <w:r w:rsidRPr="00651DEC">
        <w:rPr>
          <w:rFonts w:ascii="Times New Roman" w:hAnsi="Times New Roman" w:cs="Times New Roman"/>
          <w:sz w:val="24"/>
          <w:szCs w:val="24"/>
        </w:rPr>
        <w:t>год</w:t>
      </w:r>
      <w:r w:rsidRPr="00F9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04C5" w:rsidRDefault="006404C5" w:rsidP="00970C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04C5" w:rsidSect="000E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8E8"/>
    <w:rsid w:val="000E0AAE"/>
    <w:rsid w:val="006404C5"/>
    <w:rsid w:val="006C07FF"/>
    <w:rsid w:val="00970CA9"/>
    <w:rsid w:val="00AE1B43"/>
    <w:rsid w:val="00B01235"/>
    <w:rsid w:val="00D2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4C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2</cp:revision>
  <dcterms:created xsi:type="dcterms:W3CDTF">2020-04-02T09:02:00Z</dcterms:created>
  <dcterms:modified xsi:type="dcterms:W3CDTF">2020-04-02T09:02:00Z</dcterms:modified>
</cp:coreProperties>
</file>