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FE" w:rsidRPr="007663FE" w:rsidRDefault="007663FE" w:rsidP="007663FE"/>
    <w:p w:rsidR="007663FE" w:rsidRPr="006C1393" w:rsidRDefault="00524C37" w:rsidP="006C139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</w:t>
      </w:r>
      <w:r w:rsidR="007663FE" w:rsidRPr="006C1393">
        <w:rPr>
          <w:b/>
          <w:sz w:val="28"/>
          <w:szCs w:val="28"/>
        </w:rPr>
        <w:t xml:space="preserve"> №1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4253"/>
        <w:gridCol w:w="4665"/>
      </w:tblGrid>
      <w:tr w:rsidR="007663FE" w:rsidRPr="007663FE" w:rsidTr="007663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rPr>
                <w:b/>
                <w:bCs/>
              </w:rPr>
              <w:t>Данные обязательны для заполнения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Примечание</w:t>
            </w:r>
          </w:p>
        </w:tc>
      </w:tr>
      <w:tr w:rsidR="007663FE" w:rsidRPr="007663FE" w:rsidTr="007663FE">
        <w:trPr>
          <w:trHeight w:val="57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В строке “Тема” электронного письма указать: Заявление на больничный лист</w:t>
            </w:r>
          </w:p>
        </w:tc>
      </w:tr>
      <w:tr w:rsidR="007663FE" w:rsidRPr="007663FE" w:rsidTr="007663FE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Фамилия Имя Отчество члена семьи (опекуна)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3FE" w:rsidRPr="007663FE" w:rsidRDefault="007663FE" w:rsidP="007663FE"/>
          <w:p w:rsidR="00C05569" w:rsidRPr="007663FE" w:rsidRDefault="007663FE" w:rsidP="007663FE">
            <w:r w:rsidRPr="007663FE">
              <w:t>Данные члена семьи осуществляющего уход за ребенком на период карантина</w:t>
            </w:r>
          </w:p>
        </w:tc>
      </w:tr>
      <w:tr w:rsidR="007663FE" w:rsidRPr="007663FE" w:rsidTr="007663FE">
        <w:trPr>
          <w:trHeight w:val="5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Год рождения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3FE" w:rsidRPr="007663FE" w:rsidRDefault="007663FE" w:rsidP="007663FE"/>
        </w:tc>
      </w:tr>
      <w:tr w:rsidR="007663FE" w:rsidRPr="007663FE" w:rsidTr="007663FE">
        <w:trPr>
          <w:trHeight w:val="1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Адрес проживания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3FE" w:rsidRPr="007663FE" w:rsidRDefault="007663FE" w:rsidP="007663FE"/>
        </w:tc>
      </w:tr>
      <w:tr w:rsidR="007663FE" w:rsidRPr="007663FE" w:rsidTr="007663FE">
        <w:trPr>
          <w:trHeight w:val="10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Место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3FE" w:rsidRPr="007663FE" w:rsidRDefault="007663FE" w:rsidP="007663FE"/>
        </w:tc>
      </w:tr>
      <w:tr w:rsidR="007663FE" w:rsidRPr="007663FE" w:rsidTr="007663FE">
        <w:trPr>
          <w:trHeight w:val="9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Фамилия Имя Отчество ребенка (до 7 лет)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Данные ребенка до 7 лет, посещающего дошкольное образовательное учреждение</w:t>
            </w:r>
          </w:p>
        </w:tc>
      </w:tr>
      <w:tr w:rsidR="007663FE" w:rsidRPr="007663FE" w:rsidTr="007663FE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Год рождения ребенка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3FE" w:rsidRPr="007663FE" w:rsidRDefault="007663FE" w:rsidP="007663FE"/>
        </w:tc>
      </w:tr>
      <w:tr w:rsidR="007663FE" w:rsidRPr="007663FE" w:rsidTr="007663FE">
        <w:trPr>
          <w:trHeight w:val="12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Наименование дошкольного образовательного учреждения (детский сад)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3FE" w:rsidRPr="007663FE" w:rsidRDefault="007663FE" w:rsidP="007663FE"/>
        </w:tc>
      </w:tr>
      <w:tr w:rsidR="007663FE" w:rsidRPr="007663FE" w:rsidTr="007663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Контактные данные родителя (домашний, мобильный, рабочий телефон)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Можно указать контакты нескольких родителей</w:t>
            </w:r>
          </w:p>
        </w:tc>
      </w:tr>
    </w:tbl>
    <w:p w:rsidR="007663FE" w:rsidRDefault="007663FE" w:rsidP="007663FE"/>
    <w:p w:rsidR="006C1393" w:rsidRDefault="006C1393" w:rsidP="007663FE"/>
    <w:p w:rsidR="006C1393" w:rsidRDefault="006C1393" w:rsidP="007663FE"/>
    <w:p w:rsidR="006C1393" w:rsidRDefault="006C1393" w:rsidP="007663FE"/>
    <w:p w:rsidR="006C1393" w:rsidRDefault="006C1393" w:rsidP="007663FE"/>
    <w:p w:rsidR="006C1393" w:rsidRPr="007663FE" w:rsidRDefault="006C1393" w:rsidP="007663FE"/>
    <w:p w:rsidR="007663FE" w:rsidRPr="006C1393" w:rsidRDefault="00524C37" w:rsidP="006C139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</w:t>
      </w:r>
      <w:bookmarkStart w:id="0" w:name="_GoBack"/>
      <w:bookmarkEnd w:id="0"/>
      <w:r w:rsidR="007663FE" w:rsidRPr="006C1393">
        <w:rPr>
          <w:b/>
          <w:sz w:val="28"/>
          <w:szCs w:val="28"/>
        </w:rPr>
        <w:t xml:space="preserve"> №2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1"/>
        <w:gridCol w:w="3274"/>
        <w:gridCol w:w="1618"/>
        <w:gridCol w:w="2452"/>
      </w:tblGrid>
      <w:tr w:rsidR="007663FE" w:rsidRPr="007663FE" w:rsidTr="007663FE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Наименование ЛПУ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Ответственный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Номер телефона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Е-майл</w:t>
            </w:r>
          </w:p>
        </w:tc>
      </w:tr>
      <w:tr w:rsidR="007663FE" w:rsidRPr="007663FE" w:rsidTr="007663FE">
        <w:trPr>
          <w:trHeight w:val="153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3FE" w:rsidRPr="007663FE" w:rsidRDefault="007663FE" w:rsidP="007663FE">
            <w:r w:rsidRPr="007663FE">
              <w:t>ГУ «ТКЦАПП»</w:t>
            </w:r>
          </w:p>
          <w:p w:rsidR="007663FE" w:rsidRPr="007663FE" w:rsidRDefault="007663FE" w:rsidP="007663FE">
            <w:r w:rsidRPr="007663FE">
              <w:t>Поликлиника </w:t>
            </w:r>
          </w:p>
          <w:p w:rsidR="007663FE" w:rsidRPr="007663FE" w:rsidRDefault="007663FE" w:rsidP="007663FE">
            <w:r w:rsidRPr="007663FE">
              <w:t>г. Тирасполь</w:t>
            </w:r>
          </w:p>
          <w:p w:rsidR="00C05569" w:rsidRPr="007663FE" w:rsidRDefault="007663FE" w:rsidP="007663FE">
            <w:r w:rsidRPr="007663FE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3FE" w:rsidRPr="007663FE" w:rsidRDefault="007663FE" w:rsidP="007663FE">
            <w:r w:rsidRPr="007663FE">
              <w:t>Заместитель главного врача по детству Маковеева С.В.</w:t>
            </w:r>
          </w:p>
          <w:p w:rsidR="00C05569" w:rsidRPr="007663FE" w:rsidRDefault="007663FE" w:rsidP="007663FE">
            <w:r w:rsidRPr="007663FE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3FE" w:rsidRPr="007663FE" w:rsidRDefault="007663FE" w:rsidP="007663FE">
            <w:r w:rsidRPr="007663FE">
              <w:t> </w:t>
            </w:r>
          </w:p>
          <w:p w:rsidR="007663FE" w:rsidRPr="007663FE" w:rsidRDefault="007663FE" w:rsidP="007663FE">
            <w:r w:rsidRPr="007663FE">
              <w:t> </w:t>
            </w:r>
          </w:p>
          <w:p w:rsidR="00C05569" w:rsidRPr="007663FE" w:rsidRDefault="007663FE" w:rsidP="007663FE">
            <w:r w:rsidRPr="007663FE">
              <w:t>053345959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tiras.pol.LON@yandex.ru</w:t>
            </w:r>
          </w:p>
        </w:tc>
      </w:tr>
      <w:tr w:rsidR="007663FE" w:rsidRPr="007663FE" w:rsidTr="007663FE">
        <w:trPr>
          <w:trHeight w:val="15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3FE" w:rsidRPr="007663FE" w:rsidRDefault="007663FE" w:rsidP="007663FE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Заместитель главного врача по медицинской части Гавловская К.В.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3FE" w:rsidRPr="007663FE" w:rsidRDefault="007663FE" w:rsidP="007663FE">
            <w:r w:rsidRPr="007663FE">
              <w:t> </w:t>
            </w:r>
          </w:p>
          <w:p w:rsidR="007663FE" w:rsidRPr="007663FE" w:rsidRDefault="007663FE" w:rsidP="007663FE">
            <w:r w:rsidRPr="007663FE">
              <w:t> </w:t>
            </w:r>
          </w:p>
          <w:p w:rsidR="00C05569" w:rsidRPr="007663FE" w:rsidRDefault="007663FE" w:rsidP="007663FE">
            <w:r w:rsidRPr="007663FE">
              <w:t>053325476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3FE" w:rsidRPr="007663FE" w:rsidRDefault="007663FE" w:rsidP="007663FE"/>
        </w:tc>
      </w:tr>
      <w:tr w:rsidR="007663FE" w:rsidRPr="007663FE" w:rsidTr="007663FE">
        <w:trPr>
          <w:trHeight w:val="99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3FE" w:rsidRPr="007663FE" w:rsidRDefault="007663FE" w:rsidP="007663FE">
            <w:r w:rsidRPr="007663FE">
              <w:t>ГУ «БЦАПП»</w:t>
            </w:r>
          </w:p>
          <w:p w:rsidR="007663FE" w:rsidRPr="007663FE" w:rsidRDefault="007663FE" w:rsidP="007663FE">
            <w:r w:rsidRPr="007663FE">
              <w:t>Поликлиника </w:t>
            </w:r>
          </w:p>
          <w:p w:rsidR="007663FE" w:rsidRPr="007663FE" w:rsidRDefault="007663FE" w:rsidP="007663FE">
            <w:r w:rsidRPr="007663FE">
              <w:t>г. Бендеры</w:t>
            </w:r>
          </w:p>
          <w:p w:rsidR="00C05569" w:rsidRPr="007663FE" w:rsidRDefault="007663FE" w:rsidP="007663FE">
            <w:r w:rsidRPr="007663FE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Заведующая ООВП 1 пол.1 Матвиец А.Н.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3FE" w:rsidRPr="007663FE" w:rsidRDefault="007663FE" w:rsidP="007663FE">
            <w:r w:rsidRPr="007663FE">
              <w:t> </w:t>
            </w:r>
          </w:p>
          <w:p w:rsidR="00C05569" w:rsidRPr="007663FE" w:rsidRDefault="007663FE" w:rsidP="007663FE">
            <w:r w:rsidRPr="007663FE">
              <w:t>55221265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bcapp@mail.ru</w:t>
            </w:r>
          </w:p>
        </w:tc>
      </w:tr>
      <w:tr w:rsidR="007663FE" w:rsidRPr="007663FE" w:rsidTr="007663FE">
        <w:trPr>
          <w:trHeight w:val="15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3FE" w:rsidRPr="007663FE" w:rsidRDefault="007663FE" w:rsidP="007663FE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Заведующий ООВП 2 пол.1 Горчак А.М.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3FE" w:rsidRPr="007663FE" w:rsidRDefault="007663FE" w:rsidP="007663FE">
            <w:r w:rsidRPr="007663FE">
              <w:t> </w:t>
            </w:r>
          </w:p>
          <w:p w:rsidR="007663FE" w:rsidRPr="007663FE" w:rsidRDefault="007663FE" w:rsidP="007663FE">
            <w:r w:rsidRPr="007663FE">
              <w:t>55220533</w:t>
            </w:r>
          </w:p>
          <w:p w:rsidR="00C05569" w:rsidRPr="007663FE" w:rsidRDefault="007663FE" w:rsidP="007663FE">
            <w:r w:rsidRPr="007663FE"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3FE" w:rsidRPr="007663FE" w:rsidRDefault="007663FE" w:rsidP="007663FE"/>
        </w:tc>
      </w:tr>
      <w:tr w:rsidR="007663FE" w:rsidRPr="007663FE" w:rsidTr="007663FE">
        <w:trPr>
          <w:trHeight w:val="9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3FE" w:rsidRPr="007663FE" w:rsidRDefault="007663FE" w:rsidP="007663FE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Заведующая ООВП  пол.2 Лаврентьева Н.Г.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3FE" w:rsidRPr="007663FE" w:rsidRDefault="007663FE" w:rsidP="007663FE">
            <w:r w:rsidRPr="007663FE">
              <w:t>55220533</w:t>
            </w:r>
          </w:p>
          <w:p w:rsidR="00C05569" w:rsidRPr="007663FE" w:rsidRDefault="007663FE" w:rsidP="007663FE">
            <w:r w:rsidRPr="007663FE"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3FE" w:rsidRPr="007663FE" w:rsidRDefault="007663FE" w:rsidP="007663FE"/>
        </w:tc>
      </w:tr>
      <w:tr w:rsidR="007663FE" w:rsidRPr="007663FE" w:rsidTr="007663FE">
        <w:trPr>
          <w:trHeight w:val="9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3FE" w:rsidRPr="007663FE" w:rsidRDefault="007663FE" w:rsidP="007663FE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Заведующая ООВП  пол.3 Панасюк Ж.Н.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3FE" w:rsidRPr="007663FE" w:rsidRDefault="007663FE" w:rsidP="007663FE">
            <w:r w:rsidRPr="007663FE">
              <w:t>55220384</w:t>
            </w:r>
          </w:p>
          <w:p w:rsidR="00C05569" w:rsidRPr="007663FE" w:rsidRDefault="007663FE" w:rsidP="007663FE">
            <w:r w:rsidRPr="007663FE"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3FE" w:rsidRPr="007663FE" w:rsidRDefault="007663FE" w:rsidP="007663FE"/>
        </w:tc>
      </w:tr>
      <w:tr w:rsidR="007663FE" w:rsidRPr="007663FE" w:rsidTr="007663FE">
        <w:trPr>
          <w:trHeight w:val="9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3FE" w:rsidRPr="007663FE" w:rsidRDefault="007663FE" w:rsidP="007663FE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Заведующая ООВП 1 пол.4 Мизернюк В.Д.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3FE" w:rsidRPr="007663FE" w:rsidRDefault="007663FE" w:rsidP="007663FE">
            <w:r w:rsidRPr="007663FE">
              <w:t>55251820</w:t>
            </w:r>
          </w:p>
          <w:p w:rsidR="00C05569" w:rsidRPr="007663FE" w:rsidRDefault="007663FE" w:rsidP="007663FE">
            <w:r w:rsidRPr="007663FE"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3FE" w:rsidRPr="007663FE" w:rsidRDefault="007663FE" w:rsidP="007663FE"/>
        </w:tc>
      </w:tr>
      <w:tr w:rsidR="007663FE" w:rsidRPr="007663FE" w:rsidTr="007663FE">
        <w:trPr>
          <w:trHeight w:val="9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3FE" w:rsidRPr="007663FE" w:rsidRDefault="007663FE" w:rsidP="007663FE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Заведующая ООВП 2 пол.4 ШевцоваТ.В.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3FE" w:rsidRPr="007663FE" w:rsidRDefault="007663FE" w:rsidP="007663FE">
            <w:r w:rsidRPr="007663FE">
              <w:t>55265850</w:t>
            </w:r>
          </w:p>
          <w:p w:rsidR="00C05569" w:rsidRPr="007663FE" w:rsidRDefault="007663FE" w:rsidP="007663FE">
            <w:r w:rsidRPr="007663FE"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3FE" w:rsidRPr="007663FE" w:rsidRDefault="007663FE" w:rsidP="007663FE"/>
        </w:tc>
      </w:tr>
      <w:tr w:rsidR="007663FE" w:rsidRPr="007663FE" w:rsidTr="007663FE">
        <w:trPr>
          <w:trHeight w:val="9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3FE" w:rsidRPr="007663FE" w:rsidRDefault="007663FE" w:rsidP="007663FE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Заведующий ООВП  пол.5 Сухарев А.А.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3FE" w:rsidRPr="007663FE" w:rsidRDefault="007663FE" w:rsidP="007663FE">
            <w:r w:rsidRPr="007663FE">
              <w:t>55255655</w:t>
            </w:r>
          </w:p>
          <w:p w:rsidR="00C05569" w:rsidRPr="007663FE" w:rsidRDefault="007663FE" w:rsidP="007663FE">
            <w:r w:rsidRPr="007663FE"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3FE" w:rsidRPr="007663FE" w:rsidRDefault="007663FE" w:rsidP="007663FE"/>
        </w:tc>
      </w:tr>
      <w:tr w:rsidR="007663FE" w:rsidRPr="007663FE" w:rsidTr="007663FE">
        <w:trPr>
          <w:trHeight w:val="9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3FE" w:rsidRPr="007663FE" w:rsidRDefault="007663FE" w:rsidP="007663FE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Заведующая ООВП  пол.6 Шпирко Н.А.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3FE" w:rsidRPr="007663FE" w:rsidRDefault="007663FE" w:rsidP="007663FE">
            <w:r w:rsidRPr="007663FE">
              <w:t>55251940</w:t>
            </w:r>
          </w:p>
          <w:p w:rsidR="00C05569" w:rsidRPr="007663FE" w:rsidRDefault="007663FE" w:rsidP="007663FE">
            <w:r w:rsidRPr="007663FE"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3FE" w:rsidRPr="007663FE" w:rsidRDefault="007663FE" w:rsidP="007663FE"/>
        </w:tc>
      </w:tr>
      <w:tr w:rsidR="007663FE" w:rsidRPr="007663FE" w:rsidTr="007663FE">
        <w:trPr>
          <w:trHeight w:val="9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3FE" w:rsidRPr="007663FE" w:rsidRDefault="007663FE" w:rsidP="007663FE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Заведующая ООВП  пол.7 Вызый Н.В.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3FE" w:rsidRPr="007663FE" w:rsidRDefault="007663FE" w:rsidP="007663FE">
            <w:r w:rsidRPr="007663FE">
              <w:t>55277047</w:t>
            </w:r>
          </w:p>
          <w:p w:rsidR="00C05569" w:rsidRPr="007663FE" w:rsidRDefault="007663FE" w:rsidP="007663FE">
            <w:r w:rsidRPr="007663FE"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3FE" w:rsidRPr="007663FE" w:rsidRDefault="007663FE" w:rsidP="007663FE"/>
        </w:tc>
      </w:tr>
      <w:tr w:rsidR="007663FE" w:rsidRPr="007663FE" w:rsidTr="007663FE">
        <w:trPr>
          <w:trHeight w:val="15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3FE" w:rsidRPr="007663FE" w:rsidRDefault="007663FE" w:rsidP="007663FE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Заведующая СВА Протягайловка Андриенко Н.П.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3FE" w:rsidRPr="007663FE" w:rsidRDefault="007663FE" w:rsidP="007663FE">
            <w:r w:rsidRPr="007663FE">
              <w:t> </w:t>
            </w:r>
          </w:p>
          <w:p w:rsidR="007663FE" w:rsidRPr="007663FE" w:rsidRDefault="007663FE" w:rsidP="007663FE">
            <w:r w:rsidRPr="007663FE">
              <w:t>55263436</w:t>
            </w:r>
          </w:p>
          <w:p w:rsidR="00C05569" w:rsidRPr="007663FE" w:rsidRDefault="007663FE" w:rsidP="007663FE">
            <w:r w:rsidRPr="007663FE"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3FE" w:rsidRPr="007663FE" w:rsidRDefault="007663FE" w:rsidP="007663FE"/>
        </w:tc>
      </w:tr>
      <w:tr w:rsidR="007663FE" w:rsidRPr="007663FE" w:rsidTr="007663FE">
        <w:trPr>
          <w:trHeight w:val="9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3FE" w:rsidRPr="007663FE" w:rsidRDefault="007663FE" w:rsidP="007663FE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3FE" w:rsidRPr="007663FE" w:rsidRDefault="007663FE" w:rsidP="007663FE">
            <w:r w:rsidRPr="007663FE">
              <w:t>Заведующий СВА Гыска</w:t>
            </w:r>
          </w:p>
          <w:p w:rsidR="00C05569" w:rsidRPr="007663FE" w:rsidRDefault="007663FE" w:rsidP="007663FE">
            <w:r w:rsidRPr="007663FE">
              <w:t>Хмельницкий В.М.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3FE" w:rsidRPr="007663FE" w:rsidRDefault="007663FE" w:rsidP="007663FE">
            <w:r w:rsidRPr="007663FE">
              <w:t>55235515</w:t>
            </w:r>
          </w:p>
          <w:p w:rsidR="00C05569" w:rsidRPr="007663FE" w:rsidRDefault="007663FE" w:rsidP="007663FE">
            <w:r w:rsidRPr="007663FE"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3FE" w:rsidRPr="007663FE" w:rsidRDefault="007663FE" w:rsidP="007663FE"/>
        </w:tc>
      </w:tr>
      <w:tr w:rsidR="007663FE" w:rsidRPr="007663FE" w:rsidTr="007663FE">
        <w:trPr>
          <w:trHeight w:val="10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3FE" w:rsidRPr="007663FE" w:rsidRDefault="007663FE" w:rsidP="007663FE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Заведующий СВА Парканы Янковский В.М.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55732203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3FE" w:rsidRPr="007663FE" w:rsidRDefault="007663FE" w:rsidP="007663FE"/>
        </w:tc>
      </w:tr>
      <w:tr w:rsidR="007663FE" w:rsidRPr="007663FE" w:rsidTr="007663FE">
        <w:trPr>
          <w:trHeight w:val="12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ГУ «Слободзейская ЦРБ»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Заместитель главного врача по поликлинической работе Соломон Н.Е.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23098C" w:rsidP="007663FE">
            <w:r>
              <w:t xml:space="preserve"> </w:t>
            </w:r>
            <w:r w:rsidRPr="0023098C">
              <w:t>557 22889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guzsrsp@idknet.com</w:t>
            </w:r>
          </w:p>
        </w:tc>
      </w:tr>
      <w:tr w:rsidR="007663FE" w:rsidRPr="007663FE" w:rsidTr="007663FE">
        <w:trPr>
          <w:trHeight w:val="12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ГУ «Днестровская ГБ»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Заведующая детской консультативной поликлиникой Иванова В.И.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021932277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dgb5881@mail.ru</w:t>
            </w:r>
          </w:p>
        </w:tc>
      </w:tr>
      <w:tr w:rsidR="007663FE" w:rsidRPr="007663FE" w:rsidTr="007663FE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ГУ «Григориопольская ЦРБ»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3FE" w:rsidRPr="007663FE" w:rsidRDefault="007663FE" w:rsidP="007663FE">
            <w:r w:rsidRPr="007663FE">
              <w:t>Врач-педиатр</w:t>
            </w:r>
          </w:p>
          <w:p w:rsidR="00C05569" w:rsidRPr="007663FE" w:rsidRDefault="007663FE" w:rsidP="007663FE">
            <w:r w:rsidRPr="007663FE">
              <w:t>Дариенко Н.Б.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21033240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crb-grig@idknet.com</w:t>
            </w:r>
          </w:p>
        </w:tc>
      </w:tr>
      <w:tr w:rsidR="007663FE" w:rsidRPr="007663FE" w:rsidTr="007663FE">
        <w:trPr>
          <w:trHeight w:val="12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ГУ «Дубоссарская ЦРБ»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Заместитель главного врача по амбулаторно-поликлинической работе Семенова Л.С.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3FE" w:rsidRPr="007663FE" w:rsidRDefault="007663FE" w:rsidP="007663FE">
            <w:r w:rsidRPr="007663FE">
              <w:t>21532547</w:t>
            </w:r>
          </w:p>
          <w:p w:rsidR="00C05569" w:rsidRPr="007663FE" w:rsidRDefault="007663FE" w:rsidP="007663FE">
            <w:r w:rsidRPr="007663FE">
              <w:t>моб.77777429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dbrhospt@idknet.com</w:t>
            </w:r>
          </w:p>
        </w:tc>
      </w:tr>
      <w:tr w:rsidR="007663FE" w:rsidRPr="007663FE" w:rsidTr="007663FE">
        <w:trPr>
          <w:trHeight w:val="201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ГУ «Рыбницкая ЦРБ»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3FE" w:rsidRPr="007663FE" w:rsidRDefault="007663FE" w:rsidP="007663FE">
            <w:r w:rsidRPr="007663FE">
              <w:t>Старшая медицинская сестра детской поликлиники Кипер С.А.</w:t>
            </w:r>
          </w:p>
          <w:p w:rsidR="00C05569" w:rsidRPr="007663FE" w:rsidRDefault="007663FE" w:rsidP="007663FE">
            <w:r w:rsidRPr="007663FE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3FE" w:rsidRPr="007663FE" w:rsidRDefault="007663FE" w:rsidP="007663FE">
            <w:r w:rsidRPr="007663FE">
              <w:t>55522381</w:t>
            </w:r>
          </w:p>
          <w:p w:rsidR="007663FE" w:rsidRPr="007663FE" w:rsidRDefault="007663FE" w:rsidP="007663FE">
            <w:r w:rsidRPr="007663FE">
              <w:t>моб.77916189</w:t>
            </w:r>
          </w:p>
          <w:p w:rsidR="007663FE" w:rsidRPr="007663FE" w:rsidRDefault="007663FE" w:rsidP="007663FE">
            <w:r w:rsidRPr="007663FE">
              <w:t> </w:t>
            </w:r>
          </w:p>
          <w:p w:rsidR="00C05569" w:rsidRPr="007663FE" w:rsidRDefault="007663FE" w:rsidP="007663FE">
            <w:r w:rsidRPr="007663FE"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rb-rcrb@idknet.com</w:t>
            </w:r>
          </w:p>
        </w:tc>
      </w:tr>
      <w:tr w:rsidR="007663FE" w:rsidRPr="007663FE" w:rsidTr="007663FE">
        <w:trPr>
          <w:trHeight w:val="12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3FE" w:rsidRPr="007663FE" w:rsidRDefault="007663FE" w:rsidP="007663FE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Медицинская сестра по выписке больничных листов Адаховская А.А.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моб. 77914893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3FE" w:rsidRPr="007663FE" w:rsidRDefault="007663FE" w:rsidP="007663FE"/>
        </w:tc>
      </w:tr>
      <w:tr w:rsidR="007663FE" w:rsidRPr="007663FE" w:rsidTr="007663FE">
        <w:trPr>
          <w:trHeight w:val="15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ГУ «Каменская ЦРБ»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Заместитель главного врача по поликлинической работе Подопригора Л.В.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3FE" w:rsidRPr="007663FE" w:rsidRDefault="007663FE" w:rsidP="007663FE">
            <w:r w:rsidRPr="007663FE">
              <w:t>тел. 0.216-2-01-95.</w:t>
            </w:r>
          </w:p>
          <w:p w:rsidR="00C05569" w:rsidRPr="007663FE" w:rsidRDefault="007663FE" w:rsidP="007663FE">
            <w:r w:rsidRPr="007663FE">
              <w:t>моб. 0777-99-717.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569" w:rsidRPr="007663FE" w:rsidRDefault="007663FE" w:rsidP="007663FE">
            <w:r w:rsidRPr="007663FE">
              <w:t>kamenkacrb@inbox.ru</w:t>
            </w:r>
          </w:p>
        </w:tc>
      </w:tr>
    </w:tbl>
    <w:p w:rsidR="00005183" w:rsidRDefault="00005183"/>
    <w:sectPr w:rsidR="00005183" w:rsidSect="006C13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83"/>
    <w:rsid w:val="00005183"/>
    <w:rsid w:val="0023098C"/>
    <w:rsid w:val="00524C37"/>
    <w:rsid w:val="006C1393"/>
    <w:rsid w:val="007663FE"/>
    <w:rsid w:val="00C05569"/>
    <w:rsid w:val="00E0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2020-03-17T07:36:00Z</dcterms:created>
  <dcterms:modified xsi:type="dcterms:W3CDTF">2020-03-17T18:23:00Z</dcterms:modified>
</cp:coreProperties>
</file>