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F30EB0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25DF" w:rsidRPr="00AF25D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AF25DF" w:rsidRPr="00AF25D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  <w:r w:rsidR="00DD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7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EE1FEE" w:rsidRPr="00C7178C" w:rsidRDefault="00AF25DF" w:rsidP="00EE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5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flip:x y;z-index:251663360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AF25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9" style="position:absolute;left:0;text-align:left;flip:y;z-index:251664384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AF25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0" style="position:absolute;left:0;text-align:left;flip:x y;z-index:25166540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AF25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1" style="position:absolute;left:0;text-align:left;flip:y;z-index:25166643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="00EE1FEE"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:rsidR="00620AE5" w:rsidRDefault="00EE1FEE" w:rsidP="00EE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="00956852" w:rsidRPr="00CF5CDA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проведение </w:t>
      </w:r>
      <w:r w:rsidR="00956852" w:rsidRPr="00CF5CDA">
        <w:rPr>
          <w:rFonts w:ascii="Times New Roman" w:hAnsi="Times New Roman" w:cs="Times New Roman"/>
          <w:b/>
          <w:sz w:val="24"/>
          <w:szCs w:val="24"/>
        </w:rPr>
        <w:t>работ по объекту:</w:t>
      </w:r>
      <w:r w:rsidR="00956852" w:rsidRPr="00CF5CD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C11608" w:rsidRPr="00CF5CDA">
        <w:rPr>
          <w:rFonts w:ascii="Times New Roman" w:hAnsi="Times New Roman" w:cs="Times New Roman"/>
          <w:b/>
          <w:sz w:val="24"/>
          <w:szCs w:val="24"/>
        </w:rPr>
        <w:t>«</w:t>
      </w:r>
      <w:r w:rsidR="00C11608">
        <w:rPr>
          <w:rFonts w:ascii="Times New Roman" w:hAnsi="Times New Roman" w:cs="Times New Roman"/>
          <w:b/>
          <w:sz w:val="24"/>
          <w:szCs w:val="24"/>
        </w:rPr>
        <w:t>Строительство надстройки над операционным блоком ГУ «</w:t>
      </w:r>
      <w:proofErr w:type="spellStart"/>
      <w:r w:rsidR="00C11608">
        <w:rPr>
          <w:rFonts w:ascii="Times New Roman" w:hAnsi="Times New Roman" w:cs="Times New Roman"/>
          <w:b/>
          <w:sz w:val="24"/>
          <w:szCs w:val="24"/>
        </w:rPr>
        <w:t>Рыбницкая</w:t>
      </w:r>
      <w:proofErr w:type="spellEnd"/>
      <w:r w:rsidR="00C11608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больница» по адресу: г. Рыбница, ул. </w:t>
      </w:r>
      <w:proofErr w:type="spellStart"/>
      <w:r w:rsidR="00C11608">
        <w:rPr>
          <w:rFonts w:ascii="Times New Roman" w:hAnsi="Times New Roman" w:cs="Times New Roman"/>
          <w:b/>
          <w:sz w:val="24"/>
          <w:szCs w:val="24"/>
        </w:rPr>
        <w:t>Грибоедова</w:t>
      </w:r>
      <w:proofErr w:type="spellEnd"/>
      <w:r w:rsidR="00C11608">
        <w:rPr>
          <w:rFonts w:ascii="Times New Roman" w:hAnsi="Times New Roman" w:cs="Times New Roman"/>
          <w:b/>
          <w:sz w:val="24"/>
          <w:szCs w:val="24"/>
        </w:rPr>
        <w:t xml:space="preserve">, 3, в том числе проектные работы» </w:t>
      </w:r>
      <w:r w:rsidR="00C11608" w:rsidRPr="00CF5CDA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gramStart"/>
      <w:r w:rsidR="00C11608" w:rsidRPr="00CF5CDA">
        <w:rPr>
          <w:rFonts w:ascii="Times New Roman" w:hAnsi="Times New Roman" w:cs="Times New Roman"/>
          <w:b/>
          <w:sz w:val="24"/>
          <w:szCs w:val="24"/>
        </w:rPr>
        <w:t xml:space="preserve">исполнения Программы </w:t>
      </w:r>
      <w:r w:rsidR="00C11608">
        <w:rPr>
          <w:rFonts w:ascii="Times New Roman" w:hAnsi="Times New Roman" w:cs="Times New Roman"/>
          <w:b/>
          <w:sz w:val="24"/>
          <w:szCs w:val="24"/>
        </w:rPr>
        <w:t>капитальных вложений</w:t>
      </w:r>
      <w:r w:rsidR="00C11608" w:rsidRPr="00CF5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608">
        <w:rPr>
          <w:rFonts w:ascii="Times New Roman" w:hAnsi="Times New Roman" w:cs="Times New Roman"/>
          <w:b/>
          <w:sz w:val="24"/>
          <w:szCs w:val="24"/>
        </w:rPr>
        <w:t>с</w:t>
      </w:r>
      <w:r w:rsidR="00C11608" w:rsidRPr="00CF5CDA">
        <w:rPr>
          <w:rFonts w:ascii="Times New Roman" w:hAnsi="Times New Roman" w:cs="Times New Roman"/>
          <w:b/>
          <w:sz w:val="24"/>
          <w:szCs w:val="24"/>
        </w:rPr>
        <w:t>меты расходов Фонда капитальных вложений</w:t>
      </w:r>
      <w:proofErr w:type="gramEnd"/>
      <w:r w:rsidR="00C11608" w:rsidRPr="00CF5CDA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9052AA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AA" w:rsidRDefault="009052AA" w:rsidP="008D68DB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2AA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95685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2D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052AA">
        <w:rPr>
          <w:rFonts w:ascii="Times New Roman" w:hAnsi="Times New Roman" w:cs="Times New Roman"/>
          <w:sz w:val="24"/>
          <w:szCs w:val="24"/>
        </w:rPr>
        <w:t>.</w:t>
      </w:r>
    </w:p>
    <w:p w:rsidR="00AE4415" w:rsidRDefault="00AE4415" w:rsidP="00AE4415">
      <w:pPr>
        <w:spacing w:after="0" w:line="240" w:lineRule="auto"/>
        <w:ind w:left="-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734" w:rsidRPr="00A51D2B" w:rsidRDefault="00EB7734" w:rsidP="00EB7734">
      <w:pPr>
        <w:spacing w:after="0" w:line="240" w:lineRule="auto"/>
        <w:ind w:right="-284" w:firstLine="4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F2D3F" w:rsidRDefault="00DF2D3F" w:rsidP="00DF2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734" w:rsidRPr="00A51D2B" w:rsidRDefault="00C11608" w:rsidP="00956852">
      <w:pPr>
        <w:spacing w:after="0" w:line="240" w:lineRule="auto"/>
        <w:ind w:right="-1"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0EBF">
        <w:rPr>
          <w:rFonts w:ascii="Times New Roman" w:hAnsi="Times New Roman" w:cs="Times New Roman"/>
          <w:sz w:val="24"/>
          <w:szCs w:val="24"/>
        </w:rPr>
        <w:t>«Строительство надстройки над операционным блоком ГУ «</w:t>
      </w:r>
      <w:proofErr w:type="spellStart"/>
      <w:r w:rsidRPr="00D10EBF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D10EB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по адресу: г. Рыбница, ул. </w:t>
      </w:r>
      <w:proofErr w:type="spellStart"/>
      <w:r w:rsidRPr="00D10EBF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D10EBF">
        <w:rPr>
          <w:rFonts w:ascii="Times New Roman" w:hAnsi="Times New Roman" w:cs="Times New Roman"/>
          <w:sz w:val="24"/>
          <w:szCs w:val="24"/>
        </w:rPr>
        <w:t xml:space="preserve">, 3, в том числе проектные работы» в рамках </w:t>
      </w:r>
      <w:proofErr w:type="gramStart"/>
      <w:r w:rsidRPr="00D10EBF">
        <w:rPr>
          <w:rFonts w:ascii="Times New Roman" w:hAnsi="Times New Roman" w:cs="Times New Roman"/>
          <w:sz w:val="24"/>
          <w:szCs w:val="24"/>
        </w:rPr>
        <w:t xml:space="preserve">исполнения Программы </w:t>
      </w:r>
      <w:r>
        <w:rPr>
          <w:rFonts w:ascii="Times New Roman" w:hAnsi="Times New Roman" w:cs="Times New Roman"/>
          <w:sz w:val="24"/>
          <w:szCs w:val="24"/>
        </w:rPr>
        <w:t>капитальных вложений</w:t>
      </w:r>
      <w:r w:rsidRPr="00D10EBF">
        <w:rPr>
          <w:rFonts w:ascii="Times New Roman" w:hAnsi="Times New Roman" w:cs="Times New Roman"/>
          <w:sz w:val="24"/>
          <w:szCs w:val="24"/>
        </w:rPr>
        <w:t xml:space="preserve"> сметы расходов Фонда капитальных вложений</w:t>
      </w:r>
      <w:proofErr w:type="gramEnd"/>
      <w:r w:rsidRPr="00D10EBF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Pr="00B37EE4">
        <w:rPr>
          <w:rFonts w:ascii="Times New Roman" w:hAnsi="Times New Roman" w:cs="Times New Roman"/>
          <w:sz w:val="24"/>
          <w:szCs w:val="24"/>
        </w:rPr>
        <w:t>.</w:t>
      </w:r>
    </w:p>
    <w:p w:rsidR="00EB7734" w:rsidRPr="00EE1FEE" w:rsidRDefault="00EB7734" w:rsidP="00EB77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608" w:rsidRPr="003E0E62" w:rsidRDefault="00C11608" w:rsidP="00C116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E0E62">
        <w:rPr>
          <w:rFonts w:ascii="Times New Roman" w:hAnsi="Times New Roman" w:cs="Times New Roman"/>
          <w:sz w:val="24"/>
          <w:szCs w:val="24"/>
        </w:rPr>
        <w:t>а официальном сайте Министерства здравоохранения Приднестровской Молдавской Республики (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E0E62">
        <w:rPr>
          <w:rFonts w:ascii="Times New Roman" w:hAnsi="Times New Roman" w:cs="Times New Roman"/>
          <w:sz w:val="24"/>
          <w:szCs w:val="24"/>
        </w:rPr>
        <w:t xml:space="preserve">) была 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>на п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0EBF">
        <w:rPr>
          <w:rFonts w:ascii="Times New Roman" w:hAnsi="Times New Roman" w:cs="Times New Roman"/>
          <w:sz w:val="24"/>
          <w:szCs w:val="24"/>
        </w:rPr>
        <w:t>«Строительство надстройки над операционным блоком ГУ «</w:t>
      </w:r>
      <w:proofErr w:type="spellStart"/>
      <w:r w:rsidRPr="00D10EBF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D10EB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по адресу: г. Рыбница, ул. </w:t>
      </w:r>
      <w:proofErr w:type="spellStart"/>
      <w:r w:rsidRPr="00D10EBF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D10EBF">
        <w:rPr>
          <w:rFonts w:ascii="Times New Roman" w:hAnsi="Times New Roman" w:cs="Times New Roman"/>
          <w:sz w:val="24"/>
          <w:szCs w:val="24"/>
        </w:rPr>
        <w:t xml:space="preserve">, 3, в том числе проектные работы» в рамках </w:t>
      </w:r>
      <w:proofErr w:type="gramStart"/>
      <w:r w:rsidRPr="00D10EBF">
        <w:rPr>
          <w:rFonts w:ascii="Times New Roman" w:hAnsi="Times New Roman" w:cs="Times New Roman"/>
          <w:sz w:val="24"/>
          <w:szCs w:val="24"/>
        </w:rPr>
        <w:t xml:space="preserve">исполнения Программы </w:t>
      </w:r>
      <w:r>
        <w:rPr>
          <w:rFonts w:ascii="Times New Roman" w:hAnsi="Times New Roman" w:cs="Times New Roman"/>
          <w:sz w:val="24"/>
          <w:szCs w:val="24"/>
        </w:rPr>
        <w:t>капитальных вложений</w:t>
      </w:r>
      <w:r w:rsidRPr="00D10EBF">
        <w:rPr>
          <w:rFonts w:ascii="Times New Roman" w:hAnsi="Times New Roman" w:cs="Times New Roman"/>
          <w:sz w:val="24"/>
          <w:szCs w:val="24"/>
        </w:rPr>
        <w:t xml:space="preserve"> сметы расходов Фонда капитальных вложений</w:t>
      </w:r>
      <w:proofErr w:type="gramEnd"/>
      <w:r w:rsidRPr="00D10EBF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D8011E" w:rsidRPr="0032647D" w:rsidRDefault="00C11608" w:rsidP="00C11608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62">
        <w:rPr>
          <w:rFonts w:ascii="Times New Roman" w:hAnsi="Times New Roman" w:cs="Times New Roman"/>
          <w:sz w:val="24"/>
          <w:szCs w:val="24"/>
        </w:rPr>
        <w:t xml:space="preserve">Коммерческие предложения принимались до 16:00 часов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E0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E0E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0E62">
        <w:rPr>
          <w:rFonts w:ascii="Times New Roman" w:hAnsi="Times New Roman" w:cs="Times New Roman"/>
          <w:sz w:val="24"/>
          <w:szCs w:val="24"/>
        </w:rPr>
        <w:t xml:space="preserve"> года включительно. До указанного срока в секретариат тендерной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E0E62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 xml:space="preserve">ни одного </w:t>
      </w:r>
      <w:r w:rsidRPr="003E0E62">
        <w:rPr>
          <w:rFonts w:ascii="Times New Roman" w:hAnsi="Times New Roman" w:cs="Times New Roman"/>
          <w:sz w:val="24"/>
          <w:szCs w:val="24"/>
        </w:rPr>
        <w:t>коммерческ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0E62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0E62">
        <w:rPr>
          <w:rFonts w:ascii="Times New Roman" w:hAnsi="Times New Roman" w:cs="Times New Roman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E0E62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EE1FEE" w:rsidRDefault="00EE1FEE" w:rsidP="008D68DB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B9" w:rsidRDefault="00066CB9" w:rsidP="00F6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F61FC6" w:rsidRDefault="00F61FC6" w:rsidP="00F6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D3F" w:rsidRDefault="00C11608" w:rsidP="00C1160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pacing w:val="4"/>
          <w:sz w:val="24"/>
          <w:szCs w:val="24"/>
        </w:rPr>
        <w:t>отсутствием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коммерческ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pacing w:val="4"/>
          <w:sz w:val="24"/>
          <w:szCs w:val="24"/>
        </w:rPr>
        <w:t>ов,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бъявить повторный тендер </w:t>
      </w:r>
      <w:r>
        <w:rPr>
          <w:rFonts w:ascii="Times New Roman" w:hAnsi="Times New Roman" w:cs="Times New Roman"/>
          <w:spacing w:val="4"/>
          <w:sz w:val="24"/>
          <w:szCs w:val="24"/>
        </w:rPr>
        <w:t>на п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0EBF">
        <w:rPr>
          <w:rFonts w:ascii="Times New Roman" w:hAnsi="Times New Roman" w:cs="Times New Roman"/>
          <w:sz w:val="24"/>
          <w:szCs w:val="24"/>
        </w:rPr>
        <w:t>«Строительство надстройки над операционным блоком ГУ «</w:t>
      </w:r>
      <w:proofErr w:type="spellStart"/>
      <w:r w:rsidRPr="00D10EBF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D10EB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по адресу: г. Рыбница, ул. </w:t>
      </w:r>
      <w:proofErr w:type="spellStart"/>
      <w:r w:rsidRPr="00D10EBF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D10EBF">
        <w:rPr>
          <w:rFonts w:ascii="Times New Roman" w:hAnsi="Times New Roman" w:cs="Times New Roman"/>
          <w:sz w:val="24"/>
          <w:szCs w:val="24"/>
        </w:rPr>
        <w:t xml:space="preserve">, 3, в том числе проектные работы» в рамках </w:t>
      </w:r>
      <w:proofErr w:type="gramStart"/>
      <w:r w:rsidRPr="00D10EBF">
        <w:rPr>
          <w:rFonts w:ascii="Times New Roman" w:hAnsi="Times New Roman" w:cs="Times New Roman"/>
          <w:sz w:val="24"/>
          <w:szCs w:val="24"/>
        </w:rPr>
        <w:t xml:space="preserve">исполнения Программы </w:t>
      </w:r>
      <w:r>
        <w:rPr>
          <w:rFonts w:ascii="Times New Roman" w:hAnsi="Times New Roman" w:cs="Times New Roman"/>
          <w:sz w:val="24"/>
          <w:szCs w:val="24"/>
        </w:rPr>
        <w:t>капитальных вложений</w:t>
      </w:r>
      <w:r w:rsidRPr="00D10EBF">
        <w:rPr>
          <w:rFonts w:ascii="Times New Roman" w:hAnsi="Times New Roman" w:cs="Times New Roman"/>
          <w:sz w:val="24"/>
          <w:szCs w:val="24"/>
        </w:rPr>
        <w:t xml:space="preserve"> сметы расходов Фонда капитальных вложений</w:t>
      </w:r>
      <w:proofErr w:type="gramEnd"/>
      <w:r w:rsidRPr="00D10EBF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sectPr w:rsidR="00DF2D3F" w:rsidSect="00C571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3E" w:rsidRDefault="00C4203E" w:rsidP="00C5716A">
      <w:pPr>
        <w:spacing w:after="0" w:line="240" w:lineRule="auto"/>
      </w:pPr>
      <w:r>
        <w:separator/>
      </w:r>
    </w:p>
  </w:endnote>
  <w:endnote w:type="continuationSeparator" w:id="0">
    <w:p w:rsidR="00C4203E" w:rsidRDefault="00C4203E" w:rsidP="00C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3E" w:rsidRDefault="00C4203E" w:rsidP="00C5716A">
      <w:pPr>
        <w:spacing w:after="0" w:line="240" w:lineRule="auto"/>
      </w:pPr>
      <w:r>
        <w:separator/>
      </w:r>
    </w:p>
  </w:footnote>
  <w:footnote w:type="continuationSeparator" w:id="0">
    <w:p w:rsidR="00C4203E" w:rsidRDefault="00C4203E" w:rsidP="00C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F22" w:rsidRDefault="00AF25DF">
        <w:pPr>
          <w:pStyle w:val="a4"/>
          <w:jc w:val="center"/>
        </w:pPr>
        <w:r w:rsidRPr="00C5716A">
          <w:rPr>
            <w:rFonts w:ascii="Times New Roman" w:hAnsi="Times New Roman" w:cs="Times New Roman"/>
          </w:rPr>
          <w:fldChar w:fldCharType="begin"/>
        </w:r>
        <w:r w:rsidR="00CF2F22" w:rsidRPr="00C5716A">
          <w:rPr>
            <w:rFonts w:ascii="Times New Roman" w:hAnsi="Times New Roman" w:cs="Times New Roman"/>
          </w:rPr>
          <w:instrText xml:space="preserve"> PAGE   \* MERGEFORMAT </w:instrText>
        </w:r>
        <w:r w:rsidRPr="00C5716A">
          <w:rPr>
            <w:rFonts w:ascii="Times New Roman" w:hAnsi="Times New Roman" w:cs="Times New Roman"/>
          </w:rPr>
          <w:fldChar w:fldCharType="separate"/>
        </w:r>
        <w:r w:rsidR="00DF2D3F">
          <w:rPr>
            <w:rFonts w:ascii="Times New Roman" w:hAnsi="Times New Roman" w:cs="Times New Roman"/>
            <w:noProof/>
          </w:rPr>
          <w:t>6</w:t>
        </w:r>
        <w:r w:rsidRPr="00C5716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39"/>
    <w:multiLevelType w:val="hybridMultilevel"/>
    <w:tmpl w:val="239EB960"/>
    <w:lvl w:ilvl="0" w:tplc="6F161E2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52FAB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AA"/>
    <w:rsid w:val="000010D7"/>
    <w:rsid w:val="00003CAA"/>
    <w:rsid w:val="00005603"/>
    <w:rsid w:val="00012F4E"/>
    <w:rsid w:val="000134A3"/>
    <w:rsid w:val="000146BD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6C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2904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C7B63"/>
    <w:rsid w:val="000D09AA"/>
    <w:rsid w:val="000D1679"/>
    <w:rsid w:val="000D41BD"/>
    <w:rsid w:val="000D5E4B"/>
    <w:rsid w:val="000E19F1"/>
    <w:rsid w:val="000E1E07"/>
    <w:rsid w:val="000E4B9E"/>
    <w:rsid w:val="000E50EE"/>
    <w:rsid w:val="000E763F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2042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E7F68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5D98"/>
    <w:rsid w:val="00216C9C"/>
    <w:rsid w:val="00222268"/>
    <w:rsid w:val="00222683"/>
    <w:rsid w:val="00222A67"/>
    <w:rsid w:val="002238D2"/>
    <w:rsid w:val="0022669C"/>
    <w:rsid w:val="00227A3B"/>
    <w:rsid w:val="00227CB3"/>
    <w:rsid w:val="00231FC9"/>
    <w:rsid w:val="00236505"/>
    <w:rsid w:val="002409D2"/>
    <w:rsid w:val="00243005"/>
    <w:rsid w:val="00244F25"/>
    <w:rsid w:val="00246874"/>
    <w:rsid w:val="00250265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1BA4"/>
    <w:rsid w:val="002D285F"/>
    <w:rsid w:val="002D2B5A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4936"/>
    <w:rsid w:val="00327179"/>
    <w:rsid w:val="0032766D"/>
    <w:rsid w:val="00327913"/>
    <w:rsid w:val="00330378"/>
    <w:rsid w:val="00331E77"/>
    <w:rsid w:val="0034297B"/>
    <w:rsid w:val="0034361B"/>
    <w:rsid w:val="0034444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1E91"/>
    <w:rsid w:val="003A3BA7"/>
    <w:rsid w:val="003A5096"/>
    <w:rsid w:val="003A75A1"/>
    <w:rsid w:val="003A7F16"/>
    <w:rsid w:val="003B1CEA"/>
    <w:rsid w:val="003B1D98"/>
    <w:rsid w:val="003B23EF"/>
    <w:rsid w:val="003B3D24"/>
    <w:rsid w:val="003B45BD"/>
    <w:rsid w:val="003C1299"/>
    <w:rsid w:val="003C2859"/>
    <w:rsid w:val="003C285E"/>
    <w:rsid w:val="003C49B4"/>
    <w:rsid w:val="003C582E"/>
    <w:rsid w:val="003C59C7"/>
    <w:rsid w:val="003C677F"/>
    <w:rsid w:val="003D389B"/>
    <w:rsid w:val="003D44E9"/>
    <w:rsid w:val="003D4B4B"/>
    <w:rsid w:val="003D642B"/>
    <w:rsid w:val="003D7464"/>
    <w:rsid w:val="003E3E0F"/>
    <w:rsid w:val="003E4E16"/>
    <w:rsid w:val="003E585D"/>
    <w:rsid w:val="003F03F4"/>
    <w:rsid w:val="003F08D5"/>
    <w:rsid w:val="003F4131"/>
    <w:rsid w:val="003F4EF3"/>
    <w:rsid w:val="003F6328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27DF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2CCC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526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0E1"/>
    <w:rsid w:val="005B074D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08B0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6D81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12B"/>
    <w:rsid w:val="00776B75"/>
    <w:rsid w:val="00781E60"/>
    <w:rsid w:val="00783D99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4D0"/>
    <w:rsid w:val="007F0E09"/>
    <w:rsid w:val="007F3DFD"/>
    <w:rsid w:val="00801174"/>
    <w:rsid w:val="008014E3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5D26"/>
    <w:rsid w:val="0087740C"/>
    <w:rsid w:val="008839CC"/>
    <w:rsid w:val="008907CD"/>
    <w:rsid w:val="00891BFA"/>
    <w:rsid w:val="00893600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8DB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1CDA"/>
    <w:rsid w:val="00902D9E"/>
    <w:rsid w:val="009052AA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6852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44AC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9F7930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4E93"/>
    <w:rsid w:val="00A27072"/>
    <w:rsid w:val="00A3126F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3490"/>
    <w:rsid w:val="00AD6FAD"/>
    <w:rsid w:val="00AE2BC1"/>
    <w:rsid w:val="00AE4415"/>
    <w:rsid w:val="00AE5631"/>
    <w:rsid w:val="00AF2071"/>
    <w:rsid w:val="00AF22D8"/>
    <w:rsid w:val="00AF25DF"/>
    <w:rsid w:val="00AF4BC9"/>
    <w:rsid w:val="00AF520F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0E92"/>
    <w:rsid w:val="00BE42E1"/>
    <w:rsid w:val="00BE6A1F"/>
    <w:rsid w:val="00BE6AE5"/>
    <w:rsid w:val="00BE6E17"/>
    <w:rsid w:val="00BE7878"/>
    <w:rsid w:val="00BE7887"/>
    <w:rsid w:val="00BE7A5F"/>
    <w:rsid w:val="00BE7F9A"/>
    <w:rsid w:val="00BF0E64"/>
    <w:rsid w:val="00BF1D6F"/>
    <w:rsid w:val="00BF7F2F"/>
    <w:rsid w:val="00C00A01"/>
    <w:rsid w:val="00C059BB"/>
    <w:rsid w:val="00C06D4F"/>
    <w:rsid w:val="00C10440"/>
    <w:rsid w:val="00C11608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203E"/>
    <w:rsid w:val="00C43198"/>
    <w:rsid w:val="00C43CE9"/>
    <w:rsid w:val="00C453E3"/>
    <w:rsid w:val="00C458A9"/>
    <w:rsid w:val="00C45A93"/>
    <w:rsid w:val="00C47432"/>
    <w:rsid w:val="00C51858"/>
    <w:rsid w:val="00C57150"/>
    <w:rsid w:val="00C5716A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96D76"/>
    <w:rsid w:val="00CA0C55"/>
    <w:rsid w:val="00CA284E"/>
    <w:rsid w:val="00CA3178"/>
    <w:rsid w:val="00CA3288"/>
    <w:rsid w:val="00CA43F0"/>
    <w:rsid w:val="00CA5991"/>
    <w:rsid w:val="00CA5B88"/>
    <w:rsid w:val="00CB64F5"/>
    <w:rsid w:val="00CB6E25"/>
    <w:rsid w:val="00CB6F35"/>
    <w:rsid w:val="00CB79FA"/>
    <w:rsid w:val="00CC0853"/>
    <w:rsid w:val="00CC1189"/>
    <w:rsid w:val="00CC265D"/>
    <w:rsid w:val="00CC28CF"/>
    <w:rsid w:val="00CC363D"/>
    <w:rsid w:val="00CC610C"/>
    <w:rsid w:val="00CD0A48"/>
    <w:rsid w:val="00CD1001"/>
    <w:rsid w:val="00CD22F6"/>
    <w:rsid w:val="00CD2615"/>
    <w:rsid w:val="00CD2B2D"/>
    <w:rsid w:val="00CD3BFB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2F22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161B"/>
    <w:rsid w:val="00D14DA7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4F95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11E"/>
    <w:rsid w:val="00D803DD"/>
    <w:rsid w:val="00D82BC8"/>
    <w:rsid w:val="00D82F0F"/>
    <w:rsid w:val="00D849D6"/>
    <w:rsid w:val="00D86C0F"/>
    <w:rsid w:val="00D87BB8"/>
    <w:rsid w:val="00DA1198"/>
    <w:rsid w:val="00DA2F6A"/>
    <w:rsid w:val="00DB0596"/>
    <w:rsid w:val="00DB089A"/>
    <w:rsid w:val="00DB11AF"/>
    <w:rsid w:val="00DB46DB"/>
    <w:rsid w:val="00DB4B6A"/>
    <w:rsid w:val="00DB50BD"/>
    <w:rsid w:val="00DC1228"/>
    <w:rsid w:val="00DC1A56"/>
    <w:rsid w:val="00DC727B"/>
    <w:rsid w:val="00DC7489"/>
    <w:rsid w:val="00DC7E31"/>
    <w:rsid w:val="00DD270B"/>
    <w:rsid w:val="00DD2AE7"/>
    <w:rsid w:val="00DD3614"/>
    <w:rsid w:val="00DD3E2C"/>
    <w:rsid w:val="00DE2D9C"/>
    <w:rsid w:val="00DE4FA9"/>
    <w:rsid w:val="00DE509C"/>
    <w:rsid w:val="00DF1408"/>
    <w:rsid w:val="00DF2273"/>
    <w:rsid w:val="00DF2D3F"/>
    <w:rsid w:val="00DF4A24"/>
    <w:rsid w:val="00DF69FE"/>
    <w:rsid w:val="00DF6C87"/>
    <w:rsid w:val="00E02DC2"/>
    <w:rsid w:val="00E04489"/>
    <w:rsid w:val="00E10C24"/>
    <w:rsid w:val="00E13D1E"/>
    <w:rsid w:val="00E15E5C"/>
    <w:rsid w:val="00E17767"/>
    <w:rsid w:val="00E17D28"/>
    <w:rsid w:val="00E237F8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511B6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734"/>
    <w:rsid w:val="00EC0895"/>
    <w:rsid w:val="00EC1592"/>
    <w:rsid w:val="00EC2C55"/>
    <w:rsid w:val="00EC2EAE"/>
    <w:rsid w:val="00EC55DF"/>
    <w:rsid w:val="00ED3456"/>
    <w:rsid w:val="00ED600B"/>
    <w:rsid w:val="00EE1FEE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9E1"/>
    <w:rsid w:val="00F00FE9"/>
    <w:rsid w:val="00F01C59"/>
    <w:rsid w:val="00F036FA"/>
    <w:rsid w:val="00F04277"/>
    <w:rsid w:val="00F2532A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1FC6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4EA9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D3555"/>
    <w:rsid w:val="00FD4123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11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1E"/>
  </w:style>
  <w:style w:type="paragraph" w:customStyle="1" w:styleId="ConsPlusNormal">
    <w:name w:val="ConsPlusNormal"/>
    <w:uiPriority w:val="99"/>
    <w:rsid w:val="00D80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8011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11E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011E"/>
  </w:style>
  <w:style w:type="paragraph" w:styleId="aa">
    <w:name w:val="footer"/>
    <w:basedOn w:val="a"/>
    <w:link w:val="a9"/>
    <w:uiPriority w:val="99"/>
    <w:semiHidden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EE1FEE"/>
    <w:pPr>
      <w:spacing w:after="0" w:line="240" w:lineRule="auto"/>
      <w:ind w:right="-284"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body-block">
    <w:name w:val="msg-body-block"/>
    <w:basedOn w:val="a0"/>
    <w:rsid w:val="00EE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E1333-E220-498C-8DBD-9DEE7964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cp:lastPrinted>2020-03-16T09:06:00Z</cp:lastPrinted>
  <dcterms:created xsi:type="dcterms:W3CDTF">2020-03-16T09:22:00Z</dcterms:created>
  <dcterms:modified xsi:type="dcterms:W3CDTF">2020-03-16T09:23:00Z</dcterms:modified>
</cp:coreProperties>
</file>