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13" w:rsidRPr="003E0E62" w:rsidRDefault="00846F13" w:rsidP="000338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6C6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139.95pt,12.6pt" to="148.95pt,12.6pt"/>
        </w:pict>
      </w:r>
      <w:r w:rsidR="007346C6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61312;mso-position-horizontal-relative:text;mso-position-vertical-relative:text" from="139.95pt,12.6pt" to="139.95pt,21.6pt"/>
        </w:pict>
      </w:r>
    </w:p>
    <w:p w:rsidR="00846F13" w:rsidRPr="00D86C3B" w:rsidRDefault="007346C6" w:rsidP="000338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6C6"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flip:x y;z-index:251662336" from="327.6pt,.45pt" to="336.6pt,.45pt"/>
        </w:pict>
      </w:r>
      <w:r w:rsidRPr="007346C6"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flip:y;z-index:251663360" from="336.6pt,.45pt" to="336.6pt,9.45pt"/>
        </w:pict>
      </w:r>
      <w:r w:rsidR="00846F13">
        <w:rPr>
          <w:rFonts w:ascii="Times New Roman" w:hAnsi="Times New Roman" w:cs="Times New Roman"/>
          <w:b/>
          <w:sz w:val="24"/>
          <w:szCs w:val="24"/>
        </w:rPr>
        <w:t xml:space="preserve">повторного </w:t>
      </w:r>
      <w:r w:rsidR="00846F13" w:rsidRPr="00D86C3B">
        <w:rPr>
          <w:rFonts w:ascii="Times New Roman" w:hAnsi="Times New Roman" w:cs="Times New Roman"/>
          <w:b/>
          <w:sz w:val="24"/>
          <w:szCs w:val="24"/>
        </w:rPr>
        <w:t xml:space="preserve">заседания тендерной комиссии </w:t>
      </w:r>
    </w:p>
    <w:p w:rsidR="00846F13" w:rsidRPr="00D86C3B" w:rsidRDefault="00846F13" w:rsidP="000338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Министерства здравоохранения Приднестровской Молдавской Республики</w:t>
      </w:r>
    </w:p>
    <w:p w:rsidR="00846F13" w:rsidRPr="003A52F6" w:rsidRDefault="00846F13" w:rsidP="000338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A52F6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приобретение </w:t>
      </w:r>
      <w:proofErr w:type="spellStart"/>
      <w:proofErr w:type="gramStart"/>
      <w:r w:rsidRPr="003A52F6">
        <w:rPr>
          <w:rFonts w:ascii="Times New Roman" w:hAnsi="Times New Roman" w:cs="Times New Roman"/>
          <w:b/>
          <w:spacing w:val="4"/>
          <w:sz w:val="24"/>
          <w:szCs w:val="24"/>
        </w:rPr>
        <w:t>тест-наборов</w:t>
      </w:r>
      <w:proofErr w:type="spellEnd"/>
      <w:proofErr w:type="gramEnd"/>
      <w:r w:rsidRPr="003A52F6">
        <w:rPr>
          <w:rFonts w:ascii="Times New Roman" w:hAnsi="Times New Roman" w:cs="Times New Roman"/>
          <w:b/>
          <w:spacing w:val="4"/>
          <w:sz w:val="24"/>
          <w:szCs w:val="24"/>
        </w:rPr>
        <w:t>, реагентов, расходных материалов для проведения медицинских исследований в 2019 году</w:t>
      </w:r>
    </w:p>
    <w:p w:rsidR="00846F13" w:rsidRDefault="00846F13" w:rsidP="000338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46F13" w:rsidRPr="003E0E62" w:rsidRDefault="00846F13" w:rsidP="000338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тендерной комиссии состоялось 22</w:t>
      </w:r>
      <w:r w:rsidRPr="00A04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Pr="00A0452B">
        <w:rPr>
          <w:rFonts w:ascii="Times New Roman" w:hAnsi="Times New Roman" w:cs="Times New Roman"/>
          <w:b/>
          <w:sz w:val="24"/>
          <w:szCs w:val="24"/>
        </w:rPr>
        <w:t xml:space="preserve"> 2019 года.</w:t>
      </w:r>
    </w:p>
    <w:p w:rsidR="000338A3" w:rsidRDefault="000338A3" w:rsidP="000338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F13" w:rsidRDefault="00846F13" w:rsidP="000338A3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48323C">
        <w:rPr>
          <w:color w:val="000000"/>
          <w:sz w:val="24"/>
          <w:szCs w:val="24"/>
        </w:rPr>
        <w:t xml:space="preserve"> </w:t>
      </w:r>
    </w:p>
    <w:p w:rsidR="000338A3" w:rsidRDefault="000338A3" w:rsidP="00033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846F13" w:rsidRPr="008C2BAD" w:rsidRDefault="00846F13" w:rsidP="00033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C2BAD">
        <w:rPr>
          <w:rFonts w:ascii="Times New Roman" w:hAnsi="Times New Roman" w:cs="Times New Roman"/>
          <w:spacing w:val="4"/>
          <w:sz w:val="24"/>
          <w:szCs w:val="24"/>
        </w:rPr>
        <w:t xml:space="preserve">Проведение тендера на приобретение </w:t>
      </w:r>
      <w:proofErr w:type="spellStart"/>
      <w:proofErr w:type="gramStart"/>
      <w:r w:rsidRPr="008C2BAD">
        <w:rPr>
          <w:rFonts w:ascii="Times New Roman" w:hAnsi="Times New Roman" w:cs="Times New Roman"/>
          <w:spacing w:val="4"/>
          <w:sz w:val="24"/>
          <w:szCs w:val="24"/>
        </w:rPr>
        <w:t>тест-наборов</w:t>
      </w:r>
      <w:proofErr w:type="spellEnd"/>
      <w:proofErr w:type="gramEnd"/>
      <w:r w:rsidRPr="008C2BAD">
        <w:rPr>
          <w:rFonts w:ascii="Times New Roman" w:hAnsi="Times New Roman" w:cs="Times New Roman"/>
          <w:spacing w:val="4"/>
          <w:sz w:val="24"/>
          <w:szCs w:val="24"/>
        </w:rPr>
        <w:t>, реагентов, расходных материалов для проведения медицинских исследований в 2019 году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974"/>
        <w:gridCol w:w="1702"/>
        <w:gridCol w:w="2271"/>
        <w:gridCol w:w="980"/>
      </w:tblGrid>
      <w:tr w:rsidR="000338A3" w:rsidRPr="000338A3" w:rsidTr="000338A3">
        <w:trPr>
          <w:trHeight w:val="70"/>
          <w:tblHeader/>
        </w:trPr>
        <w:tc>
          <w:tcPr>
            <w:tcW w:w="435" w:type="pct"/>
            <w:vAlign w:val="center"/>
            <w:hideMark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2" w:type="pct"/>
            <w:vAlign w:val="center"/>
            <w:hideMark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70" w:type="pct"/>
            <w:vAlign w:val="center"/>
            <w:hideMark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033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опред</w:t>
            </w:r>
            <w:proofErr w:type="spellEnd"/>
            <w:r w:rsidRPr="00033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 наборе</w:t>
            </w:r>
          </w:p>
        </w:tc>
        <w:tc>
          <w:tcPr>
            <w:tcW w:w="501" w:type="pct"/>
            <w:vAlign w:val="center"/>
            <w:hideMark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0338A3" w:rsidRPr="000338A3" w:rsidTr="000338A3">
        <w:trPr>
          <w:trHeight w:val="70"/>
        </w:trPr>
        <w:tc>
          <w:tcPr>
            <w:tcW w:w="435" w:type="pct"/>
            <w:vAlign w:val="center"/>
            <w:hideMark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32" w:type="pct"/>
            <w:vAlign w:val="center"/>
            <w:hideMark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Реактив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Bilirubin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CP</w:t>
            </w:r>
          </w:p>
        </w:tc>
        <w:tc>
          <w:tcPr>
            <w:tcW w:w="870" w:type="pct"/>
            <w:vAlign w:val="center"/>
            <w:hideMark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  <w:hideMark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338A3" w:rsidRPr="000338A3" w:rsidTr="000338A3">
        <w:trPr>
          <w:trHeight w:val="269"/>
        </w:trPr>
        <w:tc>
          <w:tcPr>
            <w:tcW w:w="435" w:type="pct"/>
            <w:vAlign w:val="center"/>
            <w:hideMark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32" w:type="pct"/>
            <w:vAlign w:val="center"/>
            <w:hideMark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Реактив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Bilirubin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CP</w:t>
            </w:r>
          </w:p>
        </w:tc>
        <w:tc>
          <w:tcPr>
            <w:tcW w:w="870" w:type="pct"/>
            <w:vAlign w:val="center"/>
            <w:hideMark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  <w:hideMark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338A3" w:rsidRPr="000338A3" w:rsidTr="000338A3">
        <w:trPr>
          <w:trHeight w:val="11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Реактив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PAP CP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338A3" w:rsidRPr="000338A3" w:rsidTr="000338A3">
        <w:trPr>
          <w:trHeight w:val="263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Реактив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Creatinine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120 CP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Реактив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100 CP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Реактив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Urea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CP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Реактив ALT CP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Реактив AST CP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Реактив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Cholesterol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CP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Реактив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CP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Реактив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Albumin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CP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Реактив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Amylase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CP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Реактив ALP CP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Реактив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Uric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Acid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CP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Anti-D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IgM\G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monoclonal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(для  донорской крови)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клин-го</w:t>
            </w:r>
            <w:proofErr w:type="gram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СМЖ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сульффосалициловая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РПГА -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Метиленовый синий 0,1%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краситель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Нейтральрот</w:t>
            </w:r>
            <w:proofErr w:type="spellEnd"/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кристал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виолет</w:t>
            </w:r>
            <w:proofErr w:type="spellEnd"/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 красителей по Грамму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Фенолфталеин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Фуксин карболовый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Желатин 10% 10мл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10амп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Цинк сернокислый ZnSO4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Трилон</w:t>
            </w:r>
            <w:proofErr w:type="spellEnd"/>
            <w:proofErr w:type="gram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Серная кислота H2SO4 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ледяная уксусная кислота  CH3COOH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кислота уксусная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.      CH3COOH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Соляная кислота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HCl</w:t>
            </w:r>
            <w:proofErr w:type="spellEnd"/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Азотная кислота HNO3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Салфетки медицинские, нестерильные, впитывающие, 10х10 см,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. №100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опр.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фруктозамина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кинетика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ТРОМБОПЛАСТИН сухой (ручной метод)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Trombin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(100NIH)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Tromborel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PT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Multicalibration</w:t>
            </w:r>
            <w:proofErr w:type="spellEnd"/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  <w:proofErr w:type="spellEnd"/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Owen’s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VeronalBufer</w:t>
            </w:r>
            <w:proofErr w:type="spellEnd"/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CA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 ИФА «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Микоплазма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хоминис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ГормоКон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набор контролей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Изотонический разбавитель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Diluid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111 20л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канистра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реагент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CymetBS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3 500 мл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Очищающий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реаг-т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DetectotergeBS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Контрольная кровь 2 уровня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пробирка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Индикаторная бумага диапазон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5-7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Диски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оксидазные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MEDIA)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гемолитическая сыворотка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комплемент сухой для РСК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 для выявления гонококков СВГ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Кальций хлористый CaCl2 10% 10мл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 5 ампул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 xml:space="preserve">Фосфорно-вольфрамовая кислота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N-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Acetil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-L-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cystein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(NALC) 100 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Халаты хирургические одноразовые (стер)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 для опр.  белковых фракций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PT  MULTICFLIBRATION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 ИФА «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Трансферин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» (гемодиализ)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 ИФА «</w:t>
            </w:r>
            <w:proofErr w:type="spell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Паратгормон</w:t>
            </w:r>
            <w:proofErr w:type="spell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» (гемодиализ)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Парафин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338A3" w:rsidRPr="000338A3" w:rsidTr="000338A3">
        <w:trPr>
          <w:trHeight w:val="26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Респираторы 3М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0338A3" w:rsidRPr="000338A3" w:rsidTr="000338A3">
        <w:trPr>
          <w:trHeight w:val="363"/>
        </w:trPr>
        <w:tc>
          <w:tcPr>
            <w:tcW w:w="435" w:type="pct"/>
            <w:vAlign w:val="center"/>
            <w:hideMark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032" w:type="pct"/>
            <w:vAlign w:val="center"/>
            <w:hideMark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"ДС-ИФА-HBsAg-0,01" комплект3    **</w:t>
            </w:r>
          </w:p>
        </w:tc>
        <w:tc>
          <w:tcPr>
            <w:tcW w:w="870" w:type="pct"/>
            <w:vAlign w:val="center"/>
            <w:hideMark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  <w:hideMark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0338A3" w:rsidRPr="000338A3" w:rsidTr="000338A3">
        <w:trPr>
          <w:trHeight w:val="269"/>
        </w:trPr>
        <w:tc>
          <w:tcPr>
            <w:tcW w:w="435" w:type="pct"/>
            <w:vAlign w:val="center"/>
            <w:hideMark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2032" w:type="pct"/>
            <w:vAlign w:val="center"/>
            <w:hideMark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"ДС-ИФА-АНТИ-</w:t>
            </w:r>
            <w:proofErr w:type="gramStart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HCV</w:t>
            </w:r>
            <w:proofErr w:type="gramEnd"/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" комплект3    **</w:t>
            </w:r>
          </w:p>
        </w:tc>
        <w:tc>
          <w:tcPr>
            <w:tcW w:w="870" w:type="pct"/>
            <w:vAlign w:val="center"/>
            <w:hideMark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  <w:hideMark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0338A3" w:rsidRPr="000338A3" w:rsidTr="000338A3">
        <w:trPr>
          <w:trHeight w:val="117"/>
        </w:trPr>
        <w:tc>
          <w:tcPr>
            <w:tcW w:w="435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032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 ДС-ИФА ВИЧ-АГАТ-СКРИН**</w:t>
            </w:r>
          </w:p>
        </w:tc>
        <w:tc>
          <w:tcPr>
            <w:tcW w:w="870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6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01" w:type="pct"/>
            <w:vAlign w:val="center"/>
          </w:tcPr>
          <w:p w:rsidR="00846F13" w:rsidRPr="000338A3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</w:tbl>
    <w:p w:rsidR="000338A3" w:rsidRDefault="000338A3" w:rsidP="000338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6F13" w:rsidRPr="006A4C1D" w:rsidRDefault="00846F13" w:rsidP="000338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A4C1D">
        <w:rPr>
          <w:rFonts w:ascii="Times New Roman" w:hAnsi="Times New Roman" w:cs="Times New Roman"/>
          <w:b/>
          <w:i/>
          <w:sz w:val="24"/>
          <w:szCs w:val="24"/>
        </w:rPr>
        <w:t>5 ноября 2019 года -</w:t>
      </w:r>
      <w:r w:rsidRPr="006A4C1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846F13" w:rsidRPr="006A4C1D" w:rsidRDefault="00846F13" w:rsidP="000338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13" w:rsidRPr="006A4C1D" w:rsidRDefault="00846F13" w:rsidP="000338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846F13" w:rsidRPr="006A4C1D" w:rsidRDefault="00846F13" w:rsidP="000338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13" w:rsidRPr="006A4C1D" w:rsidRDefault="00846F13" w:rsidP="000338A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газету «Приднестровье» от 22 </w:t>
      </w:r>
      <w:r w:rsidRPr="006A4C1D">
        <w:rPr>
          <w:rFonts w:ascii="Times New Roman" w:hAnsi="Times New Roman" w:cs="Times New Roman"/>
          <w:sz w:val="24"/>
          <w:szCs w:val="24"/>
        </w:rPr>
        <w:t>октября 2019 года</w:t>
      </w:r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объявление о проведении Министерством здравоохранения Приднестровской Молдавской Республики повторного тендера</w:t>
      </w:r>
      <w:r w:rsidRPr="006A4C1D">
        <w:rPr>
          <w:rFonts w:ascii="Times New Roman" w:hAnsi="Times New Roman" w:cs="Times New Roman"/>
          <w:spacing w:val="4"/>
          <w:sz w:val="24"/>
          <w:szCs w:val="24"/>
        </w:rPr>
        <w:t xml:space="preserve"> на приобретение </w:t>
      </w:r>
      <w:proofErr w:type="spellStart"/>
      <w:proofErr w:type="gramStart"/>
      <w:r w:rsidRPr="006A4C1D">
        <w:rPr>
          <w:rFonts w:ascii="Times New Roman" w:hAnsi="Times New Roman" w:cs="Times New Roman"/>
          <w:spacing w:val="4"/>
          <w:sz w:val="24"/>
          <w:szCs w:val="24"/>
        </w:rPr>
        <w:t>тест-наборов</w:t>
      </w:r>
      <w:proofErr w:type="spellEnd"/>
      <w:proofErr w:type="gramEnd"/>
      <w:r w:rsidRPr="006A4C1D">
        <w:rPr>
          <w:rFonts w:ascii="Times New Roman" w:hAnsi="Times New Roman" w:cs="Times New Roman"/>
          <w:spacing w:val="4"/>
          <w:sz w:val="24"/>
          <w:szCs w:val="24"/>
        </w:rPr>
        <w:t>, реагентов, расходных материалов для проведения медицинских исследований в 2019 году.</w:t>
      </w:r>
    </w:p>
    <w:p w:rsidR="00846F13" w:rsidRPr="006A4C1D" w:rsidRDefault="00846F13" w:rsidP="000338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22 октября 2019 года (</w:t>
      </w:r>
      <w:r w:rsidRPr="006A4C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A4C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A4C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4C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6F13" w:rsidRPr="006A4C1D" w:rsidRDefault="00846F13" w:rsidP="000338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6A4C1D">
        <w:rPr>
          <w:rFonts w:ascii="Times New Roman" w:hAnsi="Times New Roman" w:cs="Times New Roman"/>
          <w:sz w:val="24"/>
          <w:szCs w:val="24"/>
        </w:rPr>
        <w:t xml:space="preserve">16:00 часов 4 ноября 2019 года </w:t>
      </w:r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846F13" w:rsidRDefault="00846F13" w:rsidP="000338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указанного срока в секретариат тендерной комиссии поступило 6</w:t>
      </w:r>
      <w:r w:rsidR="0003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коммерческих предложений от следующих хозяйствующих субъектов: ООО «Валеандр»,</w:t>
      </w:r>
      <w:r w:rsidR="0003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 </w:t>
      </w:r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</w:t>
      </w:r>
      <w:proofErr w:type="spellEnd"/>
      <w:r w:rsidR="000338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ООО «Тезаурус», ООО «Мед </w:t>
      </w:r>
      <w:proofErr w:type="spellStart"/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Медаксесс</w:t>
      </w:r>
      <w:proofErr w:type="spellEnd"/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</w:t>
      </w:r>
      <w:r w:rsidR="000338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338A3" w:rsidRDefault="000338A3" w:rsidP="000338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A3" w:rsidRDefault="000338A3" w:rsidP="000338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A3" w:rsidRDefault="000338A3" w:rsidP="000338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A3" w:rsidRPr="006A4C1D" w:rsidRDefault="000338A3" w:rsidP="000338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13" w:rsidRDefault="00846F13" w:rsidP="00033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0338A3" w:rsidRPr="00907C83" w:rsidRDefault="000338A3" w:rsidP="00033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6F13" w:rsidRPr="004147B8" w:rsidRDefault="00846F13" w:rsidP="000338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E35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6F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090B3A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</w:t>
      </w:r>
      <w:proofErr w:type="spellStart"/>
      <w:r w:rsidRPr="00090B3A">
        <w:rPr>
          <w:rFonts w:ascii="Times New Roman" w:hAnsi="Times New Roman" w:cs="Times New Roman"/>
          <w:spacing w:val="4"/>
          <w:sz w:val="24"/>
          <w:szCs w:val="24"/>
        </w:rPr>
        <w:t>тест-наборов</w:t>
      </w:r>
      <w:proofErr w:type="spellEnd"/>
      <w:r w:rsidRPr="00090B3A">
        <w:rPr>
          <w:rFonts w:ascii="Times New Roman" w:hAnsi="Times New Roman" w:cs="Times New Roman"/>
          <w:spacing w:val="4"/>
          <w:sz w:val="24"/>
          <w:szCs w:val="24"/>
        </w:rPr>
        <w:t>, реагентов, расходных материалов для проведения медицинских исследований в 2019 году</w:t>
      </w:r>
      <w:r w:rsidDel="009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033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Диапрофмед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46F13" w:rsidRPr="007E254E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Республиканская клиническая больница» заключить договор с </w:t>
      </w:r>
      <w:r w:rsidR="000338A3">
        <w:rPr>
          <w:rFonts w:ascii="Times New Roman" w:eastAsia="Times New Roman" w:hAnsi="Times New Roman"/>
          <w:sz w:val="24"/>
          <w:szCs w:val="24"/>
          <w:lang w:eastAsia="ru-RU"/>
        </w:rPr>
        <w:t>ООО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C565D">
        <w:rPr>
          <w:rFonts w:ascii="Times New Roman" w:hAnsi="Times New Roman" w:cs="Times New Roman"/>
          <w:spacing w:val="4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090B3A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</w:t>
      </w:r>
      <w:proofErr w:type="spellStart"/>
      <w:proofErr w:type="gramStart"/>
      <w:r w:rsidRPr="00090B3A">
        <w:rPr>
          <w:rFonts w:ascii="Times New Roman" w:hAnsi="Times New Roman" w:cs="Times New Roman"/>
          <w:spacing w:val="4"/>
          <w:sz w:val="24"/>
          <w:szCs w:val="24"/>
        </w:rPr>
        <w:t>тест-наборов</w:t>
      </w:r>
      <w:proofErr w:type="spellEnd"/>
      <w:proofErr w:type="gramEnd"/>
      <w:r w:rsidRPr="00090B3A">
        <w:rPr>
          <w:rFonts w:ascii="Times New Roman" w:hAnsi="Times New Roman" w:cs="Times New Roman"/>
          <w:spacing w:val="4"/>
          <w:sz w:val="24"/>
          <w:szCs w:val="24"/>
        </w:rPr>
        <w:t>, реагентов, расходных материалов для проведения медицинских исследований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в Министерстве здравоохранения ПМР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846F13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Республиканская клиническая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В.Д.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, «Поставщик»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338A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Пилецк</w:t>
      </w:r>
      <w:r w:rsidR="000338A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М.И.</w:t>
      </w:r>
    </w:p>
    <w:p w:rsidR="00846F13" w:rsidRPr="00476F5D" w:rsidRDefault="00846F13" w:rsidP="000338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>
        <w:rPr>
          <w:rFonts w:ascii="Times New Roman" w:hAnsi="Times New Roman" w:cs="Times New Roman"/>
          <w:spacing w:val="4"/>
          <w:sz w:val="24"/>
          <w:szCs w:val="26"/>
        </w:rPr>
        <w:t xml:space="preserve"> </w:t>
      </w:r>
      <w:r w:rsidRPr="00090B3A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</w:t>
      </w:r>
      <w:proofErr w:type="spellStart"/>
      <w:proofErr w:type="gramStart"/>
      <w:r w:rsidRPr="00090B3A">
        <w:rPr>
          <w:rFonts w:ascii="Times New Roman" w:hAnsi="Times New Roman" w:cs="Times New Roman"/>
          <w:spacing w:val="4"/>
          <w:sz w:val="24"/>
          <w:szCs w:val="24"/>
        </w:rPr>
        <w:t>тест-наборов</w:t>
      </w:r>
      <w:proofErr w:type="spellEnd"/>
      <w:proofErr w:type="gramEnd"/>
      <w:r w:rsidRPr="00090B3A">
        <w:rPr>
          <w:rFonts w:ascii="Times New Roman" w:hAnsi="Times New Roman" w:cs="Times New Roman"/>
          <w:spacing w:val="4"/>
          <w:sz w:val="24"/>
          <w:szCs w:val="24"/>
        </w:rPr>
        <w:t>, реагентов, расходных материалов для проведения медицинских исследований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1649">
        <w:rPr>
          <w:rFonts w:ascii="Times New Roman" w:hAnsi="Times New Roman"/>
          <w:b/>
          <w:spacing w:val="4"/>
          <w:sz w:val="24"/>
          <w:szCs w:val="24"/>
        </w:rPr>
        <w:t>Источник финансирования</w:t>
      </w:r>
      <w:r w:rsidR="000338A3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F11649">
        <w:rPr>
          <w:rFonts w:ascii="Times New Roman" w:hAnsi="Times New Roman"/>
          <w:b/>
          <w:spacing w:val="4"/>
          <w:sz w:val="24"/>
          <w:szCs w:val="24"/>
        </w:rPr>
        <w:t>- Республиканский бюджет подраздел 160</w:t>
      </w:r>
      <w:r>
        <w:rPr>
          <w:rFonts w:ascii="Times New Roman" w:hAnsi="Times New Roman"/>
          <w:b/>
          <w:spacing w:val="4"/>
          <w:sz w:val="24"/>
          <w:szCs w:val="24"/>
        </w:rPr>
        <w:t>1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819"/>
        <w:gridCol w:w="1559"/>
        <w:gridCol w:w="1843"/>
        <w:gridCol w:w="1134"/>
      </w:tblGrid>
      <w:tr w:rsidR="000338A3" w:rsidRPr="000338A3" w:rsidTr="000338A3">
        <w:tc>
          <w:tcPr>
            <w:tcW w:w="534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1559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Завод </w:t>
            </w:r>
            <w:proofErr w:type="spellStart"/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произв</w:t>
            </w:r>
            <w:r w:rsidR="000338A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ль</w:t>
            </w:r>
            <w:proofErr w:type="spellEnd"/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134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Предлаг</w:t>
            </w:r>
            <w:proofErr w:type="spellEnd"/>
            <w:r w:rsidR="000338A3"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38A3"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ол</w:t>
            </w:r>
            <w:r w:rsidR="000338A3"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</w:tc>
      </w:tr>
      <w:tr w:rsidR="000338A3" w:rsidRPr="000338A3" w:rsidTr="000338A3">
        <w:tc>
          <w:tcPr>
            <w:tcW w:w="534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Сульфосалициловая кислота 2-вод</w:t>
            </w:r>
            <w:proofErr w:type="gramStart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,ч</w:t>
            </w:r>
            <w:proofErr w:type="gramEnd"/>
          </w:p>
        </w:tc>
        <w:tc>
          <w:tcPr>
            <w:tcW w:w="1559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Китай, </w:t>
            </w:r>
            <w:proofErr w:type="spellStart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Luzhou</w:t>
            </w:r>
            <w:proofErr w:type="spellEnd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Bio</w:t>
            </w:r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Chem</w:t>
            </w:r>
            <w:proofErr w:type="spellEnd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Technoligi</w:t>
            </w:r>
            <w:proofErr w:type="spellEnd"/>
          </w:p>
        </w:tc>
        <w:tc>
          <w:tcPr>
            <w:tcW w:w="1843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4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338A3" w:rsidRPr="000338A3" w:rsidTr="000338A3">
        <w:tc>
          <w:tcPr>
            <w:tcW w:w="534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реагентов </w:t>
            </w:r>
            <w:proofErr w:type="spellStart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РОПГА-HBsAg</w:t>
            </w:r>
            <w:proofErr w:type="spellEnd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иммунодиагностикум</w:t>
            </w:r>
            <w:proofErr w:type="spellEnd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эритроцитарный</w:t>
            </w:r>
            <w:proofErr w:type="spellEnd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иммуноглобулиновый</w:t>
            </w:r>
            <w:proofErr w:type="spellEnd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выявления поверхностного антигена вируса гепатита</w:t>
            </w:r>
            <w:proofErr w:type="gramStart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HBsAg</w:t>
            </w:r>
            <w:proofErr w:type="spellEnd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сухой (1200 </w:t>
            </w:r>
            <w:proofErr w:type="spellStart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скрининговых</w:t>
            </w:r>
            <w:proofErr w:type="spellEnd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анализов или 400 </w:t>
            </w:r>
            <w:proofErr w:type="spellStart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скрининговых</w:t>
            </w:r>
            <w:proofErr w:type="spellEnd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50 подтверждающих анализов)</w:t>
            </w:r>
          </w:p>
        </w:tc>
        <w:tc>
          <w:tcPr>
            <w:tcW w:w="1559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Микроген</w:t>
            </w:r>
            <w:proofErr w:type="spellEnd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843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набор/1200 </w:t>
            </w:r>
            <w:proofErr w:type="spellStart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скрининговых</w:t>
            </w:r>
            <w:proofErr w:type="spellEnd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анализов или 400 </w:t>
            </w:r>
            <w:proofErr w:type="spellStart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скрининговых</w:t>
            </w:r>
            <w:proofErr w:type="spellEnd"/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50 подтверждающих анализов</w:t>
            </w:r>
          </w:p>
        </w:tc>
        <w:tc>
          <w:tcPr>
            <w:tcW w:w="1134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46F13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 w:rsidRPr="004147B8">
        <w:t xml:space="preserve"> </w:t>
      </w:r>
      <w:r w:rsidRPr="004147B8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414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r w:rsidRPr="004147B8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ней со дня перечисления денежных средств на расчетный счет поставщика. Поставка будет осуществляться партиями;</w:t>
      </w:r>
    </w:p>
    <w:p w:rsidR="00846F13" w:rsidRPr="0044599B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Медико-фармацевтическая продукция должна быть сроком годности не менее 70% от срока изготовления (общего срока годности)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поставки</w:t>
      </w:r>
      <w:r w:rsidRPr="004459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6F13" w:rsidRDefault="00846F13" w:rsidP="000338A3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846F13" w:rsidRPr="00142DA9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25% предоплата от общей суммы стоимости договор на расчетный счет поставщика, остальные 75% по факту поставки товара в полном объеме;</w:t>
      </w:r>
    </w:p>
    <w:p w:rsidR="00846F13" w:rsidRPr="00760CBB" w:rsidRDefault="00846F13" w:rsidP="000338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</w:t>
      </w:r>
      <w:r w:rsidRPr="0076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760CBB">
        <w:rPr>
          <w:color w:val="000000"/>
          <w:sz w:val="24"/>
          <w:szCs w:val="24"/>
        </w:rPr>
        <w:t xml:space="preserve"> </w:t>
      </w:r>
      <w:r w:rsidRPr="0076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изменение цены на товар, по взаимному согласию сторон, в зависимости от изменений курсов валют, влияющих на её себестоимость, изменений экономической конъюнктуры рынка. Все изменения оговариваются Дополнительным соглашением к Контракту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6F13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846F13" w:rsidRPr="009E6AB3" w:rsidRDefault="00846F13" w:rsidP="000338A3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9E6AB3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0338A3" w:rsidRDefault="00846F13" w:rsidP="000338A3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  <w:r w:rsidRPr="009E6AB3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</w:p>
    <w:p w:rsidR="00846F13" w:rsidRPr="009E6AB3" w:rsidRDefault="00846F13" w:rsidP="000338A3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B3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1 000 рублей.</w:t>
      </w:r>
    </w:p>
    <w:p w:rsidR="00846F13" w:rsidRPr="004147B8" w:rsidRDefault="00846F13" w:rsidP="000338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E35FB">
        <w:rPr>
          <w:rFonts w:ascii="Times New Roman" w:hAnsi="Times New Roman" w:cs="Times New Roman"/>
          <w:b/>
          <w:sz w:val="24"/>
          <w:szCs w:val="24"/>
        </w:rPr>
        <w:t>.</w:t>
      </w:r>
      <w:r w:rsidRPr="00476F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090B3A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</w:t>
      </w:r>
      <w:proofErr w:type="spellStart"/>
      <w:r w:rsidRPr="00090B3A">
        <w:rPr>
          <w:rFonts w:ascii="Times New Roman" w:hAnsi="Times New Roman" w:cs="Times New Roman"/>
          <w:spacing w:val="4"/>
          <w:sz w:val="24"/>
          <w:szCs w:val="24"/>
        </w:rPr>
        <w:t>тест-наборов</w:t>
      </w:r>
      <w:proofErr w:type="spellEnd"/>
      <w:r w:rsidRPr="00090B3A">
        <w:rPr>
          <w:rFonts w:ascii="Times New Roman" w:hAnsi="Times New Roman" w:cs="Times New Roman"/>
          <w:spacing w:val="4"/>
          <w:sz w:val="24"/>
          <w:szCs w:val="24"/>
        </w:rPr>
        <w:t>, реагентов, расходных материалов для проведения медицинских исследований в 2019 году</w:t>
      </w:r>
      <w:r w:rsidRPr="007E254E" w:rsidDel="009E67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ООО «Валеандр».</w:t>
      </w:r>
    </w:p>
    <w:p w:rsidR="00846F13" w:rsidRPr="007E254E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Республиканская клиническая больница» заключить договор с ООО «Валеандр»</w:t>
      </w:r>
      <w:r w:rsidRPr="001C565D">
        <w:rPr>
          <w:rFonts w:ascii="Times New Roman" w:hAnsi="Times New Roman" w:cs="Times New Roman"/>
          <w:spacing w:val="4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090B3A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</w:t>
      </w:r>
      <w:proofErr w:type="spellStart"/>
      <w:proofErr w:type="gramStart"/>
      <w:r w:rsidRPr="00090B3A">
        <w:rPr>
          <w:rFonts w:ascii="Times New Roman" w:hAnsi="Times New Roman" w:cs="Times New Roman"/>
          <w:spacing w:val="4"/>
          <w:sz w:val="24"/>
          <w:szCs w:val="24"/>
        </w:rPr>
        <w:t>тест-наборов</w:t>
      </w:r>
      <w:proofErr w:type="spellEnd"/>
      <w:proofErr w:type="gramEnd"/>
      <w:r w:rsidRPr="00090B3A">
        <w:rPr>
          <w:rFonts w:ascii="Times New Roman" w:hAnsi="Times New Roman" w:cs="Times New Roman"/>
          <w:spacing w:val="4"/>
          <w:sz w:val="24"/>
          <w:szCs w:val="24"/>
        </w:rPr>
        <w:t>, реагентов, расходных материалов для проведения медицинских исследований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846F13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Республиканская клиническая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В.Д.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, «Поставщик»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«Валеандр»</w:t>
      </w:r>
      <w:r w:rsidR="000338A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исполнительного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Шепетко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А.Р..</w:t>
      </w:r>
    </w:p>
    <w:p w:rsidR="00846F13" w:rsidRDefault="00846F13" w:rsidP="000338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>
        <w:rPr>
          <w:rFonts w:ascii="Times New Roman" w:hAnsi="Times New Roman" w:cs="Times New Roman"/>
          <w:spacing w:val="4"/>
          <w:sz w:val="24"/>
          <w:szCs w:val="26"/>
        </w:rPr>
        <w:t xml:space="preserve"> </w:t>
      </w:r>
      <w:r w:rsidRPr="00090B3A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</w:t>
      </w:r>
      <w:proofErr w:type="spellStart"/>
      <w:proofErr w:type="gramStart"/>
      <w:r w:rsidRPr="00090B3A">
        <w:rPr>
          <w:rFonts w:ascii="Times New Roman" w:hAnsi="Times New Roman" w:cs="Times New Roman"/>
          <w:spacing w:val="4"/>
          <w:sz w:val="24"/>
          <w:szCs w:val="24"/>
        </w:rPr>
        <w:t>тест-наборов</w:t>
      </w:r>
      <w:proofErr w:type="spellEnd"/>
      <w:proofErr w:type="gramEnd"/>
      <w:r w:rsidRPr="00090B3A">
        <w:rPr>
          <w:rFonts w:ascii="Times New Roman" w:hAnsi="Times New Roman" w:cs="Times New Roman"/>
          <w:spacing w:val="4"/>
          <w:sz w:val="24"/>
          <w:szCs w:val="24"/>
        </w:rPr>
        <w:t>, реагентов, расходных материалов для проведения медицинских исследований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1649">
        <w:rPr>
          <w:rFonts w:ascii="Times New Roman" w:hAnsi="Times New Roman"/>
          <w:b/>
          <w:spacing w:val="4"/>
          <w:sz w:val="24"/>
          <w:szCs w:val="24"/>
        </w:rPr>
        <w:t>Источник финансирования</w:t>
      </w:r>
      <w:r w:rsidR="000338A3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F11649">
        <w:rPr>
          <w:rFonts w:ascii="Times New Roman" w:hAnsi="Times New Roman"/>
          <w:b/>
          <w:spacing w:val="4"/>
          <w:sz w:val="24"/>
          <w:szCs w:val="24"/>
        </w:rPr>
        <w:t>- Республиканский бюджет подраздел 160</w:t>
      </w:r>
      <w:r>
        <w:rPr>
          <w:rFonts w:ascii="Times New Roman" w:hAnsi="Times New Roman"/>
          <w:b/>
          <w:spacing w:val="4"/>
          <w:sz w:val="24"/>
          <w:szCs w:val="24"/>
        </w:rPr>
        <w:t>1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81"/>
        <w:gridCol w:w="3191"/>
        <w:gridCol w:w="3520"/>
        <w:gridCol w:w="1132"/>
        <w:gridCol w:w="1490"/>
      </w:tblGrid>
      <w:tr w:rsidR="009148D9" w:rsidRPr="000338A3" w:rsidTr="000338A3">
        <w:tc>
          <w:tcPr>
            <w:tcW w:w="582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2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3544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Завод производитель, страна</w:t>
            </w:r>
          </w:p>
        </w:tc>
        <w:tc>
          <w:tcPr>
            <w:tcW w:w="1134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417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Предлагаемое количество</w:t>
            </w:r>
          </w:p>
        </w:tc>
      </w:tr>
      <w:tr w:rsidR="009148D9" w:rsidRPr="000338A3" w:rsidTr="000338A3">
        <w:tc>
          <w:tcPr>
            <w:tcW w:w="582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38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2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Салфетка </w:t>
            </w:r>
            <w:proofErr w:type="spellStart"/>
            <w:r w:rsidRPr="00033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марл</w:t>
            </w:r>
            <w:proofErr w:type="gramStart"/>
            <w:r w:rsidRPr="00033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33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ед.стер</w:t>
            </w:r>
            <w:proofErr w:type="spellEnd"/>
            <w:r w:rsidRPr="00033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8 </w:t>
            </w:r>
            <w:proofErr w:type="spellStart"/>
            <w:r w:rsidRPr="00033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слойн</w:t>
            </w:r>
            <w:proofErr w:type="spellEnd"/>
            <w:r w:rsidRPr="00033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10х10 см №5 Славна</w:t>
            </w:r>
          </w:p>
        </w:tc>
        <w:tc>
          <w:tcPr>
            <w:tcW w:w="3544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0338A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Технокомплекс</w:t>
            </w:r>
            <w:proofErr w:type="spellEnd"/>
            <w:r w:rsidRPr="000338A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0338A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Украина</w:t>
            </w:r>
            <w:proofErr w:type="spellEnd"/>
          </w:p>
        </w:tc>
        <w:tc>
          <w:tcPr>
            <w:tcW w:w="1134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3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033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5</w:t>
            </w:r>
          </w:p>
        </w:tc>
        <w:tc>
          <w:tcPr>
            <w:tcW w:w="1417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</w:t>
            </w:r>
          </w:p>
        </w:tc>
      </w:tr>
    </w:tbl>
    <w:p w:rsidR="00846F13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 w:rsidRPr="004147B8">
        <w:t xml:space="preserve"> </w:t>
      </w:r>
      <w:r w:rsidRPr="004147B8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414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r w:rsidRPr="004147B8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ней со дня перечисления денежных средств на расчетный счет поставщика;</w:t>
      </w:r>
    </w:p>
    <w:p w:rsidR="00846F13" w:rsidRPr="0044599B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Медико-фармацевтическая продукция должна быть сроком годности не менее 70% от срока изготовления (общего срока годности)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поставки</w:t>
      </w:r>
      <w:r w:rsidRPr="004459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6F13" w:rsidRDefault="00846F13" w:rsidP="000338A3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846F13" w:rsidRPr="00142DA9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25% предоплата от общей суммы стоимости договора, остальные 75% в течение 30 календарных дней после получения товара на склад заказчика;</w:t>
      </w:r>
    </w:p>
    <w:p w:rsidR="00846F13" w:rsidRPr="00760CBB" w:rsidRDefault="00846F13" w:rsidP="000338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760CBB">
        <w:rPr>
          <w:sz w:val="20"/>
          <w:szCs w:val="20"/>
        </w:rPr>
        <w:t xml:space="preserve"> </w:t>
      </w:r>
      <w:r w:rsidRPr="00760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6F13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846F13" w:rsidRPr="009E6AB3" w:rsidRDefault="00846F13" w:rsidP="000338A3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9E6AB3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846F13" w:rsidRPr="009E6AB3" w:rsidRDefault="00846F13" w:rsidP="000338A3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B3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846F13" w:rsidRDefault="00846F13" w:rsidP="000338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13" w:rsidRPr="004147B8" w:rsidRDefault="00846F13" w:rsidP="000338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E876F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876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Признать победителем тендера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090B3A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</w:t>
      </w:r>
      <w:proofErr w:type="spellStart"/>
      <w:r w:rsidRPr="00090B3A">
        <w:rPr>
          <w:rFonts w:ascii="Times New Roman" w:hAnsi="Times New Roman" w:cs="Times New Roman"/>
          <w:spacing w:val="4"/>
          <w:sz w:val="24"/>
          <w:szCs w:val="24"/>
        </w:rPr>
        <w:t>тест-наборов</w:t>
      </w:r>
      <w:proofErr w:type="spellEnd"/>
      <w:r w:rsidRPr="00090B3A">
        <w:rPr>
          <w:rFonts w:ascii="Times New Roman" w:hAnsi="Times New Roman" w:cs="Times New Roman"/>
          <w:spacing w:val="4"/>
          <w:sz w:val="24"/>
          <w:szCs w:val="24"/>
        </w:rPr>
        <w:t>, реагентов, расходных материалов для проведения медицинских исследований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Диапрофмед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46F13" w:rsidRPr="007E254E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Тираспольский клинический центр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амбудаторн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поликлинической помощи» заключить договор с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C565D">
        <w:rPr>
          <w:rFonts w:ascii="Times New Roman" w:hAnsi="Times New Roman" w:cs="Times New Roman"/>
          <w:spacing w:val="4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090B3A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</w:t>
      </w:r>
      <w:proofErr w:type="spellStart"/>
      <w:r w:rsidRPr="00090B3A">
        <w:rPr>
          <w:rFonts w:ascii="Times New Roman" w:hAnsi="Times New Roman" w:cs="Times New Roman"/>
          <w:spacing w:val="4"/>
          <w:sz w:val="24"/>
          <w:szCs w:val="24"/>
        </w:rPr>
        <w:t>тест-наборов</w:t>
      </w:r>
      <w:proofErr w:type="spellEnd"/>
      <w:r w:rsidRPr="00090B3A">
        <w:rPr>
          <w:rFonts w:ascii="Times New Roman" w:hAnsi="Times New Roman" w:cs="Times New Roman"/>
          <w:spacing w:val="4"/>
          <w:sz w:val="24"/>
          <w:szCs w:val="24"/>
        </w:rPr>
        <w:t>, реагентов, расходных материалов для проведения медицинских исследований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и регистрации в Министерстве финансов ПМР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846F13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Тираспольский клинический центр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амбудаторн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поликлинической помощи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Дабула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А.И.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, «Поставщик»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</w:t>
      </w:r>
      <w:r w:rsidR="000338A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Пилецкая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М.И.</w:t>
      </w:r>
    </w:p>
    <w:p w:rsidR="00846F13" w:rsidRPr="004F57F6" w:rsidRDefault="00846F13" w:rsidP="000338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>
        <w:rPr>
          <w:rFonts w:ascii="Times New Roman" w:hAnsi="Times New Roman" w:cs="Times New Roman"/>
          <w:spacing w:val="4"/>
          <w:sz w:val="24"/>
          <w:szCs w:val="26"/>
        </w:rPr>
        <w:t xml:space="preserve"> </w:t>
      </w:r>
      <w:r w:rsidRPr="00090B3A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</w:t>
      </w:r>
      <w:proofErr w:type="spellStart"/>
      <w:proofErr w:type="gramStart"/>
      <w:r w:rsidRPr="00090B3A">
        <w:rPr>
          <w:rFonts w:ascii="Times New Roman" w:hAnsi="Times New Roman" w:cs="Times New Roman"/>
          <w:spacing w:val="4"/>
          <w:sz w:val="24"/>
          <w:szCs w:val="24"/>
        </w:rPr>
        <w:t>тест-наборов</w:t>
      </w:r>
      <w:proofErr w:type="spellEnd"/>
      <w:proofErr w:type="gramEnd"/>
      <w:r w:rsidRPr="00090B3A">
        <w:rPr>
          <w:rFonts w:ascii="Times New Roman" w:hAnsi="Times New Roman" w:cs="Times New Roman"/>
          <w:spacing w:val="4"/>
          <w:sz w:val="24"/>
          <w:szCs w:val="24"/>
        </w:rPr>
        <w:t>, реагентов, расходных материалов для проведения медицинских исследований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1649">
        <w:rPr>
          <w:rFonts w:ascii="Times New Roman" w:hAnsi="Times New Roman"/>
          <w:b/>
          <w:spacing w:val="4"/>
          <w:sz w:val="24"/>
          <w:szCs w:val="24"/>
        </w:rPr>
        <w:t>Источник финансирования</w:t>
      </w:r>
      <w:r w:rsidR="000338A3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F11649">
        <w:rPr>
          <w:rFonts w:ascii="Times New Roman" w:hAnsi="Times New Roman"/>
          <w:b/>
          <w:spacing w:val="4"/>
          <w:sz w:val="24"/>
          <w:szCs w:val="24"/>
        </w:rPr>
        <w:t>- Республиканский бюджет подраздел 160</w:t>
      </w:r>
      <w:r>
        <w:rPr>
          <w:rFonts w:ascii="Times New Roman" w:hAnsi="Times New Roman"/>
          <w:b/>
          <w:spacing w:val="4"/>
          <w:sz w:val="24"/>
          <w:szCs w:val="24"/>
        </w:rPr>
        <w:t>2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81"/>
        <w:gridCol w:w="3194"/>
        <w:gridCol w:w="3517"/>
        <w:gridCol w:w="1132"/>
        <w:gridCol w:w="1490"/>
      </w:tblGrid>
      <w:tr w:rsidR="009148D9" w:rsidRPr="000338A3" w:rsidTr="000338A3">
        <w:tc>
          <w:tcPr>
            <w:tcW w:w="582" w:type="dxa"/>
            <w:vAlign w:val="center"/>
          </w:tcPr>
          <w:p w:rsidR="000338A3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2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3544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Завод производитель, страна</w:t>
            </w:r>
          </w:p>
        </w:tc>
        <w:tc>
          <w:tcPr>
            <w:tcW w:w="1134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417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338A3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Предлагаемое количество</w:t>
            </w:r>
          </w:p>
        </w:tc>
      </w:tr>
      <w:tr w:rsidR="009148D9" w:rsidRPr="000338A3" w:rsidTr="000338A3">
        <w:tc>
          <w:tcPr>
            <w:tcW w:w="582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38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2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Сульфосалициловая кислота 2-вод</w:t>
            </w:r>
            <w:proofErr w:type="gramStart"/>
            <w:r w:rsidRPr="00033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,ч</w:t>
            </w:r>
            <w:proofErr w:type="gramEnd"/>
          </w:p>
        </w:tc>
        <w:tc>
          <w:tcPr>
            <w:tcW w:w="3544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33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Китай</w:t>
            </w:r>
            <w:r w:rsidRPr="000338A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338A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Luzhou</w:t>
            </w:r>
            <w:proofErr w:type="spellEnd"/>
            <w:r w:rsidRPr="000338A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Bio-</w:t>
            </w:r>
            <w:proofErr w:type="spellStart"/>
            <w:r w:rsidRPr="000338A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Chem</w:t>
            </w:r>
            <w:proofErr w:type="spellEnd"/>
            <w:r w:rsidRPr="000338A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38A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Technoligi</w:t>
            </w:r>
            <w:proofErr w:type="spellEnd"/>
          </w:p>
        </w:tc>
        <w:tc>
          <w:tcPr>
            <w:tcW w:w="1134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7" w:type="dxa"/>
            <w:vAlign w:val="center"/>
          </w:tcPr>
          <w:p w:rsidR="009148D9" w:rsidRPr="000338A3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846F13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 w:rsidRPr="004147B8">
        <w:t xml:space="preserve"> </w:t>
      </w:r>
      <w:r w:rsidRPr="004147B8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414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r w:rsidRPr="004147B8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ней со дня перечисления денежных средств на расчетный счет поставщика. Поставка будет осуществляться партиями;</w:t>
      </w:r>
    </w:p>
    <w:p w:rsidR="00846F13" w:rsidRPr="0044599B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Медико-фармацевтическая продукция должна быть сроком годности не менее 70% от срока изготовления (общего срока годности)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поставки</w:t>
      </w:r>
      <w:r w:rsidRPr="004459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6F13" w:rsidRDefault="00846F13" w:rsidP="000338A3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846F13" w:rsidRPr="00142DA9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25% предоплата от общей суммы стоимости договор на расчетный счет поставщика, остальные 75% по факту поставки товара в полном объеме;</w:t>
      </w:r>
    </w:p>
    <w:p w:rsidR="00846F13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76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изменение цены на товар, по взаимному согласию сторон, в зависимости от изменений курсов валют, влияющих на её себестоимость, изменений экономической конъюнктуры рынка. Все изменения оговариваются Дополнительным соглашением к Контракту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6F13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846F13" w:rsidRPr="009E6AB3" w:rsidRDefault="00846F13" w:rsidP="000338A3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9E6AB3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846F13" w:rsidRDefault="00846F13" w:rsidP="000338A3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  <w:r w:rsidRPr="009E6AB3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0338A3" w:rsidRPr="009E6AB3" w:rsidRDefault="000338A3" w:rsidP="000338A3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F13" w:rsidRPr="004147B8" w:rsidRDefault="00846F13" w:rsidP="000338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35FB">
        <w:rPr>
          <w:rFonts w:ascii="Times New Roman" w:hAnsi="Times New Roman" w:cs="Times New Roman"/>
          <w:b/>
          <w:sz w:val="24"/>
          <w:szCs w:val="24"/>
        </w:rPr>
        <w:t>.</w:t>
      </w:r>
      <w:r w:rsidRPr="00476F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090B3A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</w:t>
      </w:r>
      <w:proofErr w:type="spellStart"/>
      <w:r w:rsidRPr="00090B3A">
        <w:rPr>
          <w:rFonts w:ascii="Times New Roman" w:hAnsi="Times New Roman" w:cs="Times New Roman"/>
          <w:spacing w:val="4"/>
          <w:sz w:val="24"/>
          <w:szCs w:val="24"/>
        </w:rPr>
        <w:t>тест-наборов</w:t>
      </w:r>
      <w:proofErr w:type="spellEnd"/>
      <w:r w:rsidRPr="00090B3A">
        <w:rPr>
          <w:rFonts w:ascii="Times New Roman" w:hAnsi="Times New Roman" w:cs="Times New Roman"/>
          <w:spacing w:val="4"/>
          <w:sz w:val="24"/>
          <w:szCs w:val="24"/>
        </w:rPr>
        <w:t>, реагентов, расходных материалов для проведения медицинских исследований в 2019 году</w:t>
      </w:r>
      <w:r w:rsidRPr="007E254E" w:rsidDel="009E67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ООО «Валеандр».</w:t>
      </w:r>
    </w:p>
    <w:p w:rsidR="00846F13" w:rsidRPr="007E254E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Тираспольский клинический центр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амбудаторн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поликлинической помощи» заключить договор с ООО «Валеандр»</w:t>
      </w:r>
      <w:r w:rsidRPr="001C565D">
        <w:rPr>
          <w:rFonts w:ascii="Times New Roman" w:hAnsi="Times New Roman" w:cs="Times New Roman"/>
          <w:spacing w:val="4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090B3A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</w:t>
      </w:r>
      <w:proofErr w:type="spellStart"/>
      <w:r w:rsidRPr="00090B3A">
        <w:rPr>
          <w:rFonts w:ascii="Times New Roman" w:hAnsi="Times New Roman" w:cs="Times New Roman"/>
          <w:spacing w:val="4"/>
          <w:sz w:val="24"/>
          <w:szCs w:val="24"/>
        </w:rPr>
        <w:t>тест-наборов</w:t>
      </w:r>
      <w:proofErr w:type="spellEnd"/>
      <w:r w:rsidRPr="00090B3A">
        <w:rPr>
          <w:rFonts w:ascii="Times New Roman" w:hAnsi="Times New Roman" w:cs="Times New Roman"/>
          <w:spacing w:val="4"/>
          <w:sz w:val="24"/>
          <w:szCs w:val="24"/>
        </w:rPr>
        <w:t>, реагентов, расходных материалов для проведения медицинских исследований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846F13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Тираспольский клинический центр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амбулаторн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поликлинической помощи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» в лице главного врача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Дабула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А.И.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, «Поставщик»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</w:t>
      </w:r>
      <w:r w:rsidR="000338A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«Валеандр»</w:t>
      </w:r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исполнительного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Шепетко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А.Р..</w:t>
      </w:r>
    </w:p>
    <w:p w:rsidR="00846F13" w:rsidRDefault="00846F13" w:rsidP="000338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>
        <w:rPr>
          <w:rFonts w:ascii="Times New Roman" w:hAnsi="Times New Roman" w:cs="Times New Roman"/>
          <w:spacing w:val="4"/>
          <w:sz w:val="24"/>
          <w:szCs w:val="26"/>
        </w:rPr>
        <w:t xml:space="preserve"> </w:t>
      </w:r>
      <w:r w:rsidRPr="00090B3A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</w:t>
      </w:r>
      <w:proofErr w:type="spellStart"/>
      <w:proofErr w:type="gramStart"/>
      <w:r w:rsidRPr="00090B3A">
        <w:rPr>
          <w:rFonts w:ascii="Times New Roman" w:hAnsi="Times New Roman" w:cs="Times New Roman"/>
          <w:spacing w:val="4"/>
          <w:sz w:val="24"/>
          <w:szCs w:val="24"/>
        </w:rPr>
        <w:t>тест-наборов</w:t>
      </w:r>
      <w:proofErr w:type="spellEnd"/>
      <w:proofErr w:type="gramEnd"/>
      <w:r w:rsidRPr="00090B3A">
        <w:rPr>
          <w:rFonts w:ascii="Times New Roman" w:hAnsi="Times New Roman" w:cs="Times New Roman"/>
          <w:spacing w:val="4"/>
          <w:sz w:val="24"/>
          <w:szCs w:val="24"/>
        </w:rPr>
        <w:t>, реагентов, расходных материалов для проведения медицинских исследований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1649">
        <w:rPr>
          <w:rFonts w:ascii="Times New Roman" w:hAnsi="Times New Roman"/>
          <w:b/>
          <w:spacing w:val="4"/>
          <w:sz w:val="24"/>
          <w:szCs w:val="24"/>
        </w:rPr>
        <w:t>Источник финансирования</w:t>
      </w:r>
      <w:r w:rsidR="000338A3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F11649">
        <w:rPr>
          <w:rFonts w:ascii="Times New Roman" w:hAnsi="Times New Roman"/>
          <w:b/>
          <w:spacing w:val="4"/>
          <w:sz w:val="24"/>
          <w:szCs w:val="24"/>
        </w:rPr>
        <w:t>- Республиканский бюджет подраздел 160</w:t>
      </w:r>
      <w:r>
        <w:rPr>
          <w:rFonts w:ascii="Times New Roman" w:hAnsi="Times New Roman"/>
          <w:b/>
          <w:spacing w:val="4"/>
          <w:sz w:val="24"/>
          <w:szCs w:val="24"/>
        </w:rPr>
        <w:t>2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81"/>
        <w:gridCol w:w="3051"/>
        <w:gridCol w:w="3239"/>
        <w:gridCol w:w="1553"/>
        <w:gridCol w:w="1490"/>
      </w:tblGrid>
      <w:tr w:rsidR="009148D9" w:rsidRPr="00590397" w:rsidTr="000338A3">
        <w:tc>
          <w:tcPr>
            <w:tcW w:w="582" w:type="dxa"/>
            <w:vAlign w:val="center"/>
          </w:tcPr>
          <w:p w:rsidR="009148D9" w:rsidRPr="00590397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70" w:type="dxa"/>
            <w:vAlign w:val="center"/>
          </w:tcPr>
          <w:p w:rsidR="009148D9" w:rsidRPr="00590397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3260" w:type="dxa"/>
            <w:vAlign w:val="center"/>
          </w:tcPr>
          <w:p w:rsidR="009148D9" w:rsidRPr="00590397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Завод производитель, страна</w:t>
            </w:r>
          </w:p>
        </w:tc>
        <w:tc>
          <w:tcPr>
            <w:tcW w:w="1560" w:type="dxa"/>
            <w:vAlign w:val="center"/>
          </w:tcPr>
          <w:p w:rsidR="009148D9" w:rsidRPr="00590397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417" w:type="dxa"/>
            <w:vAlign w:val="center"/>
          </w:tcPr>
          <w:p w:rsidR="009148D9" w:rsidRPr="00590397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Предлагаемое количество</w:t>
            </w:r>
          </w:p>
        </w:tc>
      </w:tr>
      <w:tr w:rsidR="009148D9" w:rsidRPr="00590397" w:rsidTr="000338A3">
        <w:tc>
          <w:tcPr>
            <w:tcW w:w="582" w:type="dxa"/>
            <w:vAlign w:val="center"/>
          </w:tcPr>
          <w:p w:rsidR="009148D9" w:rsidRPr="00590397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3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0" w:type="dxa"/>
            <w:vAlign w:val="center"/>
          </w:tcPr>
          <w:p w:rsidR="009148D9" w:rsidRPr="00590397" w:rsidRDefault="009148D9" w:rsidP="000338A3">
            <w:pPr>
              <w:spacing w:after="0" w:line="240" w:lineRule="auto"/>
              <w:ind w:righ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Салфетка </w:t>
            </w:r>
            <w:proofErr w:type="spellStart"/>
            <w:r w:rsidRPr="00590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марл</w:t>
            </w:r>
            <w:proofErr w:type="gramStart"/>
            <w:r w:rsidRPr="00590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90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ед.стер</w:t>
            </w:r>
            <w:proofErr w:type="spellEnd"/>
            <w:r w:rsidRPr="00590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8 </w:t>
            </w:r>
            <w:proofErr w:type="spellStart"/>
            <w:r w:rsidRPr="00590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слойн</w:t>
            </w:r>
            <w:proofErr w:type="spellEnd"/>
            <w:r w:rsidRPr="00590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10х10 см №5 Славна</w:t>
            </w:r>
          </w:p>
        </w:tc>
        <w:tc>
          <w:tcPr>
            <w:tcW w:w="3260" w:type="dxa"/>
            <w:vAlign w:val="center"/>
          </w:tcPr>
          <w:p w:rsidR="009148D9" w:rsidRPr="00590397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59039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Технокомплекс</w:t>
            </w:r>
            <w:proofErr w:type="spellEnd"/>
            <w:r w:rsidRPr="0059039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59039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Украина</w:t>
            </w:r>
            <w:proofErr w:type="spellEnd"/>
          </w:p>
        </w:tc>
        <w:tc>
          <w:tcPr>
            <w:tcW w:w="1560" w:type="dxa"/>
            <w:vAlign w:val="center"/>
          </w:tcPr>
          <w:p w:rsidR="009148D9" w:rsidRPr="00590397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0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590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5</w:t>
            </w:r>
          </w:p>
        </w:tc>
        <w:tc>
          <w:tcPr>
            <w:tcW w:w="1417" w:type="dxa"/>
            <w:vAlign w:val="center"/>
          </w:tcPr>
          <w:p w:rsidR="009148D9" w:rsidRPr="00590397" w:rsidRDefault="009148D9" w:rsidP="000338A3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</w:tr>
    </w:tbl>
    <w:p w:rsidR="00846F13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 w:rsidRPr="004147B8">
        <w:t xml:space="preserve"> </w:t>
      </w:r>
      <w:r w:rsidRPr="004147B8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414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r w:rsidRPr="004147B8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ней со дня перечисления денежных средств на расчетный счет поставщика;</w:t>
      </w:r>
    </w:p>
    <w:p w:rsidR="00846F13" w:rsidRPr="0044599B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Медико-фармацевтическая продукция должна быть сроком годности не менее 70% от срока изготовления (общего срока годности)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поставки</w:t>
      </w:r>
      <w:r w:rsidRPr="004459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6F13" w:rsidRDefault="00846F13" w:rsidP="000338A3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846F13" w:rsidRPr="00142DA9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25% предоплата от общей суммы стоимости договора, остальные 75% в течение 30 календарных дней после получения товара на склад заказчика;</w:t>
      </w:r>
    </w:p>
    <w:p w:rsidR="00846F13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76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6F13" w:rsidRDefault="00846F13" w:rsidP="000338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846F13" w:rsidRDefault="00846F13" w:rsidP="000338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13" w:rsidRDefault="00846F13" w:rsidP="00033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E35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наличия одного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хозяйствующ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в связи с чем, предлагаю объявить тендер несостоявшимся и рекомендовать министру издать Приказ о заключении договора </w:t>
      </w:r>
      <w:r w:rsidRPr="006A4C1D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</w:t>
      </w:r>
      <w:proofErr w:type="spellStart"/>
      <w:r w:rsidRPr="006A4C1D">
        <w:rPr>
          <w:rFonts w:ascii="Times New Roman" w:hAnsi="Times New Roman" w:cs="Times New Roman"/>
          <w:spacing w:val="4"/>
          <w:sz w:val="24"/>
          <w:szCs w:val="24"/>
        </w:rPr>
        <w:t>тест-наборов</w:t>
      </w:r>
      <w:proofErr w:type="spellEnd"/>
      <w:r w:rsidRPr="006A4C1D">
        <w:rPr>
          <w:rFonts w:ascii="Times New Roman" w:hAnsi="Times New Roman" w:cs="Times New Roman"/>
          <w:spacing w:val="4"/>
          <w:sz w:val="24"/>
          <w:szCs w:val="24"/>
        </w:rPr>
        <w:t>, реагентов, расходных материалов для проведения медицинских исследований в 2019 году</w:t>
      </w:r>
      <w:r>
        <w:rPr>
          <w:rFonts w:ascii="Times New Roman" w:hAnsi="Times New Roman" w:cs="Times New Roman"/>
          <w:spacing w:val="4"/>
          <w:sz w:val="24"/>
          <w:szCs w:val="24"/>
        </w:rPr>
        <w:t>, по следующим позициям: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6"/>
        <w:gridCol w:w="1700"/>
        <w:gridCol w:w="2410"/>
        <w:gridCol w:w="1047"/>
      </w:tblGrid>
      <w:tr w:rsidR="00846F13" w:rsidRPr="00590397" w:rsidTr="000338A3">
        <w:trPr>
          <w:trHeight w:val="455"/>
          <w:tblHeader/>
        </w:trPr>
        <w:tc>
          <w:tcPr>
            <w:tcW w:w="439" w:type="pct"/>
            <w:vAlign w:val="center"/>
            <w:hideMark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1" w:type="pct"/>
            <w:vAlign w:val="center"/>
            <w:hideMark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77" w:type="pct"/>
            <w:vAlign w:val="center"/>
            <w:hideMark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243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5903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опред</w:t>
            </w:r>
            <w:proofErr w:type="spellEnd"/>
            <w:r w:rsidRPr="005903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 наборе</w:t>
            </w:r>
          </w:p>
        </w:tc>
        <w:tc>
          <w:tcPr>
            <w:tcW w:w="540" w:type="pct"/>
            <w:vAlign w:val="center"/>
            <w:hideMark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846F13" w:rsidRPr="00590397" w:rsidTr="000338A3">
        <w:trPr>
          <w:trHeight w:val="363"/>
        </w:trPr>
        <w:tc>
          <w:tcPr>
            <w:tcW w:w="439" w:type="pct"/>
            <w:vAlign w:val="center"/>
            <w:hideMark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01" w:type="pct"/>
            <w:vAlign w:val="center"/>
            <w:hideMark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Реактив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Bilirubin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CP</w:t>
            </w:r>
          </w:p>
        </w:tc>
        <w:tc>
          <w:tcPr>
            <w:tcW w:w="877" w:type="pct"/>
            <w:vAlign w:val="center"/>
            <w:hideMark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  <w:hideMark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46F13" w:rsidRPr="00590397" w:rsidTr="000338A3">
        <w:trPr>
          <w:trHeight w:val="269"/>
        </w:trPr>
        <w:tc>
          <w:tcPr>
            <w:tcW w:w="439" w:type="pct"/>
            <w:vAlign w:val="center"/>
            <w:hideMark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01" w:type="pct"/>
            <w:vAlign w:val="center"/>
            <w:hideMark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Реактив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Bilirubin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CP</w:t>
            </w:r>
          </w:p>
        </w:tc>
        <w:tc>
          <w:tcPr>
            <w:tcW w:w="877" w:type="pct"/>
            <w:vAlign w:val="center"/>
            <w:hideMark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  <w:hideMark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46F13" w:rsidRPr="00590397" w:rsidTr="000338A3">
        <w:trPr>
          <w:trHeight w:val="117"/>
        </w:trPr>
        <w:tc>
          <w:tcPr>
            <w:tcW w:w="439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01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Реактив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PAP CP</w:t>
            </w:r>
          </w:p>
        </w:tc>
        <w:tc>
          <w:tcPr>
            <w:tcW w:w="877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6F13" w:rsidRPr="00590397" w:rsidTr="000338A3">
        <w:trPr>
          <w:trHeight w:val="263"/>
        </w:trPr>
        <w:tc>
          <w:tcPr>
            <w:tcW w:w="439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1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Реактив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Creatinine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120 CP</w:t>
            </w:r>
          </w:p>
        </w:tc>
        <w:tc>
          <w:tcPr>
            <w:tcW w:w="877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01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Реактив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100 CP</w:t>
            </w:r>
          </w:p>
        </w:tc>
        <w:tc>
          <w:tcPr>
            <w:tcW w:w="877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01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Реактив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Urea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CP</w:t>
            </w:r>
          </w:p>
        </w:tc>
        <w:tc>
          <w:tcPr>
            <w:tcW w:w="877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01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Реактив ALT CP</w:t>
            </w:r>
          </w:p>
        </w:tc>
        <w:tc>
          <w:tcPr>
            <w:tcW w:w="877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01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Реактив AST CP</w:t>
            </w:r>
          </w:p>
        </w:tc>
        <w:tc>
          <w:tcPr>
            <w:tcW w:w="877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01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Реактив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Cholesterol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CP</w:t>
            </w:r>
          </w:p>
        </w:tc>
        <w:tc>
          <w:tcPr>
            <w:tcW w:w="877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01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Реактив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CP</w:t>
            </w:r>
          </w:p>
        </w:tc>
        <w:tc>
          <w:tcPr>
            <w:tcW w:w="877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901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Реактив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Albumin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CP</w:t>
            </w:r>
          </w:p>
        </w:tc>
        <w:tc>
          <w:tcPr>
            <w:tcW w:w="877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01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Реактив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Amylase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CP</w:t>
            </w:r>
          </w:p>
        </w:tc>
        <w:tc>
          <w:tcPr>
            <w:tcW w:w="877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901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Реактив ALP CP</w:t>
            </w:r>
          </w:p>
        </w:tc>
        <w:tc>
          <w:tcPr>
            <w:tcW w:w="877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901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Реактив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Uric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Acid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CP</w:t>
            </w:r>
          </w:p>
        </w:tc>
        <w:tc>
          <w:tcPr>
            <w:tcW w:w="877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01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Anti-D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IgM\G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monoclonal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(для  донорской крови)</w:t>
            </w:r>
          </w:p>
        </w:tc>
        <w:tc>
          <w:tcPr>
            <w:tcW w:w="877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3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01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клин-го</w:t>
            </w:r>
            <w:proofErr w:type="gram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СМЖ</w:t>
            </w:r>
          </w:p>
        </w:tc>
        <w:tc>
          <w:tcPr>
            <w:tcW w:w="877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Метиленовый синий 0,1%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краситель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Нейтральрот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кристал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виолет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Фуксин карболовый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Желатин 10% 10мл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10амп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Цинк сернокислый ZnSO4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Трилон</w:t>
            </w:r>
            <w:proofErr w:type="spellEnd"/>
            <w:proofErr w:type="gram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Серная кислота H2SO4 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ледяная уксусная кислота  CH3COOH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кислота уксусная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.      CH3COOH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Соляная кислота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HCl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Азотная кислота HNO3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опр.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фруктозамина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кинетика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ТРОМБОПЛАСТИН сухой (ручной метод)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Trombin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(100NIH)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Tromborel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PT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Multicalibration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Owen’s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VeronalBufer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CA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ГормоКон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набор контролей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Индикаторная бумага диапазон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5-7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Диски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оксидазные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MEDIA)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гемолитическая сыворотка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комплемент сухой для РСК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 для выявления гонококков СВГ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 для опр.  белковых фракций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"ДС-ИФА-HBsAg-0,01" комплект3    **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"ДС-ИФА-АНТИ-</w:t>
            </w:r>
            <w:proofErr w:type="gram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HCV</w:t>
            </w:r>
            <w:proofErr w:type="gram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" комплект3    **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46F13" w:rsidRPr="00590397" w:rsidTr="000338A3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 ДС-ИФА ВИЧ-АГАТ-СКРИН**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03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</w:tbl>
    <w:p w:rsidR="000338A3" w:rsidRDefault="000338A3" w:rsidP="000338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F13" w:rsidRDefault="00846F13" w:rsidP="00033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E35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отсутствия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хозяйствующ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объявить тендер несостоявшимся и рекомендовать министру издать Приказ о заключении договора </w:t>
      </w:r>
      <w:r w:rsidRPr="006A4C1D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</w:t>
      </w:r>
      <w:proofErr w:type="spellStart"/>
      <w:r w:rsidRPr="006A4C1D">
        <w:rPr>
          <w:rFonts w:ascii="Times New Roman" w:hAnsi="Times New Roman" w:cs="Times New Roman"/>
          <w:spacing w:val="4"/>
          <w:sz w:val="24"/>
          <w:szCs w:val="24"/>
        </w:rPr>
        <w:t>тест-наборов</w:t>
      </w:r>
      <w:proofErr w:type="spellEnd"/>
      <w:r w:rsidRPr="006A4C1D">
        <w:rPr>
          <w:rFonts w:ascii="Times New Roman" w:hAnsi="Times New Roman" w:cs="Times New Roman"/>
          <w:spacing w:val="4"/>
          <w:sz w:val="24"/>
          <w:szCs w:val="24"/>
        </w:rPr>
        <w:t>, реагентов, расходных материалов для проведения медицинских исследований в 2019 году</w:t>
      </w:r>
      <w:r>
        <w:rPr>
          <w:rFonts w:ascii="Times New Roman" w:hAnsi="Times New Roman" w:cs="Times New Roman"/>
          <w:spacing w:val="4"/>
          <w:sz w:val="24"/>
          <w:szCs w:val="24"/>
        </w:rPr>
        <w:t>, по следующим позициям: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680"/>
        <w:gridCol w:w="1702"/>
        <w:gridCol w:w="1417"/>
        <w:gridCol w:w="1045"/>
      </w:tblGrid>
      <w:tr w:rsidR="00846F13" w:rsidRPr="00590397" w:rsidTr="00590397">
        <w:trPr>
          <w:trHeight w:val="26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опред</w:t>
            </w:r>
            <w:proofErr w:type="spellEnd"/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наборе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846F13" w:rsidRPr="00590397" w:rsidTr="00590397">
        <w:trPr>
          <w:trHeight w:val="267"/>
        </w:trPr>
        <w:tc>
          <w:tcPr>
            <w:tcW w:w="438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4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 ИФА «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Микоплазма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хоминис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8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31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39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6F13" w:rsidRPr="00590397" w:rsidTr="00590397">
        <w:trPr>
          <w:trHeight w:val="267"/>
        </w:trPr>
        <w:tc>
          <w:tcPr>
            <w:tcW w:w="438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4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Изотонический разбавитель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Diluid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111 20л</w:t>
            </w:r>
          </w:p>
        </w:tc>
        <w:tc>
          <w:tcPr>
            <w:tcW w:w="878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канистра</w:t>
            </w:r>
          </w:p>
        </w:tc>
        <w:tc>
          <w:tcPr>
            <w:tcW w:w="731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46F13" w:rsidRPr="00590397" w:rsidTr="00590397">
        <w:trPr>
          <w:trHeight w:val="267"/>
        </w:trPr>
        <w:tc>
          <w:tcPr>
            <w:tcW w:w="438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4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реагент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CymetBS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3 500 мл</w:t>
            </w:r>
          </w:p>
        </w:tc>
        <w:tc>
          <w:tcPr>
            <w:tcW w:w="878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31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846F13" w:rsidRPr="00590397" w:rsidTr="00590397">
        <w:trPr>
          <w:trHeight w:val="267"/>
        </w:trPr>
        <w:tc>
          <w:tcPr>
            <w:tcW w:w="438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4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Очищающий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реаг-т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DetectotergeBS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78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31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846F13" w:rsidRPr="00590397" w:rsidTr="00590397">
        <w:trPr>
          <w:trHeight w:val="267"/>
        </w:trPr>
        <w:tc>
          <w:tcPr>
            <w:tcW w:w="438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4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Контрольная кровь 2 уровня</w:t>
            </w:r>
          </w:p>
        </w:tc>
        <w:tc>
          <w:tcPr>
            <w:tcW w:w="878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приборка</w:t>
            </w:r>
          </w:p>
        </w:tc>
        <w:tc>
          <w:tcPr>
            <w:tcW w:w="731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6F13" w:rsidRPr="00590397" w:rsidTr="00590397">
        <w:trPr>
          <w:trHeight w:val="26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Кальций хлористый CaCl2 10% 10мл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 5 ампул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46F13" w:rsidRPr="00590397" w:rsidTr="00590397">
        <w:trPr>
          <w:trHeight w:val="26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 xml:space="preserve">Фосфорно-вольфрамовая кислота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846F13" w:rsidRPr="00590397" w:rsidTr="00590397">
        <w:trPr>
          <w:trHeight w:val="26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N-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Acetil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-L-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cystein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(NALC) 100 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46F13" w:rsidRPr="00590397" w:rsidTr="00590397">
        <w:trPr>
          <w:trHeight w:val="26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Халаты хирургические одноразовые (стер)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6F13" w:rsidRPr="00590397" w:rsidTr="00590397">
        <w:trPr>
          <w:trHeight w:val="26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PT  MULTICFLIBRATION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6F13" w:rsidRPr="00590397" w:rsidTr="00590397">
        <w:trPr>
          <w:trHeight w:val="26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 ИФА «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Трансферин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» (гемодиализ)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46F13" w:rsidRPr="00590397" w:rsidTr="00590397">
        <w:trPr>
          <w:trHeight w:val="26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 ИФА «</w:t>
            </w:r>
            <w:proofErr w:type="spellStart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Паратгормон</w:t>
            </w:r>
            <w:proofErr w:type="spellEnd"/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» (гемодиализ)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6F13" w:rsidRPr="00590397" w:rsidTr="00590397">
        <w:trPr>
          <w:trHeight w:val="26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Парафин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46F13" w:rsidRPr="00590397" w:rsidTr="00590397">
        <w:trPr>
          <w:trHeight w:val="26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набор красителей по Грамму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F13" w:rsidRPr="00590397" w:rsidTr="00590397">
        <w:trPr>
          <w:trHeight w:val="26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Фенолфталеин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</w:tbl>
    <w:p w:rsidR="00590397" w:rsidRDefault="00590397" w:rsidP="000338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F13" w:rsidRDefault="00846F13" w:rsidP="005903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E35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FFC">
        <w:rPr>
          <w:rFonts w:ascii="Times New Roman" w:hAnsi="Times New Roman" w:cs="Times New Roman"/>
          <w:sz w:val="24"/>
          <w:szCs w:val="24"/>
        </w:rPr>
        <w:t>Ввиду того, что по позиции №65 (Респираторы 3М), требуется особое мнение профильного специалиста для разъяснения возникших вопросов, перенест</w:t>
      </w:r>
      <w:r>
        <w:rPr>
          <w:rFonts w:ascii="Times New Roman" w:hAnsi="Times New Roman" w:cs="Times New Roman"/>
          <w:sz w:val="24"/>
          <w:szCs w:val="24"/>
        </w:rPr>
        <w:t>и рассмотрение следующей позиции на неопределенное время</w:t>
      </w:r>
      <w:r w:rsidRPr="00267FF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678"/>
        <w:gridCol w:w="1700"/>
        <w:gridCol w:w="1417"/>
        <w:gridCol w:w="1047"/>
      </w:tblGrid>
      <w:tr w:rsidR="00846F13" w:rsidRPr="00590397" w:rsidTr="00590397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опред</w:t>
            </w:r>
            <w:proofErr w:type="spellEnd"/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наборе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846F13" w:rsidRPr="006A4C1D" w:rsidTr="00590397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6A4C1D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C1D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6A4C1D" w:rsidRDefault="00846F13" w:rsidP="005903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4C1D">
              <w:rPr>
                <w:rFonts w:ascii="Times New Roman" w:hAnsi="Times New Roman" w:cs="Times New Roman"/>
                <w:sz w:val="20"/>
                <w:szCs w:val="20"/>
              </w:rPr>
              <w:t>Респираторы 3М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6A4C1D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4C1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6A4C1D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6A4C1D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1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</w:tbl>
    <w:p w:rsidR="00590397" w:rsidRDefault="00590397" w:rsidP="000338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F13" w:rsidRDefault="009148D9" w:rsidP="005903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846F13" w:rsidRPr="00476F5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46F13" w:rsidRPr="00476F5D">
        <w:rPr>
          <w:rFonts w:ascii="Times New Roman" w:hAnsi="Times New Roman" w:cs="Times New Roman"/>
          <w:b/>
          <w:sz w:val="24"/>
          <w:szCs w:val="24"/>
        </w:rPr>
        <w:t>.</w:t>
      </w:r>
      <w:r w:rsidR="00846F13">
        <w:rPr>
          <w:rFonts w:ascii="Times New Roman" w:hAnsi="Times New Roman" w:cs="Times New Roman"/>
          <w:sz w:val="24"/>
          <w:szCs w:val="24"/>
        </w:rPr>
        <w:t xml:space="preserve"> На основание заключения внештатного специалиста исключить из рассмотрения коммерческое предложение ООО «</w:t>
      </w:r>
      <w:proofErr w:type="spellStart"/>
      <w:r w:rsidR="00846F13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="00846F13">
        <w:rPr>
          <w:rFonts w:ascii="Times New Roman" w:hAnsi="Times New Roman" w:cs="Times New Roman"/>
          <w:sz w:val="24"/>
          <w:szCs w:val="24"/>
        </w:rPr>
        <w:t>» по следующим позициям: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678"/>
        <w:gridCol w:w="1700"/>
        <w:gridCol w:w="1417"/>
        <w:gridCol w:w="1047"/>
      </w:tblGrid>
      <w:tr w:rsidR="00846F13" w:rsidRPr="00590397" w:rsidTr="00590397">
        <w:trPr>
          <w:trHeight w:val="267"/>
          <w:tblHeader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опред</w:t>
            </w:r>
            <w:proofErr w:type="spellEnd"/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наборе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590397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846F13" w:rsidRPr="006A4C1D" w:rsidTr="00590397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6A4C1D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6A4C1D" w:rsidRDefault="00846F13" w:rsidP="005903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4C1D">
              <w:rPr>
                <w:rFonts w:ascii="Times New Roman" w:hAnsi="Times New Roman" w:cs="Times New Roman"/>
                <w:sz w:val="20"/>
                <w:szCs w:val="20"/>
              </w:rPr>
              <w:t>Респираторы 3М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8101, купольный респиратор 1-й степени защиты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6A4C1D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6A4C1D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6A4C1D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846F13" w:rsidRPr="006A4C1D" w:rsidTr="00590397">
        <w:trPr>
          <w:trHeight w:val="2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6A4C1D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6A4C1D" w:rsidRDefault="00846F13" w:rsidP="005903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4C1D">
              <w:rPr>
                <w:rFonts w:ascii="Times New Roman" w:hAnsi="Times New Roman" w:cs="Times New Roman"/>
                <w:sz w:val="20"/>
                <w:szCs w:val="20"/>
              </w:rPr>
              <w:t>Респираторы 3М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9101, складной респиратор 1-й степени защиты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6A4C1D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6A4C1D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13" w:rsidRPr="006A4C1D" w:rsidRDefault="00846F13" w:rsidP="00590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</w:tbl>
    <w:p w:rsidR="00590397" w:rsidRDefault="00590397" w:rsidP="000338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F13" w:rsidRPr="004147B8" w:rsidRDefault="009148D9" w:rsidP="005903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846F13" w:rsidRPr="00476F5D">
        <w:rPr>
          <w:rFonts w:ascii="Times New Roman" w:hAnsi="Times New Roman" w:cs="Times New Roman"/>
          <w:b/>
          <w:sz w:val="24"/>
          <w:szCs w:val="24"/>
        </w:rPr>
        <w:t>.</w:t>
      </w:r>
      <w:r w:rsidR="00846F13" w:rsidRPr="00476F5D">
        <w:rPr>
          <w:rFonts w:ascii="Times New Roman" w:hAnsi="Times New Roman" w:cs="Times New Roman"/>
          <w:sz w:val="24"/>
          <w:szCs w:val="24"/>
        </w:rPr>
        <w:t xml:space="preserve"> </w:t>
      </w:r>
      <w:r w:rsidR="00846F13"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 w:rsidR="00846F1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46F13" w:rsidRPr="00090B3A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</w:t>
      </w:r>
      <w:proofErr w:type="spellStart"/>
      <w:r w:rsidR="00846F13" w:rsidRPr="00090B3A">
        <w:rPr>
          <w:rFonts w:ascii="Times New Roman" w:hAnsi="Times New Roman" w:cs="Times New Roman"/>
          <w:spacing w:val="4"/>
          <w:sz w:val="24"/>
          <w:szCs w:val="24"/>
        </w:rPr>
        <w:t>тест-наборов</w:t>
      </w:r>
      <w:proofErr w:type="spellEnd"/>
      <w:r w:rsidR="00846F13" w:rsidRPr="00090B3A">
        <w:rPr>
          <w:rFonts w:ascii="Times New Roman" w:hAnsi="Times New Roman" w:cs="Times New Roman"/>
          <w:spacing w:val="4"/>
          <w:sz w:val="24"/>
          <w:szCs w:val="24"/>
        </w:rPr>
        <w:t>, реагентов, расходных материалов для проведения медицинских исследований в 2019 году</w:t>
      </w:r>
      <w:r w:rsidR="00846F13" w:rsidDel="009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ООО «</w:t>
      </w:r>
      <w:proofErr w:type="spellStart"/>
      <w:r w:rsidR="0084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Диапрофмед</w:t>
      </w:r>
      <w:proofErr w:type="spellEnd"/>
      <w:r w:rsidR="0084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46F13" w:rsidRPr="007E254E" w:rsidRDefault="00846F13" w:rsidP="0059039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Республиканская клиническая больница» заключить договор с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C565D">
        <w:rPr>
          <w:rFonts w:ascii="Times New Roman" w:hAnsi="Times New Roman" w:cs="Times New Roman"/>
          <w:spacing w:val="4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090B3A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</w:t>
      </w:r>
      <w:proofErr w:type="spellStart"/>
      <w:proofErr w:type="gramStart"/>
      <w:r w:rsidRPr="00090B3A">
        <w:rPr>
          <w:rFonts w:ascii="Times New Roman" w:hAnsi="Times New Roman" w:cs="Times New Roman"/>
          <w:spacing w:val="4"/>
          <w:sz w:val="24"/>
          <w:szCs w:val="24"/>
        </w:rPr>
        <w:t>тест-наборов</w:t>
      </w:r>
      <w:proofErr w:type="spellEnd"/>
      <w:proofErr w:type="gramEnd"/>
      <w:r w:rsidRPr="00090B3A">
        <w:rPr>
          <w:rFonts w:ascii="Times New Roman" w:hAnsi="Times New Roman" w:cs="Times New Roman"/>
          <w:spacing w:val="4"/>
          <w:sz w:val="24"/>
          <w:szCs w:val="24"/>
        </w:rPr>
        <w:t>, реагентов, расходных материалов для проведения медицинских исследований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и регистрации в Министерстве финансов ПМР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846F13" w:rsidRDefault="00846F13" w:rsidP="0059039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Республиканская клиническая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В.Д.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, «Поставщик»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Пилецк</w:t>
      </w:r>
      <w:r w:rsidR="00590397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М.И.</w:t>
      </w:r>
    </w:p>
    <w:p w:rsidR="00846F13" w:rsidRDefault="00846F13" w:rsidP="005903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>
        <w:rPr>
          <w:rFonts w:ascii="Times New Roman" w:hAnsi="Times New Roman" w:cs="Times New Roman"/>
          <w:spacing w:val="4"/>
          <w:sz w:val="24"/>
          <w:szCs w:val="26"/>
        </w:rPr>
        <w:t xml:space="preserve"> </w:t>
      </w:r>
      <w:r w:rsidRPr="00090B3A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</w:t>
      </w:r>
      <w:proofErr w:type="spellStart"/>
      <w:proofErr w:type="gramStart"/>
      <w:r w:rsidRPr="00090B3A">
        <w:rPr>
          <w:rFonts w:ascii="Times New Roman" w:hAnsi="Times New Roman" w:cs="Times New Roman"/>
          <w:spacing w:val="4"/>
          <w:sz w:val="24"/>
          <w:szCs w:val="24"/>
        </w:rPr>
        <w:t>тест-наборов</w:t>
      </w:r>
      <w:proofErr w:type="spellEnd"/>
      <w:proofErr w:type="gramEnd"/>
      <w:r w:rsidRPr="00090B3A">
        <w:rPr>
          <w:rFonts w:ascii="Times New Roman" w:hAnsi="Times New Roman" w:cs="Times New Roman"/>
          <w:spacing w:val="4"/>
          <w:sz w:val="24"/>
          <w:szCs w:val="24"/>
        </w:rPr>
        <w:t>, реагентов, расходных материалов для проведения медицинских исследований в 2019 году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1649">
        <w:rPr>
          <w:rFonts w:ascii="Times New Roman" w:hAnsi="Times New Roman"/>
          <w:b/>
          <w:spacing w:val="4"/>
          <w:sz w:val="24"/>
          <w:szCs w:val="24"/>
        </w:rPr>
        <w:t>Источник финансирования</w:t>
      </w:r>
      <w:r w:rsidR="00590397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F11649">
        <w:rPr>
          <w:rFonts w:ascii="Times New Roman" w:hAnsi="Times New Roman"/>
          <w:b/>
          <w:spacing w:val="4"/>
          <w:sz w:val="24"/>
          <w:szCs w:val="24"/>
        </w:rPr>
        <w:t>- Республиканский бюджет подраздел 160</w:t>
      </w:r>
      <w:r>
        <w:rPr>
          <w:rFonts w:ascii="Times New Roman" w:hAnsi="Times New Roman"/>
          <w:b/>
          <w:spacing w:val="4"/>
          <w:sz w:val="24"/>
          <w:szCs w:val="24"/>
        </w:rPr>
        <w:t>1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Style w:val="a3"/>
        <w:tblW w:w="9889" w:type="dxa"/>
        <w:tblLook w:val="04A0"/>
      </w:tblPr>
      <w:tblGrid>
        <w:gridCol w:w="578"/>
        <w:gridCol w:w="4429"/>
        <w:gridCol w:w="2392"/>
        <w:gridCol w:w="1000"/>
        <w:gridCol w:w="1490"/>
      </w:tblGrid>
      <w:tr w:rsidR="009148D9" w:rsidRPr="00590397" w:rsidTr="00590397">
        <w:tc>
          <w:tcPr>
            <w:tcW w:w="579" w:type="dxa"/>
            <w:vAlign w:val="center"/>
          </w:tcPr>
          <w:p w:rsidR="009148D9" w:rsidRPr="00590397" w:rsidRDefault="009148D9" w:rsidP="00590397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590397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590397">
              <w:rPr>
                <w:rFonts w:ascii="Times New Roman" w:hAnsi="Times New Roman" w:cs="Times New Roman"/>
                <w:b/>
                <w:sz w:val="20"/>
                <w:szCs w:val="24"/>
              </w:rPr>
              <w:t>/</w:t>
            </w:r>
            <w:proofErr w:type="spellStart"/>
            <w:r w:rsidRPr="00590397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491" w:type="dxa"/>
            <w:vAlign w:val="center"/>
          </w:tcPr>
          <w:p w:rsidR="009148D9" w:rsidRPr="00590397" w:rsidRDefault="009148D9" w:rsidP="00590397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продукции</w:t>
            </w:r>
          </w:p>
        </w:tc>
        <w:tc>
          <w:tcPr>
            <w:tcW w:w="2409" w:type="dxa"/>
            <w:vAlign w:val="center"/>
          </w:tcPr>
          <w:p w:rsidR="009148D9" w:rsidRPr="00590397" w:rsidRDefault="009148D9" w:rsidP="00590397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4"/>
              </w:rPr>
              <w:t>Завод производитель, страна</w:t>
            </w:r>
          </w:p>
        </w:tc>
        <w:tc>
          <w:tcPr>
            <w:tcW w:w="993" w:type="dxa"/>
            <w:vAlign w:val="center"/>
          </w:tcPr>
          <w:p w:rsidR="009148D9" w:rsidRPr="00590397" w:rsidRDefault="009148D9" w:rsidP="00590397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4"/>
              </w:rPr>
              <w:t>Форма выпуска</w:t>
            </w:r>
          </w:p>
        </w:tc>
        <w:tc>
          <w:tcPr>
            <w:tcW w:w="1417" w:type="dxa"/>
            <w:vAlign w:val="center"/>
          </w:tcPr>
          <w:p w:rsidR="009148D9" w:rsidRPr="00590397" w:rsidRDefault="009148D9" w:rsidP="00590397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4"/>
              </w:rPr>
              <w:t>Предлагаемое количество</w:t>
            </w:r>
          </w:p>
        </w:tc>
      </w:tr>
      <w:tr w:rsidR="009148D9" w:rsidRPr="0087794D" w:rsidTr="00590397">
        <w:tc>
          <w:tcPr>
            <w:tcW w:w="579" w:type="dxa"/>
            <w:vAlign w:val="center"/>
          </w:tcPr>
          <w:p w:rsidR="009148D9" w:rsidRPr="00590397" w:rsidRDefault="009148D9" w:rsidP="00590397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0397"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4491" w:type="dxa"/>
            <w:vAlign w:val="center"/>
          </w:tcPr>
          <w:p w:rsidR="009148D9" w:rsidRPr="00A660DF" w:rsidRDefault="009148D9" w:rsidP="00590397">
            <w:pPr>
              <w:spacing w:after="0" w:line="240" w:lineRule="auto"/>
              <w:ind w:right="0" w:firstLine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Полумаска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фильтрующая для защиты от аэрозолей 3М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Aura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серии 9322+ (класс защиты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FFP</w:t>
            </w:r>
            <w:r w:rsidRPr="00A660DF">
              <w:rPr>
                <w:rFonts w:ascii="Times New Roman" w:hAnsi="Times New Roman" w:cs="Times New Roman"/>
                <w:sz w:val="20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NR</w:t>
            </w:r>
            <w:r w:rsidRPr="00A660D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</w:t>
            </w:r>
            <w:r w:rsidRPr="00A660DF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 клапаном выхода</w:t>
            </w:r>
          </w:p>
        </w:tc>
        <w:tc>
          <w:tcPr>
            <w:tcW w:w="2409" w:type="dxa"/>
            <w:vAlign w:val="center"/>
          </w:tcPr>
          <w:p w:rsidR="009148D9" w:rsidRPr="00A660DF" w:rsidRDefault="009148D9" w:rsidP="00590397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3М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United</w:t>
            </w:r>
            <w:r w:rsidRPr="00A660D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Kingdom</w:t>
            </w:r>
            <w:r w:rsidRPr="00A660D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PLC</w:t>
            </w:r>
            <w:r w:rsidRPr="00A660DF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Соединенное королевство</w:t>
            </w:r>
          </w:p>
        </w:tc>
        <w:tc>
          <w:tcPr>
            <w:tcW w:w="993" w:type="dxa"/>
            <w:vAlign w:val="center"/>
          </w:tcPr>
          <w:p w:rsidR="009148D9" w:rsidRPr="00A51D2B" w:rsidRDefault="009148D9" w:rsidP="00590397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9148D9" w:rsidRPr="00A51D2B" w:rsidRDefault="009148D9" w:rsidP="00590397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900</w:t>
            </w:r>
          </w:p>
        </w:tc>
      </w:tr>
    </w:tbl>
    <w:p w:rsidR="00846F13" w:rsidRDefault="00846F13" w:rsidP="0059039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 w:rsidRPr="004147B8">
        <w:t xml:space="preserve"> </w:t>
      </w:r>
      <w:r w:rsidRPr="004147B8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414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r w:rsidRPr="004147B8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ней со дня перечисления денежных средств на расчетный счет поставщика. Поставка будет осуществляться партиями;</w:t>
      </w:r>
    </w:p>
    <w:p w:rsidR="00846F13" w:rsidRPr="0044599B" w:rsidRDefault="00846F13" w:rsidP="0059039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Медико-фармацевтическая продукция должна быть сроком годности не менее 70% от срока изготовления (общего срока годности)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поставки</w:t>
      </w:r>
      <w:r w:rsidRPr="004459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6F13" w:rsidRDefault="00846F13" w:rsidP="00590397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846F13" w:rsidRPr="00142DA9" w:rsidRDefault="00846F13" w:rsidP="0059039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25% предоплата от общей суммы стоимости договор на расчетный счет поставщика, остальные 75% по факту поставки товара в полном объеме;</w:t>
      </w:r>
    </w:p>
    <w:p w:rsidR="00846F13" w:rsidRDefault="00846F13" w:rsidP="0059039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F31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изменение цены на товар, по взаимному согласию сторон, в зависимости от изменений курсов валют, влияющих на её себестоимость, изменений экономической конъюнктуры рынка. Все изменения оговариваются Дополнительным соглашением к Контракту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6F13" w:rsidRDefault="00846F13" w:rsidP="0059039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846F13" w:rsidRPr="009E6AB3" w:rsidRDefault="00846F13" w:rsidP="00590397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9E6AB3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846F13" w:rsidRPr="009E6AB3" w:rsidRDefault="00846F13" w:rsidP="00590397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B3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307C31" w:rsidRDefault="00307C31" w:rsidP="000338A3">
      <w:pPr>
        <w:spacing w:after="0" w:line="240" w:lineRule="auto"/>
        <w:contextualSpacing/>
      </w:pPr>
    </w:p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6F13"/>
    <w:rsid w:val="000338A3"/>
    <w:rsid w:val="002B6A0F"/>
    <w:rsid w:val="0030399F"/>
    <w:rsid w:val="00307C31"/>
    <w:rsid w:val="00310D3E"/>
    <w:rsid w:val="0035547D"/>
    <w:rsid w:val="00417D99"/>
    <w:rsid w:val="00590397"/>
    <w:rsid w:val="005B7F88"/>
    <w:rsid w:val="007346C6"/>
    <w:rsid w:val="00846F13"/>
    <w:rsid w:val="009148D9"/>
    <w:rsid w:val="0092435A"/>
    <w:rsid w:val="00AB25E6"/>
    <w:rsid w:val="00CB04F0"/>
    <w:rsid w:val="00EA42A8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1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46F13"/>
    <w:pPr>
      <w:spacing w:after="0" w:line="240" w:lineRule="auto"/>
      <w:ind w:right="-284" w:firstLine="709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-body-block">
    <w:name w:val="msg-body-block"/>
    <w:basedOn w:val="a0"/>
    <w:rsid w:val="00846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uizigz2</cp:lastModifiedBy>
  <cp:revision>3</cp:revision>
  <dcterms:created xsi:type="dcterms:W3CDTF">2019-12-06T13:32:00Z</dcterms:created>
  <dcterms:modified xsi:type="dcterms:W3CDTF">2020-01-31T09:51:00Z</dcterms:modified>
</cp:coreProperties>
</file>