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0" w:rsidRPr="00691150" w:rsidRDefault="00691150" w:rsidP="0069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Pr="00691150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Pr="00691150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691150" w:rsidRPr="00691150" w:rsidRDefault="00691150" w:rsidP="0069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691150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691150" w:rsidRPr="00691150" w:rsidRDefault="00691150" w:rsidP="0069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691150" w:rsidRPr="00691150" w:rsidRDefault="00691150" w:rsidP="0069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691150" w:rsidRPr="00691150" w:rsidRDefault="00691150" w:rsidP="0069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</w:p>
    <w:p w:rsidR="00691150" w:rsidRPr="00691150" w:rsidRDefault="00691150" w:rsidP="00691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12 декабря 2019 года.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691150" w:rsidRPr="00691150" w:rsidTr="000801FB">
        <w:trPr>
          <w:trHeight w:val="227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691150" w:rsidRPr="00691150" w:rsidTr="000801FB">
        <w:trPr>
          <w:trHeight w:val="305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691150" w:rsidRPr="00691150" w:rsidTr="000801FB">
        <w:trPr>
          <w:trHeight w:val="28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  <w:r w:rsidRPr="00691150">
              <w:rPr>
                <w:rFonts w:ascii="Times New Roman" w:hAnsi="Times New Roman" w:cs="Times New Roman"/>
                <w:spacing w:val="4"/>
              </w:rPr>
              <w:t xml:space="preserve">Концентратор кислорода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Бенд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 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5 ед.</w:t>
            </w:r>
          </w:p>
        </w:tc>
      </w:tr>
      <w:tr w:rsidR="00691150" w:rsidRPr="00691150" w:rsidTr="000801FB">
        <w:trPr>
          <w:trHeight w:val="271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426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2</w:t>
            </w:r>
          </w:p>
        </w:tc>
      </w:tr>
      <w:tr w:rsidR="00691150" w:rsidRPr="00691150" w:rsidTr="000801FB">
        <w:trPr>
          <w:trHeight w:val="253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spacing w:val="4"/>
                <w:szCs w:val="26"/>
              </w:rPr>
              <w:t>Монитор пациента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 ед.</w:t>
            </w:r>
          </w:p>
        </w:tc>
      </w:tr>
      <w:tr w:rsidR="00691150" w:rsidRPr="00691150" w:rsidTr="000801FB">
        <w:trPr>
          <w:trHeight w:val="371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3</w:t>
            </w:r>
          </w:p>
        </w:tc>
      </w:tr>
      <w:tr w:rsidR="00691150" w:rsidRPr="00691150" w:rsidTr="000801FB">
        <w:trPr>
          <w:trHeight w:val="177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spacing w:val="4"/>
                <w:szCs w:val="26"/>
              </w:rPr>
              <w:t xml:space="preserve">Термостат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691150" w:rsidRPr="00691150" w:rsidTr="000801FB">
        <w:trPr>
          <w:trHeight w:val="357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76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27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4</w:t>
            </w:r>
          </w:p>
        </w:tc>
      </w:tr>
      <w:tr w:rsidR="00691150" w:rsidRPr="00691150" w:rsidTr="000801FB">
        <w:trPr>
          <w:trHeight w:val="278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spacing w:val="4"/>
                <w:szCs w:val="26"/>
              </w:rPr>
              <w:t xml:space="preserve">Ингалятор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691150" w:rsidRPr="00691150" w:rsidTr="000801FB">
        <w:trPr>
          <w:trHeight w:val="227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5</w:t>
            </w:r>
          </w:p>
        </w:tc>
      </w:tr>
      <w:tr w:rsidR="00691150" w:rsidRPr="00691150" w:rsidTr="000801FB">
        <w:trPr>
          <w:trHeight w:val="368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Спирограф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«РТБ»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 ед.</w:t>
            </w:r>
          </w:p>
        </w:tc>
      </w:tr>
      <w:tr w:rsidR="00691150" w:rsidRPr="00691150" w:rsidTr="000801FB">
        <w:trPr>
          <w:trHeight w:val="362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№6</w:t>
            </w:r>
          </w:p>
        </w:tc>
      </w:tr>
      <w:tr w:rsidR="00691150" w:rsidRPr="00691150" w:rsidTr="000801FB">
        <w:trPr>
          <w:trHeight w:val="254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для новорожденных и детей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12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 xml:space="preserve">ГУ «ДЦРБ»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(ФАП) 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 xml:space="preserve">ГУ «РЦРБ»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(ФАП) 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№7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Весы медицинские  с ростомером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ГУ «ТКЦАПП» 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16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 xml:space="preserve">ГУ «ДЦРБ»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(ФАП) 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 xml:space="preserve">ГУ «РЦРБ»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(ФАП) 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№8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Электронные весы для взрослых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№9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Электронные весы для детей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4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№10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Медицинские электронные весы для взрослых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lastRenderedPageBreak/>
              <w:t>Лот №11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Медицинские электронные весы для новорожденных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29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№12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Облучатель бактерицидный передвижной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8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11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№13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Облучатель ультрафиолетовый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5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№14</w:t>
            </w:r>
          </w:p>
        </w:tc>
      </w:tr>
      <w:tr w:rsidR="00691150" w:rsidRPr="00691150" w:rsidTr="000801FB">
        <w:trPr>
          <w:trHeight w:val="271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Облучатель бактерицидный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8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№15</w:t>
            </w:r>
          </w:p>
        </w:tc>
      </w:tr>
      <w:tr w:rsidR="00691150" w:rsidRPr="00691150" w:rsidTr="000801FB">
        <w:trPr>
          <w:trHeight w:val="323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Офтальмоскоп ручной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№16</w:t>
            </w:r>
          </w:p>
        </w:tc>
      </w:tr>
      <w:tr w:rsidR="00691150" w:rsidRPr="00691150" w:rsidTr="000801FB">
        <w:trPr>
          <w:trHeight w:val="191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Светильник бестеневой медицинский передвижной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7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№17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Светильник бестеневой медицинский стационарный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№18</w:t>
            </w:r>
          </w:p>
        </w:tc>
      </w:tr>
      <w:tr w:rsidR="00691150" w:rsidRPr="00691150" w:rsidTr="000801FB">
        <w:trPr>
          <w:trHeight w:val="288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Холодильник фармацевтический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9</w:t>
            </w:r>
          </w:p>
        </w:tc>
      </w:tr>
      <w:tr w:rsidR="00691150" w:rsidRPr="00691150" w:rsidTr="000801FB">
        <w:trPr>
          <w:trHeight w:val="265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82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59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№19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Центрифуга лабораторная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№20</w:t>
            </w:r>
          </w:p>
        </w:tc>
      </w:tr>
      <w:tr w:rsidR="00691150" w:rsidRPr="00691150" w:rsidTr="000801FB">
        <w:trPr>
          <w:trHeight w:val="306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№21</w:t>
            </w:r>
          </w:p>
        </w:tc>
      </w:tr>
      <w:tr w:rsidR="00691150" w:rsidRPr="00691150" w:rsidTr="000801FB">
        <w:trPr>
          <w:trHeight w:val="188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Кресло гинекологическое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6</w:t>
            </w:r>
          </w:p>
        </w:tc>
      </w:tr>
      <w:tr w:rsidR="00691150" w:rsidRPr="00691150" w:rsidTr="000801FB">
        <w:trPr>
          <w:trHeight w:val="207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24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№22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Кресло гинекологическое (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проктологическое</w:t>
            </w:r>
            <w:proofErr w:type="spellEnd"/>
            <w:r w:rsidRPr="00691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№23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Микроскоп бинокулярный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№24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Прибор для определения остроты зрения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5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lastRenderedPageBreak/>
              <w:t>Лот №25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tcBorders>
              <w:righ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1150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хирургический</w:t>
            </w: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«РКБ»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7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tcBorders>
              <w:righ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ГрЦРБ</w:t>
            </w:r>
            <w:proofErr w:type="spellEnd"/>
            <w:r w:rsidRPr="00691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88"/>
        </w:trPr>
        <w:tc>
          <w:tcPr>
            <w:tcW w:w="1580" w:type="pct"/>
            <w:vMerge/>
            <w:tcBorders>
              <w:righ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РыбЦРБ</w:t>
            </w:r>
            <w:proofErr w:type="spellEnd"/>
            <w:r w:rsidRPr="00691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150" w:rsidRPr="00691150" w:rsidRDefault="00691150" w:rsidP="00691150">
      <w:pPr>
        <w:shd w:val="clear" w:color="auto" w:fill="FFFFFF"/>
        <w:tabs>
          <w:tab w:val="left" w:pos="1050"/>
        </w:tabs>
        <w:spacing w:after="0" w:line="240" w:lineRule="auto"/>
        <w:ind w:firstLine="60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91150" w:rsidRPr="00691150" w:rsidRDefault="00691150" w:rsidP="00691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1150">
        <w:rPr>
          <w:rFonts w:ascii="Times New Roman" w:hAnsi="Times New Roman" w:cs="Times New Roman"/>
          <w:b/>
          <w:i/>
          <w:sz w:val="24"/>
          <w:szCs w:val="24"/>
        </w:rPr>
        <w:t>25 ноября 2019 года -</w:t>
      </w:r>
      <w:r w:rsidRPr="006911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150" w:rsidRPr="00691150" w:rsidRDefault="00691150" w:rsidP="006911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1150" w:rsidRPr="00691150" w:rsidRDefault="00691150" w:rsidP="0069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В газету «Приднестровье» от 6 ноября 2019 года подано объявление о проведении Министерством здравоохранения Приднестровской Молдавской Республики тендера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год.</w:t>
      </w:r>
    </w:p>
    <w:p w:rsidR="00691150" w:rsidRPr="00691150" w:rsidRDefault="00691150" w:rsidP="00691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6911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1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1150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1150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91150">
        <w:rPr>
          <w:rFonts w:ascii="Times New Roman" w:hAnsi="Times New Roman" w:cs="Times New Roman"/>
          <w:sz w:val="24"/>
          <w:szCs w:val="24"/>
        </w:rPr>
        <w:t>).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sz w:val="24"/>
          <w:szCs w:val="24"/>
        </w:rPr>
        <w:t>22 ноября 2019 года включительно.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4 (четыре) коммерческих предложений от следующих хозяйствующих субъектов: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»,  ООО «Домашний Доктор»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91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9115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Ввиду того, что сумма представленных коммерческих предложений по позициям №12 «Облучатель бактерицидный передвижной» и № 13 « Облучатель </w:t>
      </w:r>
      <w:proofErr w:type="spellStart"/>
      <w:r w:rsidRPr="0069115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ультрофиалетовый</w:t>
      </w:r>
      <w:proofErr w:type="spellEnd"/>
      <w:r w:rsidRPr="0069115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превышает сумму, установленную Приложением 9-1 к Закону Приднестровской Молдавской Республики «О республиканском бюджете на 2019 год» данные позиции исключается из рассмотрения: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№12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Облучатель бактерицидный передвижной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8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11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№13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Облучатель ультрафиолетовый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5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150" w:rsidRPr="00691150" w:rsidRDefault="00691150" w:rsidP="0069115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69115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8F9"/>
          <w:lang w:val="en-US"/>
        </w:rPr>
        <w:t>II</w:t>
      </w:r>
      <w:r w:rsidRPr="0069115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8F9"/>
        </w:rPr>
        <w:t>.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 В связи с наличием коммерческого предложения от одного хозяйствующего субъекта, </w:t>
      </w:r>
      <w:r w:rsidRPr="00691150">
        <w:rPr>
          <w:rFonts w:ascii="Times New Roman" w:hAnsi="Times New Roman" w:cs="Times New Roman"/>
          <w:sz w:val="24"/>
          <w:szCs w:val="24"/>
        </w:rPr>
        <w:t>объявить повторный тендер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691150">
        <w:rPr>
          <w:rFonts w:ascii="Times New Roman" w:hAnsi="Times New Roman" w:cs="Times New Roman"/>
          <w:spacing w:val="4"/>
          <w:sz w:val="24"/>
          <w:szCs w:val="26"/>
        </w:rPr>
        <w:t xml:space="preserve">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691150" w:rsidRPr="00691150" w:rsidTr="000801FB">
        <w:trPr>
          <w:trHeight w:val="227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№15</w:t>
            </w:r>
          </w:p>
        </w:tc>
      </w:tr>
      <w:tr w:rsidR="00691150" w:rsidRPr="00691150" w:rsidTr="000801FB">
        <w:trPr>
          <w:trHeight w:val="323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Офтальмоскоп ручной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№17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Светильник бестеневой медицинский стационарный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№18</w:t>
            </w:r>
          </w:p>
        </w:tc>
      </w:tr>
      <w:tr w:rsidR="00691150" w:rsidRPr="00691150" w:rsidTr="000801FB">
        <w:trPr>
          <w:trHeight w:val="288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lastRenderedPageBreak/>
              <w:t>Холодильник фармацевтический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9</w:t>
            </w:r>
          </w:p>
        </w:tc>
      </w:tr>
      <w:tr w:rsidR="00691150" w:rsidRPr="00691150" w:rsidTr="000801FB">
        <w:trPr>
          <w:trHeight w:val="265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82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50" w:rsidRPr="00691150" w:rsidTr="000801FB">
        <w:trPr>
          <w:trHeight w:val="259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150" w:rsidRPr="00691150" w:rsidRDefault="00691150" w:rsidP="00691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В связи с отсутствием коммерческих предложений от хозяйствующих субъектов, </w:t>
      </w:r>
      <w:r w:rsidRPr="00691150">
        <w:rPr>
          <w:rFonts w:ascii="Times New Roman" w:hAnsi="Times New Roman" w:cs="Times New Roman"/>
          <w:sz w:val="24"/>
          <w:szCs w:val="24"/>
        </w:rPr>
        <w:t>объявить повторный тендер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691150">
        <w:rPr>
          <w:rFonts w:ascii="Times New Roman" w:hAnsi="Times New Roman" w:cs="Times New Roman"/>
          <w:spacing w:val="4"/>
          <w:sz w:val="24"/>
          <w:szCs w:val="26"/>
        </w:rPr>
        <w:t xml:space="preserve">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691150" w:rsidRPr="00691150" w:rsidTr="000801FB">
        <w:trPr>
          <w:trHeight w:val="227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691150" w:rsidRPr="00691150" w:rsidTr="000801FB">
        <w:trPr>
          <w:trHeight w:val="227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 4</w:t>
            </w:r>
          </w:p>
        </w:tc>
      </w:tr>
      <w:tr w:rsidR="00691150" w:rsidRPr="00691150" w:rsidTr="000801FB">
        <w:trPr>
          <w:trHeight w:val="278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spacing w:val="4"/>
                <w:szCs w:val="26"/>
              </w:rPr>
              <w:t xml:space="preserve">Ингалятор 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№20</w:t>
            </w:r>
          </w:p>
        </w:tc>
      </w:tr>
      <w:tr w:rsidR="00691150" w:rsidRPr="00691150" w:rsidTr="000801FB">
        <w:trPr>
          <w:trHeight w:val="306"/>
        </w:trPr>
        <w:tc>
          <w:tcPr>
            <w:tcW w:w="158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«ТКЦАПП»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1</w:t>
            </w:r>
          </w:p>
        </w:tc>
      </w:tr>
      <w:tr w:rsidR="00691150" w:rsidRPr="00691150" w:rsidTr="000801FB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  <w:b/>
              </w:rPr>
              <w:t>Лот №24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Прибор для определения остроты зрения</w:t>
            </w: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«ДЦРБ»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5</w:t>
            </w:r>
          </w:p>
        </w:tc>
      </w:tr>
      <w:tr w:rsidR="00691150" w:rsidRPr="00691150" w:rsidTr="000801FB">
        <w:trPr>
          <w:trHeight w:val="360"/>
        </w:trPr>
        <w:tc>
          <w:tcPr>
            <w:tcW w:w="1580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ГУ «РЦРБ» (ФАП)</w:t>
            </w:r>
          </w:p>
        </w:tc>
        <w:tc>
          <w:tcPr>
            <w:tcW w:w="730" w:type="pct"/>
            <w:vAlign w:val="center"/>
          </w:tcPr>
          <w:p w:rsidR="00691150" w:rsidRPr="00691150" w:rsidRDefault="00691150" w:rsidP="0069115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691150" w:rsidRPr="00691150" w:rsidRDefault="00691150" w:rsidP="00691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врача. Кузнецова А.Г,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6911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медицинские напольные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ВМЭН-200-50/100-Д3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ТВЕС, Россия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медицинские напольные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ВМЭН-150-50/100-А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медицинские напольные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ВМЭН-200-50/100-Д3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 xml:space="preserve">поставка будет осуществлена в течение 30 календарных дней </w:t>
      </w:r>
      <w:proofErr w:type="gramStart"/>
      <w:r w:rsidRPr="00691150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691150">
        <w:rPr>
          <w:rFonts w:ascii="Times New Roman" w:hAnsi="Times New Roman" w:cs="Times New Roman"/>
          <w:sz w:val="24"/>
          <w:szCs w:val="24"/>
          <w:lang w:bidi="ru-RU"/>
        </w:rPr>
        <w:t xml:space="preserve">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>ЕС</w:t>
      </w:r>
      <w:proofErr w:type="gramEnd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если будет изменение курса свыше 10%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50" w:rsidRPr="00691150" w:rsidRDefault="00691150" w:rsidP="00691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ГУ «Тираспольский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>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 xml:space="preserve">» в лице главного врача.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Дабула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А.И.,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6911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Центрифуга лабораторная ELMI CM-50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ELMI, Латвия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Гинекологическое кресло КГ-06.П3-Горское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50">
              <w:rPr>
                <w:rFonts w:ascii="Times New Roman" w:hAnsi="Times New Roman" w:cs="Times New Roman"/>
              </w:rPr>
              <w:t>Горское</w:t>
            </w:r>
            <w:proofErr w:type="gramEnd"/>
            <w:r w:rsidRPr="00691150">
              <w:rPr>
                <w:rFonts w:ascii="Times New Roman" w:hAnsi="Times New Roman" w:cs="Times New Roman"/>
              </w:rPr>
              <w:t xml:space="preserve">, Россия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30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>ЕС</w:t>
      </w:r>
      <w:proofErr w:type="gramEnd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если будет изменение курса свыше 10%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>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 xml:space="preserve">ГУ «Бендерская городская центральная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городская центральная больница»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Сертиняна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Д.Н.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275"/>
        <w:gridCol w:w="1843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Концентратор кислорода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Armed</w:t>
            </w:r>
            <w:proofErr w:type="spellEnd"/>
            <w:r w:rsidRPr="00691150">
              <w:rPr>
                <w:rFonts w:ascii="Times New Roman" w:hAnsi="Times New Roman" w:cs="Times New Roman"/>
              </w:rPr>
              <w:t>» 7F-10L (с выходом для ингаляций)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Джангсу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ЮЮ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Эквипмент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Сапплай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proofErr w:type="gramEnd"/>
            <w:r w:rsidRPr="00691150">
              <w:rPr>
                <w:rFonts w:ascii="Times New Roman" w:hAnsi="Times New Roman" w:cs="Times New Roman"/>
              </w:rPr>
              <w:t xml:space="preserve">., Лтд."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(Jiangsu </w:t>
            </w:r>
            <w:proofErr w:type="spellStart"/>
            <w:r w:rsidRPr="00691150">
              <w:rPr>
                <w:rFonts w:ascii="Times New Roman" w:hAnsi="Times New Roman" w:cs="Times New Roman"/>
                <w:lang w:val="en-US"/>
              </w:rPr>
              <w:t>Yuyue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Medical Equipment and Supply Co., Ltd.), </w:t>
            </w:r>
            <w:r w:rsidRPr="00691150">
              <w:rPr>
                <w:rFonts w:ascii="Times New Roman" w:hAnsi="Times New Roman" w:cs="Times New Roman"/>
              </w:rPr>
              <w:t>Китай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Весы медицинские электронные напольные ВМЭН-200-50/100-С-СТ-А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завод» 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Светильник медицинский                          АРМЕД-Лд-2-ЛЕД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ООО "Научно-производственный центр медицинской техники 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Армед</w:t>
            </w:r>
            <w:proofErr w:type="spellEnd"/>
            <w:r w:rsidRPr="00691150">
              <w:rPr>
                <w:rFonts w:ascii="Times New Roman" w:hAnsi="Times New Roman" w:cs="Times New Roman"/>
              </w:rPr>
              <w:t>", Россия.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Микроскоп медицинский </w:t>
            </w:r>
            <w:proofErr w:type="spellStart"/>
            <w:r w:rsidRPr="00691150">
              <w:rPr>
                <w:rFonts w:ascii="Times New Roman" w:hAnsi="Times New Roman" w:cs="Times New Roman"/>
              </w:rPr>
              <w:t>Armed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для биохимических исследований XS-90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Нингбо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Шенг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Хенг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Оптикс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Электроникс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proofErr w:type="gramEnd"/>
            <w:r w:rsidRPr="00691150">
              <w:rPr>
                <w:rFonts w:ascii="Times New Roman" w:hAnsi="Times New Roman" w:cs="Times New Roman"/>
              </w:rPr>
              <w:t>., Лтд.", ("</w:t>
            </w:r>
            <w:proofErr w:type="spellStart"/>
            <w:r w:rsidRPr="00691150">
              <w:rPr>
                <w:rFonts w:ascii="Times New Roman" w:hAnsi="Times New Roman" w:cs="Times New Roman"/>
              </w:rPr>
              <w:t>Ningbo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Sheng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Heng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Optics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91150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Co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91150">
              <w:rPr>
                <w:rFonts w:ascii="Times New Roman" w:hAnsi="Times New Roman" w:cs="Times New Roman"/>
              </w:rPr>
              <w:t>Ltd</w:t>
            </w:r>
            <w:proofErr w:type="spellEnd"/>
            <w:r w:rsidRPr="00691150">
              <w:rPr>
                <w:rFonts w:ascii="Times New Roman" w:hAnsi="Times New Roman" w:cs="Times New Roman"/>
              </w:rPr>
              <w:t>."), 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1150">
        <w:rPr>
          <w:rFonts w:ascii="Times New Roman" w:hAnsi="Times New Roman" w:cs="Times New Roman"/>
          <w:sz w:val="24"/>
          <w:szCs w:val="24"/>
        </w:rPr>
        <w:t xml:space="preserve">. Признать победителем тендера на приобретение медицинского оборудования – ООО «Домашний Доктор».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А.В.,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Весы медицинские электронные напольные ВМЭН-200-50/100-С-СТ-А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завод» 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Кузнецова А.Г.,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Концентратор кислорода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Armed</w:t>
            </w:r>
            <w:proofErr w:type="spellEnd"/>
            <w:r w:rsidRPr="00691150">
              <w:rPr>
                <w:rFonts w:ascii="Times New Roman" w:hAnsi="Times New Roman" w:cs="Times New Roman"/>
              </w:rPr>
              <w:t>» 7F-10L (с выходом для ингаляций)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50">
              <w:rPr>
                <w:rFonts w:ascii="Times New Roman" w:hAnsi="Times New Roman" w:cs="Times New Roman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Джангсу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ЮЮ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Эквипмент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Сапплай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proofErr w:type="gramEnd"/>
            <w:r w:rsidRPr="00691150">
              <w:rPr>
                <w:rFonts w:ascii="Times New Roman" w:hAnsi="Times New Roman" w:cs="Times New Roman"/>
              </w:rPr>
              <w:t xml:space="preserve">., Лтд." 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(Jiangsu </w:t>
            </w:r>
            <w:proofErr w:type="spellStart"/>
            <w:r w:rsidRPr="00691150">
              <w:rPr>
                <w:rFonts w:ascii="Times New Roman" w:hAnsi="Times New Roman" w:cs="Times New Roman"/>
                <w:lang w:val="en-US"/>
              </w:rPr>
              <w:t>Yuyue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Medical Equipment and Supply Co., Ltd.), </w:t>
            </w:r>
            <w:r w:rsidRPr="00691150">
              <w:rPr>
                <w:rFonts w:ascii="Times New Roman" w:hAnsi="Times New Roman" w:cs="Times New Roman"/>
              </w:rPr>
              <w:t>Китай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Термостат суховоздушный ТВ-80-1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ОАО ГРПЗ – филиал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0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хирургический электрический </w:t>
            </w:r>
            <w:r w:rsidRPr="00691150">
              <w:rPr>
                <w:rFonts w:ascii="Times New Roman" w:hAnsi="Times New Roman" w:cs="Times New Roman"/>
                <w:lang w:val="en-US"/>
              </w:rPr>
              <w:t>Armed</w:t>
            </w:r>
            <w:r w:rsidRPr="00691150">
              <w:rPr>
                <w:rFonts w:ascii="Times New Roman" w:hAnsi="Times New Roman" w:cs="Times New Roman"/>
              </w:rPr>
              <w:t xml:space="preserve"> 7</w:t>
            </w:r>
            <w:r w:rsidRPr="00691150">
              <w:rPr>
                <w:rFonts w:ascii="Times New Roman" w:hAnsi="Times New Roman" w:cs="Times New Roman"/>
                <w:lang w:val="en-US"/>
              </w:rPr>
              <w:t>A</w:t>
            </w:r>
            <w:r w:rsidRPr="00691150">
              <w:rPr>
                <w:rFonts w:ascii="Times New Roman" w:hAnsi="Times New Roman" w:cs="Times New Roman"/>
              </w:rPr>
              <w:t>-23</w:t>
            </w:r>
            <w:r w:rsidRPr="00691150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50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Джангсу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ЮЮ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Эквипмент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Сапплай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r w:rsidRPr="00691150">
              <w:rPr>
                <w:rFonts w:ascii="Times New Roman" w:hAnsi="Times New Roman" w:cs="Times New Roman"/>
                <w:lang w:val="en-US"/>
              </w:rPr>
              <w:t>.,</w:t>
            </w:r>
            <w:proofErr w:type="gram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Лтд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.", (Jiangsu </w:t>
            </w:r>
            <w:proofErr w:type="spellStart"/>
            <w:r w:rsidRPr="00691150">
              <w:rPr>
                <w:rFonts w:ascii="Times New Roman" w:hAnsi="Times New Roman" w:cs="Times New Roman"/>
                <w:lang w:val="en-US"/>
              </w:rPr>
              <w:t>Yuyue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Medical Equipment and Supply Co., Ltd.), </w:t>
            </w:r>
            <w:r w:rsidRPr="00691150">
              <w:rPr>
                <w:rFonts w:ascii="Times New Roman" w:hAnsi="Times New Roman" w:cs="Times New Roman"/>
              </w:rPr>
              <w:t>Китай</w:t>
            </w:r>
            <w:r w:rsidRPr="0069115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69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lastRenderedPageBreak/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Иващенко В.М.,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Термостат суховоздушный ТВ-80-1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ОАО ГРПЗ – филиал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Весы медицинские электронные напольные ВМЭН-200-50/100-С-СТ-А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завод» 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0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хирургический электрический </w:t>
            </w:r>
            <w:r w:rsidRPr="00691150">
              <w:rPr>
                <w:rFonts w:ascii="Times New Roman" w:hAnsi="Times New Roman" w:cs="Times New Roman"/>
                <w:lang w:val="en-US"/>
              </w:rPr>
              <w:t>Armed</w:t>
            </w:r>
            <w:r w:rsidRPr="00691150">
              <w:rPr>
                <w:rFonts w:ascii="Times New Roman" w:hAnsi="Times New Roman" w:cs="Times New Roman"/>
              </w:rPr>
              <w:t xml:space="preserve"> 7</w:t>
            </w:r>
            <w:r w:rsidRPr="00691150">
              <w:rPr>
                <w:rFonts w:ascii="Times New Roman" w:hAnsi="Times New Roman" w:cs="Times New Roman"/>
                <w:lang w:val="en-US"/>
              </w:rPr>
              <w:t>A</w:t>
            </w:r>
            <w:r w:rsidRPr="00691150">
              <w:rPr>
                <w:rFonts w:ascii="Times New Roman" w:hAnsi="Times New Roman" w:cs="Times New Roman"/>
              </w:rPr>
              <w:t>-23</w:t>
            </w:r>
            <w:r w:rsidRPr="00691150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50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Джангсу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ЮЮ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Эквипмент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Сапплай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r w:rsidRPr="00691150">
              <w:rPr>
                <w:rFonts w:ascii="Times New Roman" w:hAnsi="Times New Roman" w:cs="Times New Roman"/>
                <w:lang w:val="en-US"/>
              </w:rPr>
              <w:t>.,</w:t>
            </w:r>
            <w:proofErr w:type="gram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Лтд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.", (Jiangsu </w:t>
            </w:r>
            <w:proofErr w:type="spellStart"/>
            <w:r w:rsidRPr="00691150">
              <w:rPr>
                <w:rFonts w:ascii="Times New Roman" w:hAnsi="Times New Roman" w:cs="Times New Roman"/>
                <w:lang w:val="en-US"/>
              </w:rPr>
              <w:t>Yuyue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Medical Equipment and Supply Co., Ltd.), </w:t>
            </w:r>
            <w:r w:rsidRPr="00691150">
              <w:rPr>
                <w:rFonts w:ascii="Times New Roman" w:hAnsi="Times New Roman" w:cs="Times New Roman"/>
              </w:rPr>
              <w:t>Китай</w:t>
            </w:r>
            <w:r w:rsidRPr="0069115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«Домашний Доктор».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>» заключить договор с 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ПМР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 xml:space="preserve">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Дабула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А.И.,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8378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984"/>
        <w:gridCol w:w="1560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Термостат суховоздушный ТВ-80-1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ОАО ГРПЗ – филиал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5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Весы медицинские электронные напольные ВМЭН-200-50/100-С-СТ-А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приборный завод» 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Светильник медицинский                          АРМЕД-Лд-2-ЛЕД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ООО "Научно-производственный центр медицинской техники 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Армед</w:t>
            </w:r>
            <w:proofErr w:type="spellEnd"/>
            <w:r w:rsidRPr="00691150">
              <w:rPr>
                <w:rFonts w:ascii="Times New Roman" w:hAnsi="Times New Roman" w:cs="Times New Roman"/>
              </w:rPr>
              <w:t>", Россия.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Микроскоп медицинский </w:t>
            </w:r>
            <w:proofErr w:type="spellStart"/>
            <w:r w:rsidRPr="00691150">
              <w:rPr>
                <w:rFonts w:ascii="Times New Roman" w:hAnsi="Times New Roman" w:cs="Times New Roman"/>
              </w:rPr>
              <w:t>Armed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для биохимических исследований XS-90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Нингбо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Шенг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Хенг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Оптикс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Электроникс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proofErr w:type="gramEnd"/>
            <w:r w:rsidRPr="00691150">
              <w:rPr>
                <w:rFonts w:ascii="Times New Roman" w:hAnsi="Times New Roman" w:cs="Times New Roman"/>
              </w:rPr>
              <w:t>., Лтд.", ("</w:t>
            </w:r>
            <w:proofErr w:type="spellStart"/>
            <w:r w:rsidRPr="00691150">
              <w:rPr>
                <w:rFonts w:ascii="Times New Roman" w:hAnsi="Times New Roman" w:cs="Times New Roman"/>
              </w:rPr>
              <w:t>Ningbo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Sheng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Heng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Optics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91150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Co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91150">
              <w:rPr>
                <w:rFonts w:ascii="Times New Roman" w:hAnsi="Times New Roman" w:cs="Times New Roman"/>
              </w:rPr>
              <w:t>Ltd</w:t>
            </w:r>
            <w:proofErr w:type="spellEnd"/>
            <w:r w:rsidRPr="00691150">
              <w:rPr>
                <w:rFonts w:ascii="Times New Roman" w:hAnsi="Times New Roman" w:cs="Times New Roman"/>
              </w:rPr>
              <w:t>."), Китай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Республиканская клиническая больница</w:t>
      </w:r>
      <w:r w:rsidRPr="00691150">
        <w:rPr>
          <w:rFonts w:ascii="Times New Roman" w:hAnsi="Times New Roman" w:cs="Times New Roman"/>
          <w:sz w:val="24"/>
          <w:szCs w:val="24"/>
        </w:rPr>
        <w:t>» заключить договор с 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Республиканская клиническая больница</w:t>
      </w:r>
      <w:r w:rsidRPr="00691150">
        <w:rPr>
          <w:rFonts w:ascii="Times New Roman" w:hAnsi="Times New Roman" w:cs="Times New Roman"/>
          <w:sz w:val="24"/>
          <w:szCs w:val="24"/>
        </w:rPr>
        <w:t xml:space="preserve">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В.Д., «Поставщик» – ООО «Домашний Доктор»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0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хирургический электрический </w:t>
            </w:r>
            <w:r w:rsidRPr="00691150">
              <w:rPr>
                <w:rFonts w:ascii="Times New Roman" w:hAnsi="Times New Roman" w:cs="Times New Roman"/>
                <w:lang w:val="en-US"/>
              </w:rPr>
              <w:t>Armed</w:t>
            </w:r>
            <w:r w:rsidRPr="00691150">
              <w:rPr>
                <w:rFonts w:ascii="Times New Roman" w:hAnsi="Times New Roman" w:cs="Times New Roman"/>
              </w:rPr>
              <w:t xml:space="preserve"> 7</w:t>
            </w:r>
            <w:r w:rsidRPr="00691150">
              <w:rPr>
                <w:rFonts w:ascii="Times New Roman" w:hAnsi="Times New Roman" w:cs="Times New Roman"/>
                <w:lang w:val="en-US"/>
              </w:rPr>
              <w:t>A</w:t>
            </w:r>
            <w:r w:rsidRPr="00691150">
              <w:rPr>
                <w:rFonts w:ascii="Times New Roman" w:hAnsi="Times New Roman" w:cs="Times New Roman"/>
              </w:rPr>
              <w:t>-23</w:t>
            </w:r>
            <w:r w:rsidRPr="00691150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50">
              <w:rPr>
                <w:rFonts w:ascii="Times New Roman" w:hAnsi="Times New Roman" w:cs="Times New Roman"/>
                <w:lang w:val="en-US"/>
              </w:rPr>
              <w:t>"</w:t>
            </w:r>
            <w:proofErr w:type="spellStart"/>
            <w:r w:rsidRPr="00691150">
              <w:rPr>
                <w:rFonts w:ascii="Times New Roman" w:hAnsi="Times New Roman" w:cs="Times New Roman"/>
              </w:rPr>
              <w:t>Джангсу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ЮЮ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Эквипмент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энд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Сапплай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91150">
              <w:rPr>
                <w:rFonts w:ascii="Times New Roman" w:hAnsi="Times New Roman" w:cs="Times New Roman"/>
              </w:rPr>
              <w:t>Ко</w:t>
            </w:r>
            <w:r w:rsidRPr="00691150">
              <w:rPr>
                <w:rFonts w:ascii="Times New Roman" w:hAnsi="Times New Roman" w:cs="Times New Roman"/>
                <w:lang w:val="en-US"/>
              </w:rPr>
              <w:t>.,</w:t>
            </w:r>
            <w:proofErr w:type="gramEnd"/>
            <w:r w:rsidRPr="00691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1150">
              <w:rPr>
                <w:rFonts w:ascii="Times New Roman" w:hAnsi="Times New Roman" w:cs="Times New Roman"/>
              </w:rPr>
              <w:t>Лтд</w:t>
            </w:r>
            <w:r w:rsidRPr="00691150">
              <w:rPr>
                <w:rFonts w:ascii="Times New Roman" w:hAnsi="Times New Roman" w:cs="Times New Roman"/>
                <w:lang w:val="en-US"/>
              </w:rPr>
              <w:t xml:space="preserve">.", (Jiangsu </w:t>
            </w:r>
            <w:proofErr w:type="spellStart"/>
            <w:r w:rsidRPr="00691150">
              <w:rPr>
                <w:rFonts w:ascii="Times New Roman" w:hAnsi="Times New Roman" w:cs="Times New Roman"/>
                <w:lang w:val="en-US"/>
              </w:rPr>
              <w:t>Yuyue</w:t>
            </w:r>
            <w:proofErr w:type="spellEnd"/>
            <w:r w:rsidRPr="00691150">
              <w:rPr>
                <w:rFonts w:ascii="Times New Roman" w:hAnsi="Times New Roman" w:cs="Times New Roman"/>
                <w:lang w:val="en-US"/>
              </w:rPr>
              <w:t xml:space="preserve"> Medical Equipment and Supply Co., </w:t>
            </w:r>
            <w:r w:rsidRPr="00691150">
              <w:rPr>
                <w:rFonts w:ascii="Times New Roman" w:hAnsi="Times New Roman" w:cs="Times New Roman"/>
                <w:lang w:val="en-US"/>
              </w:rPr>
              <w:lastRenderedPageBreak/>
              <w:t xml:space="preserve">Ltd.), </w:t>
            </w:r>
            <w:r w:rsidRPr="00691150">
              <w:rPr>
                <w:rFonts w:ascii="Times New Roman" w:hAnsi="Times New Roman" w:cs="Times New Roman"/>
              </w:rPr>
              <w:t>Китай</w:t>
            </w:r>
            <w:r w:rsidRPr="0069115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1150">
        <w:rPr>
          <w:rFonts w:ascii="Times New Roman" w:hAnsi="Times New Roman" w:cs="Times New Roman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врача. Иващенко В.М,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6911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медицинские напольные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ВМЭН-200-50/100-Д3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ТВЕС, Россия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медицинские напольные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ВМЭН-</w:t>
            </w:r>
            <w:r w:rsidRPr="00691150">
              <w:rPr>
                <w:rFonts w:ascii="Times New Roman" w:hAnsi="Times New Roman" w:cs="Times New Roman"/>
              </w:rPr>
              <w:lastRenderedPageBreak/>
              <w:t>150-50/100-А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ТВЕС, Россия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30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>ЕС</w:t>
      </w:r>
      <w:proofErr w:type="gramEnd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если будет изменение курса свыше 10%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691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91150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 xml:space="preserve">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Кузнецова А.Г.,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Монитор реанимационный и анестезиологический для контроля ряда физиологических параметров МИТАР-01-"Р-Д" с сенсорным экраном 10,4`в включая датчики для 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пульсометрии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для взрослых, детей и новорожденных по 1 шт.; Манжеты – 6 шт.; одноразовые электроды ЭКГ – 50 шт.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ООО «НПП Монитор»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70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Цены могут быть изменены в сторону увеличения или уменьшения в исключительных случаях, в связи с изменениями официального курса валют на момент поставки товара, а именно пары рубль ПМР/Доллар США более чем 5% от нынешнего официального курса 16,10 </w:t>
      </w:r>
      <w:proofErr w:type="spell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ПМР за 1 доллар США.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691150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 xml:space="preserve">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К.В.,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Спирограф микропроцессорный портативный СМП-21/01 "Р-Д" с печатью на встроенном принтере, с цветным TFT экраном 141 мм по диагонали и с калибровочным шприцом (отображения 36 параметра вдоха и выдоха и графиков)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ООО «НПП Монитор»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70 рабочих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Цены могут быть изменены в сторону увеличения или уменьшения в исключительных случаях, в связи с изменениями официального курса валют на момент поставки товара, а именно пары рубль ПМР/Доллар США более чем 5% от нынешнего официального курса 16,10 </w:t>
      </w:r>
      <w:proofErr w:type="spell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ПМР за 1 доллар США.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>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r w:rsidRPr="00691150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Тираспольский клинический центр амбулаторно-поликлинической помощи</w:t>
      </w:r>
      <w:r w:rsidRPr="00691150">
        <w:rPr>
          <w:rFonts w:ascii="Times New Roman" w:hAnsi="Times New Roman" w:cs="Times New Roman"/>
          <w:sz w:val="24"/>
          <w:szCs w:val="24"/>
        </w:rPr>
        <w:t xml:space="preserve">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Дабула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А.И.,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М.И.;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для новорожденных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ВЭНд-01 Малыш 15-С-1/2/5-А (с автономным питанием)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ОАО «</w:t>
            </w:r>
            <w:proofErr w:type="spellStart"/>
            <w:r w:rsidRPr="00691150">
              <w:rPr>
                <w:rFonts w:ascii="Times New Roman" w:hAnsi="Times New Roman" w:cs="Times New Roman"/>
                <w:bCs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  <w:bCs/>
              </w:rPr>
              <w:t xml:space="preserve"> приборостроительный завод» ТВЕС,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Гинекологическое кресло КГ-1 (с ручным приводом)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АО "ДЗМО", Россия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50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Асматова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А.В.,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М.И.;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для новорожденных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ВЭНд-01 Малыш 15-С-1/2/5-А (с автономным питанием)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ОАО «</w:t>
            </w:r>
            <w:proofErr w:type="spellStart"/>
            <w:r w:rsidRPr="00691150">
              <w:rPr>
                <w:rFonts w:ascii="Times New Roman" w:hAnsi="Times New Roman" w:cs="Times New Roman"/>
                <w:bCs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  <w:bCs/>
              </w:rPr>
              <w:t xml:space="preserve"> приборостроительный завод» ТВЕС,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Гинекологическое кресло КГ-1 (с ручным приводом)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АО "ДЗМО", Россия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50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Иващенко В.М.,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М.И.;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  <w:r w:rsidRPr="00691150">
        <w:rPr>
          <w:rFonts w:ascii="Times New Roman" w:hAnsi="Times New Roman" w:cs="Times New Roman"/>
          <w:sz w:val="24"/>
          <w:szCs w:val="24"/>
        </w:rPr>
        <w:t>на общую сумму 32 673,00 руб. ПМР</w:t>
      </w:r>
      <w:r w:rsidRPr="00691150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для новорожденных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ВЭНд-01 Малыш 15-С-1/2/5-А (с автономным питанием)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ОАО «</w:t>
            </w:r>
            <w:proofErr w:type="spellStart"/>
            <w:r w:rsidRPr="00691150">
              <w:rPr>
                <w:rFonts w:ascii="Times New Roman" w:hAnsi="Times New Roman" w:cs="Times New Roman"/>
                <w:bCs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  <w:bCs/>
              </w:rPr>
              <w:t xml:space="preserve"> приборостроительный завод» ТВЕС,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Гинекологическое кресло КГ-1 (с ручным приводом)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АО "ДЗМО", Россия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50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Кузнецова А.Г.,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М.И.;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134"/>
        <w:gridCol w:w="1701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Весы для новорожденных </w:t>
            </w:r>
            <w:proofErr w:type="spellStart"/>
            <w:r w:rsidRPr="00691150">
              <w:rPr>
                <w:rFonts w:ascii="Times New Roman" w:hAnsi="Times New Roman" w:cs="Times New Roman"/>
              </w:rPr>
              <w:t>Твес</w:t>
            </w:r>
            <w:proofErr w:type="spellEnd"/>
            <w:r w:rsidRPr="00691150">
              <w:rPr>
                <w:rFonts w:ascii="Times New Roman" w:hAnsi="Times New Roman" w:cs="Times New Roman"/>
              </w:rPr>
              <w:t xml:space="preserve"> ВЭНд-01 Малыш 15-С-1/2/5-А (с автономным питанием) 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ОАО «</w:t>
            </w:r>
            <w:proofErr w:type="spellStart"/>
            <w:r w:rsidRPr="00691150">
              <w:rPr>
                <w:rFonts w:ascii="Times New Roman" w:hAnsi="Times New Roman" w:cs="Times New Roman"/>
                <w:bCs/>
              </w:rPr>
              <w:t>Тулиновский</w:t>
            </w:r>
            <w:proofErr w:type="spellEnd"/>
            <w:r w:rsidRPr="00691150">
              <w:rPr>
                <w:rFonts w:ascii="Times New Roman" w:hAnsi="Times New Roman" w:cs="Times New Roman"/>
                <w:bCs/>
              </w:rPr>
              <w:t xml:space="preserve"> приборостроительный завод» ТВЕС,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50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Pr="00691150" w:rsidRDefault="00691150" w:rsidP="00691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91150">
        <w:rPr>
          <w:rFonts w:ascii="Times New Roman" w:hAnsi="Times New Roman" w:cs="Times New Roman"/>
          <w:b/>
          <w:sz w:val="24"/>
          <w:szCs w:val="24"/>
        </w:rPr>
        <w:t>.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медицинского оборудования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50">
        <w:rPr>
          <w:rFonts w:ascii="Times New Roman" w:hAnsi="Times New Roman" w:cs="Times New Roman"/>
          <w:sz w:val="24"/>
          <w:szCs w:val="24"/>
        </w:rPr>
        <w:t>ГУ «Бендерская центральная районная больница» заключить договор с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на приобретение медицинского оборудования для нужд лечебно-профилактических учреждений в рамках Программы развития материально-технической базы </w:t>
      </w:r>
      <w:r w:rsidRPr="00691150">
        <w:rPr>
          <w:rFonts w:ascii="Times New Roman" w:hAnsi="Times New Roman" w:cs="Times New Roman"/>
          <w:sz w:val="24"/>
          <w:szCs w:val="24"/>
        </w:rPr>
        <w:lastRenderedPageBreak/>
        <w:t>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а)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691150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центральная районная больница» в лице главного врача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Сертиняна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Д.Н., «Поставщик» – ООО «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691150"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 w:rsidRPr="00691150">
        <w:rPr>
          <w:rFonts w:ascii="Times New Roman" w:hAnsi="Times New Roman" w:cs="Times New Roman"/>
          <w:sz w:val="24"/>
          <w:szCs w:val="24"/>
        </w:rPr>
        <w:t xml:space="preserve"> М.И.;</w:t>
      </w:r>
    </w:p>
    <w:p w:rsidR="00691150" w:rsidRPr="00691150" w:rsidRDefault="00691150" w:rsidP="0069115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б)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691150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</w:rPr>
              <w:t>/</w:t>
            </w:r>
            <w:proofErr w:type="spellStart"/>
            <w:r w:rsidRPr="006911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150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150" w:rsidRPr="00691150" w:rsidRDefault="00691150" w:rsidP="0069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691150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91150" w:rsidRPr="00691150" w:rsidTr="00691150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50" w:rsidRPr="00691150" w:rsidRDefault="00691150" w:rsidP="006911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11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>Облучатель бактерицидный ОБН-150 "Азов"</w:t>
            </w:r>
          </w:p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91150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150" w:rsidRPr="00691150" w:rsidRDefault="00691150" w:rsidP="006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0">
              <w:rPr>
                <w:rFonts w:ascii="Times New Roman" w:hAnsi="Times New Roman" w:cs="Times New Roman"/>
              </w:rPr>
              <w:t xml:space="preserve">ООО "ЭЛИД", Россия </w:t>
            </w:r>
          </w:p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150" w:rsidRPr="00691150" w:rsidRDefault="00691150" w:rsidP="0069115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9115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691150" w:rsidRPr="00691150" w:rsidRDefault="00691150" w:rsidP="00691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691150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50 календарных дней с момента получения предоплаты;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г)</w:t>
      </w:r>
      <w:r w:rsidRPr="00691150">
        <w:rPr>
          <w:rFonts w:ascii="Times New Roman" w:hAnsi="Times New Roman" w:cs="Times New Roman"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691150">
        <w:rPr>
          <w:rFonts w:ascii="Times New Roman" w:hAnsi="Times New Roman" w:cs="Times New Roman"/>
          <w:sz w:val="24"/>
          <w:szCs w:val="24"/>
        </w:rPr>
        <w:t>: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5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1150">
        <w:rPr>
          <w:rFonts w:ascii="Times New Roman" w:hAnsi="Times New Roman" w:cs="Times New Roman"/>
          <w:b/>
          <w:sz w:val="24"/>
          <w:szCs w:val="24"/>
        </w:rPr>
        <w:t>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на протяжени</w:t>
      </w:r>
      <w:proofErr w:type="gramStart"/>
      <w:r w:rsidRPr="0069115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911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договора.</w:t>
      </w:r>
      <w:r w:rsidRPr="00691150">
        <w:rPr>
          <w:rFonts w:ascii="Times New Roman" w:hAnsi="Times New Roman" w:cs="Times New Roman"/>
          <w:sz w:val="24"/>
          <w:szCs w:val="24"/>
        </w:rPr>
        <w:t>;</w:t>
      </w:r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69115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91150" w:rsidRPr="00691150" w:rsidRDefault="00691150" w:rsidP="0069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50">
        <w:rPr>
          <w:rFonts w:ascii="Times New Roman" w:hAnsi="Times New Roman" w:cs="Times New Roman"/>
          <w:b/>
          <w:sz w:val="24"/>
          <w:szCs w:val="24"/>
        </w:rPr>
        <w:t>ж)</w:t>
      </w:r>
      <w:r w:rsidRPr="00691150">
        <w:rPr>
          <w:rFonts w:ascii="Times New Roman" w:hAnsi="Times New Roman" w:cs="Times New Roman"/>
          <w:b/>
          <w:sz w:val="24"/>
          <w:szCs w:val="24"/>
        </w:rPr>
        <w:tab/>
      </w:r>
      <w:r w:rsidRPr="0069115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691150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91150" w:rsidRPr="00691150" w:rsidRDefault="00691150" w:rsidP="00691150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691150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91150" w:rsidRDefault="00691150" w:rsidP="00691150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691150" w:rsidRDefault="00691150" w:rsidP="00691150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150"/>
    <w:rsid w:val="002B6A0F"/>
    <w:rsid w:val="0030399F"/>
    <w:rsid w:val="00307C31"/>
    <w:rsid w:val="00310D3E"/>
    <w:rsid w:val="0035547D"/>
    <w:rsid w:val="00417D99"/>
    <w:rsid w:val="005B7F88"/>
    <w:rsid w:val="00691150"/>
    <w:rsid w:val="008F3189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115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1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150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911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91150"/>
  </w:style>
  <w:style w:type="character" w:customStyle="1" w:styleId="apple-converted-space">
    <w:name w:val="apple-converted-space"/>
    <w:basedOn w:val="a0"/>
    <w:rsid w:val="00691150"/>
  </w:style>
  <w:style w:type="character" w:customStyle="1" w:styleId="msg-body-block">
    <w:name w:val="msg-body-block"/>
    <w:basedOn w:val="a0"/>
    <w:rsid w:val="0069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7424</Words>
  <Characters>42319</Characters>
  <Application>Microsoft Office Word</Application>
  <DocSecurity>0</DocSecurity>
  <Lines>352</Lines>
  <Paragraphs>99</Paragraphs>
  <ScaleCrop>false</ScaleCrop>
  <Company/>
  <LinksUpToDate>false</LinksUpToDate>
  <CharactersWithSpaces>49644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2020-01-31T08:54:00Z</dcterms:created>
  <dcterms:modified xsi:type="dcterms:W3CDTF">2020-01-31T09:01:00Z</dcterms:modified>
</cp:coreProperties>
</file>