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7" w:rsidRDefault="00670157" w:rsidP="006701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</w:p>
    <w:p w:rsidR="00670157" w:rsidRPr="00BF0628" w:rsidRDefault="00670157" w:rsidP="00670157">
      <w:pPr>
        <w:spacing w:after="0" w:line="240" w:lineRule="auto"/>
        <w:ind w:left="360" w:right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670157" w:rsidRPr="00602D23" w:rsidRDefault="00670157" w:rsidP="00670157">
      <w:pPr>
        <w:ind w:left="-425" w:firstLine="567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</w:t>
      </w:r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на приобретение лекарственных сре</w:t>
      </w:r>
      <w:proofErr w:type="gramStart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дств дл</w:t>
      </w:r>
      <w:proofErr w:type="gramEnd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жизнеугрожающими</w:t>
      </w:r>
      <w:proofErr w:type="spellEnd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>орфан</w:t>
      </w:r>
      <w:r>
        <w:rPr>
          <w:rFonts w:ascii="Times New Roman" w:hAnsi="Times New Roman" w:cs="Times New Roman"/>
          <w:b/>
          <w:spacing w:val="4"/>
          <w:sz w:val="24"/>
          <w:szCs w:val="26"/>
        </w:rPr>
        <w:t>ными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6"/>
        </w:rPr>
        <w:t>) заболеваниями в 2019 году.</w:t>
      </w:r>
    </w:p>
    <w:p w:rsidR="00670157" w:rsidRDefault="00670157" w:rsidP="0067015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0157" w:rsidRDefault="00670157" w:rsidP="0067015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12 декабря 2019 года.</w:t>
      </w:r>
    </w:p>
    <w:p w:rsidR="00670157" w:rsidRDefault="00670157" w:rsidP="00670157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color w:val="000000"/>
          <w:sz w:val="24"/>
          <w:szCs w:val="24"/>
        </w:rPr>
        <w:t xml:space="preserve"> </w:t>
      </w:r>
    </w:p>
    <w:p w:rsidR="00670157" w:rsidRDefault="00670157" w:rsidP="00670157">
      <w:pPr>
        <w:ind w:left="-425"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6"/>
        </w:rPr>
      </w:pPr>
      <w:bookmarkStart w:id="0" w:name="_Hlk3229811"/>
      <w:r>
        <w:rPr>
          <w:rFonts w:ascii="Times New Roman" w:hAnsi="Times New Roman" w:cs="Times New Roman"/>
          <w:spacing w:val="4"/>
          <w:sz w:val="24"/>
          <w:szCs w:val="24"/>
        </w:rPr>
        <w:t xml:space="preserve">Проведение </w:t>
      </w:r>
      <w:r w:rsidRPr="0009662B">
        <w:rPr>
          <w:rFonts w:ascii="Times New Roman" w:hAnsi="Times New Roman" w:cs="Times New Roman"/>
          <w:spacing w:val="4"/>
          <w:sz w:val="24"/>
          <w:szCs w:val="24"/>
        </w:rPr>
        <w:t xml:space="preserve">тендера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на приобретение лекарственных сре</w:t>
      </w:r>
      <w:proofErr w:type="gramStart"/>
      <w:r w:rsidRPr="0009662B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 w:cs="Times New Roman"/>
          <w:spacing w:val="4"/>
          <w:sz w:val="24"/>
          <w:szCs w:val="26"/>
        </w:rPr>
        <w:t>:</w:t>
      </w:r>
    </w:p>
    <w:tbl>
      <w:tblPr>
        <w:tblW w:w="9213" w:type="dxa"/>
        <w:tblInd w:w="250" w:type="dxa"/>
        <w:tblLook w:val="04A0"/>
      </w:tblPr>
      <w:tblGrid>
        <w:gridCol w:w="314"/>
        <w:gridCol w:w="6089"/>
        <w:gridCol w:w="1403"/>
        <w:gridCol w:w="1407"/>
      </w:tblGrid>
      <w:tr w:rsidR="00670157" w:rsidRPr="00B50D52" w:rsidTr="007D393D">
        <w:trPr>
          <w:trHeight w:val="187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50D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0D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0D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Наименование лекарственных средств*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157" w:rsidRPr="00B50D52" w:rsidRDefault="00670157" w:rsidP="007D393D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D52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670157" w:rsidRPr="00B50D52" w:rsidTr="007D393D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 xml:space="preserve">Фактор свертывания крови </w:t>
            </w:r>
            <w:r w:rsidRPr="00B50D52">
              <w:rPr>
                <w:rFonts w:ascii="Times New Roman" w:hAnsi="Times New Roman" w:cs="Times New Roman"/>
                <w:bCs/>
                <w:lang w:val="en-US"/>
              </w:rPr>
              <w:t>IX</w:t>
            </w:r>
            <w:r w:rsidRPr="00B50D5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рекомбинатный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 для приготовления раствора для в/</w:t>
            </w:r>
            <w:proofErr w:type="gramStart"/>
            <w:r w:rsidRPr="00B50D5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B50D52">
              <w:rPr>
                <w:rFonts w:ascii="Times New Roman" w:hAnsi="Times New Roman" w:cs="Times New Roman"/>
                <w:bCs/>
              </w:rPr>
              <w:t xml:space="preserve"> введения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Флакон 200 МЕ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670157" w:rsidRPr="00B50D52" w:rsidTr="007D393D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 xml:space="preserve">Фактор свертывания крови </w:t>
            </w:r>
            <w:r w:rsidRPr="00B50D52">
              <w:rPr>
                <w:rFonts w:ascii="Times New Roman" w:hAnsi="Times New Roman" w:cs="Times New Roman"/>
                <w:bCs/>
                <w:lang w:val="en-US"/>
              </w:rPr>
              <w:t>VIII</w:t>
            </w:r>
            <w:r w:rsidRPr="00B50D52">
              <w:rPr>
                <w:rFonts w:ascii="Times New Roman" w:hAnsi="Times New Roman" w:cs="Times New Roman"/>
                <w:bCs/>
              </w:rPr>
              <w:t xml:space="preserve"> + Фактор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рекомбинатный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 для приготовления раствора для в/</w:t>
            </w:r>
            <w:proofErr w:type="gramStart"/>
            <w:r w:rsidRPr="00B50D5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B50D52">
              <w:rPr>
                <w:rFonts w:ascii="Times New Roman" w:hAnsi="Times New Roman" w:cs="Times New Roman"/>
                <w:bCs/>
              </w:rPr>
              <w:t xml:space="preserve"> введения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 xml:space="preserve">Флакон 500 МЕ (фактор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70157" w:rsidRPr="00B50D52" w:rsidTr="007D393D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Октреотид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 для приготовления суспензии для в/</w:t>
            </w:r>
            <w:proofErr w:type="gramStart"/>
            <w:r w:rsidRPr="00B50D52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B50D52">
              <w:rPr>
                <w:rFonts w:ascii="Times New Roman" w:hAnsi="Times New Roman" w:cs="Times New Roman"/>
                <w:bCs/>
              </w:rPr>
              <w:t xml:space="preserve"> введения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Флакон 30 мг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14</w:t>
            </w:r>
          </w:p>
        </w:tc>
      </w:tr>
    </w:tbl>
    <w:p w:rsidR="00670157" w:rsidRPr="00B50D52" w:rsidRDefault="00670157" w:rsidP="00670157">
      <w:pPr>
        <w:ind w:left="142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D52">
        <w:rPr>
          <w:rFonts w:ascii="Times New Roman" w:hAnsi="Times New Roman" w:cs="Times New Roman"/>
          <w:color w:val="000000"/>
          <w:sz w:val="18"/>
          <w:szCs w:val="18"/>
        </w:rPr>
        <w:t xml:space="preserve">*Примечание: </w:t>
      </w:r>
    </w:p>
    <w:p w:rsidR="00670157" w:rsidRPr="00B50D52" w:rsidRDefault="00670157" w:rsidP="00670157">
      <w:pPr>
        <w:ind w:left="142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D52">
        <w:rPr>
          <w:rFonts w:ascii="Times New Roman" w:hAnsi="Times New Roman" w:cs="Times New Roman"/>
          <w:color w:val="000000"/>
          <w:sz w:val="18"/>
          <w:szCs w:val="18"/>
        </w:rPr>
        <w:t>лекарственные препараты - производства стран ЕС, Россия, Украина</w:t>
      </w:r>
    </w:p>
    <w:p w:rsidR="00670157" w:rsidRPr="008E1341" w:rsidRDefault="00670157" w:rsidP="00670157">
      <w:pPr>
        <w:ind w:left="-425" w:firstLine="567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</w:p>
    <w:bookmarkEnd w:id="0"/>
    <w:p w:rsidR="00670157" w:rsidRPr="00E74C27" w:rsidRDefault="00670157" w:rsidP="00670157">
      <w:pPr>
        <w:spacing w:before="24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E74C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670157" w:rsidRDefault="00670157" w:rsidP="00670157">
      <w:pPr>
        <w:ind w:firstLine="709"/>
        <w:jc w:val="both"/>
        <w:rPr>
          <w:color w:val="000000"/>
          <w:sz w:val="24"/>
          <w:szCs w:val="24"/>
        </w:rPr>
      </w:pPr>
    </w:p>
    <w:p w:rsidR="00670157" w:rsidRDefault="00670157" w:rsidP="00670157">
      <w:pPr>
        <w:spacing w:before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70157" w:rsidRPr="001A6145" w:rsidRDefault="00670157" w:rsidP="0067015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повторном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тендера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на приобретение лекарственных сре</w:t>
      </w:r>
      <w:proofErr w:type="gramStart"/>
      <w:r w:rsidRPr="0009662B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 w:cs="Times New Roman"/>
          <w:spacing w:val="4"/>
          <w:sz w:val="24"/>
          <w:szCs w:val="26"/>
        </w:rPr>
        <w:t>.</w:t>
      </w:r>
    </w:p>
    <w:p w:rsidR="00670157" w:rsidRPr="00F30EB0" w:rsidRDefault="00670157" w:rsidP="0067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0157" w:rsidRPr="00F30EB0" w:rsidRDefault="00670157" w:rsidP="0067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26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70157" w:rsidRPr="00B50D52" w:rsidRDefault="00670157" w:rsidP="0067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4 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«Провизор»,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UniChemPfarm</w:t>
      </w:r>
      <w:proofErr w:type="spellEnd"/>
      <w:r w:rsidRPr="00B5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Limited</w:t>
      </w:r>
    </w:p>
    <w:p w:rsidR="00670157" w:rsidRDefault="00670157" w:rsidP="00670157">
      <w:pPr>
        <w:spacing w:before="18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70157" w:rsidRDefault="00670157" w:rsidP="00670157">
      <w:pPr>
        <w:spacing w:line="276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D831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31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>В связи с наличием коммерческого предложения от одного хозяйствующего субъекта</w:t>
      </w:r>
      <w:r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тендер несостоявшимся и рекомендовать министру издать Приказ о заключении договора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лекарственных средств для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по следующей позиции: </w:t>
      </w:r>
    </w:p>
    <w:tbl>
      <w:tblPr>
        <w:tblW w:w="9213" w:type="dxa"/>
        <w:tblInd w:w="250" w:type="dxa"/>
        <w:tblLook w:val="04A0"/>
      </w:tblPr>
      <w:tblGrid>
        <w:gridCol w:w="314"/>
        <w:gridCol w:w="6089"/>
        <w:gridCol w:w="1403"/>
        <w:gridCol w:w="1407"/>
      </w:tblGrid>
      <w:tr w:rsidR="00670157" w:rsidRPr="00B50D52" w:rsidTr="007D393D">
        <w:trPr>
          <w:trHeight w:val="18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B50D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0D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0D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Наименование лекарственных средств*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157" w:rsidRPr="00B50D52" w:rsidRDefault="00670157" w:rsidP="007D393D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D52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670157" w:rsidRPr="00B50D52" w:rsidTr="007D393D">
        <w:trPr>
          <w:trHeight w:val="7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 xml:space="preserve">Фактор свертывания крови </w:t>
            </w:r>
            <w:r w:rsidRPr="00B50D52">
              <w:rPr>
                <w:rFonts w:ascii="Times New Roman" w:hAnsi="Times New Roman" w:cs="Times New Roman"/>
                <w:bCs/>
                <w:lang w:val="en-US"/>
              </w:rPr>
              <w:t>VIII</w:t>
            </w:r>
            <w:r w:rsidRPr="00B50D52">
              <w:rPr>
                <w:rFonts w:ascii="Times New Roman" w:hAnsi="Times New Roman" w:cs="Times New Roman"/>
                <w:bCs/>
              </w:rPr>
              <w:t xml:space="preserve"> + Фактор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рекомбинатный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 для приготовления раствора для в/</w:t>
            </w:r>
            <w:proofErr w:type="gramStart"/>
            <w:r w:rsidRPr="00B50D5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B50D52">
              <w:rPr>
                <w:rFonts w:ascii="Times New Roman" w:hAnsi="Times New Roman" w:cs="Times New Roman"/>
                <w:bCs/>
              </w:rPr>
              <w:t xml:space="preserve"> введения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 xml:space="preserve">Флакон 500 МЕ (фактор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Виллебранда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670157" w:rsidRDefault="00670157" w:rsidP="00670157">
      <w:pPr>
        <w:spacing w:line="276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31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C422F">
        <w:rPr>
          <w:rFonts w:ascii="Times New Roman" w:hAnsi="Times New Roman" w:cs="Times New Roman"/>
          <w:spacing w:val="4"/>
          <w:sz w:val="24"/>
          <w:szCs w:val="24"/>
        </w:rPr>
        <w:t>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ий</w:t>
      </w:r>
      <w:proofErr w:type="spellEnd"/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ов,</w:t>
      </w:r>
      <w:r w:rsidRPr="003C42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тендер несостоявшимся и рекомендовать министру издать Приказ о заключении договора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на приобретение лекарственных средств для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 году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по следующей позиции: </w:t>
      </w:r>
    </w:p>
    <w:tbl>
      <w:tblPr>
        <w:tblW w:w="9213" w:type="dxa"/>
        <w:tblInd w:w="250" w:type="dxa"/>
        <w:tblLook w:val="04A0"/>
      </w:tblPr>
      <w:tblGrid>
        <w:gridCol w:w="314"/>
        <w:gridCol w:w="6096"/>
        <w:gridCol w:w="1396"/>
        <w:gridCol w:w="1407"/>
      </w:tblGrid>
      <w:tr w:rsidR="00670157" w:rsidRPr="00B50D52" w:rsidTr="007D393D">
        <w:trPr>
          <w:trHeight w:val="18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50D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0D5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0D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Наименование лекарственных средств*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157" w:rsidRPr="00B50D52" w:rsidRDefault="00670157" w:rsidP="007D393D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0D52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670157" w:rsidRPr="00B50D52" w:rsidTr="007D393D">
        <w:trPr>
          <w:trHeight w:val="7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0D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 xml:space="preserve">Фактор свертывания крови </w:t>
            </w:r>
            <w:r w:rsidRPr="00B50D52">
              <w:rPr>
                <w:rFonts w:ascii="Times New Roman" w:hAnsi="Times New Roman" w:cs="Times New Roman"/>
                <w:bCs/>
                <w:lang w:val="en-US"/>
              </w:rPr>
              <w:t>IX</w:t>
            </w:r>
            <w:r w:rsidRPr="00B50D52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рекомбинатный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B50D52">
              <w:rPr>
                <w:rFonts w:ascii="Times New Roman" w:hAnsi="Times New Roman" w:cs="Times New Roman"/>
                <w:bCs/>
              </w:rPr>
              <w:t>лиофилизат</w:t>
            </w:r>
            <w:proofErr w:type="spellEnd"/>
            <w:r w:rsidRPr="00B50D52">
              <w:rPr>
                <w:rFonts w:ascii="Times New Roman" w:hAnsi="Times New Roman" w:cs="Times New Roman"/>
                <w:bCs/>
              </w:rPr>
              <w:t xml:space="preserve"> для приготовления раствора для в/</w:t>
            </w:r>
            <w:proofErr w:type="gramStart"/>
            <w:r w:rsidRPr="00B50D5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B50D52">
              <w:rPr>
                <w:rFonts w:ascii="Times New Roman" w:hAnsi="Times New Roman" w:cs="Times New Roman"/>
                <w:bCs/>
              </w:rPr>
              <w:t xml:space="preserve"> введения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Флакон 200 МЕ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7" w:rsidRPr="00B50D52" w:rsidRDefault="00670157" w:rsidP="007D393D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50D52">
              <w:rPr>
                <w:rFonts w:ascii="Times New Roman" w:hAnsi="Times New Roman" w:cs="Times New Roman"/>
                <w:bCs/>
              </w:rPr>
              <w:t>12</w:t>
            </w:r>
          </w:p>
        </w:tc>
      </w:tr>
    </w:tbl>
    <w:p w:rsidR="00670157" w:rsidRPr="00D831AB" w:rsidRDefault="00670157" w:rsidP="00670157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831AB">
        <w:rPr>
          <w:rFonts w:ascii="Times New Roman" w:hAnsi="Times New Roman" w:cs="Times New Roman"/>
          <w:b/>
          <w:sz w:val="24"/>
          <w:szCs w:val="24"/>
        </w:rPr>
        <w:t>.</w:t>
      </w:r>
      <w:r w:rsidRPr="00D831AB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приобретение </w:t>
      </w:r>
      <w:r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D831AB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для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</w:t>
      </w:r>
      <w:proofErr w:type="gramStart"/>
      <w:r w:rsidRPr="0009662B">
        <w:rPr>
          <w:rFonts w:ascii="Times New Roman" w:hAnsi="Times New Roman" w:cs="Times New Roman"/>
          <w:spacing w:val="4"/>
          <w:sz w:val="24"/>
          <w:szCs w:val="26"/>
        </w:rPr>
        <w:t> </w:t>
      </w:r>
      <w:r w:rsidRPr="00D831AB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D831A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83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0157" w:rsidRPr="00D831AB" w:rsidRDefault="00670157" w:rsidP="0067015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AB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D831AB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D831AB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заключить договор с </w:t>
      </w:r>
      <w:r w:rsidRPr="00D831AB">
        <w:rPr>
          <w:rFonts w:ascii="Times New Roman" w:hAnsi="Times New Roman" w:cs="Times New Roman"/>
          <w:sz w:val="24"/>
          <w:szCs w:val="24"/>
        </w:rPr>
        <w:br/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831AB">
        <w:rPr>
          <w:rFonts w:ascii="Times New Roman" w:hAnsi="Times New Roman" w:cs="Times New Roman"/>
          <w:sz w:val="24"/>
          <w:szCs w:val="24"/>
        </w:rPr>
        <w:t>»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Pr="00D831AB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дл</w:t>
      </w:r>
      <w:proofErr w:type="gram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я обеспечения больных страдающих 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жизнеугрожающими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 xml:space="preserve"> и хроническими прогрессирующими редкими (</w:t>
      </w:r>
      <w:proofErr w:type="spellStart"/>
      <w:r w:rsidRPr="0009662B">
        <w:rPr>
          <w:rFonts w:ascii="Times New Roman" w:hAnsi="Times New Roman" w:cs="Times New Roman"/>
          <w:spacing w:val="4"/>
          <w:sz w:val="24"/>
          <w:szCs w:val="26"/>
        </w:rPr>
        <w:t>орфанными</w:t>
      </w:r>
      <w:proofErr w:type="spellEnd"/>
      <w:r w:rsidRPr="0009662B">
        <w:rPr>
          <w:rFonts w:ascii="Times New Roman" w:hAnsi="Times New Roman" w:cs="Times New Roman"/>
          <w:spacing w:val="4"/>
          <w:sz w:val="24"/>
          <w:szCs w:val="26"/>
        </w:rPr>
        <w:t>) заболеваниями в 2019</w:t>
      </w:r>
      <w:r>
        <w:rPr>
          <w:rFonts w:ascii="Times New Roman" w:hAnsi="Times New Roman" w:cs="Times New Roman"/>
          <w:spacing w:val="4"/>
          <w:sz w:val="24"/>
          <w:szCs w:val="26"/>
        </w:rPr>
        <w:t>.</w:t>
      </w:r>
    </w:p>
    <w:p w:rsidR="00670157" w:rsidRPr="00D831AB" w:rsidRDefault="00670157" w:rsidP="00670157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AB">
        <w:rPr>
          <w:rFonts w:ascii="Times New Roman" w:hAnsi="Times New Roman" w:cs="Times New Roman"/>
          <w:b/>
          <w:sz w:val="24"/>
          <w:szCs w:val="24"/>
        </w:rPr>
        <w:t>а)</w:t>
      </w:r>
      <w:r w:rsidRPr="00D831AB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831AB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D831AB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 w:rsidRPr="00D831AB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в лице главного врача Кузнецова А.Г., «Поставщик»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D831AB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</w:t>
      </w:r>
      <w:r w:rsidRPr="00D831AB">
        <w:rPr>
          <w:rFonts w:ascii="Times New Roman" w:hAnsi="Times New Roman" w:cs="Times New Roman"/>
          <w:sz w:val="24"/>
          <w:szCs w:val="24"/>
        </w:rPr>
        <w:t>.;</w:t>
      </w:r>
    </w:p>
    <w:p w:rsidR="00670157" w:rsidRPr="00D831AB" w:rsidRDefault="00670157" w:rsidP="00670157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31AB">
        <w:rPr>
          <w:rFonts w:ascii="Times New Roman" w:hAnsi="Times New Roman" w:cs="Times New Roman"/>
          <w:b/>
          <w:sz w:val="24"/>
          <w:szCs w:val="24"/>
        </w:rPr>
        <w:t>б)</w:t>
      </w:r>
      <w:r w:rsidRPr="00D831AB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831AB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лекарственных средств</w:t>
      </w:r>
      <w:r w:rsidRPr="00D831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tbl>
      <w:tblPr>
        <w:tblW w:w="8378" w:type="dxa"/>
        <w:tblInd w:w="94" w:type="dxa"/>
        <w:tblLayout w:type="fixed"/>
        <w:tblLook w:val="04A0"/>
      </w:tblPr>
      <w:tblGrid>
        <w:gridCol w:w="440"/>
        <w:gridCol w:w="2835"/>
        <w:gridCol w:w="1984"/>
        <w:gridCol w:w="1985"/>
        <w:gridCol w:w="1134"/>
      </w:tblGrid>
      <w:tr w:rsidR="00670157" w:rsidRPr="00D831AB" w:rsidTr="00670157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57" w:rsidRPr="00D831AB" w:rsidRDefault="00670157" w:rsidP="007D393D">
            <w:pPr>
              <w:jc w:val="center"/>
              <w:rPr>
                <w:rFonts w:ascii="Times New Roman" w:hAnsi="Times New Roman" w:cs="Times New Roman"/>
              </w:rPr>
            </w:pPr>
            <w:r w:rsidRPr="00D831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31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31AB">
              <w:rPr>
                <w:rFonts w:ascii="Times New Roman" w:hAnsi="Times New Roman" w:cs="Times New Roman"/>
              </w:rPr>
              <w:t>/</w:t>
            </w:r>
            <w:proofErr w:type="spellStart"/>
            <w:r w:rsidRPr="00D831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57" w:rsidRPr="00D831AB" w:rsidRDefault="00670157" w:rsidP="007D393D">
            <w:pPr>
              <w:jc w:val="center"/>
              <w:rPr>
                <w:rFonts w:ascii="Times New Roman" w:hAnsi="Times New Roman" w:cs="Times New Roman"/>
              </w:rPr>
            </w:pPr>
            <w:r w:rsidRPr="00D831AB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57" w:rsidRPr="00D831AB" w:rsidRDefault="00670157" w:rsidP="007D3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AB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57" w:rsidRPr="00D831AB" w:rsidRDefault="00670157" w:rsidP="007D3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AB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157" w:rsidRPr="00D831AB" w:rsidRDefault="00670157" w:rsidP="007D39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831AB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831AB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670157" w:rsidRPr="00D831AB" w:rsidTr="00670157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57" w:rsidRPr="00D831AB" w:rsidRDefault="00670157" w:rsidP="007D39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57" w:rsidRPr="00D831AB" w:rsidRDefault="00670157" w:rsidP="007D39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Октреотид-Депо</w:t>
            </w:r>
            <w:proofErr w:type="spellEnd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лиоффилизат</w:t>
            </w:r>
            <w:proofErr w:type="spellEnd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суспензии для </w:t>
            </w:r>
            <w:proofErr w:type="spellStart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внутремышечного</w:t>
            </w:r>
            <w:proofErr w:type="spellEnd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 пролонгированного действия 30,0 мг №1. </w:t>
            </w:r>
          </w:p>
          <w:p w:rsidR="00670157" w:rsidRPr="00D831AB" w:rsidRDefault="00670157" w:rsidP="007D39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157" w:rsidRPr="00D831AB" w:rsidRDefault="00670157" w:rsidP="007D39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лиоффилизат</w:t>
            </w:r>
            <w:proofErr w:type="spellEnd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суспензии для </w:t>
            </w:r>
            <w:proofErr w:type="spellStart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внутремышечного</w:t>
            </w:r>
            <w:proofErr w:type="spellEnd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введения пролонгированного действия 30,0 мг №1. </w:t>
            </w:r>
          </w:p>
          <w:p w:rsidR="00670157" w:rsidRPr="00D831AB" w:rsidRDefault="00670157" w:rsidP="007D393D">
            <w:pPr>
              <w:ind w:left="108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157" w:rsidRPr="00D831AB" w:rsidRDefault="00670157" w:rsidP="007D39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Фарм-Синтез</w:t>
            </w:r>
            <w:proofErr w:type="spellEnd"/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Россия</w:t>
            </w:r>
          </w:p>
          <w:p w:rsidR="00670157" w:rsidRPr="00D831AB" w:rsidRDefault="00670157" w:rsidP="007D39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157" w:rsidRPr="00D831AB" w:rsidRDefault="00670157" w:rsidP="007D39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670157" w:rsidRPr="009F3E48" w:rsidRDefault="00670157" w:rsidP="00670157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F3E48">
        <w:rPr>
          <w:rFonts w:ascii="Times New Roman" w:hAnsi="Times New Roman" w:cs="Times New Roman"/>
          <w:b/>
          <w:sz w:val="24"/>
          <w:szCs w:val="24"/>
        </w:rPr>
        <w:t>в)</w:t>
      </w:r>
      <w:r w:rsidRPr="009F3E48">
        <w:rPr>
          <w:rFonts w:ascii="Times New Roman" w:hAnsi="Times New Roman" w:cs="Times New Roman"/>
          <w:sz w:val="24"/>
          <w:szCs w:val="24"/>
        </w:rPr>
        <w:tab/>
      </w:r>
      <w:r w:rsidRPr="009F3E48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9F3E48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медикаментов будет осуществлена на склад Заказчика в течение 30 календарных дней после получения предоплаты на расчетный счет Поставщика.</w:t>
      </w:r>
    </w:p>
    <w:p w:rsidR="00670157" w:rsidRPr="009F3E48" w:rsidRDefault="00670157" w:rsidP="00670157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48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670157" w:rsidRPr="009F3E48" w:rsidRDefault="00670157" w:rsidP="00670157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48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670157" w:rsidRPr="009F3E48" w:rsidRDefault="00670157" w:rsidP="00670157">
      <w:pPr>
        <w:spacing w:before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E48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9F3E48">
        <w:rPr>
          <w:rFonts w:ascii="Times New Roman" w:hAnsi="Times New Roman" w:cs="Times New Roman"/>
          <w:sz w:val="24"/>
          <w:szCs w:val="24"/>
        </w:rPr>
        <w:t xml:space="preserve"> </w:t>
      </w:r>
      <w:r w:rsidRPr="009F3E48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9F3E48">
        <w:rPr>
          <w:rFonts w:ascii="Times New Roman" w:hAnsi="Times New Roman" w:cs="Times New Roman"/>
          <w:sz w:val="24"/>
          <w:szCs w:val="24"/>
        </w:rPr>
        <w:t xml:space="preserve">: </w:t>
      </w:r>
      <w:r w:rsidRPr="009F3E48">
        <w:rPr>
          <w:rFonts w:ascii="Times New Roman" w:hAnsi="Times New Roman" w:cs="Times New Roman"/>
          <w:color w:val="000000"/>
          <w:sz w:val="24"/>
          <w:szCs w:val="24"/>
        </w:rPr>
        <w:t xml:space="preserve">предоплаты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100% от общей суммы стоимости договора</w:t>
      </w:r>
      <w:r w:rsidRPr="009F3E4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70157" w:rsidRPr="009F3E48" w:rsidRDefault="00670157" w:rsidP="00670157">
      <w:pPr>
        <w:tabs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3E4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F3E48">
        <w:rPr>
          <w:rFonts w:ascii="Times New Roman" w:hAnsi="Times New Roman" w:cs="Times New Roman"/>
          <w:b/>
          <w:sz w:val="24"/>
          <w:szCs w:val="24"/>
        </w:rPr>
        <w:t>)</w:t>
      </w:r>
      <w:r w:rsidRPr="009F3E48">
        <w:rPr>
          <w:rFonts w:ascii="Times New Roman" w:hAnsi="Times New Roman" w:cs="Times New Roman"/>
          <w:b/>
          <w:sz w:val="24"/>
          <w:szCs w:val="24"/>
        </w:rPr>
        <w:tab/>
      </w:r>
      <w:r w:rsidRPr="009F3E48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9F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протяжени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договора цены остаются фиксированными;</w:t>
      </w:r>
    </w:p>
    <w:p w:rsidR="00670157" w:rsidRPr="009F3E48" w:rsidRDefault="00670157" w:rsidP="00670157">
      <w:pPr>
        <w:tabs>
          <w:tab w:val="left" w:pos="900"/>
          <w:tab w:val="left" w:pos="1134"/>
        </w:tabs>
        <w:spacing w:before="6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F3E48">
        <w:rPr>
          <w:rFonts w:ascii="Times New Roman" w:hAnsi="Times New Roman" w:cs="Times New Roman"/>
          <w:b/>
          <w:bCs/>
          <w:sz w:val="24"/>
          <w:szCs w:val="24"/>
        </w:rPr>
        <w:t xml:space="preserve">) гарантийные обязательства: </w:t>
      </w:r>
      <w:r w:rsidRPr="009F3E48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p w:rsidR="00670157" w:rsidRPr="00D831AB" w:rsidRDefault="00670157" w:rsidP="0067015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1AB">
        <w:rPr>
          <w:rFonts w:ascii="Times New Roman" w:hAnsi="Times New Roman" w:cs="Times New Roman"/>
          <w:b/>
          <w:sz w:val="24"/>
          <w:szCs w:val="24"/>
        </w:rPr>
        <w:t>ж)</w:t>
      </w:r>
      <w:r w:rsidRPr="00D831AB">
        <w:rPr>
          <w:rFonts w:ascii="Times New Roman" w:hAnsi="Times New Roman" w:cs="Times New Roman"/>
          <w:b/>
          <w:sz w:val="24"/>
          <w:szCs w:val="24"/>
        </w:rPr>
        <w:tab/>
      </w:r>
      <w:r w:rsidRPr="00D831A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831AB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670157" w:rsidRPr="00D831AB" w:rsidRDefault="00670157" w:rsidP="00670157">
      <w:pPr>
        <w:tabs>
          <w:tab w:val="left" w:pos="709"/>
          <w:tab w:val="left" w:pos="1134"/>
        </w:tabs>
        <w:ind w:firstLine="709"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831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D831A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670157" w:rsidRPr="00D831AB" w:rsidRDefault="00670157" w:rsidP="00670157">
      <w:pPr>
        <w:tabs>
          <w:tab w:val="left" w:pos="709"/>
          <w:tab w:val="left" w:pos="1134"/>
        </w:tabs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831A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831A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670157" w:rsidRDefault="00670157" w:rsidP="00670157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70157" w:rsidRDefault="00670157" w:rsidP="00670157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70157" w:rsidRDefault="00670157" w:rsidP="00670157">
      <w:pPr>
        <w:spacing w:before="18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57" w:rsidRPr="00670157" w:rsidRDefault="00670157" w:rsidP="00670157">
      <w:pPr>
        <w:spacing w:before="18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0157"/>
    <w:rsid w:val="002B6A0F"/>
    <w:rsid w:val="0030399F"/>
    <w:rsid w:val="00307C31"/>
    <w:rsid w:val="00310D3E"/>
    <w:rsid w:val="003310B7"/>
    <w:rsid w:val="0035547D"/>
    <w:rsid w:val="00417D99"/>
    <w:rsid w:val="005B7F88"/>
    <w:rsid w:val="00670157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70157"/>
  </w:style>
  <w:style w:type="character" w:customStyle="1" w:styleId="msg-body-block">
    <w:name w:val="msg-body-block"/>
    <w:basedOn w:val="a0"/>
    <w:rsid w:val="0067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2020-01-31T08:51:00Z</dcterms:created>
  <dcterms:modified xsi:type="dcterms:W3CDTF">2020-01-31T08:54:00Z</dcterms:modified>
</cp:coreProperties>
</file>