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F1" w:rsidRPr="003E0E62" w:rsidRDefault="00D806F1" w:rsidP="00D806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9FB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6192;mso-position-horizontal-relative:text;mso-position-vertical-relative:text" from="139.95pt,12.6pt" to="148.95pt,12.6pt"/>
        </w:pict>
      </w:r>
      <w:r w:rsidR="00AE09FB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57216;mso-position-horizontal-relative:text;mso-position-vertical-relative:text" from="139.95pt,12.6pt" to="139.95pt,21.6pt"/>
        </w:pict>
      </w:r>
    </w:p>
    <w:p w:rsidR="00D806F1" w:rsidRPr="00F30EB0" w:rsidRDefault="00AE09FB" w:rsidP="00D8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9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" o:spid="_x0000_s1030" style="position:absolute;left:0;text-align:left;flip:x y;z-index:251658240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AE09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31" style="position:absolute;left:0;text-align:left;flip:y;z-index:251659264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="00D806F1"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тендерной комиссии </w:t>
      </w:r>
    </w:p>
    <w:p w:rsidR="00D806F1" w:rsidRPr="00F30EB0" w:rsidRDefault="00D806F1" w:rsidP="00D8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Министерства здравоохранения </w:t>
      </w:r>
    </w:p>
    <w:p w:rsidR="00D806F1" w:rsidRPr="00F30EB0" w:rsidRDefault="00D806F1" w:rsidP="00D8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:rsidR="00D806F1" w:rsidRPr="00911FC8" w:rsidRDefault="00D806F1" w:rsidP="00911F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приобретение эндоскопического инструментария.</w:t>
      </w:r>
    </w:p>
    <w:p w:rsidR="00D806F1" w:rsidRPr="003E0E62" w:rsidRDefault="00D806F1" w:rsidP="00D806F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тендерной комиссии состоялось 21</w:t>
      </w:r>
      <w:r w:rsidRPr="00A045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Pr="00A0452B">
        <w:rPr>
          <w:rFonts w:ascii="Times New Roman" w:hAnsi="Times New Roman" w:cs="Times New Roman"/>
          <w:b/>
          <w:sz w:val="24"/>
          <w:szCs w:val="24"/>
        </w:rPr>
        <w:t xml:space="preserve"> 2019 года.</w:t>
      </w:r>
    </w:p>
    <w:p w:rsidR="00D806F1" w:rsidRDefault="00D806F1" w:rsidP="00D806F1">
      <w:pPr>
        <w:ind w:firstLine="709"/>
        <w:jc w:val="both"/>
        <w:rPr>
          <w:color w:val="000000"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48323C">
        <w:rPr>
          <w:color w:val="000000"/>
          <w:sz w:val="24"/>
          <w:szCs w:val="24"/>
        </w:rPr>
        <w:t xml:space="preserve"> </w:t>
      </w:r>
    </w:p>
    <w:p w:rsidR="00D806F1" w:rsidRDefault="00D806F1" w:rsidP="00D806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эндоскопического инструментария: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6946"/>
        <w:gridCol w:w="1843"/>
      </w:tblGrid>
      <w:tr w:rsidR="00D806F1" w:rsidRPr="00761C23" w:rsidTr="00941C77">
        <w:trPr>
          <w:trHeight w:val="70"/>
        </w:trPr>
        <w:tc>
          <w:tcPr>
            <w:tcW w:w="567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комплектующих</w:t>
            </w:r>
            <w:proofErr w:type="gramEnd"/>
          </w:p>
        </w:tc>
      </w:tr>
      <w:tr w:rsidR="00D806F1" w:rsidRPr="00761C23" w:rsidTr="00941C77">
        <w:trPr>
          <w:trHeight w:val="70"/>
        </w:trPr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 xml:space="preserve">Трубка оптическая жесткая 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D806F1" w:rsidRPr="00761C23" w:rsidTr="00941C77">
        <w:trPr>
          <w:trHeight w:val="70"/>
        </w:trPr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Кабель осветительный эндоскопический (5 мм)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D806F1" w:rsidRPr="00761C23" w:rsidTr="00941C77"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Троакар ф11мм универсальный с гладкой канюлей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D806F1" w:rsidRPr="00761C23" w:rsidTr="00941C77">
        <w:trPr>
          <w:trHeight w:val="70"/>
        </w:trPr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Троакар ф5мм универсальный с автоматическим клапаном и гладкой канюлей с краном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D806F1" w:rsidRPr="00761C23" w:rsidTr="00941C77"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Ножницы изогнутые ф5мм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D806F1" w:rsidRPr="00761C23" w:rsidTr="00941C77"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Зажим для захвата ф5мм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D806F1" w:rsidRPr="00761C23" w:rsidTr="00941C77"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 xml:space="preserve">Зажим </w:t>
            </w:r>
            <w:proofErr w:type="spellStart"/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атравматический</w:t>
            </w:r>
            <w:proofErr w:type="spellEnd"/>
            <w:r w:rsidRPr="00761C23">
              <w:rPr>
                <w:rFonts w:ascii="Times New Roman" w:hAnsi="Times New Roman" w:cs="Times New Roman"/>
                <w:sz w:val="20"/>
                <w:szCs w:val="20"/>
              </w:rPr>
              <w:t xml:space="preserve"> для полных тканей ф5мм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D806F1" w:rsidRPr="00761C23" w:rsidTr="00941C77"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Трубка с маховиком ф5мм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</w:tr>
      <w:tr w:rsidR="00D806F1" w:rsidRPr="00761C23" w:rsidTr="00941C77"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Диссектор изогнутый ф5мм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D806F1" w:rsidRPr="00761C23" w:rsidTr="00941C77"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 xml:space="preserve">Рукоятка </w:t>
            </w:r>
            <w:r w:rsidRPr="00761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ENDONOVA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D806F1" w:rsidRPr="00761C23" w:rsidTr="00941C77"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 xml:space="preserve">Рукоятка </w:t>
            </w:r>
            <w:r w:rsidRPr="00761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ENDONOVA</w:t>
            </w: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 xml:space="preserve"> с кремальерой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D806F1" w:rsidRPr="00761C23" w:rsidTr="00941C77"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Коагулирующий электрод типа «крючок» (</w:t>
            </w:r>
            <w:r w:rsidRPr="00761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-образный)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D806F1" w:rsidRPr="00761C23" w:rsidTr="00941C77"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Коагулирующий электрод типа «шарик»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D806F1" w:rsidRPr="00761C23" w:rsidTr="00941C77"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Наконечник для аспирации и ирригации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D806F1" w:rsidRPr="00761C23" w:rsidTr="00941C77"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Эндоклиппер</w:t>
            </w:r>
            <w:proofErr w:type="spellEnd"/>
            <w:r w:rsidRPr="00761C23">
              <w:rPr>
                <w:rFonts w:ascii="Times New Roman" w:hAnsi="Times New Roman" w:cs="Times New Roman"/>
                <w:sz w:val="20"/>
                <w:szCs w:val="20"/>
              </w:rPr>
              <w:t xml:space="preserve"> ф10мм с принадлежностями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D806F1" w:rsidRPr="00761C23" w:rsidTr="00941C77"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Переходник ф10мм/ф5мм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D806F1" w:rsidRPr="00761C23" w:rsidTr="00941C77"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Наконечник для аспирации и ирригации двухходовой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D806F1" w:rsidRPr="00761C23" w:rsidTr="00941C77"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Диссектор изогнутый биполярный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D806F1" w:rsidRPr="00761C23" w:rsidTr="00941C77"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Кабель для подключения биполярных электродов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D806F1" w:rsidRPr="00761C23" w:rsidTr="00941C77"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Рукоятка для биполярных инструментов пластмассовая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D806F1" w:rsidRPr="00761C23" w:rsidTr="00941C77"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Трубка с маховиком ф5мм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D806F1" w:rsidRPr="00761C23" w:rsidTr="00941C77"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Диссектор прямой биполярный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D806F1" w:rsidRPr="00761C23" w:rsidTr="00941C77"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Игла пункционная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D806F1" w:rsidRPr="00761C23" w:rsidTr="00941C77"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Устройство для затягивания петель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D806F1" w:rsidRPr="00761C23" w:rsidTr="00941C77"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Вилка для ввода и затягивания узлов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D806F1" w:rsidRPr="00761C23" w:rsidTr="00941C77"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герметезирующая</w:t>
            </w:r>
            <w:proofErr w:type="spellEnd"/>
            <w:r w:rsidRPr="00761C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шторочный</w:t>
            </w:r>
            <w:proofErr w:type="spellEnd"/>
            <w:r w:rsidRPr="00761C23">
              <w:rPr>
                <w:rFonts w:ascii="Times New Roman" w:hAnsi="Times New Roman" w:cs="Times New Roman"/>
                <w:sz w:val="20"/>
                <w:szCs w:val="20"/>
              </w:rPr>
              <w:t xml:space="preserve"> клапан к троакару ф5мм (п.4), комплект 5 шт.)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D806F1" w:rsidRPr="00761C23" w:rsidTr="00941C77">
        <w:tc>
          <w:tcPr>
            <w:tcW w:w="567" w:type="dxa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D806F1" w:rsidRPr="00761C23" w:rsidRDefault="00D806F1" w:rsidP="00941C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Колпачок уплотнительный к троакару ф11мм (п.3), комплект 5 шт.</w:t>
            </w:r>
          </w:p>
        </w:tc>
        <w:tc>
          <w:tcPr>
            <w:tcW w:w="1843" w:type="dxa"/>
            <w:vAlign w:val="center"/>
          </w:tcPr>
          <w:p w:rsidR="00D806F1" w:rsidRPr="00761C23" w:rsidRDefault="00D806F1" w:rsidP="00941C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</w:tbl>
    <w:p w:rsidR="00D806F1" w:rsidRPr="00D86C3B" w:rsidRDefault="00D806F1" w:rsidP="00D806F1">
      <w:pPr>
        <w:spacing w:before="12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21 ноября </w:t>
      </w:r>
      <w:r w:rsidRPr="00D86C3B">
        <w:rPr>
          <w:rFonts w:ascii="Times New Roman" w:hAnsi="Times New Roman" w:cs="Times New Roman"/>
          <w:b/>
          <w:i/>
          <w:sz w:val="24"/>
          <w:szCs w:val="24"/>
        </w:rPr>
        <w:t>2019 года -</w:t>
      </w:r>
      <w:r w:rsidRPr="00D86C3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D806F1" w:rsidRPr="00F30EB0" w:rsidRDefault="00D806F1" w:rsidP="00D8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D806F1" w:rsidRPr="006A5888" w:rsidRDefault="00D806F1" w:rsidP="00D806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газету «Приднестровье» </w:t>
      </w:r>
      <w:r w:rsidRPr="00761C23">
        <w:rPr>
          <w:rFonts w:ascii="Times New Roman" w:hAnsi="Times New Roman" w:cs="Times New Roman"/>
          <w:sz w:val="24"/>
          <w:szCs w:val="24"/>
        </w:rPr>
        <w:t>от 05 ноября 2019 года</w:t>
      </w:r>
      <w:r>
        <w:rPr>
          <w:rFonts w:ascii="Times New Roman" w:hAnsi="Times New Roman" w:cs="Times New Roman"/>
          <w:sz w:val="24"/>
          <w:szCs w:val="24"/>
        </w:rPr>
        <w:t xml:space="preserve"> №204 (6377</w:t>
      </w:r>
      <w:r w:rsidRPr="00761C23">
        <w:rPr>
          <w:rFonts w:ascii="Times New Roman" w:hAnsi="Times New Roman" w:cs="Times New Roman"/>
          <w:sz w:val="24"/>
          <w:szCs w:val="24"/>
        </w:rPr>
        <w:t>)</w:t>
      </w:r>
      <w:r w:rsidRPr="006479CE">
        <w:rPr>
          <w:sz w:val="24"/>
          <w:szCs w:val="24"/>
        </w:rPr>
        <w:t xml:space="preserve">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 объявление о проведении Министерством здравоохранения Придне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стровской Молдавской Республики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 </w:t>
      </w:r>
      <w:r w:rsidRPr="006A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эндоскопического инструментария.</w:t>
      </w:r>
    </w:p>
    <w:p w:rsidR="00D806F1" w:rsidRPr="00F30EB0" w:rsidRDefault="00D806F1" w:rsidP="00D806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06F1" w:rsidRPr="00F30EB0" w:rsidRDefault="00D806F1" w:rsidP="00D8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принимались до </w:t>
      </w:r>
      <w:r w:rsidRPr="00276A5C">
        <w:rPr>
          <w:rFonts w:ascii="Times New Roman" w:hAnsi="Times New Roman" w:cs="Times New Roman"/>
          <w:sz w:val="24"/>
          <w:szCs w:val="24"/>
        </w:rPr>
        <w:t xml:space="preserve">16:00 часов </w:t>
      </w:r>
      <w:r>
        <w:rPr>
          <w:rFonts w:ascii="Times New Roman" w:hAnsi="Times New Roman" w:cs="Times New Roman"/>
          <w:sz w:val="24"/>
          <w:szCs w:val="24"/>
        </w:rPr>
        <w:t xml:space="preserve">20 ноября </w:t>
      </w:r>
      <w:r w:rsidRPr="00276A5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76A5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70A9C">
        <w:rPr>
          <w:sz w:val="24"/>
          <w:szCs w:val="24"/>
        </w:rPr>
        <w:t xml:space="preserve">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D806F1" w:rsidRDefault="00D806F1" w:rsidP="00D80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поступило одно коммерческое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хозяйствующ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Екипамед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806F1" w:rsidRDefault="00D806F1" w:rsidP="00D8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D806F1" w:rsidRPr="00343816" w:rsidRDefault="00D806F1" w:rsidP="00D806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3816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</w:t>
      </w:r>
      <w:r w:rsidRPr="00343816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Pr="0034381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>В связи с наличием коммерческого предложения от одного хозяйствующего субъекта</w:t>
      </w:r>
      <w:r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повторный тендер на приобретение эндоскопического инструментария.</w:t>
      </w:r>
      <w:proofErr w:type="gramEnd"/>
    </w:p>
    <w:p w:rsidR="00D806F1" w:rsidRDefault="00D806F1" w:rsidP="00D806F1">
      <w:pPr>
        <w:shd w:val="clear" w:color="auto" w:fill="FFFFFF"/>
        <w:spacing w:after="0" w:line="240" w:lineRule="auto"/>
        <w:ind w:right="-284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77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Источник финансирования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Специальный бюджетный счет.</w:t>
      </w:r>
    </w:p>
    <w:p w:rsidR="00D806F1" w:rsidRDefault="00D806F1" w:rsidP="00D806F1">
      <w:pPr>
        <w:tabs>
          <w:tab w:val="left" w:pos="1134"/>
        </w:tabs>
        <w:ind w:firstLine="48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06F1" w:rsidRDefault="00D806F1"/>
    <w:sectPr w:rsidR="00D806F1" w:rsidSect="00911FC8">
      <w:pgSz w:w="11909" w:h="16840" w:code="9"/>
      <w:pgMar w:top="975" w:right="822" w:bottom="426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06F1"/>
    <w:rsid w:val="002B6A0F"/>
    <w:rsid w:val="0030399F"/>
    <w:rsid w:val="00307C31"/>
    <w:rsid w:val="00310D3E"/>
    <w:rsid w:val="0035547D"/>
    <w:rsid w:val="00417D99"/>
    <w:rsid w:val="005B7F88"/>
    <w:rsid w:val="00911FC8"/>
    <w:rsid w:val="0092435A"/>
    <w:rsid w:val="00AB25E6"/>
    <w:rsid w:val="00AE09FB"/>
    <w:rsid w:val="00CB04F0"/>
    <w:rsid w:val="00D806F1"/>
    <w:rsid w:val="00DA3368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F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806F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3</cp:revision>
  <cp:lastPrinted>2019-12-02T14:21:00Z</cp:lastPrinted>
  <dcterms:created xsi:type="dcterms:W3CDTF">2019-12-02T14:18:00Z</dcterms:created>
  <dcterms:modified xsi:type="dcterms:W3CDTF">2019-12-02T14:22:00Z</dcterms:modified>
</cp:coreProperties>
</file>