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39" w:rsidRPr="00DE3864" w:rsidRDefault="000D2639" w:rsidP="000D2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2639" w:rsidRPr="00BF0628" w:rsidRDefault="000D2639" w:rsidP="000D2639">
      <w:pPr>
        <w:spacing w:after="0" w:line="240" w:lineRule="auto"/>
        <w:ind w:left="360" w:right="6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0D2639" w:rsidRPr="00602D23" w:rsidRDefault="000D2639" w:rsidP="000D2639">
      <w:pPr>
        <w:ind w:left="-425" w:firstLine="567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ики повторный тендер </w:t>
      </w:r>
      <w:r w:rsidRPr="00602D23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 приобретению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молочной продукции на 2019 год</w:t>
      </w:r>
    </w:p>
    <w:p w:rsidR="000D2639" w:rsidRDefault="000D2639" w:rsidP="000D263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2639" w:rsidRPr="0070155E" w:rsidRDefault="000D2639" w:rsidP="000D2639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0D2639" w:rsidRPr="00E56AE9" w:rsidRDefault="000D2639" w:rsidP="000D2639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Проведение тендера на приобретение молочной продукции на 2019 год</w:t>
      </w:r>
    </w:p>
    <w:tbl>
      <w:tblPr>
        <w:tblStyle w:val="a3"/>
        <w:tblW w:w="8759" w:type="dxa"/>
        <w:tblInd w:w="191" w:type="dxa"/>
        <w:tblLayout w:type="fixed"/>
        <w:tblLook w:val="04A0"/>
      </w:tblPr>
      <w:tblGrid>
        <w:gridCol w:w="556"/>
        <w:gridCol w:w="2263"/>
        <w:gridCol w:w="696"/>
        <w:gridCol w:w="797"/>
        <w:gridCol w:w="1417"/>
        <w:gridCol w:w="1329"/>
        <w:gridCol w:w="1695"/>
        <w:gridCol w:w="6"/>
      </w:tblGrid>
      <w:tr w:rsidR="000D2639" w:rsidRPr="00BE3633" w:rsidTr="00DD2E85">
        <w:trPr>
          <w:trHeight w:val="2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ЛПУ</w:t>
            </w:r>
          </w:p>
        </w:tc>
        <w:tc>
          <w:tcPr>
            <w:tcW w:w="5940" w:type="dxa"/>
            <w:gridSpan w:val="6"/>
            <w:shd w:val="clear" w:color="auto" w:fill="auto"/>
          </w:tcPr>
          <w:p w:rsidR="000D2639" w:rsidRPr="00BE3633" w:rsidRDefault="000D2639" w:rsidP="00DD2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</w:tr>
      <w:tr w:rsidR="000D2639" w:rsidRPr="00BE3633" w:rsidTr="00DD2E85">
        <w:trPr>
          <w:trHeight w:val="25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9" w:rsidRPr="00BE3633" w:rsidRDefault="000D2639" w:rsidP="00DD2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9" w:rsidRPr="00BE3633" w:rsidRDefault="000D2639" w:rsidP="00DD2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Сметана (</w:t>
            </w:r>
            <w:proofErr w:type="gram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gram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gram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D2639" w:rsidRPr="00BE3633" w:rsidTr="00DD2E85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9" w:rsidRPr="00BE3633" w:rsidRDefault="000D2639" w:rsidP="00DD2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9" w:rsidRPr="00BE3633" w:rsidRDefault="000D2639" w:rsidP="00DD2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72,5%</w:t>
            </w:r>
          </w:p>
        </w:tc>
      </w:tr>
      <w:tr w:rsidR="000D2639" w:rsidRPr="00BE3633" w:rsidTr="00DD2E85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9" w:rsidRPr="00BE3633" w:rsidRDefault="000D2639" w:rsidP="00DD2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9" w:rsidRPr="00BE3633" w:rsidRDefault="000D2639" w:rsidP="00DD2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52092-2005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9222-180-00419785-04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32261-2013</w:t>
            </w:r>
          </w:p>
        </w:tc>
      </w:tr>
      <w:tr w:rsidR="000D2639" w:rsidRPr="00BE3633" w:rsidTr="00DD2E85">
        <w:trPr>
          <w:gridAfter w:val="6"/>
          <w:wAfter w:w="5940" w:type="dxa"/>
          <w:trHeight w:val="4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9" w:rsidRPr="00BE3633" w:rsidRDefault="000D2639" w:rsidP="00DD2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9" w:rsidRPr="00BE3633" w:rsidRDefault="000D2639" w:rsidP="00DD2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639" w:rsidRPr="00BE3633" w:rsidTr="00DD2E8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9" w:rsidRPr="00BE3633" w:rsidRDefault="000D2639" w:rsidP="00DD2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39" w:rsidRPr="00BE3633" w:rsidRDefault="000D2639" w:rsidP="00DD2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/э пакет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стакан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Фасованный </w:t>
            </w:r>
            <w:proofErr w:type="spellStart"/>
            <w:proofErr w:type="gram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/стакан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Фасованный(0,200кг) фольга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Весовое</w:t>
            </w:r>
            <w:proofErr w:type="gram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картонная коробка</w:t>
            </w:r>
          </w:p>
        </w:tc>
      </w:tr>
      <w:tr w:rsidR="000D2639" w:rsidRPr="00BE3633" w:rsidTr="00DD2E85">
        <w:trPr>
          <w:trHeight w:val="21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«РКБ»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2639" w:rsidRPr="00BE3633" w:rsidTr="00DD2E8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</w:t>
            </w:r>
            <w:proofErr w:type="spell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РЦМиР</w:t>
            </w:r>
            <w:proofErr w:type="spell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2639" w:rsidRPr="00BE3633" w:rsidTr="00DD2E8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«РГИВОВ»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0D2639" w:rsidRPr="00BE3633" w:rsidTr="00DD2E8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</w:t>
            </w:r>
            <w:proofErr w:type="spell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Григориопольская</w:t>
            </w:r>
            <w:proofErr w:type="spell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2639" w:rsidRPr="00BE3633" w:rsidTr="00DD2E8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</w:t>
            </w:r>
            <w:proofErr w:type="gram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убоссарская</w:t>
            </w:r>
            <w:proofErr w:type="spell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2639" w:rsidRPr="00BE3633" w:rsidTr="00DD2E85">
        <w:trPr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ind w:left="426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639" w:rsidRPr="00BE3633" w:rsidRDefault="000D2639" w:rsidP="00DD2E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</w:t>
            </w:r>
            <w:proofErr w:type="spellStart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Рыбницкая</w:t>
            </w:r>
            <w:proofErr w:type="spellEnd"/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</w:tr>
      <w:tr w:rsidR="000D2639" w:rsidRPr="00BE3633" w:rsidTr="00DD2E85">
        <w:trPr>
          <w:gridAfter w:val="1"/>
          <w:wAfter w:w="6" w:type="dxa"/>
          <w:trHeight w:val="340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ind w:left="851" w:hanging="8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наименованию: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b/>
                <w:sz w:val="20"/>
                <w:szCs w:val="20"/>
              </w:rPr>
              <w:t>3050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b/>
                <w:sz w:val="20"/>
                <w:szCs w:val="20"/>
              </w:rPr>
              <w:t>1473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9" w:rsidRPr="00BE3633" w:rsidRDefault="000D2639" w:rsidP="00DD2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b/>
                <w:sz w:val="20"/>
                <w:szCs w:val="20"/>
              </w:rPr>
              <w:t>1286</w:t>
            </w:r>
          </w:p>
        </w:tc>
        <w:tc>
          <w:tcPr>
            <w:tcW w:w="1695" w:type="dxa"/>
            <w:shd w:val="clear" w:color="auto" w:fill="auto"/>
          </w:tcPr>
          <w:p w:rsidR="000D2639" w:rsidRPr="00BE3633" w:rsidRDefault="000D2639" w:rsidP="00DD2E8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E3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2850</w:t>
            </w:r>
          </w:p>
        </w:tc>
      </w:tr>
    </w:tbl>
    <w:p w:rsidR="000D2639" w:rsidRPr="00E74C27" w:rsidRDefault="000D2639" w:rsidP="000D2639">
      <w:pPr>
        <w:spacing w:before="24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E74C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Pr="00E74C27">
        <w:rPr>
          <w:rFonts w:ascii="Times New Roman" w:hAnsi="Times New Roman" w:cs="Times New Roman"/>
          <w:b/>
          <w:i/>
          <w:sz w:val="24"/>
          <w:szCs w:val="24"/>
        </w:rPr>
        <w:t xml:space="preserve"> 2019 года -</w:t>
      </w:r>
      <w:r w:rsidRPr="00E74C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0D2639" w:rsidRPr="0070155E" w:rsidRDefault="000D2639" w:rsidP="000D2639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39" w:rsidRPr="002D318D" w:rsidRDefault="000D2639" w:rsidP="000D26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0D2639" w:rsidRDefault="000D2639" w:rsidP="000D263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1C80">
        <w:rPr>
          <w:rFonts w:ascii="Times New Roman" w:hAnsi="Times New Roman" w:cs="Times New Roman"/>
          <w:sz w:val="24"/>
          <w:szCs w:val="24"/>
        </w:rPr>
        <w:t>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bookmarkStart w:id="0" w:name="_Hlk4936074"/>
      <w:r w:rsidRPr="00E5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End w:id="0"/>
      <w:r>
        <w:rPr>
          <w:rFonts w:ascii="Times New Roman" w:hAnsi="Times New Roman" w:cs="Times New Roman"/>
          <w:spacing w:val="4"/>
          <w:sz w:val="24"/>
          <w:szCs w:val="24"/>
        </w:rPr>
        <w:t>приобретение молочной продукции на 2019 год.</w:t>
      </w:r>
    </w:p>
    <w:p w:rsidR="000D2639" w:rsidRPr="001A6145" w:rsidRDefault="000D2639" w:rsidP="000D263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D2639" w:rsidRPr="00F30EB0" w:rsidRDefault="000D2639" w:rsidP="000D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2639" w:rsidRPr="00F30EB0" w:rsidRDefault="000D2639" w:rsidP="000D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00 часов 20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8C0F2D">
        <w:rPr>
          <w:rFonts w:ascii="Times New Roman" w:hAnsi="Times New Roman" w:cs="Times New Roman"/>
          <w:sz w:val="24"/>
          <w:szCs w:val="24"/>
        </w:rPr>
        <w:t xml:space="preserve"> 2019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0D2639" w:rsidRPr="00DA5DFD" w:rsidRDefault="000D2639" w:rsidP="000D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2 коммерческих предложения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</w:t>
      </w:r>
      <w:r w:rsidRPr="001A61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C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«Тираспольский молочный комбинат».</w:t>
      </w:r>
    </w:p>
    <w:p w:rsidR="000D2639" w:rsidRPr="008E1931" w:rsidRDefault="000D2639" w:rsidP="000D26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39" w:rsidRDefault="000D2639" w:rsidP="000D26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D2639" w:rsidRDefault="000D2639" w:rsidP="000D26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A14CA">
        <w:rPr>
          <w:rFonts w:ascii="Times New Roman" w:hAnsi="Times New Roman" w:cs="Times New Roman"/>
          <w:b/>
          <w:sz w:val="24"/>
          <w:szCs w:val="24"/>
        </w:rPr>
        <w:t>.</w:t>
      </w:r>
      <w:r w:rsidRPr="008A14C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382E30">
        <w:rPr>
          <w:rFonts w:ascii="Times New Roman" w:hAnsi="Times New Roman" w:cs="Times New Roman"/>
          <w:sz w:val="23"/>
          <w:szCs w:val="23"/>
        </w:rPr>
        <w:t>сключить</w:t>
      </w:r>
      <w:r w:rsidRPr="0038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ОАО «Тираспольский молочный комбинат» по позиции №1 (Сметана 10%,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/э пакет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несоответствием заявленным  техническим требованиям: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005"/>
        <w:gridCol w:w="6"/>
        <w:gridCol w:w="3384"/>
        <w:gridCol w:w="2976"/>
        <w:gridCol w:w="1985"/>
      </w:tblGrid>
      <w:tr w:rsidR="000D2639" w:rsidRPr="006242F4" w:rsidTr="00DD2E85">
        <w:trPr>
          <w:trHeight w:val="404"/>
        </w:trPr>
        <w:tc>
          <w:tcPr>
            <w:tcW w:w="1011" w:type="dxa"/>
            <w:gridSpan w:val="2"/>
            <w:vAlign w:val="center"/>
          </w:tcPr>
          <w:p w:rsidR="000D2639" w:rsidRPr="006242F4" w:rsidRDefault="000D2639" w:rsidP="00DD2E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4" w:type="dxa"/>
            <w:vAlign w:val="center"/>
          </w:tcPr>
          <w:p w:rsidR="000D2639" w:rsidRPr="006242F4" w:rsidRDefault="000D2639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2976" w:type="dxa"/>
            <w:vAlign w:val="center"/>
          </w:tcPr>
          <w:p w:rsidR="000D2639" w:rsidRPr="006242F4" w:rsidRDefault="000D2639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vAlign w:val="center"/>
          </w:tcPr>
          <w:p w:rsidR="000D2639" w:rsidRPr="006242F4" w:rsidRDefault="000D2639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Заказ-мое</w:t>
            </w:r>
            <w:proofErr w:type="spellEnd"/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</w:tr>
      <w:tr w:rsidR="000D2639" w:rsidRPr="006242F4" w:rsidTr="00DD2E85">
        <w:tblPrEx>
          <w:tblLook w:val="0000"/>
        </w:tblPrEx>
        <w:trPr>
          <w:trHeight w:val="267"/>
        </w:trPr>
        <w:tc>
          <w:tcPr>
            <w:tcW w:w="1005" w:type="dxa"/>
          </w:tcPr>
          <w:p w:rsidR="000D2639" w:rsidRPr="006242F4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  <w:gridSpan w:val="2"/>
          </w:tcPr>
          <w:p w:rsidR="000D2639" w:rsidRPr="006242F4" w:rsidRDefault="000D2639" w:rsidP="00DD2E85">
            <w:pPr>
              <w:spacing w:after="0" w:line="240" w:lineRule="auto"/>
              <w:ind w:firstLine="4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15%</w:t>
            </w:r>
          </w:p>
        </w:tc>
        <w:tc>
          <w:tcPr>
            <w:tcW w:w="2976" w:type="dxa"/>
          </w:tcPr>
          <w:p w:rsidR="000D2639" w:rsidRPr="006242F4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/стакан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200г</w:t>
            </w:r>
          </w:p>
        </w:tc>
        <w:tc>
          <w:tcPr>
            <w:tcW w:w="1985" w:type="dxa"/>
          </w:tcPr>
          <w:p w:rsidR="000D2639" w:rsidRPr="006242F4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</w:tr>
    </w:tbl>
    <w:p w:rsidR="000D2639" w:rsidRDefault="000D2639" w:rsidP="000D2639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14C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наличия одного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объявить тендер несостоявшимся и рекомендовать министру издать Приказ о заключении договора </w:t>
      </w:r>
      <w:r w:rsidRPr="006A4C1D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4"/>
        </w:rPr>
        <w:t>приобретение молочной продукции в 2019 году по следующим позициям: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005"/>
        <w:gridCol w:w="6"/>
        <w:gridCol w:w="3384"/>
        <w:gridCol w:w="2976"/>
        <w:gridCol w:w="1985"/>
      </w:tblGrid>
      <w:tr w:rsidR="000D2639" w:rsidRPr="006242F4" w:rsidTr="00DD2E85">
        <w:trPr>
          <w:trHeight w:val="404"/>
        </w:trPr>
        <w:tc>
          <w:tcPr>
            <w:tcW w:w="1011" w:type="dxa"/>
            <w:gridSpan w:val="2"/>
            <w:vAlign w:val="center"/>
          </w:tcPr>
          <w:p w:rsidR="000D2639" w:rsidRPr="006242F4" w:rsidRDefault="000D2639" w:rsidP="00DD2E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4" w:type="dxa"/>
            <w:vAlign w:val="center"/>
          </w:tcPr>
          <w:p w:rsidR="000D2639" w:rsidRPr="006242F4" w:rsidRDefault="000D2639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2976" w:type="dxa"/>
            <w:vAlign w:val="center"/>
          </w:tcPr>
          <w:p w:rsidR="000D2639" w:rsidRPr="006242F4" w:rsidRDefault="000D2639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vAlign w:val="center"/>
          </w:tcPr>
          <w:p w:rsidR="000D2639" w:rsidRPr="006242F4" w:rsidRDefault="000D2639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Заказ-мое</w:t>
            </w:r>
            <w:proofErr w:type="spellEnd"/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</w:tr>
      <w:tr w:rsidR="000D2639" w:rsidRPr="006242F4" w:rsidTr="00DD2E85">
        <w:tblPrEx>
          <w:tblLook w:val="0000"/>
        </w:tblPrEx>
        <w:trPr>
          <w:trHeight w:val="267"/>
        </w:trPr>
        <w:tc>
          <w:tcPr>
            <w:tcW w:w="1005" w:type="dxa"/>
          </w:tcPr>
          <w:p w:rsidR="000D2639" w:rsidRPr="006242F4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  <w:gridSpan w:val="2"/>
          </w:tcPr>
          <w:p w:rsidR="000D2639" w:rsidRPr="006242F4" w:rsidRDefault="000D2639" w:rsidP="00DD2E85">
            <w:pPr>
              <w:spacing w:after="0" w:line="240" w:lineRule="auto"/>
              <w:ind w:firstLine="4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10%</w:t>
            </w:r>
          </w:p>
        </w:tc>
        <w:tc>
          <w:tcPr>
            <w:tcW w:w="2976" w:type="dxa"/>
          </w:tcPr>
          <w:p w:rsidR="000D2639" w:rsidRPr="006242F4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/стакан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200г</w:t>
            </w:r>
          </w:p>
        </w:tc>
        <w:tc>
          <w:tcPr>
            <w:tcW w:w="1985" w:type="dxa"/>
          </w:tcPr>
          <w:p w:rsidR="000D2639" w:rsidRPr="006242F4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0D2639" w:rsidRPr="006242F4" w:rsidTr="00DD2E85">
        <w:tblPrEx>
          <w:tblLook w:val="0000"/>
        </w:tblPrEx>
        <w:trPr>
          <w:trHeight w:val="267"/>
        </w:trPr>
        <w:tc>
          <w:tcPr>
            <w:tcW w:w="1005" w:type="dxa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0" w:type="dxa"/>
            <w:gridSpan w:val="2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5%</w:t>
            </w:r>
          </w:p>
        </w:tc>
        <w:tc>
          <w:tcPr>
            <w:tcW w:w="2976" w:type="dxa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Фасованный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/стакан</w:t>
            </w:r>
          </w:p>
        </w:tc>
        <w:tc>
          <w:tcPr>
            <w:tcW w:w="1985" w:type="dxa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1 473</w:t>
            </w:r>
          </w:p>
        </w:tc>
      </w:tr>
      <w:tr w:rsidR="000D2639" w:rsidRPr="006242F4" w:rsidTr="00DD2E85">
        <w:tblPrEx>
          <w:tblLook w:val="0000"/>
        </w:tblPrEx>
        <w:trPr>
          <w:trHeight w:val="267"/>
        </w:trPr>
        <w:tc>
          <w:tcPr>
            <w:tcW w:w="1005" w:type="dxa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0" w:type="dxa"/>
            <w:gridSpan w:val="2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72,5%</w:t>
            </w:r>
          </w:p>
        </w:tc>
        <w:tc>
          <w:tcPr>
            <w:tcW w:w="2976" w:type="dxa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Фасованный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(0,200г)         фольга</w:t>
            </w:r>
          </w:p>
        </w:tc>
        <w:tc>
          <w:tcPr>
            <w:tcW w:w="1985" w:type="dxa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1 286</w:t>
            </w:r>
          </w:p>
        </w:tc>
      </w:tr>
      <w:tr w:rsidR="000D2639" w:rsidRPr="006242F4" w:rsidTr="00DD2E85">
        <w:tblPrEx>
          <w:tblLook w:val="0000"/>
        </w:tblPrEx>
        <w:trPr>
          <w:trHeight w:val="267"/>
        </w:trPr>
        <w:tc>
          <w:tcPr>
            <w:tcW w:w="1005" w:type="dxa"/>
          </w:tcPr>
          <w:p w:rsidR="000D2639" w:rsidRPr="008A14CA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90" w:type="dxa"/>
            <w:gridSpan w:val="2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72,5%</w:t>
            </w:r>
          </w:p>
        </w:tc>
        <w:tc>
          <w:tcPr>
            <w:tcW w:w="2976" w:type="dxa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Весовое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картонная коробка</w:t>
            </w:r>
          </w:p>
        </w:tc>
        <w:tc>
          <w:tcPr>
            <w:tcW w:w="1985" w:type="dxa"/>
          </w:tcPr>
          <w:p w:rsidR="000D2639" w:rsidRDefault="000D2639" w:rsidP="00DD2E85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2 850</w:t>
            </w:r>
          </w:p>
        </w:tc>
      </w:tr>
    </w:tbl>
    <w:p w:rsidR="000D2639" w:rsidRPr="008A14CA" w:rsidRDefault="000D2639" w:rsidP="000D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39" w:rsidRPr="00AA6E42" w:rsidRDefault="000D2639" w:rsidP="000D2639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C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8A14C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A14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D2639" w:rsidRPr="007E254E" w:rsidRDefault="000D2639" w:rsidP="000D263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Республиканская клиническая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Pr="007E254E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Писаренко С.А.;</w:t>
      </w:r>
    </w:p>
    <w:p w:rsidR="000D2639" w:rsidRDefault="000D2639" w:rsidP="000D2639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поставка молочной продукции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774"/>
        <w:gridCol w:w="1842"/>
        <w:gridCol w:w="1276"/>
      </w:tblGrid>
      <w:tr w:rsidR="000D2639" w:rsidRPr="0087794D" w:rsidTr="000D2639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2" w:type="dxa"/>
            <w:vAlign w:val="center"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0D2639" w:rsidRPr="0087794D" w:rsidTr="000D2639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2639" w:rsidRPr="00C618C7" w:rsidRDefault="000D2639" w:rsidP="00DD2E8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0D2639" w:rsidRPr="008A14CA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Сметана 10%</w:t>
            </w:r>
          </w:p>
        </w:tc>
        <w:tc>
          <w:tcPr>
            <w:tcW w:w="1774" w:type="dxa"/>
            <w:shd w:val="clear" w:color="auto" w:fill="auto"/>
            <w:hideMark/>
          </w:tcPr>
          <w:p w:rsidR="000D2639" w:rsidRPr="004A3521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/э пакет 500 г</w:t>
            </w:r>
          </w:p>
        </w:tc>
        <w:tc>
          <w:tcPr>
            <w:tcW w:w="1842" w:type="dxa"/>
          </w:tcPr>
          <w:p w:rsidR="000D2639" w:rsidRPr="004A3521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0D2639" w:rsidRPr="004A3521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1 700</w:t>
            </w:r>
          </w:p>
        </w:tc>
      </w:tr>
    </w:tbl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продукция будет поставляться по предварительной заявке за счет средств поставщика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0D2639" w:rsidRPr="0062473B" w:rsidRDefault="000D2639" w:rsidP="000D2639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Pr="0062473B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безналичная форма расчета, отсрочка платежа, возможен взаимозачет по согласованию сторон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 на протяжени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договора;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0D2639" w:rsidRPr="006400C0" w:rsidRDefault="000D2639" w:rsidP="000D2639">
      <w:pPr>
        <w:tabs>
          <w:tab w:val="left" w:pos="709"/>
          <w:tab w:val="left" w:pos="1134"/>
        </w:tabs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400C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0D2639" w:rsidRPr="00AA6E42" w:rsidRDefault="000D2639" w:rsidP="000D2639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C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8A14C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A14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D2639" w:rsidRPr="007E254E" w:rsidRDefault="000D2639" w:rsidP="000D263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Республиканский центр матери и ребенка»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0D2639" w:rsidRPr="007E254E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центр матери и ребенка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Слепуха Н.В.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Писаренко С.А.;</w:t>
      </w:r>
    </w:p>
    <w:p w:rsidR="000D2639" w:rsidRDefault="000D2639" w:rsidP="000D2639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поставка молочной продукции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774"/>
        <w:gridCol w:w="1842"/>
        <w:gridCol w:w="1276"/>
      </w:tblGrid>
      <w:tr w:rsidR="000D2639" w:rsidRPr="0087794D" w:rsidTr="000D2639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2" w:type="dxa"/>
            <w:vAlign w:val="center"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0D2639" w:rsidRPr="0087794D" w:rsidTr="000D2639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2639" w:rsidRPr="00C618C7" w:rsidRDefault="000D2639" w:rsidP="00DD2E8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0D2639" w:rsidRPr="008A14CA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Сметана 10%</w:t>
            </w:r>
          </w:p>
        </w:tc>
        <w:tc>
          <w:tcPr>
            <w:tcW w:w="1774" w:type="dxa"/>
            <w:shd w:val="clear" w:color="auto" w:fill="auto"/>
            <w:hideMark/>
          </w:tcPr>
          <w:p w:rsidR="000D2639" w:rsidRPr="004A3521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/э пакет 500 г</w:t>
            </w:r>
          </w:p>
        </w:tc>
        <w:tc>
          <w:tcPr>
            <w:tcW w:w="1842" w:type="dxa"/>
          </w:tcPr>
          <w:p w:rsidR="000D2639" w:rsidRPr="004A3521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0D2639" w:rsidRPr="004A3521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</w:tbl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продукция будет поставляться по предварительной заявке за счет средств поставщика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0D2639" w:rsidRPr="0062473B" w:rsidRDefault="000D2639" w:rsidP="000D2639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Pr="0062473B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безналичная форма расчета, отсрочка платежа, возможен взаимозачет по согласованию сторон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 на протяжени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договора;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0D2639" w:rsidRDefault="000D2639" w:rsidP="000D2639">
      <w:pPr>
        <w:tabs>
          <w:tab w:val="left" w:pos="709"/>
          <w:tab w:val="left" w:pos="1134"/>
        </w:tabs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400C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0D2639" w:rsidRPr="00AA6E42" w:rsidRDefault="000D2639" w:rsidP="000D2639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8A14C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A14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2639" w:rsidRPr="007E254E" w:rsidRDefault="000D2639" w:rsidP="000D263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Pr="007E254E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Иващенко В.М.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Писаренко С.А.;</w:t>
      </w:r>
    </w:p>
    <w:p w:rsidR="000D2639" w:rsidRDefault="000D2639" w:rsidP="000D2639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Default="000D2639" w:rsidP="000D2639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поставка молочной продукции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774"/>
        <w:gridCol w:w="1842"/>
        <w:gridCol w:w="1276"/>
      </w:tblGrid>
      <w:tr w:rsidR="000D2639" w:rsidRPr="0087794D" w:rsidTr="000D2639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2" w:type="dxa"/>
            <w:vAlign w:val="center"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639" w:rsidRPr="0087794D" w:rsidRDefault="000D2639" w:rsidP="00DD2E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0D2639" w:rsidRPr="0087794D" w:rsidTr="000D2639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2639" w:rsidRPr="00C618C7" w:rsidRDefault="000D2639" w:rsidP="00DD2E8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0D2639" w:rsidRPr="008A14CA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Сметана 10%</w:t>
            </w:r>
          </w:p>
        </w:tc>
        <w:tc>
          <w:tcPr>
            <w:tcW w:w="1774" w:type="dxa"/>
            <w:shd w:val="clear" w:color="auto" w:fill="auto"/>
            <w:hideMark/>
          </w:tcPr>
          <w:p w:rsidR="000D2639" w:rsidRPr="004A3521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/э пакет 500 г</w:t>
            </w:r>
          </w:p>
        </w:tc>
        <w:tc>
          <w:tcPr>
            <w:tcW w:w="1842" w:type="dxa"/>
          </w:tcPr>
          <w:p w:rsidR="000D2639" w:rsidRPr="004A3521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0D2639" w:rsidRPr="004A3521" w:rsidRDefault="000D2639" w:rsidP="00DD2E85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1 250</w:t>
            </w:r>
          </w:p>
        </w:tc>
      </w:tr>
    </w:tbl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продукция будет поставляться по предварительной заявке за счет средств поставщика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0D2639" w:rsidRPr="0062473B" w:rsidRDefault="000D2639" w:rsidP="000D2639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Pr="0062473B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безналичная форма расчета, отсрочка платежа, возможен взаимозачет по согласованию сторон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 на протяжени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договора;</w:t>
      </w: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639" w:rsidRDefault="000D2639" w:rsidP="000D2639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0D2639" w:rsidRPr="006400C0" w:rsidRDefault="000D2639" w:rsidP="000D2639">
      <w:pPr>
        <w:tabs>
          <w:tab w:val="left" w:pos="709"/>
          <w:tab w:val="left" w:pos="1134"/>
        </w:tabs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400C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0D2639" w:rsidRPr="0070155E" w:rsidRDefault="000D2639" w:rsidP="000D26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2639"/>
    <w:rsid w:val="000D2639"/>
    <w:rsid w:val="002B6A0F"/>
    <w:rsid w:val="0030399F"/>
    <w:rsid w:val="00307C31"/>
    <w:rsid w:val="00310D3E"/>
    <w:rsid w:val="0035547D"/>
    <w:rsid w:val="00417D99"/>
    <w:rsid w:val="00454C75"/>
    <w:rsid w:val="005B7F88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3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D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0D2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2019-12-02T14:00:00Z</dcterms:created>
  <dcterms:modified xsi:type="dcterms:W3CDTF">2019-12-02T14:04:00Z</dcterms:modified>
</cp:coreProperties>
</file>