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0E" w:rsidRDefault="00EB010E" w:rsidP="00656F14">
      <w:pPr>
        <w:ind w:firstLine="709"/>
        <w:contextualSpacing/>
        <w:jc w:val="both"/>
        <w:rPr>
          <w:spacing w:val="4"/>
          <w:sz w:val="24"/>
          <w:szCs w:val="24"/>
        </w:rPr>
      </w:pPr>
      <w:r w:rsidRPr="00E54C13"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</w:t>
      </w:r>
      <w:r w:rsidRPr="00A42F12">
        <w:rPr>
          <w:sz w:val="24"/>
          <w:szCs w:val="24"/>
        </w:rPr>
        <w:t xml:space="preserve">«Приднестровье» от </w:t>
      </w:r>
      <w:r w:rsidR="00804B4A" w:rsidRPr="00804B4A">
        <w:rPr>
          <w:sz w:val="24"/>
          <w:szCs w:val="24"/>
        </w:rPr>
        <w:t>05</w:t>
      </w:r>
      <w:r w:rsidR="00A42F12" w:rsidRPr="00804B4A">
        <w:rPr>
          <w:sz w:val="24"/>
          <w:szCs w:val="24"/>
        </w:rPr>
        <w:t xml:space="preserve"> </w:t>
      </w:r>
      <w:r w:rsidR="00804B4A" w:rsidRPr="00804B4A">
        <w:rPr>
          <w:sz w:val="24"/>
          <w:szCs w:val="24"/>
        </w:rPr>
        <w:t>ноября</w:t>
      </w:r>
      <w:r w:rsidRPr="00804B4A">
        <w:rPr>
          <w:sz w:val="24"/>
          <w:szCs w:val="24"/>
        </w:rPr>
        <w:t xml:space="preserve"> 2019 года</w:t>
      </w:r>
      <w:r w:rsidR="00804B4A" w:rsidRPr="00804B4A">
        <w:rPr>
          <w:sz w:val="24"/>
          <w:szCs w:val="24"/>
        </w:rPr>
        <w:t xml:space="preserve"> №204 (6377)</w:t>
      </w:r>
      <w:r w:rsidRPr="00E54C13">
        <w:rPr>
          <w:sz w:val="24"/>
          <w:szCs w:val="24"/>
        </w:rPr>
        <w:t xml:space="preserve">) </w:t>
      </w:r>
      <w:r w:rsidR="009174B8">
        <w:rPr>
          <w:spacing w:val="4"/>
          <w:sz w:val="26"/>
          <w:szCs w:val="26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</w:t>
      </w:r>
      <w:r w:rsidR="00656F14">
        <w:rPr>
          <w:spacing w:val="4"/>
          <w:sz w:val="26"/>
          <w:szCs w:val="26"/>
        </w:rPr>
        <w:t> </w:t>
      </w:r>
      <w:r w:rsidR="009174B8">
        <w:rPr>
          <w:spacing w:val="4"/>
          <w:sz w:val="26"/>
          <w:szCs w:val="26"/>
        </w:rPr>
        <w:t>год и первое полугодие 2020 года для нужд лечебно-профилактических учреждений</w:t>
      </w:r>
      <w:r w:rsidR="005B1B4B">
        <w:rPr>
          <w:spacing w:val="4"/>
          <w:sz w:val="24"/>
          <w:szCs w:val="24"/>
        </w:rPr>
        <w:t>.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3544"/>
        <w:gridCol w:w="4111"/>
        <w:gridCol w:w="1134"/>
      </w:tblGrid>
      <w:tr w:rsidR="009174B8" w:rsidRPr="009174B8" w:rsidTr="00656F14">
        <w:trPr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Международное непатентованное 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tabs>
                <w:tab w:val="left" w:pos="1451"/>
              </w:tabs>
              <w:ind w:left="-108" w:right="-108"/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Заказыв</w:t>
            </w:r>
            <w:r w:rsidR="00656F14">
              <w:rPr>
                <w:b/>
              </w:rPr>
              <w:t>.</w:t>
            </w:r>
            <w:r w:rsidRPr="009174B8">
              <w:rPr>
                <w:b/>
              </w:rPr>
              <w:t xml:space="preserve"> </w:t>
            </w:r>
            <w:r w:rsidR="00656F14">
              <w:rPr>
                <w:b/>
              </w:rPr>
              <w:t>к</w:t>
            </w:r>
            <w:r w:rsidRPr="009174B8">
              <w:rPr>
                <w:b/>
              </w:rPr>
              <w:t>ол</w:t>
            </w:r>
            <w:r w:rsidR="00656F14">
              <w:rPr>
                <w:b/>
              </w:rPr>
              <w:t>-</w:t>
            </w:r>
            <w:r w:rsidRPr="009174B8">
              <w:rPr>
                <w:b/>
              </w:rPr>
              <w:t>во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Ацетилсалициловая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21 650</w:t>
            </w:r>
          </w:p>
        </w:tc>
      </w:tr>
      <w:tr w:rsidR="009174B8" w:rsidRPr="009174B8" w:rsidTr="00656F14">
        <w:trPr>
          <w:trHeight w:val="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Ацетилсалициловая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75мг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303 200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Парацетамол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16 450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Парацетамол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1 400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Парацетамол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сироп 120мг/5мл 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420</w:t>
            </w:r>
          </w:p>
        </w:tc>
      </w:tr>
      <w:tr w:rsidR="009174B8" w:rsidRPr="009174B8" w:rsidTr="00656F14">
        <w:trPr>
          <w:trHeight w:val="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Парацетамол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суппозитории рект.125мг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300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Метамизол натрия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4 700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Диклофенак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182 250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Диклофенак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мазь 2% 30г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13 495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Диклофенак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р-р для в/м введения ампула 2,5% 3мл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19 930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Ибупрофен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400мг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127 350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Ибупрофен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75 700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Ибупрофен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суспензия 100мг/5мл 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310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Кеторолак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74 140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Лоратадин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42 560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Мебгидролин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(драже) 100мг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7 790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Левоцетиризин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22 400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Амоксициллин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(капсула)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178 860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Амоксициллин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2 900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Амоксициллин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порошок для пригот.суспензии для приема внутрь 250мг/5мл 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190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Азитромицин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(капсула)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9 390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Азитромицин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капсула 250мг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280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Ко-тримоксазол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480мг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4 620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Левофлоксацин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9 995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Кларитромицин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капсула (таблетка)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6 590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Кларитромицин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850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Нитрофурантоин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6 890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Норфлоксацин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400мг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8 900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Амоксициллин+клавулановая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17 260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Амоксициллин+клавулановая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625мг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1 482</w:t>
            </w:r>
          </w:p>
        </w:tc>
      </w:tr>
      <w:tr w:rsidR="009174B8" w:rsidRPr="009174B8" w:rsidTr="00656F14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Амоксициллин+клавулановая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 xml:space="preserve">порошок для приг.суспензии для приема внутрь 200мг/28,5мг/5мл 7,7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370</w:t>
            </w:r>
          </w:p>
        </w:tc>
      </w:tr>
      <w:tr w:rsidR="009174B8" w:rsidRPr="009174B8" w:rsidTr="00656F14">
        <w:trPr>
          <w:trHeight w:val="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Цефтриаксон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порошок для пригот.р-ра для инъекций флакон 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4 170</w:t>
            </w:r>
          </w:p>
        </w:tc>
      </w:tr>
      <w:tr w:rsidR="009174B8" w:rsidRPr="009174B8" w:rsidTr="00656F14">
        <w:trPr>
          <w:trHeight w:val="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Цефотаксим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порошок для пригот.р-ра для инъекций флакон 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4 660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Ципрофлоксацин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9 700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Ципрофлоксацин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300</w:t>
            </w:r>
          </w:p>
        </w:tc>
      </w:tr>
      <w:tr w:rsidR="009174B8" w:rsidRPr="009174B8" w:rsidTr="00656F14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Железа сульфат + аскорбиновая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100мг/60мг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40 710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 xml:space="preserve">Железа сульфат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80мг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2 700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Железа (III) гидроксид полимальтозат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капли для приема внутрь 50мг/мл 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185</w:t>
            </w:r>
          </w:p>
        </w:tc>
      </w:tr>
      <w:tr w:rsidR="009174B8" w:rsidRPr="009174B8" w:rsidTr="00656F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Фолиевая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27 990</w:t>
            </w:r>
          </w:p>
        </w:tc>
      </w:tr>
      <w:tr w:rsidR="009174B8" w:rsidRPr="009174B8" w:rsidTr="00656F14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Амиодарон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114 850</w:t>
            </w:r>
          </w:p>
        </w:tc>
      </w:tr>
      <w:tr w:rsidR="009174B8" w:rsidRPr="009174B8" w:rsidTr="00656F14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Амлодипин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612 990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Амлодипин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52 900</w:t>
            </w:r>
          </w:p>
        </w:tc>
      </w:tr>
      <w:tr w:rsidR="009174B8" w:rsidRPr="009174B8" w:rsidTr="00656F14">
        <w:trPr>
          <w:trHeight w:val="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Верапамил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80мг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10 100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Дилтиазем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90мг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5 400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Дилтиазем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60мг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6 100</w:t>
            </w:r>
          </w:p>
        </w:tc>
      </w:tr>
      <w:tr w:rsidR="009174B8" w:rsidRPr="009174B8" w:rsidTr="00656F14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Нифедипин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26 150</w:t>
            </w:r>
          </w:p>
        </w:tc>
      </w:tr>
      <w:tr w:rsidR="009174B8" w:rsidRPr="009174B8" w:rsidTr="00656F14">
        <w:trPr>
          <w:trHeight w:val="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lastRenderedPageBreak/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Нифедипин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800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Бисопролол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1 388 000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Бисопролол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467 520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Метопролол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122 900</w:t>
            </w:r>
          </w:p>
        </w:tc>
      </w:tr>
      <w:tr w:rsidR="009174B8" w:rsidRPr="009174B8" w:rsidTr="00656F14">
        <w:trPr>
          <w:trHeight w:val="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Метопролол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1 880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Дигоксин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0,25мг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63 000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Изосорбида динитрат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40мг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20 000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Изосорбида динитрат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191 050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Изосорбида динитрат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99 600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Молсидомин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628 100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Нитроглицерин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0,5мг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92 400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Гидрохлортиазид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395 580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Индапамид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2,5мг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865 060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Спиронолактон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340 925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Спиронолактон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2 950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Фуросемид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40мг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65 100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Каптоприл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536 220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Эналаприл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600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Эналаприл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939 180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Эналаприл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65 500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Лизиноприл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782 250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Лозартан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165 950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Клонидин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0,15мг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28 750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Метилдопа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9 230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Моксонидин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0,2мг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12 480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Папаверин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40мг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10 460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Дротаверин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40мг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130 830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Метоклопрамид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35 560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Панкреатин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10000ЕД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274 600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Панкреатин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капсула 10000ЕД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5 500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Пилокарпин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 xml:space="preserve">капли глазные 1% 5мл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2 650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Гемицеллюлаза + желчи компоненты + панкреатин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драже (таблетка)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1 300</w:t>
            </w:r>
          </w:p>
        </w:tc>
      </w:tr>
      <w:tr w:rsidR="009174B8" w:rsidRPr="009174B8" w:rsidTr="00656F14">
        <w:trPr>
          <w:trHeight w:val="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Тетрациклин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мазь глазная 1% 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440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Тимолол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капли глазные 0,5% 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4 440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Сульфацетамид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капли глазные 30%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980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Ципрофлоксацин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 xml:space="preserve">капли глазные 0,3% 5мл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395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Ципрофлоксацин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мазь глазная 0,3% 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Ципрофлоксацин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мазь глазная 1% 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50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Бромгексин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8мг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165 800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Бромгексин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сироп для приема внутрь 4мг/5мл 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345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Алтея лекарственного травы экстракт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59 200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Амброксол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30мг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103 500</w:t>
            </w:r>
          </w:p>
        </w:tc>
      </w:tr>
      <w:tr w:rsidR="009174B8" w:rsidRPr="009174B8" w:rsidTr="00656F14">
        <w:trPr>
          <w:trHeight w:val="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Амброксол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сироп для приема внутрь 15мг/5мл 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385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Калия и магния аспарагинат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697 600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Йод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р-р спиртовой для наружного применения 5%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200</w:t>
            </w:r>
          </w:p>
        </w:tc>
      </w:tr>
      <w:tr w:rsidR="009174B8" w:rsidRPr="009174B8" w:rsidTr="00656F14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F51F47" w:rsidP="009174B8">
            <w:pPr>
              <w:contextualSpacing/>
            </w:pPr>
            <w:r>
              <w:t>Бриллиантовый зеленый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р-р спиртовой для наружного применения 1%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73</w:t>
            </w:r>
          </w:p>
        </w:tc>
      </w:tr>
      <w:tr w:rsidR="009174B8" w:rsidRPr="009174B8" w:rsidTr="00656F14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Ксилометазолин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капли назальные 0,1%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3 110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Ксилометазолин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капли назальные 0,05%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345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Сеннозиды А и В (экстракт листьев сены)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70мг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86 100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Бисакодил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12 800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Активированный 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37 000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Нифуроксазид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7 100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Нифуроксазид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суспензия для приема внутрь 220мг/5мл 90мл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282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lastRenderedPageBreak/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Сульфасалазин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27 600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Аминофиллин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9 100</w:t>
            </w:r>
          </w:p>
        </w:tc>
      </w:tr>
      <w:tr w:rsidR="009174B8" w:rsidRPr="009174B8" w:rsidTr="00656F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Азатиоприн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5 200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Метотрексат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р-р для инъекций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1 300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Метотрексат - Эбеве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р-р для инъекций 10мг/мл 1мл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104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Метотрексат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р-р для инъекций 15мг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752</w:t>
            </w:r>
          </w:p>
        </w:tc>
      </w:tr>
      <w:tr w:rsidR="009174B8" w:rsidRPr="009174B8" w:rsidTr="00656F14">
        <w:trPr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Метотрексат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р-р для инъекций 20мг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250</w:t>
            </w:r>
          </w:p>
        </w:tc>
      </w:tr>
      <w:tr w:rsidR="009174B8" w:rsidRPr="009174B8" w:rsidTr="00656F14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Метотрексат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р-р для инъекций 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150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Метотрексат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2,5мг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11 600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Варфарин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28 900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Варфарин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2,5мг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54 925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Ацетилсалициловая кислота + магния гидроксид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75мг + 15,2мг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590 200</w:t>
            </w:r>
          </w:p>
        </w:tc>
      </w:tr>
      <w:tr w:rsidR="009174B8" w:rsidRPr="009174B8" w:rsidTr="00656F14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Фамотидин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66 200</w:t>
            </w:r>
          </w:p>
        </w:tc>
      </w:tr>
      <w:tr w:rsidR="009174B8" w:rsidRPr="009174B8" w:rsidTr="00656F14">
        <w:trPr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Омепразол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капсула 20мг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307 020</w:t>
            </w:r>
          </w:p>
        </w:tc>
      </w:tr>
      <w:tr w:rsidR="009174B8" w:rsidRPr="009174B8" w:rsidTr="00656F14">
        <w:trPr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Алгелдрат + магния гидроксид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суспензия 170мл 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2 484</w:t>
            </w:r>
          </w:p>
        </w:tc>
      </w:tr>
      <w:tr w:rsidR="009174B8" w:rsidRPr="009174B8" w:rsidTr="00656F14">
        <w:trPr>
          <w:trHeight w:val="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 xml:space="preserve">Флуконазол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капсула (таблетка) 150мг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2 330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 xml:space="preserve">Флуконазол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капсула 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285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Циннаризин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292 360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Аллопуринол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55 915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Колхицин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6 040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Магния сульфат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р-р для инъекций 25% 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20 050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Пентоксифиллин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400мг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203 450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Преднизолон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65 485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Ацикловир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3 000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Хлоропирамин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1 450</w:t>
            </w:r>
          </w:p>
        </w:tc>
      </w:tr>
      <w:tr w:rsidR="009174B8" w:rsidRPr="009174B8" w:rsidTr="00656F14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Декстроза + калия хлорид + натрия цитрат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порошок для приг.р-ра для приема внутрь 18,9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110</w:t>
            </w:r>
          </w:p>
        </w:tc>
      </w:tr>
      <w:tr w:rsidR="009174B8" w:rsidRPr="009174B8" w:rsidTr="00656F14">
        <w:trPr>
          <w:trHeight w:val="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Фуразолидон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520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Мебендазол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100мг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490</w:t>
            </w:r>
          </w:p>
        </w:tc>
      </w:tr>
      <w:tr w:rsidR="009174B8" w:rsidRPr="009174B8" w:rsidTr="00656F14"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Пирантел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суспензия для приема внутрь 250мг/5мл 15мл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Пирантел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250мг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160</w:t>
            </w:r>
          </w:p>
        </w:tc>
      </w:tr>
      <w:tr w:rsidR="009174B8" w:rsidRPr="009174B8" w:rsidTr="00656F14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Симетикон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капли (эмульсия) для приема внутрь 40мг/мл 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100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Урсодезоксихолевая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капсула 250мг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1 490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Метилпреднизолон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таблетка 4мг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6 150</w:t>
            </w:r>
          </w:p>
        </w:tc>
      </w:tr>
      <w:tr w:rsidR="009174B8" w:rsidRPr="009174B8" w:rsidTr="00656F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  <w:rPr>
                <w:b/>
              </w:rPr>
            </w:pPr>
            <w:r w:rsidRPr="009174B8">
              <w:rPr>
                <w:b/>
              </w:rPr>
              <w:t>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</w:pPr>
            <w:r w:rsidRPr="009174B8">
              <w:t>Вода для инъекций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9174B8">
            <w:pPr>
              <w:contextualSpacing/>
              <w:jc w:val="center"/>
            </w:pPr>
            <w:r w:rsidRPr="009174B8">
              <w:t>ампула 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B8" w:rsidRPr="009174B8" w:rsidRDefault="009174B8" w:rsidP="00656F14">
            <w:pPr>
              <w:ind w:left="-108" w:right="176"/>
              <w:contextualSpacing/>
              <w:jc w:val="right"/>
            </w:pPr>
            <w:r w:rsidRPr="009174B8">
              <w:t>220</w:t>
            </w:r>
          </w:p>
        </w:tc>
      </w:tr>
    </w:tbl>
    <w:p w:rsidR="001445AA" w:rsidRPr="00340B2E" w:rsidRDefault="001445AA" w:rsidP="00656F1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40B2E">
        <w:t>В связи с изменениями внесенными Постановлением Правительства ПМР от 15 июня</w:t>
      </w:r>
      <w:r>
        <w:t xml:space="preserve"> </w:t>
      </w:r>
      <w:r w:rsidRPr="00340B2E">
        <w:t>2019</w:t>
      </w:r>
      <w:r>
        <w:t> </w:t>
      </w:r>
      <w:r w:rsidRPr="00340B2E">
        <w:t>года № 261 в Постановление Правительства ПМР от 30 января 2014 года №</w:t>
      </w:r>
      <w:r>
        <w:t> </w:t>
      </w:r>
      <w:r w:rsidRPr="00340B2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340B2E">
        <w:rPr>
          <w:u w:val="single"/>
        </w:rPr>
        <w:t>вступившими в силу с 17 июля 2019 года</w:t>
      </w:r>
      <w:r w:rsidRPr="00097380">
        <w:t xml:space="preserve">, </w:t>
      </w:r>
      <w:r w:rsidRPr="00340B2E">
        <w:t xml:space="preserve">хозяйствующие субъекты подают </w:t>
      </w:r>
      <w:r w:rsidRPr="00340B2E">
        <w:rPr>
          <w:b/>
          <w:u w:val="single"/>
        </w:rPr>
        <w:t>коммерческие предложения в закрытых конвертах</w:t>
      </w:r>
      <w:r w:rsidRPr="00340B2E">
        <w:rPr>
          <w:b/>
        </w:rPr>
        <w:t>,</w:t>
      </w:r>
      <w:r w:rsidRPr="00340B2E"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 </w:t>
      </w:r>
    </w:p>
    <w:p w:rsidR="001445AA" w:rsidRPr="00340B2E" w:rsidRDefault="001445AA" w:rsidP="00656F14">
      <w:pPr>
        <w:ind w:firstLine="709"/>
        <w:contextualSpacing/>
        <w:jc w:val="both"/>
        <w:rPr>
          <w:b/>
          <w:sz w:val="24"/>
          <w:szCs w:val="24"/>
        </w:rPr>
      </w:pPr>
      <w:r w:rsidRPr="00340B2E">
        <w:rPr>
          <w:sz w:val="24"/>
          <w:szCs w:val="24"/>
        </w:rPr>
        <w:t xml:space="preserve">Учитывая вышеизложенное, участникам тендера в срок </w:t>
      </w:r>
      <w:r w:rsidRPr="00340B2E">
        <w:rPr>
          <w:b/>
          <w:sz w:val="24"/>
          <w:szCs w:val="24"/>
        </w:rPr>
        <w:t xml:space="preserve">до 16:00 часов </w:t>
      </w:r>
      <w:r w:rsidR="00656F14">
        <w:rPr>
          <w:b/>
          <w:sz w:val="24"/>
          <w:szCs w:val="24"/>
        </w:rPr>
        <w:t>20</w:t>
      </w:r>
      <w:r w:rsidRPr="00340B2E">
        <w:rPr>
          <w:b/>
          <w:sz w:val="24"/>
          <w:szCs w:val="24"/>
        </w:rPr>
        <w:t> </w:t>
      </w:r>
      <w:r w:rsidR="00656F14">
        <w:rPr>
          <w:b/>
          <w:sz w:val="24"/>
          <w:szCs w:val="24"/>
        </w:rPr>
        <w:t>ноября</w:t>
      </w:r>
      <w:r w:rsidRPr="00340B2E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> </w:t>
      </w:r>
      <w:r w:rsidRPr="00340B2E">
        <w:rPr>
          <w:b/>
          <w:sz w:val="24"/>
          <w:szCs w:val="24"/>
        </w:rPr>
        <w:t>года</w:t>
      </w:r>
      <w:r w:rsidRPr="00340B2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340B2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340B2E">
        <w:rPr>
          <w:sz w:val="24"/>
          <w:szCs w:val="24"/>
        </w:rPr>
        <w:t xml:space="preserve">, по адресу: ПМР, </w:t>
      </w:r>
      <w:r w:rsidRPr="00340B2E">
        <w:rPr>
          <w:sz w:val="24"/>
          <w:szCs w:val="24"/>
          <w:lang w:val="en-US"/>
        </w:rPr>
        <w:t>MD</w:t>
      </w:r>
      <w:r w:rsidRPr="00340B2E">
        <w:rPr>
          <w:sz w:val="24"/>
          <w:szCs w:val="24"/>
        </w:rPr>
        <w:t>–3300, г. Тирасполь, пер. Днестровский, 3 (каб. № 10).</w:t>
      </w:r>
    </w:p>
    <w:p w:rsidR="001445AA" w:rsidRPr="00340B2E" w:rsidRDefault="001445AA" w:rsidP="00656F14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40B2E">
        <w:rPr>
          <w:sz w:val="24"/>
          <w:szCs w:val="24"/>
        </w:rPr>
        <w:lastRenderedPageBreak/>
        <w:t>(</w:t>
      </w:r>
      <w:r w:rsidRPr="00340B2E">
        <w:rPr>
          <w:b/>
          <w:sz w:val="24"/>
          <w:szCs w:val="24"/>
          <w:u w:val="single"/>
        </w:rPr>
        <w:t>Для нерезидентов ПМР</w:t>
      </w:r>
      <w:r w:rsidRPr="00340B2E"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656F14">
        <w:rPr>
          <w:sz w:val="24"/>
          <w:szCs w:val="24"/>
        </w:rPr>
        <w:t xml:space="preserve"> секретариата тендерной комиссии</w:t>
      </w:r>
      <w:r w:rsidRPr="00340B2E">
        <w:rPr>
          <w:sz w:val="24"/>
          <w:szCs w:val="24"/>
        </w:rPr>
        <w:t xml:space="preserve"> МЗ</w:t>
      </w:r>
      <w:r w:rsidR="00656F14">
        <w:rPr>
          <w:sz w:val="24"/>
          <w:szCs w:val="24"/>
        </w:rPr>
        <w:t> </w:t>
      </w:r>
      <w:r w:rsidRPr="00340B2E">
        <w:rPr>
          <w:sz w:val="24"/>
          <w:szCs w:val="24"/>
        </w:rPr>
        <w:t xml:space="preserve">ПМР </w:t>
      </w:r>
      <w:r w:rsidRPr="00340B2E">
        <w:rPr>
          <w:sz w:val="24"/>
          <w:szCs w:val="24"/>
          <w:lang w:val="en-US"/>
        </w:rPr>
        <w:t>e</w:t>
      </w:r>
      <w:r w:rsidRPr="00340B2E">
        <w:rPr>
          <w:sz w:val="24"/>
          <w:szCs w:val="24"/>
        </w:rPr>
        <w:t>-</w:t>
      </w:r>
      <w:r w:rsidRPr="00340B2E">
        <w:rPr>
          <w:sz w:val="24"/>
          <w:szCs w:val="24"/>
          <w:lang w:val="en-US"/>
        </w:rPr>
        <w:t>mail</w:t>
      </w:r>
      <w:r w:rsidRPr="00340B2E">
        <w:rPr>
          <w:sz w:val="24"/>
          <w:szCs w:val="24"/>
        </w:rPr>
        <w:t xml:space="preserve">: </w:t>
      </w:r>
      <w:hyperlink r:id="rId5" w:history="1">
        <w:r w:rsidR="00656F14" w:rsidRPr="00A72C26">
          <w:rPr>
            <w:rStyle w:val="a3"/>
            <w:rFonts w:eastAsiaTheme="majorEastAsia"/>
            <w:sz w:val="24"/>
            <w:szCs w:val="24"/>
            <w:lang w:val="en-US"/>
          </w:rPr>
          <w:t>tendermz</w:t>
        </w:r>
        <w:r w:rsidR="00656F14" w:rsidRPr="00A72C26">
          <w:rPr>
            <w:rStyle w:val="a3"/>
            <w:rFonts w:eastAsiaTheme="majorEastAsia"/>
            <w:sz w:val="24"/>
            <w:szCs w:val="24"/>
          </w:rPr>
          <w:t>pmr@</w:t>
        </w:r>
        <w:r w:rsidR="00656F14" w:rsidRPr="00A72C26">
          <w:rPr>
            <w:rStyle w:val="a3"/>
            <w:rFonts w:eastAsiaTheme="majorEastAsia"/>
            <w:sz w:val="24"/>
            <w:szCs w:val="24"/>
            <w:lang w:val="en-US"/>
          </w:rPr>
          <w:t>mail</w:t>
        </w:r>
        <w:r w:rsidR="00656F14" w:rsidRPr="00A72C26">
          <w:rPr>
            <w:rStyle w:val="a3"/>
            <w:rFonts w:eastAsiaTheme="majorEastAsia"/>
            <w:sz w:val="24"/>
            <w:szCs w:val="24"/>
          </w:rPr>
          <w:t>.</w:t>
        </w:r>
        <w:r w:rsidR="00656F14" w:rsidRPr="00A72C26">
          <w:rPr>
            <w:rStyle w:val="a3"/>
            <w:rFonts w:eastAsiaTheme="majorEastAsia"/>
            <w:sz w:val="24"/>
            <w:szCs w:val="24"/>
            <w:lang w:val="en-US"/>
          </w:rPr>
          <w:t>ru</w:t>
        </w:r>
      </w:hyperlink>
      <w:r w:rsidRPr="00340B2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340B2E">
        <w:rPr>
          <w:color w:val="000000" w:themeColor="text1"/>
          <w:sz w:val="24"/>
          <w:szCs w:val="24"/>
        </w:rPr>
        <w:t>533) 9-23-52).</w:t>
      </w:r>
    </w:p>
    <w:p w:rsidR="001445AA" w:rsidRPr="00340B2E" w:rsidRDefault="001445AA" w:rsidP="00656F14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0B2E">
        <w:rPr>
          <w:sz w:val="24"/>
          <w:szCs w:val="24"/>
        </w:rPr>
        <w:t xml:space="preserve">Ведомственный тендер состоится </w:t>
      </w:r>
      <w:r w:rsidR="00656F14" w:rsidRPr="00656F14">
        <w:rPr>
          <w:b/>
          <w:sz w:val="24"/>
          <w:szCs w:val="24"/>
        </w:rPr>
        <w:t>21</w:t>
      </w:r>
      <w:r w:rsidRPr="00340B2E">
        <w:rPr>
          <w:b/>
          <w:sz w:val="24"/>
          <w:szCs w:val="24"/>
        </w:rPr>
        <w:t xml:space="preserve"> </w:t>
      </w:r>
      <w:r w:rsidR="00656F14">
        <w:rPr>
          <w:b/>
          <w:sz w:val="24"/>
          <w:szCs w:val="24"/>
        </w:rPr>
        <w:t>ноября</w:t>
      </w:r>
      <w:r w:rsidRPr="00340B2E">
        <w:rPr>
          <w:b/>
          <w:sz w:val="24"/>
          <w:szCs w:val="24"/>
        </w:rPr>
        <w:t xml:space="preserve"> 2019 года в 14:00 часов </w:t>
      </w:r>
      <w:r w:rsidRPr="00340B2E">
        <w:rPr>
          <w:sz w:val="24"/>
          <w:szCs w:val="24"/>
        </w:rPr>
        <w:t>в Министерстве здравоохранения ПМР по адресу: г. Тирасполь, пер. Днестровский, 3.</w:t>
      </w:r>
    </w:p>
    <w:p w:rsidR="001445AA" w:rsidRPr="00340B2E" w:rsidRDefault="001445AA" w:rsidP="00656F1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2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340B2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1445AA" w:rsidRPr="00340B2E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1)</w:t>
      </w:r>
      <w:r w:rsidRPr="00340B2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445AA" w:rsidRPr="00340B2E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2)</w:t>
      </w:r>
      <w:r w:rsidRPr="00340B2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1445AA" w:rsidRPr="00340B2E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3)</w:t>
      </w:r>
      <w:r w:rsidRPr="00340B2E">
        <w:rPr>
          <w:sz w:val="24"/>
          <w:szCs w:val="24"/>
        </w:rPr>
        <w:tab/>
        <w:t>возможные условия оплаты (</w:t>
      </w:r>
      <w:r w:rsidRPr="00340B2E">
        <w:rPr>
          <w:b/>
          <w:sz w:val="24"/>
          <w:szCs w:val="24"/>
          <w:u w:val="single"/>
        </w:rPr>
        <w:t>предоплата не более 25%</w:t>
      </w:r>
      <w:r w:rsidRPr="00340B2E">
        <w:rPr>
          <w:sz w:val="24"/>
          <w:szCs w:val="24"/>
        </w:rPr>
        <w:t>, оплата по</w:t>
      </w:r>
      <w:r w:rsidR="00656F14">
        <w:rPr>
          <w:sz w:val="24"/>
          <w:szCs w:val="24"/>
        </w:rPr>
        <w:t xml:space="preserve"> </w:t>
      </w:r>
      <w:r w:rsidRPr="00340B2E">
        <w:rPr>
          <w:sz w:val="24"/>
          <w:szCs w:val="24"/>
        </w:rPr>
        <w:t>факту или отсрочка платежа).</w:t>
      </w:r>
    </w:p>
    <w:p w:rsidR="001445AA" w:rsidRPr="00340B2E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340B2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340B2E">
        <w:rPr>
          <w:b/>
          <w:sz w:val="24"/>
          <w:szCs w:val="24"/>
        </w:rPr>
        <w:t>обоснование указанной в заявке предоплаты</w:t>
      </w:r>
      <w:r w:rsidRPr="00340B2E">
        <w:rPr>
          <w:sz w:val="24"/>
          <w:szCs w:val="24"/>
        </w:rPr>
        <w:t>;</w:t>
      </w:r>
    </w:p>
    <w:p w:rsidR="001445AA" w:rsidRPr="00340B2E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4)</w:t>
      </w:r>
      <w:r w:rsidRPr="00340B2E">
        <w:rPr>
          <w:sz w:val="24"/>
          <w:szCs w:val="24"/>
        </w:rPr>
        <w:tab/>
        <w:t>условия и срок поставки предмета тендера.</w:t>
      </w:r>
    </w:p>
    <w:p w:rsidR="001445AA" w:rsidRPr="00340B2E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1445AA" w:rsidRPr="00340B2E" w:rsidRDefault="001445AA" w:rsidP="00656F1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445AA" w:rsidRPr="00340B2E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1445AA" w:rsidRPr="00340B2E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7)</w:t>
      </w:r>
      <w:r w:rsidRPr="00340B2E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1445AA" w:rsidRPr="00340B2E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8)</w:t>
      </w:r>
      <w:r w:rsidRPr="00340B2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445AA" w:rsidRPr="00340B2E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9)</w:t>
      </w:r>
      <w:r w:rsidRPr="00340B2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1445AA" w:rsidRPr="00340B2E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10)</w:t>
      </w:r>
      <w:r w:rsidRPr="00340B2E">
        <w:rPr>
          <w:sz w:val="24"/>
          <w:szCs w:val="24"/>
        </w:rPr>
        <w:tab/>
        <w:t>сведения о регистрации лекарственн</w:t>
      </w:r>
      <w:r>
        <w:rPr>
          <w:sz w:val="24"/>
          <w:szCs w:val="24"/>
        </w:rPr>
        <w:t>ых</w:t>
      </w:r>
      <w:r w:rsidRPr="00340B2E">
        <w:rPr>
          <w:sz w:val="24"/>
          <w:szCs w:val="24"/>
        </w:rPr>
        <w:t xml:space="preserve"> средств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1445AA" w:rsidRPr="00340B2E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11) лекарственн</w:t>
      </w:r>
      <w:r>
        <w:rPr>
          <w:sz w:val="24"/>
          <w:szCs w:val="24"/>
        </w:rPr>
        <w:t>ые</w:t>
      </w:r>
      <w:r w:rsidRPr="00340B2E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>а</w:t>
      </w:r>
      <w:r w:rsidRPr="00340B2E">
        <w:rPr>
          <w:sz w:val="24"/>
          <w:szCs w:val="24"/>
        </w:rPr>
        <w:t xml:space="preserve"> </w:t>
      </w:r>
      <w:r w:rsidRPr="00340B2E">
        <w:rPr>
          <w:color w:val="000000" w:themeColor="text1"/>
          <w:sz w:val="24"/>
          <w:szCs w:val="24"/>
        </w:rPr>
        <w:t>должны быть со сроком</w:t>
      </w:r>
      <w:r w:rsidRPr="00340B2E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1445AA" w:rsidRPr="00340B2E" w:rsidRDefault="001445AA" w:rsidP="00656F1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BE119A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40B2E">
        <w:rPr>
          <w:rFonts w:eastAsia="Calibri"/>
          <w:sz w:val="24"/>
          <w:szCs w:val="24"/>
          <w:lang w:eastAsia="en-US"/>
        </w:rPr>
        <w:t>следующие документы:</w:t>
      </w:r>
    </w:p>
    <w:p w:rsidR="001445AA" w:rsidRPr="00340B2E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а)</w:t>
      </w:r>
      <w:r w:rsidRPr="00340B2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340B2E">
        <w:rPr>
          <w:sz w:val="24"/>
          <w:szCs w:val="24"/>
        </w:rPr>
        <w:t>фармацевтическую деятельность в сфере обращения лекарственных средств: их оптовая, розничная реализация и изготовление,</w:t>
      </w:r>
    </w:p>
    <w:p w:rsidR="001445AA" w:rsidRPr="00340B2E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б)</w:t>
      </w:r>
      <w:r w:rsidRPr="00340B2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1445AA" w:rsidRPr="00340B2E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lastRenderedPageBreak/>
        <w:t>в)</w:t>
      </w:r>
      <w:r w:rsidRPr="00340B2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340B2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340B2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340B2E">
        <w:rPr>
          <w:rFonts w:eastAsia="Calibri"/>
          <w:sz w:val="24"/>
          <w:szCs w:val="24"/>
          <w:lang w:eastAsia="en-US"/>
        </w:rPr>
        <w:t>.</w:t>
      </w:r>
    </w:p>
    <w:p w:rsidR="001445AA" w:rsidRPr="00340B2E" w:rsidRDefault="001445AA" w:rsidP="00656F14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1445AA" w:rsidRPr="00340B2E" w:rsidRDefault="001445AA" w:rsidP="00656F1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340B2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1445AA" w:rsidRPr="00BE119A" w:rsidRDefault="001445AA" w:rsidP="00656F1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E119A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BE119A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1445AA" w:rsidRPr="00340B2E" w:rsidRDefault="001445AA" w:rsidP="00656F1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0B2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1445AA" w:rsidRPr="00340B2E" w:rsidRDefault="001445AA" w:rsidP="00656F14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0B2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445AA" w:rsidRPr="00340B2E" w:rsidRDefault="001445AA" w:rsidP="00656F14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40B2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40B2E">
        <w:rPr>
          <w:b/>
          <w:i/>
          <w:sz w:val="24"/>
          <w:szCs w:val="24"/>
        </w:rPr>
        <w:t xml:space="preserve"> </w:t>
      </w:r>
      <w:r w:rsidRPr="00340B2E"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 w:rsidR="001445AA" w:rsidRDefault="001445AA" w:rsidP="001445A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1445AA" w:rsidRDefault="001445AA" w:rsidP="001445AA">
      <w:pPr>
        <w:ind w:firstLine="567"/>
        <w:jc w:val="both"/>
        <w:rPr>
          <w:b/>
          <w:sz w:val="28"/>
        </w:rPr>
        <w:sectPr w:rsidR="001445AA" w:rsidSect="00144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5AA" w:rsidRPr="00783174" w:rsidRDefault="001445AA" w:rsidP="001445AA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1445AA" w:rsidRDefault="001445AA" w:rsidP="001445AA">
      <w:pPr>
        <w:ind w:firstLine="567"/>
      </w:pPr>
    </w:p>
    <w:p w:rsidR="001445AA" w:rsidRDefault="001445AA" w:rsidP="001445AA">
      <w:pPr>
        <w:ind w:firstLine="567"/>
      </w:pPr>
    </w:p>
    <w:tbl>
      <w:tblPr>
        <w:tblW w:w="15749" w:type="dxa"/>
        <w:tblInd w:w="-459" w:type="dxa"/>
        <w:tblLayout w:type="fixed"/>
        <w:tblLook w:val="04A0"/>
      </w:tblPr>
      <w:tblGrid>
        <w:gridCol w:w="487"/>
        <w:gridCol w:w="1795"/>
        <w:gridCol w:w="988"/>
        <w:gridCol w:w="1392"/>
        <w:gridCol w:w="739"/>
        <w:gridCol w:w="2126"/>
        <w:gridCol w:w="1559"/>
        <w:gridCol w:w="1418"/>
        <w:gridCol w:w="1984"/>
        <w:gridCol w:w="1843"/>
        <w:gridCol w:w="1418"/>
      </w:tblGrid>
      <w:tr w:rsidR="001445AA" w:rsidRPr="00E43A4E" w:rsidTr="001445AA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Default="001445AA" w:rsidP="001445AA">
            <w:pPr>
              <w:ind w:left="-236" w:right="-188"/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№</w:t>
            </w:r>
          </w:p>
          <w:p w:rsidR="001445AA" w:rsidRPr="00E43A4E" w:rsidRDefault="001445AA" w:rsidP="001445AA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п/п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E43A4E" w:rsidRDefault="001445AA" w:rsidP="00BD0CFC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Международное непатентованное название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E43A4E" w:rsidRDefault="001445AA" w:rsidP="00BD0CFC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Форма выпуска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E43A4E" w:rsidRDefault="001445AA" w:rsidP="00BD0CFC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(ед)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E43A4E" w:rsidRDefault="001445AA" w:rsidP="00BD0CFC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Рег.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E43A4E" w:rsidRDefault="001445AA" w:rsidP="00BD0CFC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E43A4E" w:rsidRDefault="001445AA" w:rsidP="00BD0CFC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Фирма 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E43A4E" w:rsidRDefault="001445AA" w:rsidP="00BD0CFC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E43A4E" w:rsidRDefault="001445AA" w:rsidP="00BD0CFC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Цена за ед.  товара, руб. ПМР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E43A4E" w:rsidRDefault="001445AA" w:rsidP="00BD0CFC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Цена за ед.  изм., руб. ПМР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E43A4E" w:rsidRDefault="001445AA" w:rsidP="00BD0CFC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Предлагаемое кол-во (уп.)</w:t>
            </w:r>
          </w:p>
        </w:tc>
      </w:tr>
    </w:tbl>
    <w:p w:rsidR="001445AA" w:rsidRDefault="001445AA" w:rsidP="001445AA">
      <w:pPr>
        <w:ind w:firstLine="567"/>
      </w:pPr>
    </w:p>
    <w:p w:rsidR="001445AA" w:rsidRPr="00BE119A" w:rsidRDefault="001445AA" w:rsidP="001445AA">
      <w:pPr>
        <w:ind w:firstLine="567"/>
        <w:rPr>
          <w:u w:val="single"/>
        </w:rPr>
      </w:pPr>
    </w:p>
    <w:p w:rsidR="001445AA" w:rsidRPr="00723E99" w:rsidRDefault="001445AA" w:rsidP="001445AA">
      <w:pPr>
        <w:ind w:firstLine="567"/>
        <w:jc w:val="both"/>
        <w:rPr>
          <w:b/>
          <w:color w:val="FF0000"/>
          <w:sz w:val="32"/>
          <w:u w:val="single"/>
        </w:rPr>
      </w:pPr>
      <w:r w:rsidRPr="00BE119A">
        <w:rPr>
          <w:b/>
          <w:color w:val="FF0000"/>
          <w:sz w:val="32"/>
        </w:rPr>
        <w:t>*</w:t>
      </w:r>
      <w:r w:rsidRPr="00723E99">
        <w:rPr>
          <w:b/>
          <w:color w:val="FF0000"/>
          <w:sz w:val="32"/>
          <w:u w:val="single"/>
        </w:rPr>
        <w:t>Примечание</w:t>
      </w:r>
      <w:r w:rsidRPr="00BE119A">
        <w:rPr>
          <w:b/>
          <w:color w:val="FF0000"/>
          <w:sz w:val="32"/>
        </w:rPr>
        <w:t>:</w:t>
      </w:r>
    </w:p>
    <w:p w:rsidR="001445AA" w:rsidRPr="00723E99" w:rsidRDefault="001445AA" w:rsidP="001445A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1445AA" w:rsidRPr="00723E99" w:rsidRDefault="001445AA" w:rsidP="001445A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1445AA" w:rsidRPr="00723E99" w:rsidRDefault="001445AA" w:rsidP="001445A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Порядок расположения колонок и строк строго соблюдается, строки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p w:rsidR="00307C31" w:rsidRDefault="00307C31" w:rsidP="001445AA">
      <w:pPr>
        <w:ind w:left="-425" w:firstLine="567"/>
        <w:contextualSpacing/>
        <w:jc w:val="both"/>
      </w:pPr>
    </w:p>
    <w:sectPr w:rsidR="00307C31" w:rsidSect="00144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EB010E"/>
    <w:rsid w:val="0002177F"/>
    <w:rsid w:val="000E292A"/>
    <w:rsid w:val="001445AA"/>
    <w:rsid w:val="00227F39"/>
    <w:rsid w:val="002B6A0F"/>
    <w:rsid w:val="0030399F"/>
    <w:rsid w:val="00307C31"/>
    <w:rsid w:val="00310D3E"/>
    <w:rsid w:val="0035547D"/>
    <w:rsid w:val="003A4E59"/>
    <w:rsid w:val="003B6D61"/>
    <w:rsid w:val="004251B4"/>
    <w:rsid w:val="00444560"/>
    <w:rsid w:val="0049300C"/>
    <w:rsid w:val="0050198E"/>
    <w:rsid w:val="005B1B4B"/>
    <w:rsid w:val="005C3323"/>
    <w:rsid w:val="00656F14"/>
    <w:rsid w:val="006B5939"/>
    <w:rsid w:val="00804B4A"/>
    <w:rsid w:val="008E197B"/>
    <w:rsid w:val="009174B8"/>
    <w:rsid w:val="0092435A"/>
    <w:rsid w:val="009D37FF"/>
    <w:rsid w:val="00A42F12"/>
    <w:rsid w:val="00AB25E6"/>
    <w:rsid w:val="00AE17D6"/>
    <w:rsid w:val="00B42849"/>
    <w:rsid w:val="00CB04F0"/>
    <w:rsid w:val="00EB010E"/>
    <w:rsid w:val="00EE29DB"/>
    <w:rsid w:val="00F145B3"/>
    <w:rsid w:val="00F5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5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45AA"/>
  </w:style>
  <w:style w:type="character" w:customStyle="1" w:styleId="msg-body-block">
    <w:name w:val="msg-body-block"/>
    <w:basedOn w:val="a0"/>
    <w:rsid w:val="00144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mzp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2</cp:revision>
  <dcterms:created xsi:type="dcterms:W3CDTF">2019-11-05T14:50:00Z</dcterms:created>
  <dcterms:modified xsi:type="dcterms:W3CDTF">2019-11-05T14:50:00Z</dcterms:modified>
</cp:coreProperties>
</file>