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A4" w:rsidRPr="00DE3864" w:rsidRDefault="003B49A4" w:rsidP="003B49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49A4" w:rsidRPr="00BF0628" w:rsidRDefault="003B49A4" w:rsidP="003B49A4">
      <w:pPr>
        <w:spacing w:after="0" w:line="240" w:lineRule="auto"/>
        <w:ind w:left="360" w:right="6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:rsidR="003B49A4" w:rsidRPr="00602D23" w:rsidRDefault="003B49A4" w:rsidP="003B49A4">
      <w:pPr>
        <w:ind w:left="-425" w:firstLine="567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ики </w:t>
      </w:r>
      <w:r w:rsidRPr="00602D23">
        <w:rPr>
          <w:rFonts w:ascii="Times New Roman" w:hAnsi="Times New Roman" w:cs="Times New Roman"/>
          <w:b/>
          <w:spacing w:val="4"/>
          <w:sz w:val="24"/>
          <w:szCs w:val="24"/>
        </w:rPr>
        <w:t xml:space="preserve">по приобретению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молочной продукции на 2019 год</w:t>
      </w:r>
    </w:p>
    <w:p w:rsidR="003B49A4" w:rsidRDefault="003B49A4" w:rsidP="005058A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B49A4" w:rsidRPr="0070155E" w:rsidRDefault="003B49A4" w:rsidP="003B49A4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3B49A4" w:rsidRPr="0070155E" w:rsidRDefault="003B49A4" w:rsidP="003B49A4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9A4" w:rsidRDefault="003B49A4" w:rsidP="003B49A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bookmarkStart w:id="0" w:name="_Hlk3229811"/>
      <w:r>
        <w:rPr>
          <w:rFonts w:ascii="Times New Roman" w:hAnsi="Times New Roman" w:cs="Times New Roman"/>
          <w:spacing w:val="4"/>
          <w:sz w:val="24"/>
          <w:szCs w:val="24"/>
        </w:rPr>
        <w:t>Проведение тендера на приобретение молочной продукции на 2019 год</w:t>
      </w:r>
      <w:r w:rsidRPr="00E56AE9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Style w:val="a3"/>
        <w:tblW w:w="9947" w:type="dxa"/>
        <w:tblInd w:w="-713" w:type="dxa"/>
        <w:tblLayout w:type="fixed"/>
        <w:tblLook w:val="04A0"/>
      </w:tblPr>
      <w:tblGrid>
        <w:gridCol w:w="556"/>
        <w:gridCol w:w="2263"/>
        <w:gridCol w:w="841"/>
        <w:gridCol w:w="6"/>
        <w:gridCol w:w="7"/>
        <w:gridCol w:w="834"/>
        <w:gridCol w:w="580"/>
        <w:gridCol w:w="541"/>
        <w:gridCol w:w="30"/>
        <w:gridCol w:w="716"/>
        <w:gridCol w:w="694"/>
        <w:gridCol w:w="12"/>
        <w:gridCol w:w="856"/>
        <w:gridCol w:w="812"/>
        <w:gridCol w:w="38"/>
        <w:gridCol w:w="6"/>
        <w:gridCol w:w="1128"/>
        <w:gridCol w:w="7"/>
        <w:gridCol w:w="20"/>
      </w:tblGrid>
      <w:tr w:rsidR="003B49A4" w:rsidRPr="00157E47" w:rsidTr="005F68E4">
        <w:trPr>
          <w:gridAfter w:val="1"/>
          <w:wAfter w:w="20" w:type="dxa"/>
          <w:trHeight w:val="27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ЛПУ</w:t>
            </w:r>
          </w:p>
        </w:tc>
        <w:tc>
          <w:tcPr>
            <w:tcW w:w="7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продукции</w:t>
            </w:r>
          </w:p>
        </w:tc>
      </w:tr>
      <w:tr w:rsidR="003B49A4" w:rsidRPr="00157E47" w:rsidTr="005F68E4">
        <w:trPr>
          <w:gridAfter w:val="2"/>
          <w:wAfter w:w="27" w:type="dxa"/>
          <w:trHeight w:val="25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A4" w:rsidRPr="00157E47" w:rsidRDefault="003B49A4" w:rsidP="005F6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A4" w:rsidRPr="00157E47" w:rsidRDefault="003B49A4" w:rsidP="005F6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Молоко (л)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Кефир (</w:t>
            </w:r>
            <w:proofErr w:type="gram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Сметана (</w:t>
            </w:r>
            <w:proofErr w:type="gram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Творог (</w:t>
            </w:r>
            <w:proofErr w:type="gram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сливочное (</w:t>
            </w:r>
            <w:proofErr w:type="gram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сливочно-растительное (</w:t>
            </w:r>
            <w:proofErr w:type="gram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  <w:proofErr w:type="gram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B49A4" w:rsidRPr="00157E47" w:rsidTr="005F68E4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A4" w:rsidRPr="00157E47" w:rsidRDefault="003B49A4" w:rsidP="005F6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A4" w:rsidRPr="00157E47" w:rsidRDefault="003B49A4" w:rsidP="005F6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72,5%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72,5%</w:t>
            </w:r>
          </w:p>
        </w:tc>
      </w:tr>
      <w:tr w:rsidR="003B49A4" w:rsidRPr="00157E47" w:rsidTr="005F68E4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A4" w:rsidRPr="00157E47" w:rsidRDefault="003B49A4" w:rsidP="005F6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A4" w:rsidRPr="00157E47" w:rsidRDefault="003B49A4" w:rsidP="005F6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31450-2013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 4929-2003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52092-2005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 9222-180-00419785-04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32261-2013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</w:t>
            </w:r>
            <w:proofErr w:type="gram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67.18.00459081-014</w:t>
            </w:r>
          </w:p>
        </w:tc>
      </w:tr>
      <w:tr w:rsidR="003B49A4" w:rsidRPr="00157E47" w:rsidTr="005F68E4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A4" w:rsidRPr="00157E47" w:rsidRDefault="003B49A4" w:rsidP="005F6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A4" w:rsidRPr="00157E47" w:rsidRDefault="003B49A4" w:rsidP="005F6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упаковки</w:t>
            </w:r>
          </w:p>
        </w:tc>
      </w:tr>
      <w:tr w:rsidR="003B49A4" w:rsidRPr="00157E47" w:rsidTr="005F68E4">
        <w:trPr>
          <w:gridAfter w:val="2"/>
          <w:wAfter w:w="27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A4" w:rsidRPr="00157E47" w:rsidRDefault="003B49A4" w:rsidP="005F6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A4" w:rsidRPr="00157E47" w:rsidRDefault="003B49A4" w:rsidP="005F6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/э пакет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/э пакет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/э пакет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стакан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весовой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Фасованный </w:t>
            </w:r>
            <w:proofErr w:type="spellStart"/>
            <w:proofErr w:type="gram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/стакан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Фасованный(0,200кг) фольга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Весовое</w:t>
            </w:r>
            <w:proofErr w:type="gram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картонная коробка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Фасованное</w:t>
            </w:r>
            <w:proofErr w:type="gram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(0,200кг) фольга</w:t>
            </w:r>
          </w:p>
        </w:tc>
      </w:tr>
      <w:tr w:rsidR="003B49A4" w:rsidRPr="00157E47" w:rsidTr="005F68E4">
        <w:trPr>
          <w:gridAfter w:val="2"/>
          <w:wAfter w:w="27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«РКБ»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2137</w:t>
            </w:r>
          </w:p>
        </w:tc>
      </w:tr>
      <w:tr w:rsidR="003B49A4" w:rsidRPr="00157E47" w:rsidTr="005F68E4">
        <w:trPr>
          <w:gridAfter w:val="2"/>
          <w:wAfter w:w="27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«</w:t>
            </w:r>
            <w:proofErr w:type="spell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РЦМиР</w:t>
            </w:r>
            <w:proofErr w:type="spell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B49A4" w:rsidRPr="00157E47" w:rsidTr="005F68E4">
        <w:trPr>
          <w:gridAfter w:val="2"/>
          <w:wAfter w:w="27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«РГИВОВ»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B49A4" w:rsidRPr="00157E47" w:rsidTr="005F68E4">
        <w:trPr>
          <w:gridAfter w:val="2"/>
          <w:wAfter w:w="27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«</w:t>
            </w:r>
            <w:proofErr w:type="spell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Григориопольская</w:t>
            </w:r>
            <w:proofErr w:type="spell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ЦРБ»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B49A4" w:rsidRPr="00157E47" w:rsidTr="005F68E4">
        <w:trPr>
          <w:gridAfter w:val="2"/>
          <w:wAfter w:w="27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</w:t>
            </w:r>
            <w:proofErr w:type="gram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убоссарская</w:t>
            </w:r>
            <w:proofErr w:type="spell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ЦРБ»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B49A4" w:rsidRPr="00157E47" w:rsidTr="005F68E4">
        <w:trPr>
          <w:gridAfter w:val="2"/>
          <w:wAfter w:w="27" w:type="dxa"/>
          <w:trHeight w:val="4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A4" w:rsidRPr="00157E47" w:rsidRDefault="003B49A4" w:rsidP="005F68E4">
            <w:pPr>
              <w:ind w:left="426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9A4" w:rsidRPr="00157E47" w:rsidRDefault="003B49A4" w:rsidP="005F68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«</w:t>
            </w:r>
            <w:proofErr w:type="spellStart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Рыбницкая</w:t>
            </w:r>
            <w:proofErr w:type="spellEnd"/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ЦРБ»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13750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B49A4" w:rsidRPr="00157E47" w:rsidTr="005F68E4">
        <w:trPr>
          <w:gridAfter w:val="2"/>
          <w:wAfter w:w="27" w:type="dxa"/>
          <w:trHeight w:val="340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ind w:left="851" w:hanging="8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наименованию: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b/>
                <w:sz w:val="18"/>
                <w:szCs w:val="18"/>
              </w:rPr>
              <w:t>28824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b/>
                <w:sz w:val="18"/>
                <w:szCs w:val="18"/>
              </w:rPr>
              <w:t>9362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b/>
                <w:sz w:val="18"/>
                <w:szCs w:val="18"/>
              </w:rPr>
              <w:t>3050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b/>
                <w:sz w:val="18"/>
                <w:szCs w:val="18"/>
              </w:rPr>
              <w:t>458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b/>
                <w:sz w:val="18"/>
                <w:szCs w:val="18"/>
              </w:rPr>
              <w:t>6750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b/>
                <w:sz w:val="18"/>
                <w:szCs w:val="18"/>
              </w:rPr>
              <w:t>1473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b/>
                <w:sz w:val="18"/>
                <w:szCs w:val="18"/>
              </w:rPr>
              <w:t>1286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b/>
                <w:sz w:val="18"/>
                <w:szCs w:val="18"/>
              </w:rPr>
              <w:t>2850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A4" w:rsidRPr="00157E47" w:rsidRDefault="003B49A4" w:rsidP="005F68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E47">
              <w:rPr>
                <w:rFonts w:ascii="Times New Roman" w:hAnsi="Times New Roman" w:cs="Times New Roman"/>
                <w:b/>
                <w:sz w:val="18"/>
                <w:szCs w:val="18"/>
              </w:rPr>
              <w:t>2137</w:t>
            </w:r>
          </w:p>
        </w:tc>
      </w:tr>
    </w:tbl>
    <w:bookmarkEnd w:id="0"/>
    <w:p w:rsidR="00876E5F" w:rsidRPr="00876E5F" w:rsidRDefault="00876E5F" w:rsidP="00876E5F">
      <w:pPr>
        <w:spacing w:before="24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74C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Pr="00E74C27">
        <w:rPr>
          <w:rFonts w:ascii="Times New Roman" w:hAnsi="Times New Roman" w:cs="Times New Roman"/>
          <w:b/>
          <w:i/>
          <w:sz w:val="24"/>
          <w:szCs w:val="24"/>
        </w:rPr>
        <w:t xml:space="preserve"> 2019 года -</w:t>
      </w:r>
      <w:r w:rsidRPr="00E74C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876E5F" w:rsidRPr="002D318D" w:rsidRDefault="00876E5F" w:rsidP="00876E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876E5F" w:rsidRDefault="00876E5F" w:rsidP="00876E5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газету «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Приднестровье»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CE1C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E1C80">
        <w:rPr>
          <w:rFonts w:ascii="Times New Roman" w:hAnsi="Times New Roman" w:cs="Times New Roman"/>
          <w:sz w:val="24"/>
          <w:szCs w:val="24"/>
        </w:rPr>
        <w:t>года</w:t>
      </w:r>
      <w:r w:rsidRPr="00C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объявление о проведении Министерством </w:t>
      </w:r>
      <w:r w:rsidRPr="00E5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E5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bookmarkStart w:id="1" w:name="_Hlk4936074"/>
      <w:r w:rsidRPr="00E56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bookmarkEnd w:id="1"/>
      <w:r>
        <w:rPr>
          <w:rFonts w:ascii="Times New Roman" w:hAnsi="Times New Roman" w:cs="Times New Roman"/>
          <w:spacing w:val="4"/>
          <w:sz w:val="24"/>
          <w:szCs w:val="24"/>
        </w:rPr>
        <w:t>приобретение молочной продукции на 2019 год.</w:t>
      </w:r>
    </w:p>
    <w:p w:rsidR="00876E5F" w:rsidRPr="001A6145" w:rsidRDefault="00876E5F" w:rsidP="00876E5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876E5F" w:rsidRPr="00F30EB0" w:rsidRDefault="00876E5F" w:rsidP="0087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6E5F" w:rsidRPr="00F30EB0" w:rsidRDefault="00876E5F" w:rsidP="0087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принимались до </w:t>
      </w:r>
      <w:r w:rsidRPr="00276A5C"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/>
          <w:sz w:val="24"/>
          <w:szCs w:val="24"/>
        </w:rPr>
        <w:t>00 часов 1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C0F2D">
        <w:rPr>
          <w:rFonts w:ascii="Times New Roman" w:hAnsi="Times New Roman" w:cs="Times New Roman"/>
          <w:sz w:val="24"/>
          <w:szCs w:val="24"/>
        </w:rPr>
        <w:t xml:space="preserve"> 2019</w:t>
      </w:r>
      <w:r w:rsidRPr="00276A5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0A9C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876E5F" w:rsidRPr="00DA5DFD" w:rsidRDefault="00876E5F" w:rsidP="0087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указанного срока в секретариат тендерной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поступило 3 коммерческих предложений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следующих хозяйствующих субъектов</w:t>
      </w:r>
      <w:r w:rsidRPr="001A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«Шериф»,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ОАО «Тираспольский молочный комбинат»,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6E5F" w:rsidRPr="008E1931" w:rsidRDefault="00876E5F" w:rsidP="00876E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E5F" w:rsidRPr="0070155E" w:rsidRDefault="00876E5F" w:rsidP="00876E5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876E5F" w:rsidRDefault="00876E5F" w:rsidP="00876E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4D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A6E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6E4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несоответствием заявленным требованиям, предлагаю рекомендовать министру издать Приказ о заключении договора на п</w:t>
      </w:r>
      <w:r w:rsidRPr="0063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3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молочной продукции на 2019 год по следующей позиции: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005"/>
        <w:gridCol w:w="6"/>
        <w:gridCol w:w="3384"/>
        <w:gridCol w:w="2976"/>
        <w:gridCol w:w="1985"/>
      </w:tblGrid>
      <w:tr w:rsidR="00876E5F" w:rsidRPr="006242F4" w:rsidTr="005F68E4">
        <w:trPr>
          <w:trHeight w:val="404"/>
        </w:trPr>
        <w:tc>
          <w:tcPr>
            <w:tcW w:w="1011" w:type="dxa"/>
            <w:gridSpan w:val="2"/>
            <w:vAlign w:val="center"/>
          </w:tcPr>
          <w:p w:rsidR="00876E5F" w:rsidRPr="006242F4" w:rsidRDefault="00876E5F" w:rsidP="005F68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4" w:type="dxa"/>
            <w:vAlign w:val="center"/>
          </w:tcPr>
          <w:p w:rsidR="00876E5F" w:rsidRPr="006242F4" w:rsidRDefault="00876E5F" w:rsidP="005F6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2976" w:type="dxa"/>
            <w:vAlign w:val="center"/>
          </w:tcPr>
          <w:p w:rsidR="00876E5F" w:rsidRPr="006242F4" w:rsidRDefault="00876E5F" w:rsidP="005F6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vAlign w:val="center"/>
          </w:tcPr>
          <w:p w:rsidR="00876E5F" w:rsidRPr="006242F4" w:rsidRDefault="00876E5F" w:rsidP="005F6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Заказ-мое</w:t>
            </w:r>
            <w:proofErr w:type="spellEnd"/>
            <w:proofErr w:type="gram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6E5F" w:rsidRPr="006242F4" w:rsidTr="005F68E4">
        <w:tblPrEx>
          <w:tblLook w:val="0000"/>
        </w:tblPrEx>
        <w:trPr>
          <w:trHeight w:val="271"/>
        </w:trPr>
        <w:tc>
          <w:tcPr>
            <w:tcW w:w="1005" w:type="dxa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0" w:type="dxa"/>
            <w:gridSpan w:val="2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10%</w:t>
            </w:r>
          </w:p>
        </w:tc>
        <w:tc>
          <w:tcPr>
            <w:tcW w:w="2976" w:type="dxa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пакет</w:t>
            </w:r>
          </w:p>
        </w:tc>
        <w:tc>
          <w:tcPr>
            <w:tcW w:w="1985" w:type="dxa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</w:tr>
    </w:tbl>
    <w:p w:rsidR="00876E5F" w:rsidRPr="007849C9" w:rsidRDefault="00876E5F" w:rsidP="00876E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42">
        <w:rPr>
          <w:rFonts w:ascii="Times New Roman" w:hAnsi="Times New Roman" w:cs="Times New Roman"/>
          <w:b/>
          <w:spacing w:val="4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II</w:t>
      </w:r>
      <w:r w:rsidRPr="00AA6E42">
        <w:rPr>
          <w:rFonts w:ascii="Times New Roman" w:hAnsi="Times New Roman" w:cs="Times New Roman"/>
          <w:b/>
          <w:spacing w:val="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позициям №3, №4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одного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в связи с чем, предлагаю рекомендовать министру издать Приказ о заключении договора на п</w:t>
      </w:r>
      <w:r w:rsidRPr="0063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3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молочной продукции на 2019 год по следующим позициям.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005"/>
        <w:gridCol w:w="6"/>
        <w:gridCol w:w="3384"/>
        <w:gridCol w:w="2976"/>
        <w:gridCol w:w="1985"/>
      </w:tblGrid>
      <w:tr w:rsidR="00876E5F" w:rsidRPr="006242F4" w:rsidTr="005F68E4">
        <w:trPr>
          <w:trHeight w:val="404"/>
        </w:trPr>
        <w:tc>
          <w:tcPr>
            <w:tcW w:w="1011" w:type="dxa"/>
            <w:gridSpan w:val="2"/>
            <w:vAlign w:val="center"/>
          </w:tcPr>
          <w:p w:rsidR="00876E5F" w:rsidRPr="006242F4" w:rsidRDefault="00876E5F" w:rsidP="005F68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4" w:type="dxa"/>
            <w:vAlign w:val="center"/>
          </w:tcPr>
          <w:p w:rsidR="00876E5F" w:rsidRPr="006242F4" w:rsidRDefault="00876E5F" w:rsidP="005F6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2976" w:type="dxa"/>
            <w:vAlign w:val="center"/>
          </w:tcPr>
          <w:p w:rsidR="00876E5F" w:rsidRPr="006242F4" w:rsidRDefault="00876E5F" w:rsidP="005F6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vAlign w:val="center"/>
          </w:tcPr>
          <w:p w:rsidR="00876E5F" w:rsidRPr="006242F4" w:rsidRDefault="00876E5F" w:rsidP="005F6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Заказ-мое</w:t>
            </w:r>
            <w:proofErr w:type="spellEnd"/>
            <w:proofErr w:type="gram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6E5F" w:rsidRPr="006242F4" w:rsidTr="005F68E4">
        <w:tblPrEx>
          <w:tblLook w:val="0000"/>
        </w:tblPrEx>
        <w:trPr>
          <w:trHeight w:val="271"/>
        </w:trPr>
        <w:tc>
          <w:tcPr>
            <w:tcW w:w="1005" w:type="dxa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0" w:type="dxa"/>
            <w:gridSpan w:val="2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10%</w:t>
            </w:r>
          </w:p>
        </w:tc>
        <w:tc>
          <w:tcPr>
            <w:tcW w:w="2976" w:type="dxa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/стакан</w:t>
            </w:r>
          </w:p>
        </w:tc>
        <w:tc>
          <w:tcPr>
            <w:tcW w:w="1985" w:type="dxa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</w:tr>
      <w:tr w:rsidR="00876E5F" w:rsidRPr="006242F4" w:rsidTr="005F68E4">
        <w:tblPrEx>
          <w:tblLook w:val="0000"/>
        </w:tblPrEx>
        <w:trPr>
          <w:trHeight w:val="267"/>
        </w:trPr>
        <w:tc>
          <w:tcPr>
            <w:tcW w:w="1005" w:type="dxa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0" w:type="dxa"/>
            <w:gridSpan w:val="2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 5%</w:t>
            </w:r>
          </w:p>
        </w:tc>
        <w:tc>
          <w:tcPr>
            <w:tcW w:w="2976" w:type="dxa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Фасованный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/стакан</w:t>
            </w:r>
          </w:p>
        </w:tc>
        <w:tc>
          <w:tcPr>
            <w:tcW w:w="1985" w:type="dxa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1 473</w:t>
            </w:r>
          </w:p>
        </w:tc>
      </w:tr>
    </w:tbl>
    <w:p w:rsidR="00876E5F" w:rsidRDefault="00876E5F" w:rsidP="00876E5F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III</w:t>
      </w:r>
      <w:r w:rsidRPr="00AA6E42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AA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12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я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877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от 30 января 2014 года № 36 «</w:t>
      </w:r>
      <w:r w:rsidRPr="0087794D">
        <w:rPr>
          <w:rFonts w:ascii="Times New Roman" w:hAnsi="Times New Roman" w:cs="Times New Roman"/>
          <w:bCs/>
          <w:sz w:val="24"/>
          <w:szCs w:val="24"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»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оговорена возможность проведения необходимой дополнительной экспертизы по определению состава предложенной продукции и их соответствия. Предлагаю, в связи с экспертизой тендер по позиции №5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>Масло сливочное 72,5%) перенести до получения необходимой информации: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005"/>
        <w:gridCol w:w="6"/>
        <w:gridCol w:w="3384"/>
        <w:gridCol w:w="2976"/>
        <w:gridCol w:w="1985"/>
      </w:tblGrid>
      <w:tr w:rsidR="00876E5F" w:rsidRPr="00A51D2B" w:rsidTr="005F68E4">
        <w:trPr>
          <w:trHeight w:val="404"/>
        </w:trPr>
        <w:tc>
          <w:tcPr>
            <w:tcW w:w="1011" w:type="dxa"/>
            <w:gridSpan w:val="2"/>
            <w:vAlign w:val="center"/>
          </w:tcPr>
          <w:p w:rsidR="00876E5F" w:rsidRPr="006242F4" w:rsidRDefault="00876E5F" w:rsidP="005F68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4" w:type="dxa"/>
            <w:vAlign w:val="center"/>
          </w:tcPr>
          <w:p w:rsidR="00876E5F" w:rsidRPr="006242F4" w:rsidRDefault="00876E5F" w:rsidP="005F6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2976" w:type="dxa"/>
            <w:vAlign w:val="center"/>
          </w:tcPr>
          <w:p w:rsidR="00876E5F" w:rsidRPr="006242F4" w:rsidRDefault="00876E5F" w:rsidP="005F6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vAlign w:val="center"/>
          </w:tcPr>
          <w:p w:rsidR="00876E5F" w:rsidRPr="006242F4" w:rsidRDefault="00876E5F" w:rsidP="005F6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Заказ-мое</w:t>
            </w:r>
            <w:proofErr w:type="spellEnd"/>
            <w:proofErr w:type="gram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6E5F" w:rsidTr="005F68E4">
        <w:tblPrEx>
          <w:tblLook w:val="0000"/>
        </w:tblPrEx>
        <w:trPr>
          <w:trHeight w:val="271"/>
        </w:trPr>
        <w:tc>
          <w:tcPr>
            <w:tcW w:w="1005" w:type="dxa"/>
            <w:vMerge w:val="restart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0" w:type="dxa"/>
            <w:gridSpan w:val="2"/>
            <w:vMerge w:val="restart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Масло сливочное 72,5%</w:t>
            </w:r>
          </w:p>
        </w:tc>
        <w:tc>
          <w:tcPr>
            <w:tcW w:w="2976" w:type="dxa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Фасованный (0,200кг) фольга</w:t>
            </w:r>
          </w:p>
        </w:tc>
        <w:tc>
          <w:tcPr>
            <w:tcW w:w="1985" w:type="dxa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1 286</w:t>
            </w:r>
          </w:p>
        </w:tc>
      </w:tr>
      <w:tr w:rsidR="00876E5F" w:rsidTr="005F68E4">
        <w:tblPrEx>
          <w:tblLook w:val="0000"/>
        </w:tblPrEx>
        <w:trPr>
          <w:trHeight w:val="267"/>
        </w:trPr>
        <w:tc>
          <w:tcPr>
            <w:tcW w:w="1005" w:type="dxa"/>
            <w:vMerge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vMerge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Весовое</w:t>
            </w:r>
            <w:proofErr w:type="gramEnd"/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, картонная коробка</w:t>
            </w:r>
          </w:p>
        </w:tc>
        <w:tc>
          <w:tcPr>
            <w:tcW w:w="1985" w:type="dxa"/>
          </w:tcPr>
          <w:p w:rsidR="00876E5F" w:rsidRPr="006242F4" w:rsidRDefault="00876E5F" w:rsidP="005F68E4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4">
              <w:rPr>
                <w:rFonts w:ascii="Times New Roman" w:hAnsi="Times New Roman" w:cs="Times New Roman"/>
                <w:sz w:val="20"/>
                <w:szCs w:val="20"/>
              </w:rPr>
              <w:t>2 850</w:t>
            </w:r>
          </w:p>
        </w:tc>
      </w:tr>
    </w:tbl>
    <w:p w:rsidR="00876E5F" w:rsidRPr="00AA6E42" w:rsidRDefault="00876E5F" w:rsidP="00876E5F">
      <w:pPr>
        <w:pStyle w:val="a4"/>
        <w:tabs>
          <w:tab w:val="left" w:pos="709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</w:pPr>
    </w:p>
    <w:p w:rsidR="00876E5F" w:rsidRPr="00AA6E42" w:rsidRDefault="00876E5F" w:rsidP="00876E5F">
      <w:pPr>
        <w:tabs>
          <w:tab w:val="left" w:pos="709"/>
          <w:tab w:val="left" w:pos="993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AA6E42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V</w:t>
      </w:r>
      <w:proofErr w:type="gramStart"/>
      <w:r w:rsidRPr="00AA6E42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Признать</w:t>
      </w:r>
      <w:proofErr w:type="gram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победителем тендера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молочной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продукции на 2019 год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876E5F" w:rsidRPr="007E254E" w:rsidRDefault="00876E5F" w:rsidP="00876E5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Республиканская клиническая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 молочной продукции на 2019 год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:rsidR="00876E5F" w:rsidRPr="007E254E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Республиканская клиническая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В.Д.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Писаренко С.А.;</w:t>
      </w:r>
    </w:p>
    <w:p w:rsidR="00876E5F" w:rsidRDefault="00876E5F" w:rsidP="00876E5F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Молочная продукция на 2019 год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28"/>
        <w:gridCol w:w="1774"/>
        <w:gridCol w:w="1842"/>
        <w:gridCol w:w="1276"/>
      </w:tblGrid>
      <w:tr w:rsidR="00876E5F" w:rsidRPr="0087794D" w:rsidTr="00876E5F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2" w:type="dxa"/>
            <w:vAlign w:val="center"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876E5F" w:rsidRPr="0087794D" w:rsidTr="00876E5F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6E5F" w:rsidRPr="00C618C7" w:rsidRDefault="00876E5F" w:rsidP="005F68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Молоко 2,5%</w:t>
            </w:r>
          </w:p>
        </w:tc>
        <w:tc>
          <w:tcPr>
            <w:tcW w:w="1774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/этил пакет 1л</w:t>
            </w:r>
          </w:p>
        </w:tc>
        <w:tc>
          <w:tcPr>
            <w:tcW w:w="1842" w:type="dxa"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Динисалл</w:t>
            </w:r>
            <w:proofErr w:type="spell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4 200</w:t>
            </w:r>
          </w:p>
        </w:tc>
      </w:tr>
    </w:tbl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продукция будет поставляться по предварительной заявке за счет средств поставщика</w:t>
      </w:r>
      <w:r w:rsidRPr="006B32C2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876E5F" w:rsidRPr="0062473B" w:rsidRDefault="00876E5F" w:rsidP="00876E5F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876E5F" w:rsidRPr="0062473B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безналичная форма расчета, отсрочка платежа, возможен взаимозачет по согласованию сторон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E5F" w:rsidRPr="00AA6E42" w:rsidRDefault="00876E5F" w:rsidP="00876E5F">
      <w:pPr>
        <w:tabs>
          <w:tab w:val="left" w:pos="709"/>
          <w:tab w:val="left" w:pos="993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6E42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V</w:t>
      </w:r>
      <w:r w:rsidRPr="00AA6E42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Признать</w:t>
      </w:r>
      <w:proofErr w:type="gram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победителем тендера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молочной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продукции на 2019 год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ОА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Тираспольский молочный комбинат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876E5F" w:rsidRPr="007E254E" w:rsidRDefault="00876E5F" w:rsidP="00876E5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Республиканская клиническая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ОАО «Тираспольский молочный комбинат»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 молочной продукции на 2019 год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и регистрации в Министерстве финансов ПМР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:rsidR="00876E5F" w:rsidRPr="00917A46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Республиканская клиническая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В.Д.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ОАО «Тираспольский молочный комбинат»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Тарасюка С.В.</w:t>
      </w:r>
      <w:r w:rsidRPr="00917A4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E5F" w:rsidRDefault="00876E5F" w:rsidP="00876E5F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Молочная продукция на 2019 год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p w:rsidR="00876E5F" w:rsidRDefault="00876E5F" w:rsidP="00876E5F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28"/>
        <w:gridCol w:w="1490"/>
        <w:gridCol w:w="2126"/>
        <w:gridCol w:w="1276"/>
      </w:tblGrid>
      <w:tr w:rsidR="00876E5F" w:rsidRPr="0087794D" w:rsidTr="00876E5F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26" w:type="dxa"/>
            <w:vAlign w:val="center"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876E5F" w:rsidRPr="0087794D" w:rsidTr="00876E5F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6E5F" w:rsidRPr="00C618C7" w:rsidRDefault="00876E5F" w:rsidP="005F68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auto"/>
            <w:hideMark/>
          </w:tcPr>
          <w:p w:rsidR="00876E5F" w:rsidRPr="00917A46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Творог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5%</w:t>
            </w:r>
          </w:p>
        </w:tc>
        <w:tc>
          <w:tcPr>
            <w:tcW w:w="1490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Весовой (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Тираспольский молочный комбинат</w:t>
            </w: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4 050</w:t>
            </w:r>
          </w:p>
        </w:tc>
      </w:tr>
    </w:tbl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поставка осуществляется по заявке потребителя транспортом поставщика, отвечающим санитарным требованиям, без дополнительной оплаты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6B32C2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  <w:proofErr w:type="gramEnd"/>
    </w:p>
    <w:p w:rsidR="00876E5F" w:rsidRPr="0062473B" w:rsidRDefault="00876E5F" w:rsidP="00876E5F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876E5F" w:rsidRPr="0062473B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оплата за поставленную продукцию осуществляется в рублях путем безналичного расчета после подписания сторонами приемо-сдаточных документов, без предоплаты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E5F" w:rsidRPr="00AA6E42" w:rsidRDefault="00876E5F" w:rsidP="00876E5F">
      <w:pPr>
        <w:tabs>
          <w:tab w:val="left" w:pos="709"/>
          <w:tab w:val="left" w:pos="993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42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proofErr w:type="gramStart"/>
      <w:r w:rsidRPr="00AA6E42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Признать</w:t>
      </w:r>
      <w:proofErr w:type="gram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победителем тендера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молочной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продукции на 2019 год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Шериф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876E5F" w:rsidRPr="007E254E" w:rsidRDefault="00876E5F" w:rsidP="00876E5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Республиканская клиническая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ОАО «Тираспольский молочный комбинат»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 молочной продукции на 2019 год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:rsidR="00876E5F" w:rsidRPr="00917A46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Республиканская клиническая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В.Д.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«Шериф»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Огирчука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Д.В.</w:t>
      </w:r>
      <w:r w:rsidRPr="00917A4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E5F" w:rsidRDefault="00876E5F" w:rsidP="00876E5F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Молочная продукция на 2019 год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28"/>
        <w:gridCol w:w="1490"/>
        <w:gridCol w:w="2126"/>
        <w:gridCol w:w="1276"/>
      </w:tblGrid>
      <w:tr w:rsidR="00876E5F" w:rsidRPr="0087794D" w:rsidTr="00876E5F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26" w:type="dxa"/>
            <w:vAlign w:val="center"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876E5F" w:rsidRPr="0087794D" w:rsidTr="00876E5F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6E5F" w:rsidRPr="00C618C7" w:rsidRDefault="00876E5F" w:rsidP="005F68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auto"/>
            <w:hideMark/>
          </w:tcPr>
          <w:p w:rsidR="00876E5F" w:rsidRPr="00917A46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сливочное-растительное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72,5%</w:t>
            </w:r>
          </w:p>
        </w:tc>
        <w:tc>
          <w:tcPr>
            <w:tcW w:w="1490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Фасованный 200 г</w:t>
            </w:r>
          </w:p>
        </w:tc>
        <w:tc>
          <w:tcPr>
            <w:tcW w:w="2126" w:type="dxa"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Украина</w:t>
            </w:r>
          </w:p>
        </w:tc>
        <w:tc>
          <w:tcPr>
            <w:tcW w:w="1276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2 137</w:t>
            </w:r>
          </w:p>
        </w:tc>
      </w:tr>
    </w:tbl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доставка к месту требования</w:t>
      </w:r>
      <w:r w:rsidRPr="006B32C2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876E5F" w:rsidRPr="0062473B" w:rsidRDefault="00876E5F" w:rsidP="00876E5F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876E5F" w:rsidRPr="0062473B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возможна оплата по взаимозачету с бюджетом, а также перечисление денежных средств на счет поставщика с отсрочкой платежа 30 дней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E5F" w:rsidRPr="00AA6E42" w:rsidRDefault="00876E5F" w:rsidP="00876E5F">
      <w:pPr>
        <w:tabs>
          <w:tab w:val="left" w:pos="709"/>
          <w:tab w:val="left" w:pos="993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42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II</w:t>
      </w:r>
      <w:proofErr w:type="gramStart"/>
      <w:r w:rsidRPr="00AA6E42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Признать</w:t>
      </w:r>
      <w:proofErr w:type="gram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победителем тендера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молочной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продукции на 2019 год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876E5F" w:rsidRPr="007E254E" w:rsidRDefault="00876E5F" w:rsidP="00876E5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Республиканский центр матери и ребенка»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 молочной продукции на 2019 год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и регистрации в министерстве финансов ПМР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:rsidR="00876E5F" w:rsidRPr="007E254E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Республиканский центр матери и ребенка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Слепуха Н.В.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Писаренко С.А.;</w:t>
      </w:r>
    </w:p>
    <w:p w:rsidR="00876E5F" w:rsidRDefault="00876E5F" w:rsidP="00876E5F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Молочная продукция на 2019 год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28"/>
        <w:gridCol w:w="1774"/>
        <w:gridCol w:w="1842"/>
        <w:gridCol w:w="1276"/>
      </w:tblGrid>
      <w:tr w:rsidR="00876E5F" w:rsidRPr="0087794D" w:rsidTr="00876E5F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2" w:type="dxa"/>
            <w:vAlign w:val="center"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876E5F" w:rsidRPr="0087794D" w:rsidTr="00876E5F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6E5F" w:rsidRPr="00C618C7" w:rsidRDefault="00876E5F" w:rsidP="005F68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auto"/>
            <w:hideMark/>
          </w:tcPr>
          <w:p w:rsidR="00876E5F" w:rsidRPr="00917A46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Молоко 2,5%</w:t>
            </w:r>
          </w:p>
        </w:tc>
        <w:tc>
          <w:tcPr>
            <w:tcW w:w="1774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/этил пакет 1л</w:t>
            </w:r>
          </w:p>
        </w:tc>
        <w:tc>
          <w:tcPr>
            <w:tcW w:w="1842" w:type="dxa"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Динисалл</w:t>
            </w:r>
            <w:proofErr w:type="spell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1 820</w:t>
            </w:r>
          </w:p>
        </w:tc>
      </w:tr>
      <w:tr w:rsidR="00876E5F" w:rsidRPr="0087794D" w:rsidTr="00876E5F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6E5F" w:rsidRDefault="00876E5F" w:rsidP="005F68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shd w:val="clear" w:color="auto" w:fill="auto"/>
            <w:hideMark/>
          </w:tcPr>
          <w:p w:rsidR="00876E5F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Кефир 2,5%</w:t>
            </w:r>
          </w:p>
        </w:tc>
        <w:tc>
          <w:tcPr>
            <w:tcW w:w="1774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/э пакет 1 кг</w:t>
            </w:r>
          </w:p>
        </w:tc>
        <w:tc>
          <w:tcPr>
            <w:tcW w:w="1842" w:type="dxa"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Динисалл</w:t>
            </w:r>
            <w:proofErr w:type="spell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876E5F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1 740</w:t>
            </w:r>
          </w:p>
        </w:tc>
      </w:tr>
    </w:tbl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продукция будет поставляться по предварительной заявке за счет средств поставщика</w:t>
      </w:r>
      <w:r w:rsidRPr="006B32C2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876E5F" w:rsidRPr="0062473B" w:rsidRDefault="00876E5F" w:rsidP="00876E5F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876E5F" w:rsidRPr="0062473B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безналичная форма расчета, отсрочка платежа, возможен взаимозачет по согласованию сторон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E5F" w:rsidRPr="00AA6E42" w:rsidRDefault="00876E5F" w:rsidP="00876E5F">
      <w:pPr>
        <w:tabs>
          <w:tab w:val="left" w:pos="709"/>
          <w:tab w:val="left" w:pos="993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VIII</w:t>
      </w:r>
      <w:r w:rsidRPr="00AA6E42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Признать победителем тендера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молочной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продукции на 2019 год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876E5F" w:rsidRPr="007E254E" w:rsidRDefault="00876E5F" w:rsidP="00876E5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Республиканский госпиталь инвалидов ВОВ»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 молочной продукции на 2019 год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:rsidR="00876E5F" w:rsidRPr="007E254E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Республиканский госпиталь инвалидов ВОВ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Чолак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Д.Ф.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Писаренко С.А.;</w:t>
      </w:r>
    </w:p>
    <w:p w:rsidR="00876E5F" w:rsidRDefault="00876E5F" w:rsidP="00876E5F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Молочная продукция на 2019 год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28"/>
        <w:gridCol w:w="1774"/>
        <w:gridCol w:w="1842"/>
        <w:gridCol w:w="1276"/>
      </w:tblGrid>
      <w:tr w:rsidR="00876E5F" w:rsidRPr="0087794D" w:rsidTr="00876E5F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2" w:type="dxa"/>
            <w:vAlign w:val="center"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876E5F" w:rsidRPr="0087794D" w:rsidTr="00876E5F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6E5F" w:rsidRPr="00C618C7" w:rsidRDefault="00876E5F" w:rsidP="005F68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auto"/>
            <w:hideMark/>
          </w:tcPr>
          <w:p w:rsidR="00876E5F" w:rsidRPr="00917A46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Молоко 2,5%</w:t>
            </w:r>
          </w:p>
        </w:tc>
        <w:tc>
          <w:tcPr>
            <w:tcW w:w="1774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/этил пакет 1л</w:t>
            </w:r>
          </w:p>
        </w:tc>
        <w:tc>
          <w:tcPr>
            <w:tcW w:w="1842" w:type="dxa"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Динисалл</w:t>
            </w:r>
            <w:proofErr w:type="spell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1 250</w:t>
            </w:r>
          </w:p>
        </w:tc>
      </w:tr>
      <w:tr w:rsidR="00876E5F" w:rsidRPr="0087794D" w:rsidTr="00876E5F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6E5F" w:rsidRDefault="00876E5F" w:rsidP="005F68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shd w:val="clear" w:color="auto" w:fill="auto"/>
            <w:hideMark/>
          </w:tcPr>
          <w:p w:rsidR="00876E5F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Кефир 2,5%</w:t>
            </w:r>
          </w:p>
        </w:tc>
        <w:tc>
          <w:tcPr>
            <w:tcW w:w="1774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/э пакет 1 кг</w:t>
            </w:r>
          </w:p>
        </w:tc>
        <w:tc>
          <w:tcPr>
            <w:tcW w:w="1842" w:type="dxa"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Динисалл</w:t>
            </w:r>
            <w:proofErr w:type="spell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876E5F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2 000</w:t>
            </w:r>
          </w:p>
        </w:tc>
      </w:tr>
    </w:tbl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продукция будет поставляться по предварительной заявке за счет средств поставщика</w:t>
      </w:r>
      <w:r w:rsidRPr="006B32C2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876E5F" w:rsidRPr="0062473B" w:rsidRDefault="00876E5F" w:rsidP="00876E5F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876E5F" w:rsidRPr="0062473B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безналичная форма расчета, отсрочка платежа, возможен взаимозачет по согласованию сторон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E5F" w:rsidRPr="00AA6E42" w:rsidRDefault="00876E5F" w:rsidP="00876E5F">
      <w:pPr>
        <w:tabs>
          <w:tab w:val="left" w:pos="709"/>
          <w:tab w:val="left" w:pos="993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IX</w:t>
      </w:r>
      <w:proofErr w:type="gramStart"/>
      <w:r w:rsidRPr="00AA6E42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Признать</w:t>
      </w:r>
      <w:proofErr w:type="gram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победителем тендера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молочной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продукции на 2019 год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876E5F" w:rsidRPr="007E254E" w:rsidRDefault="00876E5F" w:rsidP="00876E5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Григориопольская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 молочной продукции на 2019 год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:rsidR="00876E5F" w:rsidRPr="007E254E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Григориопольская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Кузнецова А.Г.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Писаренко С.А.;</w:t>
      </w:r>
    </w:p>
    <w:p w:rsidR="00876E5F" w:rsidRDefault="00876E5F" w:rsidP="00876E5F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Молочная продукция на 2019 год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28"/>
        <w:gridCol w:w="1774"/>
        <w:gridCol w:w="1842"/>
        <w:gridCol w:w="1276"/>
      </w:tblGrid>
      <w:tr w:rsidR="00876E5F" w:rsidRPr="0087794D" w:rsidTr="00876E5F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2" w:type="dxa"/>
            <w:vAlign w:val="center"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876E5F" w:rsidRPr="0087794D" w:rsidTr="00876E5F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6E5F" w:rsidRPr="00C618C7" w:rsidRDefault="00876E5F" w:rsidP="005F68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auto"/>
            <w:hideMark/>
          </w:tcPr>
          <w:p w:rsidR="00876E5F" w:rsidRPr="00917A46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Молоко 2,5%</w:t>
            </w:r>
          </w:p>
        </w:tc>
        <w:tc>
          <w:tcPr>
            <w:tcW w:w="1774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/этил пакет 1л</w:t>
            </w:r>
          </w:p>
        </w:tc>
        <w:tc>
          <w:tcPr>
            <w:tcW w:w="1842" w:type="dxa"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Динисалл</w:t>
            </w:r>
            <w:proofErr w:type="spell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2 000</w:t>
            </w:r>
          </w:p>
        </w:tc>
      </w:tr>
    </w:tbl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продукция будет поставляться по предварительной заявке за счет средств поставщика</w:t>
      </w:r>
      <w:r w:rsidRPr="006B32C2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876E5F" w:rsidRPr="0062473B" w:rsidRDefault="00876E5F" w:rsidP="00876E5F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876E5F" w:rsidRPr="0062473B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безналичная форма расчета, отсрочка платежа, возможен взаимозачет по согласованию сторон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E5F" w:rsidRPr="00AA6E42" w:rsidRDefault="00876E5F" w:rsidP="00876E5F">
      <w:pPr>
        <w:tabs>
          <w:tab w:val="left" w:pos="709"/>
          <w:tab w:val="left" w:pos="993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X</w:t>
      </w:r>
      <w:r w:rsidRPr="00AA6E42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Признать</w:t>
      </w:r>
      <w:proofErr w:type="gram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победителем тендера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молочной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продукции на 2019 год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ОА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Тираспольский молочный комбинат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876E5F" w:rsidRPr="007E254E" w:rsidRDefault="00876E5F" w:rsidP="00876E5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Григориопольская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ОАО «Тираспольский молочный комбинат»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 молочной продукции на 2019 год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:rsidR="00876E5F" w:rsidRPr="00917A46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Григориопольская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Кузнецова А.Г.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ОАО «Тираспольский молочный комбинат»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Тарасюка С.В.</w:t>
      </w:r>
      <w:r w:rsidRPr="00917A4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E5F" w:rsidRDefault="00876E5F" w:rsidP="00876E5F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Молочная продукция на 2019 год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28"/>
        <w:gridCol w:w="1490"/>
        <w:gridCol w:w="2126"/>
        <w:gridCol w:w="1276"/>
      </w:tblGrid>
      <w:tr w:rsidR="00876E5F" w:rsidRPr="0087794D" w:rsidTr="00876E5F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26" w:type="dxa"/>
            <w:vAlign w:val="center"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876E5F" w:rsidRPr="0087794D" w:rsidTr="00876E5F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6E5F" w:rsidRPr="00C618C7" w:rsidRDefault="00876E5F" w:rsidP="005F68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auto"/>
            <w:hideMark/>
          </w:tcPr>
          <w:p w:rsidR="00876E5F" w:rsidRPr="00917A46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Творог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5%</w:t>
            </w:r>
          </w:p>
        </w:tc>
        <w:tc>
          <w:tcPr>
            <w:tcW w:w="1490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Весовой (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Тираспольский молочный комбинат</w:t>
            </w: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</w:tr>
    </w:tbl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поставка осуществляется по заявке потребителя транспортом поставщика, отвечающим санитарным требованиям, без дополнительной оплаты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6B32C2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  <w:proofErr w:type="gramEnd"/>
    </w:p>
    <w:p w:rsidR="00876E5F" w:rsidRPr="0062473B" w:rsidRDefault="00876E5F" w:rsidP="00876E5F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876E5F" w:rsidRPr="0062473B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оплата за поставленную продукцию осуществляется в рублях путем безналичного расчета после подписания сторонами приемо-сдаточных документов, без предоплаты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E5F" w:rsidRPr="00AA6E42" w:rsidRDefault="00876E5F" w:rsidP="00876E5F">
      <w:pPr>
        <w:tabs>
          <w:tab w:val="left" w:pos="709"/>
          <w:tab w:val="left" w:pos="993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XI</w:t>
      </w:r>
      <w:proofErr w:type="gramStart"/>
      <w:r w:rsidRPr="00AA6E42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Признать</w:t>
      </w:r>
      <w:proofErr w:type="gram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победителем тендера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молочной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продукции на 2019 год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876E5F" w:rsidRPr="007E254E" w:rsidRDefault="00876E5F" w:rsidP="00876E5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Дубоссарская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 молочной продукции на 2019 год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и регистрации в Министерстве финансов ПМР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:rsidR="00876E5F" w:rsidRPr="007E254E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Дубоссарская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Асмолова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Писаренко С.А.;</w:t>
      </w:r>
    </w:p>
    <w:p w:rsidR="00876E5F" w:rsidRDefault="00876E5F" w:rsidP="00876E5F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Молочная продукция на 2019 год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28"/>
        <w:gridCol w:w="1774"/>
        <w:gridCol w:w="1842"/>
        <w:gridCol w:w="1276"/>
      </w:tblGrid>
      <w:tr w:rsidR="00876E5F" w:rsidRPr="0087794D" w:rsidTr="00876E5F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2" w:type="dxa"/>
            <w:vAlign w:val="center"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876E5F" w:rsidRPr="0087794D" w:rsidTr="00876E5F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6E5F" w:rsidRPr="00C618C7" w:rsidRDefault="00876E5F" w:rsidP="005F68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auto"/>
            <w:hideMark/>
          </w:tcPr>
          <w:p w:rsidR="00876E5F" w:rsidRPr="00917A46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Молоко 2,5%</w:t>
            </w:r>
          </w:p>
        </w:tc>
        <w:tc>
          <w:tcPr>
            <w:tcW w:w="1774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/этил пакет 1л</w:t>
            </w:r>
          </w:p>
        </w:tc>
        <w:tc>
          <w:tcPr>
            <w:tcW w:w="1842" w:type="dxa"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Динисалл</w:t>
            </w:r>
            <w:proofErr w:type="spell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5 804</w:t>
            </w:r>
          </w:p>
        </w:tc>
      </w:tr>
      <w:tr w:rsidR="00876E5F" w:rsidRPr="0087794D" w:rsidTr="00876E5F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6E5F" w:rsidRDefault="00876E5F" w:rsidP="005F68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shd w:val="clear" w:color="auto" w:fill="auto"/>
            <w:hideMark/>
          </w:tcPr>
          <w:p w:rsidR="00876E5F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Кефир 2,5%</w:t>
            </w:r>
          </w:p>
        </w:tc>
        <w:tc>
          <w:tcPr>
            <w:tcW w:w="1774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/э пакет 1 кг</w:t>
            </w:r>
          </w:p>
        </w:tc>
        <w:tc>
          <w:tcPr>
            <w:tcW w:w="1842" w:type="dxa"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Динисалл</w:t>
            </w:r>
            <w:proofErr w:type="spell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876E5F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1 872</w:t>
            </w:r>
          </w:p>
        </w:tc>
      </w:tr>
    </w:tbl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продукция будет поставляться по предварительной заявке за счет средств поставщика</w:t>
      </w:r>
      <w:r w:rsidRPr="006B32C2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876E5F" w:rsidRPr="0062473B" w:rsidRDefault="00876E5F" w:rsidP="00876E5F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876E5F" w:rsidRPr="0062473B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безналичная форма расчета, отсрочка платежа, возможен взаимозачет по согласованию сторон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876E5F" w:rsidRPr="00B004D7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76E5F" w:rsidRPr="0056432C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E5F" w:rsidRPr="00AA6E42" w:rsidRDefault="00876E5F" w:rsidP="00876E5F">
      <w:pPr>
        <w:tabs>
          <w:tab w:val="left" w:pos="709"/>
          <w:tab w:val="left" w:pos="993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XII</w:t>
      </w:r>
      <w:proofErr w:type="gramStart"/>
      <w:r w:rsidRPr="00AA6E42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Признать</w:t>
      </w:r>
      <w:proofErr w:type="gram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победителем тендера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молочной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продукции на 2019 год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876E5F" w:rsidRPr="007E254E" w:rsidRDefault="00876E5F" w:rsidP="00876E5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 молочной продукции на 2019 год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и регистрации в Министерстве финансов ПМР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:rsidR="00876E5F" w:rsidRPr="007E254E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Иващенко В.М.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Динисалл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Писаренко С.А.;</w:t>
      </w:r>
    </w:p>
    <w:p w:rsidR="00876E5F" w:rsidRDefault="00876E5F" w:rsidP="00876E5F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Молочная продукция на 2019 год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28"/>
        <w:gridCol w:w="1774"/>
        <w:gridCol w:w="1842"/>
        <w:gridCol w:w="1276"/>
      </w:tblGrid>
      <w:tr w:rsidR="00876E5F" w:rsidRPr="0087794D" w:rsidTr="00876E5F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2" w:type="dxa"/>
            <w:vAlign w:val="center"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876E5F" w:rsidRPr="0087794D" w:rsidTr="00876E5F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6E5F" w:rsidRPr="00C618C7" w:rsidRDefault="00876E5F" w:rsidP="005F68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auto"/>
            <w:hideMark/>
          </w:tcPr>
          <w:p w:rsidR="00876E5F" w:rsidRPr="00917A46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Молоко 2,5%</w:t>
            </w:r>
          </w:p>
        </w:tc>
        <w:tc>
          <w:tcPr>
            <w:tcW w:w="1774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/этил пакет 1л</w:t>
            </w:r>
          </w:p>
        </w:tc>
        <w:tc>
          <w:tcPr>
            <w:tcW w:w="1842" w:type="dxa"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Динисалл</w:t>
            </w:r>
            <w:proofErr w:type="spell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13 750</w:t>
            </w:r>
          </w:p>
        </w:tc>
      </w:tr>
      <w:tr w:rsidR="00876E5F" w:rsidRPr="0087794D" w:rsidTr="00876E5F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6E5F" w:rsidRDefault="00876E5F" w:rsidP="005F68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shd w:val="clear" w:color="auto" w:fill="auto"/>
            <w:hideMark/>
          </w:tcPr>
          <w:p w:rsidR="00876E5F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Кефир 2,5%</w:t>
            </w:r>
          </w:p>
        </w:tc>
        <w:tc>
          <w:tcPr>
            <w:tcW w:w="1774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/э пакет 1 кг</w:t>
            </w:r>
          </w:p>
        </w:tc>
        <w:tc>
          <w:tcPr>
            <w:tcW w:w="1842" w:type="dxa"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Динисалл</w:t>
            </w:r>
            <w:proofErr w:type="spellEnd"/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876E5F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3 750</w:t>
            </w:r>
          </w:p>
        </w:tc>
      </w:tr>
    </w:tbl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продукция будет поставляться по предварительной заявке за счет средств поставщика</w:t>
      </w:r>
      <w:r w:rsidRPr="006B32C2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876E5F" w:rsidRPr="0062473B" w:rsidRDefault="00876E5F" w:rsidP="00876E5F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876E5F" w:rsidRPr="0062473B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безналичная форма расчета, отсрочка платежа, возможен взаимозачет по согласованию сторон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E5F" w:rsidRPr="00AA6E42" w:rsidRDefault="00876E5F" w:rsidP="00876E5F">
      <w:pPr>
        <w:tabs>
          <w:tab w:val="left" w:pos="709"/>
          <w:tab w:val="left" w:pos="993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XIII</w:t>
      </w:r>
      <w:r w:rsidRPr="00AA6E42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Признать победителем тендера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молочной</w:t>
      </w:r>
      <w:r w:rsidRPr="00AA6E42">
        <w:rPr>
          <w:rFonts w:ascii="Times New Roman" w:hAnsi="Times New Roman" w:cs="Times New Roman"/>
          <w:spacing w:val="4"/>
          <w:sz w:val="24"/>
          <w:szCs w:val="24"/>
        </w:rPr>
        <w:t xml:space="preserve"> продукции на 2019 год</w:t>
      </w:r>
      <w:r w:rsidRPr="00AA6E4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ОА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Тираспольский молочный комбинат</w:t>
      </w:r>
      <w:r w:rsidRPr="00AA6E4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876E5F" w:rsidRPr="007E254E" w:rsidRDefault="00876E5F" w:rsidP="00876E5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ОАО «Тираспольский молочный комбинат»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94D">
        <w:rPr>
          <w:rFonts w:ascii="Times New Roman" w:hAnsi="Times New Roman" w:cs="Times New Roman"/>
          <w:spacing w:val="4"/>
          <w:sz w:val="24"/>
          <w:szCs w:val="24"/>
        </w:rPr>
        <w:t>на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поставку молочной продукции на 2019 год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и регистрации в Министерстве финансов ПМР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:rsidR="00876E5F" w:rsidRPr="00917A46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Рыбницкая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Иващенко В.М.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ОАО «Тираспольский молочный комбинат»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Тарасюка С.В.</w:t>
      </w:r>
      <w:r w:rsidRPr="00917A4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E5F" w:rsidRDefault="00876E5F" w:rsidP="00876E5F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 w:rsidRPr="00DF3B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Молочная продукция на 2019 год</w:t>
      </w:r>
      <w:r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28"/>
        <w:gridCol w:w="1490"/>
        <w:gridCol w:w="2126"/>
        <w:gridCol w:w="1276"/>
      </w:tblGrid>
      <w:tr w:rsidR="00876E5F" w:rsidRPr="0087794D" w:rsidTr="00876E5F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26" w:type="dxa"/>
            <w:vAlign w:val="center"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6E5F" w:rsidRPr="0087794D" w:rsidRDefault="00876E5F" w:rsidP="005F68E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876E5F" w:rsidRPr="0087794D" w:rsidTr="00876E5F">
        <w:trPr>
          <w:trHeight w:val="16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6E5F" w:rsidRPr="00C618C7" w:rsidRDefault="00876E5F" w:rsidP="005F68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auto"/>
            <w:hideMark/>
          </w:tcPr>
          <w:p w:rsidR="00876E5F" w:rsidRPr="00917A46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Творог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5%</w:t>
            </w:r>
          </w:p>
        </w:tc>
        <w:tc>
          <w:tcPr>
            <w:tcW w:w="1490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Весовой (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О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Тираспольский молочный комбинат</w:t>
            </w:r>
            <w:r w:rsidRPr="004A352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876E5F" w:rsidRPr="004A3521" w:rsidRDefault="00876E5F" w:rsidP="005F68E4">
            <w:pPr>
              <w:spacing w:after="0"/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2 500</w:t>
            </w:r>
          </w:p>
        </w:tc>
      </w:tr>
    </w:tbl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поставка осуществляется по заявке потребителя транспортом поставщика, отвечающим санитарным требованиям, без дополнительной оплаты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6B32C2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  <w:proofErr w:type="gramEnd"/>
    </w:p>
    <w:p w:rsidR="00876E5F" w:rsidRPr="0062473B" w:rsidRDefault="00876E5F" w:rsidP="00876E5F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876E5F" w:rsidRPr="00907C83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оплата за поставленную продукцию осуществляется в рублях путем безналичного расчета после подписания сторонами приемо-сдаточных документов, без предоплаты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0C2"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остаются фиксированными;</w:t>
      </w:r>
    </w:p>
    <w:p w:rsidR="00876E5F" w:rsidRDefault="00876E5F" w:rsidP="00876E5F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76E5F" w:rsidRPr="0070155E" w:rsidRDefault="00876E5F" w:rsidP="00876E5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49A4"/>
    <w:rsid w:val="002B6A0F"/>
    <w:rsid w:val="0030399F"/>
    <w:rsid w:val="00307C31"/>
    <w:rsid w:val="00310D3E"/>
    <w:rsid w:val="0035547D"/>
    <w:rsid w:val="003B49A4"/>
    <w:rsid w:val="00417D99"/>
    <w:rsid w:val="005058A6"/>
    <w:rsid w:val="005B7F88"/>
    <w:rsid w:val="00606CCC"/>
    <w:rsid w:val="00876E5F"/>
    <w:rsid w:val="008B4370"/>
    <w:rsid w:val="0092435A"/>
    <w:rsid w:val="00AB25E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A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3B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4</cp:revision>
  <dcterms:created xsi:type="dcterms:W3CDTF">2019-10-31T10:47:00Z</dcterms:created>
  <dcterms:modified xsi:type="dcterms:W3CDTF">2019-10-31T11:20:00Z</dcterms:modified>
</cp:coreProperties>
</file>