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14" w:rsidRPr="00C61BE4" w:rsidRDefault="00E82114" w:rsidP="00E82114">
      <w:pPr>
        <w:shd w:val="clear" w:color="auto" w:fill="FFFFFF"/>
        <w:tabs>
          <w:tab w:val="left" w:pos="1050"/>
        </w:tabs>
        <w:jc w:val="both"/>
        <w:rPr>
          <w:b/>
          <w:color w:val="000000"/>
          <w:sz w:val="22"/>
          <w:szCs w:val="22"/>
        </w:rPr>
      </w:pPr>
      <w:r w:rsidRPr="00C61BE4">
        <w:rPr>
          <w:b/>
          <w:color w:val="000000"/>
          <w:sz w:val="22"/>
          <w:szCs w:val="22"/>
        </w:rPr>
        <w:t>На сайт:</w:t>
      </w:r>
    </w:p>
    <w:p w:rsidR="00E82114" w:rsidRDefault="00E82114" w:rsidP="00E82114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</w:p>
    <w:p w:rsidR="00E82114" w:rsidRDefault="00E82114" w:rsidP="00E82114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Pr="00810C74">
        <w:rPr>
          <w:color w:val="000000"/>
        </w:rPr>
        <w:t>тендер</w:t>
      </w:r>
      <w:r>
        <w:rPr>
          <w:color w:val="000000"/>
        </w:rPr>
        <w:t xml:space="preserve"> </w:t>
      </w:r>
      <w:r w:rsidRPr="008B29A7">
        <w:rPr>
          <w:color w:val="000000"/>
        </w:rPr>
        <w:t xml:space="preserve">(газета «Приднестровье» от </w:t>
      </w:r>
      <w:r>
        <w:rPr>
          <w:color w:val="000000"/>
        </w:rPr>
        <w:t>15 октября</w:t>
      </w:r>
      <w:r w:rsidRPr="008B29A7">
        <w:rPr>
          <w:color w:val="000000"/>
        </w:rPr>
        <w:t xml:space="preserve"> 201</w:t>
      </w:r>
      <w:r>
        <w:rPr>
          <w:color w:val="000000"/>
        </w:rPr>
        <w:t xml:space="preserve">9 года № 189 (6362) </w:t>
      </w:r>
      <w:r>
        <w:rPr>
          <w:spacing w:val="4"/>
        </w:rPr>
        <w:t>на п</w:t>
      </w:r>
      <w:r w:rsidRPr="00AE1714">
        <w:rPr>
          <w:spacing w:val="4"/>
        </w:rPr>
        <w:t xml:space="preserve">риобретение </w:t>
      </w:r>
      <w:r>
        <w:rPr>
          <w:spacing w:val="4"/>
        </w:rPr>
        <w:t>стоматологических установок:</w:t>
      </w:r>
      <w:proofErr w:type="gramEnd"/>
    </w:p>
    <w:p w:rsidR="00E82114" w:rsidRDefault="00E82114" w:rsidP="00E82114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3"/>
        <w:gridCol w:w="4032"/>
        <w:gridCol w:w="1639"/>
      </w:tblGrid>
      <w:tr w:rsidR="00E82114" w:rsidRPr="007F361B" w:rsidTr="00756C26">
        <w:trPr>
          <w:trHeight w:val="227"/>
        </w:trPr>
        <w:tc>
          <w:tcPr>
            <w:tcW w:w="2004" w:type="pct"/>
            <w:vAlign w:val="center"/>
          </w:tcPr>
          <w:p w:rsidR="00E82114" w:rsidRPr="007F361B" w:rsidRDefault="00E82114" w:rsidP="00F936E6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2130" w:type="pct"/>
            <w:vAlign w:val="center"/>
          </w:tcPr>
          <w:p w:rsidR="00E82114" w:rsidRPr="007F361B" w:rsidRDefault="00E82114" w:rsidP="00F936E6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Наименование лечебно-профилактического учреждения</w:t>
            </w:r>
          </w:p>
        </w:tc>
        <w:tc>
          <w:tcPr>
            <w:tcW w:w="866" w:type="pct"/>
            <w:vAlign w:val="center"/>
          </w:tcPr>
          <w:p w:rsidR="00E82114" w:rsidRPr="007F361B" w:rsidRDefault="00E82114" w:rsidP="00F936E6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Количество единиц</w:t>
            </w:r>
          </w:p>
        </w:tc>
      </w:tr>
      <w:tr w:rsidR="00E82114" w:rsidRPr="009D57BF" w:rsidTr="00756C26">
        <w:trPr>
          <w:trHeight w:val="593"/>
        </w:trPr>
        <w:tc>
          <w:tcPr>
            <w:tcW w:w="2004" w:type="pct"/>
            <w:vAlign w:val="center"/>
          </w:tcPr>
          <w:p w:rsidR="00E82114" w:rsidRPr="003B2700" w:rsidRDefault="00E82114" w:rsidP="00F936E6">
            <w:pPr>
              <w:ind w:right="-113"/>
              <w:contextualSpacing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Стоматологические установки</w:t>
            </w:r>
          </w:p>
        </w:tc>
        <w:tc>
          <w:tcPr>
            <w:tcW w:w="2130" w:type="pct"/>
            <w:vAlign w:val="center"/>
          </w:tcPr>
          <w:p w:rsidR="00E82114" w:rsidRPr="00D64D72" w:rsidRDefault="00E82114" w:rsidP="00E82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«Бендерская стоматологическая поликлиника»</w:t>
            </w:r>
          </w:p>
        </w:tc>
        <w:tc>
          <w:tcPr>
            <w:tcW w:w="866" w:type="pct"/>
            <w:vAlign w:val="center"/>
          </w:tcPr>
          <w:p w:rsidR="00E82114" w:rsidRPr="00D64D72" w:rsidRDefault="00E82114" w:rsidP="00F93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64D72">
              <w:rPr>
                <w:sz w:val="22"/>
                <w:szCs w:val="22"/>
              </w:rPr>
              <w:t>ед.</w:t>
            </w:r>
          </w:p>
        </w:tc>
      </w:tr>
    </w:tbl>
    <w:p w:rsidR="00E82114" w:rsidRDefault="00E82114" w:rsidP="00E82114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</w:p>
    <w:p w:rsidR="00E82114" w:rsidRDefault="00E82114" w:rsidP="00E82114">
      <w:pPr>
        <w:ind w:firstLine="709"/>
        <w:jc w:val="both"/>
      </w:pPr>
      <w:proofErr w:type="gramStart"/>
      <w:r w:rsidRPr="00891A3E">
        <w:t>В связи с изменениями внесенными Постановлением Правительства ПМР</w:t>
      </w:r>
      <w:r>
        <w:t xml:space="preserve"> </w:t>
      </w:r>
      <w:r w:rsidRPr="00891A3E">
        <w:t>от</w:t>
      </w:r>
      <w:r>
        <w:t> </w:t>
      </w:r>
      <w:r w:rsidRPr="00891A3E">
        <w:t>15</w:t>
      </w:r>
      <w:r>
        <w:t> </w:t>
      </w:r>
      <w:r w:rsidRPr="00891A3E">
        <w:t>июня</w:t>
      </w:r>
      <w:r>
        <w:t> </w:t>
      </w:r>
      <w:r w:rsidRPr="00891A3E">
        <w:t>2019 года № 261 в Постановление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9823B9">
        <w:rPr>
          <w:u w:val="single"/>
        </w:rPr>
        <w:t>вступившими в</w:t>
      </w:r>
      <w:proofErr w:type="gramEnd"/>
      <w:r w:rsidRPr="009823B9">
        <w:rPr>
          <w:u w:val="single"/>
        </w:rPr>
        <w:t xml:space="preserve"> силу с 17 июля 2019 года,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t>от</w:t>
      </w:r>
      <w:proofErr w:type="gramEnd"/>
      <w:r w:rsidRPr="00891A3E">
        <w:t xml:space="preserve"> первоначально заявленной в коммерческих предложениях.</w:t>
      </w:r>
    </w:p>
    <w:p w:rsidR="00E82114" w:rsidRPr="00891A3E" w:rsidRDefault="00E82114" w:rsidP="00E82114">
      <w:pPr>
        <w:pStyle w:val="a4"/>
        <w:ind w:left="0" w:firstLine="709"/>
        <w:jc w:val="both"/>
      </w:pPr>
      <w:proofErr w:type="gramStart"/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>
        <w:rPr>
          <w:b/>
        </w:rPr>
        <w:br/>
        <w:t>29 октября</w:t>
      </w:r>
      <w:r w:rsidRPr="009823B9">
        <w:rPr>
          <w:b/>
        </w:rPr>
        <w:t xml:space="preserve"> 2019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>, по адресу:</w:t>
      </w:r>
      <w:proofErr w:type="gramEnd"/>
      <w:r w:rsidRPr="00891A3E">
        <w:t xml:space="preserve">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</w:t>
      </w:r>
      <w:proofErr w:type="spellStart"/>
      <w:r w:rsidRPr="00891A3E">
        <w:t>каб</w:t>
      </w:r>
      <w:proofErr w:type="spellEnd"/>
      <w:r w:rsidRPr="00891A3E">
        <w:t>. № 10).</w:t>
      </w:r>
    </w:p>
    <w:p w:rsidR="00E82114" w:rsidRDefault="00E82114" w:rsidP="00E82114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lang w:val="en-US"/>
        </w:rPr>
        <w:t>e</w:t>
      </w:r>
      <w:r w:rsidRPr="00891A3E">
        <w:t>-</w:t>
      </w:r>
      <w:r w:rsidRPr="00891A3E">
        <w:rPr>
          <w:lang w:val="en-US"/>
        </w:rPr>
        <w:t>mail</w:t>
      </w:r>
      <w:r w:rsidRPr="00891A3E">
        <w:t xml:space="preserve">: </w:t>
      </w:r>
      <w:r w:rsidRPr="00E82114">
        <w:rPr>
          <w:rFonts w:ascii="Arial" w:hAnsi="Arial" w:cs="Arial"/>
          <w:color w:val="365F91" w:themeColor="accent1" w:themeShade="BF"/>
          <w:shd w:val="clear" w:color="auto" w:fill="FFFFFF"/>
        </w:rPr>
        <w:t>tendermzpmr@mail.ru</w:t>
      </w:r>
      <w:r w:rsidRPr="004D28FE">
        <w:rPr>
          <w:szCs w:val="26"/>
        </w:rPr>
        <w:t xml:space="preserve"> </w:t>
      </w:r>
      <w:r w:rsidRPr="00891A3E">
        <w:t>с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9-23-52).</w:t>
      </w:r>
    </w:p>
    <w:p w:rsidR="00E82114" w:rsidRDefault="00E82114" w:rsidP="00E82114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</w:p>
    <w:p w:rsidR="00E82114" w:rsidRPr="00891A3E" w:rsidRDefault="00E82114" w:rsidP="00E82114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891A3E">
        <w:t xml:space="preserve">Ведомственный тендер состоится в Министерстве здравоохранения ПМР по адресу: </w:t>
      </w:r>
      <w:proofErr w:type="gramStart"/>
      <w:r w:rsidRPr="00891A3E">
        <w:t>г</w:t>
      </w:r>
      <w:proofErr w:type="gramEnd"/>
      <w:r w:rsidRPr="00891A3E">
        <w:t>. Тирасполь, пер. Днестровский, 3</w:t>
      </w:r>
      <w:r>
        <w:t xml:space="preserve">, </w:t>
      </w:r>
      <w:r>
        <w:rPr>
          <w:b/>
        </w:rPr>
        <w:t>30</w:t>
      </w:r>
      <w:r w:rsidRPr="00E82114">
        <w:rPr>
          <w:b/>
        </w:rPr>
        <w:t xml:space="preserve"> октября  2019 года в 14:00 часов</w:t>
      </w:r>
      <w:r w:rsidR="00756C26">
        <w:t>.</w:t>
      </w:r>
    </w:p>
    <w:p w:rsidR="00E82114" w:rsidRPr="002B5D40" w:rsidRDefault="00E82114" w:rsidP="00E82114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E82114" w:rsidRPr="002B5D40" w:rsidRDefault="00E82114" w:rsidP="00E8211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E82114" w:rsidRPr="002B5D40" w:rsidRDefault="00E82114" w:rsidP="00E8211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:rsidR="00E82114" w:rsidRPr="002B5D40" w:rsidRDefault="00E82114" w:rsidP="00E8211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E82114" w:rsidRPr="002B5D40" w:rsidRDefault="00E82114" w:rsidP="00E8211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:rsidR="00E82114" w:rsidRPr="002B5D40" w:rsidRDefault="00E82114" w:rsidP="00E82114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:rsidR="00E82114" w:rsidRPr="002B5D40" w:rsidRDefault="00E82114" w:rsidP="00E8211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:rsidR="00E82114" w:rsidRPr="002B5D40" w:rsidRDefault="00E82114" w:rsidP="00E82114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2B5D40">
        <w:rPr>
          <w:b/>
        </w:rPr>
        <w:lastRenderedPageBreak/>
        <w:t>Поставка должна осуществляется в полном объеме согласно спецификации  к договору после поступления предоплаты;</w:t>
      </w:r>
    </w:p>
    <w:p w:rsidR="00E82114" w:rsidRPr="002B5D40" w:rsidRDefault="00E82114" w:rsidP="00E8211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E82114" w:rsidRPr="002B5D40" w:rsidRDefault="00E82114" w:rsidP="00E8211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E82114" w:rsidRPr="002B5D40" w:rsidRDefault="00E82114" w:rsidP="00E8211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E82114" w:rsidRPr="002B5D40" w:rsidRDefault="00E82114" w:rsidP="00E8211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</w:t>
      </w:r>
      <w:proofErr w:type="spellStart"/>
      <w:r w:rsidRPr="002B5D40">
        <w:t>постгарантийное</w:t>
      </w:r>
      <w:proofErr w:type="spellEnd"/>
      <w:r w:rsidRPr="002B5D40">
        <w:t xml:space="preserve"> и сервисное обслуживание (копия договора на сервисное обслуживание между поставщиком и сервисным центром); </w:t>
      </w:r>
    </w:p>
    <w:p w:rsidR="00E82114" w:rsidRPr="002B5D40" w:rsidRDefault="00E82114" w:rsidP="00E8211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:rsidR="00E82114" w:rsidRPr="002B5D40" w:rsidRDefault="00E82114" w:rsidP="00E82114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:rsidR="00E82114" w:rsidRPr="002B5D40" w:rsidRDefault="00E82114" w:rsidP="00E82114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:rsidR="00E82114" w:rsidRPr="002B5D40" w:rsidRDefault="00E82114" w:rsidP="00E82114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E82114" w:rsidRPr="002B5D40" w:rsidRDefault="00E82114" w:rsidP="00E82114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:rsidR="00E82114" w:rsidRPr="002B5D40" w:rsidRDefault="00E82114" w:rsidP="00E82114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E82114" w:rsidRPr="002B5D40" w:rsidRDefault="00E82114" w:rsidP="00E82114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 w:rsidRPr="002B5D40"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 w:rsidRPr="002B5D40"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 w:rsidRPr="002B5D40">
        <w:rPr>
          <w:b/>
          <w:u w:val="single"/>
        </w:rPr>
        <w:t>.</w:t>
      </w:r>
    </w:p>
    <w:p w:rsidR="00E82114" w:rsidRDefault="00E82114" w:rsidP="00E8211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t xml:space="preserve"> Согласно требованиям делопроизводства пакеты документов, представляемые на </w:t>
      </w:r>
      <w:proofErr w:type="gramStart"/>
      <w:r w:rsidRPr="005C57AE">
        <w:rPr>
          <w:rFonts w:ascii="Times New Roman" w:hAnsi="Times New Roman"/>
          <w:color w:val="FF0000"/>
          <w:sz w:val="24"/>
          <w:szCs w:val="24"/>
        </w:rPr>
        <w:t>тендер</w:t>
      </w:r>
      <w:proofErr w:type="gramEnd"/>
      <w:r w:rsidRPr="005C57AE">
        <w:rPr>
          <w:rFonts w:ascii="Times New Roman" w:hAnsi="Times New Roman"/>
          <w:color w:val="FF0000"/>
          <w:sz w:val="24"/>
          <w:szCs w:val="24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:rsidR="00E82114" w:rsidRDefault="00E82114" w:rsidP="00E8211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E82114" w:rsidRPr="002D5CCF" w:rsidRDefault="00E82114" w:rsidP="00E82114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E82114" w:rsidRDefault="00E82114" w:rsidP="00E82114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C57AE">
        <w:rPr>
          <w:rFonts w:ascii="Times New Roman" w:hAnsi="Times New Roman"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5C57AE">
        <w:rPr>
          <w:i/>
          <w:sz w:val="24"/>
          <w:szCs w:val="24"/>
        </w:rPr>
        <w:t xml:space="preserve"> </w:t>
      </w:r>
      <w:r w:rsidRPr="005C57AE">
        <w:rPr>
          <w:rFonts w:ascii="Times New Roman" w:hAnsi="Times New Roman"/>
          <w:i/>
          <w:sz w:val="24"/>
          <w:szCs w:val="24"/>
        </w:rPr>
        <w:t>(САЗ 14-6) в действующей</w:t>
      </w:r>
      <w:proofErr w:type="gramEnd"/>
      <w:r w:rsidRPr="005C57AE">
        <w:rPr>
          <w:rFonts w:ascii="Times New Roman" w:hAnsi="Times New Roman"/>
          <w:i/>
          <w:sz w:val="24"/>
          <w:szCs w:val="24"/>
        </w:rPr>
        <w:t xml:space="preserve"> редакции.</w:t>
      </w:r>
    </w:p>
    <w:p w:rsidR="00E82114" w:rsidRDefault="00E82114" w:rsidP="00E82114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82114" w:rsidRDefault="00E82114" w:rsidP="00E82114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4888" w:type="pct"/>
        <w:tblInd w:w="108" w:type="dxa"/>
        <w:tblLayout w:type="fixed"/>
        <w:tblLook w:val="04A0"/>
      </w:tblPr>
      <w:tblGrid>
        <w:gridCol w:w="428"/>
        <w:gridCol w:w="1419"/>
        <w:gridCol w:w="1280"/>
        <w:gridCol w:w="1836"/>
        <w:gridCol w:w="1276"/>
        <w:gridCol w:w="1417"/>
        <w:gridCol w:w="851"/>
        <w:gridCol w:w="850"/>
      </w:tblGrid>
      <w:tr w:rsidR="00E82114" w:rsidRPr="00BB2332" w:rsidTr="00F936E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BB2332" w:rsidRDefault="00E82114" w:rsidP="00F936E6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B233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BB2332" w:rsidRDefault="00E82114" w:rsidP="00F936E6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заказываемого</w:t>
            </w:r>
            <w:proofErr w:type="gramEnd"/>
          </w:p>
          <w:p w:rsidR="00E82114" w:rsidRPr="00BB2332" w:rsidRDefault="00E82114" w:rsidP="00F936E6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BB2332" w:rsidRDefault="00E82114" w:rsidP="00F936E6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BB2332" w:rsidRDefault="00E82114" w:rsidP="00F936E6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BB2332" w:rsidRDefault="00E82114" w:rsidP="00F936E6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:rsidR="00E82114" w:rsidRPr="00BB2332" w:rsidRDefault="00E82114" w:rsidP="00F936E6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BB2332" w:rsidRDefault="00E82114" w:rsidP="00F936E6">
            <w:pPr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BB2332" w:rsidRDefault="00E82114" w:rsidP="00F936E6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:rsidR="00E82114" w:rsidRPr="00BB2332" w:rsidRDefault="00E82114" w:rsidP="00F936E6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:rsidR="00E82114" w:rsidRPr="00BB2332" w:rsidRDefault="00E82114" w:rsidP="00F936E6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BB2332" w:rsidRDefault="00E82114" w:rsidP="00F936E6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E82114" w:rsidTr="00F936E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FE777A" w:rsidRDefault="00E82114" w:rsidP="00F936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FE777A" w:rsidRDefault="00E82114" w:rsidP="00F936E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FE777A" w:rsidRDefault="00E82114" w:rsidP="00F936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FE777A" w:rsidRDefault="00E82114" w:rsidP="00F936E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Default="00E82114" w:rsidP="00F936E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FE777A" w:rsidRDefault="00E82114" w:rsidP="00F936E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Default="00E82114" w:rsidP="00F936E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Default="00E82114" w:rsidP="00F936E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2114" w:rsidTr="00F936E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FE777A" w:rsidRDefault="00E82114" w:rsidP="00F936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FE777A" w:rsidRDefault="00E82114" w:rsidP="00F936E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FE777A" w:rsidRDefault="00E82114" w:rsidP="00F936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FE777A" w:rsidRDefault="00E82114" w:rsidP="00F936E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Default="00E82114" w:rsidP="00F936E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Pr="00FE777A" w:rsidRDefault="00E82114" w:rsidP="00F936E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Default="00E82114" w:rsidP="00F936E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14" w:rsidRDefault="00E82114" w:rsidP="00F936E6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82114" w:rsidRDefault="00E82114" w:rsidP="00E82114">
      <w:pPr>
        <w:spacing w:before="120" w:after="120"/>
        <w:jc w:val="both"/>
      </w:pPr>
    </w:p>
    <w:p w:rsidR="00E82114" w:rsidRPr="00756C26" w:rsidRDefault="00E82114" w:rsidP="00E82114">
      <w:pPr>
        <w:ind w:firstLine="709"/>
        <w:jc w:val="both"/>
        <w:rPr>
          <w:b/>
          <w:szCs w:val="28"/>
        </w:rPr>
      </w:pPr>
      <w:r w:rsidRPr="00756C26">
        <w:rPr>
          <w:b/>
          <w:color w:val="000000"/>
          <w:szCs w:val="28"/>
        </w:rPr>
        <w:t>Коммерческие предложения должны в обязательном порядке содержать заполненную таблицу м</w:t>
      </w:r>
      <w:r w:rsidRPr="00756C26">
        <w:rPr>
          <w:b/>
          <w:szCs w:val="28"/>
        </w:rPr>
        <w:t>едико-технических требований к медицинскому оборудованию:</w:t>
      </w:r>
    </w:p>
    <w:p w:rsidR="00E82114" w:rsidRDefault="00E82114" w:rsidP="00E82114">
      <w:pPr>
        <w:ind w:firstLine="709"/>
        <w:jc w:val="both"/>
        <w:rPr>
          <w:b/>
          <w:sz w:val="28"/>
          <w:szCs w:val="28"/>
        </w:rPr>
      </w:pPr>
    </w:p>
    <w:p w:rsidR="00E82114" w:rsidRPr="00756C26" w:rsidRDefault="00E82114" w:rsidP="00E82114">
      <w:pPr>
        <w:pStyle w:val="a7"/>
        <w:spacing w:before="0" w:beforeAutospacing="0" w:after="0" w:afterAutospacing="0"/>
        <w:ind w:left="-1418" w:right="-568"/>
        <w:jc w:val="center"/>
        <w:rPr>
          <w:b/>
          <w:sz w:val="28"/>
        </w:rPr>
      </w:pPr>
      <w:r w:rsidRPr="00756C26">
        <w:rPr>
          <w:b/>
          <w:sz w:val="28"/>
        </w:rPr>
        <w:t>Медико-технические требования к стоматологической установке.</w:t>
      </w:r>
    </w:p>
    <w:p w:rsidR="00E82114" w:rsidRDefault="00E82114" w:rsidP="00E82114">
      <w:pPr>
        <w:jc w:val="right"/>
        <w:rPr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4866"/>
        <w:gridCol w:w="1794"/>
        <w:gridCol w:w="1495"/>
        <w:gridCol w:w="1388"/>
      </w:tblGrid>
      <w:tr w:rsidR="00E82114" w:rsidRPr="0051765D" w:rsidTr="00F936E6">
        <w:trPr>
          <w:trHeight w:val="299"/>
        </w:trPr>
        <w:tc>
          <w:tcPr>
            <w:tcW w:w="816" w:type="dxa"/>
            <w:shd w:val="clear" w:color="auto" w:fill="auto"/>
            <w:vAlign w:val="center"/>
          </w:tcPr>
          <w:p w:rsidR="00E82114" w:rsidRPr="0051765D" w:rsidRDefault="00E82114" w:rsidP="00F936E6">
            <w:pPr>
              <w:jc w:val="center"/>
              <w:rPr>
                <w:b/>
              </w:rPr>
            </w:pPr>
            <w:r w:rsidRPr="0051765D">
              <w:rPr>
                <w:b/>
              </w:rPr>
              <w:t>№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51765D" w:rsidRDefault="00E82114" w:rsidP="00F936E6">
            <w:pPr>
              <w:jc w:val="center"/>
            </w:pPr>
            <w:r w:rsidRPr="0051765D">
              <w:t>Параметры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51765D" w:rsidRDefault="00E82114" w:rsidP="00F936E6">
            <w:pPr>
              <w:ind w:right="-49"/>
              <w:jc w:val="center"/>
            </w:pPr>
            <w:r w:rsidRPr="0051765D">
              <w:t>Требования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51765D" w:rsidRDefault="00E82114" w:rsidP="00F936E6">
            <w:pPr>
              <w:ind w:left="-55" w:right="-137"/>
              <w:jc w:val="center"/>
            </w:pPr>
            <w:r w:rsidRPr="0051765D">
              <w:t>Соответствие требованию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51765D" w:rsidRDefault="00E82114" w:rsidP="00F936E6">
            <w:pPr>
              <w:ind w:left="-80" w:right="-94"/>
              <w:jc w:val="center"/>
            </w:pPr>
            <w:r w:rsidRPr="0051765D">
              <w:t>Примечание</w:t>
            </w:r>
          </w:p>
        </w:tc>
      </w:tr>
      <w:tr w:rsidR="00E82114" w:rsidRPr="0051765D" w:rsidTr="00F936E6">
        <w:trPr>
          <w:trHeight w:val="285"/>
        </w:trPr>
        <w:tc>
          <w:tcPr>
            <w:tcW w:w="10359" w:type="dxa"/>
            <w:gridSpan w:val="5"/>
            <w:shd w:val="clear" w:color="auto" w:fill="auto"/>
            <w:vAlign w:val="center"/>
          </w:tcPr>
          <w:p w:rsidR="00E82114" w:rsidRPr="0051765D" w:rsidRDefault="00E82114" w:rsidP="00F936E6">
            <w:pPr>
              <w:jc w:val="center"/>
              <w:rPr>
                <w:b/>
                <w:bCs/>
              </w:rPr>
            </w:pPr>
            <w:r w:rsidRPr="0051765D">
              <w:rPr>
                <w:b/>
                <w:bCs/>
              </w:rPr>
              <w:t>1. Общие требования</w:t>
            </w:r>
          </w:p>
        </w:tc>
      </w:tr>
      <w:tr w:rsidR="00E82114" w:rsidRPr="0051765D" w:rsidTr="00F936E6">
        <w:trPr>
          <w:trHeight w:val="275"/>
        </w:trPr>
        <w:tc>
          <w:tcPr>
            <w:tcW w:w="816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jc w:val="center"/>
              <w:rPr>
                <w:b/>
              </w:rPr>
            </w:pPr>
            <w:r w:rsidRPr="0051765D">
              <w:rPr>
                <w:b/>
              </w:rPr>
              <w:t>1.1</w:t>
            </w:r>
          </w:p>
        </w:tc>
        <w:tc>
          <w:tcPr>
            <w:tcW w:w="4866" w:type="dxa"/>
            <w:shd w:val="clear" w:color="auto" w:fill="FFFFFF"/>
            <w:vAlign w:val="center"/>
          </w:tcPr>
          <w:p w:rsidR="00E82114" w:rsidRPr="0051765D" w:rsidRDefault="00E82114" w:rsidP="00F936E6">
            <w:r w:rsidRPr="0051765D">
              <w:t>Модель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51765D" w:rsidRDefault="00E82114" w:rsidP="00F936E6">
            <w:pPr>
              <w:jc w:val="center"/>
            </w:pPr>
            <w:r w:rsidRPr="0051765D">
              <w:t>указать</w:t>
            </w:r>
          </w:p>
        </w:tc>
        <w:tc>
          <w:tcPr>
            <w:tcW w:w="1495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ind w:right="-66"/>
              <w:jc w:val="center"/>
            </w:pPr>
            <w:r w:rsidRPr="0051765D">
              <w:t>обязательно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jc w:val="center"/>
            </w:pPr>
          </w:p>
        </w:tc>
      </w:tr>
      <w:tr w:rsidR="00E82114" w:rsidRPr="0051765D" w:rsidTr="00F936E6">
        <w:trPr>
          <w:trHeight w:val="89"/>
        </w:trPr>
        <w:tc>
          <w:tcPr>
            <w:tcW w:w="816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jc w:val="center"/>
              <w:rPr>
                <w:b/>
              </w:rPr>
            </w:pPr>
            <w:r w:rsidRPr="0051765D">
              <w:rPr>
                <w:b/>
              </w:rPr>
              <w:t>1.2</w:t>
            </w:r>
          </w:p>
        </w:tc>
        <w:tc>
          <w:tcPr>
            <w:tcW w:w="4866" w:type="dxa"/>
            <w:shd w:val="clear" w:color="auto" w:fill="FFFFFF"/>
            <w:vAlign w:val="center"/>
          </w:tcPr>
          <w:p w:rsidR="00E82114" w:rsidRPr="0051765D" w:rsidRDefault="00E82114" w:rsidP="00F936E6">
            <w:r w:rsidRPr="0051765D">
              <w:t>Страна происхождения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51765D" w:rsidRDefault="00E82114" w:rsidP="00F936E6">
            <w:pPr>
              <w:jc w:val="center"/>
            </w:pPr>
            <w:r w:rsidRPr="0051765D">
              <w:t>указать</w:t>
            </w:r>
          </w:p>
        </w:tc>
        <w:tc>
          <w:tcPr>
            <w:tcW w:w="1495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ind w:right="-66"/>
              <w:jc w:val="center"/>
            </w:pPr>
            <w:r w:rsidRPr="0051765D">
              <w:t>обязательно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jc w:val="center"/>
            </w:pPr>
          </w:p>
        </w:tc>
      </w:tr>
      <w:tr w:rsidR="00E82114" w:rsidRPr="0051765D" w:rsidTr="00F936E6">
        <w:trPr>
          <w:trHeight w:val="511"/>
        </w:trPr>
        <w:tc>
          <w:tcPr>
            <w:tcW w:w="816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jc w:val="center"/>
              <w:rPr>
                <w:b/>
              </w:rPr>
            </w:pPr>
            <w:r w:rsidRPr="0051765D">
              <w:rPr>
                <w:b/>
              </w:rPr>
              <w:t>1.3</w:t>
            </w:r>
          </w:p>
        </w:tc>
        <w:tc>
          <w:tcPr>
            <w:tcW w:w="4866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ind w:right="-206"/>
            </w:pPr>
            <w:r w:rsidRPr="0051765D">
              <w:t xml:space="preserve"> Сертификат (декларация) о соответствии Госстандарта России, Украины или ЕС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51765D" w:rsidRDefault="00E82114" w:rsidP="00F936E6">
            <w:pPr>
              <w:ind w:left="-66" w:right="-92"/>
              <w:jc w:val="center"/>
              <w:rPr>
                <w:sz w:val="20"/>
                <w:szCs w:val="20"/>
              </w:rPr>
            </w:pPr>
            <w:r w:rsidRPr="0051765D">
              <w:rPr>
                <w:sz w:val="20"/>
                <w:szCs w:val="20"/>
              </w:rPr>
              <w:t>наличие (приложить копию)</w:t>
            </w:r>
          </w:p>
        </w:tc>
        <w:tc>
          <w:tcPr>
            <w:tcW w:w="1495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ind w:right="-66"/>
              <w:jc w:val="center"/>
            </w:pPr>
            <w:r w:rsidRPr="0051765D">
              <w:t>обязательно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jc w:val="center"/>
            </w:pPr>
          </w:p>
        </w:tc>
      </w:tr>
      <w:tr w:rsidR="00E82114" w:rsidRPr="0051765D" w:rsidTr="00F936E6">
        <w:trPr>
          <w:trHeight w:val="148"/>
        </w:trPr>
        <w:tc>
          <w:tcPr>
            <w:tcW w:w="816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jc w:val="center"/>
              <w:rPr>
                <w:b/>
              </w:rPr>
            </w:pPr>
            <w:r w:rsidRPr="0051765D">
              <w:rPr>
                <w:b/>
              </w:rPr>
              <w:t>1.4</w:t>
            </w:r>
          </w:p>
        </w:tc>
        <w:tc>
          <w:tcPr>
            <w:tcW w:w="4866" w:type="dxa"/>
            <w:shd w:val="clear" w:color="auto" w:fill="FFFFFF"/>
            <w:vAlign w:val="center"/>
          </w:tcPr>
          <w:p w:rsidR="00E82114" w:rsidRPr="0051765D" w:rsidRDefault="00E82114" w:rsidP="00F936E6">
            <w:r w:rsidRPr="0051765D">
              <w:t>Год выпуска, не ранее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51765D" w:rsidRDefault="00E82114" w:rsidP="00F936E6">
            <w:pPr>
              <w:jc w:val="center"/>
            </w:pPr>
            <w:r w:rsidRPr="0051765D">
              <w:t>201</w:t>
            </w:r>
            <w:r>
              <w:t>9</w:t>
            </w:r>
          </w:p>
        </w:tc>
        <w:tc>
          <w:tcPr>
            <w:tcW w:w="1495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ind w:right="-66"/>
              <w:jc w:val="center"/>
            </w:pPr>
            <w:r w:rsidRPr="0051765D">
              <w:t>обязательно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jc w:val="center"/>
            </w:pPr>
          </w:p>
        </w:tc>
      </w:tr>
      <w:tr w:rsidR="00E82114" w:rsidRPr="0051765D" w:rsidTr="00F936E6">
        <w:trPr>
          <w:trHeight w:val="227"/>
        </w:trPr>
        <w:tc>
          <w:tcPr>
            <w:tcW w:w="816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jc w:val="center"/>
              <w:rPr>
                <w:b/>
              </w:rPr>
            </w:pPr>
            <w:r w:rsidRPr="0051765D">
              <w:rPr>
                <w:b/>
              </w:rPr>
              <w:t>1.5</w:t>
            </w:r>
          </w:p>
        </w:tc>
        <w:tc>
          <w:tcPr>
            <w:tcW w:w="4866" w:type="dxa"/>
            <w:shd w:val="clear" w:color="auto" w:fill="FFFFFF"/>
          </w:tcPr>
          <w:p w:rsidR="00E82114" w:rsidRPr="0051765D" w:rsidRDefault="00E82114" w:rsidP="00F936E6">
            <w:r w:rsidRPr="0051765D">
              <w:t>Спецификация на предлагаемое медицинское оборудование (комплектация)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51765D" w:rsidRDefault="00E82114" w:rsidP="00F936E6">
            <w:pPr>
              <w:jc w:val="center"/>
            </w:pPr>
            <w:r w:rsidRPr="0051765D">
              <w:t>наличие (приложить)</w:t>
            </w:r>
          </w:p>
        </w:tc>
        <w:tc>
          <w:tcPr>
            <w:tcW w:w="1495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ind w:right="-66"/>
              <w:jc w:val="center"/>
            </w:pPr>
            <w:r w:rsidRPr="0051765D">
              <w:t>обязательно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E82114" w:rsidRPr="0051765D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285"/>
        </w:trPr>
        <w:tc>
          <w:tcPr>
            <w:tcW w:w="10359" w:type="dxa"/>
            <w:gridSpan w:val="5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  <w:bCs/>
              </w:rPr>
            </w:pPr>
            <w:r w:rsidRPr="004A364B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Кресло пациента</w:t>
            </w:r>
          </w:p>
        </w:tc>
      </w:tr>
      <w:tr w:rsidR="00E82114" w:rsidRPr="00A45656" w:rsidTr="00F936E6">
        <w:trPr>
          <w:trHeight w:val="14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 w:rsidRPr="008A2568">
              <w:t>Кресло пациента стоматологическое с</w:t>
            </w:r>
            <w:r>
              <w:t xml:space="preserve"> </w:t>
            </w:r>
            <w:r w:rsidRPr="008A2568">
              <w:t>раздельной регулировкой положения сиденья и</w:t>
            </w:r>
            <w:r>
              <w:t xml:space="preserve"> </w:t>
            </w:r>
            <w:r w:rsidRPr="008A2568">
              <w:t>спинки</w:t>
            </w:r>
            <w:r>
              <w:t>,  гигиеническое бесшовное покрытие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5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r w:rsidRPr="008A2568">
              <w:t xml:space="preserve">Подъемный механизм кресла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ind w:left="-94" w:right="-105"/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ind w:left="-94" w:right="-105"/>
              <w:jc w:val="center"/>
            </w:pPr>
          </w:p>
        </w:tc>
      </w:tr>
      <w:tr w:rsidR="00E82114" w:rsidRPr="00A45656" w:rsidTr="00F936E6">
        <w:trPr>
          <w:trHeight w:val="244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>
              <w:t>Скорость подъема, мм/</w:t>
            </w:r>
            <w:proofErr w:type="gramStart"/>
            <w:r>
              <w:t>с</w:t>
            </w:r>
            <w:proofErr w:type="gramEnd"/>
            <w:r>
              <w:t>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144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>
              <w:t>Уровень шума, дБ,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45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126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 w:rsidRPr="008A2568">
              <w:t>Управление креслом</w:t>
            </w:r>
            <w:r>
              <w:t xml:space="preserve">:  </w:t>
            </w:r>
            <w:r w:rsidRPr="008A2568">
              <w:t>панель на столе</w:t>
            </w:r>
            <w:r>
              <w:t xml:space="preserve"> </w:t>
            </w:r>
            <w:r w:rsidRPr="008A2568">
              <w:t>врача, универсальная ножная</w:t>
            </w:r>
            <w:r>
              <w:t xml:space="preserve"> </w:t>
            </w:r>
            <w:r w:rsidRPr="008A2568">
              <w:t>педаль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191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 w:rsidRPr="008A2568">
              <w:t>Параллельность движения кресла и модуля</w:t>
            </w:r>
            <w:r>
              <w:t xml:space="preserve"> </w:t>
            </w:r>
            <w:r w:rsidRPr="008A2568">
              <w:t>гидроблока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 w:rsidRPr="008A2568">
              <w:t>Автоматическое перемещение кресла в «0»</w:t>
            </w:r>
            <w:r>
              <w:t xml:space="preserve"> </w:t>
            </w:r>
            <w:r w:rsidRPr="008A2568">
              <w:t>положение, в положение хирургический стол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282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>
              <w:t>П</w:t>
            </w:r>
            <w:r w:rsidRPr="008A2568">
              <w:t>одголовник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168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 w:rsidRPr="008A2568">
              <w:t>Механическая регулировка высоты</w:t>
            </w:r>
            <w:r>
              <w:t xml:space="preserve"> </w:t>
            </w:r>
            <w:r w:rsidRPr="008A2568">
              <w:t>подголовника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F560AE" w:rsidRDefault="00E82114" w:rsidP="00F936E6">
            <w:pPr>
              <w:ind w:left="-74" w:right="-73"/>
            </w:pPr>
            <w:r>
              <w:t>Подлокотники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r w:rsidRPr="008A2568">
              <w:t>Ширина сиденья кресла</w:t>
            </w:r>
            <w:r>
              <w:t>,</w:t>
            </w:r>
            <w:r w:rsidRPr="008A2568">
              <w:t xml:space="preserve"> </w:t>
            </w:r>
            <w:proofErr w:type="gramStart"/>
            <w:r>
              <w:t>см</w:t>
            </w:r>
            <w:proofErr w:type="gramEnd"/>
            <w:r>
              <w:t xml:space="preserve">, </w:t>
            </w:r>
            <w:r w:rsidRPr="008A2568">
              <w:t xml:space="preserve">не менее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  <w:rPr>
                <w:color w:val="000000"/>
              </w:rPr>
            </w:pPr>
            <w:r w:rsidRPr="008A2568">
              <w:t>5</w:t>
            </w:r>
            <w:r>
              <w:t>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  <w:rPr>
                <w:color w:val="000000"/>
              </w:rPr>
            </w:pPr>
          </w:p>
        </w:tc>
      </w:tr>
      <w:tr w:rsidR="00E82114" w:rsidRPr="00A45656" w:rsidTr="00F936E6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r w:rsidRPr="008A2568">
              <w:t>Не требует крепления к полу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10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2.13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FA7C31" w:rsidRDefault="00E82114" w:rsidP="00F936E6">
            <w:pPr>
              <w:ind w:left="-74" w:right="-150"/>
            </w:pPr>
            <w:r w:rsidRPr="00FA7C31">
              <w:t>Максимальн</w:t>
            </w:r>
            <w:r>
              <w:t>ый</w:t>
            </w:r>
            <w:r w:rsidRPr="00FA7C31">
              <w:t xml:space="preserve"> </w:t>
            </w:r>
            <w:r>
              <w:t>вес пациента,</w:t>
            </w:r>
            <w:r w:rsidRPr="00FA7C31">
              <w:t xml:space="preserve"> </w:t>
            </w:r>
            <w:proofErr w:type="gramStart"/>
            <w:r>
              <w:t>кг</w:t>
            </w:r>
            <w:proofErr w:type="gramEnd"/>
            <w:r>
              <w:t xml:space="preserve">, </w:t>
            </w:r>
            <w:r w:rsidRPr="00FA7C31">
              <w:t xml:space="preserve">не менее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FA7C31" w:rsidRDefault="00E82114" w:rsidP="00F936E6">
            <w:pPr>
              <w:jc w:val="center"/>
            </w:pPr>
            <w:r w:rsidRPr="00FA7C31">
              <w:t>15</w:t>
            </w:r>
            <w:r>
              <w:t>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FA7C31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100"/>
        </w:trPr>
        <w:tc>
          <w:tcPr>
            <w:tcW w:w="816" w:type="dxa"/>
            <w:shd w:val="clear" w:color="auto" w:fill="auto"/>
            <w:vAlign w:val="center"/>
          </w:tcPr>
          <w:p w:rsidR="00E82114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2.14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FA7C31" w:rsidRDefault="00E82114" w:rsidP="00F936E6">
            <w:pPr>
              <w:ind w:left="-74" w:right="-150"/>
            </w:pPr>
            <w:r>
              <w:t xml:space="preserve">Минимальное положение кресла, </w:t>
            </w:r>
            <w:proofErr w:type="gramStart"/>
            <w:r>
              <w:t>мм</w:t>
            </w:r>
            <w:proofErr w:type="gramEnd"/>
            <w:r>
              <w:t>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FA7C31" w:rsidRDefault="00E82114" w:rsidP="00F936E6">
            <w:pPr>
              <w:jc w:val="center"/>
            </w:pPr>
            <w:r>
              <w:t>430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FA7C31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100"/>
        </w:trPr>
        <w:tc>
          <w:tcPr>
            <w:tcW w:w="816" w:type="dxa"/>
            <w:shd w:val="clear" w:color="auto" w:fill="auto"/>
            <w:vAlign w:val="center"/>
          </w:tcPr>
          <w:p w:rsidR="00E82114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2.15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FA7C31" w:rsidRDefault="00E82114" w:rsidP="00F936E6">
            <w:pPr>
              <w:ind w:left="-74" w:right="-150"/>
            </w:pPr>
            <w:r>
              <w:t xml:space="preserve">Максимальное положение кресла, </w:t>
            </w:r>
            <w:proofErr w:type="gramStart"/>
            <w:r>
              <w:t>мм</w:t>
            </w:r>
            <w:proofErr w:type="gramEnd"/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FA7C31" w:rsidRDefault="00E82114" w:rsidP="00F936E6">
            <w:pPr>
              <w:jc w:val="center"/>
            </w:pPr>
            <w:r>
              <w:t>720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Default="00E82114" w:rsidP="00F936E6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FA7C31" w:rsidRDefault="00E82114" w:rsidP="00F936E6">
            <w:pPr>
              <w:jc w:val="center"/>
            </w:pPr>
          </w:p>
        </w:tc>
      </w:tr>
      <w:tr w:rsidR="00756C26" w:rsidRPr="00A45656" w:rsidTr="00F936E6">
        <w:trPr>
          <w:trHeight w:val="100"/>
        </w:trPr>
        <w:tc>
          <w:tcPr>
            <w:tcW w:w="816" w:type="dxa"/>
            <w:shd w:val="clear" w:color="auto" w:fill="auto"/>
            <w:vAlign w:val="center"/>
          </w:tcPr>
          <w:p w:rsidR="00756C26" w:rsidRDefault="00756C26" w:rsidP="00F936E6">
            <w:pPr>
              <w:jc w:val="center"/>
              <w:rPr>
                <w:b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:rsidR="00756C26" w:rsidRDefault="00756C26" w:rsidP="00F936E6">
            <w:pPr>
              <w:ind w:left="-74" w:right="-150"/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56C26" w:rsidRDefault="00756C26" w:rsidP="00F936E6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756C26" w:rsidRDefault="00756C26" w:rsidP="00F936E6">
            <w:pPr>
              <w:ind w:right="-66"/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56C26" w:rsidRPr="00FA7C31" w:rsidRDefault="00756C26" w:rsidP="00F936E6">
            <w:pPr>
              <w:jc w:val="center"/>
            </w:pPr>
          </w:p>
        </w:tc>
      </w:tr>
      <w:tr w:rsidR="00E82114" w:rsidRPr="00A45656" w:rsidTr="00F936E6">
        <w:trPr>
          <w:trHeight w:val="104"/>
        </w:trPr>
        <w:tc>
          <w:tcPr>
            <w:tcW w:w="10359" w:type="dxa"/>
            <w:gridSpan w:val="5"/>
            <w:shd w:val="clear" w:color="auto" w:fill="auto"/>
            <w:vAlign w:val="center"/>
          </w:tcPr>
          <w:p w:rsidR="00E82114" w:rsidRPr="00AD183A" w:rsidRDefault="00E82114" w:rsidP="00F936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 В</w:t>
            </w:r>
            <w:r w:rsidRPr="008A2568">
              <w:rPr>
                <w:b/>
                <w:bCs/>
              </w:rPr>
              <w:t>рачебн</w:t>
            </w:r>
            <w:r>
              <w:rPr>
                <w:b/>
                <w:bCs/>
              </w:rPr>
              <w:t>ый</w:t>
            </w:r>
            <w:r w:rsidRPr="008A2568">
              <w:rPr>
                <w:b/>
                <w:bCs/>
              </w:rPr>
              <w:t xml:space="preserve"> (инструментальн</w:t>
            </w:r>
            <w:r>
              <w:rPr>
                <w:b/>
                <w:bCs/>
              </w:rPr>
              <w:t>ый</w:t>
            </w:r>
            <w:r w:rsidRPr="008A2568">
              <w:rPr>
                <w:b/>
                <w:bCs/>
              </w:rPr>
              <w:t>) блок</w:t>
            </w:r>
          </w:p>
        </w:tc>
      </w:tr>
      <w:tr w:rsidR="00E82114" w:rsidRPr="00A45656" w:rsidTr="00F936E6">
        <w:trPr>
          <w:trHeight w:val="295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F82323" w:rsidRDefault="00E82114" w:rsidP="00F936E6">
            <w:r>
              <w:t>Блок</w:t>
            </w:r>
            <w:r w:rsidRPr="00F82323">
              <w:t xml:space="preserve"> врача с нижней подачей шлангов на </w:t>
            </w:r>
            <w:proofErr w:type="spellStart"/>
            <w:r w:rsidRPr="00F82323">
              <w:t>пантографическом</w:t>
            </w:r>
            <w:proofErr w:type="spellEnd"/>
            <w:r w:rsidRPr="00F82323">
              <w:t xml:space="preserve"> плече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309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 w:rsidRPr="008A2568">
              <w:t>Максимально возможное количество</w:t>
            </w:r>
            <w:r>
              <w:t xml:space="preserve"> </w:t>
            </w:r>
            <w:r w:rsidRPr="008A2568">
              <w:t>инструментальных модулей на панели врача</w:t>
            </w:r>
            <w:r>
              <w:t>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  <w:rPr>
                <w:color w:val="000000"/>
              </w:rPr>
            </w:pPr>
          </w:p>
        </w:tc>
      </w:tr>
      <w:tr w:rsidR="00E82114" w:rsidRPr="00A45656" w:rsidTr="00F936E6">
        <w:trPr>
          <w:trHeight w:val="246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 w:rsidRPr="008A2568">
              <w:t>Управление функциями инструментов с панели</w:t>
            </w:r>
            <w:r>
              <w:t xml:space="preserve"> </w:t>
            </w:r>
            <w:r w:rsidRPr="008A2568">
              <w:t>врача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311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 w:rsidRPr="008A2568">
              <w:t>Регулировка подачи воды и</w:t>
            </w:r>
            <w:r>
              <w:t xml:space="preserve"> </w:t>
            </w:r>
            <w:r w:rsidRPr="008A2568">
              <w:t>воздуха на инструменты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8A2568" w:rsidRDefault="00E82114" w:rsidP="00F936E6">
            <w:pPr>
              <w:autoSpaceDE w:val="0"/>
              <w:autoSpaceDN w:val="0"/>
              <w:adjustRightInd w:val="0"/>
            </w:pPr>
            <w:r w:rsidRPr="008A2568">
              <w:t>Индикация давления воздуха в системе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 w:rsidRPr="008A2568">
              <w:t>Перемещение инструментального блока по</w:t>
            </w:r>
            <w:r>
              <w:t xml:space="preserve"> </w:t>
            </w:r>
            <w:r w:rsidRPr="008A2568">
              <w:t>вертикали и горизонтали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152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r w:rsidRPr="008A2568">
              <w:t xml:space="preserve">Пневматическая </w:t>
            </w:r>
            <w:r>
              <w:t>ф</w:t>
            </w:r>
            <w:r w:rsidRPr="008A2568">
              <w:t xml:space="preserve">иксация рычага инструментальной панели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15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r w:rsidRPr="008A2568">
              <w:t>Турбинный модуль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174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roofErr w:type="spellStart"/>
            <w:r w:rsidRPr="008A2568">
              <w:t>Трехфункциональный</w:t>
            </w:r>
            <w:proofErr w:type="spellEnd"/>
            <w:r w:rsidRPr="008A2568">
              <w:t xml:space="preserve"> пистолет вода-воздух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63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proofErr w:type="spellStart"/>
            <w:r w:rsidRPr="008A2568">
              <w:t>Негатоскоп</w:t>
            </w:r>
            <w:proofErr w:type="spellEnd"/>
            <w:r w:rsidRPr="008A2568">
              <w:t xml:space="preserve"> для прицельных </w:t>
            </w:r>
            <w:proofErr w:type="spellStart"/>
            <w:r w:rsidRPr="008A2568">
              <w:t>интраоральных</w:t>
            </w:r>
            <w:proofErr w:type="spellEnd"/>
            <w:r>
              <w:t xml:space="preserve"> </w:t>
            </w:r>
            <w:r w:rsidRPr="008A2568">
              <w:t>рентгенограмм с автоматическим отключением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135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3.11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r w:rsidRPr="008A2568">
              <w:t xml:space="preserve">Мембранная </w:t>
            </w:r>
            <w:r>
              <w:t xml:space="preserve">или сенсорная </w:t>
            </w:r>
            <w:r w:rsidRPr="008A2568">
              <w:t>клавиатура</w:t>
            </w:r>
            <w:r>
              <w:t>,</w:t>
            </w:r>
            <w:r w:rsidRPr="008A2568">
              <w:t xml:space="preserve"> управление функциями</w:t>
            </w:r>
            <w:r>
              <w:t xml:space="preserve"> </w:t>
            </w:r>
            <w:r w:rsidRPr="008A2568">
              <w:t>кресла, гидроблока, светильника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5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F82323" w:rsidRDefault="00E82114" w:rsidP="00F936E6">
            <w:r w:rsidRPr="00F82323">
              <w:t xml:space="preserve">Встроенный фильтр-маслоуловитель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50"/>
        </w:trPr>
        <w:tc>
          <w:tcPr>
            <w:tcW w:w="816" w:type="dxa"/>
            <w:shd w:val="clear" w:color="auto" w:fill="auto"/>
            <w:vAlign w:val="center"/>
          </w:tcPr>
          <w:p w:rsidR="00E82114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3.13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8A2568" w:rsidRDefault="00E82114" w:rsidP="00F936E6">
            <w:pPr>
              <w:autoSpaceDE w:val="0"/>
              <w:autoSpaceDN w:val="0"/>
              <w:adjustRightInd w:val="0"/>
            </w:pPr>
            <w:r>
              <w:t>Стул для врача в комплекте регулируемого по высоте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285"/>
        </w:trPr>
        <w:tc>
          <w:tcPr>
            <w:tcW w:w="10359" w:type="dxa"/>
            <w:gridSpan w:val="5"/>
            <w:shd w:val="clear" w:color="auto" w:fill="auto"/>
            <w:vAlign w:val="center"/>
          </w:tcPr>
          <w:p w:rsidR="00E82114" w:rsidRPr="009B3925" w:rsidRDefault="00E82114" w:rsidP="00F936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Гидроблок и модуль</w:t>
            </w:r>
            <w:r w:rsidRPr="008A2568">
              <w:rPr>
                <w:b/>
                <w:bCs/>
              </w:rPr>
              <w:t xml:space="preserve"> ассистента.</w:t>
            </w:r>
          </w:p>
        </w:tc>
      </w:tr>
      <w:tr w:rsidR="00E82114" w:rsidRPr="00A45656" w:rsidTr="00F936E6">
        <w:trPr>
          <w:trHeight w:val="123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r w:rsidRPr="008A2568">
              <w:t xml:space="preserve">Гидроблок </w:t>
            </w:r>
            <w:r>
              <w:t>п</w:t>
            </w:r>
            <w:r w:rsidRPr="008A2568">
              <w:t>оворотный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rPr>
                <w:color w:val="000000"/>
              </w:rPr>
            </w:pPr>
            <w:proofErr w:type="spellStart"/>
            <w:r w:rsidRPr="008A2568">
              <w:t>Слюноотсос</w:t>
            </w:r>
            <w:proofErr w:type="spellEnd"/>
            <w:r w:rsidRPr="008A2568">
              <w:t xml:space="preserve"> </w:t>
            </w:r>
            <w:proofErr w:type="spellStart"/>
            <w:r w:rsidRPr="008A2568">
              <w:t>эжекторного</w:t>
            </w:r>
            <w:proofErr w:type="spellEnd"/>
            <w:r w:rsidRPr="008A2568">
              <w:t xml:space="preserve"> типа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247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rPr>
                <w:color w:val="000000"/>
              </w:rPr>
            </w:pPr>
            <w:r w:rsidRPr="008A2568">
              <w:t xml:space="preserve">Возможность установки </w:t>
            </w:r>
            <w:r>
              <w:t>а</w:t>
            </w:r>
            <w:r w:rsidRPr="008A2568">
              <w:t>спиратор</w:t>
            </w:r>
            <w:r>
              <w:t>а</w:t>
            </w:r>
            <w:r w:rsidRPr="008A2568">
              <w:t xml:space="preserve"> хирургическ</w:t>
            </w:r>
            <w:r>
              <w:t>ого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312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rPr>
                <w:color w:val="000000"/>
              </w:rPr>
            </w:pPr>
            <w:r w:rsidRPr="008A2568">
              <w:t xml:space="preserve">Фильтр очистки воды </w:t>
            </w:r>
            <w:r>
              <w:t>в комплекте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185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DE0456" w:rsidRDefault="00E82114" w:rsidP="00F936E6">
            <w:pPr>
              <w:autoSpaceDE w:val="0"/>
              <w:autoSpaceDN w:val="0"/>
              <w:adjustRightInd w:val="0"/>
              <w:rPr>
                <w:spacing w:val="-10"/>
              </w:rPr>
            </w:pPr>
            <w:r w:rsidRPr="00DE0456">
              <w:rPr>
                <w:spacing w:val="-10"/>
              </w:rPr>
              <w:t>Автоматическая регулировка  воздушного фильтра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167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r w:rsidRPr="008A2568">
              <w:t>Сетчатый фильтр грубой очистки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 w:rsidRPr="008A2568">
              <w:t>Стол ассистента, количество</w:t>
            </w:r>
            <w:r>
              <w:t xml:space="preserve"> мест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CF20DD" w:rsidRDefault="00E82114" w:rsidP="00F936E6">
            <w:pPr>
              <w:widowControl w:val="0"/>
              <w:autoSpaceDE w:val="0"/>
              <w:autoSpaceDN w:val="0"/>
              <w:adjustRightInd w:val="0"/>
            </w:pPr>
            <w:r>
              <w:t xml:space="preserve">Керамическая или стеклянная моноблочная </w:t>
            </w:r>
            <w:r w:rsidRPr="00FA7C31">
              <w:t xml:space="preserve"> </w:t>
            </w:r>
            <w:r>
              <w:t>п</w:t>
            </w:r>
            <w:r w:rsidRPr="008A2568">
              <w:t>левательница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213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>
              <w:t>Автоматическое включение/</w:t>
            </w:r>
            <w:r w:rsidRPr="008A2568">
              <w:t>выключение</w:t>
            </w:r>
            <w:r>
              <w:t xml:space="preserve"> н</w:t>
            </w:r>
            <w:r w:rsidRPr="008A2568">
              <w:t>асадк</w:t>
            </w:r>
            <w:r>
              <w:t>и</w:t>
            </w:r>
            <w:r w:rsidRPr="008A2568">
              <w:t xml:space="preserve"> </w:t>
            </w:r>
            <w:proofErr w:type="spellStart"/>
            <w:r w:rsidRPr="008A2568">
              <w:t>слюноо</w:t>
            </w:r>
            <w:r>
              <w:t>тсоса</w:t>
            </w:r>
            <w:proofErr w:type="spellEnd"/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387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 w:rsidRPr="008A2568">
              <w:t>Система автономной подачи воды на</w:t>
            </w:r>
            <w:r>
              <w:t xml:space="preserve"> и</w:t>
            </w:r>
            <w:r w:rsidRPr="008A2568">
              <w:t>нструменты</w:t>
            </w:r>
            <w:r>
              <w:t>: е</w:t>
            </w:r>
            <w:r w:rsidRPr="008A2568">
              <w:t xml:space="preserve">мкость </w:t>
            </w:r>
            <w:r>
              <w:t>для воды</w:t>
            </w:r>
            <w:r w:rsidRPr="008A2568">
              <w:t>,</w:t>
            </w:r>
            <w:r>
              <w:t xml:space="preserve"> </w:t>
            </w:r>
            <w:r w:rsidRPr="008A2568">
              <w:t>возможно подключение к</w:t>
            </w:r>
            <w:r>
              <w:t xml:space="preserve"> </w:t>
            </w:r>
            <w:r w:rsidRPr="008A2568">
              <w:t>центральному</w:t>
            </w:r>
            <w:r>
              <w:t xml:space="preserve"> </w:t>
            </w:r>
            <w:r w:rsidRPr="008A2568">
              <w:t>водоснабжению в случае</w:t>
            </w:r>
            <w:r>
              <w:t xml:space="preserve"> перебоев поступления </w:t>
            </w:r>
            <w:r w:rsidRPr="008A2568">
              <w:t>дистиллированной воды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366"/>
        </w:trPr>
        <w:tc>
          <w:tcPr>
            <w:tcW w:w="10359" w:type="dxa"/>
            <w:gridSpan w:val="5"/>
            <w:shd w:val="clear" w:color="auto" w:fill="auto"/>
            <w:vAlign w:val="center"/>
          </w:tcPr>
          <w:p w:rsidR="00E82114" w:rsidRPr="00485D9A" w:rsidRDefault="00E82114" w:rsidP="00F936E6">
            <w:pPr>
              <w:jc w:val="center"/>
              <w:rPr>
                <w:b/>
              </w:rPr>
            </w:pPr>
            <w:r w:rsidRPr="00485D9A">
              <w:rPr>
                <w:b/>
              </w:rPr>
              <w:t>5. Светильник</w:t>
            </w:r>
          </w:p>
        </w:tc>
      </w:tr>
      <w:tr w:rsidR="00E82114" w:rsidRPr="00A45656" w:rsidTr="00F936E6">
        <w:trPr>
          <w:trHeight w:val="183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 w:rsidRPr="008A2568">
              <w:t>Возможность перемещения в трех взаимно</w:t>
            </w:r>
            <w:r>
              <w:t xml:space="preserve"> </w:t>
            </w:r>
            <w:r w:rsidRPr="008A2568">
              <w:t>перпендикулярных плоскостях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17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r>
              <w:t>Тип лампы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светодиодная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  <w:rPr>
                <w:color w:val="000000"/>
              </w:rPr>
            </w:pPr>
          </w:p>
        </w:tc>
      </w:tr>
      <w:tr w:rsidR="00E82114" w:rsidRPr="00A45656" w:rsidTr="00F936E6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  <w:ind w:left="35" w:right="-141"/>
            </w:pPr>
            <w:r>
              <w:t>Тип управления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сенсорный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  <w:rPr>
                <w:color w:val="000000"/>
              </w:rPr>
            </w:pPr>
          </w:p>
        </w:tc>
      </w:tr>
      <w:tr w:rsidR="00756C26" w:rsidRPr="00A45656" w:rsidTr="00F936E6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756C26" w:rsidRDefault="00756C26" w:rsidP="00F936E6">
            <w:pPr>
              <w:jc w:val="center"/>
              <w:rPr>
                <w:b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:rsidR="00756C26" w:rsidRDefault="00756C26" w:rsidP="00F936E6">
            <w:pPr>
              <w:autoSpaceDE w:val="0"/>
              <w:autoSpaceDN w:val="0"/>
              <w:adjustRightInd w:val="0"/>
              <w:ind w:left="35" w:right="-141"/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56C26" w:rsidRDefault="00756C26" w:rsidP="00F936E6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756C26" w:rsidRDefault="00756C26" w:rsidP="00F936E6">
            <w:pPr>
              <w:ind w:right="-66"/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56C26" w:rsidRPr="00A45656" w:rsidRDefault="00756C26" w:rsidP="00F936E6">
            <w:pPr>
              <w:jc w:val="center"/>
              <w:rPr>
                <w:color w:val="000000"/>
              </w:rPr>
            </w:pPr>
          </w:p>
        </w:tc>
      </w:tr>
      <w:tr w:rsidR="00E82114" w:rsidRPr="00A45656" w:rsidTr="00F936E6">
        <w:trPr>
          <w:trHeight w:val="177"/>
        </w:trPr>
        <w:tc>
          <w:tcPr>
            <w:tcW w:w="10359" w:type="dxa"/>
            <w:gridSpan w:val="5"/>
            <w:shd w:val="clear" w:color="auto" w:fill="auto"/>
            <w:vAlign w:val="center"/>
          </w:tcPr>
          <w:p w:rsidR="00E82114" w:rsidRPr="00FA5401" w:rsidRDefault="00E82114" w:rsidP="00F936E6">
            <w:pPr>
              <w:jc w:val="center"/>
              <w:rPr>
                <w:b/>
              </w:rPr>
            </w:pPr>
            <w:r w:rsidRPr="00FA5401">
              <w:rPr>
                <w:b/>
              </w:rPr>
              <w:lastRenderedPageBreak/>
              <w:t>6. Педаль</w:t>
            </w:r>
          </w:p>
        </w:tc>
      </w:tr>
      <w:tr w:rsidR="00E82114" w:rsidRPr="00A45656" w:rsidTr="00F936E6">
        <w:trPr>
          <w:trHeight w:val="177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 w:rsidRPr="008A2568">
              <w:t xml:space="preserve">Возможность управления </w:t>
            </w:r>
            <w:r>
              <w:t>п</w:t>
            </w:r>
            <w:r w:rsidRPr="008A2568">
              <w:t>одъем</w:t>
            </w:r>
            <w:r>
              <w:t>ом</w:t>
            </w:r>
            <w:r w:rsidRPr="008A2568">
              <w:t xml:space="preserve"> и опускание</w:t>
            </w:r>
            <w:r>
              <w:t>м</w:t>
            </w:r>
            <w:r w:rsidRPr="008A2568">
              <w:t xml:space="preserve"> кресла</w:t>
            </w:r>
            <w:r>
              <w:t xml:space="preserve"> </w:t>
            </w:r>
            <w:r w:rsidRPr="008A2568">
              <w:t>и спинки</w:t>
            </w:r>
            <w:r>
              <w:t xml:space="preserve"> кресла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193"/>
        </w:trPr>
        <w:tc>
          <w:tcPr>
            <w:tcW w:w="816" w:type="dxa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A45656" w:rsidRDefault="00E82114" w:rsidP="00F936E6">
            <w:pPr>
              <w:autoSpaceDE w:val="0"/>
              <w:autoSpaceDN w:val="0"/>
              <w:adjustRightInd w:val="0"/>
            </w:pPr>
            <w:r w:rsidRPr="008A2568">
              <w:t>Регулировка подачи воды,</w:t>
            </w:r>
            <w:r>
              <w:t xml:space="preserve"> </w:t>
            </w:r>
            <w:r w:rsidRPr="008A2568">
              <w:t>воздуха на инструменты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  <w: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9D25AD" w:rsidRDefault="00E82114" w:rsidP="00F936E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A45656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285"/>
        </w:trPr>
        <w:tc>
          <w:tcPr>
            <w:tcW w:w="10359" w:type="dxa"/>
            <w:gridSpan w:val="5"/>
            <w:shd w:val="clear" w:color="auto" w:fill="auto"/>
            <w:vAlign w:val="center"/>
          </w:tcPr>
          <w:p w:rsidR="00E82114" w:rsidRPr="004A364B" w:rsidRDefault="00E82114" w:rsidP="00F93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4A364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У</w:t>
            </w:r>
            <w:r w:rsidRPr="004A364B">
              <w:rPr>
                <w:b/>
                <w:bCs/>
              </w:rPr>
              <w:t>словия</w:t>
            </w:r>
            <w:r>
              <w:rPr>
                <w:b/>
                <w:bCs/>
              </w:rPr>
              <w:t xml:space="preserve"> поставки</w:t>
            </w:r>
          </w:p>
        </w:tc>
      </w:tr>
      <w:tr w:rsidR="00E82114" w:rsidRPr="00A45656" w:rsidTr="00F936E6">
        <w:trPr>
          <w:trHeight w:val="215"/>
        </w:trPr>
        <w:tc>
          <w:tcPr>
            <w:tcW w:w="816" w:type="dxa"/>
            <w:shd w:val="clear" w:color="auto" w:fill="auto"/>
            <w:noWrap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A364B">
              <w:rPr>
                <w:b/>
              </w:rPr>
              <w:t>.1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657059" w:rsidRDefault="00E82114" w:rsidP="00F936E6">
            <w:pPr>
              <w:rPr>
                <w:color w:val="000000"/>
              </w:rPr>
            </w:pPr>
            <w:r w:rsidRPr="00657059">
              <w:rPr>
                <w:color w:val="000000"/>
              </w:rPr>
              <w:t>Гарантийный срок, не менее</w:t>
            </w:r>
            <w:r w:rsidRPr="00657059">
              <w:t xml:space="preserve">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657059" w:rsidRDefault="00E82114" w:rsidP="00F936E6">
            <w:pPr>
              <w:jc w:val="center"/>
              <w:rPr>
                <w:color w:val="000000"/>
              </w:rPr>
            </w:pPr>
            <w:r w:rsidRPr="00657059">
              <w:rPr>
                <w:color w:val="000000"/>
              </w:rPr>
              <w:t>12 месяцев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657059" w:rsidRDefault="00E82114" w:rsidP="00F936E6">
            <w:pPr>
              <w:ind w:right="-66"/>
              <w:jc w:val="center"/>
            </w:pPr>
            <w:r w:rsidRPr="00657059"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657059" w:rsidRDefault="00E82114" w:rsidP="00F936E6">
            <w:pPr>
              <w:jc w:val="center"/>
              <w:rPr>
                <w:color w:val="000000"/>
              </w:rPr>
            </w:pPr>
          </w:p>
        </w:tc>
      </w:tr>
      <w:tr w:rsidR="00E82114" w:rsidRPr="00A45656" w:rsidTr="00F936E6">
        <w:trPr>
          <w:trHeight w:val="600"/>
        </w:trPr>
        <w:tc>
          <w:tcPr>
            <w:tcW w:w="816" w:type="dxa"/>
            <w:shd w:val="clear" w:color="auto" w:fill="auto"/>
            <w:noWrap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A364B">
              <w:rPr>
                <w:b/>
              </w:rPr>
              <w:t>.2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657059" w:rsidRDefault="00E82114" w:rsidP="00F936E6">
            <w:pPr>
              <w:ind w:left="-72"/>
            </w:pPr>
            <w:r w:rsidRPr="00657059">
              <w:t>Адрес установки оборудования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657059" w:rsidRDefault="00E82114" w:rsidP="00F93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заявке на тендер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657059" w:rsidRDefault="00E82114" w:rsidP="00F936E6">
            <w:pPr>
              <w:ind w:right="-66"/>
              <w:jc w:val="center"/>
            </w:pPr>
            <w:r w:rsidRPr="00657059"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657059" w:rsidRDefault="00E82114" w:rsidP="00F936E6">
            <w:pPr>
              <w:jc w:val="center"/>
              <w:rPr>
                <w:color w:val="000000"/>
              </w:rPr>
            </w:pPr>
          </w:p>
        </w:tc>
      </w:tr>
      <w:tr w:rsidR="00E82114" w:rsidRPr="00A45656" w:rsidTr="00F936E6">
        <w:trPr>
          <w:trHeight w:val="600"/>
        </w:trPr>
        <w:tc>
          <w:tcPr>
            <w:tcW w:w="816" w:type="dxa"/>
            <w:shd w:val="clear" w:color="auto" w:fill="auto"/>
            <w:noWrap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A364B">
              <w:rPr>
                <w:b/>
              </w:rPr>
              <w:t>.3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657059" w:rsidRDefault="00E82114" w:rsidP="00F936E6">
            <w:pPr>
              <w:rPr>
                <w:color w:val="000000"/>
              </w:rPr>
            </w:pPr>
            <w:r w:rsidRPr="00657059">
              <w:rPr>
                <w:color w:val="000000"/>
              </w:rPr>
              <w:t xml:space="preserve">Обучение </w:t>
            </w:r>
            <w:r w:rsidRPr="00657059">
              <w:t xml:space="preserve">медицинского и технического персонала пользованию оборудованием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657059" w:rsidRDefault="00E82114" w:rsidP="00F936E6">
            <w:pPr>
              <w:jc w:val="center"/>
              <w:rPr>
                <w:color w:val="000000"/>
              </w:rPr>
            </w:pPr>
            <w:r w:rsidRPr="00657059">
              <w:rPr>
                <w:color w:val="000000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657059" w:rsidRDefault="00E82114" w:rsidP="00F936E6">
            <w:pPr>
              <w:ind w:right="-66"/>
              <w:jc w:val="center"/>
            </w:pPr>
            <w:r w:rsidRPr="00657059"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657059" w:rsidRDefault="00E82114" w:rsidP="00F936E6">
            <w:pPr>
              <w:jc w:val="center"/>
              <w:rPr>
                <w:color w:val="000000"/>
              </w:rPr>
            </w:pPr>
          </w:p>
        </w:tc>
      </w:tr>
      <w:tr w:rsidR="00E82114" w:rsidRPr="00A45656" w:rsidTr="00F936E6">
        <w:trPr>
          <w:trHeight w:val="660"/>
        </w:trPr>
        <w:tc>
          <w:tcPr>
            <w:tcW w:w="816" w:type="dxa"/>
            <w:shd w:val="clear" w:color="auto" w:fill="auto"/>
            <w:noWrap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A364B">
              <w:rPr>
                <w:b/>
              </w:rPr>
              <w:t>.4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657059" w:rsidRDefault="00E82114" w:rsidP="00F936E6">
            <w:pPr>
              <w:rPr>
                <w:color w:val="000000"/>
                <w:spacing w:val="-6"/>
              </w:rPr>
            </w:pPr>
            <w:r w:rsidRPr="00657059">
              <w:rPr>
                <w:color w:val="000000"/>
                <w:spacing w:val="-6"/>
              </w:rPr>
              <w:t>Инструкция пользователя на русском языке</w:t>
            </w:r>
            <w:r w:rsidRPr="00657059">
              <w:rPr>
                <w:spacing w:val="-6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657059" w:rsidRDefault="00E82114" w:rsidP="00F936E6">
            <w:pPr>
              <w:jc w:val="center"/>
            </w:pPr>
            <w:r w:rsidRPr="00657059"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2114" w:rsidRPr="00657059" w:rsidRDefault="00E82114" w:rsidP="00F936E6">
            <w:pPr>
              <w:ind w:right="-66"/>
              <w:jc w:val="center"/>
            </w:pPr>
            <w:r w:rsidRPr="00657059">
              <w:t>обязательно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82114" w:rsidRPr="00657059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386"/>
        </w:trPr>
        <w:tc>
          <w:tcPr>
            <w:tcW w:w="816" w:type="dxa"/>
            <w:shd w:val="clear" w:color="auto" w:fill="auto"/>
            <w:noWrap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A364B">
              <w:rPr>
                <w:b/>
              </w:rPr>
              <w:t>.5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657059" w:rsidRDefault="00E82114" w:rsidP="00F936E6">
            <w:pPr>
              <w:rPr>
                <w:color w:val="000000"/>
              </w:rPr>
            </w:pPr>
            <w:r w:rsidRPr="00657059">
              <w:rPr>
                <w:color w:val="00000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D17931" w:rsidRDefault="00E82114" w:rsidP="00F936E6">
            <w:pPr>
              <w:jc w:val="center"/>
            </w:pPr>
            <w:r w:rsidRPr="00D17931">
              <w:rPr>
                <w:sz w:val="22"/>
              </w:rPr>
              <w:t>приложить документальное подтверждение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E82114" w:rsidRPr="00657059" w:rsidRDefault="00E82114" w:rsidP="00F936E6">
            <w:pPr>
              <w:jc w:val="center"/>
            </w:pPr>
            <w:r w:rsidRPr="00657059">
              <w:t>обязательно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E82114" w:rsidRPr="00D17931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386"/>
        </w:trPr>
        <w:tc>
          <w:tcPr>
            <w:tcW w:w="816" w:type="dxa"/>
            <w:shd w:val="clear" w:color="auto" w:fill="auto"/>
            <w:noWrap/>
            <w:vAlign w:val="center"/>
          </w:tcPr>
          <w:p w:rsidR="00E82114" w:rsidRPr="004A364B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7.6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657059" w:rsidRDefault="00E82114" w:rsidP="00F936E6">
            <w:pPr>
              <w:ind w:right="-94"/>
              <w:rPr>
                <w:color w:val="000000"/>
              </w:rPr>
            </w:pPr>
            <w:r w:rsidRPr="00657059">
              <w:rPr>
                <w:color w:val="000000"/>
              </w:rPr>
              <w:t>Гарантийное техническое обслуживание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657059" w:rsidRDefault="00E82114" w:rsidP="00F936E6">
            <w:pPr>
              <w:jc w:val="center"/>
            </w:pPr>
            <w:r w:rsidRPr="00657059">
              <w:t>наличие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E82114" w:rsidRPr="00657059" w:rsidRDefault="00E82114" w:rsidP="00F936E6">
            <w:pPr>
              <w:ind w:right="-66"/>
              <w:jc w:val="center"/>
            </w:pPr>
            <w:r w:rsidRPr="00657059">
              <w:t>обязательно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E82114" w:rsidRPr="00657059" w:rsidRDefault="00E82114" w:rsidP="00F936E6">
            <w:pPr>
              <w:jc w:val="center"/>
            </w:pPr>
          </w:p>
        </w:tc>
      </w:tr>
      <w:tr w:rsidR="00E82114" w:rsidRPr="00A45656" w:rsidTr="00F936E6">
        <w:trPr>
          <w:trHeight w:val="386"/>
        </w:trPr>
        <w:tc>
          <w:tcPr>
            <w:tcW w:w="816" w:type="dxa"/>
            <w:shd w:val="clear" w:color="auto" w:fill="auto"/>
            <w:noWrap/>
            <w:vAlign w:val="center"/>
          </w:tcPr>
          <w:p w:rsidR="00E82114" w:rsidRDefault="00E82114" w:rsidP="00F936E6">
            <w:pPr>
              <w:jc w:val="center"/>
              <w:rPr>
                <w:b/>
              </w:rPr>
            </w:pPr>
            <w:r>
              <w:rPr>
                <w:b/>
              </w:rPr>
              <w:t>7.7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E82114" w:rsidRPr="00657059" w:rsidRDefault="00E82114" w:rsidP="00F936E6">
            <w:pPr>
              <w:ind w:right="-157"/>
              <w:rPr>
                <w:color w:val="000000"/>
              </w:rPr>
            </w:pPr>
            <w:r w:rsidRPr="00657059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657059">
              <w:rPr>
                <w:color w:val="000000"/>
              </w:rPr>
              <w:t>ч</w:t>
            </w:r>
            <w:proofErr w:type="gramEnd"/>
            <w:r w:rsidRPr="00657059">
              <w:rPr>
                <w:color w:val="000000"/>
              </w:rPr>
              <w:t>,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82114" w:rsidRPr="00657059" w:rsidRDefault="00E82114" w:rsidP="00F936E6">
            <w:pPr>
              <w:jc w:val="center"/>
            </w:pPr>
            <w:r>
              <w:t>24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E82114" w:rsidRPr="00657059" w:rsidRDefault="00E82114" w:rsidP="00F936E6">
            <w:pPr>
              <w:ind w:right="-66"/>
              <w:jc w:val="center"/>
            </w:pPr>
            <w:r w:rsidRPr="00657059">
              <w:t>обязательно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E82114" w:rsidRPr="00657059" w:rsidRDefault="00E82114" w:rsidP="00F936E6">
            <w:pPr>
              <w:jc w:val="center"/>
            </w:pPr>
          </w:p>
        </w:tc>
      </w:tr>
    </w:tbl>
    <w:p w:rsidR="00E82114" w:rsidRDefault="00E82114" w:rsidP="00E82114">
      <w:pPr>
        <w:spacing w:line="276" w:lineRule="auto"/>
        <w:contextualSpacing/>
        <w:jc w:val="both"/>
      </w:pPr>
    </w:p>
    <w:p w:rsidR="00756C26" w:rsidRPr="009C32FC" w:rsidRDefault="00756C26" w:rsidP="00756C26">
      <w:pPr>
        <w:spacing w:before="120"/>
        <w:ind w:firstLine="709"/>
        <w:jc w:val="both"/>
        <w:rPr>
          <w:sz w:val="28"/>
        </w:rPr>
      </w:pPr>
      <w:r w:rsidRPr="009C32FC">
        <w:rPr>
          <w:sz w:val="28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</w:t>
      </w:r>
      <w:r w:rsidRPr="009C32FC">
        <w:rPr>
          <w:sz w:val="28"/>
          <w:u w:val="single"/>
        </w:rPr>
        <w:t>в прилагаемой технической документации на оборудование</w:t>
      </w:r>
      <w:r w:rsidRPr="009C32FC">
        <w:rPr>
          <w:sz w:val="28"/>
        </w:rPr>
        <w:t xml:space="preserve"> в разделе «Примечание». Техническая документация (техпаспорт, инструкция, каталог, брошюра) прилагается к техническому заданию и является неотъемлемой частью коммерческого предложения.</w:t>
      </w:r>
    </w:p>
    <w:p w:rsidR="00756C26" w:rsidRPr="009C32FC" w:rsidRDefault="00756C26" w:rsidP="00756C26">
      <w:pPr>
        <w:spacing w:before="120"/>
        <w:ind w:firstLine="709"/>
        <w:jc w:val="both"/>
        <w:rPr>
          <w:b/>
          <w:sz w:val="28"/>
        </w:rPr>
      </w:pPr>
      <w:r w:rsidRPr="009C32FC">
        <w:rPr>
          <w:b/>
          <w:sz w:val="28"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 w:rsidR="00756C26" w:rsidRPr="009C32FC" w:rsidRDefault="00756C26" w:rsidP="00756C26">
      <w:pPr>
        <w:spacing w:before="120"/>
        <w:ind w:firstLine="709"/>
        <w:jc w:val="both"/>
        <w:rPr>
          <w:sz w:val="28"/>
        </w:rPr>
      </w:pPr>
      <w:r w:rsidRPr="009C32FC">
        <w:rPr>
          <w:sz w:val="28"/>
        </w:rPr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14"/>
    <w:rsid w:val="002B6A0F"/>
    <w:rsid w:val="0030399F"/>
    <w:rsid w:val="00307C31"/>
    <w:rsid w:val="00310D3E"/>
    <w:rsid w:val="0035547D"/>
    <w:rsid w:val="00756C26"/>
    <w:rsid w:val="0092435A"/>
    <w:rsid w:val="00980513"/>
    <w:rsid w:val="00AB25E6"/>
    <w:rsid w:val="00CB04F0"/>
    <w:rsid w:val="00E82114"/>
    <w:rsid w:val="00F030B1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14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1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11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114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2114"/>
    <w:rPr>
      <w:rFonts w:ascii="Calibri" w:eastAsia="Times New Roman" w:hAnsi="Calibri"/>
      <w:i/>
      <w:iCs/>
      <w:lang w:eastAsia="ru-RU"/>
    </w:rPr>
  </w:style>
  <w:style w:type="paragraph" w:styleId="a3">
    <w:name w:val="No Spacing"/>
    <w:uiPriority w:val="1"/>
    <w:qFormat/>
    <w:rsid w:val="00E8211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821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2114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E82114"/>
    <w:rPr>
      <w:rFonts w:eastAsia="Times New Roman"/>
      <w:lang w:eastAsia="ru-RU"/>
    </w:rPr>
  </w:style>
  <w:style w:type="paragraph" w:styleId="a7">
    <w:name w:val="Title"/>
    <w:basedOn w:val="a"/>
    <w:link w:val="a8"/>
    <w:qFormat/>
    <w:rsid w:val="00E82114"/>
    <w:pPr>
      <w:spacing w:before="100" w:beforeAutospacing="1" w:after="100" w:afterAutospacing="1"/>
    </w:pPr>
    <w:rPr>
      <w:rFonts w:eastAsia="Calibri"/>
      <w:lang w:eastAsia="en-US"/>
    </w:rPr>
  </w:style>
  <w:style w:type="character" w:customStyle="1" w:styleId="a8">
    <w:name w:val="Название Знак"/>
    <w:basedOn w:val="a0"/>
    <w:link w:val="a7"/>
    <w:rsid w:val="00E82114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1777</Words>
  <Characters>10132</Characters>
  <Application>Microsoft Office Word</Application>
  <DocSecurity>0</DocSecurity>
  <Lines>84</Lines>
  <Paragraphs>23</Paragraphs>
  <ScaleCrop>false</ScaleCrop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uizigz</cp:lastModifiedBy>
  <cp:revision>3</cp:revision>
  <dcterms:created xsi:type="dcterms:W3CDTF">2019-10-16T06:02:00Z</dcterms:created>
  <dcterms:modified xsi:type="dcterms:W3CDTF">2019-10-16T15:34:00Z</dcterms:modified>
</cp:coreProperties>
</file>