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BAA</w:t>
      </w: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br/>
        <w:t>О ВВЕДЕНИЕ В ДЕЙСТВИЕ САНПИН МЗИСЗ ПМР 2.1.4.1074-07</w:t>
      </w: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br/>
        <w:t>"ПИТЬЕВАЯ ВОДА. ГИГИЕНИЧЕСКИЕ ТРЕБОВАНИЯ К КАЧЕСТВУ ВОДЫ</w:t>
      </w: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br/>
        <w:t>ЦЕНТРАЛИЗОВАННЫХ СИСТЕМ ПИТЬЕВОГО ВОДОСНАБЖЕНИЯ.</w:t>
      </w: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br/>
        <w:t>КОНТРОЛЬ КАЧЕСТВА"</w:t>
      </w: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br/>
      </w: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br/>
        <w:t>ПРИКАЗ</w:t>
      </w: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br/>
        <w:t>МИНИСТЕРСТВО ЗДРАВООХРАНЕНИЯ И СОЦИАЛЬНОЙ ЗАЩИТЫ</w:t>
      </w: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br/>
        <w:t>ПРИДНЕСТРОВСКОЙ МОЛДАВСКОЙ РЕСПУБЛИКИ</w:t>
      </w: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br/>
        <w:t>12 апреля 2007 г.</w:t>
      </w: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br/>
        <w:t>N 222</w:t>
      </w: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br/>
        <w:t>(САЗ 07-21)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Согласован: Государственная служба охраны труда</w:t>
      </w: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br/>
        <w:t>и промышленной безопасности</w:t>
      </w: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br/>
        <w:t>Зарегистрирован Министерством юстиции</w:t>
      </w: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br/>
        <w:t>Приднестровской Молдавской Республики 17 мая 2007 г.</w:t>
      </w: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br/>
        <w:t>Регистрационный N 3928</w:t>
      </w: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br/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В соответствии со статьей 3 Закона Приднестровской Молдавской Республики от 7 июня 1996 года N 7-З "О санитарно-профилактическом и эколого-гигиеническом обеспечении здоровья населения" (СЗМР 96-2), с изменением внесенным Законом Приднестровской Молдавской Республики от 27 января 2000 года N 237-ЗИ (СЗМР 00-1), в целях дальнейшего совершенствования санитарно-противоэпидемического обеспечения населения Приднестровской Молдавской Республики, приказываю: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1. Ввести в действие на территории Приднестровской Молдавской Республики санитарно-эпидемиологические правила и нормативы СанПиН МЗиСЗ ПМР 2.1.4.1074-07 "Питьевая вода. Гигиенические требования к качеству воды централизованных систем питьевого водоснабжения. Контроль качества" (прилагается).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2. Считать утратившим силу подпункт "ч" пункта 1 Приказа Министерства здравоохранения и социальной защиты Приднестровской Молдавской Республики от 24 сентября 2004 года N 520 "О введение в действие санитарных правил нормативных документов на территории Приднестровской Молдавской Республики" (регистрационный N 2966 от 20 октября 2004 года) (САЗ 04-43).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3. Контроль за исполнением настоящего приказа возложить на Главного государственного санитарного врача Приднестровской Молдавской Республики Палий М.А.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4. Настоящий приказ вступает в силу со дня официального опубликования.</w:t>
      </w:r>
    </w:p>
    <w:p w:rsidR="001E4133" w:rsidRPr="001E4133" w:rsidRDefault="001E4133" w:rsidP="00BF01E1">
      <w:pPr>
        <w:spacing w:after="0" w:line="240" w:lineRule="auto"/>
        <w:ind w:left="-284" w:right="-303" w:firstLine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И. ТКАЧЕНКО</w:t>
      </w:r>
      <w:r w:rsidR="00BF01E1">
        <w:rPr>
          <w:rFonts w:ascii="Helvetica" w:eastAsia="Times New Roman" w:hAnsi="Helvetica" w:cs="Helvetica"/>
          <w:sz w:val="21"/>
          <w:szCs w:val="21"/>
          <w:lang w:eastAsia="ru-RU"/>
        </w:rPr>
        <w:t xml:space="preserve">                                                                                                                    </w:t>
      </w: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МИНИСТР</w:t>
      </w: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br/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  г.Тирасполь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12 апреля 2007 г.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      N 222</w:t>
      </w:r>
    </w:p>
    <w:p w:rsidR="00BF01E1" w:rsidRDefault="001E4133" w:rsidP="00BF01E1">
      <w:pPr>
        <w:shd w:val="clear" w:color="auto" w:fill="FFFFFF"/>
        <w:spacing w:after="0" w:line="240" w:lineRule="auto"/>
        <w:ind w:left="-284" w:right="-303" w:firstLine="644"/>
        <w:jc w:val="righ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Приложение к Приказу</w:t>
      </w:r>
      <w:r w:rsidR="00BF01E1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Министерства здравоохранения</w:t>
      </w:r>
      <w:r w:rsidR="00BF01E1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и социальной защиты</w:t>
      </w: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br/>
        <w:t>Приднестровской Молдавской Республики</w:t>
      </w: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br/>
        <w:t>от 22 апреля 2007 г. N 222</w:t>
      </w: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br/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САНИТАРНО-ЭПИДЕМИОЛОГИЧЕСКИЕ ПРАВИЛА И НОРМАТИВЫ</w:t>
      </w: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br/>
        <w:t>СанПиН МЗиСЗ ПМР 2.1.4.1074-07</w:t>
      </w: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br/>
        <w:t>"Питьевая вода. Гигиенические требования к качеству воды</w:t>
      </w: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br/>
        <w:t>централизованных систем питьевого водоснабжения. Контроль качества"</w:t>
      </w: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br/>
      </w: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br/>
        <w:t>1. Область применения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1. Санитарно-эпидемиологические правила и нормативы "Питьевая вода. Гигиенические требования к качеству воды централизованных систем питьевого водоснабжения. Контроль качества" (далее - Санитарные правила) устанавливают гигиенические требования к качеству питьевой воды, а также правила контроля качества воды, производимой и подаваемой централизованными системами питьевого водоснабжения населенных пунктов (далее - системы водоснабжения).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2. Настоящие Санитарные правила разработаны на основании Закона Приднестровской Молдавской Республики от 7 июня 1996 года N 7-3 "О санитарно-профилактическом и эколого-гигиеническом обеспечении здоровья населения" (СЗМР 96-2), с изменением, внесенным Законом Приднестровской Молдавской Республики от 27 января 2000 года N 237-ЗИ (СЗМР 00-1).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3. Санитарные правила предназначены для индивидуальных предпринимателей и юридических лиц, деятельность которых связана с проектированием, строительством, эксплуатацией систем водоснабжения и обеспечением населения питьевой водой, а также для органов, осуществляющих государственный санитарно-эпидемиологический контроль (надзор).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4. Санитарные правила применяются в отношении воды, подаваемой системами водоснабжения и предназначенной для потребления населением в питьевых и бытовых целях, для использования в процессах переработки продовольственного сырья и производства пищевых продуктов, их хранения и торговли, а также для производства продукции, требующей применения воды питьевого качества.</w:t>
      </w:r>
    </w:p>
    <w:p w:rsid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5. Настоящие санитарные правила не распространяются на гигиенические требования к качеству питьевой воды при нецентрализованном водоснабжении, к качеству питьевой воды, производимой автономными системами водоснабжения, индивидуальными устройствами для приготовления воды, а также реализуемой населению в бутылях или контейнерах.</w:t>
      </w:r>
    </w:p>
    <w:p w:rsidR="00BF01E1" w:rsidRPr="001E4133" w:rsidRDefault="00BF01E1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2. Общие положения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6. Требования настоящих Санитарных правил должны выполняться при разработке государственных стандартов, строительных норм и правил в области питьевого водоснабжения населения, проектной и технической документации систем водоснабжения, а также при строительстве и эксплуатации систем водоснабжения.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7. Качество питьевой воды, подаваемой системой водоснабжения, должно соответствовать требованиям настоящих Санитарных правил.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8. Показатели, характеризующие региональные особенности химического состава питьевой воды, устанавливаются индивидуально для каждой системы водоснабжения в соответствии с правилами, указанными в приложении N 1 к настоящим Санитарным правилам.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9. На основании требований настоящих Санитарных правил индивидуальный предприниматель или юридическое лицо, осуществляющее эксплуатацию системы водоснабжения, разрабатывает производственную программу производственного контроля качества воды (далее - производственная программа) в соответствии с правилами, указанными в приложении N 1 к настоящим санитарным правилам. Производственная программа согласовывается с территориальными органами Государственной санитарно-эпидемиологической службы.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10. При возникновении на объектах и сооружениях системы водоснабжения аварийных ситуаций или технических нарушений, которые приводят или могут привести к ухудшению качества питьевой воды и условий водоснабжения населения, индивидуальный предприниматель или юридическое лицо, осуществляющее эксплуатацию системы водоснабжения, обязаны немедленно принять меры по их устранению и информировать об этом в органы Государственной санитарно-эпидемиологической службы.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Индивидуальный предприниматель или юридическое лицо, осуществляющее производственный контроль качества питьевой воды, также обязаны немедленно информировать органы Государственной санитарно-эпидемиологической службы. органы охраны окружающей среды и органы местного самоуправления о каждом результате лабораторного исследования проб воды, не соответствующем гигиеническим нормативам установленным настоящими санитарными правилами.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11. В случаях, связанных с явлениями природного характера, которые не могут быть заблаговременно предусмотрены, или с аварийными ситуациями, устранение которых не может быть осуществлено немедленно, могут быть допущены временные отклонения от гигиенических нормативов качества питьевой воды только по показателям химического состава, влияющим на органолептические свойства.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12. Отклонения от гигиенических нормативов допускаются при одновременном выполнении следующих условий: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а) обеспечение населения питьевой водой не может быть достигнуто иным способом;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б) соблюдения согласованных с органами Государственной санитарно-эпидемиологической службы на ограниченный период времени максимально допустимых отклонений от гигиенических нормативов;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в) максимального ограничения срока действия отступлений;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г) отсутствия угрозы здоровью населения в период действия отклонений;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д) обеспечения информации населения о введении отклонений и сроках их действия, об отсутствии риска для здоровья, а также о рекомендациях по использованию питьевой воды.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13. Решение о временном отклонении от гигиенических нормативов качества питьевой воды принимается в соответствии с законодательством Приднестровской Молдавской Республики.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14. Одновременно с принятием решения о временном отступлении от гигиенических нормативов утверждается план мероприятий по обеспечению качества воды, соответствующего гигиеническим нормативам, включая календарный план работ, сроки их выполнения и объемы финансирования.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15. Подача питьевой воды населению запрещается или ее использование приостанавливаться в следующих случаях: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а) в установленный срок действия временных отклонений от гигиенических нормативов не устранены причины, обусловливающие ухудшение качества питьевой воды;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б) системой водоснабжения не обеспечиваются производство и подача населению питьевой воды, качество которой соответствует требованиям настоящих Санитарных правил, в связи, с чем имеется реальная опасность для здоровья населения.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 xml:space="preserve">16. Решение о запрещении или приостановлении использования населением питьевой воды из конкретной системы водоснабжения принимается органом местного самоуправления по постановлению главного государственного санитарного врача по соответствующей территории на основании оценки </w:t>
      </w: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опасности и риска для здоровья населения, связанных как с дальнейшим потреблением воды, не соответствующей гигиеническим нормативам, так и с прекращением или приостановлением ее использования в питьевых и бытовых целях.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17. В случае принятия решения о запрещении или приостановлении использования питьевой воды, организациями, обеспечивающими эксплуатацию системы водоснабжения, разрабатываются по согласованию с органами Государственной санитарно-эпидемиологической службы и осуществляются мероприятия, направленные на выявление и устранение причин ухудшения ее качества и обеспечение населения питьевой водой, отвечающей требованиям Санитарных правил.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18. О принятом решении, о запрещении или приостановлении использования питьевой воды, о ее качестве, осуществляемых мероприятиях, а также о рекомендациях по действиям в данной ситуации, население информируется в установленном порядке.</w:t>
      </w:r>
    </w:p>
    <w:p w:rsidR="001E4133" w:rsidRPr="001E4133" w:rsidRDefault="001E4133" w:rsidP="00BF01E1">
      <w:pPr>
        <w:spacing w:after="0" w:line="240" w:lineRule="auto"/>
        <w:ind w:left="-284" w:right="-303" w:firstLine="6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br/>
        <w:t>3. Гигиенические требования и нормативы</w:t>
      </w: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br/>
        <w:t>качества питьевой воды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19. Питьевая вода должна быть безопасна в эпидемическом и радиационном отношении, безвредна по химическому составу и иметь благоприятные органолептические свойства.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20. Качество питьевой воды должно соответствовать гигиеническим нормативам перед ее поступлением в распределительную сеть, а также в точках водоразбора наружной и внутренней водопроводной сети.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21. Безопасность питьевой воды в эпидемическом отношении определяется ее соответствием нормативам по микробиологическим и паразитологическим показателям, представленным в таблице N 1.</w:t>
      </w: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br/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Таблица N 1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---------------------------------------------------------------------------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Показатели           |     Единицы измерения     |  Нормативы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|-------------------------------|---------------------------|-------------|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Термотолерантные  колиформные | Число бактерий в 100      | Отсутствие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бактерии                      | мл*(1)                    |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|-------------------------------|---------------------------|-------------|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Общие колиформные             | Число бактерий в 100      | Отсутствие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бактерии*(2)                  | мл*(1)                    |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|-------------------------------|---------------------------|-------------|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Общее микробное число*(2)     | Число образующих колонии  | Не более 50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| бактерий в 1 мл           |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|-------------------------------|---------------------------|-------------|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Колифаги*(3)                  | Число бляшкообразующих    | Отсутствие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| единиц (БОЕ) в 100 мл     |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|-------------------------------|---------------------------|-------------|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Споры сульфитредуцирующих     | Число спор в 20 мл        | Отсутствие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клостридий*(4)                |                           |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|-------------------------------|---------------------------|-------------|</w:t>
      </w:r>
    </w:p>
    <w:p w:rsidR="00BF01E1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Цисты лямблий*(3)             | Число цист в 50 л         | Отсутствие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---------------------------------------------------------------------------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Примечания: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*(1) при определении проводится трехкратное исследование по 100 мл отобранной пробы воды;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*(2) превышение норматива не допускается в 95% проб, отбираемых в точках водоразбора наружной и внутренней водопроводной сети в течение 12 месяцев, при количестве исследуемых проб не менее 100 за год;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*(3) определение проводится только в системах водоснабжения из поверхностных источников перед подачей воды в распределительную сеть;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*(4) определение проводится при оценке эффективности технологии обработки воды.</w:t>
      </w: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br/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22. При исследовании микробиологических показателей качества питьевой воды в каждой пробе проводится определение термотолерантных колиформных бактерий, общих колиформных бактерий, общего микробного числа и колифагов.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23. При обнаружении в пробе питьевой воды термотолерантных колиформных бактерий и (или) общих колиформных бактерий, и (или) колифагов проводится их определение в повторно взятых в экстренном порядке пробах воды. В таких случаях для выявления причин загрязнения одновременно проводится определение хлоридов, азота аммонийного, нитратов и нитритов.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24. При обнаружении в повторно взятых пробах воды общих колиформных бактерий в количестве более 2 в 100 мл и (или) термотолерантных колиформных бактерий, и (или) колифагов проводится исследование проб воды для определения патогенных бактерий кишечной группы и (или) энтеровирусов.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25. Исследования питьевой воды на наличие патогенных бактерий кишечной группы и энтеровирусов проводятся также по эпидемиологическим показаниям по решению органов Государственной санитарно-эпидемиологической службы.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26. Исследования воды на наличие патогенных микроорганизмов могут проводиться только в лабораториях, имеющих разрешение на проведение данного вида работ и лицензию на деятельность, связанную с использованием возбудителей инфекционных заболеваний.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27. Безвредность питьевой воды по химическому составу определяется ее соответствием нормативам по: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а) обобщенным показателям и содержанию вредных химических веществ, наиболее часто встречающихся в природных водах на территории Приднестровской Молдавской Республики, а также веществ антропогенного происхождения, получивших глобальное распространение (таблица N 2);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б) содержанию вредных химических веществ, поступающих и образующихся в воде в процессе ее обработки в системе водоснабжения (таблица N 3);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в) содержанию вредных химических веществ, поступающих в источники водоснабжения в результате хозяйственной деятельности человека (приложение N 2 к настоящим Санитарным правилам).</w:t>
      </w: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br/>
        <w:t>Таблица N 2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------------------------------------------------------- -------------------------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Показатели      |   Единицы   |    Нормативы    |  Показатель |   Класс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|  измерения  |   (предельно    |  вредности* | опасности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|             |   допустимые    |             |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|             |  концентрации   |             |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|             | (ПДК), не более |             |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Обобщенные показатели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Водородный          | единицы рН  | в пределах 6-9  |             |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показатель          |             |                 |             |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|---------------------|-------------|-----------------|-------------|-----------|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Общая минерализация | мг/л        | 1000(1500)**    |             |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(сухой остаток)     |             |                 |             |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|---------------------|-------------|-----------------|-------------|-----------|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Жесткость общая     | мг-экв./л   | 7,0 (10) **     |             |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|---------------------|-------------|-----------------|-------------|-----------|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Окисляемость        | мг/л        | 5,0             |             |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перманганатная      |             |                 |             |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|---------------------|-------------|-----------------|-------------|-----------|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Нефтепродукты,      | мг/л        | 0,1             |             |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суммарно            |             |                 |             |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|---------------------|-------------|-----------------|-------------|-----------|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Поверхностно-актив- | мг/л        | 0,5             |             |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ные вещества (ПАВ), |             |                 |             |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анионоактивные      |             |                 |             |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|---------------------|-------------|-----------------|-------------|-----------|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Фенольный индекс    | мг/л        | 0,25            |             |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Неорганические вещества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Алюминий (Al(3+)    | мг/л        | 0,5             | с.-т.       | 2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|---------------------|-------------|-----------------|-------------|-----------|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Барий (Ba (2+)      | -"-         | 0,1             | -"-         | 2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|---------------------|-------------|-----------------|-------------|-----------|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Бериллий (Be(2+)    | -"-         | 0,0002          | -"-         | 1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|---------------------|-------------|-----------------|-------------|-----------|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Бор (B, суммарно)   | -"-         | 0,5             | -"-         | 2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|---------------------|-------------|-----------------|-------------|-----------|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Железо         (Fe, | -"-         | 0,3(1,0)**      | орг. 3      | 3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суммарно)           |             |                 |             |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|---------------------|-------------|-----------------|-------------|-----------|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Кадмий         (Cd, | -"-         | 0,001           | с.-т.       | 2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суммарно)           |             |                 |             |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|---------------------|-------------|-----------------|-------------|-----------|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Марганец       (Mn, | -"-         | 0,1(0,5)**      | орг.        | 3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суммарно)           |             |                 |             |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|---------------------|-------------|-----------------|-------------|-----------|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Медь (Cu, суммарно) | -"-         | 1,0             | -"-         | 3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|---------------------|-------------|-----------------|-------------|-----------|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Молибден       (Mo, | -"-         | 0,25            | с.-т.       | 2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суммарно)           |             |                 |             |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|---------------------|-------------|-----------------|-------------|-----------|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Мышьяк         (As, | -"-         | 0,05            | с.-т.       | 2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суммарно)           |             |                 |             |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|---------------------|-------------|-----------------|-------------|-----------|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Никель         (Ni, | мг/л        | 0,1             | с.-т.       | 3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суммарно)           |             |                 |             |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|---------------------|-------------|-----------------|-------------|-----------|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Нитраты (по NO(3-)  | -"-         | 45              | с.-т.       | 3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|---------------------|-------------|-----------------|-------------|-----------|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Ртуть          (Hg, | -"-         | 0,0005          | с.-т.       | 1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суммарно)           |             |                 |             |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|---------------------|-------------|-----------------|-------------|-----------|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Свинец         (Pb, | -"-         | 0,03            | -"-         | 2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суммарно)           |             |                 |             |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|---------------------|-------------|-----------------|-------------|-----------|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Селен          (Se, | -"-         | 0,01            | -"-         | 2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суммарно)           |             |                 |             |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|---------------------|-------------|-----------------|-------------|-----------|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Стронций (Sr(2+)    | -"-         | 7,0             | -"-         | 2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|---------------------|-------------|-----------------|-------------|-----------|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Сульфаты (SO4(2-)   | -"-         | 500             | орг.        | 4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|---------------------|-------------|-----------------|-------------|-----------|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Фториды (F(-)       |             |                 |             |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для климатических районов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- I и II            | -"-         | 1,5             | с.-т.       | 2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|---------------------|-------------|-----------------|-------------|-----------|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- III               | -"-         | 1,2             |             | 2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|---------------------|-------------|-----------------|-------------|-----------|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Хлориды (Cl(-)      | -"-         | 350             | орг.        | 4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|---------------------|-------------|-----------------|-------------|-----------|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Хром (Сr(6+)        | -"-         | 0,05            | с.-т.       | 3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|---------------------|-------------|-----------------|-------------|-----------|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Цианиды (CN")       | -"-         | 0,035           | -"-         | 2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|---------------------|-------------|-----------------|-------------|-----------|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Цинк (Zn(2+)        | -"-         | 5,0             | орг.        | 3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Органические вещества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гамма-ГХЦГ (линдан) | -"-         | 0,002***        | с.-т.       | 1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|---------------------|-------------|-----------------|-------------|-----------|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ДДТ (сумма          | -"-         | 0,002***        | -"-         | 2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изомеров)           |             |                 |             |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|---------------------|-------------|-----------------|-------------|-----------|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2,4-Д               | -"-         | 0,03***         | -"-         | 2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------------------------------------------------------- -------------------------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Примечания: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* лимитирующий признак вредности вещества, по которому установлен норматив:"с.-т." - санитарно-токсикологический, "орг" - органолептический;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** величина, указанная в скобках, может быть установлена по постановлению главного санитарного врача по соответствующей территории для конкретной системы водоснабжения на основании оценки санитарно-эпидемиологической обстановки в населенном пункте и применяемой технологии водоподготовки;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*** нормативы приняты в соответствии с рекомендациями ВОЗ.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Таблица N 3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-------------------------------------------------------------------------------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Показатели     |   Единицы  |    Нормативы    |  Показатель |   Класс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|  измерения |   (предельно    |  вредности  | опасности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|            |   допустимые    |             |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|            |  концентрации   |             |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|            | (ПДК), не более |             |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|--------------------|------------|-----------------|-------------|-----------|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Хлор*              |            |                 |             |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|--------------------|------------|-----------------|-------------|-----------|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остаточный         | мг/л       | в      пределах | орг.        | 3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свободный          |            | 0,3-0,5         |             |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|--------------------|------------|-----------------|-------------|-----------|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остаточный         | -"-        | в      пределах | -"-         | 3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связанный          |            | 0,8-1,2         |             |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|--------------------|------------|-----------------|-------------|-----------|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Хлороформ (при     | -"-        | 0,2**           | с.-т.       | 2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хлорировании воды) |            |                 |             |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|--------------------|------------|-----------------|-------------|-----------|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Озон остаточный*** | -"-        | 0,3             | орг.        |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|--------------------|------------|-----------------|-------------|-----------|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Формальдегид (при  | -"-        | 0,05            | с.-т.       | 2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озонировании воды) |            |                 |             |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|--------------------|------------|-----------------|-------------|-----------|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Полиакриламид      | -"-        | 2,0             | -"-         | 2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|--------------------|------------|-----------------|-------------|-----------|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Активированная     | -"-        | 10              | -"-         | 2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кремнекислота (по  |            |                 |             |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Si)                |            |                 |             |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|--------------------|------------|-----------------|-------------|-----------|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Полифосфаты (по    | -"-        | 3,5             | орг.        | 3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PO4(3-)            |            |                 |             |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|--------------------|------------|-----------------|-------------|-----------|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|            |                 |             |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Остаточные         | -"-        | см.  показатели |             |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количества         |            | "Алюминий",     |             |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алюминий-  и       |            | "Железо"        |             |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железосодержащих   |            | таблицы N 2.    |             |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коагулянтов        |            |                 |             |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-------------------------------------------------------------------------------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Примечания: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* при обеззараживании воды свободным хлором время его контакта с водой должно составлять не менее 30 минут, связанным хлором - не менее 60 минут.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Контроль за содержанием остаточного хлора производится перед подачей воды в распределительную сеть.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При одновременном присутствии в воде свободного и связанного хлора их общая концентрация не должна превышать 1,2 мг/л.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В отдельных случаях по согласованию со Службой санитарно эпидемиологического контроля (надзора) может быть допущена повышенная концентрация хлора в питьевой воде;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** норматив принят в соответствии с рекомендациями ВОЗ;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*** контроль за содержанием остаточного озона производится после камеры смешения при обеспечении времени контакта не менее 12 минут.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28 При обнаружении в питьевой воде нескольких химических веществ, относящихся к 1 и 2 классам опасности и нормируемых по санитарно-токсикологическому признаку вредности, сумма отношений обнаруженных концентраций каждого из них в воде к величине его ПДК не должна быть больше 1. Расчет ведется по формуле: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    1      2              n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    С      С              С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    факт    факт            факт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___________________ + ______________ + _______+_________ &lt;= 1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    1      2              n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    С      С              С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    доп    доп            доп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    где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1 2 n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С , С , С - концентрации индивидуальных химических веществ 1 и 2 класса опасности: факт. - фактическая и доп. - допустимая.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29. Благоприятные органолептические свойства воды определяются ее соответствием нормативам, указанным в таблице N 4, а также нормативам содержания веществ, оказывающих влияние на органолептические свойства воды, приведенным в таблицах N 2 и 3 и в приложении N 2 к настоящим Санитарным правилам.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Таблица N 4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------------------------------------------------------------------------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Показатели |               Единицы измерения            | Нормативы,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|                                            |  не более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|------------|--------------------------------------------|------------|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Запах      | баллы                                      |     2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|------------|--------------------------------------------|------------|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Привкус    | баллы                                      |     2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|------------|--------------------------------------------|------------|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Цветность  | градусы                                    |  20(35)*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|------------|--------------------------------------------|------------|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Мутность   | ЕМФ (единицы мутности по формазину) или    | 2,6(3,5)*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| мг/л (по каолину)                          |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|                                            |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|                                            |  1,5(2)*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------------------------------------------------------------------------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Примечание: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* величина, указанная в скобках, может быть установлена по постановлению главного государственного санитарного врача по соответствующей территории для конкретной системы водоснабжения на основании оценки санитарно-эпидемиологической обстановки в населенном пункте и применяемой технологии водоподготовки.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30. Не допускается присутствие в питьевой воде различимых невооруженным глазом водных организмов и поверхностной пленки.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31. Радиационная безопасность питьевой воды определяется ее соответствием нормативам по показателям общей альфа - и бета- активности, представленным в таблице N 5.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                                                          Таблица N 5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---------------------------------------------------------------------------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Показатели       |     Единицы     |    Нормативы  |    Показатель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|    измерения    |               |    вредности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|-----------------------|-----------------|---------------|---------------|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Общая                 | Бк/л            | 0,1           | радиац.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альфа-радиоактивность |                 |               |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|-----------------------|-----------------|---------------|---------------|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Общая                 | Бк/л            | 1,0           | -"-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бета-радиоактивность  |                 |               |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---------------------------------------------------------------------------</w:t>
      </w:r>
    </w:p>
    <w:p w:rsid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32. Идентификация присутствующих в воде радионуклидов и измерение их индивидуальных концентраций проводится при превышении нормативов общей активности. Оценка обнаруженных концентраций проводится в соответствии с гигиеническими нормативами.</w:t>
      </w:r>
    </w:p>
    <w:p w:rsidR="00BF01E1" w:rsidRPr="001E4133" w:rsidRDefault="00BF01E1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4. Контроль качества питьевой воды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33. В соответствии с Законом Приднестровской Молдавской Республики от 7 июля 1996 года N 7-З "О санитарно-профилактическом и экологогигиеническом обеспечении здоровья населения" (СЗМР 96-2) за качеством питьевой воды должен осуществляться государственный санитарно-эпидемиологический контроль (надзор) и производственный контроль.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34. Производственный контроль качества питьевой воды обеспечивается индивидуальным предпринимателем или юридическим лицом, осуществляющим эксплуатацию системы водоснабжения, по производственной программе.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Индивидуальный предприниматель или юридическое лицо, осуществляющее эксплуатацию системы водоснабжения, в соответствии с производственной программой постоянно контролирует качество воды в местах водозабора, перед поступлением в распределительную сеть, а также в точках водоразбора наружной и внутренней водопроводной сети.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35. Количество и периодичность проб воды в местах водозабора, отбираемых для лабораторных исследований, устанавливаются с учетом требований, указанных в таблице N 6.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Таблица N 6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---------------------------------------------------------------------------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Виды показателей         |  Количество проб в  течение одного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|           года, не  менее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|--------------------------------------|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|  Для подземных   | Для поверхностных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|    источников    |     источников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|----------------------------------|------------------|-------------------|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Микробиологические               |  4 (по сезонам   |  12 (ежемесячно)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|      года)       |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|----------------------------------|------------------|-------------------|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Паразитологические               |  не проводятся   |        -"-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|----------------------------------|------------------|-------------------|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Органолептические                |  4 (по сезонам   |  12 (ежемесячно)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|      года)       |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|----------------------------------|------------------|-------------------|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Обобщенные показатели            |       -"-        |        -"-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|----------------------------------|------------------|-------------------|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Неорганические  и  органические  |        1         |   4 (по сезонам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вещества                         |                  |       года)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|----------------------------------|------------------|-------------------|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Радиологические                  |        1         |         1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---------------------------------------------------------------------------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36. Виды определяемых показателей и количество исследуемых проб питьевой воды перед ее поступлением в распределительную сеть устанавливаются с учетом требований, указанных в таблице N 7.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Таблица N 7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------------------------------------------------------------------------------------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Виды показателей    | Количество  проб в  течение одного года,  не менее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|---------------------------------------------------------|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|   Для подземных источников       |  Для поверхностных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|                                  |     источников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|---------------------------------------------------------|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| Численность населения, обеспечиваемого  водой из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|     данной  системы   водоснабжения, тыс. чел.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|------------------------|---------------------------------------------------------|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|   до 20   |  20-100  | Свыше 100 |  до 100  | Свыше 100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|------------------------|-----------|----------|-----------|----------|-----------|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Микробиологические     |  50*(1)   | 150*(2)  |  365*(3)  |  365*(3) |  365*(3)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|------------------------|----------------------------------|----------|-----------|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Паразитологические     |        не проводятся             |  12*(4)  |  12*(4)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|------------------------|---------------------------------------------|-----------|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Органолептические      |  50*(1)   | 150*(2)  |  365*(3)  |  365*(3) |  365*(3)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|------------------------|-----------|----------|----------------------|-----------|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Обобщенные показатели  |   4*(4)   |  6*(5)   |  12*(6)   |  12*(6)  |  24*(7)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|------------------------|-----------|----------|----------------------|-----------|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Неорганические и       |     1     |    1     |     1     |   4*(4)  |  12*(6)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органические вещества  |           |          |           |          |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|------------------------|---------------------------------------------------------|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Показатели,  связанные |    Остаточный хлор, остаточный озон - нереже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с технологией          | одного раза в час, остальные реагенты - не реже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водоподготовки         |                 одного раза в смену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|------------------------|---------------------------------------------------------|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Радиологические        |     1     |    1     |     1     |     1    |     1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------------------------------------------------------------------------------------</w:t>
      </w: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                                                                             Примечания: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    принимается следующая периодичность отбора проб воды: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    *(1) - еженедельно,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    *(2) - три раза в неделю,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    *(3) - ежедневно,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    *(4) - один раз в сезон года,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    *(5) - один раз в два месяца,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    *(6) - ежемесячно,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    *(7) - два раза в месяц.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37. При отсутствии обеззараживания воды на водопроводе из подземных источников, обеспечивающем водой население до 20 тысяч человек, отбор проб для исследований по микробиологическим и органолептическим показателям проводится не реже одного раза в месяц.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На период паводков и чрезвычайных ситуаций должен устанавливаться усиленный режим контроля качества питьевой воды по согласованию с органами Государственной санитарно-эпидемиологической службы.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38. Производственный контроль качества питьевой воды в распределительной водопроводной сети проводится по микробиологическим и органолептическим показателям с частотой, указанной в таблице N 8.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Таблица N 8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-----------------------------------------------------------------------------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Количество обслуживаемого населения, |      Количество проб в месяц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тыс. человек             |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 xml:space="preserve">|--------------------------------------|------------------------------------| 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 xml:space="preserve">|                до 10                 |                 2                  | 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 xml:space="preserve">|--------------------------------------|------------------------------------| 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10-20                 |                 10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 xml:space="preserve">|--------------------------------------|------------------------------------| 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20-50                 |                 30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 xml:space="preserve">|--------------------------------------|------------------------------------| 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50-100                |                100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 xml:space="preserve">|--------------------------------------|------------------------------------| 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более 100               |    100+1 проба на каждые 5 тыс.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человек, свыше 100 тысяч населения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-----------------------------------------------------------------------------</w:t>
      </w: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br/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Примечание: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в число проб не входят обязательные контрольные пробы после ремонта и иных технических работ на распределительной сети.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39. Отбор проб в распределительной сети проводят из уличных водоразборных устройств на наиболее возвышенных и тупиковых ее участках, а также из кранов внутренних водопроводных сетей всех домов, имеющих подкачку и местные водонапорные баки.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40. Производственный контроль качества питьевой воды в соответствии с производственной программой осуществляется лабораториями индивидуальных предпринимателей и юридических лиц, эксплуатирующих системы водоснабжения, или по договорам с ними лабораториями других организаций, аккредитованными в установленном порядке на право выполнения исследований (испытаний) качества питьевой воды.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41. Государственный санитарно-эпидемиологический контроль (надзор) за качеством питьевой воды осуществляют органы государственной санитарно-эпидемиологической службы в порядке, установленном действующим законодательством.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Приложение N 1</w:t>
      </w:r>
      <w:r w:rsidR="00BF01E1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к СанПиН МЗиСЗ ПМР 2.1.4.1074-07</w:t>
      </w: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br/>
        <w:t>"Питьевая вода. Гигиенические требования</w:t>
      </w: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br/>
        <w:t>к качеству воды централизованных</w:t>
      </w: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br/>
        <w:t>систем питьевого водоснабжения.</w:t>
      </w: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br/>
        <w:t>Контроль качества."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Правила установления контролируемых показателей</w:t>
      </w: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br/>
        <w:t>качества питьевой воды и составления производственной программы</w:t>
      </w: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br/>
        <w:t>производственного контроля качества питьевой воды</w:t>
      </w: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br/>
      </w: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br/>
        <w:t>1. Порядок организации работ по выбору</w:t>
      </w: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br/>
        <w:t>показателей химического состава питьевой воды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1. Выбор показателей химического состава питьевой воды, подлежащих постоянному производственному контролю, проводится для каждой системы водоснабжения на основании результатов оценки химического состава воды источников водоснабжения, а также технологии производства питьевой воды в системе водоснабжения.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2. Выбор показателей, характеризующих химический состав питьевой воды, для проведения расширенных исследований проводится организацией, осуществляющей эксплуатацию системы водоснабжения, совместно с органами Государственной санитарно-эпидемиологической службы в городе, районе в два этапа.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3. На первом этапе организацией, осуществляющей эксплуатацию системы водоснабжения, совместно с органами Государственной санитарно-эпидемиологической службы анализируются следующие материалы за период не менее трех последних лет: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а) государственной статистической отчетности организаций, а также иных официальных данных о составе и объемах сточных вод, поступающих в источники водоснабжения выше места водозабора в пределах их водосборной территории;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б) органов охраны природы, гидрометеослужбы, управления водными ресурсами, геологии и использования недр, организаций о качестве поверхностных, подземных вод и питьевой воды в системе водоснабжения по результатам осуществляемого ими мониторинга качества вод и производственного контроля;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в) органа Государственной санитарно-эпидемиологической службы по результатам санитарных обследований организаций, осуществляющих хозяйственную деятельность и являющихся источниками загрязнения поверхностных и подземных вод, а также по результатам исследований качества вод в местах водопользования населения и в системе водоснабжения;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г) органов управления и организаций сельского хозяйства об ассортименте и валовом объеме пестицидов и агрохимикатов, применяемых на территории водосбора (для поверхностного источника) и в пределах зоны санитарной охраны (для подземного источника). На основании проведенного анализа составляется перечень веществ, характеризующих химический состав воды конкретного источника водоснабжения и имеющих гигиенические нормативы в соответствии с приложением N 2 к настоящим Санитарным правилам.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4. На втором этапе индивидуальные предприниматели и юридические лица, осуществляющие эксплуатацию системы водоснабжения, проводят расширенные лабораторные исследования воды по составленному перечню химических веществ, а также по показателям, приведенным в таблице N 2 настоящих Санитарных правил.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5. Для системы водоснабжения, использующей реагентные методы обработки воды, при проведении расширенных исследований перед подачей воды в распределительную сеть дополнительно включают показатели, указанные в таблице N 3 настоящих Санитарных правил.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6. Расширенные лабораторные исследования воды проводятся в течение одного года в местах водозабора системы водоснабжения, а при наличии обработки воды или смешения воды различных водозаборов - также перед подачей питьевой воды в распределительную сеть.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7. Минимальное количество исследуемых проб воды в зависимости от типа источника водоснабжения, позволяющее обеспечить равномерность получения информации о качестве воды в течение года, принимается: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а) для подземных источников - 4 пробы в год, отбираемых в каждый сезон;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б) для поверхностных источников - 12 проб в год, отбираемых ежемесячно.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8. При необходимости получения более представительной и достоверной информации о химическом составе воды и динамике концентраций присутствующих в ней веществ, количество исследуемых проб воды и их периодичность должны быть увеличены в соответствии с поставленными задачами оценки качества воды источника водоснабжения.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9. При проведении расширенных исследований рекомендуется применение современных универсальных физико-химических методов исследования водных сред (хромато-масс-спектрометрических и других), позволяющих получить максимально полную информацию о химическом составе воды.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10. Органом Государственной санитарно-эпидемиологической службы анализируются результаты расширенных исследований химического состава воды по каждой системе водоснабжения и с учетом оценки санитарно-гигиенических условий питьевого водопользования населения и санитарно-эпидемиологической обстановки на территории города, населенного пункта, района определяется потенциальная опасность влияния присутствующих в воде химических веществ на здоровье населения.</w:t>
      </w:r>
    </w:p>
    <w:p w:rsid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11. На основании проведенной оценки орган Государственной санитарно-эпидемиологической службы разрабатывает предложения по перечню контролируемых показателей, количеству и периодичности отбора проб питьевой воды для постоянного производственного контроля.</w:t>
      </w:r>
    </w:p>
    <w:p w:rsidR="00BF01E1" w:rsidRPr="001E4133" w:rsidRDefault="00BF01E1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2. Порядок составления производственной программы</w:t>
      </w: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br/>
        <w:t>производственного контроля качества питьевой воды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12. Индивидуальные предприниматели и юридические лица, осуществляющие эксплуатацию системы водоснабжения, на основании настоящих Санитарных правил разрабатывает производственную программу.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13. Для системы водоснабжения, имеющей несколько водозаборов, производственная программа составляется для каждого водозабора с учетом его особенностей. Для подземных водозаборов, объединенных общей зоной санитарной охраны и эксплуатирующих один водоносный горизонт, может составляться одна производственная программа при наличии гидрогеологического обоснования.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14. Производственная программа должна содержать: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а) перечень контролируемых показателей качества воды и их гигиенические нормативы, установленные настоящими Санитарными правилами: микробиологические и паразитологические (таблица N 1); органолептические (таблица N 4); радиологические (таблица N 5); обобщенные (таблица N 2); остаточные количества реагентов (таблица N 3); химические вещества, выбранные для постоянного контроля в соответствии с правилами, указанными в разделе 1 настоящего приложения (таблица N 2 и приложение N 2 к настоящим Санитарным правилам);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б) методики определения контролируемых показателей;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в) план пунктов отбора проб воды в местах водозабора, перед подачей воды в распределительную сеть водопровода (в резервуаре чистой воды) и в пунктах водоразбора наружной и внутренней сети водопровода;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г) количество контролируемых проб воды и периодичность их отбора для лабораторных исследований (испытаний), перечень показателей, определяемых в исследуемых пробах воды;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д) календарные графики отбора проб воды и проведения их исследования (испытания);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15. Количество исследуемых проб воды и периодичность их отбора определяются для каждой системы водоснабжения индивидуально с учетом предложений органа Государственной санитарно-эпидемиологической службы, но не должны быть ниже установленных в таблицах N N 6 - 8 настоящих Санитарных правил.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16. В производственной программе должно быть предусмотрено проведение ежемесячного анализа результатов контроля качества воды и определен порядок передачи информации по результатам контроля администрации системы водоснабжения, органу Государственной санитарно-эпидемиологической службы и органу местного самоуправления.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17. Производственная программа представляется для согласования в орган Государственной санитарно-эпидемиологической службы в городе, районе и последующего утверждения в установленном порядке.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18. Производственная программа утверждается на срок не более 5 лет. В течение указанного срока в рабочую программу могут вноситься изменения и дополнения по согласованию с органом Государственной санитарно-эпидемиологической службы.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Приложение N 2</w:t>
      </w:r>
      <w:r w:rsidR="00BF01E1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к СанПиН МЗиСЗ ПМР 2.1.4.1074-07</w:t>
      </w: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br/>
        <w:t>"Питьевая вода. Гигиенические требования</w:t>
      </w: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br/>
        <w:t>к качеству воды централизованных</w:t>
      </w: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br/>
        <w:t>систем питьевого водоснабжения.</w:t>
      </w: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br/>
        <w:t>Контроль качества."</w:t>
      </w: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br/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Гигиенические нормативы содержания вредных</w:t>
      </w: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br/>
        <w:t>веществ в питьевой воде</w:t>
      </w: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br/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1. В настоящий список включены гигиенические нормативы вредных веществ в питьевой воде. В него входят индивидуальные химические вещества, которые могут присутствовать в питьевой воде в указанном виде и могут быть идентифицированы современными аналитическими методами.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2. Химические вещества расположены в списке в соответствии со строением органических и неорганических соединений. Каждый подраздел является расширением соответствующего раздела. Внутри подразделов вещества расположены в порядке возрастания численных значений их нормативов.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Если строение молекулы органического вещества позволяет отнести его одновременно к нескольким химическим классам, то в перечне его помещают по функциональной группе, с наибольшим индексом расширения (по горизонтальной рубрикации).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Органические кислоты, в том числе пестициды, нормируются по аниону, независимо от того, в какой форме представлена данная кислота в перечне (в виде кислоты, ее аниона или ее соли).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Элементы и катионы (пункт 1 раздела "Неорганические вещества") нормируются суммарно для всех степеней окисления, если это не указано иначе.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3. Перечень имеет следующую вертикальную рубрикацию: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а) в первой колонке перечня приведены наиболее часто употребляемые названия химических веществ.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б) во второй колонке приведены синонимы названий химических веществ и некоторые тривиальные и общепринятые наименования.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4. В третьей колонке приведены величины ПДК или ОДУ в мг/л, где: ПДК - максимальные концентрации, при которых вещества не оказывают прямого или опосредованного влияния на состояние здоровья человека (при воздействии на организм в течение всей жизни) и не ухудшают гигиенические условия водопотребления; ОДУ (отмечены звездочкой) - ориентировочные допустимые уровни веществ в водопроводной воде, разработанные на основе расчетных и экспресс - экспериментальных методов прогноза токсичности.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Если в колонке величины нормативов указано "отсутствие", это означает, что концентрация данного соединения в питьевой воде должна быть ниже предела обнаружения применяемого метода анализа.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5. В четвертой колонке указан лимитирующий признак вредности веществ, по которому установлен норматив: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а) с.-т. - санитарно-токсикологический;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б) орг. - органолептический с расшифровкой характера изменения органолептических свойств воды (зап. - изменяет запах воды; окр. - придает воде окраску; пен. - вызывает образование пены; пл. - образует пленку на поверхности воды; привк. - придает воде привкус; оп.- вызывает опалесценцию).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6. В пятой колонке указан класс опасности вещества: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а) 1 класс - чрезвычайно опасные;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б) 2 класс - высокоопасные;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в) 3 класс - опасные;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г) 4 класс - умеренно опасные.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В основу классификации положены показатели, характеризующие различную степень опасности для человека химических соединений, загрязняющих питьевую воду, в зависимости от токсичности, кумулятивности, способности вызывать отдаленные эффекты, лимитирующего показателя вредности.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7. Классы опасности веществ учитывают: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а) при выборе соединений, подлежащих первоочередному контролю в питьевой воде;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б) при установлении последовательности водоохранных мероприятий, требующих дополнительных капиталовложений;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в) при обосновании рекомендаций о замене в технологических процессах высокоопасных веществ на менее опасные;</w:t>
      </w: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г) при определении приоритетности разработки селективных методов аналитического контроля веществ в воде.</w:t>
      </w:r>
    </w:p>
    <w:p w:rsidR="00BF01E1" w:rsidRDefault="00BF01E1" w:rsidP="00BF01E1">
      <w:pPr>
        <w:shd w:val="clear" w:color="auto" w:fill="FFFFFF"/>
        <w:spacing w:after="0" w:line="240" w:lineRule="auto"/>
        <w:ind w:left="-284" w:right="-303" w:firstLine="644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BF01E1" w:rsidRDefault="00BF01E1" w:rsidP="00BF01E1">
      <w:pPr>
        <w:shd w:val="clear" w:color="auto" w:fill="FFFFFF"/>
        <w:spacing w:after="0" w:line="240" w:lineRule="auto"/>
        <w:ind w:left="-284" w:right="-303" w:firstLine="644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BF01E1" w:rsidRDefault="00BF01E1" w:rsidP="00BF01E1">
      <w:pPr>
        <w:shd w:val="clear" w:color="auto" w:fill="FFFFFF"/>
        <w:spacing w:after="0" w:line="240" w:lineRule="auto"/>
        <w:ind w:left="-284" w:right="-303" w:firstLine="644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BF01E1" w:rsidRDefault="00BF01E1" w:rsidP="00BF01E1">
      <w:pPr>
        <w:shd w:val="clear" w:color="auto" w:fill="FFFFFF"/>
        <w:spacing w:after="0" w:line="240" w:lineRule="auto"/>
        <w:ind w:left="-284" w:right="-303" w:firstLine="644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BF01E1" w:rsidRDefault="00BF01E1" w:rsidP="00BF01E1">
      <w:pPr>
        <w:shd w:val="clear" w:color="auto" w:fill="FFFFFF"/>
        <w:spacing w:after="0" w:line="240" w:lineRule="auto"/>
        <w:ind w:left="-284" w:right="-303" w:firstLine="644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BF01E1" w:rsidRDefault="00BF01E1" w:rsidP="00BF01E1">
      <w:pPr>
        <w:shd w:val="clear" w:color="auto" w:fill="FFFFFF"/>
        <w:spacing w:after="0" w:line="240" w:lineRule="auto"/>
        <w:ind w:left="-284" w:right="-303" w:firstLine="644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BF01E1" w:rsidRDefault="00BF01E1" w:rsidP="00BF01E1">
      <w:pPr>
        <w:shd w:val="clear" w:color="auto" w:fill="FFFFFF"/>
        <w:spacing w:after="0" w:line="240" w:lineRule="auto"/>
        <w:ind w:left="-284" w:right="-303" w:firstLine="644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BF01E1" w:rsidRDefault="00BF01E1" w:rsidP="00BF01E1">
      <w:pPr>
        <w:shd w:val="clear" w:color="auto" w:fill="FFFFFF"/>
        <w:spacing w:after="0" w:line="240" w:lineRule="auto"/>
        <w:ind w:left="-284" w:right="-303" w:firstLine="644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BF01E1" w:rsidRDefault="00BF01E1" w:rsidP="00BF01E1">
      <w:pPr>
        <w:shd w:val="clear" w:color="auto" w:fill="FFFFFF"/>
        <w:spacing w:after="0" w:line="240" w:lineRule="auto"/>
        <w:ind w:left="-284" w:right="-303" w:firstLine="644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BF01E1" w:rsidRDefault="00BF01E1" w:rsidP="00BF01E1">
      <w:pPr>
        <w:shd w:val="clear" w:color="auto" w:fill="FFFFFF"/>
        <w:spacing w:after="0" w:line="240" w:lineRule="auto"/>
        <w:ind w:left="-284" w:right="-303" w:firstLine="644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BF01E1" w:rsidRDefault="00BF01E1" w:rsidP="00BF01E1">
      <w:pPr>
        <w:shd w:val="clear" w:color="auto" w:fill="FFFFFF"/>
        <w:spacing w:after="0" w:line="240" w:lineRule="auto"/>
        <w:ind w:left="-284" w:right="-303" w:firstLine="644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BF01E1" w:rsidRDefault="00BF01E1" w:rsidP="00BF01E1">
      <w:pPr>
        <w:shd w:val="clear" w:color="auto" w:fill="FFFFFF"/>
        <w:spacing w:after="0" w:line="240" w:lineRule="auto"/>
        <w:ind w:left="-284" w:right="-303" w:firstLine="644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BF01E1" w:rsidRDefault="00BF01E1" w:rsidP="00BF01E1">
      <w:pPr>
        <w:shd w:val="clear" w:color="auto" w:fill="FFFFFF"/>
        <w:spacing w:after="0" w:line="240" w:lineRule="auto"/>
        <w:ind w:left="-284" w:right="-303" w:firstLine="644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BF01E1" w:rsidRDefault="00BF01E1" w:rsidP="00BF01E1">
      <w:pPr>
        <w:shd w:val="clear" w:color="auto" w:fill="FFFFFF"/>
        <w:spacing w:after="0" w:line="240" w:lineRule="auto"/>
        <w:ind w:left="-284" w:right="-303" w:firstLine="644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BF01E1" w:rsidRDefault="00BF01E1" w:rsidP="00BF01E1">
      <w:pPr>
        <w:shd w:val="clear" w:color="auto" w:fill="FFFFFF"/>
        <w:spacing w:after="0" w:line="240" w:lineRule="auto"/>
        <w:ind w:left="-284" w:right="-303" w:firstLine="644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BF01E1" w:rsidRDefault="00BF01E1" w:rsidP="00BF01E1">
      <w:pPr>
        <w:shd w:val="clear" w:color="auto" w:fill="FFFFFF"/>
        <w:spacing w:after="0" w:line="240" w:lineRule="auto"/>
        <w:ind w:left="-284" w:right="-303" w:firstLine="644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BF01E1" w:rsidRDefault="00BF01E1" w:rsidP="00BF01E1">
      <w:pPr>
        <w:shd w:val="clear" w:color="auto" w:fill="FFFFFF"/>
        <w:spacing w:after="0" w:line="240" w:lineRule="auto"/>
        <w:ind w:left="-284" w:right="-303" w:firstLine="644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  <w:sectPr w:rsidR="00BF01E1" w:rsidSect="00BF01E1">
          <w:pgSz w:w="11906" w:h="16838"/>
          <w:pgMar w:top="426" w:right="926" w:bottom="426" w:left="1077" w:header="709" w:footer="709" w:gutter="0"/>
          <w:cols w:space="708"/>
          <w:docGrid w:linePitch="360"/>
        </w:sectPr>
      </w:pPr>
    </w:p>
    <w:p w:rsidR="001E4133" w:rsidRPr="001E4133" w:rsidRDefault="001E4133" w:rsidP="00BF01E1">
      <w:pPr>
        <w:shd w:val="clear" w:color="auto" w:fill="FFFFFF"/>
        <w:spacing w:after="0" w:line="240" w:lineRule="auto"/>
        <w:ind w:left="-284" w:right="-303" w:firstLine="6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t>Гигиенические нормативы содержания вредных веществ</w:t>
      </w:r>
      <w:r w:rsidRPr="001E4133">
        <w:rPr>
          <w:rFonts w:ascii="Helvetica" w:eastAsia="Times New Roman" w:hAnsi="Helvetica" w:cs="Helvetica"/>
          <w:sz w:val="21"/>
          <w:szCs w:val="21"/>
          <w:lang w:eastAsia="ru-RU"/>
        </w:rPr>
        <w:br/>
        <w:t>в питьевой воде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----------------------------------------------------------------------------------------------------------------------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Наименование вещества         |                Синонимы                 | Величина  | Показатель |   Класс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норматива | вредности  | опасности|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в мг/л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1                   |                    2                    |     3     |     4      |     5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       Неорганические вещества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1. Элементы, катионы   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Таллий                               |                                         | 0.0001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Фосфор элементарный                  |                                         | 0.0001    | с.-т.      | 1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Ниобий                               |                                         | 0.01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Теллур                               |                                         | 0.01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Самарий                              |                                         | 0.024*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Литий                                |                                         | 0.03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Сурьма                               |                                         | 0.05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Вольфрам                             |                                         | 0.05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Серебро                              |                                         | 0.05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Ванадий                              |                                         | 0.1  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Висмут                               |                                         | 0.1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Кобальт                              |                                         | 0.1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Рубидий                              |                                         | 0.1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Европий                              |                                         | 0.3*      | орг.привк.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Аммиак (по азоту)                    |                                         | 2,0  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Хром (Сr3+)                          |                                         | 0.5  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Кремний                              |                                         | 10.0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Натрий                               |                                         | 200.0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2. Анионы              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Роданид-ион                          |                                         | 0.1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Хлорит-ион                           |                                         | 0.2  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Бромид-ион                           |                                         | 0.2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Персульфат-ион                       |                                         | 0.5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Гексанитрокобальтиат-ион             |                                         | 1.0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Ферроцианид-ион                      |                                         | 1.25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Гидросульфид-ион                     |                                         | 3.0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Нитрит-ион                           |                                         | 3.0       | орг. 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Терхлорат-ион                        |                                         | 5.0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Хлорат-ион                           |                                         | 20.0      | орг.привк.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Сероводород                          | Водорода сульфид                        | 0.003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Перекись водорода                    | Водорода пероксид                       | 0.1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        Органические вещества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1. Углеводороды        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1.1. алифатические     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Изопрен                              | 2-Метилбута-1,3-диен                    | 0.005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Бутадиен-1,3                         | Дивинил                                 | 0.05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Бутилен                              | Бут-1-ен                                | 0.2 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Этилен                               | Этен                                    | 0.5 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Пропилен                             | Пропен                                  | 0.5 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Изобутилен                           | 2-Метилпроп-1-ен                        | 0.5 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1.2. циклические       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1.2.1. алициклические  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1.2.1.1. одноядерные   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Циклогексен                          | Тетрагидробензол                        | 0.02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Циклогексан                          | Гексагидробензол, гексаметилен          | 0.1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1.2.1.2. многоядерные  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Норборнен                            | 2,3-Дицикло(2.2.1)гептен                | 0.004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Дициклогептадиен                     | Бицикло(2,2,1)гепта-2,5-диен,           | 0.004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норборнадиен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Дициклопентадиен                     | Трициклодека-3,8-диен,                  | 0.015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3а,4,7,7а-тетрагидро-4,7-метано-1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Н-инден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1.2.2. ароматические   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1.2.2.1. одноядерные   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Бензол                               |                                         | 0.01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Этилбензол                           |                                         | 0.01      | орг.     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привк.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м-Диэтилбензол                       | 1,3-Диэтилбензол                        | 0.04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Ксилол                               | Диметилбензол                           | 0.05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Диизопропилбензол                    | Ди-1-метилэтилбензол                    | 0.05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Монобензилтолуол                     | 3-Бензилтолуол                          | 0.08      | орг.зап.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Бутилбензол                          | 1-Фенилбутан                            | 0.1       | орг.зап.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Изопропилбензол                      | Кумол, 1-метилэтилбензол                | 0.1       | орг.зап.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Стирол                               | Винилбензол                             | 0.1 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альфа-Метилстирол                    | (1-Метилвинил) бензол                   | 0.1       | орг. 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привк.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Пропилбензол                         | 1-Фенилпропан                           | 0.2 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п-трет-Бутилтолуол                   | 1-(1,1-Диметилэтил)-4-метилбензол,      | 0.5 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1-метил-4-трет-бутлбензол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Толуол                               | Метилбензол                             | 0.5 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Дибензилтолуол                       | [(3-Метил-4-бензил)фенил] фенилметан    | 0.6 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1.2.2.2. многоядерные  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Бенз(а)пирен                         |                                         | 0,000-005 | с.-т.      | 1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1.2.2.2.1. бифенилы    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Дифенил                              | Бифенил, фенилбензол                    | 0.001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Алкилдифенил                         |                                         | 0.4       | орг. 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пленка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1.2.2.2.2. конденсированные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Нафталин                             |                                         | 0.01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   2. Галогенсодержащие соединения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2.1. алифатические     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2.1.1. содержащие только предельные  связи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Иодоформ                             | Трииодометан                            | 0.0002    | орг.зап. 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Тетрахлоргептан                      |                                         | 0.0025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1,1,1,9-Тетрахлорнонан               |                                         | 0.003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Бутилхлорид                          | 1-Хлорбутан                             | 0.004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1,1,1,5-Тетрахлорпентан              |                                         | 0.005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Четыреххлористый углерод             | Тетрахлорметан                          | 0.006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1,1,1,11-Тетрахлорундекан            |                                         | 0.007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Гексахлорбутан                       |                                         | 0.01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Гексахлорэтан                        |                                         | 0.01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1,1,1,3-Тетрахлорпропан              |                                         | 0.01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1-Хлор-2,3-дибромпропан              | 1,2-Дибром-3-хлор пропан, немагон       | 0.01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1,2,3,4-Тетрахлорбутан               |                                         | 0.02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Пентахлорбутан                       |                                         | 0.02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Перхлорбутан                         |                                         | 0.02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Пентахлорпропан                      |                                         | 0.03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Дихлорбромметан                      |                                         | 0.03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Хлордибромметан                      |                                         | 0.03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1,2-Дибром-1,1,5-трихлорпентан       | Бромтан                                 | 0.04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1,2,3-Трихлорпропан                  |                                         | 0.07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Трифторхлорпропан                    | Фреон 253                               | 0.1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1,2-Дибромпропан                     |                                         | 0.1  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Бромоформ                            | Трибромметан                            | 0.1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Тетрахлорэтан                        |                                         | 0.2       | орг.зап. 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Хлорэтил                             | Хлорэтан, этилхлорид, этил хлористый    | 0.2       | с.-т.    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1,2-Дихлорпропан                     |                                         | 0.4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1,2-Дихлоризобутан                   | 2-Метил-1,2-дихлорпропан                | 0.4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Дихлорметан                          | Хлористый метилен                       | 7.5 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Дифторхлорметан                      | Фреон-22                                | 10.0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Дифтордихлорметан                    | Фреон-12                                | 10.0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Метилхлороформ                       | 1,1,1-трихлорэтан                       | 10.0*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2.1.2. содержащие двойные связи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Тетрахлорпропен                      |                                         | 0.002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2-Метил-3-хлорпроп-1-ен              | Металлилхлорид                          | 0.01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Бета-Хлоропрен                       | 2-Хлорбута-1,3-диен                     | 0.01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Гексахлорбутадиен                    | Перхлорбута-1,3-диен                    | 0.01      | орг.зап.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2,3,4-Трихлорбутен-1                 | 2,3,4-Трихлорбут-1-ен                   | 0.02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2,3-Дихлорбутадиен-1,3               | 2,3-Дихлорбута-1,3-диен                 | 0.03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1,1,5-Трихлорпентен                  |                                         | 0.04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Винилхлорид                          | Хлорэтен, хлорэтилен                    | 0.05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1,3-Дихлорбуген-2                    | 1,3-Дихлорбут-2-ен                      | 0.05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3,4-Дихлорбутен-1                    |                                         | 0.2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Аллил хлористый                      | 3-Хлорпроп-1-ен                         | 0.3  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1,1-Дихлор-4-метилпентадиен-1,4      | Диен-1,4                                | 0.37      | орг. 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привк.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Дихлорпропен                         |                                         | 0.4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3,3-Дихлоризобутилен                 | 3,3-Дихлор-2-метил-1-пропен             | 0.4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1,3-Дихлоризобутилен                 | 2-Метил-1,3-дихлор-проп-1-ен            | 0.4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1,1-Дихлор-4-метилпентадиен-1,3      | Диен-1,3                                | 0.41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2.2. циклические       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2.2.1. алициклические  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2.2.1.1. одноядерные   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Гексахлорциклопентадиен              | 1,2,3,4,5,5-Гексахлор-1,3-циклопентади- | 0.001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ен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1,1-Дихлорциклогексан                |                                         | 0.02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1,2,3,4,5,6-Гексахлорциклогексан     | Гексахлоран                             | 0.02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Перхлорметиленциклопентен            | 4-(Дихлорметилен)-1,2,3,3,5,5-Гексахло- | 0.05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рциклопентен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Хлорциклогексан                      |                                         | 0.05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2.2.1.2. многоядерные  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1,2,3,4,10,10-Гексахлор-1,4,4а,5,8,8 | 1,4,4а,5,8,8а-Гекса-гидро-1,2,3,4,10,10 | 0.002     | орг. 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а-гексагидро-1,4-эндоэкзо-5,8-диме-  | -гексахлор-1,4,5,8-диметанонафталин,    |           | привк.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танонафталин                         | альдрин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1,4,5,6,7,8,8-Гептахлор-4,7-эндоме-  | 3а,4,7,7а-Тетрагидро-1,4,5,6,7,8,8-геп- | 0.05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тилен-3а,4,7,7а-тетрагидроинтетраги- | та-хлор-4,7-метано-1Н-инден, гептахлор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дроинден        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Бета-Дигидрогептахлор                | 2,3,3а,4,7,7а-Гекса-гидро-2,4,5,6,7,8,8 | 0.1 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-гептахлор-4,7-метано-инден, дилор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Полихлорпинен                        |                                         | 0.2  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2.2.2. ароматические   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2.2.2.1. одноядерные   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2.2.2.1.1. с атомом галогена в ядре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2,5-Дихлор-п-трет-бутилтолуол        | 1,4-Дихлор-2-(1,1-диметил)-5-метилбен-  | 0.003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зол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45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o-Дихлорбензол                       | 1,2-Дихлорбензол                        | 0.002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Хлор-п-трет-бутилтолуол              | 1-Метил-4-(1,1-диметилэтил)-2-хлорбен-  | 0.002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зол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1,2,3,4-Тетрахлорбензол              |                                         | 0.01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Хлорбензол                           |                                         | 0.02 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2,4-Дихлортолуол                     | 2,4-Дихлор-1-метилбензол                | 0.03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1,3,5-Трихлорбензол                  |                                         | 0.03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2,3,6-Трихлортолуол                  |                                         | 0.03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о- и п-Хлортолуол                    | о- и п-Хлорметилбензол                  | 0.2  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2,3,6-Трихлор-п-трет-бутилтолуол     |                                         | 0.1 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2.2.2.1.2. с атомом галогена в боковой цепи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Бензил хлористый                     | Хлорметилбензол                         | 0.001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Гексахлорметаксилол                  | 1,3-Бис(трихлорметил)бензол             | 0.008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Гексахлорпараксилол                  | 1,4-Бис(трихлорметил)бензол             | 0.03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Бензотрифторид                       | Трифторметилбензол                      | 0.1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2.2.2.2. многоядерные  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2.2.2.2.1. бифенилы    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Монохлордифенил                      | Монохлорбифенил                         | 0.001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Дихлордифенил                        | Дихлорбифенил                           | 0.001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Трихлордифенил                       | Трихлорбифенил                          | 0.001     | с.-т.      | 1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Пентахлордифенил                     | Пентахлорбифенил                        | 0.001     | с.-т.      | 1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2.2.2.2.2. конденсированные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2-Хлорнафталин                       |                                         | 0.01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   3. Кислородсодержащие соединения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3.1. спирты и простые эфиры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3.1.1. одноатомные спирты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3.1.1.1. алифатические спирты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3-Метил-3-бутен-1-ол                 | Изобутенилкарбинол                      | 0.004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Спирт гептиловый нормальный          | Гептан-1-ол, гексилкарбинол             | 0.005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3-Метал-1-бутен-3-ол                 | 2-Метилпроп-2-ен-1-ол,                  | 0.005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диметилвинилкарбинол, изопреновый спирт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Спирт гексиловый нормальный          | Гексан-1-ол, амилкарбинол,              | 0.01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пентилкарбинол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Спирт гексиловый вторичный           | 1-Метилпентан-1-ол, гексан-2-ол,        | 0.01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метилбутилкарбинол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Спирт гексиловый третичный           | 2-Метилпентан-2-ол,                     | 0.01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диэтилметилкарбинол, флотореагент ТТС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Спирт нониловый нормальный           | Нонан-1-ол, октилкарбинол               | 0.01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Спирт октановый нормальный           | Октан-1-ол, гептилкарбинол              | 0.05      | орг. 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привк.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Спирт бутиловый нормальный           | Бутан-1-ол, пропилкарбинол              | 0.1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Спирт аллиловый                      | Проп-2-ен-1-ол, винилкарбинол           | 0.1       | орг. 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привк.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Спирт изобутиловый                   | 2-Метилпропан-1-ол, изопропилкарбинол   | 0.15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Спирт бутиловый вторичный            | Бутан-2-ол, метилизобутилкарбинол       | 0.2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Спирт пропиловый                     | Пропан-1-ол, этилкарбинол               | 0.25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Спирт изопропиловый                  | Пропан-2-ол, диметилкарбинол            | 0.25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Спирт бутиловый третичный            | трет-Бутиловый спирт,                   | 1.0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1,1-диметилэтанол, триметилкарбинол,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2-метил-пропан-2-ол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Спирт амиловый                       | Пентан-1-ол, бутилкарбинол              | 1.5 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Спирт метиловый                      | Метанол, карбинол                       | 3.0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3.1.1.1.1. галогензамещенные одноатомные спирты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Этиленхлоргидрин                     | 1-Хлор-2-гидроксиэтан, 2-хлорэтанол,    | 0.1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2-хлорэтиловый спирт,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хлорметилкарбинол, 1-хлорэтан-2-ол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Спирт                                | П-3                                     | 0.1 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1,1,7-тригидрододекафторгептиловый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Спирт                                | П-1                                     | 0.25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1,1,3-тригидротетрафторпропиловый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Спирт                                | П-2                                     | 0.25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1,1,5-тригидрооктафторпентиловый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Спирт                                | П-4                                     | 0.25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1,1,9-тригидрогексадекафторнониловый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Спирт                                | П-6                                     | 0.25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1,1,13-тригидротетраэйкозафтортриде-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циловый         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Спирт                                | П-5                                     | 0.5 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1,1,11-тригидроэйкозафторундециловый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Спирт бета, бета-дихлоизопропиловый  | 1,3-Дихлорпропан-2-ол, дихлоргидрин,    | 1.0 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дихлорметилкарбинол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Спирт 1,1-дигидроперфторгептиловый   | 2,2,3,3,4,4,5,5,6,6,7,7,7-Тридекафтор-  | 4.0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гептан-1-ол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3.1.1.2. циклические   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3.1.1.2.1. алициклические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Циклогексанол                        | Гексагидрофенол                         | 0.5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3.1.1.2.2. ароматические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3.1.1.2.2.1. одноядерные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3.1.1.2.2.1.1. фенолы  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Фенол                                |                                         | 0.001     | орг.зап. 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м- и п-Крезол                        | м- и  п-Метилфенол,  1-гидрокси-2(и4)   | 0.004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метил-фенол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о- и п-Пропилфенол                   | 1-Гидрокси-2 (и 4)-пропилбензол         | 0.01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Алкилфенол                           |                                         | 0.1       | орг. 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Диметилфенол                         | Ксиленол                                | 0.25      | орг.зап. 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3.1.1.2.2.1.1.1. галогензамещенные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Хлорфенол                            |                                         | 0.001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Дихлорфенол                          |                                         | 0.002     | орг.     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привк.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Трихлорфенол                         |                                         | 0,004     | орг.     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привк.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3.1.1.2.2.1.2. содержащие гидроксигруппу в боковой цепи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3.1.1.2.2.1.2.1. галогензамещенные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3.1.1.2.2.2. конденсированные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альфа-Нафтол                         | Нафт-1-ол, 1-нафтол                     | 0,1 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3-Нафтол                             | Нафт-2-ол, 2-нафтол                     | 0.4  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3.1.2. простые эфиры   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3.1.2.1. алифатические 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Этинилвинилбутиловый эфир            | 1-Бутоксибут-1-ен-3-ин, бутоксибутенин  | 0.002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Диэтилацеталь                        | 1,1-Диэтоксиэтан                        | 0.1 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Этоксилат первичных спиртов С12-С15  |                                         | 0.1       | орг. пена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Диэтиловый эфир                      | Этоксиэтан                              | 0.3       | орг.     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привк.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Диметиловый эфир                     | Метоксиметан                            | 5.0       | с.-т.    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3.1.2.1.1. галогензамещенные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бета, бета-Дихлордиэтиловый эфир     | 1,1'-Оксибис(2-хлорэтан), хлорэкс       | 0.03*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3.1.2.2. ароматические 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Дифенилолпропан                      | 4,4'-Изопропилидендифенол               | 0.01      | орг.     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привк.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м-Фенокситолуол                      | 3-Фенокситолуол                         | 0.04      | орг.     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Анизол                               | Метоксибензол                           | 0.05 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3.1.3. многоатомные спирты и смешанные соединения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3.1.3.1. алифатические многоатомные  спирты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2-Метил-2,3-бутандиол                | Метилбутандиол                          | 0.04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Глицерин                             | Триоксипропан, пропантриол              | 0.06*     | орг. пена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Пентаэритрит                         | 2,2-Диметилолпропандиол-1,3             | 0,1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Этиленгликоль                        | Этан-1,2-диол                           | 1.0  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1,4-Бутиндиол                        | Бут-2-ин-1,4-диол                       | 1.0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1,4-Бутандиол                        | Бутан-1,4-диол                          | 5.0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3.1.3.1.1. галогензамещенные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Монохлоргидрин                       | 3-Хлорпропан-1,2-диол, альфа-хлоргидрин | 0.7       | орг. 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привк.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3.1.3.2. многоатомные фенолы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Пирокатехин                          | 1,2-Бензолдиол, 1,2-диоксибензол        | 0.1       | орг. окр.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Пирогаллол                           | 1,2,3-Триоксибензол                     | 0.1       | орг. окр.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Гидрохинон                           | 1,4-Диоксибензол                        | 0.2       | орг. окр.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5-Метилрезорцин                      | 5-Метил-1,3-бензолдиол                  | 1.0       | орг. окр.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3.1.3.2.1. галогензамещенные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2,2-Бис-(4-гидрокси-3,5-дихлорфенил) | Тетрахлордиан                           | 0.1       | орг.     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пропан                               |                                         |           | привк.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3.1.3.3. содержащие гидрокси-и оксигруппы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3.1.3.3.1. алифатические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Спирт 2-аллилоксиэтиловый            |                                         | 0.4  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Диэтиленгликоль                      | 2,2'-Оксидиэтанол                       | 1.0  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Тетраэтиленгликоль                   | 2,2'-Оксидиэтилендиоксидиэтанол         | 1.0  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Пентаэтиленгликоль                   | 3,6,9,12-Тетраоксатетрадекан-1,14-диол, | 1.0  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этиленгликольтетраоксидиэтиловый эфир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3.1.3.3.2. ароматические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3-Феноксибензиловый спирт            | 3-Феноксифенилметанол                   | 1.0* 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3-Феноксифенилкарбинол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3.2. альдегиды и кетоны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3.2.1. содержащие только одну оксогруппу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3.2.1.1. алифатические 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3.2.1.1.1. алифатические соединения,   содержащие только предельные связи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Диэтилкетон                          | Пентан-3-он, 3-оксопентан               | 0.1 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Метилэтилкетон                       | Бутан-2-он, 2-оксобутан                 | 1.0 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3.2.1.1.1.1. галогензамещенные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Хлораль                              | Трихлорацетальдегид                     | 0.2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Перфторгептанальгидрат               |                                         | 0.5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------------------------------------ + --------------------------------------- | --------- + ---------- + 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3.2.1.1.1.2. содержащие гидрокси- и оксогруппы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Спирт диацетоновый                   | 4-Гидрокси-4-метилпентен-2-он           | 0.5*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3.2.1.1.2. содержащие двойную связь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Акролеин                             | Пропеналь, акриловый альдегид           | 0.02      | с.-т.      | 1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Оксид мезитила                       | 2-Метилпент-2-ен-4-он                   | 0.06*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альфа-Этил-бета-акролеин             | 2-Этилгексеналь                         | 0.2 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бета-Метилакролеин                   | Бут-2-еналь, кротоновый альдегид,       | 0.3  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2-бутеналь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3.2.1.2. циклические   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3.2.1.2.1. алициклические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Циклогексанон                        |                                         | 0.2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3.2.1.2.1.1. галогензамещенные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Бромкамфора                          |                                         | 0.5*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3.2.1.2.2. ароматичеcкие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3.2.1.2.2.1. содержащие одноядерные  ароматические заместители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м-Феноксибензальдегид                | 3-Феноксибензальдегид                   | 0.02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Ацетофенон                           |                                         | 0.1  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2,2-Диметокси-1,2-дифенилэтанон      | 2,2-Диметокси-2-фенилацетофенон         | 0.5*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3.2.1.2.2.1.1. галогензамещенные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м-Бромбензальдегид                   | 3-Бромбензальдегид                      | 0.02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Пентахлорацетофенон                  | 1-(Пентахлорфенил)этанон                | 0.02      | орг. привк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3,3-Диметил-1-хлор-1-(4-хлорфенокси) |                                         | 0.04      | с.-т.    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бутан-2-он      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3.2.2. содержащие более одной оксогруппы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Тетрагидрохинон                      | Циклогексан-1,4-дион,                   | 0.05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1,4-диоксоциклогексан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Глутаровый альдегид                  | Глутаровый диальдегид                   | 0.07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Ацетилацетонаты                      |                                         | 2.0*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Антрахинон                           | 9,10-Дигидро-9,10-диоксоантрацен,       | 10,0 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9,10-антрацендион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3.2.2.1. галогензамещенные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2,3,5,6-Тетрахлор-п-бензохинон       | Хлоранил, тетрахлорхинон                | 0.01      | орг. окр.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2,3-Дихлор-5-дихлорметилен-2-цикло-  | 4,5-Дихлор-2-(дихлорметилен)-4-циклопе- | 0.1       | орг.зап.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пентен-1,4-дион                      | нтен-1,3-дион, дикетон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2,3-Дихлор-1,4-нафтохинон            |                                         | 0.25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1.-Хлорантрахинон                    |                                         | 3.0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2-Хлорантрахинон                     | бета-Хлорантрахинон                     | 4.0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3.2.2.2. содержащие гидроксогруппу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1,5-Дигидроксиантрахинон             | 1,5-Дигидрокси-9,10-антрацендион        | 0,1       | орг. окр.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1,8-Дигидроксиантрахинон             | Дантрон                                 | 0.25      | орг. окр.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1,2-Дигидроксиантрахинон             | 1,2-Дигидрокси-9,10-антрацендион,       | 3.0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ализарин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1,4,5,8-Тетрагидроксиантрахинон      | 1,4,5,8-Тетрагидрокси-9,10-антрацендион | 3.0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1,4-Дигидроксиантрахинон             | Хинизарин                               | 4.0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3.3. карбоновые кислоты и их производные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3.3.1. карбоновые кислоты и их ионы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3.3.1.1. содержащие одну карбоксигруппу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3.3.1.1.1. алифатические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3.3.1.1.1.1. содержащие только предельные связи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Кислота стеариновая, соль            | Кислота октадекановая, соль             | 0.25*     | орг. мутн.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3.3.1.1.1.1.1. галогензамещенные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Кислота альфа, альфа,                | Кислота 2,2,3-трихлорпропионовая        | 0.01      | орг.     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бета-трихлорпропионовая              |                                         |           | привк.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Кислота хлорэнантовая                | Кислота 7-хлоргептановая                | 0.05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Кислота монохлоруксусная, соль       | Кислота хлоруксусная, соль              | 0.05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Кислота хлорундекановая              | Кислота 11-хлорундекановая              | 0.1 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Кислота хлорпелларгоновая            | Кислота 9-хлорнонановая                 | 0.3 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Кислота перфторвалериановая          | Кислота нонафторпентановая,кислота      | 0.7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перфторпентановая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Кислота альфа-монохлорпропионовая    | Кислота 2-хлорпропионовая               | 0.8       | орг. 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привк.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Кислота гидроперфторэнантовая        | Кислота                                 | 1.0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2,2,3,3,4,4,5,5,6,6,7,7-додекафторгеп-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тановая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Кислота перфторэнантовая             | Кислота перфторгептановая               | 1.0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Кислота       2,2-дихлорпропионовая, | Далапон                                 | 2.0 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натриевая соль  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Кислота трихлоруксусная, соль        |                                         | 5.0 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3.3.1.1.1.1.2. содержащие ароматические заместители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3.3.1.1.1.1.3. содержащие гидрокси-, |                                         | 2.0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окси-, и оксогруппы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Кислота                              | Гемфиброзил                             | 0.001     | с. т.      | 1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5-(2,5-диметилфенокси)-2,2-диметил-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пентановая      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Кислота феноксиуксусная              | Кислота  гликолевая,  фениловый   эфир; | 1.0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кислота   гидроксиуксусная,   фениловый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эфир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Кислота                              | Кислота 2-(1-нафталинилокси)пропионовая | 2.0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2-(альфа-нафтокси)-пропионовая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3.3.1.1.1.1.3.1. галогензамещенные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Кислота                              | Кислота  4-(2,4-дихлорфенокси)масляная, | 0.01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2,4-дихлорфенокси-альфа-масляная     | 2,4-ДМ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Кислота                              | Кислота                                 | 0.03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2-метил-4-хлорфеноксимасляная        | 4-(2-метилфенокси)-4-хлорбутановая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тропотокс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Кислота                              | Кислота                                 | 0.5       | орг. 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2,4-дихлорфенокси-альфа-пропионовая  | 2-(2,4-дихлорфенокси)пропионовая,       |           | привк.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2,4-ДП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3.3.1.1.1.2. содержащие непредельные связи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Кислота акриловая                    | Кислота пропан-2-ен-карбоновая          | 0.5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Кислота метакриловая                 | Кислота 2-метилпропан-2-ен-карбоновая   | 1.0  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3.3.1.1.1.2.1. оксо- и галогенсодержащие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Кислота альфа,                       | Кислота 4-оксо-2,3-дихлоризокротоновая, | 1.0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бета-дихлор-бета-форминакриловая     | кислота мукохлорная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3.3.1.1.2. циклические 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3.3.1.1.2.1. алициклические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Кислота хризантемовая, соль          | Кислота                                 | 0.8  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2,2-Диметил-3-пропенил-1-циклопропанка-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рбоновая, соль; Кислота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3-изобутенил-2,2-диметил-1-циклопропан-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карбоновая, соль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Кислоты нафтеновые                   |                                         | 1.0 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3.3.1.1.2.2. ароматические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Кислота бензойная, соль              |                                         | 0.6       | орг.     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привк.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3.3.1.1.2.2.1. галогензамещенные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Кислота 2-хлорбензойная              | Кислота о-хлорбензойная                 | 0.1       | орг.     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привк.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Кислота 4-хлорбензойная              | Кислота п-хлорбензойная                 | 0.2       | орг.     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привк.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Кислота 2,3,6-трихлорбензойная       |                                         | 1.0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3.3.1.1.2.2.2. содержащие гидрокси-, окси-, оксогруппы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Кислота                              |                                         | 0.5       | орг. окр.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2-гидрокси-3,6-дихлорбензойная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Кислота                              | Кислота  2-метокси-3,6-дихлорбензойная, | 15.0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2-метокси-3,6-дихлорбензойная        | дианат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3.3.1.2. многоосновные кислоты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3.3.1.2 1. алифатические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Кислота малеиновая                   | Кислота цис-бутендионовая               | 1.0 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Кислота адипиновая, соль             | Кислота  гександиовая, соль; кислота    | 1.0  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1,4-бутандикарбоновая, соль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Кислота себациновая                  | Кислота 1,8-октандикарбоновая           | 1.5  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3.3.1.2 2. ароматические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 3.1.2.2.1. галогензамещенные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3.3.2. сложные эфиры   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3.3.2.1. сложные эфиры одноосновных  кислот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 3.2.1.1. алифатических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3.3.2.1.1.1 предельных 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3.3.2.1.1.1.1. незамещенных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3.3.2.1.1.1.1.1. спиртов, содержащих только предельные связи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Метилацетат                          | Кислота уксусная, метиловый эфир;       | 0.1  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метиловый эфир уксусной кислоты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Этилацетат                           | Кислота уксусная, этиловый эфир;        | 0,2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этиловый эфир уксусной кислоты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3.3.2.1 1.1.1.2. содержащих двойные  связи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цис-8-Додецинилацетат                | Кислота  уксусная, Z-додец-8-ениловый   | 0.00001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эфир; Z-додец-8-ениловый эфир  уксусной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кислоты; денацил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Винилацетат                          | Кислота уксусная, виниловый эфир;       | 0.2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виниловый эфир уксусной кислоты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3.3.2.1.1.1.1.3. многоатомных спиртов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3.3.2.1.1.1.1.4 спиртов, содержащих  |                                         | 0.6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гидрокси-, окси-, оксогруппы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Этилидендиацетат                     | Кислота  уксусная,1-ацетоксиэтиловый    | 0.6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эфир;  ацетоксиэтиловый  эфир  уксусной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кислоты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3.3.2.1.1.1.2. галогензамещенных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2,4,5-Трихлорфеноксиэтил-альфа,      | Кислота 2,2-дихлорпропионовая,          | 2.5  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альфа-дихлорпропионат                | 2-(2,4,5-трихлорфенокси)этиловый эфир;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2-(2,4,5-трихлорфенокси)этиловый эфир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2,2-дихлорпропионовой кислоты; пентанат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2,4,5-Трихлорфеноксиэтилтрихлораце-  | Кислота уксусная,                       | 5.0  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тат                                  | трихлор-2-(2,4,5-трихлорфенокси)этило-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вый эфир;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трихлор-2-(2,4,5-трихлорфенокси)этило-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вый эфир уксусной кислоты; гексанат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3.3.2.1.1.1.3. содержащие гидрокси-, окси и оксогруппы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Этиловый эфир молочной кислоты       | Кислота 2-гидроксипропановая, этиловый  | 0.4  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эфир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Кислота   ацетоуксусная,   метиловый | Метилацетоацетат, метиловый эфир        | 0.5*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эфир                                 | ацетоуксусной кислоты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Изопропиловый эфир молочной кислоты  | Кислота 1-гидроксипропановая,           | 1.0  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1-метилэтиловый эфир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Ацетопропилацетат                    | Кислота уксусная,4-оксопентиловый       | 2.8*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эфир;  4-оксопентиловый  эфир  уксусной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кислоты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3.3.2.1.1.1.3.1. галогензамещенных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гамма-Хлоркротиловый эфир            | 4-Хлорбут-2-ениловый эфир               | 0.02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дихлорфеноксиуксусной кислоты        | 2,4-дихлорфеноксиуксусной кислоты;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кротилин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альфа-Метилбензиловый эфир           | Кислота 2-хлор-3-оксомасляная,          | 0.15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2-хлорацетоуксусной кислоты          | 1-фенилэтиловый эфир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Октиловый эфир                       | Кислота 2,4-дихлорфеноксиуксусная,      | 0.2 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2,4-дихлорфеноксиуксусной кислоты    | октиловый эфир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Бутиловый эфир                       | Кислота 2,4-дихлорфеноксиуксусная,      | 0.5 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2,4-дихлорфеноксиуксусной кислоты    | бутиловый эфир; бутиловый эфир  2,4-Д;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2,4-ДБ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3.3.2.1.1.2. содержащих двойные или  тройные связи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3.3.2.1.1.2.1. одноатомных спиртов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Этилакрилат                          | Кислота акриловая, этиловый эфир;       | 0.005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этиловый эфир акриловой кислоты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Этиловый эфир                        | Кислота                                 | 0.008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3,3-диметил-4,6,6-трихлор-5-гексено- | 3,3-диметил-4,6,6-трихлор-5-гексеновая,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вой кислоты                          | этиловый эфир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Бутилакрилат                         | Кислота акриловая, бутиловый эфир;      | 0.01      | орг.     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бутиловый эфир акриловой кислоты        |           | привк.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Метилметакрилат                      | Кислота 2-метил-2-пропеновая, метиловый | 0.01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эфир; метиловый эфир метакриловой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кислоты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Бутиловый эфир метакриловой кислоты  | Кислота метакриловая, бутиловый эфир    | 0.02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Метилакрилат                         | Кислота  акриловая, метиловый эфир;     | 0.02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метиловый эфир акриловой кислоты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Этиловый эфир бета,                  | Этиловый эфир 3-метилбут-2-еновой       | 0.4 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бета-диметилакриловой кислоты        | кислоты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3.3.2.1.1.2.2. многоатомных спиртов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Монометакриловый эфир этиленгликоля  | Кислота метакриловая,                   | 0.03      | с.-т.    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2-гидроксиэтиловый эфир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3.3.2.1.2. циклических 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3.3.2.1.2.1. алициклических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Метиловый                       эфир | Кислота                                 | 0.61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2,2-диметил-3-пропенил-1-циклопропа- | 2,2-диметил-3-(2-метилпроп-1-енил)-цик-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нкарбоновой кислоты                  | лопропан-1-карбоновая, метиловый  эфир;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метиловый эфир  хризантемовой  кислоты;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метилхризантемат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3.3.2.1.2.1.1. содержащих оксогруппы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3.3.2.1.2.2. ароматических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Метилбензоат                         | Кислота бензойная, метиловый эфир;      | 0.05      | орг.     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метиловый эфир бензойной кислоты,       |           | привк.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необоновое масло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Кислота п-толуиловая, метиловый эфир | Кислота 4-метилбензойная, метиловый     | 0.05      | орг привк.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эфир; метиловый эфир п-толуиловой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кислоты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3.3.2.1.2.2.1. с ароматическим заместителем в спирте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3.3.2.2. сложные эфиры двухосновных  к ислот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3.3.2.2.1. алифатических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3.3.2.2.1.1. предельных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3.3.2.2.1.1.1. алифатических предельных спиртов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3.3.2.2 1.1.2. непредельных спиртов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3.3.2.2.1.2. содержащих двойные  или |                                         | 1.0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тройные связи   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Диэтиловый эфир малеиновой кислоты   | Кислота малеиновая, диэтиловый эфир     | 1.0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3.3.2.2.2. ароматических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Диметилфталат                        | Кислота  фталевая,  диметиловый   эфир; | 0.3  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диметиловый эфир фталевой кислоты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Диметиловый эфир                     | Кислота тетрахлортерефталевая,          | 1.0  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тетрахлортерефталевой кислоты        | диметиловый эфир;дактал W-75;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хлорталдиметил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|--------------------------------------|-----------------------------------------|-----------|------------|----------|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Диметилтерефталат                    | Кислота терефталевая, диметиловый эфир; | 1.5 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диметиловый эфир терефталевой кислоты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3.3.3. ангидриды и галогенангидриды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Дихлорангидрид терефталевой кислоты  | Кислота  терефталевая,  дихлорангидрид; | 0.02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терефталоилхлорид;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1,4-бензолдикарбонилдихлорид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Дихлорангидрид                       | Кислота  2,3,5,6-тетрахлортерефталевая, | 0.02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2,3,5,6-гетрахлортерефталевой        | дихлорангидрид;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кислоты                              | 2,3,5,6-тетрахлортерефталоил  дихлорид;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2,3,5,6-тетрахлор-1,4-бензолдикарбонил-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дихлорид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Дихлорангидрид изофталевой кислоты   | Кислота  изофталевая, дихлорангидрид;   | 0.08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изофталоилхлорид;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1,3-бензолдикарбонилдихлорид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     4. Азотсодержащие соединения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4.1. амины и их соли   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4.1.1. первичные       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4.1.1.1. содержащие одну аминогруппу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4.1.1.1.1 алифатические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4.1.1.1.1.1. содержащие только предельные связи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Амины С16-С20                        |                                         | 0.03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Амины С10-С15                        |                                         | 0.04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Моноизобутиламин                     | 2-Метил-1-пропанамин                    | 0.04      | орг. 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привк.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Амины С7-С9                          |                                         | 0.1 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Монопропиламин                       | Пропиламин                              | 0.5 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Моноэтиламин                         | Этиламин                                | 0.5 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трет-Бутиламин                       |                                         | 1.0  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Монометиламин                        | Метиламин                               | 1.0  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Изопропиламин                        |                                         | 2.0  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Монобутиламин                        | Бутиламин                               | 4.0 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4.1.1.1.1.1.1. содержащие окси-, оксо-, карбоксигруппы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Изопропаноламин                      | 1-Амино-2-гидроксипропан                | 0.3       | с.-т 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Моноэтаноламин                       | 2-Аминоэтанол                           | 0.5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4.1.1.1.1.2. содержащие непредельные связи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Моноаллиламин                        | Аллиламин                               | 0.005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4.1.1.1.1.2.1. содержащие окси-, оксо-, гидрокси- и карбоксигруппы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Виниловый эфир моноэтаноламина       | 2-(Этенилокси)этанамин,                 | 0.006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1-винилокси-2-аминоэтан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4.1.1.1.1.2.2. амиды кислот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Акриламид                            | Пропенамид, Кислота акриловая, амид     | 0.01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Метакриламид                         | Кислота метакриловая, амид              | 0.1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Метилолметакриламид                  | Кислота 4-гидрокси-2-метилбутен-2-овая, | 0.1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амид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N,N-Диметиламинометилакриламид       | КФ-6                                    | 2.0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4.1.1.1.2. циклические 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4.1.1.1.2.1. алициклические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4.1.1.1.2.2. ароматические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4.1.1.1.2.2.1. одноядерные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Алкиланилин                          |                                         | 0.003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2,4,6-Триметиланилин                 | 2,4,6-Триметиланилин, мезидин           | 0.01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Анилин                               | Фениламин, аминобензол                  | 0.1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п-Бутиланилин                        | п-Аминобутилбензол                      | 0.4 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м-Толуидин                           | 3-Метиланилин                           | 0.6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п-Толуидин                           | 4-Метиланилин, м-аминометилбензол       | 0.6 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4.1.1.1.2.2.1.1. галогензамещенные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Дихлоранилин                         | Дихлорбензоламин                        | 0.05      | орг. 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Бромтолуин                           | Бромтолуидин (смесь о, м, п-изомеров)   | 0.05*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м-Трифторметиланилин                 | 3-(Трифторметил)бензоламин,             | 0.02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3-аминобензотрифторид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м-Хлоранилин                         | 3-Хлорбензоламин                        | 0.2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п-Хлоранилин                         | 4-Хлорбензоламин                        | 0.2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2,4,6-Трихлоранилин                  | 2,4,6-Трихлорбензоламин                 | 0.8       | орг. 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привк.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2,4,5-Трихлоранилин                  | 2,4,5-Трихлорбензоламин                 | 1.0       | орг.     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пленка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4.1.1.1.2.2.1.2. содержащие гидрокси-, окси-, оксо-, карбоксигруппы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о-Аминофенол                         | 1-Амино-2-гидроксибензол,               | 0.01      | орг. окр.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о-гидроксианилин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п-Анизидин                           | 4-Метоксианилин                         | 0.02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о-Анизидин                           | 2-Метоксианилин                         | 0.02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п-Фенетидин                          | 4-Этоксианилин, аминофенетол            | 0.02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п-Аминофенол                         |                                         | 0.05      | орг. окр.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Фенилгидроксиламин                   | n-Фенилгидроксиламин                    | 0.1  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м-Аминофенол                         | 1-Амино-3-гидроксибензол,               | 0.1*      | орг. окр.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гидроксианилин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Кислота 4-аминобензойная             |                                         | 0.1  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Кислота 5-аминосалициловая           | Кислота 5-амино-2-гидроксибензойная     | 0.5       | орг. окр.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Кислота 3-аминобензойная             |                                         | 10.0      | орг. окр.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4.1.1.1.2.2.1.2.1. галогензамещенные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4-Амино-3-хлорфенол                  |                                         | 0.1       | орг. окр.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4.1.1.1.2.2.1.3. амиды кислот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Бензамид                             |                                         | 0.2* 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4.1.1.1.2.2.2. ароматические конденсированные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1-Аминоантрахинон                    |                                         | 10.0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4.1.1.2. содержащие две или более аминогрупп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4.1.1.2.1. алифатические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4.1.1.2.1.1. содержащие только предельные связи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Гексаметилендиамин                   | 1,6-Диаминогексан                       | 0.01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Гидразин                             |                                         | 0.01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1,12-Додекаметилендиамин             | 1,12-Додекандиамин, 1,12-диаминододекан | 0.05 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Этилендиамин                         | 1,2-Диаминоэтан                         | 0.2 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4.1.1.2.1.1.1. содержащие гидрокси-, | окси-, оксо- и карбоксигруппы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Тетраоксипропилэтилендиамин          | Лапромол 294                            | 2.0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4.1.1.2.1.1.2. амиды кислот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4.1.1.2.1.2. содержащие непредельные связи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Диаллиламин                          |                                         | 0.01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Алкилпропилендиамин                  |                                         | 0.16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4.1.1.2.2. ароматические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4.1.1.2.2.1. одноядерные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о-Фенилендиамин                      | 1,2-Диаминобензол, фенилен-1,2-диамин   | 0.01      | орг. окр.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Фенилгидразин                        |                                         | 0.01 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4,4'-Диаминодифениловый эфир         | 4,4'-Оксибисбензоламин                  | 0.03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м,п-Фенилендиамин                    | Диаминобензол, фенилендиамин            | 0.1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4.1.1.2.2.2. конденсированные многоядерные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1,4-Диаминоантрахинон                | 1,4-Диамино-9,10-антрацендион           | 0.02      | орг. окр.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1,5-Диаминоантрахинон                | 1,5-Диамино-9,10-антрацендион           | 0,2       | орг. окр.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4.1.2. вторичные       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4.1.2.1. содержащие только алифатические заместители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Диизобутиламин                       | Бис(2-метилпропил)-амин,                | 0.07      | орг.     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2-метил-Nn-(2-метилпропил)-1-пропанамин |           | привк.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Диметиламин                          |                                         | 0.1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Изопропилоктадециламин               | N-Изопропилоктадециламин                | 0.1       | орг.     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пленка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Диэтилентриамин                      | N-(2-аминоэтил)-1,2-этандиамин,         | 0.2 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2,2'-диаминодиэтиламин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Дипропиламин                         | n-пропил-1-пропанамин                   | 0.5       | орг. 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привк.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Диизопропиламин                      | М-изопропил-1-изопропанамин             | 0.5  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Этилбутиламин                        | N-Этил-1-бутанамин                      | 0.5       | орг. 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привк.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Дибутиламин                          | N-Бутил-1-бутанамин                     | 1.0 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Диэтиламин                           |                                         | 2.0  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4.1.2.1.1. содержащиe гидрокси-, окси-, оксо-, карбоксигруппы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Диэтаноламин                         |                                         | 0.8       | орг.     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привк.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4.1.2.1.2. оксимы      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Ацетоксим                            |                                         | 8.0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4.1.2.1.3. гидроксамовые кислоты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4.1.2.2. содержащие циклические заместители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4.1.2.2.1. содержащие алициклические заместители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n-Этилциклогексиламин                |                                         | 0.1       | с.-т.    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4.1.2.2.1.1. производные мочевины с одним алициклическим заместителем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4.1.2.2.2. содержащие одноядерные ароматические заместители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4-Аминодифениламин                   | N-Фенил-1,4-бензолдиамин,               | 0.005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N-фенил-п-фенилендиамин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Дифениламин                          | N-Фенилбензоламин                       | 0.05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N-Метиланилин                        |                                         | 0.3       | орг. зап.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N-Этил-о-толуидин                    | N-Этил-2-метиланилин                    | 0.3 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N-Этилметатолуидин                   | 3-Метил-n-этиланилин                    | 0.6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N-Этиланилин                         | N-Этилбензоламин                        | 1.5 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4.1.2.2.2.1. содержащие гидрокси-, окси-, оксо-, карбоксигруппы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4-Амино-2-(2-гидроксиэтил)-N-этила-  |                                         | 0.2 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нилин сульфит   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п-Ацетаминофенол                     | Кислота уксусная,                       | 1.0       | орг. 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(4-гидроксифенил)-амид; парацетамол;    |           | привк.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4-ацетамидофенол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N-Ацетил-2-аминофенол                |                                         | 2.5       | орг. окр.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4.1.2.2.2.2. оксимы    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Цианбензальдегида  оксим,  натриевая |                                         | 0.03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соль            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п-Хинондиоксим                       | 2,5-Циклогександиен-1,4-диондиоксим     | 0.1  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Циклогексаноноксим                   |                                         | 1.0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4.1.2.2.2.3. амиды кислот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3-Хлор-2,4-диметилвалеранилид        | Кислота 2-метилпентановая,              | 0.1 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4-метил-3-хлоранилид; солан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Анилид салициловой кислоты           |                                         | 2.5 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4.1.2.2.2.4. производные мочевины с одним ароматическим заместителем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м-Трифторметилфенилмочевина          | 1-(3-Трифторметилфенил)мочевина         | 0.03      | орг.     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привк.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4-Хлор-2-бутинил-N-(3-хлорфенил)кар- | Кислота 4-хлорфенилкарбаминовая,        | 0.03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бамат                                | 4-хлорбут-2-иниловый эфир, карбин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3-Метилфенил-N-метилкарбамат         | Кислота метилкарбаминовая,              | 0.1 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метилфениловый эфир; дикрезил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Изопропилфенилкарбамат               | Кислота фенилкарбаминовая,              | 0.2 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изопропиловый эфир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Изопропилхлорфенилкарбамат           | Кислота 3-хлорфенилкарбаминовая,        | 1.0 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изопропиловый эфир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Оксифенилметилмочевина               | 1-Гидрокси-3-метил-1-фенилмочевина;     | 1.0  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метурин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3-Метоксикарбамидофенил-N-фенилкар-  | Кислота 3-толилкарбаминовая,            | 2.0  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бамат                                | 3-(N-метоксикарбониламино)фениловый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эфир; фенмедифам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4.1.2.2.3. содержащие полиядерные ароматические заместители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1-Хлор-4-бензоиламиноантрахинон      |                                         | 2.5  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4.1.2.2.3.1. производные мочевины с конденсированным ароматическим заместителем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1-Нафтил-N-метилкарбамат             | Кислота метилкарбаминовая,              | 0.1 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нафт-1-иловый эфир; севин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4.1.3. третичные       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4.1.3.1. содержащие только алифатические заместители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Триаллиламин                         |                                         | 0.01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1-Бутилбигуанидина гидрохлорид       | Глибутид                                | 0.01*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Триизооктиламин                      | N,N-Диизооктил изооктанамин             | 0.025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Триметиламин                         |                                         | 0.05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Триалкиламин С7-С9                   |                                         | 0.1  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Алкилдиметиламин                     |                                         | 0.2  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N,N'-Диэтилгуанидин солянокислый     | 1,2-Диэтилгуанидин моногидрохлорид      | 0.8  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Трибутиламин                         |                                         | 0.9 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Триэтиламин                          |                                         | 2.0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4.1.3.1.1. нитрилы     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Малононитрил                         | Пропандинитрил, дицианометан            | 0.02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Ацетонциангидрин                     | Кислота 2-гидрокси-2-метилпропановая,   | 0.035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нитрил;2-гидроксиметилпропанонитрил,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нитрил гидроксиизомасляной кислоты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Алкиламинопропионитрил С17-С20       |                                         | 0,05      | орг. пена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Динитрил адипиновой кислоты          |                                         | 0.1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Аллил цианистый                      | Кислота бут-3-еновая, нитрил            | 0.1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Изокротононитрил                     | 2-Метил-2-пропеннитрил                  | 0.1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Кротонитрил                          | Кислота бут-2-еновая, нитрил            | 0.1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Сукцинонитрил                        | Бутандинитрил                           | 0.2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Ацетонитрил                          | Кислота уксусная, нитрил                | 0.7 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Цианамид кальция                     | Кислота карбаминовая, нитрил,           | 1.0  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соединение с кальцием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Нитрил акриловой кислоты             |                                         | 2.0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Дициандиамид                         | Цианогуанидин                           | 10.0      | орг.     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привк.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4.1.3.1.2. содержащие гидрокси-, окси-, оксо-, карбоксигруппы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Триизопропаноламин                   | Трипропиламин                           | 0.5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Триэтаноламин                        |                                         | 1.0       | орг.     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привк.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Этиловый эфир                        | Этил-N-бензоил-N-(3,4-дихлорфенил)ала-  | 1.0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N-бензоил-N-(3,4-дихлорфенил)-2-     | нинат, суффикс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аминопропионовой кислоты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Метилдиэтаноламин                    | Бис(2-гидроксиэтил)метиламин,2,2-       | 1.0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(М-метиламино)диэтанол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4.1.3.1.3. амиды       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Диметилацетамид                      |                                         | 0.4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Диэтиламид 2-(альфа-нафтокси)        | N,N-Диэтил-2-(1-нафталенилокси)-пропа-  | 1.0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пропионовой кислоты                  | намид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4.1.3.1.4. производные мочевины с несколькими олифатическими заместителями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N,N-Диметилмочевина                  | 1,3-Диметилмочевина                     | 1.0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N,N-Диэтилкарбамилхлорид             |                                         | 6.0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4.1.3.2. содержащие циклические заместители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4.1.3.2.1. производные мочевины с алициклическими заместителями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3-(Гексагидро-4,7-метаниндан-5-ил)-1 | Гербан                                  | 2.0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,1-диметилмочевина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4.1.3.2.2. содержащие ароматические  заместители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N,N-Диэтил-п-фенилендиаминсульфат    | ЦПВ, 1,4-аминодиэтиланилинсульфат       | 0.1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N,N-Диэтиланилин                     | N,N-Диэтилбензоламин                    | 0.15      | орг. окр.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Алкилбензилдиметиламмоний хлорид     |                                         | 0.3       | орг. пена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С10-С16         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Алкилбензилдиметиламмоний хлорид     |                                         | 0.5       | орг. пена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С17-С20         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N-(С7-С9)Алкил-N-фенил-N-фенилендиа- | Продукт С-789                           | 0.9*      | орг. окр.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мин             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Этилбензиланилин                     | N-Фенил-N-этилбензолметанамин           | 4.0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4.1.3.2.2.1. нитрилы, изонитрилы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Бензил цианистый                     | Изоцианометилбензол                     | 0.03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Динитрил изофталевой кислоты         | 1,3-Бензолдикарбонитрил,                | 5.0  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изофталонитрил, 1,3-дицианобензол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4.1.3.2.2.2. амиды     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4.1.3.2.2.3. производные мочевины с одним или несколькими ароматическими заместителями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Дифенилмочевина                      | N,N-Дифенилмочевина, карбанилид         | 0.2 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N-Трифторметилфенил-N',              | 1,1-Диметил-3-(3-трифторметилфенил)     | 0.3       | орг.     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N'-диметилмочевина                   | мочевина, которан                       |           | пленка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Диэтилфенилмочевина                  | Централит                               | 0.5       | орг.     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привк.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N'-(3,4-Дихлорфенил)-N,N-диметилмо-  | 1,1-Диметил-3-(3,4-дихлорфенил)мочевина | 1.0 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чевина                               |  диурон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4.1.4. соли четвертичных аммониевых оснований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Метилтриалкиламмония нитрат          |                                         | 0.01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Алкилтриметиламмоний хлорид          |                                         | 0.2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Хлорхолинхлорид                      | N,N,N-Триметил-N-(2-хлорэтил)аммоний    | 0.2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хлорид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4.2. кислород-и азотсодержащие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4.2.1. нитро-и нитрозосоединения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4.2.1.1. алифатические 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Нитрометан                           |                                         | 0.005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Тринитрометан                        | Нитроформ                               | 0.01      | орг. окр.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Тетранитрометан                      |                                         | 0.5 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Нитропропан                          |                                         | 1.0  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Нитроэтан                            |                                         | 1.0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4.2.1.1.1. содержащие гидрокси-, окси-, оксо-, карбоксигруппы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Динитродиэтиленгликоль               | Дигидроксиэтиловый эфир динитрат,       | 1.0  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диэтиленгликоль динитрат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Динитротриэтиленгликоль              |                                         | 1.0  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4.2.2. циклические     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4.2.2.1. алициклические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Хлорнитрозоциклогексан               | 1-Нитрозо-1-хлорциклогексан             | 0.005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Нитроциклогексан                     |                                         | 0.1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4.2.1.2.2. ароматические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4.2.1.2.2.1. одноядерные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Нитробензол                          |                                         | 0.2  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Тринитробензол                       |                                         | 0.4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Динитробензол                        |                                         | 0.5 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2,4-Динитротолуол                    |                                         | 0.5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4.2.1.2.2.1.1. галогензамещенные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м-Трифторметилнитробензол            | 1-Нитро-3-трифторметил-бензол           | 0.01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Нитрохлорбензол                      | Нитрохлорбензол (смесь 2,3,4 изомеров)  | 0.05 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Нитрозофенол                         |                                         | 0.1       | орг. окр.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2,5-Дихлорнитробензол                | 1,4-Дихлор-2-нитробензол                | 0.1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3,4-Дихлорнитробензол                | 4-Нитро-1,2-дихлорбензол                | 0.1  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Динитрохлорбензол                    | 2,4-Динитро-1-хлорбензол                | 0.5 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4.2.1.2.2.1.2. содержащие гидрокси-, окси-, оксо-, карбоксигруппы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п-Нитрофенетол                       | 4-Нитроэтоксибензол                     | 0.002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п-Нитрофенол                         | 4-Нитрофенол                            | 0.02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2-втор-Бутил-4,6-динитрофенил-3,3-ди | 2-(1-Метилпропил)-4,6-динтрофенил       | 0.03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метилакрилат                         | 3-метил-2-бутеноат,  мороцид,  акрицид,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эндозан, 2-вторбутил-4,6-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динитрофенил-3- метилкротонат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2,4-Динитрофенол                     |                                         | 0.03 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2-Метил-4,6-динитрофенол             |                                         | 0.05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м-Нитрофенол                         | 3-Нитрофенол                            | 0.06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о-Нитрофенол                         | 2-Нитрофенол                            | 0.06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п-Нитроанизол                        | 4-Нитрометоксибензол                    | 0.1       | орг. 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привк.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2-(1-Метилпропил)-4,6-динитрофенол   | Диносеб                                 | 0.1       | орг. окр.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Кислота м-нитробензойная             | Кислота 3-нитробензойная                | 0.1       | орг. окр.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Кислота п-нитробензойная             | Кислота 4-нитробензойная                | 0.1  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Метилэтил-[2-(1-этилметилпропил)-4,6 | Кислота                                 | 0.2       | орг.     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-динитрофенил] карбонат              | 2-втор-бутил-4,6-динитрофениловая,      |           | пленка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изопропиловый эфир; динобутон; ситазол;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акрекс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о-Нитроанизол                        | 2-Нитроанизол                           | 0.3       | орг. 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привк.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2,4,6-Тринитрофенол                  | Кислота пикриновая                      | 0.5       | орг. окр.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2-[(п-Нитрофенил)ацетиламино]этан-   | Оксиацетиламин                          | 1.0 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1-ол            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4.2.1.2.2.1.2.1. галогензамещенные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п-Нитрофенилхлорметикарбинол         | 4-Нитро-альфа-хлорметил-бензолметанол;  | 0.2 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[1-(4-нитрофенил)]-2-хлорэтан-1-ол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Кислота 3-нитро-4-хлорбензойная      |                                         | 0,25      | орг. 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привк.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Кислота 5-нитро-2-хлорбензойная      |                                         | 0,3       | орг.     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привк.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Кислота 2,5-дихлор-3-нитробензойная  |                                         | 2.0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2,4-Дихлорфенил-4-нитрофениловый     | 2,4-Дихлор-1-(4-нитрофенокси)бензол,    | 4.0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эфир                                 | нитрохлор, токкорн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4.2.1.2.2.1.3. содержащие амино-, имино-, диазогруппы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4-Hитpo-N,N-диэтиланилин             |                                         | 0.002     | орг. окр.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2-Нитроанилин                        | о-Нитроанилин                           | 0.01      | орг. окр.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N-Нитрозодифениламин                 | Дифенилнитрозамин                       | 0.01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2,4-Динитро-2,4-диазопентан          | N,N-Диметил-N,N-динитрометандиамин      | 0.02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4-Нитроанилин                        | п-Нитроанилин, 4-нитробензоламин        | 0.05 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Динитроанилин                        | Динитробензоламин                       | 0.05      | орг. окр.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3-Нитроанилин                        | 3-Нитробензоламин, м-нитроанилин        | 0.15      | орг. окр.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Индотолуидин                         | N-(4-Амино-3-метилфенил)-п-бензохинони- | 1.0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мин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4.2.1.2.2.1.3.1. галогензамещенные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4-Хлор-2-нитроанилин                 | 4-хлор-2-нитробензоламин                | 0.025     | орг. окр.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2,6-Дихлор-4-нитроанилин             | 2,6-Дихлор-4-нитробензоламин, дихлоран, | 0.1       | орг. 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ботран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3,5-Динитро-4-диэтиламинобензотриф-  | Нитрофор                                | 1.0 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торид           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3,5-Динитро-4-дипропиламинобензотри- | 2,6-Динитро-N,N-дипропил-4-трифтормети- | 1.0 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фторид                               | ланилин, трефлан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4.2.1.2.2.1.3.2. содержащие гидрокси-, окси-, оксо-, карбоксигруппы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2,4,4-Тринитробензанидид             | Кислота 2,4,6-тринитробензойная, анилид | 0.02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п-Нитрофениламиноэтанол              | 2-[(4-нитрофенил) амино]этанол,         | 0.5 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оксиамин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4.2.1.2.2.2. конденсированные ароматические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Динитронафталин                      |                                         | 1.0       | орг. окр.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Кислота                              | Кислота                                 | 2.5  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1-нитроантрахинон-2-карбоновая       | 9,10-дигидро-1-нитро-9,10-диоксо-2-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антраценовая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4.2.2. эфиры и соли азотной и азотистой кислот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Бутилнитрит                          | Кислота азотистая, бутиловый эфир       | [0.05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1-Нитрогуанидин                      |                                         | 0.1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    5. Серусодержащие соединения.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5.1. тиосоединения     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5.1.1. содержащие группу C-S-H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Метилмеркаптан                       |                                         | 0.0002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Аллилмеркаптан                       |                                         | 0.0002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бета-Меркаптодиэтиламин              | 2-(N,N-Диэтиламино)-этантиол            | 0.1 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5.1.2. содержащие группу C-S-C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Диметилсульфид                       |                                         | 0.01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3-Метил-4-метилтиофенол              | Метилтиометилфенол, 3-метил-4-тиоанизол | 0.01      | орг.     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привк.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2-Метилтио-О-метилкарбомоил-бутано-  | 3-Метилтио-2-бутанон-О-(метиламинокар-  | 0.1 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ноксим-3                             | бонил) оксим, дравин 755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4-Хлорфенил-2,4,5-трихлорфенилсуль-  | 1,2,4-Трихлор-5-[4-                     | 0.2       | орг.     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фид                                  | (хлорфенил)тио]бензолтетразул, анимерт  |           | пленка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Дивинилсульфид                       | Винилсульфид, 1,1-тиобисэтен            | 0.5 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5.1.3. содержащие группу C-S-S-C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Диметилдисульфид                     |                                         | 0.04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5.1.4. содержащие группу C=S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Сероуглерод                          |                                         | 1.0 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5.1.4.1. производные тиомочевины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S-Пропил-N-этил-N-бутилтиокарбамат   | Кислота бутил(этил)тиокарбаминовая,     | 0.01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S-пропиловый эфир; тиллам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Тиомочевина                          | Тиокарбамид, диамид тиокарбаминовой     | 0.03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кислоты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S-(2,3-Дихлораллил)-N,N-диизопропил- | Кислота диизопропилтиокарбаминовая,     | 0.03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тиокарбамат                          | S-(2,3-дихлорпроп-2-ениловый) эфир;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авадекс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S-Этил-N,N'-дипропилтиокарбамат      | Кислота дипропилтиокарбаминовая,        | 0.1 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S-этиловый эфир; эптам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Кислота амидинотиоуксусная           | Карбоксиметилизотиомочевина             | 0.4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1,2-Бис-метоксикарбонил              | Кислота 1,2-фенилен-бис                 | 0.5       | орг. 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тиоуреидобензол                      | (иминокарбонотиоил)бис-карбаминовая,    |           | привк.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диэтиловый  эфир; топсин; немафакс;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тиофанат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5.1.4.2. производные дитиокарбаминовой кислоты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Тетраэтилтиурамдисульфид             | N,N,N',N'-Тетраэтилтиурамдисульфид,     | отсутст.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тиурам Е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Кислота    N-метилдитиокарбаминовая, |                                         | 0.02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N-метиламинная соль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Метилдитиокарбамат натрия            | Кислота метилдитиокарбаминовая,         | 0.02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натриевая соль; карбатион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Этиленбистиокарбамат аммония         | Кислота 1,2-этиленбистиокарбаминовая,   | 0.04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диаммониевая соль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S-Этил-N-этил-N-циклогексилтиокарба- | Ронит, циклоат                          | 0.2  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мат             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Этиленбисдитиокарбамат цинка         | Кислота                                 | 0.3       | орг. мутн.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N,N'-этиленбисдитиокарбаминовая,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цинковая соль; цинеб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Диметилдитиокарбамат аммония         | Кислота диметилдитиокарбаминовая,       | 0.5  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аммониевая соль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Тетраметилтиурамдисульфид            | Тетраметилтиурамдисульфид, тиурам Д     | 1,0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5.1.4.3. ксантогенаты  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Бутилксантогенат                     | Кислота тиолтиоугольная, бутиловый эфир | 0.001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Изоамилксантогенат                   | Кислота  тиолтиоугольная,   изоамиловый | 0.005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эфир; изопентилксантогенат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Изопропилксантогенат, соль           | Кислота тиолтиоугольная,  изопропиловый | 0.05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эфир, соль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Этилксантогенат, соль                | Кислота тиолтиоугольная, этиловый эфир, | 0.1 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соль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5.1.5. содержащие группу C-N=S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5.1.6. сульфониевые соли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(4-Гидрокси-2-метилфенил)диметилсу-  |                                         | 0.007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льфоний хлорид  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5.2. соединения, содержащие серу, непосредственно связанную с кислородом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5.2.1. сульфоксиды     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5.2.2. сульфоны        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N-н-Бутил-N-(п-метилбензолсульфонил) | 1-Бутил-1-(п-толилсульфонил)мочевина,   | 0.001*    | с.-т.      | 1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мочевина                             | бутамид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N-Пропил-N'-(п-хлорбензолсульфонил)м | 3-Пропил-1-[(п-хлорфенил)сульфонил]мо-  | 0.001*    | с.-т.      | 1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очевина                              | чевина, хлорпропамид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4,4'-Дихлордифенилсульфон            | 1,1'-Сульфонил-бис(4-хлорбензол),       | 0.4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ди-4-хлорфенилсульфон, бис(п-хлорфенил)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сульфон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4,4'-Диаминодифенилсульфон           | 4,4'-Сульфонилдианилин                  | 1.0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5.2.3. сульфиновые кислоты и их производные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Кислота п-толуолсульфиновая, соль    | Кислота 4-метилбензолсульфиновая, соль  | 1.0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5.2.4. сульфокислоты и их производны е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5.2.4.1. алифатические сульфокислоты и их соли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Метилтриалкиламмоний метилсульфат    |                                         | 0.01 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Олефинсульфонат С15-С18              |                                         | 0.2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Олефинсульфонат С12-С14              |                                         | 0.4       | орг. пена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Кислота N-метилсульфаминовая         |                                         | 0.4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Алкилсульфонаты                      |                                         | 0.5       | орг. окр.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5.2.4.2. ароматические 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5.2.4.2.1. одноядерные 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5.2.4.2.1.1. сульфокислоты и соли сульфокислот, не содержащие иных заместителей, кроме алкила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Алкилбензолсульфонаты                | Хлорный сульфонол                       | 0.5       | орг. пена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5.2.4.2.1.1.1. содержащие заместитель в радикале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1,4-Бис(4-метил-2-                   | Краситель хромовый зеленый              | 0.01      | орг. окр.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сульфофениламино)-5,8-дигидроксиант- | антрахиноновый 2Ж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рахинон, динатриевая соль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Кислота 4-нитроанилин-2-             | 4-Нитроанилин-2- сульфокислоты соль     | 0.08      | орг. окр.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сульфоновая, соль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Кислота аминобензол-3-сульфоновая    | Кислота метаниловая, кислота            | 0.7       | орг. окр.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анилин-м-сульфоновая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Кислота 3-нитроанилин-4- сульфоновая | Кислота                                 | 0.9       | орг. окр.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4-амино-2-нитробензолсульфоновая,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кислота 3-нитросульфаниловая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п-Хлорбензолсульфонат натрия         | 4-Хлорбензолсульфокислота, натриевая    | 2.0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соль; лудигол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5.2.4.2.1.2. эфиры ароматических сульфокислот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5.2.4.2.1.3. галогенангидриды ароматических сульфокислот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Бензолсульфохлорид                   | Бензолсульфонилхлорид                   | 0.5 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5.2.4.2.1.4. амиды     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н-Бутиламид бензолсульфокислоты      | Кислота бензолсульфоновая, n-бутиламид; | 0.03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N-бутилбензолсульфамид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Бензолсульфамид                      | Кислота бензолсульфоновая, амид         | 6.0  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5.2.4.2.2. конденсированные полиядерные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Кислота бис(п-бутиланилин)           | Краситель кислотный антрахиноновый      | 0.04      | орг. окр.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антрахинон-3,3-дисульфоновая,        | зеленый Н2С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динатриевая соль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Кислота                              | С-кислота                               | 1.0       | орг.зап.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1,8-диаминонафталин-4-сульфоновая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2-Нафтол-6-сульфокислота             | 6-Гидрокси-2-нафталин-сульфокислота,    | 4.0  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бета-нафтолсульфокислота, шеффер соль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5.3. эфиры и соли серной и сернистой кислот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4-Хлорфенил-4-хлорбензолсульфонат    | Эфирсульфонат                           | 0.2       | орг.     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привк.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2-Аминоэтиловый эфир серной кислоты  | Кислота 2-аминоэтилсерная               | 0.2       | с.-т.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п-Метиламинофенол сульфат            | Метол                                   | 0.3       | орг. окр.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Алкилсульфаты                        |                                         | 0.5       | орг. пена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Алкилбензолсульфонат триэтаноламина  |                                         | 1.0       | орг. пена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    6. Фосфорсодержащие соединения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6.1. содержащие связь С-Р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6.1.1. фосфины и соли фосфония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Трис(диэтиламино) -2-хлорэтилфосфин  | Дефос                                   | 2.0 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6.1.2. оксиды третичных фосфинов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Триизопентилфосфин оксид             | Кислота трис(3-метилбутил) фосфорная    | 0.3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Оксид диоктилизопентилфосфина        | (3-Метилбутил)диоктилфосфин оксид       | 1.0  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6.1.3. фосфонаты       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Кислота 2-хлорэтилфосфоновая,        | Диэфир 2-хлорэтилфосфоновой кислоты     | 0.2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бис(2-хлорэтиловый) эфир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Кислота  винилфосфоновая, бис(бета,  | О,О-Бис(2-хлорэтил)винилфосфонат,       | 0.2*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бета-хлорэтиловый) эфир              | винифос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О,О-Дифенил-1-гидрокси-2,2,2-трихло- |                                         | 0.3       | орг. пена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рэтилфосфонат   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О-(2-Хлор-4-метилфенил)              | (4-Метил-2-хлорфенил)                   | 0.4       | орг.зап. 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N'-изопропиламидохлорметилтиофосфо-  | N-втор-бутиламидохлорметилтиофосфонат,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нат                                  | изофос-3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Оксигексилидендифосфонат             |                                         | 0.5  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Оксигептилидендифосфонат             |                                         | 0.5  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Оксинонилидендифосфонат              |                                         | 0.5  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Оксиоктилидендифосфонат              |                                         | 0.5  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Кислота оксиэтилидендифосфоновая     | Кислота гидроксиэтан-1,1-дифосфоновая   | 0.6       | орг.     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привк.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Кислота 2-хлорэтилфосфоновая,        | Моноэфир 2-хлорэтилфосфоновой кислоты   | 1.5  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2-хлорэтиловый эфир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Кислота 2-хлорэтилфосфоновая         | Этрел, этефон, флорел                   | 4.0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Кислота                              | ДПФ-1Н                                  | 4.0       | орг.     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2-гидрокси-1,3-пропилендиамин-N,N,   |                                         |           | привк.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N',N'-тетраметиленфосфоновая,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натриевая соль  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6.2. производные фосфорной и фосфористой кислот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6.2.1. фосфиты         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Триметилфосфит                       |                                         | 0.005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Трифенилфосфит                       | О,О,О-Трифенилфосфит                    | 0.01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Диметилфосфит                        |                                         | 0.02      | орг. зал.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6.2.3. амиды фосфорной кислоты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6.2.2. фосфаты         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О,О,О-Трикрезилфосфат                | Трикрезилфосфат                         | 0.005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О,О,О-Трибутилфосфат                 | Трибутилфосфат                          | 0.01      | орг.     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привк.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О,О,О-Триксиленилфосфат              | Трикселенилфосфат                       | 0.05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О,О-Диметил-О-[3-(карб-1-            | Кислота                                 | 0.05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фенилэтокси)пропен-2-ил-2-фосфат     | 3-диметоксифосфорилоксикротоновая,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1-фенилэтиловый эфир; циодрин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О,О-Диметил-О-[1-                    | Винилфосфат                             | 0.2       | орг. 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(2,3,4,5-тетрахлорфенил)-2-хлорвинил |                                         |           | привк.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фосфат          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О,О,О-Триметилфосфат                 | Триметилфосфат                          | 0.3 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6.2.2.1. галогензамещенные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О,О-Диметил-(1-гидрокси-2,2,2-трих-  | Хлорофос                                | 0.05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лорэтил)фосфонат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О,О-Диметил-О-(2,2-дихлорвинил)фос-  | О-(2,2-Дихлорвинил)-О,О-диметилфосфат,  | 1,0 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фат                                  | ДДВФ, дихлофос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Дихлорпропил(2- этилгексил)фосфат    |                                         | 6.0       | орг.     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6.2.2.2. тиофосфаты    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S,S,S-Трибутилтритиофосфат           | Бутифос                                 | 0.0003    | орг.     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привк.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О-Крезилдитиофосфат                  | Дитиофосфат крезиловый                  | 0.001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О,О-Диметил-S-                       | О,О-Диметил-S-(2-                       | 0.001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этилмеркаптоэтилдитиофосфат          | этилтиоэтил)дитиофосфат, М-81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О,О-Диметил-О-(3-метил-4-метилтиофе- | Кислота тиофосфорная,                   | 0.001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нил)тиофосфат                        | О,О-диметил-О-(3-метил-4-метилтио)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фениловый эфир; сульфидофос; байтекс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О-(4-Метилтиофенил)-О-этил-S-пропил- | Болстар, гелотион, сульпрофос           | 0.003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дитиофосфат     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Кислота бис(2-этилгексил)            | Кислота дитиофосфорная                  | 0.02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дитиофосфорная                       | О,О-бис(2-этилгексиловый)эфир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О,О-Диэтил-S-карбэтоксиметилтиофос-  | Ацетофос                                | 0.03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фат             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О,О-Диметил-S-карбэтоксиметилтиофос- | Кислота                                 | 0.03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фат                                  | (диметокситиофосфорилтио)уксусная,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этиловый эфир; метилацетофос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О,О-Диметил-S-(1,2-дикарбэтоксиэтил) | Кислота                                 | 0.05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дитиофосфат                          | 2-(диметокситиофосфорилтио)бутандиовая,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диэтиловый эфир; карбофос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О,О-Диэтил-S-бензилтиофосфат         | S-Бензил-О,О-диэтилтиофосфат, рицид-П   | 0,05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Кислота  О-фенил-О-этилтиофосфорная, |                                         | 0.1 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соль            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Дибутилдитиофосфаты                  | Кислота дитиофосфорная  О,О-дибутиловый | 0.1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эфир, соль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Дибутилмонотиофосфат                 |                                         | 0.1 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Кислота диметилдитиофосфорная        | Кислота О,О-диметилдитиофосфорная       | 0.1 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S-(2-Ацетамидоэтил)-О,О-диметилдити- | Амифос                                  | 0.1 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офосфат         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Кислота диэтилдитиофосфорная         | Кислота О,О'-диэтилдитиофосфорная       | 0.2 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Диэтилдитиофосфат                    | Кислота диэтилдитиофосфорная,соль       | 0.5 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6.2.2.2.1. галогензамещенные         |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------------------------------------ | --------------------------------------- T --------- T ---------- T 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О-Метил-О-этилхлортиофосфат          | Диэфир                                  | 0.002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О-Фенил-О-этилхлортиофосфат          |                                         | 0.005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О-(4-Бром-2,5-дихлорфенил)-О,О-диме- | Бромофос                                | 0.01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тилтиофосфат    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Монометилдихлортиофосфат             | О-Метилдихлортиофосфат                  | 0.01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Моноэтилдихлортиофосфат              | О-Этилдихлортиофосфат                   | 0.02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О-(2,4-Дихлорфенил)-8-пропил-О-      | Этафос, протиофос, токутион, бидерон    | 0.05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этилтиофосфат   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Диэтилхлортиофосфат                  | О,О-Диэтилхлортиофосфат                 | 0.05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Диметилхлортиофосфат                 | О,О-Диметилхлортиофосфат                | 0.07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О-Метил-О-(2,4,5-трихлорфенил)-О-    | Трихлорметафос-3                        | 0.4 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этилтиофосфат   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О,О-Диметил-О-(2,5-дихлор-4-иодофе-  | Иодофенфос                              | 1.0 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нил)тиофосфат   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6.2.2.2.2. азотсодержащие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О,О-Диэтил-О-(4-нитрофенил)тиофосфат | О-(4-Нитрофенил)-О,О-диэтилтиофосфат,   | 0.003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тиофос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О,О-Диметил-S-(N-метил-N-формилкар-  | О,О-Диметил-S-(N-метил-N-формиламиноме- | 0.004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бамоилметил)-дитиофосфат             | тил)-дитиофосфат, антио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О,О-Диметил-О-(4-нитрофенил)фосфат   | Метафос                                 | 0.02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Бутиламид                            | О-Этил-S-фенил-N-бутиламидодитиофосфат, | 0.03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О-этил-S-фенилдитиофосфорной кислоты | фосбутил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О,О-Диметил-S-(N-метилкарбамидометил | О,О-Диметил-S-(2-(N-метиламино)-2-оксо- | 0.03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)-дитиофосфат                        | этил)дитиофосфат, фосфамид, рогор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О,О-Диметил-О-(4-цианфенил)тиофосфат | Цианокс                                 | 0.05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О,О-Диметил-О-(3-метил-4-нитрофенил) | Метилнитрофос                           | 0.25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тиофосфат       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О,О-Диметил-S-2-                     | Кильваль, вамидотион                    | 0.3 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(1-N-метилкарбамоилэтилмеркапто)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этилтиофосфат   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N-(бета,бета-О,О-Диизопропилдитиофо- | О,О-Диизопропил-S-2-фенилсульфонилами-  | 1.0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сфорилэтил)бензолсульфон амид        | ноэтилдитиофосфат,  префар,   бензулид,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бетасан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6.2.4. соли фосфорной кислоты и органических оснований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1,2,4-Триаминобензола фосфат         |                                         | 0.01      | орг. 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привк.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Кислоты п-аминобензойной фосфат      |                                         | 0.1 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7. Гетероциклические соединения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7.1. кислородсодержащие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7.1.1. содержащие трехчленный цикл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Оксид пропилена                      | 1,2-Эпоксипропан, метоксиран            | 0.01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Эпихлоргидрин                        | 1-Хлор-2,3-эпоксипропан                 | 0.01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7.1.2. содержащие пятичленный цикл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Дихлормалеиновый ангидрид            | Дихлорбутандионовый ангидрид            | 0.1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Фуран                                |                                         | 0.2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2-Метилфуран                         | Сильван                                 | 0.5 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Спирт фуриловый                      | Фур-2-илметанол,  2-гидроксиметилфуран, | 0.6*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2-фуранметанол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Фурфурол                             | 2-Фуральдегид                           | 1.0       | орг. оп. 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5-Нитрофурфуролдиацетат              | (5-Нитро-2-фуранил)метандиол диацетат   | 2.0*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7.1.3. содержащие шестичленный цикл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5,6-Дигидро-4-метил-2Н-пиран         | Метилдигидропиран                       | 0.0001    | с.-т.      | 1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4-Метил-4-гидрокситетрагидропиран    | 4-Метилтетрагидро-4-ол-2Н-пиран,спирт   | 0.001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пирановый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Диметилдиоксан                       | 5,5-Диметил-1,3-диоксан                 | 0.005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4-Метил-4-гидроксиэтил-1,3-диоксан   | 4-Метил-4-этанол-1,3-диоксан,спирт      | 0.04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диоксановый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7.1.4. многоядерные    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Хлорэндиковый ангидрид               | Кислота                                 | 1.0 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перхлорноборн-5-ен-2,3-дикарбоновая,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ангидрид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7.2. азотсодержащие    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7.2.1. пятичленный цикл с одним атомом азота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Циклогексилимид дихлормалеиновой     | Цимид                                   | 0.04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кислоты         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7.2.2. шестичленный алифатический цикл с одним атомом азота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Пиперидин                            |                                         | 0.06 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4-Амино-2,2,6,6-тетраметилпиперидин  | Амин триацетонамина                     | 4.0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Триацетонамин                        | 2,2,6,6-Тетраметилпиперидин-4-он        | 4,0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7.2.3. шестичленный ароматический цикл с одним атомом азота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N-Метилпиридиний хлорид              | 1-Метилпиридиний хлорид                 | 0.01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Гептахлорпиколин                     | 2-Трихлорметил-3,4,5,6-тетрахлорпиридин | 0.02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Гексахлорпиколин                     | 2-Трихлорметил-3,4,5-трихлорпиридин     | 0.02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Гексахлораминопиколин                | 4-Амино-2-трихлорметил-3,5,6-трихлорпи- | 0.02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ридин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Пентахлораминопиколин                | 4-Амино-2-трихлорметил-3,5-дихлорпири-  | 0.02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дин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Пентахлорпиколин                     | 2-Трихлорметилдихлорпиридин             | 0.02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Тетрахлорпиколин                     | 1-Хлор-6-(трихлорметил)пиридин          | 0.02 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2,5-Лутидин                          | 2,5-Диметилпиридин                      | 0.05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альфа-Пиколин                        | 2-Метилпиридин                          | 0.05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Пиридин                              |                                         | 0.2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Кислота                              | Кислота                                 | 10.0 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4-амино-3,5,6-трихлорпиколиновая     | 4-амино-3,5,6-трихлор-2-пиридинкарбоно-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вая, пиклорам, тордон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4-Амино-3,5,6-трихлорпиколинат калия | Кислота                                 | 10.0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4-амино-3,5,6-трихлор-2-пиридинкарбоно-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вая, калиевая соль; хлорамп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7.2.4. многоядерные с одним атомом азота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5-Ацетокси-1,2-диметил-3-карбэтокси- | Ацетоксииндол                           | 0.004*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индол           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6-Бром-5-гидрокси-3-карбэтокси-1-ме- | Тиоиндол                                | 0.004*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тил-2-фенилтиометилиндол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2-Хлорциклогексилтиo-N-фталимид      | Кислота фталевая,                       | 0.02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N-(2-хлорциклогексилимид)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N-Трихлорметилтиофталимид            | Фталан                                  | 0.04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6-Бром-5-гидрокси-4-диметил амино-3- | Арбидол                                 | 0.04*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карбэтокси-1-метил-2-фенилтиометили-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ндол гидрохлорид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О,О-Диметил-S-фталимидометилдитиофо- | Фталофос                                | 0.2       | орг. 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сфат                                 |                                         |           | привк.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Трихлорметилтиотетрагидрофталимид    | Каптан                                  | 2.0 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7.2.5. пятичленный цикл с несколькими атомами азота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1,3-Дихлор-5,5-диметилгидантоин      | 5,5-Диметил-1,3-дихлоримидазолидин-     | отсутст.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2,4-дион, дихлорантин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1-(2-Гидроксипропил)-1-метил-2-пен-  | Карбозолин, СПД-3                       | 0.2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тадецил-2-имидазо-2-имидазолиний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метилсульфат    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1-Фенил-3-пиразолидон                | Фенидон                                 | 0.5       | орг. окр.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5,5-Диметилгидантоин                 |                                         | 1,0       | орг. 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привк.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7.2.6. шестичленный цикл с двумя атомами азота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Сульфапиридазин                      | 6-(n-Аминобензолсульфамидо)-3-метокси-  | 0.2*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пиридазин; кислота сульфаниловая,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N-(6-метоксипиридазин-3-ил)амид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О,О-Диэтил-О-(2                      | О-(2-Изопропил-6-метилпиримидин-        | 0.3 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-изопропил-4-метилпиримедил-6-тиофо- | 4-ил)-О,О-диэтилтиофосфат, базудин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сфат            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N-(2-Аминоэтил)пиперазин             | 1-(2-Аминоэтил)пиперазин                | 0.6       | с.-т.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1-Фенил-4,5-дихлорпиридазон-6        |                                         | 2.0  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1-Фенил-4-амино-5-хлорпиридазон-6    | 5-Амино-2-фенил-4-                      | 2.0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хлорпиридазин-3(2Н)-он, феназон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4-Амино-6-хлорпиримидин              | 6-Хлор-4-пиримидинамин                  | 3.0*      | орг. окр.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4-Амино-6-метоксипиримидин           |                                         | 5.0*      | орг. окр.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Оксиэтилпиперазин                    |                                         | 6.0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Диэтилендиамин                       | Гексагидропиразин, пиперазин            | 9.0 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7.2.7. шестичленный цикл с тремя атомами азота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2-Хлор-4,6-бис(этиламино)-симм-триа- | 2,4-Бис(N-этиламино)-6-хлор-1,3,5-триа- | отсутст.  | орг. флот.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зин                                  | зин, симазин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2-Хлор-4,6-бис(этиламино)-симм-триа- | 2-Оксипроизводное симазина              | отсутст.  | орг. флот.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зина 2-оксипроизводное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О,О-Диметил-S-(4,6-диамино-1,3,5-    | Сайфос, меназон, сафикол, азадитион     | 0.1  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триазин-2ил-метил)- дитиофосфат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Циклотриметилентринитроамин          | 1,3,5-Тринитро-1,3,5-пергидротриазин,   | 0.1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гексоген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4,6-бис(Изопропиламинo)-2-(N-        | Метазин                                 | 0.3       | орг.     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метил-N-цианамино)-1,3,5-триазин     |                                         |           | привк.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2-Амино-4-метил-6-метокси-1,3,5-три- | 2-Амино-4-метил-6- метокси-симм-триазин | 0.4*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азин            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2-Хлор-4,6-бис(изопропиламино)-      | 2,4-Бис(п-изопропиламино)-6-хлор-1,3,5- | 1.0       | орг.зап. 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симм-триазин                         | триазин, пропазин, симазин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нерастворимый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2-Метилтио-4,6-диизопропиламино-     | 2-аминo-4-(N,N-диизопропиламино)-6-ме-  | 3.0 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симм-триазин                         | тилтио-1,3,5-триазин, прометрин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Кислота циануровая                   | 1,3,5-Триазин-2,4,6 (1Н,3Н,5Н)-трион    | 6.0       | орг. 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привк.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7.2.8. многоядерные с несколькими атомами азота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1,2-Бис(1,4,6,9-тетраазотрицикло     | ДХТИ 150 А                              | 0.015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[4,4,1,1,4,9]-додекано)-этилиден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дигидрохлорид   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Дипиридил                            | Бипиридил                               | 0.03      | орг.зап.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1,2,3-Бензотриазол                   |                                         | 0.1       | с.-т.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Метил-N-(2-бензимидазолил)карбамат   | Кислота 1Н-бензимидазол-2-              | 0.1       | орг.     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илкарбаминовая, метиловый эфир          |           | пленка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3-Циклогексил-5,6-триметиленурацил   | 3-Циклогексил-6,7-дигидро-1             | 0.2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Н-циклопентапиримидин-2,4(ЗН,5Н)-дион,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гексилур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1,1-Диметил-4,4'-                    |                                         | 0.3 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дипиридилдиметилфосфат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Дипиридилфосфат                      |                                         | 0.3 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Метил-1-бутилакарбомоил-2-бензимида- | Арилат                                  | 0.5       | орг.     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золкарбамат                          |                                         |           | пленка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Гексаметилентетрамин                 | 1,3,5,7-Тетраазатрициклодекан,          | 0.5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уротропин, аминоформ, формин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5-Амино-2-(N-аминофенил)-1Н-бензими- |                                         | 1.0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дазол           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Триэтилендиамин                      | 1,4-Диазобицикло[2.2.2.]октан, ДАВСО    | 6.0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7.2.9. содержащие более шести атомов в цикле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S-Этил-N-гексаметилентиокарбамат     | Кислота                                 | 0.07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гексагидро-1Н-азепин-1-тиокарбоновая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S-этиловый эфир; ялан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Гексаметиленимина гидрохлорид        |                                         | 5.0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Циклотетраметилентетранитроамин      | Октагидро-1,3,5,7-тетранитро-1,3,5,7-те | 0.2       | с,-т.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тразоцин, октаген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7.3. серусодержащие    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2-Хлортиофен                         |                                         | 0.001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Тетрагидротиофен-1,1-диоксид         | Сульфолан, тетраметилен сульфон         | 0.5     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Тиофен                               | Тиофуран                                | 2.0       | орг.зап.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7.4. смешанные         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7.4.1. содержащие азот и кислород в качестве гетероатомов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Кодеин                               |                                         | отсутст.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Морфин                               |                                         | отсутст.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О,О-Диэтил-S-(6-хлорбензоксазолинил- | S-(2,3-Дигидро-3-оксо-6-хлорбензоксазо- | 0.001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метил)дитиофосфат                    | л-3-илметил)-О,О-диэтилфосфат, фозалон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Тетрагидро-1,4-оксазин               | Морфолин                                | 0.04      | орг.     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привк.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Бензоксазолон-2                      | Бензоксазол-2(ЗН)-он                    | 0.1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3-Хлорметал-6-хлорбензоксазолон      | 6-Хлор-З-хлорметил-2-(ЗН)бензоксазолон  | 0.4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7.4.2. содержащие азот и серу в качестве гетероатомов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Дибензтиазолдисульфид                | 2,2'-Дитиодибензотиазол, альтакс        | отсутст.  | орг. зап.  | 3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2-Бутилтиобензотиазол                | Бутилкаптакс                            | 0.005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3,5-Диметилтетрагидро-1,3,5-тиадиа-  | 3,5-Диметилпергидро-1,3,5-тиадиазин-2-  | 0.01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зинтион-2                            | тион, милон, тиазон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Бензтиазол                           |                                         | 0.25*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2-Гидроксибензотиазол                | 2-(3Н)-Гидроксибензотиазолон            | 1.0 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2-Меркаптобензтиазол                 | Бензотиазол-2-тиол, каптакс             | 5.0       | орг. зап.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8. Элементоорганические соединения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8.1. соединения ртути  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Этилмеркурхлорид                     | Гранозан                                | 0.0001    | с.-т.      | 1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Диэтилртуть                          |                                         | 0.0001    | с.-т.      | 1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8.2. соединения олова  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Тетраэтилолово                       | Тетраэтилстаннан                        | 0.0002    | с.-т.      | 1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Бис(трибутилолово)оксид              |                                         | 0.0002    | с.-т.      | 1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Трибутилметакрилатолово              | Трибутил(2-метил-1-                     | 0.0002    | с.-т.      | 1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оксо-2-пропенил)оксистаннан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Дициклогексилоловооксид              | Дициклогексилоксостаннан                | 0.001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Трициклогексилоловохлорид            |                                         | 0.001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Дихлордибутилолово                   | Дибутилдихлорстаннан                    | 0.002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Диэтилолово дихлорид                 | Дихлордиэтилстаннан                     | 0.002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Тетрабутилолово                      | Тетрабутилстаннан                       | 0.002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Этилен-бис(тиогликолят)-диоктилолово |                                         | 0.002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Дибутилоловооксид                    | Дибутилоксостаннан                      | 0.004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Дибутилдилауратолово                 | Бис(додеканоилокси)-динбутилстаннан     | 0.01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Дибутилдиизооктилтиогликолятолово    | Бис(изооктилоксикарбонилметилтио)дибу-  | 0.01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тилстаннан         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Диэтилдиоктаноатолово                | Диэтил-бис(октаноилокси)станнан,        | 0.0)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диэтилдикаприлатолово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Диизобутилмалеатдиоктидолово         |                                         | 0.02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Сульфиддибутилолово                  | Дибутилолово сульфид                    | 0.02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Трибутилолова хлорид                 | Хлортрибутилстаннан,                    | 0.02      | с.-т.      | 2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трибутилхлорстаннан                     |           |       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8.3. соединения свинца 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Тетраэтилсвинец                      |                                         | отсутст.  | с.-т.      | 1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8.4. соединения мышьяка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8.5. соединения кремния                                                                                  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|--------------------------------------------------------------------------------------------------------------------|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Трифторпропилсилан                   |                                         | 1.5       | орг.       | 4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|                                      |                                         |           | привк.     |          |</w:t>
      </w:r>
    </w:p>
    <w:p w:rsidR="001E4133" w:rsidRPr="001E4133" w:rsidRDefault="001E4133" w:rsidP="00BF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303" w:firstLine="644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1E4133">
        <w:rPr>
          <w:rFonts w:ascii="Consolas" w:eastAsia="Times New Roman" w:hAnsi="Consolas" w:cs="Consolas"/>
          <w:sz w:val="20"/>
          <w:szCs w:val="20"/>
          <w:lang w:eastAsia="ru-RU"/>
        </w:rPr>
        <w:t>----------------------------------------------------------------------------------------------------------------------</w:t>
      </w:r>
    </w:p>
    <w:p w:rsidR="00DB06E5" w:rsidRPr="00BF01E1" w:rsidRDefault="00DB06E5" w:rsidP="00BF01E1">
      <w:pPr>
        <w:spacing w:after="0" w:line="240" w:lineRule="auto"/>
        <w:ind w:left="-284" w:right="-303" w:firstLine="644"/>
      </w:pPr>
    </w:p>
    <w:sectPr w:rsidR="00DB06E5" w:rsidRPr="00BF01E1" w:rsidSect="00BF01E1">
      <w:pgSz w:w="16838" w:h="11906" w:orient="landscape"/>
      <w:pgMar w:top="924" w:right="425" w:bottom="107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E4133"/>
    <w:rsid w:val="000001F9"/>
    <w:rsid w:val="001E4133"/>
    <w:rsid w:val="00755E05"/>
    <w:rsid w:val="00815A58"/>
    <w:rsid w:val="00997730"/>
    <w:rsid w:val="00BF01E1"/>
    <w:rsid w:val="00DA2415"/>
    <w:rsid w:val="00DB06E5"/>
    <w:rsid w:val="00DF2388"/>
    <w:rsid w:val="00E33E9C"/>
    <w:rsid w:val="00F14997"/>
    <w:rsid w:val="00FB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E4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413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49217</Words>
  <Characters>280537</Characters>
  <Application>Microsoft Office Word</Application>
  <DocSecurity>0</DocSecurity>
  <Lines>2337</Lines>
  <Paragraphs>658</Paragraphs>
  <ScaleCrop>false</ScaleCrop>
  <Company>SPecialiST RePack</Company>
  <LinksUpToDate>false</LinksUpToDate>
  <CharactersWithSpaces>329096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jurist1</cp:lastModifiedBy>
  <cp:revision>2</cp:revision>
  <cp:lastPrinted>2017-02-09T10:12:00Z</cp:lastPrinted>
  <dcterms:created xsi:type="dcterms:W3CDTF">2019-10-16T14:01:00Z</dcterms:created>
  <dcterms:modified xsi:type="dcterms:W3CDTF">2019-10-16T14:01:00Z</dcterms:modified>
</cp:coreProperties>
</file>